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A5C91" w:rsidP="5FC7CB7D" w:rsidRDefault="00A76D1A" w14:paraId="00000001" w14:textId="55BA37E7">
      <w:pPr>
        <w:jc w:val="center"/>
        <w:rPr>
          <w:b/>
          <w:bCs/>
        </w:rPr>
      </w:pPr>
      <w:proofErr w:type="spellStart"/>
      <w:proofErr w:type="gramStart"/>
      <w:r>
        <w:rPr>
          <w:b/>
          <w:bCs/>
        </w:rPr>
        <w:t>e</w:t>
      </w:r>
      <w:r w:rsidRPr="0714E714" w:rsidR="3D35A7BE">
        <w:rPr>
          <w:b/>
          <w:bCs/>
        </w:rPr>
        <w:t>k</w:t>
      </w:r>
      <w:r w:rsidRPr="0714E714" w:rsidR="0714E714">
        <w:rPr>
          <w:b/>
          <w:bCs/>
        </w:rPr>
        <w:t>,z</w:t>
      </w:r>
      <w:proofErr w:type="spellEnd"/>
      <w:proofErr w:type="gramEnd"/>
      <w:r w:rsidRPr="0714E714" w:rsidR="0714E714">
        <w:rPr>
          <w:b/>
          <w:bCs/>
        </w:rPr>
        <w:t xml:space="preserve"> </w:t>
      </w:r>
      <w:commentRangeStart w:id="0"/>
      <w:r w:rsidR="00DF312F">
        <w:rPr>
          <w:b/>
          <w:noProof/>
        </w:rPr>
        <w:drawing>
          <wp:inline distT="114300" distB="114300" distL="114300" distR="114300" wp14:anchorId="3B7E63E6" wp14:editId="07777777">
            <wp:extent cx="5943600" cy="7924800"/>
            <wp:effectExtent l="0" t="0" r="0" b="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0"/>
      <w:r w:rsidR="00DF312F">
        <w:commentReference w:id="0"/>
      </w:r>
    </w:p>
    <w:p w:rsidR="00AA5C91" w:rsidRDefault="00DF312F" w14:paraId="00000002" w14:textId="77777777">
      <w:pPr>
        <w:jc w:val="center"/>
        <w:rPr>
          <w:b/>
        </w:rPr>
      </w:pPr>
      <w:r>
        <w:rPr>
          <w:b/>
        </w:rPr>
        <w:lastRenderedPageBreak/>
        <w:t>Mathematical Methods</w:t>
      </w:r>
    </w:p>
    <w:p w:rsidR="00AA5C91" w:rsidRDefault="00DF312F" w14:paraId="00000003" w14:textId="77777777">
      <w:proofErr w:type="spellStart"/>
      <w:r>
        <w:t>i</w:t>
      </w:r>
      <w:proofErr w:type="spellEnd"/>
      <w:r>
        <w:t xml:space="preserve"> am bad at </w:t>
      </w:r>
      <w:proofErr w:type="spellStart"/>
      <w:r>
        <w:t>maths</w:t>
      </w:r>
      <w:proofErr w:type="spellEnd"/>
      <w:r>
        <w:t xml:space="preserve"> pls </w:t>
      </w:r>
      <w:proofErr w:type="spellStart"/>
      <w:r>
        <w:t>halp</w:t>
      </w:r>
      <w:proofErr w:type="spellEnd"/>
    </w:p>
    <w:p w:rsidR="00AA5C91" w:rsidRDefault="00AA5C91" w14:paraId="00000004" w14:textId="77777777"/>
    <w:p w:rsidR="00AA5C91" w:rsidRDefault="00DF312F" w14:paraId="00000005" w14:textId="77777777">
      <w:pPr>
        <w:rPr>
          <w:b/>
        </w:rPr>
      </w:pPr>
      <w:r>
        <w:rPr>
          <w:b/>
        </w:rPr>
        <w:t>1a</w:t>
      </w:r>
    </w:p>
    <w:p w:rsidR="00AA5C91" w:rsidRDefault="00DF312F" w14:paraId="00000006" w14:textId="77777777">
      <w:pPr>
        <w:jc w:val="center"/>
      </w:pPr>
      <w:r>
        <w:rPr>
          <w:noProof/>
        </w:rPr>
        <w:drawing>
          <wp:inline distT="114300" distB="114300" distL="114300" distR="114300" wp14:anchorId="3E8F6544" wp14:editId="07777777">
            <wp:extent cx="3238500" cy="34975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8448" t="16608" r="17586" b="1314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9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5C91" w:rsidRDefault="00DF312F" w14:paraId="00000007" w14:textId="77777777">
      <w:r>
        <w:t xml:space="preserve">(I forgot all the </w:t>
      </w:r>
      <m:oMath>
        <m:r>
          <w:rPr>
            <w:rFonts w:ascii="Cambria Math" w:hAnsi="Cambria Math"/>
          </w:rPr>
          <m:t>lim</m:t>
        </m:r>
      </m:oMath>
      <w:r>
        <w:t>s sorry)</w:t>
      </w:r>
    </w:p>
    <w:p w:rsidR="00AA5C91" w:rsidRDefault="00AA5C91" w14:paraId="00000008" w14:textId="77777777"/>
    <w:p w:rsidR="00AA5C91" w:rsidRDefault="00DF312F" w14:paraId="00000009" w14:textId="77777777">
      <w:pPr>
        <w:rPr>
          <w:b/>
        </w:rPr>
      </w:pPr>
      <w:r>
        <w:rPr>
          <w:b/>
        </w:rPr>
        <w:t>1b</w:t>
      </w:r>
    </w:p>
    <w:p w:rsidR="00AA5C91" w:rsidRDefault="00AA5C91" w14:paraId="0000000A" w14:textId="77777777"/>
    <w:p w:rsidR="00AA5C91" w:rsidRDefault="00DF312F" w14:paraId="0000000B" w14:textId="01B0D2FD">
      <w:r w:rsidR="00DF312F">
        <w:rPr/>
        <w:t xml:space="preserve">Apply </w:t>
      </w:r>
      <w:commentRangeStart w:id="1"/>
      <w:r w:rsidR="00DF312F">
        <w:rPr/>
        <w:t>D’Alembert’s</w:t>
      </w:r>
      <w:commentRangeEnd w:id="1"/>
      <w:r>
        <w:rPr>
          <w:rStyle w:val="CommentReference"/>
        </w:rPr>
        <w:commentReference w:id="1"/>
      </w:r>
      <w:r w:rsidR="00DF312F">
        <w:rPr/>
        <w:t xml:space="preserve"> ratio test. Do a bit of rejigging, should get the limit as </w:t>
      </w:r>
      <w:commentRangeStart w:id="2"/>
      <w:commentRangeStart w:id="3"/>
      <w:r w:rsidR="00DF312F">
        <w:rPr/>
        <w:t>4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 w:rsidR="00DF312F">
        <w:rPr/>
        <w:t>. This is greater than 1, so the series divergeeepppppes.</w:t>
      </w:r>
    </w:p>
    <w:p w:rsidR="00AA5C91" w:rsidRDefault="00AA5C91" w14:paraId="0000000C" w14:textId="77777777"/>
    <w:p w:rsidR="00AA5C91" w:rsidRDefault="00AA5C91" w14:paraId="0000000D" w14:textId="77777777"/>
    <w:p w:rsidR="00AA5C91" w:rsidRDefault="00DF312F" w14:paraId="0000000E" w14:textId="77777777">
      <w:pPr>
        <w:rPr>
          <w:b/>
        </w:rPr>
      </w:pPr>
      <w:r>
        <w:rPr>
          <w:b/>
        </w:rPr>
        <w:t xml:space="preserve">1c </w:t>
      </w:r>
    </w:p>
    <w:p w:rsidR="00AA5C91" w:rsidRDefault="00DF312F" w14:paraId="0000000F" w14:textId="77777777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BF7F368" wp14:editId="07777777">
            <wp:extent cx="5676695" cy="356711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695" cy="35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5C91" w:rsidRDefault="00DF312F" w14:paraId="00000010" w14:textId="77777777">
      <w:pPr>
        <w:jc w:val="center"/>
        <w:rPr>
          <w:b/>
        </w:rPr>
      </w:pPr>
      <w:r>
        <w:t>Radius of convergence is infinity</w:t>
      </w:r>
    </w:p>
    <w:p w:rsidR="00AA5C91" w:rsidRDefault="00DF312F" w14:paraId="00000011" w14:textId="77777777">
      <w:pPr>
        <w:rPr>
          <w:b/>
        </w:rPr>
      </w:pPr>
      <w:r>
        <w:br w:type="page"/>
      </w:r>
    </w:p>
    <w:p w:rsidR="00AA5C91" w:rsidRDefault="00DF312F" w14:paraId="00000012" w14:textId="77777777">
      <w:pPr>
        <w:rPr>
          <w:b/>
        </w:rPr>
      </w:pPr>
      <w:r>
        <w:rPr>
          <w:b/>
        </w:rPr>
        <w:lastRenderedPageBreak/>
        <w:t>1d</w:t>
      </w:r>
    </w:p>
    <w:p w:rsidR="00AA5C91" w:rsidRDefault="00DF312F" w14:paraId="00000013" w14:textId="77777777">
      <w:r>
        <w:t>(For a power series solution attempt scroll further down)</w:t>
      </w:r>
    </w:p>
    <w:p w:rsidR="00AA5C91" w:rsidRDefault="00DF312F" w14:paraId="00000014" w14:textId="77777777">
      <w:pPr>
        <w:jc w:val="center"/>
      </w:pPr>
      <w:r>
        <w:rPr>
          <w:noProof/>
        </w:rPr>
        <w:drawing>
          <wp:inline distT="114300" distB="114300" distL="114300" distR="114300" wp14:anchorId="1FD8AABB" wp14:editId="07777777">
            <wp:extent cx="5668405" cy="7567613"/>
            <wp:effectExtent l="0" t="0" r="0" b="0"/>
            <wp:docPr id="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405" cy="7567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714E714">
        <w:t xml:space="preserve"> tttuuyuggu.gg.gu </w:t>
      </w:r>
    </w:p>
    <w:p w:rsidR="00AA5C91" w:rsidP="0714E714" w:rsidRDefault="00DF312F" w14:paraId="00000015" w14:textId="559B037D">
      <w:r>
        <w:rPr>
          <w:noProof/>
        </w:rPr>
        <w:lastRenderedPageBreak/>
        <w:drawing>
          <wp:inline distT="114300" distB="114300" distL="114300" distR="114300" wp14:anchorId="2F2969BC" wp14:editId="07777777">
            <wp:extent cx="5943600" cy="8610600"/>
            <wp:effectExtent l="0" t="0" r="0" b="0"/>
            <wp:docPr id="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714E714">
        <w:lastRenderedPageBreak/>
        <w:t>Kelvin’s attempt: I think I’m missing steps since for a fourth order ODE there should be four independent solutions? This question may be f</w:t>
      </w:r>
      <w:r>
        <w:br/>
      </w:r>
      <w:r w:rsidR="0714E714">
        <w:t xml:space="preserve">Edit: see Viet’s comment </w:t>
      </w:r>
      <w:proofErr w:type="spellStart"/>
      <w:r w:rsidR="0714E714">
        <w:t>belowh</w:t>
      </w:r>
      <w:proofErr w:type="spellEnd"/>
    </w:p>
    <w:p w:rsidR="00AA5C91" w:rsidP="6D8F8D97" w:rsidRDefault="481B482A" w14:paraId="00000016" w14:textId="3DC2B1FD">
      <w:commentRangeStart w:id="4"/>
      <w:commentRangeStart w:id="5"/>
      <w:commentRangeStart w:id="6"/>
      <w:r>
        <w:rPr>
          <w:noProof/>
        </w:rPr>
        <w:lastRenderedPageBreak/>
        <w:drawing>
          <wp:inline distT="0" distB="0" distL="0" distR="0" wp14:anchorId="57DC3820" wp14:editId="249455ED">
            <wp:extent cx="4855176" cy="6996111"/>
            <wp:effectExtent l="0" t="0" r="0" b="0"/>
            <wp:docPr id="1650160146" name="image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176" cy="6996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4"/>
      <w:r w:rsidR="00DF312F">
        <w:lastRenderedPageBreak/>
        <w:commentReference w:id="4"/>
      </w:r>
      <w:commentRangeEnd w:id="5"/>
      <w:r w:rsidR="00DF312F">
        <w:commentReference w:id="5"/>
      </w:r>
      <w:commentRangeEnd w:id="6"/>
      <w:r w:rsidR="00DF312F">
        <w:commentReference w:id="6"/>
      </w:r>
      <w:r w:rsidR="00DF312F">
        <w:rPr>
          <w:noProof/>
        </w:rPr>
        <w:drawing>
          <wp:inline distT="114300" distB="114300" distL="114300" distR="114300" wp14:anchorId="122ABD5A" wp14:editId="07777777">
            <wp:extent cx="5943600" cy="2768600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5C91" w:rsidRDefault="00DF312F" w14:paraId="00000017" w14:textId="77777777">
      <w:pPr>
        <w:jc w:val="center"/>
      </w:pPr>
      <w:r>
        <w:t>(</w:t>
      </w:r>
      <w:proofErr w:type="gramStart"/>
      <w:r>
        <w:t>so</w:t>
      </w:r>
      <w:proofErr w:type="gramEnd"/>
      <w:r>
        <w:t xml:space="preserve">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ke</m:t>
            </m:r>
          </m:e>
          <m:sup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</m:sup>
        </m:sSup>
      </m:oMath>
      <w:r>
        <w:t>)</w:t>
      </w:r>
    </w:p>
    <w:p w:rsidR="00AA5C91" w:rsidRDefault="00AA5C91" w14:paraId="00000018" w14:textId="77777777">
      <w:pPr>
        <w:jc w:val="center"/>
      </w:pPr>
    </w:p>
    <w:p w:rsidR="00AA5C91" w:rsidRDefault="00AA5C91" w14:paraId="00000019" w14:textId="77777777">
      <w:pPr>
        <w:jc w:val="center"/>
      </w:pPr>
    </w:p>
    <w:p w:rsidR="00AA5C91" w:rsidRDefault="00AA5C91" w14:paraId="0000001A" w14:textId="77777777">
      <w:pPr>
        <w:jc w:val="center"/>
      </w:pPr>
    </w:p>
    <w:p w:rsidR="00AA5C91" w:rsidRDefault="00DF312F" w14:paraId="0000001B" w14:textId="77777777">
      <w:hyperlink r:id="rId18">
        <w:r>
          <w:rPr>
            <w:color w:val="1155CC"/>
            <w:u w:val="single"/>
          </w:rPr>
          <w:t>https://www.youtube.com/watch?v=H3UnO0fHpao</w:t>
        </w:r>
      </w:hyperlink>
    </w:p>
    <w:p w:rsidR="00AA5C91" w:rsidRDefault="00DF312F" w14:paraId="0000001C" w14:textId="77777777">
      <w:pPr>
        <w:rPr>
          <w:sz w:val="28"/>
          <w:szCs w:val="28"/>
        </w:rPr>
      </w:pPr>
      <w:r>
        <w:t xml:space="preserve">The solution should </w:t>
      </w:r>
      <w:proofErr w:type="gramStart"/>
      <w:r>
        <w:t>be:</w:t>
      </w:r>
      <w:proofErr w:type="gramEnd"/>
      <w:r>
        <w:t xml:space="preserve"> y =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</w:rPr>
          <m:t>cos</m:t>
        </m:r>
        <m:r>
          <w:rPr>
            <w:rFonts w:ascii="Cambria Math" w:hAnsi="Cambria Math"/>
            <w:sz w:val="28"/>
            <w:szCs w:val="28"/>
          </w:rPr>
          <m:t>(2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</w:rPr>
          <m:t xml:space="preserve">) +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</w:rPr>
          <m:t>sin</m:t>
        </m:r>
        <m:r>
          <w:rPr>
            <w:rFonts w:ascii="Cambria Math" w:hAnsi="Cambria Math"/>
            <w:sz w:val="28"/>
            <w:szCs w:val="28"/>
          </w:rPr>
          <m:t>(2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</w:p>
    <w:p w:rsidR="00AA5C91" w:rsidRDefault="00DF312F" w14:paraId="0000001D" w14:textId="77777777">
      <w:pPr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/</m:t>
          </m:r>
          <m:r>
            <w:rPr>
              <w:rFonts w:ascii="Cambria Math" w:hAnsi="Cambria Math"/>
              <w:sz w:val="28"/>
              <w:szCs w:val="28"/>
            </w:rPr>
            <m:t>d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- 16</m:t>
          </m:r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 xml:space="preserve"> = 0</m:t>
          </m:r>
        </m:oMath>
      </m:oMathPara>
    </w:p>
    <w:p w:rsidR="00AA5C91" w:rsidRDefault="00DF312F" w14:paraId="0000001E" w14:textId="77777777">
      <w:pPr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</m:oMath>
      <w:r>
        <w:rPr>
          <w:sz w:val="28"/>
          <w:szCs w:val="28"/>
        </w:rPr>
        <w:t>= 16</w:t>
      </w:r>
    </w:p>
    <w:p w:rsidR="00AA5C91" w:rsidRDefault="00DF312F" w14:paraId="0000001F" w14:textId="7777777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</m:t>
          </m:r>
          <m:r>
            <w:rPr>
              <w:rFonts w:ascii="Cambria Math" w:hAnsi="Cambria Math"/>
              <w:sz w:val="28"/>
              <w:szCs w:val="28"/>
            </w:rPr>
            <m:t xml:space="preserve"> = ±2, ±2</m:t>
          </m:r>
          <m:r>
            <w:rPr>
              <w:rFonts w:ascii="Cambria Math" w:hAnsi="Cambria Math"/>
              <w:sz w:val="28"/>
              <w:szCs w:val="28"/>
            </w:rPr>
            <m:t>i</m:t>
          </m:r>
        </m:oMath>
      </m:oMathPara>
    </w:p>
    <w:p w:rsidR="00AA5C91" w:rsidRDefault="00DF312F" w14:paraId="00000020" w14:textId="77777777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</w:rPr>
            <m:t>k</m:t>
          </m:r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xi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</w:rPr>
            <m:t>l</m:t>
          </m:r>
          <m:r>
            <w:rPr>
              <w:rFonts w:ascii="Cambria Math" w:hAnsi="Cambria Math"/>
              <w:sz w:val="28"/>
              <w:szCs w:val="28"/>
            </w:rPr>
            <m:t xml:space="preserve"> * 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xi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=</m:t>
          </m:r>
        </m:oMath>
      </m:oMathPara>
      <w:commentRangeStart w:id="7"/>
    </w:p>
    <w:p w:rsidR="00AA5C91" w:rsidRDefault="00DF312F" w14:paraId="00000021" w14:textId="77777777">
      <w:pPr>
        <w:rPr>
          <w:sz w:val="28"/>
          <w:szCs w:val="28"/>
        </w:rPr>
      </w:pPr>
      <w:commentRangeEnd w:id="7"/>
      <w:r>
        <w:commentReference w:id="7"/>
      </w:r>
      <m:oMath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/>
            <w:sz w:val="28"/>
            <w:szCs w:val="28"/>
          </w:rPr>
          <m:t>+(</m:t>
        </m:r>
        <m:r>
          <w:rPr>
            <w:rFonts w:ascii="Cambria Math" w:hAnsi="Cambria Math"/>
            <w:sz w:val="28"/>
            <w:szCs w:val="28"/>
          </w:rPr>
          <m:t>k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>)*</m:t>
        </m:r>
        <m:r>
          <w:rPr>
            <w:rFonts w:ascii="Cambria Math" w:hAnsi="Cambria Math"/>
            <w:sz w:val="28"/>
            <w:szCs w:val="28"/>
          </w:rPr>
          <m:t>cos</m:t>
        </m:r>
        <m:r>
          <w:rPr>
            <w:rFonts w:ascii="Cambria Math" w:hAnsi="Cambria Math"/>
            <w:sz w:val="28"/>
            <w:szCs w:val="28"/>
          </w:rPr>
          <m:t>(2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</w:rPr>
          <m:t>) + (</m:t>
        </m:r>
        <m:r>
          <w:rPr>
            <w:rFonts w:ascii="Cambria Math" w:hAnsi="Cambria Math"/>
            <w:sz w:val="28"/>
            <w:szCs w:val="28"/>
          </w:rPr>
          <m:t>k</m:t>
        </m:r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</w:rPr>
          <m:t xml:space="preserve">) * </m:t>
        </m:r>
        <m:r>
          <w:rPr>
            <w:rFonts w:ascii="Cambria Math" w:hAnsi="Cambria Math"/>
            <w:sz w:val="28"/>
            <w:szCs w:val="28"/>
          </w:rPr>
          <m:t>sin</m:t>
        </m:r>
        <m:r>
          <w:rPr>
            <w:rFonts w:ascii="Cambria Math" w:hAnsi="Cambria Math"/>
            <w:sz w:val="28"/>
            <w:szCs w:val="28"/>
          </w:rPr>
          <m:t>(2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</w:p>
    <w:p w:rsidR="00AA5C91" w:rsidRDefault="00DF312F" w14:paraId="00000022" w14:textId="77777777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cos</m:t>
          </m:r>
          <m:r>
            <w:rPr>
              <w:rFonts w:ascii="Cambria Math" w:hAnsi="Cambria Math"/>
              <w:sz w:val="28"/>
              <w:szCs w:val="28"/>
            </w:rPr>
            <m:t>(2</m:t>
          </m:r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 xml:space="preserve">) 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hAnsi="Cambria Math"/>
              <w:sz w:val="28"/>
              <w:szCs w:val="28"/>
            </w:rPr>
            <m:t>(2</m:t>
          </m:r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AA5C91" w:rsidRDefault="00DF312F" w14:paraId="00000023" w14:textId="77777777">
      <w:pPr>
        <w:rPr>
          <w:sz w:val="28"/>
          <w:szCs w:val="28"/>
        </w:rPr>
      </w:pPr>
      <w:r>
        <w:br w:type="page"/>
      </w:r>
    </w:p>
    <w:p w:rsidR="00AA5C91" w:rsidRDefault="00DF312F" w14:paraId="00000024" w14:textId="77777777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2.a.i</w:t>
      </w:r>
    </w:p>
    <w:p w:rsidR="00AA5C91" w:rsidRDefault="00DF312F" w14:paraId="00000025" w14:textId="77777777">
      <w:pPr>
        <w:rPr>
          <w:sz w:val="28"/>
          <w:szCs w:val="28"/>
        </w:rPr>
      </w:pPr>
      <w:r>
        <w:rPr>
          <w:sz w:val="28"/>
          <w:szCs w:val="28"/>
        </w:rPr>
        <w:t>Page Rank, Numerical Stability, Principal component analysis</w:t>
      </w:r>
    </w:p>
    <w:p w:rsidR="00AA5C91" w:rsidRDefault="00AA5C91" w14:paraId="00000026" w14:textId="77777777">
      <w:pPr>
        <w:rPr>
          <w:sz w:val="28"/>
          <w:szCs w:val="28"/>
        </w:rPr>
      </w:pPr>
    </w:p>
    <w:p w:rsidR="00AA5C91" w:rsidRDefault="60B3FCDD" w14:paraId="00000027" w14:textId="36E46206">
      <w:pPr>
        <w:rPr>
          <w:sz w:val="28"/>
          <w:szCs w:val="28"/>
        </w:rPr>
      </w:pPr>
      <w:r w:rsidRPr="5FC7CB7D">
        <w:rPr>
          <w:sz w:val="28"/>
          <w:szCs w:val="28"/>
        </w:rPr>
        <w:t>T</w:t>
      </w:r>
      <w:r w:rsidRPr="5FC7CB7D" w:rsidR="00DF312F">
        <w:rPr>
          <w:sz w:val="28"/>
          <w:szCs w:val="28"/>
        </w:rPr>
        <w:t>2.</w:t>
      </w:r>
      <w:proofErr w:type="gramStart"/>
      <w:r w:rsidRPr="5FC7CB7D" w:rsidR="00DF312F">
        <w:rPr>
          <w:sz w:val="28"/>
          <w:szCs w:val="28"/>
        </w:rPr>
        <w:t>a.ii</w:t>
      </w:r>
      <w:proofErr w:type="gramEnd"/>
    </w:p>
    <w:p w:rsidR="00AA5C91" w:rsidRDefault="00DF312F" w14:paraId="00000028" w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The first one is </w:t>
      </w:r>
      <w:proofErr w:type="spellStart"/>
      <w:r>
        <w:rPr>
          <w:sz w:val="28"/>
          <w:szCs w:val="28"/>
        </w:rPr>
        <w:t>diagonalisable</w:t>
      </w:r>
      <w:proofErr w:type="spellEnd"/>
    </w:p>
    <w:p w:rsidR="00AA5C91" w:rsidRDefault="00AA5C91" w14:paraId="00000029" w14:textId="77777777">
      <w:pPr>
        <w:rPr>
          <w:sz w:val="28"/>
          <w:szCs w:val="28"/>
        </w:rPr>
      </w:pPr>
    </w:p>
    <w:p w:rsidR="00AA5C91" w:rsidRDefault="00DF312F" w14:paraId="0000002A" w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The second is not </w:t>
      </w:r>
      <w:proofErr w:type="spellStart"/>
      <w:r>
        <w:rPr>
          <w:sz w:val="28"/>
          <w:szCs w:val="28"/>
        </w:rPr>
        <w:t>diagonalisable</w:t>
      </w:r>
      <w:proofErr w:type="spellEnd"/>
      <w:r>
        <w:rPr>
          <w:sz w:val="28"/>
          <w:szCs w:val="28"/>
        </w:rPr>
        <w:t>, via</w:t>
      </w:r>
      <w:r>
        <w:rPr>
          <w:sz w:val="28"/>
          <w:szCs w:val="28"/>
        </w:rPr>
        <w:t xml:space="preserve"> argument about algebraic multiplicity</w:t>
      </w:r>
    </w:p>
    <w:p w:rsidR="00AA5C91" w:rsidRDefault="00AA5C91" w14:paraId="0000002B" w14:textId="77777777">
      <w:pPr>
        <w:rPr>
          <w:sz w:val="28"/>
          <w:szCs w:val="28"/>
        </w:rPr>
      </w:pPr>
    </w:p>
    <w:p w:rsidR="00AA5C91" w:rsidRDefault="00DF312F" w14:paraId="0000002C" w14:textId="77777777">
      <w:pPr>
        <w:rPr>
          <w:sz w:val="28"/>
          <w:szCs w:val="28"/>
        </w:rPr>
      </w:pPr>
      <w:r>
        <w:rPr>
          <w:sz w:val="28"/>
          <w:szCs w:val="28"/>
        </w:rPr>
        <w:t>2.a.iii</w:t>
      </w:r>
    </w:p>
    <w:p w:rsidR="00AA5C91" w:rsidRDefault="00DF312F" w14:paraId="0000002D" w14:textId="77777777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0,4,</w:t>
      </w:r>
      <w:proofErr w:type="gramStart"/>
      <w:r>
        <w:rPr>
          <w:sz w:val="28"/>
          <w:szCs w:val="28"/>
        </w:rPr>
        <w:t>5,-</w:t>
      </w:r>
      <w:proofErr w:type="gramEnd"/>
      <w:r>
        <w:rPr>
          <w:sz w:val="28"/>
          <w:szCs w:val="28"/>
        </w:rPr>
        <w:t xml:space="preserve">2  </w:t>
      </w:r>
    </w:p>
    <w:p w:rsidR="00AA5C91" w:rsidRDefault="00DF312F" w14:paraId="0000002E" w14:textId="77777777">
      <w:pPr>
        <w:numPr>
          <w:ilvl w:val="0"/>
          <w:numId w:val="1"/>
        </w:numPr>
        <w:rPr>
          <w:sz w:val="28"/>
          <w:szCs w:val="28"/>
        </w:rPr>
      </w:pPr>
      <w:commentRangeStart w:id="8"/>
      <w:commentRangeStart w:id="9"/>
      <w:r>
        <w:rPr>
          <w:noProof/>
          <w:sz w:val="28"/>
          <w:szCs w:val="28"/>
        </w:rPr>
        <w:drawing>
          <wp:inline distT="114300" distB="114300" distL="114300" distR="114300" wp14:anchorId="66973D57" wp14:editId="07777777">
            <wp:extent cx="1742316" cy="126206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2316" cy="126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8"/>
      <w:r>
        <w:commentReference w:id="8"/>
      </w:r>
      <w:commentRangeEnd w:id="9"/>
      <w:r>
        <w:commentReference w:id="9"/>
      </w:r>
    </w:p>
    <w:p w:rsidR="00AA5C91" w:rsidRDefault="00DF312F" w14:paraId="0000002F" w14:textId="77777777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Eigenspace: [2,1,</w:t>
      </w:r>
      <w:proofErr w:type="gramStart"/>
      <w:r>
        <w:rPr>
          <w:sz w:val="28"/>
          <w:szCs w:val="28"/>
        </w:rPr>
        <w:t>0,-</w:t>
      </w:r>
      <w:proofErr w:type="gramEnd"/>
      <w:r>
        <w:rPr>
          <w:sz w:val="28"/>
          <w:szCs w:val="28"/>
        </w:rPr>
        <w:t>1]</w:t>
      </w:r>
    </w:p>
    <w:p w:rsidR="00AA5C91" w:rsidRDefault="00DF312F" w14:paraId="00000030" w14:textId="777777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Projection: [⅔, ⅓, 0, -</w:t>
      </w:r>
      <w:proofErr w:type="gramStart"/>
      <w:r>
        <w:rPr>
          <w:sz w:val="28"/>
          <w:szCs w:val="28"/>
        </w:rPr>
        <w:t>⅓ ]</w:t>
      </w:r>
      <w:proofErr w:type="gramEnd"/>
    </w:p>
    <w:p w:rsidR="00AA5C91" w:rsidRDefault="00DF312F" w14:paraId="00000031" w14:textId="777777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Distance: 1/</w:t>
      </w:r>
      <w:proofErr w:type="gramStart"/>
      <w:r>
        <w:rPr>
          <w:sz w:val="28"/>
          <w:szCs w:val="28"/>
        </w:rPr>
        <w:t>sqrt(</w:t>
      </w:r>
      <w:proofErr w:type="gramEnd"/>
      <w:r>
        <w:rPr>
          <w:sz w:val="28"/>
          <w:szCs w:val="28"/>
        </w:rPr>
        <w:t>3)</w:t>
      </w:r>
    </w:p>
    <w:p w:rsidR="00AA5C91" w:rsidRDefault="00AA5C91" w14:paraId="00000032" w14:textId="77777777">
      <w:pPr>
        <w:rPr>
          <w:sz w:val="28"/>
          <w:szCs w:val="28"/>
        </w:rPr>
      </w:pPr>
    </w:p>
    <w:p w:rsidR="00AA5C91" w:rsidRDefault="00DF312F" w14:paraId="00000033" w14:textId="77777777">
      <w:pPr>
        <w:rPr>
          <w:sz w:val="28"/>
          <w:szCs w:val="28"/>
        </w:rPr>
      </w:pPr>
      <w:r>
        <w:rPr>
          <w:sz w:val="28"/>
          <w:szCs w:val="28"/>
        </w:rPr>
        <w:t>2.b.i</w:t>
      </w:r>
    </w:p>
    <w:p w:rsidR="00AA5C91" w:rsidRDefault="00DF312F" w14:paraId="00000034" w14:textId="7777777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No, not closed under multiplication</w:t>
      </w:r>
    </w:p>
    <w:p w:rsidR="00AA5C91" w:rsidRDefault="00DF312F" w14:paraId="00000035" w14:textId="7777777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No, doesn’t contain (0,0)</w:t>
      </w:r>
    </w:p>
    <w:p w:rsidR="00AA5C91" w:rsidRDefault="00DF312F" w14:paraId="00000036" w14:textId="7777777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No, not closed under addition</w:t>
      </w:r>
    </w:p>
    <w:p w:rsidR="00AA5C91" w:rsidRDefault="00DF312F" w14:paraId="00000037" w14:textId="7777777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Yes</w:t>
      </w:r>
    </w:p>
    <w:p w:rsidR="00AA5C91" w:rsidRDefault="00AA5C91" w14:paraId="00000038" w14:textId="77777777">
      <w:pPr>
        <w:rPr>
          <w:sz w:val="28"/>
          <w:szCs w:val="28"/>
        </w:rPr>
      </w:pPr>
    </w:p>
    <w:p w:rsidR="00AA5C91" w:rsidRDefault="0714E714" w14:paraId="00000039" w14:textId="77777777">
      <w:pPr>
        <w:rPr>
          <w:sz w:val="28"/>
          <w:szCs w:val="28"/>
        </w:rPr>
      </w:pPr>
      <w:r>
        <w:rPr>
          <w:sz w:val="28"/>
          <w:szCs w:val="28"/>
        </w:rPr>
        <w:t>2.</w:t>
      </w:r>
      <w:proofErr w:type="gramStart"/>
      <w:r>
        <w:rPr>
          <w:sz w:val="28"/>
          <w:szCs w:val="28"/>
        </w:rPr>
        <w:t>b.ii</w:t>
      </w:r>
      <w:proofErr w:type="gramEnd"/>
      <w:r w:rsidR="00DF312F">
        <w:rPr>
          <w:noProof/>
          <w:sz w:val="28"/>
          <w:szCs w:val="28"/>
        </w:rPr>
        <w:drawing>
          <wp:inline distT="114300" distB="114300" distL="114300" distR="114300" wp14:anchorId="0E937263" wp14:editId="07777777">
            <wp:extent cx="2862263" cy="164734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647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A5C91">
      <w:headerReference w:type="default" r:id="rId21"/>
      <w:footerReference w:type="default" r:id="rId22"/>
      <w:pgSz w:w="12240" w:h="15840" w:orient="portrait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" w:author="Jinli Yao" w:date="2019-04-21T14:28:00Z" w:id="0">
    <w:p w:rsidR="00AA5C91" w:rsidRDefault="00DF312F" w14:paraId="0000003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|x^2/2| &lt; 1, then radius of convergence should be sqrt2?</w:t>
      </w:r>
    </w:p>
  </w:comment>
  <w:comment w:initials="" w:author="Umer Hasan" w:date="2019-04-14T20:00:00Z" w:id="1">
    <w:p w:rsidR="00AA5C91" w:rsidRDefault="00DF312F" w14:paraId="0000003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Not D'Alembert. Limit ratio test.</w:t>
      </w:r>
    </w:p>
  </w:comment>
  <w:comment w:initials="" w:author="Umer Hasan" w:date="2019-04-14T19:59:00Z" w:id="2">
    <w:p w:rsidR="00AA5C91" w:rsidRDefault="00DF312F" w14:paraId="0000003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 get 2(2n + 1) / (n + 1). Which is very close to 4. Am I wrong? Please halp.</w:t>
      </w:r>
    </w:p>
  </w:comment>
  <w:comment w:initials="" w:author="Roko Parac" w:date="2019-04-23T17:37:00Z" w:id="3">
    <w:p w:rsidR="00AA5C91" w:rsidRDefault="00DF312F" w14:paraId="0000003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 got the same answer applying d'Alembert limit ratio test</w:t>
      </w:r>
    </w:p>
  </w:comment>
  <w:comment w:initials="VH" w:author="Viet Hung" w:date="2018-05-15T11:09:00Z" w:id="4">
    <w:p w:rsidR="6D8F8D97" w:rsidP="6D8F8D97" w:rsidRDefault="6D8F8D97" w14:paraId="386AC162" w14:textId="77777777">
      <w:pPr>
        <w:spacing w:line="240" w:lineRule="auto"/>
        <w:rPr>
          <w:color w:val="000000" w:themeColor="text1"/>
        </w:rPr>
      </w:pPr>
      <w:r w:rsidRPr="6D8F8D97">
        <w:rPr>
          <w:color w:val="000000" w:themeColor="text1"/>
        </w:rPr>
        <w:t>I don't think it's correct, since we have to express the coefficients differently depending on what form i has, which can be 4k, 4k+1, 4k+2 or 4k+3, where k is a natural number. Your expression is only correct, if i= 4k.</w:t>
      </w:r>
      <w:r>
        <w:annotationRef/>
      </w:r>
    </w:p>
    <w:p w:rsidR="6D8F8D97" w:rsidP="6D8F8D97" w:rsidRDefault="6D8F8D97" w14:paraId="561B041B" w14:textId="77777777">
      <w:pPr>
        <w:spacing w:line="240" w:lineRule="auto"/>
        <w:rPr>
          <w:color w:val="000000" w:themeColor="text1"/>
        </w:rPr>
      </w:pPr>
    </w:p>
    <w:p w:rsidR="6D8F8D97" w:rsidP="6D8F8D97" w:rsidRDefault="6D8F8D97" w14:paraId="551CECF8" w14:textId="77777777">
      <w:pPr>
        <w:spacing w:line="240" w:lineRule="auto"/>
        <w:rPr>
          <w:color w:val="000000" w:themeColor="text1"/>
        </w:rPr>
      </w:pPr>
      <w:r w:rsidRPr="6D8F8D97">
        <w:rPr>
          <w:color w:val="000000" w:themeColor="text1"/>
        </w:rPr>
        <w:t>Not sure, if these are correct, but I think:</w:t>
      </w:r>
    </w:p>
    <w:p w:rsidR="6D8F8D97" w:rsidP="6D8F8D97" w:rsidRDefault="6D8F8D97" w14:paraId="1A16F61F" w14:textId="77777777">
      <w:pPr>
        <w:spacing w:line="240" w:lineRule="auto"/>
        <w:rPr>
          <w:color w:val="000000" w:themeColor="text1"/>
        </w:rPr>
      </w:pPr>
      <w:r w:rsidRPr="6D8F8D97">
        <w:rPr>
          <w:color w:val="000000" w:themeColor="text1"/>
        </w:rPr>
        <w:t>If i = 4k+1:</w:t>
      </w:r>
    </w:p>
    <w:p w:rsidR="6D8F8D97" w:rsidP="6D8F8D97" w:rsidRDefault="6D8F8D97" w14:paraId="29A9E9D5" w14:textId="77777777">
      <w:pPr>
        <w:spacing w:line="240" w:lineRule="auto"/>
        <w:rPr>
          <w:color w:val="000000" w:themeColor="text1"/>
        </w:rPr>
      </w:pPr>
      <w:r w:rsidRPr="6D8F8D97">
        <w:rPr>
          <w:color w:val="000000" w:themeColor="text1"/>
        </w:rPr>
        <w:t>a_(4k+1)= 16^k*a_1/(4k+1)!</w:t>
      </w:r>
    </w:p>
    <w:p w:rsidR="6D8F8D97" w:rsidP="6D8F8D97" w:rsidRDefault="6D8F8D97" w14:paraId="1A3F8350" w14:textId="77777777">
      <w:pPr>
        <w:spacing w:line="240" w:lineRule="auto"/>
        <w:rPr>
          <w:color w:val="000000" w:themeColor="text1"/>
        </w:rPr>
      </w:pPr>
    </w:p>
    <w:p w:rsidR="6D8F8D97" w:rsidP="6D8F8D97" w:rsidRDefault="6D8F8D97" w14:paraId="2D09A71F" w14:textId="77777777">
      <w:pPr>
        <w:spacing w:line="240" w:lineRule="auto"/>
        <w:rPr>
          <w:color w:val="000000" w:themeColor="text1"/>
        </w:rPr>
      </w:pPr>
      <w:r w:rsidRPr="6D8F8D97">
        <w:rPr>
          <w:color w:val="000000" w:themeColor="text1"/>
        </w:rPr>
        <w:t>If i = 4k+2:</w:t>
      </w:r>
    </w:p>
    <w:p w:rsidR="6D8F8D97" w:rsidP="6D8F8D97" w:rsidRDefault="6D8F8D97" w14:paraId="324BC9AA" w14:textId="77777777">
      <w:pPr>
        <w:spacing w:line="240" w:lineRule="auto"/>
        <w:rPr>
          <w:color w:val="000000" w:themeColor="text1"/>
        </w:rPr>
      </w:pPr>
      <w:r w:rsidRPr="6D8F8D97">
        <w:rPr>
          <w:color w:val="000000" w:themeColor="text1"/>
        </w:rPr>
        <w:t>a_(4k+2) = 16^k*a_2*2/(4k+2)!</w:t>
      </w:r>
    </w:p>
    <w:p w:rsidR="6D8F8D97" w:rsidP="6D8F8D97" w:rsidRDefault="6D8F8D97" w14:paraId="29FB801D" w14:textId="77777777">
      <w:pPr>
        <w:spacing w:line="240" w:lineRule="auto"/>
        <w:rPr>
          <w:color w:val="000000" w:themeColor="text1"/>
        </w:rPr>
      </w:pPr>
    </w:p>
    <w:p w:rsidR="6D8F8D97" w:rsidP="6D8F8D97" w:rsidRDefault="6D8F8D97" w14:paraId="5BE311F5" w14:textId="77777777">
      <w:pPr>
        <w:spacing w:line="240" w:lineRule="auto"/>
        <w:rPr>
          <w:color w:val="000000" w:themeColor="text1"/>
        </w:rPr>
      </w:pPr>
      <w:r w:rsidRPr="6D8F8D97">
        <w:rPr>
          <w:color w:val="000000" w:themeColor="text1"/>
        </w:rPr>
        <w:t>If i = 4k+3:</w:t>
      </w:r>
    </w:p>
    <w:p w:rsidR="6D8F8D97" w:rsidP="6D8F8D97" w:rsidRDefault="6D8F8D97" w14:paraId="74911D62" w14:textId="77777777">
      <w:pPr>
        <w:rPr>
          <w:color w:val="000000" w:themeColor="text1"/>
        </w:rPr>
      </w:pPr>
      <w:r w:rsidRPr="6D8F8D97">
        <w:rPr>
          <w:color w:val="000000" w:themeColor="text1"/>
        </w:rPr>
        <w:t>a_(4k+3) = 16^k*a_3*6/(4k+3)!</w:t>
      </w:r>
    </w:p>
  </w:comment>
  <w:comment w:initials="KZ" w:author="Kelvin Zhang" w:date="2018-05-15T14:18:00Z" w:id="5">
    <w:p w:rsidR="6D8F8D97" w:rsidP="6D8F8D97" w:rsidRDefault="6D8F8D97" w14:paraId="3D16C11C" w14:textId="77777777">
      <w:pPr>
        <w:rPr>
          <w:color w:val="000000" w:themeColor="text1"/>
        </w:rPr>
      </w:pPr>
      <w:r w:rsidRPr="6D8F8D97">
        <w:rPr>
          <w:color w:val="000000" w:themeColor="text1"/>
        </w:rPr>
        <w:t>That definitely makes more sense than my solution since it would lead to four independent solutions.</w:t>
      </w:r>
      <w:r>
        <w:annotationRef/>
      </w:r>
    </w:p>
  </w:comment>
  <w:comment w:initials="VH" w:author="Viet Hung" w:date="2018-05-15T14:27:00Z" w:id="6">
    <w:p w:rsidR="6D8F8D97" w:rsidP="6D8F8D97" w:rsidRDefault="6D8F8D97" w14:paraId="7B7C8086" w14:textId="77777777">
      <w:pPr>
        <w:rPr>
          <w:color w:val="000000" w:themeColor="text1"/>
        </w:rPr>
      </w:pPr>
      <w:r w:rsidRPr="6D8F8D97">
        <w:rPr>
          <w:color w:val="000000" w:themeColor="text1"/>
        </w:rPr>
        <w:t>👍👍</w:t>
      </w:r>
      <w:r>
        <w:annotationRef/>
      </w:r>
    </w:p>
  </w:comment>
  <w:comment w:initials="" w:author="Viet Hung" w:date="2018-05-15T11:21:00Z" w:id="7">
    <w:p w:rsidR="00AA5C91" w:rsidRDefault="00DF312F" w14:paraId="0000004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Euler's formula</w:t>
      </w:r>
    </w:p>
    <w:p w:rsidR="00AA5C91" w:rsidRDefault="00DF312F" w14:paraId="0000004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cos(x) = cos(-x)</w:t>
      </w:r>
    </w:p>
    <w:p w:rsidR="00AA5C91" w:rsidRDefault="00DF312F" w14:paraId="0000004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sin(x) = - sin(-x)</w:t>
      </w:r>
    </w:p>
  </w:comment>
  <w:comment w:initials="" w:author="DingyuChowMein" w:date="2018-05-17T01:24:00Z" w:id="8">
    <w:p w:rsidR="00AA5C91" w:rsidRDefault="00DF312F" w14:paraId="0000003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02:24 edit: this is the wrong way around.</w:t>
      </w:r>
    </w:p>
  </w:comment>
  <w:comment w:initials="" w:author="Samuel Trew" w:date="2018-08-29T17:58:00Z" w:id="9">
    <w:p w:rsidR="00AA5C91" w:rsidRDefault="00DF312F" w14:paraId="0000003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yes, it should be 5, 4, 0, -2 as stated in the question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03A" w15:done="0"/>
  <w15:commentEx w15:paraId="0000003B" w15:done="0"/>
  <w15:commentEx w15:paraId="0000003E" w15:done="0"/>
  <w15:commentEx w15:paraId="0000003F" w15:done="0"/>
  <w15:commentEx w15:paraId="74911D62" w15:done="0"/>
  <w15:commentEx w15:paraId="3D16C11C" w15:done="0"/>
  <w15:commentEx w15:paraId="7B7C8086" w15:done="0"/>
  <w15:commentEx w15:paraId="00000042" w15:done="0"/>
  <w15:commentEx w15:paraId="0000003C" w15:done="0"/>
  <w15:commentEx w15:paraId="0000003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3B7E63E6" w16cex:dateUtc="2019-04-21T13:28:00Z"/>
  <w16cex:commentExtensible w16cex:durableId="3E8F6544" w16cex:dateUtc="2019-04-14T19:00:00Z"/>
  <w16cex:commentExtensible w16cex:durableId="2F2969BC" w16cex:dateUtc="2019-04-14T18:59:00Z"/>
  <w16cex:commentExtensible w16cex:durableId="3E71A5A6" w16cex:dateUtc="2019-04-23T16:37:00Z"/>
  <w16cex:commentExtensible w16cex:durableId="5A79FEB7" w16cex:dateUtc="2018-05-15T10:09:00Z"/>
  <w16cex:commentExtensible w16cex:durableId="03FF8233" w16cex:dateUtc="2018-05-15T13:18:00Z"/>
  <w16cex:commentExtensible w16cex:durableId="6D404FB8" w16cex:dateUtc="2018-05-15T13:27:00Z"/>
  <w16cex:commentExtensible w16cex:durableId="122ABD5A" w16cex:dateUtc="2018-05-15T10:21:00Z"/>
  <w16cex:commentExtensible w16cex:durableId="2BF7F368" w16cex:dateUtc="2018-05-17T00:24:00Z"/>
  <w16cex:commentExtensible w16cex:durableId="1FD8AABB" w16cex:dateUtc="2018-08-29T16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03A" w16cid:durableId="3B7E63E6"/>
  <w16cid:commentId w16cid:paraId="0000003B" w16cid:durableId="3E8F6544"/>
  <w16cid:commentId w16cid:paraId="0000003E" w16cid:durableId="2F2969BC"/>
  <w16cid:commentId w16cid:paraId="0000003F" w16cid:durableId="3E71A5A6"/>
  <w16cid:commentId w16cid:paraId="74911D62" w16cid:durableId="5A79FEB7"/>
  <w16cid:commentId w16cid:paraId="3D16C11C" w16cid:durableId="03FF8233"/>
  <w16cid:commentId w16cid:paraId="7B7C8086" w16cid:durableId="6D404FB8"/>
  <w16cid:commentId w16cid:paraId="00000042" w16cid:durableId="122ABD5A"/>
  <w16cid:commentId w16cid:paraId="0000003C" w16cid:durableId="2BF7F368"/>
  <w16cid:commentId w16cid:paraId="0000003D" w16cid:durableId="1FD8AA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312F" w:rsidRDefault="00DF312F" w14:paraId="442446F3" w14:textId="77777777">
      <w:pPr>
        <w:spacing w:line="240" w:lineRule="auto"/>
      </w:pPr>
      <w:r>
        <w:separator/>
      </w:r>
    </w:p>
  </w:endnote>
  <w:endnote w:type="continuationSeparator" w:id="0">
    <w:p w:rsidR="00DF312F" w:rsidRDefault="00DF312F" w14:paraId="5048E2C6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4128877" w:rsidTr="54128877" w14:paraId="799B74F8" w14:textId="77777777">
      <w:tc>
        <w:tcPr>
          <w:tcW w:w="3120" w:type="dxa"/>
        </w:tcPr>
        <w:p w:rsidR="54128877" w:rsidP="54128877" w:rsidRDefault="54128877" w14:paraId="756E89EE" w14:textId="5D6708A3">
          <w:pPr>
            <w:pStyle w:val="Header"/>
            <w:ind w:left="-115"/>
          </w:pPr>
        </w:p>
      </w:tc>
      <w:tc>
        <w:tcPr>
          <w:tcW w:w="3120" w:type="dxa"/>
        </w:tcPr>
        <w:p w:rsidR="54128877" w:rsidP="54128877" w:rsidRDefault="54128877" w14:paraId="1159BD0E" w14:textId="03D7A1B1">
          <w:pPr>
            <w:pStyle w:val="Header"/>
            <w:jc w:val="center"/>
          </w:pPr>
        </w:p>
      </w:tc>
      <w:tc>
        <w:tcPr>
          <w:tcW w:w="3120" w:type="dxa"/>
        </w:tcPr>
        <w:p w:rsidR="54128877" w:rsidP="54128877" w:rsidRDefault="54128877" w14:paraId="1E3CBE6F" w14:textId="7484B181">
          <w:pPr>
            <w:pStyle w:val="Header"/>
            <w:ind w:right="-115"/>
            <w:jc w:val="right"/>
          </w:pPr>
        </w:p>
      </w:tc>
    </w:tr>
  </w:tbl>
  <w:p w:rsidR="54128877" w:rsidP="54128877" w:rsidRDefault="54128877" w14:paraId="2A7812D9" w14:textId="5CF3FB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312F" w:rsidRDefault="00DF312F" w14:paraId="1DF21ACE" w14:textId="77777777">
      <w:pPr>
        <w:spacing w:line="240" w:lineRule="auto"/>
      </w:pPr>
      <w:r>
        <w:separator/>
      </w:r>
    </w:p>
  </w:footnote>
  <w:footnote w:type="continuationSeparator" w:id="0">
    <w:p w:rsidR="00DF312F" w:rsidRDefault="00DF312F" w14:paraId="19FACA8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4128877" w:rsidTr="54128877" w14:paraId="5DDBA6A1" w14:textId="77777777">
      <w:tc>
        <w:tcPr>
          <w:tcW w:w="3120" w:type="dxa"/>
        </w:tcPr>
        <w:p w:rsidR="54128877" w:rsidP="54128877" w:rsidRDefault="54128877" w14:paraId="35EEBBEE" w14:textId="4D65CE4B">
          <w:pPr>
            <w:pStyle w:val="Header"/>
            <w:ind w:left="-115"/>
          </w:pPr>
        </w:p>
      </w:tc>
      <w:tc>
        <w:tcPr>
          <w:tcW w:w="3120" w:type="dxa"/>
        </w:tcPr>
        <w:p w:rsidR="54128877" w:rsidP="54128877" w:rsidRDefault="54128877" w14:paraId="3EEEA233" w14:textId="3FCC06D6">
          <w:pPr>
            <w:pStyle w:val="Header"/>
            <w:jc w:val="center"/>
          </w:pPr>
        </w:p>
      </w:tc>
      <w:tc>
        <w:tcPr>
          <w:tcW w:w="3120" w:type="dxa"/>
        </w:tcPr>
        <w:p w:rsidR="54128877" w:rsidP="54128877" w:rsidRDefault="54128877" w14:paraId="28AE823E" w14:textId="64FD178B">
          <w:pPr>
            <w:pStyle w:val="Header"/>
            <w:ind w:right="-115"/>
            <w:jc w:val="right"/>
          </w:pPr>
        </w:p>
      </w:tc>
    </w:tr>
  </w:tbl>
  <w:p w:rsidR="54128877" w:rsidP="54128877" w:rsidRDefault="54128877" w14:paraId="6268A9A7" w14:textId="7E5494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B5292"/>
    <w:multiLevelType w:val="multilevel"/>
    <w:tmpl w:val="ED28CC7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B4657C"/>
    <w:multiLevelType w:val="multilevel"/>
    <w:tmpl w:val="32A4089A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8821630">
    <w:abstractNumId w:val="0"/>
  </w:num>
  <w:num w:numId="2" w16cid:durableId="99969207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doNotDisplayPageBoundarie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UwNDU0NTGwMDI3NjVS0lEKTi0uzszPAykwrAUATGF+jiwAAAA="/>
  </w:docVars>
  <w:rsids>
    <w:rsidRoot w:val="0714E714"/>
    <w:rsid w:val="00A76D1A"/>
    <w:rsid w:val="00AA5C91"/>
    <w:rsid w:val="00DF312F"/>
    <w:rsid w:val="0714E714"/>
    <w:rsid w:val="0A8B5D00"/>
    <w:rsid w:val="3B6DDF9C"/>
    <w:rsid w:val="3D35A7BE"/>
    <w:rsid w:val="481B482A"/>
    <w:rsid w:val="4DAE3B0F"/>
    <w:rsid w:val="54128877"/>
    <w:rsid w:val="5A5A2C78"/>
    <w:rsid w:val="5FC7CB7D"/>
    <w:rsid w:val="60B3FCDD"/>
    <w:rsid w:val="6D8F8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35729"/>
  <w15:docId w15:val="{1061E5E5-C81E-4B60-9F0D-F5A1039893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hyperlink" Target="https://www.youtube.com/watch?v=H3UnO0fHpao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Tate, Matthew</lastModifiedBy>
  <revision>3</revision>
  <dcterms:created xsi:type="dcterms:W3CDTF">2022-04-21T11:45:00.0000000Z</dcterms:created>
  <dcterms:modified xsi:type="dcterms:W3CDTF">2022-05-15T22:57:44.3866696Z</dcterms:modified>
</coreProperties>
</file>