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.600000000000136" w:right="1324.8000000000013" w:firstLine="225.59999999999988"/>
        <w:jc w:val="left"/>
        <w:rPr>
          <w:rFonts w:ascii="Courier New" w:cs="Courier New" w:eastAsia="Courier New" w:hAnsi="Courier New"/>
          <w:color w:val="909000"/>
          <w:sz w:val="38"/>
          <w:szCs w:val="3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8"/>
          <w:szCs w:val="38"/>
          <w:u w:val="none"/>
          <w:shd w:fill="auto" w:val="clear"/>
          <w:vertAlign w:val="baseline"/>
          <w:rtl w:val="0"/>
        </w:rPr>
        <w:t xml:space="preserve">Reasoning </w:t>
      </w:r>
      <w:r w:rsidDel="00000000" w:rsidR="00000000" w:rsidRPr="00000000">
        <w:rPr>
          <w:rFonts w:ascii="Courier New" w:cs="Courier New" w:eastAsia="Courier New" w:hAnsi="Courier New"/>
          <w:color w:val="909000"/>
          <w:sz w:val="38"/>
          <w:szCs w:val="3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.600000000000136" w:right="1324.8000000000013" w:firstLine="225.59999999999988"/>
        <w:jc w:val="left"/>
        <w:rPr>
          <w:rFonts w:ascii="Courier New" w:cs="Courier New" w:eastAsia="Courier New" w:hAnsi="Courier New"/>
          <w:color w:val="909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.600000000000136" w:right="1324.8000000000013" w:firstLine="225.5999999999998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flip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Flip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744" w:right="340.800000000001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inductive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principle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Hoc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Hocs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tut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23.9999999999998" w:right="3403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Docs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345.6" w:right="69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504.00000000000006" w:right="46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:P (23) holds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902.4000000000001" w:right="-124.7999999999979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(I)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rev (f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lip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 (r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ev 11]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by def.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7.2000000000003" w:right="30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([]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 =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lip ([]).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67.2000000000003" w:right="418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[]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74.400000000001" w:right="139.200000000000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by def.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3936" w:right="448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791.9999999999999" w:right="72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shown.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355.2000000000001" w:right="296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Inductive case Inductive hypothesis: P(xs) assume to show: O P(x:xs).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8.40000000000003" w:right="1320.0000000000011" w:firstLine="30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rep (flip x: 8 Jun fin the test = ref (FN ++ Flip xs) = liey (flip itt trev C-K]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flip Krev XsX + rev [-x]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1305.6000000000006" w:hanging="657.5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by hyp.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rev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flip wi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xs ) =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ev (flip [x] ++ flip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xs).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2.4000000000001" w:right="955.200000000001" w:firstLine="340.799999999999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rev (flip 4s) it rev (flip (x3) = flip (rev ks) tt flip (rev [*]) by hyp.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8.40000000000003" w:right="4084.800000000001" w:firstLine="49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 (rev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xs ft rev IxI)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rev xits)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