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یااط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teefon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6)_let P Cis) = rev (flip is) = flip (veu is)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9.6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indy chive prin aple'. (PG[]) aHae; Int_V235 "[[ut] ( P(xs) — P (x + xs]]]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Wars : [Intl. P Cus)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Baje case: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to show P() hold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P(CJ) = rev (flip (1) = flip (rev [1] _ by def.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reu () - Flp (c1)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 = []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shswu.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 due five case Inductive hypothesis: P(xs) assume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to showi. ' P(x:xs)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red Cflip x: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16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 allistrert-es) = red (Ken + + flyp ks) = \tey(flip si u vev l-x] = Alijp/ yev XSS + rev_[-x]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by huge ke v (flip v * *s ) = rev (flip [x] ++ flip xs 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vev (flep rs) tt yeu (flip [x]) flip (rev vs) tt flip (yev [x]) by hyp: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81.5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Hip (yev ks tt ved IXI) = Hip ( vev kiys)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