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45.6" w:right="487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141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6079711914062"/>
          <w:szCs w:val="20.966079711914062"/>
          <w:u w:val="none"/>
          <w:shd w:fill="auto" w:val="clear"/>
          <w:vertAlign w:val="baseline"/>
          <w:rtl w:val="0"/>
        </w:rPr>
        <w:t xml:space="preserve">Reasoning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fill="auto" w:val="clear"/>
          <w:vertAlign w:val="superscript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94346618652344"/>
          <w:szCs w:val="34.94346618652344"/>
          <w:u w:val="none"/>
          <w:shd w:fill="auto" w:val="clear"/>
          <w:vertAlign w:val="superscript"/>
          <w:rtl w:val="0"/>
        </w:rPr>
        <w:t xml:space="preserve">Programs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2017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955.2" w:right="24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1a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induction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structure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prove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assertion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264.00000000000006" w:right="81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case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254.39999999999998" w:right="271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Vys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revz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tt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ys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220.79999999999998" w:right="60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arbitary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Ea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480" w:right="2059.2" w:hanging="475.2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rev2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definition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rer2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ttys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Itt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ys CBy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definition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rev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544" w:right="30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Lemma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B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321.59999999999997" w:right="76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Inductive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case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215.99999999999994" w:right="-74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fill="auto" w:val="clear"/>
          <w:vertAlign w:val="superscript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Uys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rev2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Xs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xD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ttys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perscript"/>
          <w:rtl w:val="0"/>
        </w:rPr>
        <w:t xml:space="preserve">Vxia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rees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xix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ys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838.3999999999996" w:right="54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xias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ttys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206.4" w:right="14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arbitany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Xs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xia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well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44.00000000000006" w:right="5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Inductive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6947250366211"/>
          <w:szCs w:val="18.86947250366211"/>
          <w:u w:val="none"/>
          <w:shd w:fill="auto" w:val="clear"/>
          <w:vertAlign w:val="baseline"/>
          <w:rtl w:val="0"/>
        </w:rPr>
        <w:t xml:space="preserve">hypothesis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6268882751465"/>
          <w:szCs w:val="23.06268882751465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rev2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Crow xs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holds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324.8000000000002" w:right="-6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Lxixs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neck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Xs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xiys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definition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of nerd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4147.200000000001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6268882751465"/>
          <w:szCs w:val="23.06268882751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xsi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tcx.gs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Inductive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6268882751465"/>
          <w:szCs w:val="23.06268882751465"/>
          <w:u w:val="none"/>
          <w:shd w:fill="auto" w:val="clear"/>
          <w:vertAlign w:val="baseline"/>
          <w:rtl w:val="0"/>
        </w:rPr>
        <w:t xml:space="preserve">hypothesis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4147.200000000001" w:right="4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xsitt 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ttys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fill="auto" w:val="clear"/>
          <w:vertAlign w:val="superscript"/>
          <w:rtl w:val="0"/>
        </w:rPr>
        <w:t xml:space="preserve">Lemma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A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089.6000000000004" w:right="-69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xs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ttys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definition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red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153.60000000000014" w:right="38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proved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assertion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1003.1999999999999" w:right="-64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2b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Inductive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principle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Vn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K2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K2 k3iZ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Pcn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Kl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K2 k3 Kl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Attn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cut kl k2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1065.6" w:right="-1099.200000000000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k3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riz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tcn rr hcn.cn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tl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klxk3 kl k2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nPCn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cnttl kl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k3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ki K2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6268882751465"/>
          <w:szCs w:val="23.0626888275146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bscript"/>
          <w:rtl w:val="0"/>
        </w:rPr>
        <w:t xml:space="preserve">Pcn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Cat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Kl k2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k3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fill="auto" w:val="clear"/>
          <w:vertAlign w:val="subscript"/>
          <w:rtl w:val="0"/>
        </w:rPr>
        <w:t xml:space="preserve">DL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bscript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hi K2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k3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bscript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cut bi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R2 k3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Pcn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ki K2 k3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fill="auto" w:val="clear"/>
          <w:vertAlign w:val="subscript"/>
          <w:rtl w:val="0"/>
        </w:rPr>
        <w:t xml:space="preserve">r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235.19999999999996" w:right="-35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Ii 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fill="auto" w:val="clear"/>
          <w:vertAlign w:val="superscript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6268882751465"/>
          <w:szCs w:val="23.0626888275146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ki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ka k3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nZ3Akl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fGMk2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fCn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1003.1999999999999" w:right="782.4000000000001" w:firstLine="1046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k3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fCn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klatch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6268882751465"/>
          <w:szCs w:val="23.06268882751465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arbitary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ki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K2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k3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the proof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9.6" w:right="9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my proo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340.8000000000001" w:right="6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Inductive case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302.4000000000001" w:right="-139.200000000000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arbitary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kl k2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k3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6268882751465"/>
          <w:szCs w:val="23.0626888275146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ki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R2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k3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tcntnhl.in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Catti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kl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k3 ki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kz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393.60000000000014" w:right="-9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Inductive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6268882751465"/>
          <w:szCs w:val="23.06268882751465"/>
          <w:u w:val="none"/>
          <w:shd w:fill="auto" w:val="clear"/>
          <w:vertAlign w:val="baseline"/>
          <w:rtl w:val="0"/>
        </w:rPr>
        <w:t xml:space="preserve">hypothesis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31 kl k3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cut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141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kl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cut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Ak2 float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fCn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470.3999999999999" w:right="-8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that Vn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cut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hi k2k3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hcn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cat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Kl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k2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k3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166.3999999999999" w:right="11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nzzrkkfccn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jhkz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fcent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ijhk3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f.cat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flea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537.5999999999999" w:right="10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we begin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proof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with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inductive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hypothesis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48.000000000000114" w:right="60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iii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VniIN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19.199999999999875" w:right="-3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Iv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prove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termination 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0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2 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then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24.7999999999999" w:right="-8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mathematical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induction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prove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will terminate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perscript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NZcht thus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terminate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well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prove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n o I 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holds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532.8" w:right="-9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follow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from C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bscript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that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hln 2,30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lo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576" w:right="1425.5999999999995" w:hanging="239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fn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fill="auto" w:val="clear"/>
          <w:vertAlign w:val="subscript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6268882751465"/>
          <w:szCs w:val="23.0626888275146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well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UnilN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964.8" w:right="135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2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factors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factors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6268882751465"/>
          <w:szCs w:val="23.0626888275146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fill="auto" w:val="clear"/>
          <w:vertAlign w:val="subscript"/>
          <w:rtl w:val="0"/>
        </w:rPr>
        <w:t xml:space="preserve">2,21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134.39999999999998" w:right="3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iii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factors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IV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factors 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o o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624" w:right="61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i I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33.60000000000013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iis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creation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the 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requires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its 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to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70.3999999999999" w:right="72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positive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33.600000000000136" w:right="-16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iii 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nzo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Notice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new inteo2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allowed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Java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4.799999999999898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Iv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are factors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There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52.80000000000001" w:right="873.60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might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instance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calling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factors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Clo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Ipos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87562942504883"/>
          <w:szCs w:val="76.87562942504883"/>
          <w:u w:val="none"/>
          <w:shd w:fill="auto" w:val="clear"/>
          <w:vertAlign w:val="subscript"/>
          <w:rtl w:val="0"/>
        </w:rPr>
        <w:t xml:space="preserve">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vlength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fill="auto" w:val="clear"/>
          <w:vertAlign w:val="subscript"/>
          <w:rtl w:val="0"/>
        </w:rPr>
        <w:t xml:space="preserve">Vy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EEO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pos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rcydt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OAI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IN.m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xr.ly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n1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302.4000000000001" w:right="-9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captures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situation 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neo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well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length0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.60000000000014" w:right="28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fill="auto" w:val="clear"/>
          <w:vertAlign w:val="superscript"/>
          <w:rtl w:val="0"/>
        </w:rPr>
        <w:t xml:space="preserve">condition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vacuously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667.2" w:right="-15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prove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Note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modified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67.19999999999999" w:right="42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TITTY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6268882751465"/>
          <w:szCs w:val="23.06268882751465"/>
          <w:u w:val="none"/>
          <w:shd w:fill="auto" w:val="clear"/>
          <w:vertAlign w:val="baseline"/>
          <w:rtl w:val="0"/>
        </w:rPr>
        <w:t xml:space="preserve">rwrapper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888" w:right="-1099.2000000000007" w:firstLine="2889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AE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ten_searchCa07h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Ipos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r.lengthf.V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bscript"/>
          <w:rtl w:val="0"/>
        </w:rPr>
        <w:t xml:space="preserve">yE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a.pro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bscript"/>
          <w:rtl w:val="0"/>
        </w:rPr>
        <w:t xml:space="preserve">yJ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about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Implied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factor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94346618652344"/>
          <w:szCs w:val="34.94346618652344"/>
          <w:u w:val="none"/>
          <w:shd w:fill="auto" w:val="clear"/>
          <w:vertAlign w:val="superscript"/>
          <w:rtl w:val="0"/>
        </w:rPr>
        <w:t xml:space="preserve">postondition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Java's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fill="auto" w:val="clear"/>
          <w:vertAlign w:val="superscript"/>
          <w:rtl w:val="0"/>
        </w:rPr>
        <w:t xml:space="preserve">initialization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to 0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969.6000000000001" w:right="569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ret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ten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003.1999999999999" w:right="190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4 OEont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E 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invariant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1012.8" w:right="4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ont 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ret 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termination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white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net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cut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Tn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ACO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invariant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1041.6" w:right="51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94346618652344"/>
          <w:szCs w:val="34.94346618652344"/>
          <w:u w:val="none"/>
          <w:shd w:fill="auto" w:val="clear"/>
          <w:vertAlign w:val="superscript"/>
          <w:rtl w:val="0"/>
        </w:rPr>
        <w:t xml:space="preserve">runapper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Tn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ret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perscript"/>
          <w:rtl w:val="0"/>
        </w:rPr>
        <w:t xml:space="preserve">E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710.4000000000001" w:right="34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6268882751465"/>
          <w:szCs w:val="23.06268882751465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Ipos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bscript"/>
          <w:rtl w:val="0"/>
        </w:rPr>
        <w:t xml:space="preserve">o nlength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fill="auto" w:val="clear"/>
          <w:vertAlign w:val="subscript"/>
          <w:rtl w:val="0"/>
        </w:rPr>
        <w:t xml:space="preserve">Vy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Eco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pos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fill="auto" w:val="clear"/>
          <w:vertAlign w:val="subscript"/>
          <w:rtl w:val="0"/>
        </w:rPr>
        <w:t xml:space="preserve">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1 01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alN.m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xr.ly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n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739.2" w:right="32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2083943685"/>
          <w:szCs w:val="31.44912083943685"/>
          <w:u w:val="none"/>
          <w:shd w:fill="auto" w:val="clear"/>
          <w:vertAlign w:val="subscript"/>
          <w:rtl w:val="0"/>
        </w:rPr>
        <w:t xml:space="preserve">wrapper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vacuously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true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691.2" w:right="40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2083943685"/>
          <w:szCs w:val="31.44912083943685"/>
          <w:u w:val="none"/>
          <w:shd w:fill="auto" w:val="clear"/>
          <w:vertAlign w:val="subscript"/>
          <w:rtl w:val="0"/>
        </w:rPr>
        <w:t xml:space="preserve">wrapper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rEOI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712" w:right="11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and 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rEoI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n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688" w:right="2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holds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case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672" w:right="68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2083943685"/>
          <w:szCs w:val="31.44912083943685"/>
          <w:u w:val="none"/>
          <w:shd w:fill="auto" w:val="clear"/>
          <w:vertAlign w:val="subscript"/>
          <w:rtl w:val="0"/>
        </w:rPr>
        <w:t xml:space="preserve">wrapper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l i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7.5999999999999" w:right="19.200000000000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Fron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definition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function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know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83.19999999999993" w:right="2467.2000000000003" w:firstLine="77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pos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know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ret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pos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230.39999999999992" w:right="22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4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J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know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cut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retelength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49.60000000000008" w:right="-58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bscript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know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Cute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pros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know 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runapperE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Terete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poster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Thionate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6079711914062"/>
          <w:szCs w:val="20.966079711914062"/>
          <w:u w:val="none"/>
          <w:shd w:fill="auto" w:val="clear"/>
          <w:vertAlign w:val="baseline"/>
          <w:rtl w:val="0"/>
        </w:rPr>
        <w:t xml:space="preserve">rwame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Repos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rEk7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n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307.2" w:right="59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holds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case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47.2" w:right="-12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INV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Curren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Ecand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En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r length.A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Curr 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fsEk2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76.80000000000007" w:right="-40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Curr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cand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ceach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curr decreases or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576" w:right="66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cand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increases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480" w:right="-128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Rnew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Vie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rei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AV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a.be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LiI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xb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IVb D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34.39999999999998" w:right="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comes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fact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factors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561.5999999999999" w:right="-7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6268882751465"/>
          <w:szCs w:val="23.06268882751465"/>
          <w:u w:val="none"/>
          <w:shd w:fill="auto" w:val="clear"/>
          <w:vertAlign w:val="baseline"/>
          <w:rtl w:val="0"/>
        </w:rPr>
        <w:t xml:space="preserve">produces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prime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factorization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n Suppose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perscript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exists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768.0000000000001" w:right="-9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a composite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fs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factors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already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662.4000000000001" w:right="-24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fs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well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curr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cand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be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681.5999999999999" w:right="15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false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Curr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updated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624" w:right="-139.200000000000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composite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won't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fill="auto" w:val="clear"/>
          <w:vertAlign w:val="superscript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added to Is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