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522E" w:rsidP="2C1F6426" w:rsidRDefault="00FD1BC2" w14:paraId="00000001" w14:textId="1E7371C4">
      <w:pPr>
        <w:ind w:firstLine="720"/>
        <w:jc w:val="right"/>
        <w:rPr>
          <w:u w:val="single"/>
        </w:rPr>
      </w:pPr>
      <w:r w:rsidRPr="2C1F6426" w:rsidR="00FD1BC2">
        <w:rPr>
          <w:u w:val="single"/>
        </w:rPr>
        <w:t xml:space="preserve"> </w:t>
      </w:r>
    </w:p>
    <w:p w:rsidR="0D355BBF" w:rsidP="0D355BBF" w:rsidRDefault="0D355BBF" w14:paraId="71A53928" w14:textId="6CD36F61">
      <w:pPr>
        <w:jc w:val="right"/>
        <w:rPr>
          <w:u w:val="single"/>
        </w:rPr>
      </w:pPr>
    </w:p>
    <w:p w:rsidR="0010522E" w:rsidRDefault="0010522E" w14:paraId="00000002" w14:textId="77777777">
      <w:pPr>
        <w:rPr>
          <w:u w:val="single"/>
        </w:rPr>
      </w:pPr>
    </w:p>
    <w:p w:rsidR="0010522E" w:rsidRDefault="009A3CE9" w14:paraId="00000003" w14:textId="77777777">
      <w:pPr>
        <w:rPr>
          <w:u w:val="single"/>
        </w:rPr>
      </w:pPr>
      <w:r>
        <w:rPr>
          <w:u w:val="single"/>
        </w:rPr>
        <w:t>Section 1</w:t>
      </w:r>
    </w:p>
    <w:p w:rsidR="0010522E" w:rsidRDefault="009A3CE9" w14:paraId="00000004" w14:textId="77777777">
      <w:pPr>
        <w:rPr>
          <w:u w:val="single"/>
        </w:rPr>
      </w:pPr>
      <w:r>
        <w:rPr>
          <w:u w:val="single"/>
        </w:rPr>
        <w:t>Question a</w:t>
      </w:r>
    </w:p>
    <w:p w:rsidR="0010522E" w:rsidRDefault="009A3CE9" w14:paraId="00000005" w14:textId="77777777">
      <w:r>
        <w:t xml:space="preserve">i) Advantages: </w:t>
      </w:r>
    </w:p>
    <w:p w:rsidR="0010522E" w:rsidRDefault="009A3CE9" w14:paraId="00000006" w14:textId="77777777">
      <w:pPr>
        <w:numPr>
          <w:ilvl w:val="0"/>
          <w:numId w:val="4"/>
        </w:numPr>
      </w:pPr>
      <w:r>
        <w:t>We can perform normal addition and subtraction on 2C numbers to achieve meaningful results</w:t>
      </w:r>
    </w:p>
    <w:p w:rsidR="0010522E" w:rsidRDefault="009A3CE9" w14:paraId="00000007" w14:textId="77777777">
      <w:pPr>
        <w:numPr>
          <w:ilvl w:val="0"/>
          <w:numId w:val="4"/>
        </w:numPr>
      </w:pPr>
      <w:r>
        <w:t>There is only one representation of 0</w:t>
      </w:r>
    </w:p>
    <w:p w:rsidR="0010522E" w:rsidRDefault="009A3CE9" w14:paraId="00000008" w14:textId="77777777">
      <w:r>
        <w:t xml:space="preserve">Disadvantages: </w:t>
      </w:r>
    </w:p>
    <w:p w:rsidR="0010522E" w:rsidRDefault="009A3CE9" w14:paraId="00000009" w14:textId="77777777">
      <w:pPr>
        <w:numPr>
          <w:ilvl w:val="0"/>
          <w:numId w:val="2"/>
        </w:numPr>
      </w:pPr>
      <w:r>
        <w:t xml:space="preserve">The range of numbers is not symmetrical </w:t>
      </w:r>
    </w:p>
    <w:p w:rsidR="0010522E" w:rsidRDefault="009A3CE9" w14:paraId="0000000A" w14:textId="77777777">
      <w:pPr>
        <w:numPr>
          <w:ilvl w:val="0"/>
          <w:numId w:val="2"/>
        </w:numPr>
      </w:pPr>
      <w:r>
        <w:t>Conversion is more complicated and may require additional hardware in CPU</w:t>
      </w:r>
    </w:p>
    <w:p w:rsidR="0010522E" w:rsidRDefault="0010522E" w14:paraId="0000000B" w14:textId="77777777"/>
    <w:p w:rsidR="0010522E" w:rsidRDefault="009A3CE9" w14:paraId="0000000C" w14:textId="77777777">
      <w:r>
        <w:t>ii) Advantages:</w:t>
      </w:r>
    </w:p>
    <w:p w:rsidR="0010522E" w:rsidRDefault="009A3CE9" w14:paraId="0000000D" w14:textId="77777777">
      <w:pPr>
        <w:numPr>
          <w:ilvl w:val="0"/>
          <w:numId w:val="3"/>
        </w:numPr>
      </w:pPr>
      <w:r>
        <w:t>Simple to both understand and convert</w:t>
      </w:r>
    </w:p>
    <w:p w:rsidR="0010522E" w:rsidRDefault="009A3CE9" w14:paraId="0000000E" w14:textId="77777777">
      <w:pPr>
        <w:numPr>
          <w:ilvl w:val="0"/>
          <w:numId w:val="3"/>
        </w:numPr>
      </w:pPr>
      <w:r>
        <w:t>Symmetrical</w:t>
      </w:r>
    </w:p>
    <w:p w:rsidR="0010522E" w:rsidRDefault="009A3CE9" w14:paraId="0000000F" w14:textId="77777777">
      <w:r>
        <w:t>Disadvantages:</w:t>
      </w:r>
    </w:p>
    <w:p w:rsidR="0010522E" w:rsidRDefault="009A3CE9" w14:paraId="00000010" w14:textId="77777777">
      <w:pPr>
        <w:numPr>
          <w:ilvl w:val="0"/>
          <w:numId w:val="1"/>
        </w:numPr>
      </w:pPr>
      <w:r>
        <w:t>Can’t perform addition or subtraction directly</w:t>
      </w:r>
    </w:p>
    <w:p w:rsidR="0010522E" w:rsidRDefault="009A3CE9" w14:paraId="00000011" w14:textId="77777777">
      <w:pPr>
        <w:numPr>
          <w:ilvl w:val="0"/>
          <w:numId w:val="1"/>
        </w:numPr>
      </w:pPr>
      <w:r>
        <w:t>Storing two different kinds of information in the same value</w:t>
      </w:r>
    </w:p>
    <w:p w:rsidR="0010522E" w:rsidRDefault="0010522E" w14:paraId="00000012" w14:textId="77777777"/>
    <w:p w:rsidR="0010522E" w:rsidRDefault="009A3CE9" w14:paraId="00000013" w14:textId="77777777">
      <w:pPr>
        <w:rPr>
          <w:u w:val="single"/>
        </w:rPr>
      </w:pPr>
      <w:r>
        <w:rPr>
          <w:u w:val="single"/>
        </w:rPr>
        <w:t>Question b</w:t>
      </w:r>
    </w:p>
    <w:p w:rsidR="0010522E" w:rsidRDefault="009A3CE9" w14:paraId="00000014" w14:textId="77777777">
      <w:r>
        <w:t>i) -218</w:t>
      </w:r>
    </w:p>
    <w:p w:rsidR="0010522E" w:rsidRDefault="009A3CE9" w14:paraId="00000015" w14:textId="77777777">
      <w:r>
        <w:t>ii) 10110 11010</w:t>
      </w:r>
    </w:p>
    <w:p w:rsidR="0010522E" w:rsidRDefault="009A3CE9" w14:paraId="00000016" w14:textId="77777777">
      <w:r>
        <w:t>iii) 00001 00000</w:t>
      </w:r>
    </w:p>
    <w:p w:rsidR="0010522E" w:rsidRDefault="009A3CE9" w14:paraId="00000017" w14:textId="77777777">
      <w:r>
        <w:t>iv) -332</w:t>
      </w:r>
    </w:p>
    <w:p w:rsidR="0010522E" w:rsidRDefault="0010522E" w14:paraId="00000018" w14:textId="77777777"/>
    <w:p w:rsidR="0010522E" w:rsidRDefault="009A3CE9" w14:paraId="00000019" w14:textId="77777777">
      <w:pPr>
        <w:rPr>
          <w:u w:val="single"/>
        </w:rPr>
      </w:pPr>
      <w:r>
        <w:rPr>
          <w:u w:val="single"/>
        </w:rPr>
        <w:t>Question c</w:t>
      </w:r>
    </w:p>
    <w:p w:rsidR="0010522E" w:rsidRDefault="009A3CE9" w14:paraId="0000001A" w14:textId="77777777">
      <w:r>
        <w:t>i) Binary Coded Decimal</w:t>
      </w:r>
    </w:p>
    <w:p w:rsidR="0010522E" w:rsidRDefault="009A3CE9" w14:paraId="0000001B" w14:textId="029C5BB9">
      <w:r w:rsidR="009A3CE9">
        <w:rPr/>
        <w:t>ii) 0010 0010 000</w:t>
      </w:r>
      <w:r w:rsidR="2896F375">
        <w:rPr/>
        <w:t>1</w:t>
      </w:r>
      <w:r w:rsidR="009A3CE9">
        <w:rPr/>
        <w:t xml:space="preserve"> 1101</w:t>
      </w:r>
    </w:p>
    <w:p w:rsidR="0010522E" w:rsidRDefault="0010522E" w14:paraId="0000001C" w14:textId="77777777"/>
    <w:p w:rsidR="0010522E" w:rsidRDefault="009A3CE9" w14:paraId="0000001D" w14:textId="77777777">
      <w:pPr>
        <w:rPr>
          <w:u w:val="single"/>
        </w:rPr>
      </w:pPr>
      <w:r>
        <w:rPr>
          <w:u w:val="single"/>
        </w:rPr>
        <w:t>Question d</w:t>
      </w:r>
    </w:p>
    <w:p w:rsidR="0010522E" w:rsidP="0C2BE476" w:rsidRDefault="009A3CE9" w14:paraId="0000001E" w14:textId="77777777">
      <w:r>
        <w:t>i) LOADA Addr: R = MEM[Addr]</w:t>
      </w:r>
    </w:p>
    <w:p w:rsidR="0010522E" w:rsidRDefault="009A3CE9" w14:paraId="0000001F" w14:textId="77777777">
      <w:r>
        <w:t>STORE Addr: MEM[Addr] = R</w:t>
      </w:r>
    </w:p>
    <w:p w:rsidR="0010522E" w:rsidRDefault="009A3CE9" w14:paraId="00000020" w14:textId="77777777">
      <w:r>
        <w:t>LOADC Const: R = Const</w:t>
      </w:r>
    </w:p>
    <w:p w:rsidR="0010522E" w:rsidRDefault="009A3CE9" w14:paraId="00000021" w14:textId="77777777">
      <w:r>
        <w:t>ADD Addr: R = R + MEM[Addr]</w:t>
      </w:r>
    </w:p>
    <w:p w:rsidR="0010522E" w:rsidRDefault="009A3CE9" w14:paraId="00000022" w14:textId="77777777">
      <w:r>
        <w:t>SUB Addr: R = R - MEM[Addr]</w:t>
      </w:r>
    </w:p>
    <w:p w:rsidR="0010522E" w:rsidRDefault="009A3CE9" w14:paraId="00000023" w14:textId="77777777">
      <w:r>
        <w:t>BRZ Addr: PC = Addr (R &lt; 0)</w:t>
      </w:r>
    </w:p>
    <w:p w:rsidR="0010522E" w:rsidRDefault="009A3CE9" w14:paraId="00000024" w14:textId="77777777">
      <w:pPr>
        <w:ind w:firstLine="720"/>
      </w:pPr>
      <w:r>
        <w:br w:type="page"/>
      </w:r>
    </w:p>
    <w:p w:rsidR="0010522E" w:rsidRDefault="009A3CE9" w14:paraId="00000025" w14:textId="77777777">
      <w:pPr>
        <w:rPr>
          <w:color w:val="333333"/>
          <w:sz w:val="20"/>
          <w:szCs w:val="20"/>
          <w:shd w:val="clear" w:color="auto" w:fill="F5F5F5"/>
        </w:rPr>
      </w:pPr>
      <w:r>
        <w:t>ii) UB</w:t>
      </w:r>
    </w:p>
    <w:p w:rsidR="0010522E" w:rsidRDefault="009A3CE9" w14:paraId="00000026" w14:textId="77777777">
      <w:r>
        <w:t>0x0 (value 1)</w:t>
      </w:r>
    </w:p>
    <w:p w:rsidR="0010522E" w:rsidRDefault="009A3CE9" w14:paraId="00000027" w14:textId="5AAFA1F9">
      <w:r w:rsidR="009A3CE9">
        <w:rPr/>
        <w:t>0x1 (value 2)\</w:t>
      </w:r>
    </w:p>
    <w:p w:rsidR="0010522E" w:rsidRDefault="009A3CE9" w14:paraId="00000028" w14:textId="77777777">
      <w:r>
        <w:t>0x2 (result)</w:t>
      </w:r>
    </w:p>
    <w:p w:rsidR="0010522E" w:rsidRDefault="009A3CE9" w14:paraId="00000029" w14:textId="77777777">
      <w:r>
        <w:t>.</w:t>
      </w:r>
    </w:p>
    <w:p w:rsidR="0010522E" w:rsidRDefault="009A3CE9" w14:paraId="0000002A" w14:textId="77777777">
      <w:r>
        <w:t xml:space="preserve">. </w:t>
      </w:r>
    </w:p>
    <w:p w:rsidR="0010522E" w:rsidRDefault="009A3CE9" w14:paraId="0000002B" w14:textId="0B840E80">
      <w:r>
        <w:t>0x100 LOADA 0x0</w:t>
      </w:r>
      <w:r w:rsidR="6414AF3F">
        <w:t xml:space="preserve"> </w:t>
      </w:r>
      <w:r>
        <w:tab/>
      </w:r>
      <w:r>
        <w:tab/>
      </w:r>
      <w:r>
        <w:tab/>
      </w:r>
      <w:r w:rsidR="6414AF3F">
        <w:t>## Load Register with M[0]</w:t>
      </w:r>
    </w:p>
    <w:p w:rsidR="0010522E" w:rsidRDefault="009A3CE9" w14:paraId="0000002C" w14:textId="6F397B22">
      <w:r>
        <w:t>0x101 ADD 0x1</w:t>
      </w:r>
      <w:r>
        <w:tab/>
      </w:r>
      <w:r>
        <w:tab/>
      </w:r>
      <w:r>
        <w:tab/>
      </w:r>
      <w:r w:rsidR="698B44F5">
        <w:t>## R = R + M[0001]</w:t>
      </w:r>
    </w:p>
    <w:p w:rsidR="0010522E" w:rsidRDefault="009A3CE9" w14:paraId="0000002D" w14:textId="13C85578">
      <w:r>
        <w:t>0x102 STORE 0x2</w:t>
      </w:r>
      <w:r>
        <w:tab/>
      </w:r>
      <w:r>
        <w:tab/>
      </w:r>
      <w:r>
        <w:tab/>
      </w:r>
      <w:r w:rsidR="1A5C9A2B">
        <w:t>## M[0002] = R</w:t>
      </w:r>
    </w:p>
    <w:p w:rsidR="0010522E" w:rsidRDefault="009A3CE9" w14:paraId="0000002E" w14:textId="4FBB8FD8">
      <w:r>
        <w:t>0x103 LOADC 9</w:t>
      </w:r>
      <w:r>
        <w:tab/>
      </w:r>
      <w:r>
        <w:tab/>
      </w:r>
      <w:r>
        <w:tab/>
      </w:r>
      <w:r w:rsidR="65E4FB85">
        <w:t>## R = 9</w:t>
      </w:r>
    </w:p>
    <w:p w:rsidR="0010522E" w:rsidRDefault="009A3CE9" w14:paraId="0000002F" w14:textId="0B89C46E">
      <w:r>
        <w:t>0x104 S 0x2</w:t>
      </w:r>
      <w:r>
        <w:tab/>
      </w:r>
      <w:r>
        <w:tab/>
      </w:r>
      <w:r>
        <w:tab/>
      </w:r>
      <w:r>
        <w:tab/>
      </w:r>
      <w:r w:rsidR="01D092FE">
        <w:t>## R = 9 – M[0002]</w:t>
      </w:r>
    </w:p>
    <w:p w:rsidR="0010522E" w:rsidRDefault="009A3CE9" w14:paraId="00000030" w14:textId="2BFC73CC">
      <w:r>
        <w:t>0x105 BRZ 0x107</w:t>
      </w:r>
      <w:r>
        <w:tab/>
      </w:r>
      <w:r>
        <w:tab/>
      </w:r>
      <w:r>
        <w:tab/>
      </w:r>
      <w:r w:rsidR="05F8076A">
        <w:t>## if R &lt; 0 then jump to LoadC</w:t>
      </w:r>
      <w:r w:rsidR="4CB884B6">
        <w:t xml:space="preserve"> i.e M[0002] &gt; 2</w:t>
      </w:r>
    </w:p>
    <w:p w:rsidR="0010522E" w:rsidRDefault="009A3CE9" w14:paraId="00000031" w14:textId="77777777">
      <w:r>
        <w:t>0x106 STOP</w:t>
      </w:r>
    </w:p>
    <w:p w:rsidR="0010522E" w:rsidRDefault="009A3CE9" w14:paraId="00000032" w14:textId="439745C1">
      <w:r>
        <w:t>0x107 LOADC 6</w:t>
      </w:r>
      <w:r>
        <w:tab/>
      </w:r>
      <w:r>
        <w:tab/>
      </w:r>
      <w:r>
        <w:tab/>
      </w:r>
      <w:r w:rsidR="7DFD7433">
        <w:t>## R = 6</w:t>
      </w:r>
      <w:r w:rsidR="155525BE">
        <w:t xml:space="preserve"> = 0</w:t>
      </w:r>
      <w:r w:rsidR="6301FDA2">
        <w:t>1</w:t>
      </w:r>
      <w:r w:rsidR="155525BE">
        <w:t>10</w:t>
      </w:r>
    </w:p>
    <w:p w:rsidR="0010522E" w:rsidRDefault="009A3CE9" w14:paraId="00000033" w14:textId="77777777">
      <w:r>
        <w:t xml:space="preserve">0x108 ADD 0x2 </w:t>
      </w:r>
    </w:p>
    <w:p w:rsidR="0010522E" w:rsidRDefault="009A3CE9" w14:paraId="00000034" w14:textId="77777777">
      <w:r>
        <w:t>0x109 STORE 0x2</w:t>
      </w:r>
    </w:p>
    <w:p w:rsidR="0010522E" w:rsidRDefault="009A3CE9" w14:paraId="00000035" w14:textId="77777777">
      <w:r>
        <w:t>0x10A STOP</w:t>
      </w:r>
    </w:p>
    <w:p w:rsidR="0010522E" w:rsidRDefault="0010522E" w14:paraId="00000036" w14:textId="77777777"/>
    <w:p w:rsidR="0010522E" w:rsidRDefault="0010522E" w14:paraId="00000037" w14:textId="77777777"/>
    <w:p w:rsidR="0010522E" w:rsidRDefault="009A3CE9" w14:paraId="00000038" w14:textId="77777777">
      <w:pPr>
        <w:rPr>
          <w:u w:val="single"/>
        </w:rPr>
      </w:pPr>
      <w:r>
        <w:rPr>
          <w:u w:val="single"/>
        </w:rPr>
        <w:t>Section 2</w:t>
      </w:r>
    </w:p>
    <w:p w:rsidR="0010522E" w:rsidRDefault="009A3CE9" w14:paraId="00000039" w14:textId="77777777">
      <w:commentRangeStart w:id="0"/>
      <w:r>
        <w:t>NB: I’m not sure how much of this past paper pertains to this years exam (Jana’s content)</w:t>
      </w:r>
      <w:commentRangeEnd w:id="0"/>
      <w:r>
        <w:commentReference w:id="0"/>
      </w:r>
    </w:p>
    <w:p w:rsidR="0010522E" w:rsidRDefault="009A3CE9" w14:paraId="0000003A" w14:textId="77777777">
      <w:r>
        <w:rPr>
          <w:u w:val="single"/>
        </w:rPr>
        <w:t>Question apushpush</w:t>
      </w:r>
    </w:p>
    <w:p w:rsidR="0010522E" w:rsidRDefault="009A3CE9" w14:paraId="0000003B" w14:textId="77777777">
      <w:r>
        <w:t xml:space="preserve">(Not sure) </w:t>
      </w:r>
    </w:p>
    <w:p w:rsidR="0010522E" w:rsidRDefault="009A3CE9" w14:paraId="0000003C" w14:textId="77777777">
      <w:r>
        <w:t>Quad word (8 bytes), long (4 bytes), word (2 bytes) and byte. We can refer to parts of a register which are exactly of this type by the name of the register e.g %al/%ah is a byte in size, %ax is a word, %eax is long and %rax is quad word in size.</w:t>
      </w:r>
    </w:p>
    <w:p w:rsidR="0010522E" w:rsidRDefault="0010522E" w14:paraId="0000003D" w14:textId="77777777"/>
    <w:p w:rsidR="0010522E" w:rsidRDefault="009A3CE9" w14:paraId="0000003E" w14:textId="77777777">
      <w:r>
        <w:rPr>
          <w:u w:val="single"/>
        </w:rPr>
        <w:t>Question b</w:t>
      </w:r>
    </w:p>
    <w:p w:rsidR="0010522E" w:rsidRDefault="009A3CE9" w14:paraId="0000003F" w14:textId="77777777">
      <w:r>
        <w:t>C1D0 0000 = 11000001110100000000000000000000 or -26</w:t>
      </w:r>
    </w:p>
    <w:p w:rsidR="0010522E" w:rsidRDefault="009A3CE9" w14:paraId="00000040" w14:textId="77777777">
      <w:r>
        <w:t>C1DE 0000 = 11000001110111100000000000000000 or -27.75</w:t>
      </w:r>
    </w:p>
    <w:p w:rsidR="0010522E" w:rsidRDefault="0010522E" w14:paraId="00000041" w14:textId="77777777"/>
    <w:p w:rsidR="0010522E" w:rsidRDefault="009A3CE9" w14:paraId="00000042" w14:textId="77777777">
      <w:pPr>
        <w:rPr>
          <w:u w:val="single"/>
        </w:rPr>
      </w:pPr>
      <w:r>
        <w:rPr>
          <w:u w:val="single"/>
        </w:rPr>
        <w:t>Question c</w:t>
      </w:r>
    </w:p>
    <w:p w:rsidR="0010522E" w:rsidRDefault="009A3CE9" w14:paraId="00000043" w14:textId="77777777">
      <w:r>
        <w:t>4300 0000 - 01000011000000000000000000000000</w:t>
      </w:r>
    </w:p>
    <w:p w:rsidR="0010522E" w:rsidRDefault="009A3CE9" w14:paraId="00000044" w14:textId="77777777">
      <w:r>
        <w:t>C301 0000 - 1100001100001 0-</w:t>
      </w:r>
    </w:p>
    <w:p w:rsidR="0010522E" w:rsidRDefault="0010522E" w14:paraId="00000045" w14:textId="77777777"/>
    <w:p w:rsidR="0010522E" w:rsidRDefault="009A3CE9" w14:paraId="00000046" w14:textId="77777777">
      <w:r>
        <w:t>BF80 0000</w:t>
      </w:r>
    </w:p>
    <w:p w:rsidR="0010522E" w:rsidRDefault="009A3CE9" w14:paraId="00000047" w14:textId="77777777">
      <w:r>
        <w:br w:type="page"/>
      </w:r>
    </w:p>
    <w:p w:rsidR="0010522E" w:rsidRDefault="0010522E" w14:paraId="00000048" w14:textId="77777777"/>
    <w:p w:rsidR="0010522E" w:rsidRDefault="009A3CE9" w14:paraId="00000049" w14:textId="77777777">
      <w:commentRangeStart w:id="1"/>
      <w:commentRangeStart w:id="2"/>
      <w:r>
        <w:rPr>
          <w:u w:val="single"/>
        </w:rPr>
        <w:t>Question d</w:t>
      </w:r>
      <w:commentRangeEnd w:id="1"/>
      <w:r>
        <w:commentReference w:id="1"/>
      </w:r>
      <w:commentRangeEnd w:id="2"/>
      <w:r>
        <w:commentReference w:id="2"/>
      </w:r>
    </w:p>
    <w:p w:rsidR="0010522E" w:rsidRDefault="009A3CE9" w14:paraId="0000004A" w14:textId="77777777">
      <w:r>
        <w:t>rec:</w:t>
      </w:r>
    </w:p>
    <w:p w:rsidR="0010522E" w:rsidRDefault="009A3CE9" w14:paraId="0000004B" w14:textId="77777777">
      <w:pPr>
        <w:ind w:firstLine="720"/>
      </w:pPr>
      <w:r>
        <w:t>pushq %rbx</w:t>
      </w:r>
      <w:r>
        <w:tab/>
      </w:r>
      <w:r>
        <w:tab/>
      </w:r>
      <w:r>
        <w:t>; make space for local variable c</w:t>
      </w:r>
    </w:p>
    <w:p w:rsidR="0010522E" w:rsidRDefault="009A3CE9" w14:paraId="0000004C" w14:textId="77777777">
      <w:pPr>
        <w:ind w:firstLine="720"/>
      </w:pPr>
      <w:r>
        <w:t>pushq %rbp</w:t>
      </w:r>
      <w:r>
        <w:tab/>
      </w:r>
      <w:r>
        <w:tab/>
      </w:r>
      <w:r>
        <w:t>; make space for local variable d</w:t>
      </w:r>
    </w:p>
    <w:p w:rsidR="0010522E" w:rsidRDefault="009A3CE9" w14:paraId="0000004D" w14:textId="77777777">
      <w:pPr>
        <w:ind w:firstLine="720"/>
        <w:rPr>
          <w:color w:val="8E7CC3"/>
        </w:rPr>
      </w:pPr>
      <w:r>
        <w:t xml:space="preserve">movq $0x1, %rbx       ; c = 1       -- </w:t>
      </w:r>
      <w:r>
        <w:rPr>
          <w:color w:val="8E7CC3"/>
        </w:rPr>
        <w:t>not sure tho</w:t>
      </w:r>
    </w:p>
    <w:p w:rsidR="0010522E" w:rsidRDefault="009A3CE9" w14:paraId="0000004E" w14:textId="77777777">
      <w:pPr>
        <w:ind w:firstLine="720"/>
      </w:pPr>
      <w:r>
        <w:t>movq %rdi, %rbp</w:t>
      </w:r>
      <w:r>
        <w:tab/>
      </w:r>
      <w:r>
        <w:t>; d = a</w:t>
      </w:r>
    </w:p>
    <w:p w:rsidR="0010522E" w:rsidRDefault="009A3CE9" w14:paraId="0000004F" w14:textId="77777777">
      <w:pPr>
        <w:ind w:firstLine="720"/>
      </w:pPr>
      <w:r>
        <w:t>subq %rsi, %rbp</w:t>
      </w:r>
      <w:r>
        <w:tab/>
      </w:r>
      <w:r>
        <w:t xml:space="preserve">; d = d - b (so d = a - b)       </w:t>
      </w:r>
    </w:p>
    <w:p w:rsidR="0010522E" w:rsidRDefault="0010522E" w14:paraId="00000050" w14:textId="77777777">
      <w:pPr>
        <w:ind w:firstLine="720"/>
      </w:pPr>
    </w:p>
    <w:p w:rsidR="0010522E" w:rsidRDefault="009A3CE9" w14:paraId="00000051" w14:textId="77777777">
      <w:pPr>
        <w:ind w:firstLine="720"/>
      </w:pPr>
      <w:r>
        <w:t>cmpq $0, %rbp</w:t>
      </w:r>
      <w:r>
        <w:tab/>
      </w:r>
      <w:r>
        <w:t>; compare d and 0</w:t>
      </w:r>
    </w:p>
    <w:p w:rsidR="0010522E" w:rsidRDefault="009A3CE9" w14:paraId="00000052" w14:textId="77777777">
      <w:pPr>
        <w:ind w:firstLine="720"/>
      </w:pPr>
      <w:r>
        <w:t>jle .else</w:t>
      </w:r>
      <w:r>
        <w:tab/>
      </w:r>
      <w:r>
        <w:tab/>
      </w:r>
      <w:r>
        <w:t>; jump to else if d &lt;= 0</w:t>
      </w:r>
    </w:p>
    <w:p w:rsidR="0010522E" w:rsidRDefault="0010522E" w14:paraId="00000053" w14:textId="77777777">
      <w:pPr>
        <w:ind w:firstLine="720"/>
      </w:pPr>
    </w:p>
    <w:p w:rsidR="0010522E" w:rsidRDefault="009A3CE9" w14:paraId="00000054" w14:textId="77777777">
      <w:pPr>
        <w:ind w:firstLine="720"/>
      </w:pPr>
      <w:r>
        <w:t>pushq %rdi</w:t>
      </w:r>
      <w:r>
        <w:tab/>
      </w:r>
      <w:r>
        <w:tab/>
      </w:r>
      <w:r>
        <w:t>; swap %rdi and %rsi around with help of stack</w:t>
      </w:r>
    </w:p>
    <w:p w:rsidR="0010522E" w:rsidRDefault="009A3CE9" w14:paraId="00000055" w14:textId="77777777">
      <w:pPr>
        <w:ind w:firstLine="720"/>
      </w:pPr>
      <w:r>
        <w:t>movq %rsi, %rdi</w:t>
      </w:r>
    </w:p>
    <w:p w:rsidR="0010522E" w:rsidRDefault="009A3CE9" w14:paraId="00000056" w14:textId="77777777">
      <w:pPr>
        <w:ind w:firstLine="720"/>
      </w:pPr>
      <w:r>
        <w:t>popq %rsi</w:t>
      </w:r>
    </w:p>
    <w:p w:rsidR="0010522E" w:rsidRDefault="009A3CE9" w14:paraId="00000057" w14:textId="77777777">
      <w:pPr>
        <w:ind w:firstLine="720"/>
      </w:pPr>
      <w:r>
        <w:t>call rec</w:t>
      </w:r>
      <w:r>
        <w:tab/>
      </w:r>
      <w:r>
        <w:tab/>
      </w:r>
      <w:r>
        <w:tab/>
      </w:r>
      <w:r>
        <w:t>; rec(b,a)</w:t>
      </w:r>
    </w:p>
    <w:p w:rsidR="0010522E" w:rsidRDefault="0010522E" w14:paraId="00000058" w14:textId="77777777">
      <w:pPr>
        <w:ind w:firstLine="720"/>
      </w:pPr>
    </w:p>
    <w:p w:rsidR="0010522E" w:rsidRDefault="009A3CE9" w14:paraId="00000059" w14:textId="77777777">
      <w:r>
        <w:t>.else:</w:t>
      </w:r>
    </w:p>
    <w:p w:rsidR="0010522E" w:rsidRDefault="0010522E" w14:paraId="0000005A" w14:textId="77777777">
      <w:pPr>
        <w:ind w:firstLine="720"/>
      </w:pPr>
    </w:p>
    <w:p w:rsidR="0010522E" w:rsidRDefault="009A3CE9" w14:paraId="0000005B" w14:textId="77777777">
      <w:r>
        <w:t>.test:</w:t>
      </w:r>
    </w:p>
    <w:p w:rsidR="0010522E" w:rsidRDefault="009A3CE9" w14:paraId="0000005C" w14:textId="77777777">
      <w:pPr>
        <w:ind w:left="720"/>
      </w:pPr>
      <w:r>
        <w:t xml:space="preserve">cmp %rsi, %rdi    </w:t>
      </w:r>
      <w:r>
        <w:tab/>
      </w:r>
    </w:p>
    <w:p w:rsidR="0010522E" w:rsidRDefault="009A3CE9" w14:paraId="0000005D" w14:textId="77777777">
      <w:pPr>
        <w:ind w:firstLine="720"/>
      </w:pPr>
      <w:r>
        <w:t>jg .endloop</w:t>
      </w:r>
      <w:r>
        <w:tab/>
      </w:r>
      <w:r>
        <w:tab/>
      </w:r>
      <w:r>
        <w:t>; if a &gt; b jump to endloop</w:t>
      </w:r>
    </w:p>
    <w:p w:rsidR="0010522E" w:rsidRDefault="0010522E" w14:paraId="0000005E" w14:textId="15BD8BB7">
      <w:pPr>
        <w:ind w:firstLine="720"/>
      </w:pPr>
      <w:r w:rsidR="0C1B9DC4">
        <w:rPr/>
        <w:t xml:space="preserve"> </w:t>
      </w:r>
    </w:p>
    <w:p w:rsidR="0010522E" w:rsidRDefault="009A3CE9" w14:paraId="0000005F" w14:textId="77777777">
      <w:r>
        <w:tab/>
      </w:r>
      <w:r>
        <w:t xml:space="preserve">addq %rbx, %rdi </w:t>
      </w:r>
      <w:r>
        <w:tab/>
      </w:r>
      <w:r>
        <w:t>; a = a + c</w:t>
      </w:r>
    </w:p>
    <w:p w:rsidR="0010522E" w:rsidRDefault="009A3CE9" w14:paraId="00000060" w14:textId="77777777">
      <w:r>
        <w:tab/>
      </w:r>
      <w:r>
        <w:t>salq $0x1, %rbx</w:t>
      </w:r>
      <w:r>
        <w:tab/>
      </w:r>
      <w:r>
        <w:t>; c = 2 * c &lt;=&gt; c &lt;&lt; 1</w:t>
      </w:r>
    </w:p>
    <w:p w:rsidR="0010522E" w:rsidRDefault="009A3CE9" w14:paraId="00000061" w14:textId="77777777">
      <w:r>
        <w:tab/>
      </w:r>
      <w:r>
        <w:t>jmp .test</w:t>
      </w:r>
    </w:p>
    <w:p w:rsidR="0010522E" w:rsidRDefault="009A3CE9" w14:paraId="00000062" w14:textId="77777777">
      <w:r>
        <w:tab/>
      </w:r>
    </w:p>
    <w:p w:rsidR="0010522E" w:rsidRDefault="009A3CE9" w14:paraId="00000063" w14:textId="77777777">
      <w:r>
        <w:t>.endloop:</w:t>
      </w:r>
    </w:p>
    <w:p w:rsidR="0010522E" w:rsidRDefault="009A3CE9" w14:paraId="00000064" w14:textId="77777777">
      <w:pPr>
        <w:ind w:firstLine="720"/>
      </w:pPr>
      <w:r>
        <w:t>movq %rbx, %rax</w:t>
      </w:r>
      <w:r>
        <w:tab/>
      </w:r>
      <w:r>
        <w:t>; set return value</w:t>
      </w:r>
    </w:p>
    <w:p w:rsidR="0010522E" w:rsidRDefault="009A3CE9" w14:paraId="00000065" w14:textId="77777777">
      <w:pPr>
        <w:ind w:firstLine="720"/>
      </w:pPr>
      <w:r>
        <w:t>popq %rbp</w:t>
      </w:r>
    </w:p>
    <w:p w:rsidR="0010522E" w:rsidRDefault="009A3CE9" w14:paraId="00000066" w14:textId="77777777">
      <w:pPr>
        <w:ind w:firstLine="720"/>
      </w:pPr>
      <w:r>
        <w:t>popq %rbx</w:t>
      </w:r>
    </w:p>
    <w:p w:rsidR="0010522E" w:rsidRDefault="009A3CE9" w14:paraId="00000067" w14:textId="77777777">
      <w:pPr>
        <w:ind w:firstLine="720"/>
      </w:pPr>
      <w:r>
        <w:t>ret</w:t>
      </w:r>
    </w:p>
    <w:sectPr w:rsidR="0010522E">
      <w:headerReference w:type="default" r:id="rId11"/>
      <w:footerReference w:type="default" r:id="rId12"/>
      <w:pgSz w:w="11909" w:h="16834" w:orient="portrait"/>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Kelvin Zhang" w:date="2018-04-22T18:10:00Z" w:id="0">
    <w:p w:rsidR="0010522E" w:rsidRDefault="009A3CE9" w14:paraId="0000006A" w14:textId="77777777">
      <w:pPr>
        <w:widowControl w:val="0"/>
        <w:pBdr>
          <w:top w:val="nil"/>
          <w:left w:val="nil"/>
          <w:bottom w:val="nil"/>
          <w:right w:val="nil"/>
          <w:between w:val="nil"/>
        </w:pBdr>
        <w:spacing w:line="240" w:lineRule="auto"/>
        <w:rPr>
          <w:color w:val="000000"/>
        </w:rPr>
      </w:pPr>
      <w:r>
        <w:rPr>
          <w:color w:val="000000"/>
        </w:rPr>
        <w:t xml:space="preserve">(a) shouldn't be asked since we get the x86-64 reference sheet which actually lists the possible types! </w:t>
      </w:r>
    </w:p>
    <w:p w:rsidR="0010522E" w:rsidRDefault="0010522E" w14:paraId="0000006B" w14:textId="77777777">
      <w:pPr>
        <w:widowControl w:val="0"/>
        <w:pBdr>
          <w:top w:val="nil"/>
          <w:left w:val="nil"/>
          <w:bottom w:val="nil"/>
          <w:right w:val="nil"/>
          <w:between w:val="nil"/>
        </w:pBdr>
        <w:spacing w:line="240" w:lineRule="auto"/>
        <w:rPr>
          <w:color w:val="000000"/>
        </w:rPr>
      </w:pPr>
    </w:p>
    <w:p w:rsidR="0010522E" w:rsidRDefault="009A3CE9" w14:paraId="0000006C" w14:textId="77777777">
      <w:pPr>
        <w:widowControl w:val="0"/>
        <w:pBdr>
          <w:top w:val="nil"/>
          <w:left w:val="nil"/>
          <w:bottom w:val="nil"/>
          <w:right w:val="nil"/>
          <w:between w:val="nil"/>
        </w:pBdr>
        <w:spacing w:line="240" w:lineRule="auto"/>
        <w:rPr>
          <w:color w:val="000000"/>
        </w:rPr>
      </w:pPr>
      <w:r>
        <w:rPr>
          <w:color w:val="000000"/>
        </w:rPr>
        <w:t>(b)/(c) Jana says floating point numbers will come up</w:t>
      </w:r>
    </w:p>
    <w:p w:rsidR="0010522E" w:rsidRDefault="0010522E" w14:paraId="0000006D" w14:textId="77777777">
      <w:pPr>
        <w:widowControl w:val="0"/>
        <w:pBdr>
          <w:top w:val="nil"/>
          <w:left w:val="nil"/>
          <w:bottom w:val="nil"/>
          <w:right w:val="nil"/>
          <w:between w:val="nil"/>
        </w:pBdr>
        <w:spacing w:line="240" w:lineRule="auto"/>
        <w:rPr>
          <w:color w:val="000000"/>
        </w:rPr>
      </w:pPr>
    </w:p>
    <w:p w:rsidR="0010522E" w:rsidRDefault="009A3CE9" w14:paraId="0000006E" w14:textId="77777777">
      <w:pPr>
        <w:widowControl w:val="0"/>
        <w:pBdr>
          <w:top w:val="nil"/>
          <w:left w:val="nil"/>
          <w:bottom w:val="nil"/>
          <w:right w:val="nil"/>
          <w:between w:val="nil"/>
        </w:pBdr>
        <w:spacing w:line="240" w:lineRule="auto"/>
        <w:rPr>
          <w:color w:val="000000"/>
        </w:rPr>
      </w:pPr>
      <w:r>
        <w:rPr>
          <w:color w:val="000000"/>
        </w:rPr>
        <w:t>(d) x86 will come up, however the focus will be more on understanding/reading. We will get the reference sheet. Do bear in mind when looking at student answers before this that the convention previous classes used flipped src and dst for instructions like mov, so keep to the reference sheet. Also, she mentioned on Piazza that we can use both 32-bit and 64-bit calling conventions so we don't have to push parameters to stack manually like previous years.</w:t>
      </w:r>
    </w:p>
    <w:p w:rsidR="0010522E" w:rsidRDefault="0010522E" w14:paraId="0000006F" w14:textId="77777777">
      <w:pPr>
        <w:widowControl w:val="0"/>
        <w:pBdr>
          <w:top w:val="nil"/>
          <w:left w:val="nil"/>
          <w:bottom w:val="nil"/>
          <w:right w:val="nil"/>
          <w:between w:val="nil"/>
        </w:pBdr>
        <w:spacing w:line="240" w:lineRule="auto"/>
        <w:rPr>
          <w:color w:val="000000"/>
        </w:rPr>
      </w:pPr>
    </w:p>
    <w:p w:rsidR="0010522E" w:rsidRDefault="009A3CE9" w14:paraId="00000070" w14:textId="77777777">
      <w:pPr>
        <w:widowControl w:val="0"/>
        <w:pBdr>
          <w:top w:val="nil"/>
          <w:left w:val="nil"/>
          <w:bottom w:val="nil"/>
          <w:right w:val="nil"/>
          <w:between w:val="nil"/>
        </w:pBdr>
        <w:spacing w:line="240" w:lineRule="auto"/>
        <w:rPr>
          <w:color w:val="000000"/>
        </w:rPr>
      </w:pPr>
      <w:r>
        <w:rPr>
          <w:color w:val="000000"/>
        </w:rPr>
        <w:t>Otherwise, Jana also mentioned that caches will come up in the exam</w:t>
      </w:r>
    </w:p>
  </w:comment>
  <w:comment w:initials="" w:author="Anindita Ghosh" w:date="2018-05-09T20:38:00Z" w:id="1">
    <w:p w:rsidR="0010522E" w:rsidRDefault="009A3CE9" w14:paraId="00000068" w14:textId="77777777">
      <w:pPr>
        <w:widowControl w:val="0"/>
        <w:pBdr>
          <w:top w:val="nil"/>
          <w:left w:val="nil"/>
          <w:bottom w:val="nil"/>
          <w:right w:val="nil"/>
          <w:between w:val="nil"/>
        </w:pBdr>
        <w:spacing w:line="240" w:lineRule="auto"/>
        <w:rPr>
          <w:color w:val="000000"/>
        </w:rPr>
      </w:pPr>
      <w:r>
        <w:rPr>
          <w:color w:val="000000"/>
        </w:rPr>
        <w:t>Would either of, for example, movq %rdi, %rbp and movl %edi, %ebp work since all the variables are ints?</w:t>
      </w:r>
    </w:p>
  </w:comment>
  <w:comment w:initials="" w:author="J S" w:date="2020-05-05T11:17:00Z" w:id="2">
    <w:p w:rsidR="0010522E" w:rsidRDefault="009A3CE9" w14:paraId="00000069" w14:textId="77777777">
      <w:pPr>
        <w:widowControl w:val="0"/>
        <w:pBdr>
          <w:top w:val="nil"/>
          <w:left w:val="nil"/>
          <w:bottom w:val="nil"/>
          <w:right w:val="nil"/>
          <w:between w:val="nil"/>
        </w:pBdr>
        <w:spacing w:line="240" w:lineRule="auto"/>
        <w:rPr>
          <w:color w:val="000000"/>
        </w:rPr>
      </w:pPr>
      <w:r>
        <w:rPr>
          <w:color w:val="000000"/>
        </w:rPr>
        <w:t>The question states "assume 64-bit ints", so I don't think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70" w15:done="0"/>
  <w15:commentEx w15:paraId="00000068" w15:done="0"/>
  <w15:commentEx w15:paraId="000000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0A1F1" w16cex:dateUtc="2018-04-23T01:10:00Z"/>
  <w16cex:commentExtensible w16cex:durableId="2620A1F2" w16cex:dateUtc="2018-05-10T03:38:00Z"/>
  <w16cex:commentExtensible w16cex:durableId="2620A1F3" w16cex:dateUtc="2020-05-05T1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70" w16cid:durableId="2620A1F1"/>
  <w16cid:commentId w16cid:paraId="00000068" w16cid:durableId="2620A1F2"/>
  <w16cid:commentId w16cid:paraId="00000069" w16cid:durableId="2620A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2989" w:rsidRDefault="00202989" w14:paraId="381A4CCC" w14:textId="77777777">
      <w:pPr>
        <w:spacing w:line="240" w:lineRule="auto"/>
      </w:pPr>
      <w:r>
        <w:separator/>
      </w:r>
    </w:p>
  </w:endnote>
  <w:endnote w:type="continuationSeparator" w:id="0">
    <w:p w:rsidR="00202989" w:rsidRDefault="00202989" w14:paraId="432E3746" w14:textId="77777777">
      <w:pPr>
        <w:spacing w:line="240" w:lineRule="auto"/>
      </w:pPr>
      <w:r>
        <w:continuationSeparator/>
      </w:r>
    </w:p>
  </w:endnote>
  <w:endnote w:type="continuationNotice" w:id="1">
    <w:p w:rsidR="00202989" w:rsidRDefault="00202989" w14:paraId="41380722"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C2CDB8A" w:rsidTr="3C2CDB8A" w14:paraId="3409BB00" w14:textId="77777777">
      <w:tc>
        <w:tcPr>
          <w:tcW w:w="3005" w:type="dxa"/>
        </w:tcPr>
        <w:p w:rsidR="3C2CDB8A" w:rsidP="3C2CDB8A" w:rsidRDefault="3C2CDB8A" w14:paraId="5DEF6053" w14:textId="29A499AE">
          <w:pPr>
            <w:pStyle w:val="Header"/>
            <w:ind w:left="-115"/>
          </w:pPr>
        </w:p>
      </w:tc>
      <w:tc>
        <w:tcPr>
          <w:tcW w:w="3005" w:type="dxa"/>
        </w:tcPr>
        <w:p w:rsidR="3C2CDB8A" w:rsidP="3C2CDB8A" w:rsidRDefault="3C2CDB8A" w14:paraId="71E35D6F" w14:textId="3660037F">
          <w:pPr>
            <w:pStyle w:val="Header"/>
            <w:jc w:val="center"/>
          </w:pPr>
        </w:p>
      </w:tc>
      <w:tc>
        <w:tcPr>
          <w:tcW w:w="3005" w:type="dxa"/>
        </w:tcPr>
        <w:p w:rsidR="3C2CDB8A" w:rsidP="3C2CDB8A" w:rsidRDefault="3C2CDB8A" w14:paraId="7CF6318C" w14:textId="2E74BF76">
          <w:pPr>
            <w:pStyle w:val="Header"/>
            <w:ind w:right="-115"/>
            <w:jc w:val="right"/>
          </w:pPr>
        </w:p>
      </w:tc>
    </w:tr>
  </w:tbl>
  <w:p w:rsidR="3C2CDB8A" w:rsidP="3C2CDB8A" w:rsidRDefault="3C2CDB8A" w14:paraId="189BBAC8" w14:textId="3F469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2989" w:rsidRDefault="00202989" w14:paraId="79B2E74E" w14:textId="77777777">
      <w:pPr>
        <w:spacing w:line="240" w:lineRule="auto"/>
      </w:pPr>
      <w:r>
        <w:separator/>
      </w:r>
    </w:p>
  </w:footnote>
  <w:footnote w:type="continuationSeparator" w:id="0">
    <w:p w:rsidR="00202989" w:rsidRDefault="00202989" w14:paraId="38C21A6C" w14:textId="77777777">
      <w:pPr>
        <w:spacing w:line="240" w:lineRule="auto"/>
      </w:pPr>
      <w:r>
        <w:continuationSeparator/>
      </w:r>
    </w:p>
  </w:footnote>
  <w:footnote w:type="continuationNotice" w:id="1">
    <w:p w:rsidR="00202989" w:rsidRDefault="00202989" w14:paraId="03B522C5"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C2CDB8A" w:rsidTr="3C2CDB8A" w14:paraId="53DBC704" w14:textId="77777777">
      <w:tc>
        <w:tcPr>
          <w:tcW w:w="3005" w:type="dxa"/>
        </w:tcPr>
        <w:p w:rsidR="3C2CDB8A" w:rsidP="3C2CDB8A" w:rsidRDefault="3C2CDB8A" w14:paraId="605DF612" w14:textId="0A5658AA">
          <w:pPr>
            <w:pStyle w:val="Header"/>
            <w:ind w:left="-115"/>
          </w:pPr>
        </w:p>
      </w:tc>
      <w:tc>
        <w:tcPr>
          <w:tcW w:w="3005" w:type="dxa"/>
        </w:tcPr>
        <w:p w:rsidR="3C2CDB8A" w:rsidP="3C2CDB8A" w:rsidRDefault="3C2CDB8A" w14:paraId="35D49509" w14:textId="42EE366B">
          <w:pPr>
            <w:pStyle w:val="Header"/>
            <w:jc w:val="center"/>
          </w:pPr>
        </w:p>
      </w:tc>
      <w:tc>
        <w:tcPr>
          <w:tcW w:w="3005" w:type="dxa"/>
        </w:tcPr>
        <w:p w:rsidR="3C2CDB8A" w:rsidP="3C2CDB8A" w:rsidRDefault="3C2CDB8A" w14:paraId="216A2588" w14:textId="05611BFE">
          <w:pPr>
            <w:pStyle w:val="Header"/>
            <w:ind w:right="-115"/>
            <w:jc w:val="right"/>
          </w:pPr>
        </w:p>
      </w:tc>
    </w:tr>
  </w:tbl>
  <w:p w:rsidR="3C2CDB8A" w:rsidP="3C2CDB8A" w:rsidRDefault="3C2CDB8A" w14:paraId="20F91888" w14:textId="2029C1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5454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8236B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AD3FA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172D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0165840">
    <w:abstractNumId w:val="1"/>
  </w:num>
  <w:num w:numId="2" w16cid:durableId="1033459293">
    <w:abstractNumId w:val="0"/>
  </w:num>
  <w:num w:numId="3" w16cid:durableId="1506551629">
    <w:abstractNumId w:val="3"/>
  </w:num>
  <w:num w:numId="4" w16cid:durableId="12230731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8"/>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6841B3"/>
    <w:rsid w:val="00000000"/>
    <w:rsid w:val="0010522E"/>
    <w:rsid w:val="00202989"/>
    <w:rsid w:val="0033622D"/>
    <w:rsid w:val="006E3D93"/>
    <w:rsid w:val="008957FB"/>
    <w:rsid w:val="009A3CE9"/>
    <w:rsid w:val="00AD1A71"/>
    <w:rsid w:val="00AE5AB4"/>
    <w:rsid w:val="00C65AEF"/>
    <w:rsid w:val="00E2687A"/>
    <w:rsid w:val="00FD1BC2"/>
    <w:rsid w:val="01D092FE"/>
    <w:rsid w:val="05F8076A"/>
    <w:rsid w:val="0C1B9DC4"/>
    <w:rsid w:val="0C2BE476"/>
    <w:rsid w:val="0D355BBF"/>
    <w:rsid w:val="155525BE"/>
    <w:rsid w:val="1A5C9A2B"/>
    <w:rsid w:val="2896F375"/>
    <w:rsid w:val="2B5AC299"/>
    <w:rsid w:val="2C1F6426"/>
    <w:rsid w:val="2D7DFEB0"/>
    <w:rsid w:val="3C2CDB8A"/>
    <w:rsid w:val="411EF21C"/>
    <w:rsid w:val="433B2925"/>
    <w:rsid w:val="4CB884B6"/>
    <w:rsid w:val="58AE9DF6"/>
    <w:rsid w:val="5A6841B3"/>
    <w:rsid w:val="5BB692C2"/>
    <w:rsid w:val="5E40C941"/>
    <w:rsid w:val="6301FDA2"/>
    <w:rsid w:val="6414AF3F"/>
    <w:rsid w:val="65E4FB85"/>
    <w:rsid w:val="698B44F5"/>
    <w:rsid w:val="77C9E594"/>
    <w:rsid w:val="7DFD74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E9DDB9F"/>
  <w15:docId w15:val="{578EB5E8-4D95-45C5-98A2-91C8980CE5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Lipszyc, Adam Lipszyc</lastModifiedBy>
  <revision>9</revision>
  <dcterms:created xsi:type="dcterms:W3CDTF">2022-05-07T14:44:00.0000000Z</dcterms:created>
  <dcterms:modified xsi:type="dcterms:W3CDTF">2023-05-07T19:33:58.6542598Z</dcterms:modified>
</coreProperties>
</file>