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e29e805374e6433d" /><Relationship Type="http://schemas.openxmlformats.org/package/2006/relationships/metadata/core-properties" Target="package/services/metadata/core-properties/fe7e5a4a800c46458ac85ea15a17dc8a.psmdcp" Id="R4e0a2a093f5247a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5344B4FE" w:rsidRDefault="00000000" w14:paraId="0000000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-912" w:right="-633.599999999999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112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Intro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Computer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system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2019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Exam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K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map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TFIjf.jo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fD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DoEDo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oEnsTtB00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ol il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lo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oe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f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f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f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o 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l O lo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o 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Minterm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1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_En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Bts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CS B S A lb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1C </w:t>
      </w:r>
    </w:p>
    <w:p w:rsidRPr="00000000" w:rsidR="00000000" w:rsidDel="00000000" w:rsidP="5344B4FE" w:rsidRDefault="00000000" w14:paraId="0000000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30" w:after="0" w:line="276" w:lineRule="auto"/>
        <w:ind w:left="-312" w:right="8409.6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8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 </w:t>
      </w:r>
    </w:p>
    <w:p w:rsidRPr="00000000" w:rsidR="00000000" w:rsidDel="00000000" w:rsidP="5344B4FE" w:rsidRDefault="00000000" w14:paraId="0000000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892" w:after="0" w:line="276" w:lineRule="auto"/>
        <w:ind w:left="8836.800000000001" w:right="-52.79999999999973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Diff </w:t>
      </w:r>
    </w:p>
    <w:p w:rsidRPr="00000000" w:rsidR="00000000" w:rsidDel="00000000" w:rsidP="5344B4FE" w:rsidRDefault="00000000" w14:paraId="0000000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768" w:after="0" w:line="276" w:lineRule="auto"/>
        <w:ind w:left="-513.6" w:right="348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Et F </w:t>
      </w:r>
    </w:p>
    <w:p w:rsidRPr="00000000" w:rsidR="00000000" w:rsidDel="00000000" w:rsidP="5344B4FE" w:rsidRDefault="00000000" w14:paraId="0000000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547" w:after="0" w:line="276" w:lineRule="auto"/>
        <w:ind w:left="-864" w:right="6652.799999999999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a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Bi </w:t>
      </w:r>
      <w:r w:rsidRPr="5344B4FE" w:rsidDel="00000000" w:rsidR="000000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i </w:t>
      </w:r>
    </w:p>
    <w:p w:rsidRPr="00000000" w:rsidR="00000000" w:rsidDel="00000000" w:rsidP="5344B4FE" w:rsidRDefault="00000000" w14:paraId="0000000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974" w:after="0" w:line="276" w:lineRule="auto"/>
        <w:ind w:left="3792.0000000000005" w:right="5328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1 </w:t>
      </w:r>
    </w:p>
    <w:p w:rsidRPr="00000000" w:rsidR="00000000" w:rsidDel="00000000" w:rsidP="5344B4FE" w:rsidRDefault="00000000" w14:paraId="0000000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76" w:after="0" w:line="276" w:lineRule="auto"/>
        <w:ind w:left="-1012.8" w:right="5289.6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za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CA't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BGB </w:t>
      </w:r>
    </w:p>
    <w:p w:rsidRPr="00000000" w:rsidR="00000000" w:rsidDel="00000000" w:rsidP="5344B4FE" w:rsidRDefault="00000000" w14:paraId="0000000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72" w:after="0" w:line="276" w:lineRule="auto"/>
        <w:ind w:left="278.40000000000003" w:right="-48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CA't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B4B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1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Al B't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Btc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BEA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B'so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 </w:t>
      </w:r>
    </w:p>
    <w:p w:rsidRPr="00000000" w:rsidR="00000000" w:rsidDel="00000000" w:rsidP="5344B4FE" w:rsidRDefault="00000000" w14:paraId="0000000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CA A A </w:t>
      </w:r>
    </w:p>
    <w:p w:rsidRPr="00000000" w:rsidR="00000000" w:rsidDel="00000000" w:rsidP="5344B4FE" w:rsidRDefault="00000000" w14:paraId="0000000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ATB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Morgan's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Law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2b is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420T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 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This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is 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one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bit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memory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that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scores </w:t>
      </w:r>
    </w:p>
    <w:p w:rsidRPr="00000000" w:rsidR="00000000" w:rsidDel="00000000" w:rsidP="5344B4FE" w:rsidRDefault="00000000" w14:paraId="0000000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the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value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from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input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Truth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table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when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input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SR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is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Ili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 Q1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Q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Q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Q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next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Q'next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0 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l 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1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1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U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U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0 </w:t>
      </w:r>
    </w:p>
    <w:p w:rsidRPr="00000000" w:rsidR="00000000" w:rsidDel="00000000" w:rsidP="5344B4FE" w:rsidRDefault="00000000" w14:paraId="0000000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iii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Sychronous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circuit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connected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clock </w:t>
      </w:r>
    </w:p>
    <w:p w:rsidRPr="00000000" w:rsidR="00000000" w:rsidDel="00000000" w:rsidP="5344B4FE" w:rsidRDefault="00000000" w14:paraId="0000000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signal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and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its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output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will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only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change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based </w:t>
      </w:r>
    </w:p>
    <w:p w:rsidRPr="00000000" w:rsidR="00000000" w:rsidDel="00000000" w:rsidP="5344B4FE" w:rsidRDefault="00000000" w14:paraId="0000000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on 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change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of clock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Asychronous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circuit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doesn't have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clock and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may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have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inconsistent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output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due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circuit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gate delay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Iv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It's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asynchronous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V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with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stone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1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When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CRS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changes </w:t>
      </w:r>
    </w:p>
    <w:p w:rsidRPr="00000000" w:rsidR="00000000" w:rsidDel="00000000" w:rsidP="5344B4FE" w:rsidRDefault="00000000" w14:paraId="0000000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from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Cbo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4,15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the result CQ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Q's </w:t>
      </w:r>
    </w:p>
    <w:p w:rsidRPr="00000000" w:rsidR="00000000" w:rsidDel="00000000" w:rsidP="5344B4FE" w:rsidRDefault="00000000" w14:paraId="0000001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will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still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stay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the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same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forever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until LR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 changes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again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vis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The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circuit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will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unstable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slate </w:t>
      </w:r>
    </w:p>
    <w:p w:rsidRPr="00000000" w:rsidR="00000000" w:rsidDel="00000000" w:rsidP="5344B4FE" w:rsidRDefault="00000000" w14:paraId="0000001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and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CQ Q's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crook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sway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between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CGD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and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co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o </w:t>
      </w:r>
    </w:p>
    <w:p w:rsidRPr="00000000" w:rsidR="00000000" w:rsidDel="00000000" w:rsidP="5344B4FE" w:rsidRDefault="00000000" w14:paraId="0000001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and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CQ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sway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dc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2e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is Seale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Transition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Diagram </w:t>
      </w:r>
    </w:p>
    <w:p w:rsidRPr="00000000" w:rsidR="00000000" w:rsidDel="00000000" w:rsidP="5344B4FE" w:rsidRDefault="00000000" w14:paraId="0000001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J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K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Qetl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FK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00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ol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</w:p>
    <w:p w:rsidRPr="00000000" w:rsidR="00000000" w:rsidDel="00000000" w:rsidP="5344B4FE" w:rsidRDefault="00000000" w14:paraId="0000001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Il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lo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</w:p>
    <w:p w:rsidRPr="00000000" w:rsidR="00000000" w:rsidDel="00000000" w:rsidP="5344B4FE" w:rsidRDefault="00000000" w14:paraId="0000001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</w:p>
    <w:p w:rsidRPr="00000000" w:rsidR="00000000" w:rsidDel="00000000" w:rsidP="5344B4FE" w:rsidRDefault="00000000" w14:paraId="0000001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th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1 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l </w:t>
      </w:r>
    </w:p>
    <w:p w:rsidRPr="00000000" w:rsidR="00000000" w:rsidDel="00000000" w:rsidP="5344B4FE" w:rsidRDefault="00000000" w14:paraId="0000001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l 0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ii Minterme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Qter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Qe K </w:t>
      </w:r>
    </w:p>
    <w:p w:rsidRPr="00000000" w:rsidR="00000000" w:rsidDel="00000000" w:rsidP="5344B4FE" w:rsidRDefault="00000000" w14:paraId="0000001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1 </w:t>
      </w:r>
    </w:p>
    <w:p w:rsidRPr="00000000" w:rsidR="00000000" w:rsidDel="00000000" w:rsidP="5344B4FE" w:rsidRDefault="00000000" w14:paraId="0000001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F </w:t>
      </w:r>
    </w:p>
    <w:p w:rsidRPr="00000000" w:rsidR="00000000" w:rsidDel="00000000" w:rsidP="5344B4FE" w:rsidRDefault="00000000" w14:paraId="0000001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t </w:t>
      </w:r>
    </w:p>
    <w:p w:rsidRPr="00000000" w:rsidR="00000000" w:rsidDel="00000000" w:rsidP="5344B4FE" w:rsidRDefault="00000000" w14:paraId="0000001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Zd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Spikes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can occur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when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asynchronous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circuit </w:t>
      </w:r>
    </w:p>
    <w:p w:rsidRPr="00000000" w:rsidR="00000000" w:rsidDel="00000000" w:rsidP="5344B4FE" w:rsidRDefault="00000000" w14:paraId="0000001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</w:pP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has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delay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on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input and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the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previous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output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has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the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same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value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as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this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delayed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input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When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clock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changes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under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this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perscript"/>
        </w:rPr>
        <w:t xml:space="preserve">situation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a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spike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with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subscript"/>
        </w:rPr>
        <w:t xml:space="preserve">temporarily </w:t>
      </w:r>
      <w:r w:rsidRPr="5344B4F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0"/>
          <w:szCs w:val="60"/>
          <w:u w:val="none"/>
          <w:shd w:val="clear" w:fill="auto"/>
          <w:vertAlign w:val="baseline"/>
        </w:rPr>
        <w:t xml:space="preserve">occur </w:t>
      </w:r>
    </w:p>
    <w:sectPr>
      <w:pgSz w:w="12240" w:h="15840" w:orient="portrait"/>
      <w:pgMar w:top="1440" w:right="1440" w:bottom="1440" w:left="1440" w:header="0" w:footer="720"/>
      <w:pgNumType w:start="1"/>
      <w:headerReference w:type="default" r:id="R647bf81862954f1f"/>
      <w:footerReference w:type="default" r:id="Rc24bae7498974e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744F88" w:rsidTr="38744F88" w14:paraId="5A611657">
      <w:tc>
        <w:tcPr>
          <w:tcW w:w="3120" w:type="dxa"/>
          <w:tcMar/>
        </w:tcPr>
        <w:p w:rsidR="38744F88" w:rsidP="38744F88" w:rsidRDefault="38744F88" w14:paraId="7E8AAD72" w14:textId="57C3D0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744F88" w:rsidP="38744F88" w:rsidRDefault="38744F88" w14:paraId="3C8B5D7B" w14:textId="004FAA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744F88" w:rsidP="38744F88" w:rsidRDefault="38744F88" w14:paraId="0B89A82B" w14:textId="42B6CBAF">
          <w:pPr>
            <w:pStyle w:val="Header"/>
            <w:bidi w:val="0"/>
            <w:ind w:right="-115"/>
            <w:jc w:val="right"/>
          </w:pPr>
        </w:p>
      </w:tc>
    </w:tr>
  </w:tbl>
  <w:p w:rsidR="38744F88" w:rsidP="38744F88" w:rsidRDefault="38744F88" w14:paraId="056DE641" w14:textId="4A9037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744F88" w:rsidTr="38744F88" w14:paraId="09FCFB13">
      <w:tc>
        <w:tcPr>
          <w:tcW w:w="3120" w:type="dxa"/>
          <w:tcMar/>
        </w:tcPr>
        <w:p w:rsidR="38744F88" w:rsidP="38744F88" w:rsidRDefault="38744F88" w14:paraId="34C5F2BF" w14:textId="6C602B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744F88" w:rsidP="38744F88" w:rsidRDefault="38744F88" w14:paraId="36132AAC" w14:textId="432E50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744F88" w:rsidP="38744F88" w:rsidRDefault="38744F88" w14:paraId="6418D138" w14:textId="4D63052B">
          <w:pPr>
            <w:pStyle w:val="Header"/>
            <w:bidi w:val="0"/>
            <w:ind w:right="-115"/>
            <w:jc w:val="right"/>
          </w:pPr>
        </w:p>
      </w:tc>
    </w:tr>
  </w:tbl>
  <w:p w:rsidR="38744F88" w:rsidP="38744F88" w:rsidRDefault="38744F88" w14:paraId="32CBAC61" w14:textId="6CF7898D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8744F88"/>
    <w:rsid w:val="00000000"/>
    <w:rsid w:val="38744F88"/>
    <w:rsid w:val="5344B4F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.xml" Id="R647bf81862954f1f" /><Relationship Type="http://schemas.openxmlformats.org/officeDocument/2006/relationships/footer" Target="footer.xml" Id="Rc24bae7498974e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