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b49002d778724f0a" /><Relationship Type="http://schemas.openxmlformats.org/package/2006/relationships/metadata/core-properties" Target="/package/services/metadata/core-properties/b67b58e087924926aaf3b9a04ede282b.psmdcp" Id="R9e38db09cc064ffe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113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2019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Exam La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Roon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size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val="clear" w:fill="auto"/>
          <w:vertAlign w:val="superscript"/>
          <w:rtl w:val="0"/>
        </w:rPr>
        <w:t xml:space="preserve">Zi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76.87562942504883"/>
          <w:szCs w:val="76.87562942504883"/>
          <w:u w:val="none"/>
          <w:shd w:val="clear" w:fill="auto"/>
          <w:vertAlign w:val="superscript"/>
          <w:rtl w:val="0"/>
        </w:rPr>
        <w:t xml:space="preserve">J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6.3925870259603"/>
          <w:szCs w:val="66.3925870259603"/>
          <w:u w:val="none"/>
          <w:shd w:val="clear" w:fill="auto"/>
          <w:vertAlign w:val="superscript"/>
          <w:rtl w:val="0"/>
        </w:rPr>
        <w:t xml:space="preserve">bits </w:t>
      </w:r>
    </w:p>
    <w:p w:rsidRPr="00000000" w:rsidR="00000000" w:rsidDel="00000000" w:rsidP="00000000" w:rsidRDefault="00000000" w14:paraId="0000000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design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single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val="clear" w:fill="auto"/>
          <w:vertAlign w:val="superscript"/>
          <w:rtl w:val="0"/>
        </w:rPr>
        <w:t xml:space="preserve">and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register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perscript"/>
          <w:rtl w:val="0"/>
        </w:rPr>
        <w:t xml:space="preserve">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based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on </w:t>
      </w:r>
    </w:p>
    <w:p w:rsidRPr="00000000" w:rsidR="00000000" w:rsidDel="00000000" w:rsidP="00000000" w:rsidRDefault="00000000" w14:paraId="0000000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finite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state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machine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Rom 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used to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remember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combination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controling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signals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in each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state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Hence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the size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Rom is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6.1253776550293"/>
          <w:szCs w:val="46.1253776550293"/>
          <w:u w:val="none"/>
          <w:shd w:val="clear" w:fill="auto"/>
          <w:vertAlign w:val="baseline"/>
          <w:rtl w:val="0"/>
        </w:rPr>
        <w:t xml:space="preserve">In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h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bits </w:t>
      </w:r>
    </w:p>
    <w:p w:rsidRPr="00000000" w:rsidR="00000000" w:rsidDel="00000000" w:rsidP="00000000" w:rsidRDefault="00000000" w14:paraId="0000000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c </w:t>
      </w:r>
    </w:p>
    <w:p w:rsidRPr="00000000" w:rsidR="00000000" w:rsidDel="00000000" w:rsidP="00000000" w:rsidRDefault="00000000" w14:paraId="0000000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7.0914535522461"/>
          <w:szCs w:val="67.0914535522461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17.41004943847656"/>
          <w:szCs w:val="117.41004943847656"/>
          <w:u w:val="none"/>
          <w:shd w:val="clear" w:fill="auto"/>
          <w:vertAlign w:val="baseline"/>
          <w:rtl w:val="0"/>
        </w:rPr>
        <w:t xml:space="preserve">t.ee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7.0914535522461"/>
          <w:szCs w:val="67.0914535522461"/>
          <w:u w:val="none"/>
          <w:shd w:val="clear" w:fill="auto"/>
          <w:vertAlign w:val="baseline"/>
          <w:rtl w:val="0"/>
        </w:rPr>
        <w:t xml:space="preserve">Izm </w:t>
      </w:r>
    </w:p>
    <w:p w:rsidRPr="00000000" w:rsidR="00000000" w:rsidDel="00000000" w:rsidP="00000000" w:rsidRDefault="00000000" w14:paraId="0000000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baseline"/>
          <w:rtl w:val="0"/>
        </w:rPr>
        <w:t xml:space="preserve">s.gf2S.n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Total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size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6005961101"/>
          <w:szCs w:val="41.93216005961101"/>
          <w:u w:val="none"/>
          <w:shd w:val="clear" w:fill="auto"/>
          <w:vertAlign w:val="superscript"/>
          <w:rtl w:val="0"/>
        </w:rPr>
        <w:t xml:space="preserve">Rooms </w:t>
      </w:r>
    </w:p>
    <w:p w:rsidRPr="00000000" w:rsidR="00000000" w:rsidDel="00000000" w:rsidP="00000000" w:rsidRDefault="00000000" w14:paraId="0000000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righ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57.24561055501303"/>
          <w:szCs w:val="157.24561055501303"/>
          <w:u w:val="none"/>
          <w:shd w:val="clear" w:fill="auto"/>
          <w:vertAlign w:val="sub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val="clear" w:fill="auto"/>
          <w:vertAlign w:val="baseline"/>
          <w:rtl w:val="0"/>
        </w:rPr>
        <w:t xml:space="preserve">Control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Unit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val="clear" w:fill="auto"/>
          <w:vertAlign w:val="baseline"/>
          <w:rtl w:val="0"/>
        </w:rPr>
        <w:t xml:space="preserve">Controlling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State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8.437814712524414"/>
          <w:szCs w:val="38.437814712524414"/>
          <w:u w:val="none"/>
          <w:shd w:val="clear" w:fill="auto"/>
          <w:vertAlign w:val="superscript"/>
          <w:rtl w:val="0"/>
        </w:rPr>
        <w:t xml:space="preserve">Room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perscript"/>
          <w:rtl w:val="0"/>
        </w:rPr>
        <w:t xml:space="preserve">size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signal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perscript"/>
          <w:rtl w:val="0"/>
        </w:rPr>
        <w:t xml:space="preserve">Rom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perscript"/>
          <w:rtl w:val="0"/>
        </w:rPr>
        <w:t xml:space="preserve">size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57.24561055501303"/>
          <w:szCs w:val="157.24561055501303"/>
          <w:u w:val="none"/>
          <w:shd w:val="clear" w:fill="auto"/>
          <w:vertAlign w:val="subscript"/>
          <w:rtl w:val="0"/>
        </w:rPr>
        <w:t xml:space="preserve">THEY </w:t>
      </w:r>
    </w:p>
    <w:p w:rsidRPr="00000000" w:rsidR="00000000" w:rsidDel="00000000" w:rsidP="00000000" w:rsidRDefault="00000000" w14:paraId="00000008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32.7851740519206"/>
          <w:szCs w:val="132.7851740519206"/>
          <w:u w:val="none"/>
          <w:shd w:val="clear" w:fill="auto"/>
          <w:vertAlign w:val="subscript"/>
        </w:rPr>
      </w:pPr>
      <w:r w:rsidRPr="00000000" w:rsidDel="00000000" w:rsidR="00000000"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132.7851740519206"/>
          <w:szCs w:val="132.7851740519206"/>
          <w:u w:val="none"/>
          <w:shd w:val="clear" w:fill="auto"/>
          <w:vertAlign w:val="subscript"/>
          <w:rtl w:val="0"/>
        </w:rPr>
        <w:t xml:space="preserve">t </w:t>
      </w:r>
    </w:p>
    <w:p w:rsidRPr="00000000" w:rsidR="00000000" w:rsidDel="00000000" w:rsidP="00000000" w:rsidRDefault="00000000" w14:paraId="00000009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clock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perscript"/>
          <w:rtl w:val="0"/>
        </w:rPr>
        <w:t xml:space="preserve">Signa </w:t>
      </w:r>
    </w:p>
    <w:p w:rsidRPr="00000000" w:rsidR="00000000" w:rsidDel="00000000" w:rsidP="00000000" w:rsidRDefault="00000000" w14:paraId="0000000A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2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Multiplexer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5.426508585611984"/>
          <w:szCs w:val="45.426508585611984"/>
          <w:u w:val="none"/>
          <w:shd w:val="clear" w:fill="auto"/>
          <w:vertAlign w:val="subscript"/>
          <w:rtl w:val="0"/>
        </w:rPr>
        <w:t xml:space="preserve">selecting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bits </w:t>
      </w:r>
    </w:p>
    <w:p w:rsidRPr="00000000" w:rsidR="00000000" w:rsidDel="00000000" w:rsidP="00000000" w:rsidRDefault="00000000" w14:paraId="0000000B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Total size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of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ROMs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2M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2M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zs.cn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12 </w:t>
      </w:r>
    </w:p>
    <w:p w:rsidRPr="00000000" w:rsidR="00000000" w:rsidDel="00000000" w:rsidP="00000000" w:rsidRDefault="00000000" w14:paraId="0000000C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Fie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sigal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bscript"/>
          <w:rtl w:val="0"/>
        </w:rPr>
        <w:t xml:space="preserve">Rona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9.40389633178711"/>
          <w:szCs w:val="59.40389633178711"/>
          <w:u w:val="none"/>
          <w:shd w:val="clear" w:fill="auto"/>
          <w:vertAlign w:val="subscript"/>
          <w:rtl w:val="0"/>
        </w:rPr>
        <w:t xml:space="preserve">size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2Mt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9.83555221557617"/>
          <w:szCs w:val="39.83555221557617"/>
          <w:u w:val="none"/>
          <w:shd w:val="clear" w:fill="auto"/>
          <w:vertAlign w:val="baseline"/>
          <w:rtl w:val="0"/>
        </w:rPr>
        <w:t xml:space="preserve">25 Ln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12 </w:t>
      </w:r>
    </w:p>
    <w:p w:rsidRPr="00000000" w:rsidR="00000000" w:rsidDel="00000000" w:rsidP="00000000" w:rsidRDefault="00000000" w14:paraId="0000000D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-945.6" w:right="9902.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Za </w:t>
      </w:r>
    </w:p>
    <w:p w:rsidRPr="00000000" w:rsidR="00000000" w:rsidDel="00000000" w:rsidP="00000000" w:rsidRDefault="00000000" w14:paraId="0000000E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161.6" w:after="0" w:line="276" w:lineRule="auto"/>
        <w:ind w:left="5798.400000000001" w:right="-388.8000000000011" w:hanging="5548.8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edx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here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does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not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0.966079711914062"/>
          <w:szCs w:val="20.966079711914062"/>
          <w:u w:val="none"/>
          <w:shd w:val="clear" w:fill="auto"/>
          <w:vertAlign w:val="baseline"/>
          <w:rtl w:val="0"/>
        </w:rPr>
        <w:t xml:space="preserve">represent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val="clear" w:fill="auto"/>
          <w:vertAlign w:val="baseline"/>
          <w:rtl w:val="0"/>
        </w:rPr>
        <w:t xml:space="preserve">variable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It's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Just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5.1592960357666"/>
          <w:szCs w:val="25.1592960357666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3.06268882751465"/>
          <w:szCs w:val="23.06268882751465"/>
          <w:u w:val="none"/>
          <w:shd w:val="clear" w:fill="auto"/>
          <w:vertAlign w:val="baseline"/>
          <w:rtl w:val="0"/>
        </w:rPr>
        <w:t xml:space="preserve">storage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for the value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1.449119567871094"/>
          <w:szCs w:val="31.449119567871094"/>
          <w:u w:val="none"/>
          <w:shd w:val="clear" w:fill="auto"/>
          <w:vertAlign w:val="baseline"/>
          <w:rtl w:val="0"/>
        </w:rPr>
        <w:t xml:space="preserve">3A </w:t>
      </w:r>
    </w:p>
    <w:p w:rsidRPr="00000000" w:rsidR="00000000" w:rsidDel="00000000" w:rsidP="00000000" w:rsidRDefault="00000000" w14:paraId="0000000F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2630.4" w:after="0" w:line="276" w:lineRule="auto"/>
        <w:ind w:left="2092.7999999999997" w:right="1742.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b110A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bscript"/>
          <w:rtl w:val="0"/>
        </w:rPr>
        <w:t xml:space="preserve">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4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b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9.88693237304688"/>
          <w:szCs w:val="69.88693237304688"/>
          <w:u w:val="none"/>
          <w:shd w:val="clear" w:fill="auto"/>
          <w:vertAlign w:val="subscript"/>
          <w:rtl w:val="0"/>
        </w:rPr>
        <w:t xml:space="preserve">y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3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a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X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bscript"/>
          <w:rtl w:val="0"/>
        </w:rPr>
        <w:t xml:space="preserve">Z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y </w:t>
      </w:r>
    </w:p>
    <w:p w:rsidRPr="00000000" w:rsidR="00000000" w:rsidDel="00000000" w:rsidP="00000000" w:rsidRDefault="00000000" w14:paraId="00000010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792" w:after="0" w:line="276" w:lineRule="auto"/>
        <w:ind w:left="-734.4" w:right="9864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b </w:t>
      </w:r>
    </w:p>
    <w:p w:rsidRPr="00000000" w:rsidR="00000000" w:rsidDel="00000000" w:rsidP="00000000" w:rsidRDefault="00000000" w14:paraId="00000011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872" w:after="0" w:line="276" w:lineRule="auto"/>
        <w:ind w:left="854.4" w:right="-504.0000000000009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.94346618652344"/>
          <w:szCs w:val="34.94346618652344"/>
          <w:u w:val="none"/>
          <w:shd w:val="clear" w:fill="auto"/>
          <w:vertAlign w:val="subscript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01110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7.255905151367188"/>
          <w:szCs w:val="27.255905151367188"/>
          <w:u w:val="none"/>
          <w:shd w:val="clear" w:fill="auto"/>
          <w:vertAlign w:val="baseline"/>
          <w:rtl w:val="0"/>
        </w:rPr>
        <w:t xml:space="preserve">Sixteen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I 110 12.0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00010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8.92085393269857"/>
          <w:szCs w:val="48.92085393269857"/>
          <w:u w:val="none"/>
          <w:shd w:val="clear" w:fill="auto"/>
          <w:vertAlign w:val="subscript"/>
          <w:rtl w:val="0"/>
        </w:rPr>
        <w:t xml:space="preserve">0 001 0.25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4.94346618652344"/>
          <w:szCs w:val="34.94346618652344"/>
          <w:u w:val="none"/>
          <w:shd w:val="clear" w:fill="auto"/>
          <w:vertAlign w:val="subscript"/>
          <w:rtl w:val="0"/>
        </w:rPr>
        <w:t xml:space="preserve">Normalized </w:t>
      </w:r>
    </w:p>
    <w:p w:rsidRPr="00000000" w:rsidR="00000000" w:rsidDel="00000000" w:rsidP="00000000" w:rsidRDefault="00000000" w14:paraId="00000012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19.2" w:after="0" w:line="276" w:lineRule="auto"/>
        <w:ind w:left="3312" w:right="964.8000000000002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00110 0 011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01001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2.415199279785156"/>
          <w:szCs w:val="52.415199279785156"/>
          <w:u w:val="none"/>
          <w:shd w:val="clear" w:fill="auto"/>
          <w:vertAlign w:val="subscript"/>
          <w:rtl w:val="0"/>
        </w:rPr>
        <w:t xml:space="preserve">too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55.90954462687175"/>
          <w:szCs w:val="55.90954462687175"/>
          <w:u w:val="none"/>
          <w:shd w:val="clear" w:fill="auto"/>
          <w:vertAlign w:val="subscript"/>
          <w:rtl w:val="0"/>
        </w:rPr>
        <w:t xml:space="preserve">3.0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62.8982416788737"/>
          <w:szCs w:val="62.8982416788737"/>
          <w:u w:val="none"/>
          <w:shd w:val="clear" w:fill="auto"/>
          <w:vertAlign w:val="subscript"/>
          <w:rtl w:val="0"/>
        </w:rPr>
        <w:t xml:space="preserve">01010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9.35251235961914"/>
          <w:szCs w:val="29.35251235961914"/>
          <w:u w:val="none"/>
          <w:shd w:val="clear" w:fill="auto"/>
          <w:vertAlign w:val="baseline"/>
          <w:rtl w:val="0"/>
        </w:rPr>
        <w:t xml:space="preserve">0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Lol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4.0 </w:t>
      </w:r>
    </w:p>
    <w:p w:rsidRPr="00000000" w:rsidR="00000000" w:rsidDel="00000000" w:rsidP="00000000" w:rsidRDefault="00000000" w14:paraId="00000013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796.8000000000001" w:after="0" w:line="276" w:lineRule="auto"/>
        <w:ind w:left="-710.4000000000001" w:right="167.99999999999955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</w:rPr>
      </w:pP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3.54572677612305"/>
          <w:szCs w:val="33.54572677612305"/>
          <w:u w:val="none"/>
          <w:shd w:val="clear" w:fill="auto"/>
          <w:vertAlign w:val="baseline"/>
          <w:rtl w:val="0"/>
        </w:rPr>
        <w:t xml:space="preserve">C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i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The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cache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can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4.02876663208008"/>
          <w:szCs w:val="44.02876663208008"/>
          <w:u w:val="none"/>
          <w:shd w:val="clear" w:fill="auto"/>
          <w:vertAlign w:val="baseline"/>
          <w:rtl w:val="0"/>
        </w:rPr>
        <w:t xml:space="preserve">hold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16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floats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7.73894500732422"/>
          <w:szCs w:val="37.73894500732422"/>
          <w:u w:val="none"/>
          <w:shd w:val="clear" w:fill="auto"/>
          <w:vertAlign w:val="baseline"/>
          <w:rtl w:val="0"/>
        </w:rPr>
        <w:t xml:space="preserve">1281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35.642337799072266"/>
          <w:szCs w:val="35.642337799072266"/>
          <w:u w:val="none"/>
          <w:shd w:val="clear" w:fill="auto"/>
          <w:vertAlign w:val="baseline"/>
          <w:rtl w:val="0"/>
        </w:rPr>
        <w:t xml:space="preserve">8 </w:t>
      </w:r>
      <w:r w:rsidRPr="00000000" w:rsidDel="00000000" w:rsidR="00000000"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41.932159423828125"/>
          <w:szCs w:val="41.932159423828125"/>
          <w:u w:val="none"/>
          <w:shd w:val="clear" w:fill="auto"/>
          <w:vertAlign w:val="baseline"/>
          <w:rtl w:val="0"/>
        </w:rPr>
        <w:t xml:space="preserve">16 </w:t>
      </w:r>
    </w:p>
    <w:p w:rsidRPr="00000000" w:rsidR="00000000" w:rsidDel="00000000" w:rsidP="0E6C7C5B" w:rsidRDefault="00000000" w14:paraId="00000014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58" w:after="0" w:line="276" w:lineRule="auto"/>
        <w:ind w:left="-28.799999999999955" w:right="-672.0000000000005" w:firstLine="0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</w:pP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Ii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The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cache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has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two sets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I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I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see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b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set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2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iii when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executing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the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first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iteration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of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the </w:t>
      </w:r>
    </w:p>
    <w:p w:rsidRPr="00000000" w:rsidR="00000000" w:rsidDel="00000000" w:rsidP="0E6C7C5B" w:rsidRDefault="00000000" w14:paraId="00000015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81" w:after="0" w:line="276" w:lineRule="auto"/>
        <w:ind w:left="580.8000000000002" w:right="-427.2000000000003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loop the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code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asking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for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63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which </w:t>
      </w:r>
    </w:p>
    <w:p w:rsidRPr="00000000" w:rsidR="00000000" w:rsidDel="00000000" w:rsidP="0E6C7C5B" w:rsidRDefault="00000000" w14:paraId="00000016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76" w:lineRule="auto"/>
        <w:ind w:left="28.799999999999955" w:right="-1267.2000000000003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loop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co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cg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ch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not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in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the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cache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and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hence this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miss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Thus At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uA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3 are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loaded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in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set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1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Then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the code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asking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for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463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which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again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not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in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see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11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set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2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Thus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A463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49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are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loaded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in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set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21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see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I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No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miss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would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happen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up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to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AED and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493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When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accessing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AED and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Ako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there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would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be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miss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The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situation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occurs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later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well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so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perscript"/>
        </w:rPr>
        <w:t xml:space="preserve">i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Miss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rate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IV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Compulsory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misses cold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misses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and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capacity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subscript"/>
        </w:rPr>
        <w:t xml:space="preserve">miss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v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The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code exhibits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spatial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locality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since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it </w:t>
      </w:r>
    </w:p>
    <w:p w:rsidRPr="00000000" w:rsidR="00000000" w:rsidDel="00000000" w:rsidP="0E6C7C5B" w:rsidRDefault="00000000" w14:paraId="0000001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196" w:after="0" w:line="276" w:lineRule="auto"/>
        <w:ind w:left="768.0000000000001" w:right="1555.1999999999998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2"/>
          <w:szCs w:val="62"/>
          <w:u w:val="none"/>
          <w:shd w:val="clear" w:fill="auto"/>
          <w:vertAlign w:val="subscript"/>
        </w:rPr>
      </w:pP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2"/>
          <w:szCs w:val="32"/>
          <w:u w:val="none"/>
          <w:shd w:val="clear" w:fill="auto"/>
          <w:vertAlign w:val="baseline"/>
        </w:rPr>
        <w:t xml:space="preserve">accesses co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35"/>
          <w:szCs w:val="35"/>
          <w:u w:val="none"/>
          <w:shd w:val="clear" w:fill="auto"/>
          <w:vertAlign w:val="baseline"/>
        </w:rPr>
        <w:t xml:space="preserve">nsecutive elements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6"/>
          <w:szCs w:val="66"/>
          <w:u w:val="none"/>
          <w:shd w:val="clear" w:fill="auto"/>
          <w:vertAlign w:val="subscript"/>
        </w:rPr>
        <w:t xml:space="preserve">in </w:t>
      </w:r>
      <w:r w:rsidRPr="0E6C7C5B" w:rsidDel="00000000" w:rsidR="000000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62"/>
          <w:szCs w:val="62"/>
          <w:u w:val="none"/>
          <w:shd w:val="clear" w:fill="auto"/>
          <w:vertAlign w:val="subscript"/>
        </w:rPr>
        <w:t xml:space="preserve">A </w:t>
      </w:r>
    </w:p>
    <w:sectPr>
      <w:pgSz w:w="12240" w:h="15840" w:orient="portrait"/>
      <w:pgMar w:top="1440" w:right="1440" w:bottom="1440" w:left="1440" w:header="0" w:footer="720"/>
      <w:pgNumType w:start="1"/>
      <w:headerReference w:type="default" r:id="Rfa76673a01554a13"/>
      <w:footerReference w:type="default" r:id="R7adeed83758841a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E1B0F4" w:rsidTr="30E1B0F4" w14:paraId="3AD8B282">
      <w:tc>
        <w:tcPr>
          <w:tcW w:w="3120" w:type="dxa"/>
          <w:tcMar/>
        </w:tcPr>
        <w:p w:rsidR="30E1B0F4" w:rsidP="30E1B0F4" w:rsidRDefault="30E1B0F4" w14:paraId="21D29C64" w14:textId="5AEBB08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E1B0F4" w:rsidP="30E1B0F4" w:rsidRDefault="30E1B0F4" w14:paraId="62FAC5FD" w14:textId="63B74B8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E1B0F4" w:rsidP="30E1B0F4" w:rsidRDefault="30E1B0F4" w14:paraId="51BC0CF2" w14:textId="3CFAA34D">
          <w:pPr>
            <w:pStyle w:val="Header"/>
            <w:bidi w:val="0"/>
            <w:ind w:right="-115"/>
            <w:jc w:val="right"/>
          </w:pPr>
        </w:p>
      </w:tc>
    </w:tr>
  </w:tbl>
  <w:p w:rsidR="30E1B0F4" w:rsidP="30E1B0F4" w:rsidRDefault="30E1B0F4" w14:paraId="5976FE10" w14:textId="297D743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Grid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E1B0F4" w:rsidTr="30E1B0F4" w14:paraId="77FAF572">
      <w:tc>
        <w:tcPr>
          <w:tcW w:w="3120" w:type="dxa"/>
          <w:tcMar/>
        </w:tcPr>
        <w:p w:rsidR="30E1B0F4" w:rsidP="30E1B0F4" w:rsidRDefault="30E1B0F4" w14:paraId="42D03CD1" w14:textId="3787930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E1B0F4" w:rsidP="30E1B0F4" w:rsidRDefault="30E1B0F4" w14:paraId="37A7847F" w14:textId="1E19722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E1B0F4" w:rsidP="30E1B0F4" w:rsidRDefault="30E1B0F4" w14:paraId="36F5B505" w14:textId="761308D5">
          <w:pPr>
            <w:pStyle w:val="Header"/>
            <w:bidi w:val="0"/>
            <w:ind w:right="-115"/>
            <w:jc w:val="right"/>
          </w:pPr>
        </w:p>
      </w:tc>
    </w:tr>
  </w:tbl>
  <w:p w:rsidR="30E1B0F4" w:rsidP="30E1B0F4" w:rsidRDefault="30E1B0F4" w14:paraId="33B65791" w14:textId="531B52DB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30E1B0F4"/>
    <w:rsid w:val="00000000"/>
    <w:rsid w:val="0E6C7C5B"/>
    <w:rsid w:val="30E1B0F4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/word/header.xml" Id="Rfa76673a01554a13" /><Relationship Type="http://schemas.openxmlformats.org/officeDocument/2006/relationships/footer" Target="/word/footer.xml" Id="R7adeed837588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