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88" w:right="3825.5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141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Reasoning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2019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Exam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4.8" w:after="0" w:line="276" w:lineRule="auto"/>
        <w:ind w:left="-1008" w:right="4425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715.1999999999999" w:right="552.0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 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Atte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HP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fiBT.PE </w:t>
      </w:r>
    </w:p>
    <w:p w:rsidRPr="00000000" w:rsidR="00000000" w:rsidDel="00000000" w:rsidP="00000000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0" w:after="0" w:line="276" w:lineRule="auto"/>
        <w:ind w:left="-95.99999999999994" w:right="-1099.200000000000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htt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QC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h.triBT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LV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th.BE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Q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Qtr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4 Vt'iBTQ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t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4" w:after="0" w:line="276" w:lineRule="auto"/>
        <w:ind w:left="6552" w:right="163.199999999999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1ft's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Qu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676.8000000000001" w:right="287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special 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of 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Hi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62.40000000000009" w:right="221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becomes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2092.7999999999997" w:right="239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Palin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1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92.8" w:after="0" w:line="276" w:lineRule="auto"/>
        <w:ind w:left="-28.799999999999955" w:right="71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Notice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Proof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follows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624" w:right="-86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checkPalin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Bax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val="clear" w:fill="auto"/>
          <w:vertAlign w:val="superscript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Bydef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checkpalin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2.39999999999998" w:after="0" w:line="276" w:lineRule="auto"/>
        <w:ind w:left="-542.4" w:right="-955.1999999999998" w:firstLine="43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 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th 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  <w:rtl w:val="0"/>
        </w:rPr>
        <w:t xml:space="preserve">checkpalin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2616" w:right="254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3.6" w:after="0" w:line="276" w:lineRule="auto"/>
        <w:ind w:left="2798.3999999999996" w:right="-647.999999999999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  <w:rtl w:val="0"/>
        </w:rPr>
        <w:t xml:space="preserve">operator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312" w:right="811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we proved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A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8.4" w:after="0" w:line="276" w:lineRule="auto"/>
        <w:ind w:left="-1075.2" w:right="-163.19999999999936" w:firstLine="1996.8000000000002"/>
        <w:jc w:val="left"/>
        <w:rPr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significantly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shortened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that 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484.80000000000007" w:right="-624.00000000000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prove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 04 4 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AVE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tearer e'I 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53.6" w:after="0" w:line="276" w:lineRule="auto"/>
        <w:ind w:left="-225.60000000000002" w:right="645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rents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31.2" w:after="0" w:line="276" w:lineRule="auto"/>
        <w:ind w:left="-480" w:right="108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0.39999999999998" w:after="0" w:line="276" w:lineRule="auto"/>
        <w:ind w:left="-523.1999999999999" w:right="-52.7999999999997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E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definition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hold </w:t>
      </w:r>
    </w:p>
    <w:p w:rsidRPr="00000000" w:rsidR="00000000" w:rsidDel="00000000" w:rsidP="00000000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884.8" w:right="-859.2000000000007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Tf teNd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definition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false </w:t>
      </w:r>
    </w:p>
    <w:p w:rsidRPr="00000000" w:rsidR="00000000" w:rsidDel="00000000" w:rsidP="00000000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412.8" w:right="-53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other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steps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hypothesis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T4 12 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htt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VeleBT </w:t>
      </w:r>
    </w:p>
    <w:p w:rsidRPr="00000000" w:rsidR="00000000" w:rsidDel="00000000" w:rsidP="00000000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-120" w:right="5803.1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tearer e'I </w:t>
      </w:r>
    </w:p>
    <w:p w:rsidRPr="00000000" w:rsidR="00000000" w:rsidDel="00000000" w:rsidP="00000000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02.4" w:after="0" w:line="276" w:lineRule="auto"/>
        <w:ind w:left="-244.80000000000004" w:right="527.9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We need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Vt'eBT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rent </w:t>
      </w:r>
    </w:p>
    <w:p w:rsidRPr="00000000" w:rsidR="00000000" w:rsidDel="00000000" w:rsidP="00000000" w:rsidRDefault="00000000" w14:paraId="000000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9.60000000000002" w:after="0" w:line="276" w:lineRule="auto"/>
        <w:ind w:left="-120" w:right="32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ti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tye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</w:p>
    <w:p w:rsidRPr="00000000" w:rsidR="00000000" w:rsidDel="00000000" w:rsidP="00000000" w:rsidRDefault="00000000" w14:paraId="000000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1.6" w:after="0" w:line="276" w:lineRule="auto"/>
        <w:ind w:left="33.600000000000136" w:right="30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False </w:t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4" w:after="0" w:line="276" w:lineRule="auto"/>
        <w:ind w:left="2131.2" w:right="1416.0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.20000000000002" w:after="0" w:line="276" w:lineRule="auto"/>
        <w:ind w:left="81.59999999999997" w:right="2352.0000000000005" w:firstLine="194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false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cheek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try </w:t>
      </w:r>
    </w:p>
    <w:p w:rsidRPr="00000000" w:rsidR="00000000" w:rsidDel="00000000" w:rsidP="00000000" w:rsidRDefault="00000000" w14:paraId="000000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1017.5999999999999" w:right="-1003.199999999999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4 tee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By 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to 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val="clear" w:fill="auto"/>
          <w:vertAlign w:val="subscript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Induce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typo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4189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val="clear" w:fill="auto"/>
          <w:vertAlign w:val="baseline"/>
          <w:rtl w:val="0"/>
        </w:rPr>
        <w:t xml:space="preserve">routs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Ndte 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 vents 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toner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TENDto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other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Q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E Veh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dem 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opts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to </w:t>
      </w:r>
    </w:p>
    <w:p w:rsidRPr="00000000" w:rsidR="00000000" w:rsidDel="00000000" w:rsidP="00000000" w:rsidRDefault="00000000" w14:paraId="000000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="276" w:lineRule="auto"/>
        <w:ind w:left="-518.4000000000001" w:right="-1094.4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means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is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list </w:t>
      </w:r>
    </w:p>
    <w:p w:rsidRPr="00000000" w:rsidR="00000000" w:rsidDel="00000000" w:rsidP="00000000" w:rsidRDefault="00000000" w14:paraId="000000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-1051.2" w:right="1828.8" w:firstLine="1689.6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empty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function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is always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val="clear" w:fill="auto"/>
          <w:vertAlign w:val="subscript"/>
          <w:rtl w:val="0"/>
        </w:rPr>
        <w:t xml:space="preserve">false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2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fibNacci 6,4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Given </w:t>
      </w:r>
    </w:p>
    <w:p w:rsidRPr="00000000" w:rsidR="00000000" w:rsidDel="00000000" w:rsidP="00000000" w:rsidRDefault="00000000" w14:paraId="000000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264.00000000000006" w:right="1790.39999999999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rat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cut 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</w:t>
      </w:r>
    </w:p>
    <w:p w:rsidRPr="00000000" w:rsidR="00000000" w:rsidDel="00000000" w:rsidP="00000000" w:rsidRDefault="00000000" w14:paraId="000000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o o 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NEZ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OE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l 3 1,1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KE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Lo.nl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</w:p>
    <w:p w:rsidRPr="00000000" w:rsidR="00000000" w:rsidDel="00000000" w:rsidP="00000000" w:rsidRDefault="00000000" w14:paraId="000000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neh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bnC5D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 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2,2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5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Zn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4,43,2 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J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b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8,7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bscript"/>
          <w:rtl w:val="0"/>
        </w:rPr>
        <w:t xml:space="preserve">6,4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fibn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6 8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it 14,138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Proof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know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Cnt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that ien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rien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n </w:t>
      </w:r>
    </w:p>
    <w:p w:rsidRPr="00000000" w:rsidR="00000000" w:rsidDel="00000000" w:rsidP="00000000" w:rsidRDefault="00000000" w14:paraId="000000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INV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4 we 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acquire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r OE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occntEN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aEo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val="clear" w:fill="auto"/>
          <w:vertAlign w:val="subscript"/>
          <w:rtl w:val="0"/>
        </w:rPr>
        <w:t xml:space="preserve">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fibnG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fibnch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cutJoldrafent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aout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tval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definition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fibula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function </w:t>
      </w:r>
    </w:p>
    <w:p w:rsidRPr="00000000" w:rsidR="00000000" w:rsidDel="00000000" w:rsidP="00000000" w:rsidRDefault="00000000" w14:paraId="000000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know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r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  <w:rtl w:val="0"/>
        </w:rPr>
        <w:t xml:space="preserve">o </w:t>
      </w:r>
    </w:p>
    <w:p w:rsidRPr="00000000" w:rsidR="00000000" w:rsidDel="00000000" w:rsidP="00000000" w:rsidRDefault="00000000" w14:paraId="000000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bath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has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proof </w:t>
      </w:r>
    </w:p>
    <w:p w:rsidRPr="00000000" w:rsidR="00000000" w:rsidDel="00000000" w:rsidP="00000000" w:rsidRDefault="00000000" w14:paraId="000000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6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Told </w:t>
      </w:r>
    </w:p>
    <w:p w:rsidRPr="00000000" w:rsidR="00000000" w:rsidDel="00000000" w:rsidP="00000000" w:rsidRDefault="00000000" w14:paraId="000000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7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alert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acut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tval </w:t>
      </w:r>
    </w:p>
    <w:p w:rsidRPr="00000000" w:rsidR="00000000" w:rsidDel="00000000" w:rsidP="00000000" w:rsidRDefault="00000000" w14:paraId="000000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 OE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ich 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cut 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I </w:t>
      </w:r>
    </w:p>
    <w:p w:rsidRPr="00000000" w:rsidR="00000000" w:rsidDel="00000000" w:rsidP="00000000" w:rsidRDefault="00000000" w14:paraId="000000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OcontEN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ACN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Val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Vale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10 i 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_N </w:t>
      </w:r>
    </w:p>
    <w:p w:rsidRPr="00000000" w:rsidR="00000000" w:rsidDel="00000000" w:rsidP="00000000" w:rsidRDefault="00000000" w14:paraId="000000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32 </w:t>
      </w:r>
    </w:p>
    <w:p w:rsidRPr="00000000" w:rsidR="00000000" w:rsidDel="00000000" w:rsidP="00000000" w:rsidRDefault="00000000" w14:paraId="000000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En 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kt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o.n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k3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z.IE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74.7173309326172"/>
          <w:szCs w:val="174.7173309326172"/>
          <w:u w:val="none"/>
          <w:shd w:val="clear" w:fill="auto"/>
          <w:vertAlign w:val="subscript"/>
          <w:rtl w:val="0"/>
        </w:rPr>
        <w:t xml:space="preserve">ehfibnC5De.V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nEEz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Ntl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fiber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</w:p>
    <w:sectPr>
      <w:pgSz w:w="12240" w:h="15840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195B5CF"/>
    <w:rsid w:val="4195B5C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