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d038384a09a4f68" /><Relationship Type="http://schemas.openxmlformats.org/package/2006/relationships/metadata/core-properties" Target="package/services/metadata/core-properties/1cd9ddeabdcc4284b1b90e4f2272d2d1.psmdcp" Id="R600574da32984fd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66A3CB8A" w:rsidRDefault="00000000" w14:paraId="0000000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-288" w:right="3825.5999999999995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9"/>
          <w:szCs w:val="29"/>
          <w:u w:val="none"/>
          <w:shd w:val="clear" w:fill="auto"/>
          <w:vertAlign w:val="baseline"/>
        </w:rPr>
      </w:pPr>
      <w:r w:rsidRPr="66A3CB8A" w:rsidDel="00000000" w:rsidR="386EC5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9"/>
          <w:szCs w:val="29"/>
          <w:u w:val="none"/>
          <w:shd w:val="clear" w:fill="auto"/>
          <w:vertAlign w:val="baseline"/>
        </w:rPr>
        <w:t xml:space="preserve"> 141 </w:t>
      </w:r>
      <w:r w:rsidRPr="66A3CB8A" w:rsidDel="00000000" w:rsidR="66A3C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5"/>
          <w:szCs w:val="25"/>
          <w:u w:val="none"/>
          <w:shd w:val="clear" w:fill="auto"/>
          <w:vertAlign w:val="baseline"/>
        </w:rPr>
        <w:t xml:space="preserve">Reasoning </w:t>
      </w:r>
      <w:r w:rsidRPr="66A3CB8A" w:rsidDel="00000000" w:rsidR="66A3C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1"/>
          <w:szCs w:val="31"/>
          <w:u w:val="none"/>
          <w:shd w:val="clear" w:fill="auto"/>
          <w:vertAlign w:val="baseline"/>
        </w:rPr>
        <w:t xml:space="preserve">About </w:t>
      </w:r>
      <w:r w:rsidRPr="66A3CB8A" w:rsidDel="00000000" w:rsidR="66A3C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3"/>
          <w:szCs w:val="23"/>
          <w:u w:val="none"/>
          <w:shd w:val="clear" w:fill="auto"/>
          <w:vertAlign w:val="baseline"/>
        </w:rPr>
        <w:t xml:space="preserve">Program </w:t>
      </w:r>
      <w:r w:rsidRPr="66A3CB8A" w:rsidDel="00000000" w:rsidR="66A3C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7"/>
          <w:szCs w:val="27"/>
          <w:u w:val="none"/>
          <w:shd w:val="clear" w:fill="auto"/>
          <w:vertAlign w:val="baseline"/>
        </w:rPr>
        <w:t xml:space="preserve">2019 </w:t>
      </w:r>
      <w:r w:rsidRPr="66A3CB8A" w:rsidDel="00000000" w:rsidR="66A3C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9"/>
          <w:szCs w:val="29"/>
          <w:u w:val="none"/>
          <w:shd w:val="clear" w:fill="auto"/>
          <w:vertAlign w:val="baseline"/>
        </w:rPr>
        <w:t xml:space="preserve">Exam </w:t>
      </w:r>
    </w:p>
    <w:p w:rsidRPr="00000000" w:rsidR="00000000" w:rsidDel="00000000" w:rsidP="00000000" w:rsidRDefault="00000000" w14:paraId="0000000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4.8" w:after="0" w:line="276" w:lineRule="auto"/>
        <w:ind w:left="-1008" w:right="4425.5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1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Box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Box </w:t>
      </w:r>
    </w:p>
    <w:p w:rsidRPr="00000000" w:rsidR="00000000" w:rsidDel="00000000" w:rsidP="00000000" w:rsidRDefault="00000000" w14:paraId="0000000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3.2" w:after="0" w:line="276" w:lineRule="auto"/>
        <w:ind w:left="-715.1999999999999" w:right="552.000000000000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P Box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Atte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Pch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HP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Ctr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P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fiBT.PE </w:t>
      </w:r>
    </w:p>
    <w:p w:rsidRPr="00000000" w:rsidR="00000000" w:rsidDel="00000000" w:rsidP="1FC35D6D" w:rsidRDefault="00000000" w14:paraId="0000000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240" w:after="0" w:line="276" w:lineRule="auto"/>
        <w:ind w:left="-95.99999999999994" w:right="-1099.2000000000007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48"/>
          <w:szCs w:val="48"/>
          <w:u w:val="none"/>
          <w:shd w:val="clear" w:fill="auto"/>
          <w:vertAlign w:val="superscript"/>
        </w:rPr>
      </w:pP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3"/>
          <w:szCs w:val="33"/>
          <w:u w:val="none"/>
          <w:shd w:val="clear" w:fill="auto"/>
          <w:vertAlign w:val="baseline"/>
        </w:rPr>
        <w:t xml:space="preserve">ii 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5"/>
          <w:szCs w:val="35"/>
          <w:u w:val="none"/>
          <w:shd w:val="clear" w:fill="auto"/>
          <w:vertAlign w:val="baseline"/>
        </w:rPr>
        <w:t xml:space="preserve">htt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3"/>
          <w:szCs w:val="33"/>
          <w:u w:val="none"/>
          <w:shd w:val="clear" w:fill="auto"/>
          <w:vertAlign w:val="baseline"/>
        </w:rPr>
        <w:t xml:space="preserve">BT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5"/>
          <w:szCs w:val="35"/>
          <w:u w:val="none"/>
          <w:shd w:val="clear" w:fill="auto"/>
          <w:vertAlign w:val="baseline"/>
        </w:rPr>
        <w:t xml:space="preserve">QC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1"/>
          <w:szCs w:val="31"/>
          <w:u w:val="none"/>
          <w:shd w:val="clear" w:fill="auto"/>
          <w:vertAlign w:val="baseline"/>
        </w:rPr>
        <w:t xml:space="preserve">Box 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3"/>
          <w:szCs w:val="33"/>
          <w:u w:val="none"/>
          <w:shd w:val="clear" w:fill="auto"/>
          <w:vertAlign w:val="baseline"/>
        </w:rPr>
        <w:t xml:space="preserve">4 A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5"/>
          <w:szCs w:val="35"/>
          <w:u w:val="none"/>
          <w:shd w:val="clear" w:fill="auto"/>
          <w:vertAlign w:val="baseline"/>
        </w:rPr>
        <w:t xml:space="preserve">V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7"/>
          <w:szCs w:val="37"/>
          <w:u w:val="none"/>
          <w:shd w:val="clear" w:fill="auto"/>
          <w:vertAlign w:val="baseline"/>
        </w:rPr>
        <w:t xml:space="preserve">h.triBT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59"/>
          <w:szCs w:val="59"/>
          <w:u w:val="none"/>
          <w:shd w:val="clear" w:fill="auto"/>
          <w:vertAlign w:val="superscript"/>
        </w:rPr>
        <w:t xml:space="preserve">LV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48"/>
          <w:szCs w:val="48"/>
          <w:u w:val="none"/>
          <w:shd w:val="clear" w:fill="auto"/>
          <w:vertAlign w:val="superscript"/>
        </w:rPr>
        <w:t xml:space="preserve">th.BE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59"/>
          <w:szCs w:val="59"/>
          <w:u w:val="none"/>
          <w:shd w:val="clear" w:fill="auto"/>
          <w:vertAlign w:val="superscript"/>
        </w:rPr>
        <w:t xml:space="preserve">Q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2"/>
          <w:szCs w:val="62"/>
          <w:u w:val="none"/>
          <w:shd w:val="clear" w:fill="auto"/>
          <w:vertAlign w:val="superscript"/>
        </w:rPr>
        <w:t xml:space="preserve">th 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55"/>
          <w:szCs w:val="55"/>
          <w:u w:val="none"/>
          <w:shd w:val="clear" w:fill="auto"/>
          <w:vertAlign w:val="superscript"/>
        </w:rPr>
        <w:t xml:space="preserve">ti 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52"/>
          <w:szCs w:val="52"/>
          <w:u w:val="none"/>
          <w:shd w:val="clear" w:fill="auto"/>
          <w:vertAlign w:val="superscript"/>
        </w:rPr>
        <w:t xml:space="preserve">A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52"/>
          <w:szCs w:val="52"/>
          <w:u w:val="none"/>
          <w:shd w:val="clear" w:fill="auto"/>
          <w:vertAlign w:val="superscript"/>
        </w:rPr>
        <w:t xml:space="preserve"> 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59"/>
          <w:szCs w:val="59"/>
          <w:u w:val="none"/>
          <w:shd w:val="clear" w:fill="auto"/>
          <w:vertAlign w:val="superscript"/>
        </w:rPr>
        <w:t xml:space="preserve">Qtr 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52"/>
          <w:szCs w:val="52"/>
          <w:u w:val="none"/>
          <w:shd w:val="clear" w:fill="auto"/>
          <w:vertAlign w:val="superscript"/>
        </w:rPr>
        <w:t xml:space="preserve">4 Vt'iBTQ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59"/>
          <w:szCs w:val="59"/>
          <w:u w:val="none"/>
          <w:shd w:val="clear" w:fill="auto"/>
          <w:vertAlign w:val="superscript"/>
        </w:rPr>
        <w:t xml:space="preserve">Nd 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48"/>
          <w:szCs w:val="48"/>
          <w:u w:val="none"/>
          <w:shd w:val="clear" w:fill="auto"/>
          <w:vertAlign w:val="superscript"/>
        </w:rPr>
        <w:t xml:space="preserve">t 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52"/>
          <w:szCs w:val="52"/>
          <w:u w:val="none"/>
          <w:shd w:val="clear" w:fill="auto"/>
          <w:vertAlign w:val="superscript"/>
        </w:rPr>
        <w:t xml:space="preserve">ta </w:t>
      </w:r>
      <w:r w:rsidRPr="1FC35D6D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48"/>
          <w:szCs w:val="48"/>
          <w:u w:val="none"/>
          <w:shd w:val="clear" w:fill="auto"/>
          <w:vertAlign w:val="superscript"/>
        </w:rPr>
        <w:t xml:space="preserve">t </w:t>
      </w:r>
    </w:p>
    <w:p w:rsidRPr="00000000" w:rsidR="00000000" w:rsidDel="00000000" w:rsidP="00000000" w:rsidRDefault="00000000" w14:paraId="0000000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44" w:after="0" w:line="276" w:lineRule="auto"/>
        <w:ind w:left="6552" w:right="163.1999999999993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Vt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1ft's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Qu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</w:t>
      </w:r>
    </w:p>
    <w:p w:rsidRPr="00000000" w:rsidR="00000000" w:rsidDel="00000000" w:rsidP="00000000" w:rsidRDefault="00000000" w14:paraId="0000000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3.2" w:after="0" w:line="276" w:lineRule="auto"/>
        <w:ind w:left="-676.8000000000001" w:right="2875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special case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of 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Hi </w:t>
      </w:r>
    </w:p>
    <w:p w:rsidRPr="00000000" w:rsidR="00000000" w:rsidDel="00000000" w:rsidP="00000000" w:rsidRDefault="00000000" w14:paraId="0000000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9.20000000000005" w:after="0" w:line="276" w:lineRule="auto"/>
        <w:ind w:left="-62.40000000000009" w:right="2212.799999999999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becomes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Uti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 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e 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 </w:t>
      </w:r>
    </w:p>
    <w:p w:rsidRPr="00000000" w:rsidR="00000000" w:rsidDel="00000000" w:rsidP="00000000" w:rsidRDefault="00000000" w14:paraId="0000000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8" w:after="0" w:line="276" w:lineRule="auto"/>
        <w:ind w:left="2092.7999999999997" w:right="2395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Uti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 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Uti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 Palin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Uti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1 </w:t>
      </w:r>
    </w:p>
    <w:p w:rsidRPr="00000000" w:rsidR="00000000" w:rsidDel="00000000" w:rsidP="00000000" w:rsidRDefault="00000000" w14:paraId="0000000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92.8" w:after="0" w:line="276" w:lineRule="auto"/>
        <w:ind w:left="-28.799999999999955" w:right="715.199999999999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Notice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t 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Proof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as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follows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i </w:t>
      </w:r>
    </w:p>
    <w:p w:rsidRPr="00000000" w:rsidR="00000000" w:rsidDel="00000000" w:rsidP="00000000" w:rsidRDefault="00000000" w14:paraId="0000000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35.2" w:after="0" w:line="276" w:lineRule="auto"/>
        <w:ind w:left="624" w:right="-86.40000000000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 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checkPalin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Bax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.94346618652344"/>
          <w:szCs w:val="34.94346618652344"/>
          <w:u w:val="none"/>
          <w:shd w:val="clear" w:fill="auto"/>
          <w:vertAlign w:val="superscript"/>
          <w:rtl w:val="0"/>
        </w:rPr>
        <w:t xml:space="preserve">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True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Bydef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perscript"/>
          <w:rtl w:val="0"/>
        </w:rPr>
        <w:t xml:space="preserve">checkpalin </w:t>
      </w:r>
    </w:p>
    <w:p w:rsidRPr="00000000" w:rsidR="00000000" w:rsidDel="00000000" w:rsidP="00000000" w:rsidRDefault="00000000" w14:paraId="0000000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2.39999999999998" w:after="0" w:line="276" w:lineRule="auto"/>
        <w:ind w:left="-542.4" w:right="-955.1999999999998" w:firstLine="4348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Box True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By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def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check 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tr th 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Palin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By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def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val="clear" w:fill="auto"/>
          <w:vertAlign w:val="baseline"/>
          <w:rtl w:val="0"/>
        </w:rPr>
        <w:t xml:space="preserve">checkpalin </w:t>
      </w:r>
    </w:p>
    <w:p w:rsidRPr="00000000" w:rsidR="00000000" w:rsidDel="00000000" w:rsidP="00000000" w:rsidRDefault="00000000" w14:paraId="0000000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7.2" w:after="0" w:line="276" w:lineRule="auto"/>
        <w:ind w:left="2616" w:right="254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 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 </w:t>
      </w:r>
    </w:p>
    <w:p w:rsidRPr="00000000" w:rsidR="00000000" w:rsidDel="00000000" w:rsidP="00000000" w:rsidRDefault="00000000" w14:paraId="0000000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73.6" w:after="0" w:line="276" w:lineRule="auto"/>
        <w:ind w:left="2798.3999999999996" w:right="-647.9999999999995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b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t2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b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EL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By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def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def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bscript"/>
          <w:rtl w:val="0"/>
        </w:rPr>
        <w:t xml:space="preserve">operator </w:t>
      </w:r>
    </w:p>
    <w:p w:rsidRPr="00000000" w:rsidR="00000000" w:rsidDel="00000000" w:rsidP="00000000" w:rsidRDefault="00000000" w14:paraId="0000000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4.4" w:after="0" w:line="276" w:lineRule="auto"/>
        <w:ind w:left="-312" w:right="811.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since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we proved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A </w:t>
      </w:r>
    </w:p>
    <w:p w:rsidRPr="00000000" w:rsidR="00000000" w:rsidDel="00000000" w:rsidP="00000000" w:rsidRDefault="00000000" w14:paraId="0000000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78.4" w:after="0" w:line="276" w:lineRule="auto"/>
        <w:ind w:left="-1075.2" w:right="-163.19999999999936" w:firstLine="1996.800000000000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could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be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significantly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shortened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that 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need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to </w:t>
      </w:r>
    </w:p>
    <w:p w:rsidRPr="00000000" w:rsidR="00000000" w:rsidDel="00000000" w:rsidP="00000000" w:rsidRDefault="00000000" w14:paraId="0000001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4.4" w:after="0" w:line="276" w:lineRule="auto"/>
        <w:ind w:left="-484.80000000000007" w:right="-624.000000000000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prove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Vt's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rev 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A 04 4 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ft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title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AVE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tie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tearer e'I VE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checkcard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</w:t>
      </w:r>
    </w:p>
    <w:p w:rsidRPr="00000000" w:rsidR="00000000" w:rsidDel="00000000" w:rsidP="00000000" w:rsidRDefault="00000000" w14:paraId="0000001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53.6" w:after="0" w:line="276" w:lineRule="auto"/>
        <w:ind w:left="-225.60000000000002" w:right="645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rents </w:t>
      </w:r>
    </w:p>
    <w:p w:rsidRPr="00000000" w:rsidR="00000000" w:rsidDel="00000000" w:rsidP="00000000" w:rsidRDefault="00000000" w14:paraId="0000001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31.2" w:after="0" w:line="276" w:lineRule="auto"/>
        <w:ind w:left="-480" w:right="108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eases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Vt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BTC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rev e </w:t>
      </w:r>
    </w:p>
    <w:p w:rsidRPr="00000000" w:rsidR="00000000" w:rsidDel="00000000" w:rsidP="00000000" w:rsidRDefault="00000000" w14:paraId="0000001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30.39999999999998" w:after="0" w:line="276" w:lineRule="auto"/>
        <w:ind w:left="-523.1999999999999" w:right="-52.79999999999973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random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 EBT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E 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definition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sides hold </w:t>
      </w:r>
    </w:p>
    <w:p w:rsidRPr="00000000" w:rsidR="00000000" w:rsidDel="00000000" w:rsidP="00000000" w:rsidRDefault="00000000" w14:paraId="0000001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2884.8" w:right="-859.2000000000007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Tf teNd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tr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definition 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sides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false </w:t>
      </w:r>
    </w:p>
    <w:p w:rsidRPr="00000000" w:rsidR="00000000" w:rsidDel="00000000" w:rsidP="00000000" w:rsidRDefault="00000000" w14:paraId="0000001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59.20000000000005" w:after="0" w:line="276" w:lineRule="auto"/>
        <w:ind w:left="-412.8" w:right="-532.799999999999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they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are equivalent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other 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base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case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holds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Inductive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steps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Induction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hypothesis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T4 12 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htt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title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VeleBT </w:t>
      </w:r>
    </w:p>
    <w:p w:rsidRPr="00000000" w:rsidR="00000000" w:rsidDel="00000000" w:rsidP="00000000" w:rsidRDefault="00000000" w14:paraId="0000001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35.2" w:after="0" w:line="276" w:lineRule="auto"/>
        <w:ind w:left="-120" w:right="5803.19999999999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tie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tearer e'I </w:t>
      </w:r>
    </w:p>
    <w:p w:rsidRPr="00000000" w:rsidR="00000000" w:rsidDel="00000000" w:rsidP="00000000" w:rsidRDefault="00000000" w14:paraId="0000001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02.4" w:after="0" w:line="276" w:lineRule="auto"/>
        <w:ind w:left="-244.80000000000004" w:right="527.999999999999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We need 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Vt'eBT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checkcard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rent </w:t>
      </w:r>
    </w:p>
    <w:p w:rsidRPr="00000000" w:rsidR="00000000" w:rsidDel="00000000" w:rsidP="00000000" w:rsidRDefault="00000000" w14:paraId="0000001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9.60000000000002" w:after="0" w:line="276" w:lineRule="auto"/>
        <w:ind w:left="-120" w:right="326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Take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random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ti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tye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BT </w:t>
      </w:r>
    </w:p>
    <w:p w:rsidRPr="00000000" w:rsidR="00000000" w:rsidDel="00000000" w:rsidP="00000000" w:rsidRDefault="00000000" w14:paraId="0000001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1.6" w:after="0" w:line="276" w:lineRule="auto"/>
        <w:ind w:left="33.600000000000136" w:right="309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tr 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False </w:t>
      </w:r>
    </w:p>
    <w:p w:rsidRPr="00000000" w:rsidR="00000000" w:rsidDel="00000000" w:rsidP="00000000" w:rsidRDefault="00000000" w14:paraId="0000001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64" w:after="0" w:line="276" w:lineRule="auto"/>
        <w:ind w:left="2131.2" w:right="1416.000000000000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Box Box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Rev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Box </w:t>
      </w:r>
    </w:p>
    <w:p w:rsidRPr="00000000" w:rsidR="00000000" w:rsidDel="00000000" w:rsidP="00000000" w:rsidRDefault="00000000" w14:paraId="0000001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11.20000000000002" w:after="0" w:line="276" w:lineRule="auto"/>
        <w:ind w:left="81.59999999999997" w:right="2352.0000000000005" w:firstLine="194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sides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false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try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cheek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tr 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  <w:rtl w:val="0"/>
        </w:rPr>
        <w:t xml:space="preserve">try </w:t>
      </w:r>
    </w:p>
    <w:p w:rsidRPr="00000000" w:rsidR="00000000" w:rsidDel="00000000" w:rsidP="00000000" w:rsidRDefault="00000000" w14:paraId="0000001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77.60000000000002" w:after="0" w:line="276" w:lineRule="auto"/>
        <w:ind w:left="-1017.5999999999999" w:right="-1003.199999999999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4 tee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  <w:rtl w:val="0"/>
        </w:rPr>
        <w:t xml:space="preserve">By def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check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to Cts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row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val="clear" w:fill="auto"/>
          <w:vertAlign w:val="subscript"/>
          <w:rtl w:val="0"/>
        </w:rPr>
        <w:t xml:space="preserve">try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Induce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typo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Ct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4189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Ctr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val="clear" w:fill="auto"/>
          <w:vertAlign w:val="baseline"/>
          <w:rtl w:val="0"/>
        </w:rPr>
        <w:t xml:space="preserve">routs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Ndte 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Ger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te vents 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  <w:rtl w:val="0"/>
        </w:rPr>
        <w:t xml:space="preserve">def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tr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ties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val="clear" w:fill="auto"/>
          <w:vertAlign w:val="superscript"/>
          <w:rtl w:val="0"/>
        </w:rPr>
        <w:t xml:space="preserve">def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row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Nd 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toner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bscript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TENDto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Hence both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sides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equivalent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other 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inductive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seeps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hold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holds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Q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pts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val="clear" w:fill="auto"/>
          <w:vertAlign w:val="superscript"/>
          <w:rtl w:val="0"/>
        </w:rPr>
        <w:t xml:space="preserve">E Veh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CBT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dem 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opts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val="clear" w:fill="auto"/>
          <w:vertAlign w:val="super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rev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to </w:t>
      </w:r>
    </w:p>
    <w:p w:rsidRPr="00000000" w:rsidR="00000000" w:rsidDel="00000000" w:rsidP="00000000" w:rsidRDefault="00000000" w14:paraId="0000001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0" w:line="276" w:lineRule="auto"/>
        <w:ind w:left="-518.4000000000001" w:right="-1094.400000000000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where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dem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means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is 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list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or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when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list </w:t>
      </w:r>
    </w:p>
    <w:p w:rsidRPr="00000000" w:rsidR="00000000" w:rsidDel="00000000" w:rsidP="00000000" w:rsidRDefault="00000000" w14:paraId="0000001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7.2" w:after="0" w:line="276" w:lineRule="auto"/>
        <w:ind w:left="-1051.2" w:right="1828.8" w:firstLine="1689.60000000000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empty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bscript"/>
          <w:rtl w:val="0"/>
        </w:rPr>
        <w:t xml:space="preserve">this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function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is always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val="clear" w:fill="auto"/>
          <w:vertAlign w:val="subscript"/>
          <w:rtl w:val="0"/>
        </w:rPr>
        <w:t xml:space="preserve">false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2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fibNacci 6,4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val="clear" w:fill="auto"/>
          <w:vertAlign w:val="superscript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Given </w:t>
      </w:r>
    </w:p>
    <w:p w:rsidRPr="00000000" w:rsidR="00000000" w:rsidDel="00000000" w:rsidP="00000000" w:rsidRDefault="00000000" w14:paraId="0000001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68" w:after="0" w:line="276" w:lineRule="auto"/>
        <w:ind w:left="264.00000000000006" w:right="1790.399999999999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rat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cut 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 length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 </w:t>
      </w:r>
    </w:p>
    <w:p w:rsidRPr="00000000" w:rsidR="00000000" w:rsidDel="00000000" w:rsidP="00000000" w:rsidRDefault="00000000" w14:paraId="0000002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 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o o 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perscript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NEZ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OE 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l 3 1,1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V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KE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Lo.nl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i </w:t>
      </w:r>
    </w:p>
    <w:p w:rsidRPr="00000000" w:rsidR="00000000" w:rsidDel="00000000" w:rsidP="00000000" w:rsidRDefault="00000000" w14:paraId="0000002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neh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bnC5D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 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2,2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5 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Zn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4,43,2 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r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J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val="clear" w:fill="auto"/>
          <w:vertAlign w:val="sub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bscript"/>
          <w:rtl w:val="0"/>
        </w:rPr>
        <w:t xml:space="preserve">8,7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val="clear" w:fill="auto"/>
          <w:vertAlign w:val="subscript"/>
          <w:rtl w:val="0"/>
        </w:rPr>
        <w:t xml:space="preserve">6,4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bscript"/>
          <w:rtl w:val="0"/>
        </w:rPr>
        <w:t xml:space="preserve">fibn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6 8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it 14,138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Proof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5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know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 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Cnt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that ien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rien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n </w:t>
      </w:r>
    </w:p>
    <w:p w:rsidRPr="00000000" w:rsidR="00000000" w:rsidDel="00000000" w:rsidP="00000000" w:rsidRDefault="00000000" w14:paraId="0000002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INV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length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NAN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32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4 we 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acquire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r OE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bscript"/>
          <w:rtl w:val="0"/>
        </w:rPr>
        <w:t xml:space="preserve">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occntEN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aEo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AED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val="clear" w:fill="auto"/>
          <w:vertAlign w:val="subscript"/>
          <w:rtl w:val="0"/>
        </w:rPr>
        <w:t xml:space="preserve">En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fibnG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fibnch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val="clear" w:fill="auto"/>
          <w:vertAlign w:val="subscript"/>
          <w:rtl w:val="0"/>
        </w:rPr>
        <w:t xml:space="preserve">by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ont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cutJoldrafent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aout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tval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definition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fibula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function </w:t>
      </w:r>
    </w:p>
    <w:p w:rsidRPr="00000000" w:rsidR="00000000" w:rsidDel="00000000" w:rsidP="00000000" w:rsidRDefault="00000000" w14:paraId="0000002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b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From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we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know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that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r 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bscript"/>
          <w:rtl w:val="0"/>
        </w:rPr>
        <w:t xml:space="preserve">o </w:t>
      </w:r>
    </w:p>
    <w:p w:rsidRPr="00000000" w:rsidR="00000000" w:rsidDel="00000000" w:rsidP="00000000" w:rsidRDefault="00000000" w14:paraId="0000002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f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bath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which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has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finished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proof </w:t>
      </w:r>
    </w:p>
    <w:p w:rsidRPr="00000000" w:rsidR="00000000" w:rsidDel="00000000" w:rsidP="00000000" w:rsidRDefault="00000000" w14:paraId="0000002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Given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a length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6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ont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cut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Told </w:t>
      </w:r>
    </w:p>
    <w:p w:rsidRPr="00000000" w:rsidR="00000000" w:rsidDel="00000000" w:rsidP="00000000" w:rsidRDefault="00000000" w14:paraId="0000002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N32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7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alert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perscript"/>
          <w:rtl w:val="0"/>
        </w:rPr>
        <w:t xml:space="preserve">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acut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  <w:rtl w:val="0"/>
        </w:rPr>
        <w:t xml:space="preserve">tval </w:t>
      </w:r>
    </w:p>
    <w:p w:rsidRPr="00000000" w:rsidR="00000000" w:rsidDel="00000000" w:rsidP="00000000" w:rsidRDefault="00000000" w14:paraId="0000002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3 OE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ich 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cut 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 I </w:t>
      </w:r>
    </w:p>
    <w:p w:rsidRPr="00000000" w:rsidR="00000000" w:rsidDel="00000000" w:rsidP="00000000" w:rsidRDefault="00000000" w14:paraId="0000002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OcontEN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9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ACN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Val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5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Vale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ate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10 i i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11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show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length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_N </w:t>
      </w:r>
    </w:p>
    <w:p w:rsidRPr="00000000" w:rsidR="00000000" w:rsidDel="00000000" w:rsidP="00000000" w:rsidRDefault="00000000" w14:paraId="0000002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N 32 </w:t>
      </w:r>
    </w:p>
    <w:p w:rsidRPr="00000000" w:rsidR="00000000" w:rsidDel="00000000" w:rsidP="00000000" w:rsidRDefault="00000000" w14:paraId="0000002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OE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i En 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kt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o.n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k3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z.IE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74.7173309326172"/>
          <w:szCs w:val="174.7173309326172"/>
          <w:u w:val="none"/>
          <w:shd w:val="clear" w:fill="auto"/>
          <w:vertAlign w:val="subscript"/>
          <w:rtl w:val="0"/>
        </w:rPr>
        <w:t xml:space="preserve">ehfibnC5De.V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bscript"/>
          <w:rtl w:val="0"/>
        </w:rPr>
        <w:t xml:space="preserve">nEEz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Ntl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fiber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bscript"/>
          <w:rtl w:val="0"/>
        </w:rPr>
        <w:t xml:space="preserve">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bscript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2 </w:t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386EC591"/>
    <w:rsid w:val="00000000"/>
    <w:rsid w:val="1FC35D6D"/>
    <w:rsid w:val="386EC591"/>
    <w:rsid w:val="66A3CB8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