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8" w:right="3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141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Reasoning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Exam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008" w:right="44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1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Box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715.1999999999999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P 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Atte 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Pch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Ctr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fiBT.PE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5.99999999999994" w:right="-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htt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QC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4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h.triBT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th.BE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Qtr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4 Vt'iBTQ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552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1ft's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Qu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76.8000000000001" w:right="2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special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of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Hi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2.40000000000009" w:right="22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becomes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Uti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e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92.7999999999997" w:right="2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Uti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Palin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Uti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Palin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 Palin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Uti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Palin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Palin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28.799999999999955" w:right="7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Notice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 t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Palin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24" w:right="-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checkPalin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Bax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94346618652344"/>
          <w:szCs w:val="34.94346618652344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Bydef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checkpalin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542.4" w:right="-955.1999999999998" w:firstLine="434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Box 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check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tr th 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Palin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fill="auto" w:val="clear"/>
          <w:vertAlign w:val="baseline"/>
          <w:rtl w:val="0"/>
        </w:rPr>
        <w:t xml:space="preserve">checkpalin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16" w:right="2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 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798.3999999999996" w:right="-647.9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bscript"/>
          <w:rtl w:val="0"/>
        </w:rPr>
        <w:t xml:space="preserve">operator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312" w:right="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we proved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075.2" w:right="-163.19999999999936" w:firstLine="199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significantly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shortened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that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484.80000000000007" w:right="-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Vt's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BTC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rev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A 04 4 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tearer e'I 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eBT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checkcard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25.60000000000002" w:right="6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rents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80" w:right="1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BTC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rev 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23.1999999999999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 EBT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E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sides hold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4.8" w:right="-859.2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Tf 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tr 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definition 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sides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false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412.8" w:right="-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are 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other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holds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steps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Induction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hypothesis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T4 12 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htt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VeleBT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20" w:right="58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tearer e'I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244.80000000000004" w:right="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We need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Vt'eBT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checkcard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 rent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20" w:right="32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 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ti 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tye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3.600000000000136" w:right="3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tr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131.2" w:right="14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Box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 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Box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1.59999999999997" w:right="2352.0000000000005" w:firstLine="19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sides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cheek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tr 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try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17.5999999999999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4 tee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By 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to 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bscript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Induce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typo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4189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Ctr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fill="auto" w:val="clear"/>
          <w:vertAlign w:val="baseline"/>
          <w:rtl w:val="0"/>
        </w:rPr>
        <w:t xml:space="preserve">routs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Ndte 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te vents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tr 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Nd 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TENDto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Hence 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sides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other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seeps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holds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  <w:rtl w:val="0"/>
        </w:rPr>
        <w:t xml:space="preserve">E Veh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CBT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dem 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opts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to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18.4000000000001" w:right="-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051.2" w:right="1828.8" w:firstLine="168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is 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bscript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2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fibNacci 6,4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per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Given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17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cut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 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o o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NEZ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OE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l 3 1,1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Lo.nl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i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neh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bnC5D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2,2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5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Zn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4,43,2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8,7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6,4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fibn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6 8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it 14,138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C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Cnt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that 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rien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 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4 we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acquire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r 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occntEN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aEo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AED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bscript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fibnG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fibnch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bscript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cutJoldrafent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tval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perscript"/>
          <w:rtl w:val="0"/>
        </w:rPr>
        <w:t xml:space="preserve">fibula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function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  <w:rtl w:val="0"/>
        </w:rPr>
        <w:t xml:space="preserve">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bath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fill="auto" w:val="clear"/>
          <w:vertAlign w:val="superscript"/>
          <w:rtl w:val="0"/>
        </w:rPr>
        <w:t xml:space="preserve">finished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proof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a 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Told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N32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acut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tval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3 OE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ich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cut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N I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OcontEN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ACN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Vale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10 i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_N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N 32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i En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kt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o.n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k3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z.IE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4.7173309326172"/>
          <w:szCs w:val="174.7173309326172"/>
          <w:u w:val="none"/>
          <w:shd w:fill="auto" w:val="clear"/>
          <w:vertAlign w:val="subscript"/>
          <w:rtl w:val="0"/>
        </w:rPr>
        <w:t xml:space="preserve">ehfibnC5De.V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nEEz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bscript"/>
          <w:rtl w:val="0"/>
        </w:rPr>
        <w:t xml:space="preserve">Ntl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bscript"/>
          <w:rtl w:val="0"/>
        </w:rPr>
        <w:t xml:space="preserve">fiber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2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