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18b8cae5f244f4d" /><Relationship Type="http://schemas.openxmlformats.org/package/2006/relationships/metadata/core-properties" Target="package/services/metadata/core-properties/6dcc9ea7b6124679a9732d8eb1bddbe2.psmdcp" Id="Rc69e637b714a49a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88" w:right="3825.5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141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Reasoning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2019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Exam </w:t>
      </w:r>
    </w:p>
    <w:p w:rsidRPr="00000000" w:rsidR="00000000" w:rsidDel="00000000" w:rsidP="00000000" w:rsidRDefault="00000000" w14:paraId="000000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4.8" w:after="0" w:line="276" w:lineRule="auto"/>
        <w:ind w:left="-1008" w:right="4425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Box </w:t>
      </w:r>
    </w:p>
    <w:p w:rsidRPr="00000000" w:rsidR="00000000" w:rsidDel="00000000" w:rsidP="00000000" w:rsidRDefault="00000000" w14:paraId="000000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3.2" w:after="0" w:line="276" w:lineRule="auto"/>
        <w:ind w:left="-715.1999999999999" w:right="552.0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P 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Atte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HP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Ctr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fiBT.PE </w:t>
      </w:r>
    </w:p>
    <w:p w:rsidRPr="00000000" w:rsidR="00000000" w:rsidDel="00000000" w:rsidP="00000000" w:rsidRDefault="00000000" w14:paraId="000000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0" w:after="0" w:line="276" w:lineRule="auto"/>
        <w:ind w:left="-95.99999999999994" w:right="-1099.200000000000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htt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QC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h.triBT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LV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th.BE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Q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Qtr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4 Vt'iBTQ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t </w:t>
      </w:r>
    </w:p>
    <w:p w:rsidRPr="00000000" w:rsidR="00000000" w:rsidDel="00000000" w:rsidP="00000000" w:rsidRDefault="00000000" w14:paraId="000000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4" w:after="0" w:line="276" w:lineRule="auto"/>
        <w:ind w:left="6552" w:right="163.199999999999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1ft's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Qu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</w:p>
    <w:p w:rsidRPr="00000000" w:rsidR="00000000" w:rsidDel="00000000" w:rsidP="00000000" w:rsidRDefault="00000000" w14:paraId="000000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3.2" w:after="0" w:line="276" w:lineRule="auto"/>
        <w:ind w:left="-676.8000000000001" w:right="2875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special 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of 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Hi </w:t>
      </w:r>
    </w:p>
    <w:p w:rsidRPr="00000000" w:rsidR="00000000" w:rsidDel="00000000" w:rsidP="00000000" w:rsidRDefault="00000000" w14:paraId="000000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9.20000000000005" w:after="0" w:line="276" w:lineRule="auto"/>
        <w:ind w:left="-62.40000000000009" w:right="221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becomes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 </w:t>
      </w:r>
    </w:p>
    <w:p w:rsidRPr="00000000" w:rsidR="00000000" w:rsidDel="00000000" w:rsidP="00000000" w:rsidRDefault="00000000" w14:paraId="000000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8" w:after="0" w:line="276" w:lineRule="auto"/>
        <w:ind w:left="2092.7999999999997" w:right="2395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Palin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1 </w:t>
      </w:r>
    </w:p>
    <w:p w:rsidRPr="00000000" w:rsidR="00000000" w:rsidDel="00000000" w:rsidP="00000000" w:rsidRDefault="00000000" w14:paraId="000000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92.8" w:after="0" w:line="276" w:lineRule="auto"/>
        <w:ind w:left="-28.799999999999955" w:right="71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Notice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t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Proof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follows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0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5.2" w:after="0" w:line="276" w:lineRule="auto"/>
        <w:ind w:left="624" w:right="-86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checkPalin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Bax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val="clear" w:fill="auto"/>
          <w:vertAlign w:val="superscript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True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Bydef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  <w:rtl w:val="0"/>
        </w:rPr>
        <w:t xml:space="preserve">checkpalin </w:t>
      </w:r>
    </w:p>
    <w:p w:rsidRPr="00000000" w:rsidR="00000000" w:rsidDel="00000000" w:rsidP="00000000" w:rsidRDefault="00000000" w14:paraId="000000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2.39999999999998" w:after="0" w:line="276" w:lineRule="auto"/>
        <w:ind w:left="-542.4" w:right="-955.1999999999998" w:firstLine="4348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 True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check 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th 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  <w:rtl w:val="0"/>
        </w:rPr>
        <w:t xml:space="preserve">checkpalin </w:t>
      </w:r>
    </w:p>
    <w:p w:rsidRPr="00000000" w:rsidR="00000000" w:rsidDel="00000000" w:rsidP="00000000" w:rsidRDefault="00000000" w14:paraId="000000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2616" w:right="254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</w:t>
      </w:r>
    </w:p>
    <w:p w:rsidRPr="00000000" w:rsidR="00000000" w:rsidDel="00000000" w:rsidP="00000000" w:rsidRDefault="00000000" w14:paraId="000000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3.6" w:after="0" w:line="276" w:lineRule="auto"/>
        <w:ind w:left="2798.3999999999996" w:right="-647.9999999999995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bscript"/>
          <w:rtl w:val="0"/>
        </w:rPr>
        <w:t xml:space="preserve">operator </w:t>
      </w:r>
    </w:p>
    <w:p w:rsidRPr="00000000" w:rsidR="00000000" w:rsidDel="00000000" w:rsidP="00000000" w:rsidRDefault="00000000" w14:paraId="000000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4.4" w:after="0" w:line="276" w:lineRule="auto"/>
        <w:ind w:left="-312" w:right="811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we proved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A </w:t>
      </w:r>
    </w:p>
    <w:p w:rsidRPr="00000000" w:rsidR="00000000" w:rsidDel="00000000" w:rsidP="00000000" w:rsidRDefault="00000000" w14:paraId="000000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8.4" w:after="0" w:line="276" w:lineRule="auto"/>
        <w:ind w:left="-1075.2" w:right="-163.19999999999936" w:firstLine="1996.800000000000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significantly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shortened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that 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to </w:t>
      </w:r>
    </w:p>
    <w:p w:rsidRPr="00000000" w:rsidR="00000000" w:rsidDel="00000000" w:rsidP="00000000" w:rsidRDefault="00000000" w14:paraId="000000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4.4" w:after="0" w:line="276" w:lineRule="auto"/>
        <w:ind w:left="-484.80000000000007" w:right="-624.000000000000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prove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Vt's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 04 4 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ft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AVE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tearer e'I 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checkcard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</w:p>
    <w:p w:rsidRPr="00000000" w:rsidR="00000000" w:rsidDel="00000000" w:rsidP="00000000" w:rsidRDefault="00000000" w14:paraId="000000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53.6" w:after="0" w:line="276" w:lineRule="auto"/>
        <w:ind w:left="-225.60000000000002" w:right="645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rents </w:t>
      </w:r>
    </w:p>
    <w:p w:rsidRPr="00000000" w:rsidR="00000000" w:rsidDel="00000000" w:rsidP="00000000" w:rsidRDefault="00000000" w14:paraId="000000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31.2" w:after="0" w:line="276" w:lineRule="auto"/>
        <w:ind w:left="-480" w:right="108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Vt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 e </w:t>
      </w:r>
    </w:p>
    <w:p w:rsidRPr="00000000" w:rsidR="00000000" w:rsidDel="00000000" w:rsidP="00000000" w:rsidRDefault="00000000" w14:paraId="000000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0.39999999999998" w:after="0" w:line="276" w:lineRule="auto"/>
        <w:ind w:left="-523.1999999999999" w:right="-52.7999999999997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E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definition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sides hold </w:t>
      </w:r>
    </w:p>
    <w:p w:rsidRPr="00000000" w:rsidR="00000000" w:rsidDel="00000000" w:rsidP="00000000" w:rsidRDefault="00000000" w14:paraId="000000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884.8" w:right="-859.2000000000007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Tf teNd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definition 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false </w:t>
      </w:r>
    </w:p>
    <w:p w:rsidRPr="00000000" w:rsidR="00000000" w:rsidDel="00000000" w:rsidP="00000000" w:rsidRDefault="00000000" w14:paraId="000000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9.20000000000005" w:after="0" w:line="276" w:lineRule="auto"/>
        <w:ind w:left="-412.8" w:right="-53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are equivalent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other 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Inductive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steps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Induction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hypothesis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T4 12 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htt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VeleBT </w:t>
      </w:r>
    </w:p>
    <w:p w:rsidRPr="00000000" w:rsidR="00000000" w:rsidDel="00000000" w:rsidP="00000000" w:rsidRDefault="00000000" w14:paraId="000000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5.2" w:after="0" w:line="276" w:lineRule="auto"/>
        <w:ind w:left="-120" w:right="5803.1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tearer e'I </w:t>
      </w:r>
    </w:p>
    <w:p w:rsidRPr="00000000" w:rsidR="00000000" w:rsidDel="00000000" w:rsidP="00000000" w:rsidRDefault="00000000" w14:paraId="000000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02.4" w:after="0" w:line="276" w:lineRule="auto"/>
        <w:ind w:left="-244.80000000000004" w:right="527.9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We need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Vt'eBT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checkcard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rent </w:t>
      </w:r>
    </w:p>
    <w:p w:rsidRPr="00000000" w:rsidR="00000000" w:rsidDel="00000000" w:rsidP="00000000" w:rsidRDefault="00000000" w14:paraId="0000001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9.60000000000002" w:after="0" w:line="276" w:lineRule="auto"/>
        <w:ind w:left="-120" w:right="32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ti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tye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</w:p>
    <w:p w:rsidRPr="00000000" w:rsidR="00000000" w:rsidDel="00000000" w:rsidP="00000000" w:rsidRDefault="00000000" w14:paraId="0000001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1.6" w:after="0" w:line="276" w:lineRule="auto"/>
        <w:ind w:left="33.600000000000136" w:right="30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False </w:t>
      </w:r>
    </w:p>
    <w:p w:rsidRPr="00000000" w:rsidR="00000000" w:rsidDel="00000000" w:rsidP="00000000" w:rsidRDefault="00000000" w14:paraId="000000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4" w:after="0" w:line="276" w:lineRule="auto"/>
        <w:ind w:left="2131.2" w:right="1416.0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Box </w:t>
      </w:r>
    </w:p>
    <w:p w:rsidRPr="00000000" w:rsidR="00000000" w:rsidDel="00000000" w:rsidP="00000000" w:rsidRDefault="00000000" w14:paraId="0000001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.20000000000002" w:after="0" w:line="276" w:lineRule="auto"/>
        <w:ind w:left="81.59999999999997" w:right="2352.0000000000005" w:firstLine="194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false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cheek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tr 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try </w:t>
      </w:r>
    </w:p>
    <w:p w:rsidRPr="00000000" w:rsidR="00000000" w:rsidDel="00000000" w:rsidP="00000000" w:rsidRDefault="00000000" w14:paraId="0000001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-1017.5999999999999" w:right="-1003.199999999999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4 tee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By 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to 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val="clear" w:fill="auto"/>
          <w:vertAlign w:val="subscript"/>
          <w:rtl w:val="0"/>
        </w:rPr>
        <w:t xml:space="preserve">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Induce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typo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4189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val="clear" w:fill="auto"/>
          <w:vertAlign w:val="baseline"/>
          <w:rtl w:val="0"/>
        </w:rPr>
        <w:t xml:space="preserve">routs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Ndte 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te vents 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tr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Nd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toner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TENDto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Hence 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equivalent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other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inductive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seeps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hold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Q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E Veh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CBT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dem 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opts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to </w:t>
      </w:r>
    </w:p>
    <w:p w:rsidRPr="00000000" w:rsidR="00000000" w:rsidDel="00000000" w:rsidP="00000000" w:rsidRDefault="00000000" w14:paraId="0000001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0" w:line="276" w:lineRule="auto"/>
        <w:ind w:left="-518.4000000000001" w:right="-1094.4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means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is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list </w:t>
      </w:r>
    </w:p>
    <w:p w:rsidRPr="00000000" w:rsidR="00000000" w:rsidDel="00000000" w:rsidP="170E1FBE" w:rsidRDefault="00000000" w14:paraId="0000001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87" w:after="0" w:line="276" w:lineRule="auto"/>
        <w:ind w:left="-1051.2" w:right="1828.8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5"/>
          <w:szCs w:val="35"/>
          <w:u w:val="none"/>
          <w:shd w:val="clear" w:fill="auto"/>
          <w:vertAlign w:val="baseline"/>
        </w:rPr>
        <w:t xml:space="preserve">is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9"/>
          <w:szCs w:val="59"/>
          <w:u w:val="none"/>
          <w:shd w:val="clear" w:fill="auto"/>
          <w:vertAlign w:val="subscript"/>
        </w:rPr>
        <w:t xml:space="preserve">empty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6"/>
          <w:szCs w:val="66"/>
          <w:u w:val="none"/>
          <w:shd w:val="clear" w:fill="auto"/>
          <w:vertAlign w:val="subscript"/>
        </w:rPr>
        <w:t xml:space="preserve">this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2"/>
          <w:szCs w:val="62"/>
          <w:u w:val="none"/>
          <w:shd w:val="clear" w:fill="auto"/>
          <w:vertAlign w:val="subscript"/>
        </w:rPr>
        <w:t xml:space="preserve">function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9"/>
          <w:szCs w:val="59"/>
          <w:u w:val="none"/>
          <w:shd w:val="clear" w:fill="auto"/>
          <w:vertAlign w:val="subscript"/>
        </w:rPr>
        <w:t xml:space="preserve">is always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76"/>
          <w:szCs w:val="76"/>
          <w:u w:val="none"/>
          <w:shd w:val="clear" w:fill="auto"/>
          <w:vertAlign w:val="subscript"/>
        </w:rPr>
        <w:t xml:space="preserve">false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 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fibNacci 6,4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b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Given </w:t>
      </w:r>
    </w:p>
    <w:p w:rsidRPr="00000000" w:rsidR="00000000" w:rsidDel="00000000" w:rsidP="170E1FBE" w:rsidRDefault="00000000" w14:paraId="0000001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68" w:after="0" w:line="276" w:lineRule="auto"/>
        <w:ind w:left="264.00000000000006" w:right="1790.3999999999996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rat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cut at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length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 </w:t>
      </w:r>
    </w:p>
    <w:p w:rsidRPr="00000000" w:rsidR="00000000" w:rsidDel="00000000" w:rsidP="170E1FBE" w:rsidRDefault="00000000" w14:paraId="0000002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0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 o o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NEZ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OE 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Z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 3 1,1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V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KE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Lo.nl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Each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</w:p>
    <w:p w:rsidRPr="00000000" w:rsidR="00000000" w:rsidDel="00000000" w:rsidP="170E1FBE" w:rsidRDefault="00000000" w14:paraId="0000002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neh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bnC5D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2,2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5 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Zn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4,43,2 G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r 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o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J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8,7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6,4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To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show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r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fibn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6 8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it 14,138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Proof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From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and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5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know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 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V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Cnt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that ien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rien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hence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n </w:t>
      </w:r>
    </w:p>
    <w:p w:rsidRPr="00000000" w:rsidR="00000000" w:rsidDel="00000000" w:rsidP="170E1FBE" w:rsidRDefault="00000000" w14:paraId="0000002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INV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length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NAN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From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4 we can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acquire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that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r OE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occntEN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In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al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aEo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old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AED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En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n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fibnG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fibnch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by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ont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cutJoldrafent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aout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tval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definition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of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fibula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function </w:t>
      </w:r>
    </w:p>
    <w:p w:rsidRPr="00000000" w:rsidR="00000000" w:rsidDel="00000000" w:rsidP="170E1FBE" w:rsidRDefault="00000000" w14:paraId="0000002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From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G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we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know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that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r 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o </w:t>
      </w:r>
    </w:p>
    <w:p w:rsidRPr="00000000" w:rsidR="00000000" w:rsidDel="00000000" w:rsidP="170E1FBE" w:rsidRDefault="00000000" w14:paraId="0000002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bath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which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has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finished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proof </w:t>
      </w:r>
    </w:p>
    <w:p w:rsidRPr="00000000" w:rsidR="00000000" w:rsidDel="00000000" w:rsidP="170E1FBE" w:rsidRDefault="00000000" w14:paraId="0000002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Given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length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6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ont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cut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Told </w:t>
      </w:r>
    </w:p>
    <w:p w:rsidRPr="00000000" w:rsidR="00000000" w:rsidDel="00000000" w:rsidP="170E1FBE" w:rsidRDefault="00000000" w14:paraId="0000002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N32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7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alert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1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acut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tval </w:t>
      </w:r>
    </w:p>
    <w:p w:rsidRPr="00000000" w:rsidR="00000000" w:rsidDel="00000000" w:rsidP="170E1FBE" w:rsidRDefault="00000000" w14:paraId="0000002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OE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ich 8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cut 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 I </w:t>
      </w:r>
    </w:p>
    <w:p w:rsidRPr="00000000" w:rsidR="00000000" w:rsidDel="00000000" w:rsidP="170E1FBE" w:rsidRDefault="00000000" w14:paraId="000000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OcontEN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9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ACN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Val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5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Vale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ate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old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10 i i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old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11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To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show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D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length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_N </w:t>
      </w:r>
    </w:p>
    <w:p w:rsidRPr="00000000" w:rsidR="00000000" w:rsidDel="00000000" w:rsidP="170E1FBE" w:rsidRDefault="00000000" w14:paraId="0000002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 32 </w:t>
      </w:r>
    </w:p>
    <w:p w:rsidRPr="00000000" w:rsidR="00000000" w:rsidDel="00000000" w:rsidP="170E1FBE" w:rsidRDefault="00000000" w14:paraId="0000002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OE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En 4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V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kt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o.n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k3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z.IE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ehfibnC5De.V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nEEz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Ntl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fiber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n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2 </w:t>
      </w:r>
      <w:r w:rsidRPr="170E1FBE" w:rsidDel="00000000" w:rsidR="170E1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 </w:t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70E1FBE"/>
    <w:rsid w:val="07BB6644"/>
    <w:rsid w:val="170E1FBE"/>
    <w:rsid w:val="4BE390F7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