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0D7B" w14:textId="08A4DB07" w:rsidR="00110C78" w:rsidRPr="00110C78" w:rsidRDefault="00110C78" w:rsidP="59150E90">
      <w:pPr>
        <w:ind w:firstLine="720"/>
        <w:jc w:val="center"/>
        <w:rPr>
          <w:b/>
          <w:bCs/>
          <w:sz w:val="36"/>
          <w:szCs w:val="36"/>
        </w:rPr>
      </w:pPr>
      <w:r w:rsidRPr="59150E90">
        <w:rPr>
          <w:b/>
          <w:bCs/>
          <w:sz w:val="36"/>
          <w:szCs w:val="36"/>
        </w:rPr>
        <w:t>A Note to Future Freshers</w:t>
      </w:r>
    </w:p>
    <w:p w14:paraId="63581CF2" w14:textId="28876EF8" w:rsidR="025F2EE9" w:rsidRPr="00B23594" w:rsidRDefault="20715A6C">
      <w:pPr>
        <w:rPr>
          <w:sz w:val="24"/>
          <w:szCs w:val="24"/>
        </w:rPr>
      </w:pPr>
      <w:r w:rsidRPr="2724413F">
        <w:rPr>
          <w:sz w:val="24"/>
          <w:szCs w:val="24"/>
        </w:rPr>
        <w:t>Dear Future Freshers,</w:t>
      </w:r>
    </w:p>
    <w:p w14:paraId="74237617" w14:textId="24D7BDE6" w:rsidR="025F2EE9" w:rsidRPr="00B23594" w:rsidRDefault="025F2EE9" w:rsidP="2D14E0DF">
      <w:pPr>
        <w:rPr>
          <w:sz w:val="24"/>
          <w:szCs w:val="24"/>
        </w:rPr>
      </w:pPr>
      <w:r w:rsidRPr="00B23594">
        <w:rPr>
          <w:sz w:val="24"/>
          <w:szCs w:val="24"/>
        </w:rPr>
        <w:t xml:space="preserve">These exams were all online and open book, so to increase the difficulty most of the exam papers are </w:t>
      </w:r>
      <w:r w:rsidR="003141FD">
        <w:rPr>
          <w:sz w:val="24"/>
          <w:szCs w:val="24"/>
        </w:rPr>
        <w:t>pretty</w:t>
      </w:r>
      <w:r w:rsidRPr="00B23594">
        <w:rPr>
          <w:sz w:val="24"/>
          <w:szCs w:val="24"/>
        </w:rPr>
        <w:t xml:space="preserve"> time pressured. If you can finish them in 95 mins, you’re doing well.</w:t>
      </w:r>
      <w:r w:rsidR="00A70CC9">
        <w:rPr>
          <w:sz w:val="24"/>
          <w:szCs w:val="24"/>
        </w:rPr>
        <w:t xml:space="preserve"> We’ve compiled below a summary of the papers </w:t>
      </w:r>
      <w:r w:rsidR="00501954">
        <w:rPr>
          <w:sz w:val="24"/>
          <w:szCs w:val="24"/>
        </w:rPr>
        <w:t>and some resources we used both for the exams and throughout the year</w:t>
      </w:r>
      <w:r w:rsidR="00FC3391">
        <w:rPr>
          <w:sz w:val="24"/>
          <w:szCs w:val="24"/>
        </w:rPr>
        <w:t xml:space="preserve">, </w:t>
      </w:r>
      <w:r w:rsidR="00501954">
        <w:rPr>
          <w:sz w:val="24"/>
          <w:szCs w:val="24"/>
        </w:rPr>
        <w:t>which you may find helpful.</w:t>
      </w:r>
    </w:p>
    <w:p w14:paraId="777E5130" w14:textId="456AF176" w:rsidR="43F3E0B2" w:rsidRPr="00B23594" w:rsidRDefault="43F3E0B2" w:rsidP="2D14E0DF">
      <w:pPr>
        <w:rPr>
          <w:sz w:val="24"/>
          <w:szCs w:val="24"/>
        </w:rPr>
      </w:pPr>
      <w:r w:rsidRPr="00B23594">
        <w:rPr>
          <w:sz w:val="24"/>
          <w:szCs w:val="24"/>
        </w:rPr>
        <w:t>Good luck,</w:t>
      </w:r>
    </w:p>
    <w:p w14:paraId="156F6F48" w14:textId="3395ADED" w:rsidR="00110C78" w:rsidRPr="00D95A42" w:rsidRDefault="43F3E0B2" w:rsidP="2D14E0DF">
      <w:pPr>
        <w:rPr>
          <w:sz w:val="24"/>
          <w:szCs w:val="24"/>
        </w:rPr>
      </w:pPr>
      <w:r w:rsidRPr="00B23594">
        <w:rPr>
          <w:sz w:val="24"/>
          <w:szCs w:val="24"/>
        </w:rPr>
        <w:t>2020-21 Freshers</w:t>
      </w:r>
      <w:r w:rsidR="00C73F03">
        <w:rPr>
          <w:noProof/>
          <w:sz w:val="24"/>
          <w:szCs w:val="24"/>
        </w:rPr>
      </w:r>
      <w:r w:rsidR="00C73F03">
        <w:rPr>
          <w:noProof/>
          <w:sz w:val="24"/>
          <w:szCs w:val="24"/>
        </w:rPr>
        <w:pict w14:anchorId="33D451CF">
          <v:rect id="_x0000_i1025" alt="" style="width:468pt;height:2pt;mso-width-percent:0;mso-height-percent:0;mso-width-percent:0;mso-height-percent:0" o:hralign="center" o:hrstd="t" o:hrnoshade="t" o:hr="t" fillcolor="black [3213]" stroked="f"/>
        </w:pict>
      </w:r>
    </w:p>
    <w:p w14:paraId="6088A8CE" w14:textId="456AF176" w:rsidR="0DB94E79" w:rsidRDefault="00110C78" w:rsidP="0DB94E79">
      <w:pPr>
        <w:rPr>
          <w:sz w:val="28"/>
          <w:szCs w:val="28"/>
        </w:rPr>
      </w:pPr>
      <w:r>
        <w:rPr>
          <w:sz w:val="28"/>
          <w:szCs w:val="28"/>
        </w:rPr>
        <w:t>Notes on 2021 papers:</w:t>
      </w:r>
    </w:p>
    <w:p w14:paraId="3EF7287F" w14:textId="7AC072E8" w:rsidR="00110C78" w:rsidRPr="00E03DD7" w:rsidRDefault="00110C78" w:rsidP="00110C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B7A920">
        <w:rPr>
          <w:sz w:val="24"/>
          <w:szCs w:val="24"/>
        </w:rPr>
        <w:t>40001</w:t>
      </w:r>
      <w:r w:rsidR="70BD2640" w:rsidRPr="29B7A920">
        <w:rPr>
          <w:sz w:val="24"/>
          <w:szCs w:val="24"/>
        </w:rPr>
        <w:t xml:space="preserve"> </w:t>
      </w:r>
      <w:r w:rsidR="70BD2640" w:rsidRPr="29B7A920">
        <w:t>- Introduction to Computer Systems</w:t>
      </w:r>
    </w:p>
    <w:p w14:paraId="2D9DC586" w14:textId="7F8067C2" w:rsidR="009B2524" w:rsidRPr="00E03DD7" w:rsidRDefault="00220AAA" w:rsidP="009B25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03DD7">
        <w:rPr>
          <w:sz w:val="24"/>
          <w:szCs w:val="24"/>
        </w:rPr>
        <w:t>Almost all the questions can be found in the notes, a very chill exam overall. Not very time pressured.</w:t>
      </w:r>
    </w:p>
    <w:p w14:paraId="56B255AA" w14:textId="58F7245F" w:rsidR="00110C78" w:rsidRPr="00E03DD7" w:rsidRDefault="009B2524" w:rsidP="29B7A92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9B7A920">
        <w:rPr>
          <w:sz w:val="24"/>
          <w:szCs w:val="24"/>
        </w:rPr>
        <w:t>40002</w:t>
      </w:r>
      <w:r w:rsidR="4D61735F" w:rsidRPr="29B7A920">
        <w:rPr>
          <w:sz w:val="24"/>
          <w:szCs w:val="24"/>
        </w:rPr>
        <w:t xml:space="preserve"> – </w:t>
      </w:r>
      <w:r w:rsidR="7842562A" w:rsidRPr="29B7A920">
        <w:rPr>
          <w:sz w:val="24"/>
          <w:szCs w:val="24"/>
        </w:rPr>
        <w:t>(</w:t>
      </w:r>
      <w:r w:rsidR="4D61735F" w:rsidRPr="29B7A920">
        <w:t>40017 - Linear Algebra</w:t>
      </w:r>
      <w:r w:rsidR="1486054D" w:rsidRPr="29B7A920">
        <w:t xml:space="preserve"> in 2022)</w:t>
      </w:r>
    </w:p>
    <w:p w14:paraId="784515F9" w14:textId="2CDD01C0" w:rsidR="00D62002" w:rsidRPr="00D62002" w:rsidRDefault="53F2FC8E" w:rsidP="00D620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7A2A37">
        <w:rPr>
          <w:sz w:val="24"/>
          <w:szCs w:val="24"/>
        </w:rPr>
        <w:t>Linear Algebra section is long. Make sure to use free Wolfram Alpha Pro.</w:t>
      </w:r>
      <w:r w:rsidR="327509DD" w:rsidRPr="0C7A2A37">
        <w:rPr>
          <w:sz w:val="24"/>
          <w:szCs w:val="24"/>
        </w:rPr>
        <w:t xml:space="preserve"> Analysis section is shorter but harder.</w:t>
      </w:r>
      <w:r w:rsidR="596898F0" w:rsidRPr="0C7A2A37">
        <w:rPr>
          <w:sz w:val="24"/>
          <w:szCs w:val="24"/>
        </w:rPr>
        <w:t xml:space="preserve"> Pretty time pressured.</w:t>
      </w:r>
    </w:p>
    <w:p w14:paraId="0E636268" w14:textId="3588728E" w:rsidR="6C029468" w:rsidRDefault="6C029468" w:rsidP="0C7A2A37">
      <w:pPr>
        <w:pStyle w:val="ListParagraph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C7A2A37">
        <w:rPr>
          <w:sz w:val="24"/>
          <w:szCs w:val="24"/>
        </w:rPr>
        <w:t>A tip on finding eigenvalues: the sum of all eigenvalues is equal to the trace of the matrix (tha</w:t>
      </w:r>
      <w:r w:rsidR="7119EF0E" w:rsidRPr="0C7A2A37">
        <w:rPr>
          <w:sz w:val="24"/>
          <w:szCs w:val="24"/>
        </w:rPr>
        <w:t>t is the sum of the elements on the diagonal of the matrix from top-left to bottom-right), and the product of all eigenvalues is the determinant of the matrix</w:t>
      </w:r>
      <w:r w:rsidRPr="0C7A2A37">
        <w:rPr>
          <w:sz w:val="24"/>
          <w:szCs w:val="24"/>
        </w:rPr>
        <w:t>.</w:t>
      </w:r>
      <w:r w:rsidR="5EEE9026" w:rsidRPr="0C7A2A37">
        <w:rPr>
          <w:sz w:val="24"/>
          <w:szCs w:val="24"/>
        </w:rPr>
        <w:t xml:space="preserve"> For example, if the matrix is 3*3 and you’ve found one eigenvalue, you can easily solve for the other two.</w:t>
      </w:r>
      <w:r w:rsidRPr="0C7A2A37">
        <w:rPr>
          <w:sz w:val="24"/>
          <w:szCs w:val="24"/>
        </w:rPr>
        <w:t xml:space="preserve"> Too bad I learned this AFTER the exam </w:t>
      </w:r>
      <w:r w:rsidR="79071561" w:rsidRPr="0C7A2A37">
        <w:rPr>
          <w:rFonts w:ascii="Wingdings" w:eastAsia="Wingdings" w:hAnsi="Wingdings" w:cs="Wingdings"/>
          <w:sz w:val="24"/>
          <w:szCs w:val="24"/>
        </w:rPr>
        <w:t>L</w:t>
      </w:r>
      <w:r w:rsidR="79071561" w:rsidRPr="0C7A2A37">
        <w:rPr>
          <w:sz w:val="24"/>
          <w:szCs w:val="24"/>
        </w:rPr>
        <w:t>.</w:t>
      </w:r>
    </w:p>
    <w:p w14:paraId="777BF112" w14:textId="516866D8" w:rsidR="00232B71" w:rsidRPr="00E03DD7" w:rsidRDefault="00232B71" w:rsidP="00220A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 smart about which questions you </w:t>
      </w:r>
      <w:r w:rsidR="00B30349">
        <w:rPr>
          <w:sz w:val="24"/>
          <w:szCs w:val="24"/>
        </w:rPr>
        <w:t xml:space="preserve">attempt as some questions take </w:t>
      </w:r>
      <w:proofErr w:type="spellStart"/>
      <w:r w:rsidR="00B30349">
        <w:rPr>
          <w:sz w:val="24"/>
          <w:szCs w:val="24"/>
        </w:rPr>
        <w:t>waay</w:t>
      </w:r>
      <w:proofErr w:type="spellEnd"/>
      <w:r w:rsidR="00B30349">
        <w:rPr>
          <w:sz w:val="24"/>
          <w:szCs w:val="24"/>
        </w:rPr>
        <w:t xml:space="preserve"> longer than others and their weightage doesn’t justify the time spent. </w:t>
      </w:r>
      <w:r w:rsidR="000D640C">
        <w:rPr>
          <w:sz w:val="24"/>
          <w:szCs w:val="24"/>
        </w:rPr>
        <w:t>2cii is a good question to skip lol.</w:t>
      </w:r>
    </w:p>
    <w:p w14:paraId="4DC06FE1" w14:textId="5AD968C7" w:rsidR="009B2524" w:rsidRPr="00E03DD7" w:rsidRDefault="009B2524" w:rsidP="29B7A92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9B7A920">
        <w:rPr>
          <w:sz w:val="24"/>
          <w:szCs w:val="24"/>
        </w:rPr>
        <w:t>40003</w:t>
      </w:r>
      <w:r w:rsidR="0BBFB249" w:rsidRPr="29B7A920">
        <w:rPr>
          <w:sz w:val="24"/>
          <w:szCs w:val="24"/>
        </w:rPr>
        <w:t xml:space="preserve"> </w:t>
      </w:r>
      <w:r w:rsidR="0BBFB249" w:rsidRPr="29B7A920">
        <w:t xml:space="preserve">Logic </w:t>
      </w:r>
      <w:r w:rsidR="2A1547D0" w:rsidRPr="29B7A920">
        <w:t>(</w:t>
      </w:r>
      <w:r w:rsidR="0BBFB249" w:rsidRPr="29B7A920">
        <w:t>40018</w:t>
      </w:r>
      <w:r w:rsidR="29C25CAD" w:rsidRPr="29B7A920">
        <w:t xml:space="preserve"> </w:t>
      </w:r>
      <w:r w:rsidR="0BBFB249" w:rsidRPr="29B7A920">
        <w:t>- Discrete Mathematics, Logic &amp; Reasoning</w:t>
      </w:r>
      <w:r w:rsidR="0BBDA875" w:rsidRPr="29B7A920">
        <w:t xml:space="preserve"> in 202</w:t>
      </w:r>
      <w:r w:rsidR="0AF1E735" w:rsidRPr="29B7A920">
        <w:t>2</w:t>
      </w:r>
      <w:r w:rsidR="0BBDA875" w:rsidRPr="29B7A920">
        <w:t>)</w:t>
      </w:r>
    </w:p>
    <w:p w14:paraId="44D4EFEE" w14:textId="16B0415B" w:rsidR="00D62002" w:rsidRPr="00D62002" w:rsidRDefault="00395286" w:rsidP="00D620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03DD7">
        <w:rPr>
          <w:sz w:val="24"/>
          <w:szCs w:val="24"/>
        </w:rPr>
        <w:t>Not too bad overall.</w:t>
      </w:r>
      <w:r w:rsidR="00DA5139" w:rsidRPr="00E03DD7">
        <w:rPr>
          <w:sz w:val="24"/>
          <w:szCs w:val="24"/>
        </w:rPr>
        <w:t xml:space="preserve"> No real pain points and past papers </w:t>
      </w:r>
      <w:proofErr w:type="gramStart"/>
      <w:r w:rsidR="00DA5139" w:rsidRPr="00E03DD7">
        <w:rPr>
          <w:sz w:val="24"/>
          <w:szCs w:val="24"/>
        </w:rPr>
        <w:t>helped,</w:t>
      </w:r>
      <w:proofErr w:type="gramEnd"/>
      <w:r w:rsidR="00DA5139" w:rsidRPr="00E03DD7">
        <w:rPr>
          <w:sz w:val="24"/>
          <w:szCs w:val="24"/>
        </w:rPr>
        <w:t xml:space="preserve"> Pandora recommended for proofs. Okay for time.</w:t>
      </w:r>
    </w:p>
    <w:p w14:paraId="4B22DE21" w14:textId="182777E3" w:rsidR="00ED3E3D" w:rsidRPr="00E03DD7" w:rsidRDefault="00ED3E3D" w:rsidP="00607DE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PLEASE get comfortable with Pandora before the exam </w:t>
      </w:r>
      <w:r w:rsidR="00C212A5">
        <w:rPr>
          <w:sz w:val="24"/>
          <w:szCs w:val="24"/>
        </w:rPr>
        <w:t xml:space="preserve">as it can cut down time by half (if you have online exams </w:t>
      </w:r>
      <w:r w:rsidR="00C212A5" w:rsidRPr="00C212A5">
        <w:rPr>
          <w:rFonts w:ascii="Wingdings" w:eastAsia="Wingdings" w:hAnsi="Wingdings" w:cs="Wingdings"/>
          <w:sz w:val="24"/>
          <w:szCs w:val="24"/>
        </w:rPr>
        <w:t>L</w:t>
      </w:r>
      <w:r w:rsidR="00C212A5">
        <w:rPr>
          <w:sz w:val="24"/>
          <w:szCs w:val="24"/>
        </w:rPr>
        <w:t>, otherwise, grind ND till you’re numb).</w:t>
      </w:r>
    </w:p>
    <w:p w14:paraId="08879E69" w14:textId="559AC11C" w:rsidR="009B2524" w:rsidRPr="00E03DD7" w:rsidRDefault="009B2524" w:rsidP="29B7A92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9B7A920">
        <w:rPr>
          <w:sz w:val="24"/>
          <w:szCs w:val="24"/>
        </w:rPr>
        <w:t>40004</w:t>
      </w:r>
      <w:r w:rsidR="72E0CE21" w:rsidRPr="29B7A920">
        <w:rPr>
          <w:sz w:val="24"/>
          <w:szCs w:val="24"/>
        </w:rPr>
        <w:t xml:space="preserve"> </w:t>
      </w:r>
      <w:r w:rsidR="0258ADF9" w:rsidRPr="29B7A920">
        <w:rPr>
          <w:sz w:val="24"/>
          <w:szCs w:val="24"/>
        </w:rPr>
        <w:t>(</w:t>
      </w:r>
      <w:r w:rsidR="72E0CE21" w:rsidRPr="29B7A920">
        <w:t>40018 - Discrete Mathematics, Logic &amp; Reasoning</w:t>
      </w:r>
      <w:r w:rsidR="49AADE69" w:rsidRPr="29B7A920">
        <w:t xml:space="preserve"> in 202</w:t>
      </w:r>
      <w:r w:rsidR="15177A00" w:rsidRPr="29B7A920">
        <w:t>2</w:t>
      </w:r>
      <w:r w:rsidR="49AADE69" w:rsidRPr="29B7A920">
        <w:t>)</w:t>
      </w:r>
    </w:p>
    <w:p w14:paraId="4BB701DD" w14:textId="2E6FE35A" w:rsidR="00D62002" w:rsidRPr="00D62002" w:rsidRDefault="00DA5139" w:rsidP="00D620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03DD7">
        <w:rPr>
          <w:sz w:val="24"/>
          <w:szCs w:val="24"/>
        </w:rPr>
        <w:t>Hardly Steffen’s worst.</w:t>
      </w:r>
      <w:r w:rsidR="0005150B" w:rsidRPr="00E03DD7">
        <w:rPr>
          <w:sz w:val="24"/>
          <w:szCs w:val="24"/>
        </w:rPr>
        <w:t xml:space="preserve"> </w:t>
      </w:r>
      <w:r w:rsidR="00CE2342" w:rsidRPr="00E03DD7">
        <w:rPr>
          <w:sz w:val="24"/>
          <w:szCs w:val="24"/>
        </w:rPr>
        <w:t xml:space="preserve">Early parts are largely trivial, with harder questions being either from the notes or </w:t>
      </w:r>
      <w:r w:rsidR="00E03DD7" w:rsidRPr="00E03DD7">
        <w:rPr>
          <w:sz w:val="24"/>
          <w:szCs w:val="24"/>
        </w:rPr>
        <w:t>very similar to questions in the notes. Moderately time pressured.</w:t>
      </w:r>
    </w:p>
    <w:p w14:paraId="4385A355" w14:textId="0A9FFB84" w:rsidR="00DB3B65" w:rsidRPr="00E03DD7" w:rsidRDefault="00DB3B65" w:rsidP="00DA51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all the parts are equally weighted, so you can </w:t>
      </w:r>
      <w:proofErr w:type="gramStart"/>
      <w:r>
        <w:rPr>
          <w:sz w:val="24"/>
          <w:szCs w:val="24"/>
        </w:rPr>
        <w:t>actually spend</w:t>
      </w:r>
      <w:proofErr w:type="gramEnd"/>
      <w:r>
        <w:rPr>
          <w:sz w:val="24"/>
          <w:szCs w:val="24"/>
        </w:rPr>
        <w:t xml:space="preserve"> more time on harder questions as </w:t>
      </w:r>
      <w:r w:rsidR="00A30747">
        <w:rPr>
          <w:sz w:val="24"/>
          <w:szCs w:val="24"/>
        </w:rPr>
        <w:t xml:space="preserve">first parts of each question are fairly easy. </w:t>
      </w:r>
      <w:r w:rsidR="00D85B03">
        <w:rPr>
          <w:sz w:val="24"/>
          <w:szCs w:val="24"/>
        </w:rPr>
        <w:t>Make sure you are comfortable with all questions in the notes as the exam questions are just different versions which you can adapt your answer to.</w:t>
      </w:r>
    </w:p>
    <w:p w14:paraId="7DBF5B63" w14:textId="7562CA57" w:rsidR="009B2524" w:rsidRDefault="009B2524" w:rsidP="00110C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B7A920">
        <w:rPr>
          <w:sz w:val="24"/>
          <w:szCs w:val="24"/>
        </w:rPr>
        <w:lastRenderedPageBreak/>
        <w:t>40005</w:t>
      </w:r>
      <w:r w:rsidR="14128DAB" w:rsidRPr="29B7A920">
        <w:rPr>
          <w:sz w:val="24"/>
          <w:szCs w:val="24"/>
        </w:rPr>
        <w:t xml:space="preserve"> </w:t>
      </w:r>
      <w:r w:rsidR="14128DAB" w:rsidRPr="29B7A920">
        <w:t>- Introduction to Computer Architecture</w:t>
      </w:r>
    </w:p>
    <w:p w14:paraId="1F7B9F7D" w14:textId="4E86AA43" w:rsidR="00E03DD7" w:rsidRPr="00E03DD7" w:rsidRDefault="00E03DD7" w:rsidP="00E03DD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Much nicer than we expected.</w:t>
      </w:r>
      <w:r w:rsidR="00E53686">
        <w:rPr>
          <w:sz w:val="24"/>
          <w:szCs w:val="24"/>
        </w:rPr>
        <w:t xml:space="preserve"> </w:t>
      </w:r>
      <w:r w:rsidR="002008B5">
        <w:rPr>
          <w:sz w:val="24"/>
          <w:szCs w:val="24"/>
        </w:rPr>
        <w:t>Data path coursework very helpful in first section.</w:t>
      </w:r>
      <w:r w:rsidR="00E81429">
        <w:rPr>
          <w:sz w:val="24"/>
          <w:szCs w:val="24"/>
        </w:rPr>
        <w:t xml:space="preserve"> Second half was </w:t>
      </w:r>
      <w:proofErr w:type="gramStart"/>
      <w:r w:rsidR="00E81429">
        <w:rPr>
          <w:sz w:val="24"/>
          <w:szCs w:val="24"/>
        </w:rPr>
        <w:t>similar to</w:t>
      </w:r>
      <w:proofErr w:type="gramEnd"/>
      <w:r w:rsidR="00E81429">
        <w:rPr>
          <w:sz w:val="24"/>
          <w:szCs w:val="24"/>
        </w:rPr>
        <w:t xml:space="preserve"> previous years, solutions to final section can be found online. </w:t>
      </w:r>
      <w:r w:rsidR="007C1C1D">
        <w:rPr>
          <w:sz w:val="24"/>
          <w:szCs w:val="24"/>
        </w:rPr>
        <w:t>Okay for time.</w:t>
      </w:r>
    </w:p>
    <w:p w14:paraId="6A4956C7" w14:textId="415CBFEF" w:rsidR="009B2524" w:rsidRDefault="009B2524" w:rsidP="29B7A920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29B7A920">
        <w:rPr>
          <w:sz w:val="24"/>
          <w:szCs w:val="24"/>
        </w:rPr>
        <w:t>40006</w:t>
      </w:r>
      <w:r w:rsidR="70BC7016" w:rsidRPr="29B7A920">
        <w:rPr>
          <w:sz w:val="24"/>
          <w:szCs w:val="24"/>
        </w:rPr>
        <w:t xml:space="preserve"> </w:t>
      </w:r>
      <w:r w:rsidR="70BC7016" w:rsidRPr="29B7A920">
        <w:t>Reasoning about Programs</w:t>
      </w:r>
    </w:p>
    <w:p w14:paraId="023D4943" w14:textId="60320EBB" w:rsidR="00010EBF" w:rsidRPr="00010EBF" w:rsidRDefault="4C6B7F93" w:rsidP="00010EB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7A2A37">
        <w:rPr>
          <w:sz w:val="24"/>
          <w:szCs w:val="24"/>
        </w:rPr>
        <w:t>First section very similar to past papers</w:t>
      </w:r>
      <w:r w:rsidR="640D7AD1" w:rsidRPr="0C7A2A37">
        <w:rPr>
          <w:sz w:val="24"/>
          <w:szCs w:val="24"/>
        </w:rPr>
        <w:t xml:space="preserve"> (2018/2019). </w:t>
      </w:r>
      <w:r w:rsidR="0378C0C2" w:rsidRPr="0C7A2A37">
        <w:rPr>
          <w:sz w:val="24"/>
          <w:szCs w:val="24"/>
        </w:rPr>
        <w:t xml:space="preserve">Second section harder than first </w:t>
      </w:r>
      <w:proofErr w:type="spellStart"/>
      <w:r w:rsidR="0378C0C2" w:rsidRPr="0C7A2A37">
        <w:rPr>
          <w:sz w:val="24"/>
          <w:szCs w:val="24"/>
        </w:rPr>
        <w:t>imo</w:t>
      </w:r>
      <w:proofErr w:type="spellEnd"/>
      <w:r w:rsidR="0378C0C2" w:rsidRPr="0C7A2A37">
        <w:rPr>
          <w:sz w:val="24"/>
          <w:szCs w:val="24"/>
        </w:rPr>
        <w:t xml:space="preserve">. Unsure on time as my laptop </w:t>
      </w:r>
      <w:proofErr w:type="spellStart"/>
      <w:r w:rsidR="0378C0C2" w:rsidRPr="0C7A2A37">
        <w:rPr>
          <w:sz w:val="24"/>
          <w:szCs w:val="24"/>
        </w:rPr>
        <w:t>BSOD’d</w:t>
      </w:r>
      <w:proofErr w:type="spellEnd"/>
      <w:r w:rsidR="0378C0C2" w:rsidRPr="0C7A2A37">
        <w:rPr>
          <w:sz w:val="24"/>
          <w:szCs w:val="24"/>
        </w:rPr>
        <w:t xml:space="preserve"> :(.</w:t>
      </w:r>
    </w:p>
    <w:p w14:paraId="50AF321B" w14:textId="0CC7E86A" w:rsidR="5CC77E3E" w:rsidRDefault="5CC77E3E" w:rsidP="0C7A2A3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7A2A37">
        <w:rPr>
          <w:sz w:val="24"/>
          <w:szCs w:val="24"/>
        </w:rPr>
        <w:t>(Another student) The first section went OK for me, but the second one is a bit time-consuming, especially so if you spend a bit much on finding the invariant. I did the question th</w:t>
      </w:r>
      <w:r w:rsidR="6A741135" w:rsidRPr="0C7A2A37">
        <w:rPr>
          <w:sz w:val="24"/>
          <w:szCs w:val="24"/>
        </w:rPr>
        <w:t>at requires proof last.</w:t>
      </w:r>
    </w:p>
    <w:p w14:paraId="664731C2" w14:textId="4DD83424" w:rsidR="0023225C" w:rsidRPr="00E03DD7" w:rsidRDefault="00ED20BD" w:rsidP="00FC7C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Invariants in this paper are tricky but </w:t>
      </w:r>
      <w:r w:rsidR="00DA1C46">
        <w:rPr>
          <w:sz w:val="24"/>
          <w:szCs w:val="24"/>
        </w:rPr>
        <w:t>otherwise you can attain *most* marks in Q2. Aim to perfect Q1 so that you can go easy on Q2 as much easier to lose marks here.</w:t>
      </w:r>
    </w:p>
    <w:p w14:paraId="023884BE" w14:textId="3C4C6CFF" w:rsidR="009B2524" w:rsidRDefault="009B2524" w:rsidP="00110C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B7A920">
        <w:rPr>
          <w:sz w:val="24"/>
          <w:szCs w:val="24"/>
        </w:rPr>
        <w:t>40007</w:t>
      </w:r>
      <w:r w:rsidR="5868370F" w:rsidRPr="29B7A920">
        <w:rPr>
          <w:sz w:val="24"/>
          <w:szCs w:val="24"/>
        </w:rPr>
        <w:t xml:space="preserve"> </w:t>
      </w:r>
      <w:r w:rsidR="5868370F" w:rsidRPr="29B7A920">
        <w:t>- Introduction to Databases</w:t>
      </w:r>
    </w:p>
    <w:p w14:paraId="362AF3DE" w14:textId="60930936" w:rsidR="00977778" w:rsidRPr="00E03DD7" w:rsidRDefault="00977778" w:rsidP="009777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Nicer than expected</w:t>
      </w:r>
      <w:r w:rsidR="00FC73D2">
        <w:rPr>
          <w:sz w:val="24"/>
          <w:szCs w:val="24"/>
        </w:rPr>
        <w:t>. Uses the same Mondial database as 2020 paper which can be found on the lab machines.</w:t>
      </w:r>
      <w:r w:rsidR="005451B7">
        <w:rPr>
          <w:sz w:val="24"/>
          <w:szCs w:val="24"/>
        </w:rPr>
        <w:t xml:space="preserve"> ER diagram </w:t>
      </w:r>
      <w:r w:rsidR="009D2102">
        <w:rPr>
          <w:sz w:val="24"/>
          <w:szCs w:val="24"/>
        </w:rPr>
        <w:t xml:space="preserve">relatively straightforward. Function dependency calculator </w:t>
      </w:r>
      <w:r w:rsidR="0093256C">
        <w:rPr>
          <w:sz w:val="24"/>
          <w:szCs w:val="24"/>
        </w:rPr>
        <w:t>below recommended.</w:t>
      </w:r>
      <w:r w:rsidR="00015D26">
        <w:rPr>
          <w:sz w:val="24"/>
          <w:szCs w:val="24"/>
        </w:rPr>
        <w:t xml:space="preserve"> Reasonable for time.</w:t>
      </w:r>
    </w:p>
    <w:p w14:paraId="1F6E05D7" w14:textId="614817FF" w:rsidR="009B2524" w:rsidRDefault="009B2524" w:rsidP="00110C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B7A920">
        <w:rPr>
          <w:sz w:val="24"/>
          <w:szCs w:val="24"/>
        </w:rPr>
        <w:t>40008</w:t>
      </w:r>
      <w:r w:rsidR="29143E59" w:rsidRPr="29B7A920">
        <w:rPr>
          <w:sz w:val="24"/>
          <w:szCs w:val="24"/>
        </w:rPr>
        <w:t xml:space="preserve"> </w:t>
      </w:r>
      <w:r w:rsidR="29143E59" w:rsidRPr="29B7A920">
        <w:t>- Graphs and Algorithms</w:t>
      </w:r>
    </w:p>
    <w:p w14:paraId="0DC4167D" w14:textId="0A130E11" w:rsidR="006D219D" w:rsidRPr="006D219D" w:rsidRDefault="008724D1" w:rsidP="006D21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Iain went soft on us thankfully. </w:t>
      </w:r>
      <w:r w:rsidR="009A47DE">
        <w:rPr>
          <w:sz w:val="24"/>
          <w:szCs w:val="24"/>
        </w:rPr>
        <w:t xml:space="preserve">Notes somewhat helpful for </w:t>
      </w:r>
      <w:r w:rsidR="000C485C">
        <w:rPr>
          <w:sz w:val="24"/>
          <w:szCs w:val="24"/>
        </w:rPr>
        <w:t xml:space="preserve">questions found in the exam. </w:t>
      </w:r>
      <w:r w:rsidR="000D20B3">
        <w:rPr>
          <w:sz w:val="24"/>
          <w:szCs w:val="24"/>
        </w:rPr>
        <w:t xml:space="preserve">Nice NP-Complete question, </w:t>
      </w:r>
      <w:proofErr w:type="gramStart"/>
      <w:r w:rsidR="000D20B3">
        <w:rPr>
          <w:sz w:val="24"/>
          <w:szCs w:val="24"/>
        </w:rPr>
        <w:t>similar to</w:t>
      </w:r>
      <w:proofErr w:type="gramEnd"/>
      <w:r w:rsidR="000D20B3">
        <w:rPr>
          <w:sz w:val="24"/>
          <w:szCs w:val="24"/>
        </w:rPr>
        <w:t xml:space="preserve"> 2018 Question (See Complexity PMT solution). Not time pressured, a nice one to finish on.</w:t>
      </w:r>
    </w:p>
    <w:p w14:paraId="4400CC64" w14:textId="3C8121E9" w:rsidR="00D6667B" w:rsidRDefault="53229744" w:rsidP="00134D6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7A2A37">
        <w:rPr>
          <w:sz w:val="24"/>
          <w:szCs w:val="24"/>
        </w:rPr>
        <w:t xml:space="preserve">DON’T </w:t>
      </w:r>
      <w:r w:rsidR="16E5B7F9" w:rsidRPr="0C7A2A37">
        <w:rPr>
          <w:sz w:val="24"/>
          <w:szCs w:val="24"/>
        </w:rPr>
        <w:t xml:space="preserve">ignore </w:t>
      </w:r>
      <w:r w:rsidR="596539BE" w:rsidRPr="0C7A2A37">
        <w:rPr>
          <w:sz w:val="24"/>
          <w:szCs w:val="24"/>
        </w:rPr>
        <w:t xml:space="preserve">union finds, we essentially had to learn it during the exam </w:t>
      </w:r>
      <w:r w:rsidR="596539BE" w:rsidRPr="0C7A2A37">
        <w:rPr>
          <w:rFonts w:ascii="Wingdings" w:eastAsia="Wingdings" w:hAnsi="Wingdings" w:cs="Wingdings"/>
          <w:sz w:val="24"/>
          <w:szCs w:val="24"/>
        </w:rPr>
        <w:t>J</w:t>
      </w:r>
      <w:r w:rsidR="596539BE" w:rsidRPr="0C7A2A37">
        <w:rPr>
          <w:sz w:val="24"/>
          <w:szCs w:val="24"/>
        </w:rPr>
        <w:t>.</w:t>
      </w:r>
    </w:p>
    <w:p w14:paraId="7F01A8A3" w14:textId="4B7072A8" w:rsidR="3505C11D" w:rsidRDefault="3505C11D" w:rsidP="0C7A2A3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C7A2A37">
        <w:rPr>
          <w:sz w:val="24"/>
          <w:szCs w:val="24"/>
        </w:rPr>
        <w:t xml:space="preserve">This is just a guess, but priority queues may also occur in the exam. I haven’t seen much priority queue in the past papers and course-works, but I haven’t seen any union find either before our exam </w:t>
      </w:r>
      <w:proofErr w:type="spellStart"/>
      <w:r w:rsidRPr="0C7A2A37">
        <w:rPr>
          <w:sz w:val="24"/>
          <w:szCs w:val="24"/>
        </w:rPr>
        <w:t>xD</w:t>
      </w:r>
      <w:proofErr w:type="spellEnd"/>
      <w:r w:rsidR="2E81A2F3" w:rsidRPr="0C7A2A37">
        <w:rPr>
          <w:sz w:val="24"/>
          <w:szCs w:val="24"/>
        </w:rPr>
        <w:t>.</w:t>
      </w:r>
    </w:p>
    <w:p w14:paraId="3EF8D6F9" w14:textId="570F894C" w:rsidR="00260ED1" w:rsidRPr="00260ED1" w:rsidRDefault="00C73F03" w:rsidP="00260ED1">
      <w:pPr>
        <w:rPr>
          <w:sz w:val="24"/>
          <w:szCs w:val="24"/>
        </w:rPr>
      </w:pPr>
      <w:r>
        <w:rPr>
          <w:noProof/>
          <w:sz w:val="24"/>
          <w:szCs w:val="24"/>
        </w:rPr>
      </w:r>
      <w:r w:rsidR="00C73F03">
        <w:rPr>
          <w:noProof/>
          <w:sz w:val="24"/>
          <w:szCs w:val="24"/>
        </w:rPr>
        <w:pict w14:anchorId="2596EB84">
          <v:rect id="_x0000_i1026" alt="" style="width:468pt;height:2pt;mso-width-percent:0;mso-height-percent:0;mso-width-percent:0;mso-height-percent:0" o:hralign="center" o:hrstd="t" o:hrnoshade="t" o:hr="t" fillcolor="black [3213]" stroked="f"/>
        </w:pict>
      </w:r>
    </w:p>
    <w:p w14:paraId="5B69E813" w14:textId="172FF57F" w:rsidR="00F84DBE" w:rsidRDefault="000D20B3" w:rsidP="000D20B3">
      <w:pPr>
        <w:rPr>
          <w:sz w:val="28"/>
          <w:szCs w:val="28"/>
        </w:rPr>
      </w:pPr>
      <w:r w:rsidRPr="00260ED1">
        <w:rPr>
          <w:sz w:val="28"/>
          <w:szCs w:val="28"/>
        </w:rPr>
        <w:t>Helpful</w:t>
      </w:r>
      <w:r w:rsidR="00260ED1">
        <w:rPr>
          <w:sz w:val="28"/>
          <w:szCs w:val="28"/>
        </w:rPr>
        <w:t xml:space="preserve"> Resources used:</w:t>
      </w:r>
      <w:r w:rsidR="00644544" w:rsidRPr="00644544">
        <w:rPr>
          <w:sz w:val="24"/>
          <w:szCs w:val="24"/>
        </w:rPr>
        <w:t xml:space="preserve"> </w:t>
      </w:r>
    </w:p>
    <w:tbl>
      <w:tblPr>
        <w:tblStyle w:val="TableGrid"/>
        <w:tblW w:w="9487" w:type="dxa"/>
        <w:tblLook w:val="04A0" w:firstRow="1" w:lastRow="0" w:firstColumn="1" w:lastColumn="0" w:noHBand="0" w:noVBand="1"/>
      </w:tblPr>
      <w:tblGrid>
        <w:gridCol w:w="1043"/>
        <w:gridCol w:w="1798"/>
        <w:gridCol w:w="6646"/>
      </w:tblGrid>
      <w:tr w:rsidR="00117DEB" w14:paraId="50256CAF" w14:textId="77777777" w:rsidTr="0C7A2A37">
        <w:tc>
          <w:tcPr>
            <w:tcW w:w="1267" w:type="dxa"/>
          </w:tcPr>
          <w:p w14:paraId="03E77270" w14:textId="39172692" w:rsidR="00117DEB" w:rsidRPr="00FC3AD3" w:rsidRDefault="00FC3AD3" w:rsidP="00FC3A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35" w:type="dxa"/>
          </w:tcPr>
          <w:p w14:paraId="55DC4032" w14:textId="1EBD932C" w:rsidR="00117DEB" w:rsidRPr="00FC3AD3" w:rsidRDefault="00FC3AD3" w:rsidP="00FC3A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</w:t>
            </w:r>
          </w:p>
        </w:tc>
        <w:tc>
          <w:tcPr>
            <w:tcW w:w="5985" w:type="dxa"/>
          </w:tcPr>
          <w:p w14:paraId="611DD29B" w14:textId="6D6F375A" w:rsidR="00117DEB" w:rsidRPr="00FC3AD3" w:rsidRDefault="00FC3AD3" w:rsidP="00FC3A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</w:tr>
      <w:tr w:rsidR="00117DEB" w14:paraId="22FA1A4A" w14:textId="77777777" w:rsidTr="0C7A2A37">
        <w:tc>
          <w:tcPr>
            <w:tcW w:w="1267" w:type="dxa"/>
          </w:tcPr>
          <w:p w14:paraId="66633306" w14:textId="2DEDED88" w:rsidR="00117DEB" w:rsidRPr="00117DEB" w:rsidRDefault="00FC3AD3" w:rsidP="00FC3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40002</w:t>
            </w:r>
          </w:p>
        </w:tc>
        <w:tc>
          <w:tcPr>
            <w:tcW w:w="2235" w:type="dxa"/>
          </w:tcPr>
          <w:p w14:paraId="06A969A4" w14:textId="0B2D1F7D" w:rsidR="00117DEB" w:rsidRPr="00117DEB" w:rsidRDefault="00117DEB" w:rsidP="00117DEB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Free Wolfram Alpha Pro</w:t>
            </w:r>
          </w:p>
        </w:tc>
        <w:tc>
          <w:tcPr>
            <w:tcW w:w="5985" w:type="dxa"/>
          </w:tcPr>
          <w:p w14:paraId="2C4660BE" w14:textId="0EA35E32" w:rsidR="00117DEB" w:rsidRPr="00117DEB" w:rsidRDefault="00C73F03" w:rsidP="00117DEB">
            <w:pPr>
              <w:rPr>
                <w:sz w:val="24"/>
                <w:szCs w:val="24"/>
              </w:rPr>
            </w:pPr>
            <w:hyperlink r:id="rId7" w:history="1">
              <w:r w:rsidR="00117DEB" w:rsidRPr="00117DEB">
                <w:rPr>
                  <w:rStyle w:val="Hyperlink"/>
                  <w:sz w:val="24"/>
                  <w:szCs w:val="24"/>
                </w:rPr>
                <w:t>https://www.imperial.ac.uk/admin-services/ict/self-service/computers-printing/devices-and-software/get-software/get-software-for-students/wolfram-alpha-pro/</w:t>
              </w:r>
            </w:hyperlink>
          </w:p>
        </w:tc>
      </w:tr>
      <w:tr w:rsidR="00117DEB" w14:paraId="799C89AD" w14:textId="77777777" w:rsidTr="0C7A2A37">
        <w:tc>
          <w:tcPr>
            <w:tcW w:w="1267" w:type="dxa"/>
          </w:tcPr>
          <w:p w14:paraId="46C75063" w14:textId="4E298F52" w:rsidR="00117DEB" w:rsidRPr="00117DEB" w:rsidRDefault="00FC3AD3" w:rsidP="00FC3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40002</w:t>
            </w:r>
          </w:p>
        </w:tc>
        <w:tc>
          <w:tcPr>
            <w:tcW w:w="2235" w:type="dxa"/>
          </w:tcPr>
          <w:p w14:paraId="13870B54" w14:textId="382A53D6" w:rsidR="00117DEB" w:rsidRPr="00117DEB" w:rsidRDefault="00117DEB" w:rsidP="00117DEB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Linear Algebra Toolkit</w:t>
            </w:r>
          </w:p>
        </w:tc>
        <w:tc>
          <w:tcPr>
            <w:tcW w:w="5985" w:type="dxa"/>
          </w:tcPr>
          <w:p w14:paraId="6763C57F" w14:textId="6C019391" w:rsidR="00117DEB" w:rsidRPr="00117DEB" w:rsidRDefault="00C73F03" w:rsidP="00117DEB">
            <w:pPr>
              <w:rPr>
                <w:sz w:val="24"/>
                <w:szCs w:val="24"/>
              </w:rPr>
            </w:pPr>
            <w:hyperlink r:id="rId8" w:history="1">
              <w:r w:rsidR="00117DEB" w:rsidRPr="00117DEB">
                <w:rPr>
                  <w:rStyle w:val="Hyperlink"/>
                  <w:sz w:val="24"/>
                  <w:szCs w:val="24"/>
                </w:rPr>
                <w:t>http://www.math.odu.edu/~bogacki/cgi-bin/lat.cgi</w:t>
              </w:r>
            </w:hyperlink>
          </w:p>
        </w:tc>
      </w:tr>
      <w:tr w:rsidR="00117DEB" w14:paraId="537297CA" w14:textId="77777777" w:rsidTr="0C7A2A37">
        <w:tc>
          <w:tcPr>
            <w:tcW w:w="1267" w:type="dxa"/>
          </w:tcPr>
          <w:p w14:paraId="055AAB4F" w14:textId="1D4B52D8" w:rsidR="00117DEB" w:rsidRPr="00117DEB" w:rsidRDefault="00FC3AD3" w:rsidP="00FC3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40007</w:t>
            </w:r>
          </w:p>
        </w:tc>
        <w:tc>
          <w:tcPr>
            <w:tcW w:w="2235" w:type="dxa"/>
          </w:tcPr>
          <w:p w14:paraId="7063E4CD" w14:textId="4ADEFA3B" w:rsidR="00117DEB" w:rsidRPr="00117DEB" w:rsidRDefault="00117DEB" w:rsidP="00117DEB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Functional Dependency Calculator</w:t>
            </w:r>
          </w:p>
        </w:tc>
        <w:tc>
          <w:tcPr>
            <w:tcW w:w="5985" w:type="dxa"/>
          </w:tcPr>
          <w:p w14:paraId="026ABA1D" w14:textId="3E8E33BE" w:rsidR="00117DEB" w:rsidRPr="00117DEB" w:rsidRDefault="00C73F03" w:rsidP="00117DEB">
            <w:pPr>
              <w:rPr>
                <w:sz w:val="24"/>
                <w:szCs w:val="24"/>
              </w:rPr>
            </w:pPr>
            <w:hyperlink r:id="rId9" w:history="1">
              <w:r w:rsidR="00117DEB" w:rsidRPr="00117DEB">
                <w:rPr>
                  <w:rStyle w:val="Hyperlink"/>
                  <w:sz w:val="24"/>
                  <w:szCs w:val="24"/>
                </w:rPr>
                <w:t>http://functionaldependencycalculator.ml/</w:t>
              </w:r>
            </w:hyperlink>
          </w:p>
        </w:tc>
      </w:tr>
      <w:tr w:rsidR="00117DEB" w14:paraId="09C1F6D9" w14:textId="77777777" w:rsidTr="0C7A2A37">
        <w:tc>
          <w:tcPr>
            <w:tcW w:w="1267" w:type="dxa"/>
          </w:tcPr>
          <w:p w14:paraId="61ED0025" w14:textId="233182AC" w:rsidR="00117DEB" w:rsidRPr="00117DEB" w:rsidRDefault="00FC3AD3" w:rsidP="00FC3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40005</w:t>
            </w:r>
          </w:p>
        </w:tc>
        <w:tc>
          <w:tcPr>
            <w:tcW w:w="2235" w:type="dxa"/>
          </w:tcPr>
          <w:p w14:paraId="385BEAFF" w14:textId="673279D4" w:rsidR="00117DEB" w:rsidRPr="00117DEB" w:rsidRDefault="00117DEB" w:rsidP="00117DEB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Godbolt Online Compiler</w:t>
            </w:r>
          </w:p>
        </w:tc>
        <w:tc>
          <w:tcPr>
            <w:tcW w:w="5985" w:type="dxa"/>
          </w:tcPr>
          <w:p w14:paraId="5C2B7204" w14:textId="5901E285" w:rsidR="00117DEB" w:rsidRPr="00117DEB" w:rsidRDefault="00C73F03" w:rsidP="00117DEB">
            <w:pPr>
              <w:rPr>
                <w:color w:val="0563C1" w:themeColor="hyperlink"/>
                <w:sz w:val="24"/>
                <w:szCs w:val="24"/>
                <w:u w:val="single"/>
              </w:rPr>
            </w:pPr>
            <w:hyperlink r:id="rId10" w:history="1">
              <w:r w:rsidR="00117DEB" w:rsidRPr="00117DEB">
                <w:rPr>
                  <w:rStyle w:val="Hyperlink"/>
                  <w:sz w:val="24"/>
                  <w:szCs w:val="24"/>
                </w:rPr>
                <w:t>https://godbolt.org/</w:t>
              </w:r>
            </w:hyperlink>
          </w:p>
        </w:tc>
      </w:tr>
      <w:tr w:rsidR="00117DEB" w14:paraId="59133E39" w14:textId="77777777" w:rsidTr="0C7A2A37">
        <w:tc>
          <w:tcPr>
            <w:tcW w:w="1267" w:type="dxa"/>
          </w:tcPr>
          <w:p w14:paraId="06D449DE" w14:textId="649AB942" w:rsidR="00117DEB" w:rsidRPr="00117DEB" w:rsidRDefault="00FC3AD3" w:rsidP="00FC3A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40003</w:t>
            </w:r>
          </w:p>
        </w:tc>
        <w:tc>
          <w:tcPr>
            <w:tcW w:w="2235" w:type="dxa"/>
          </w:tcPr>
          <w:p w14:paraId="42794EE5" w14:textId="1678B666" w:rsidR="00117DEB" w:rsidRDefault="00117DEB" w:rsidP="00117DEB">
            <w:pPr>
              <w:rPr>
                <w:sz w:val="24"/>
                <w:szCs w:val="24"/>
              </w:rPr>
            </w:pPr>
            <w:r w:rsidRPr="00117DEB">
              <w:rPr>
                <w:sz w:val="24"/>
                <w:szCs w:val="24"/>
              </w:rPr>
              <w:t>Logic Crib</w:t>
            </w:r>
            <w:r>
              <w:rPr>
                <w:sz w:val="24"/>
                <w:szCs w:val="24"/>
              </w:rPr>
              <w:t xml:space="preserve"> </w:t>
            </w:r>
            <w:r w:rsidRPr="00117DEB">
              <w:rPr>
                <w:sz w:val="24"/>
                <w:szCs w:val="24"/>
              </w:rPr>
              <w:t>sheet</w:t>
            </w:r>
          </w:p>
        </w:tc>
        <w:tc>
          <w:tcPr>
            <w:tcW w:w="5985" w:type="dxa"/>
          </w:tcPr>
          <w:p w14:paraId="19226F44" w14:textId="04CCDE50" w:rsidR="00117DEB" w:rsidRPr="00117DEB" w:rsidRDefault="00C73F03" w:rsidP="00117DEB">
            <w:pPr>
              <w:rPr>
                <w:sz w:val="24"/>
                <w:szCs w:val="24"/>
              </w:rPr>
            </w:pPr>
            <w:hyperlink r:id="rId11" w:history="1">
              <w:r w:rsidR="00117DEB" w:rsidRPr="002F0A6D">
                <w:rPr>
                  <w:rStyle w:val="Hyperlink"/>
                  <w:sz w:val="24"/>
                  <w:szCs w:val="24"/>
                </w:rPr>
                <w:t>https://www.doc.ic.ac.uk/~imh/teaching/140_logic/Cribsheet.pdf</w:t>
              </w:r>
            </w:hyperlink>
          </w:p>
        </w:tc>
      </w:tr>
      <w:tr w:rsidR="0C7A2A37" w14:paraId="0699F375" w14:textId="77777777" w:rsidTr="0C7A2A37">
        <w:trPr>
          <w:trHeight w:val="1080"/>
        </w:trPr>
        <w:tc>
          <w:tcPr>
            <w:tcW w:w="1267" w:type="dxa"/>
          </w:tcPr>
          <w:p w14:paraId="64964340" w14:textId="691BEAA2" w:rsidR="2A11312C" w:rsidRDefault="2A11312C" w:rsidP="0C7A2A37">
            <w:pPr>
              <w:jc w:val="center"/>
              <w:rPr>
                <w:sz w:val="24"/>
                <w:szCs w:val="24"/>
              </w:rPr>
            </w:pPr>
            <w:r w:rsidRPr="0C7A2A37">
              <w:rPr>
                <w:sz w:val="24"/>
                <w:szCs w:val="24"/>
              </w:rPr>
              <w:lastRenderedPageBreak/>
              <w:t>40008</w:t>
            </w:r>
          </w:p>
        </w:tc>
        <w:tc>
          <w:tcPr>
            <w:tcW w:w="2235" w:type="dxa"/>
          </w:tcPr>
          <w:p w14:paraId="09FC4A74" w14:textId="0D7C3FE3" w:rsidR="2A11312C" w:rsidRDefault="2A11312C" w:rsidP="0C7A2A37">
            <w:pPr>
              <w:rPr>
                <w:sz w:val="24"/>
                <w:szCs w:val="24"/>
              </w:rPr>
            </w:pPr>
            <w:r w:rsidRPr="0C7A2A37">
              <w:rPr>
                <w:sz w:val="24"/>
                <w:szCs w:val="24"/>
              </w:rPr>
              <w:t>Various algorithms implemented in Haskell</w:t>
            </w:r>
          </w:p>
        </w:tc>
        <w:tc>
          <w:tcPr>
            <w:tcW w:w="5985" w:type="dxa"/>
          </w:tcPr>
          <w:p w14:paraId="1463557A" w14:textId="118B916F" w:rsidR="2A11312C" w:rsidRDefault="00C73F03" w:rsidP="0C7A2A37">
            <w:pPr>
              <w:rPr>
                <w:sz w:val="24"/>
                <w:szCs w:val="24"/>
              </w:rPr>
            </w:pPr>
            <w:hyperlink r:id="rId12">
              <w:r w:rsidR="2A11312C" w:rsidRPr="0C7A2A37">
                <w:rPr>
                  <w:rStyle w:val="Hyperlink"/>
                  <w:sz w:val="24"/>
                  <w:szCs w:val="24"/>
                </w:rPr>
                <w:t>https://github.com/sorrowfulT-Rex/Haskell-Graphs</w:t>
              </w:r>
            </w:hyperlink>
          </w:p>
        </w:tc>
      </w:tr>
    </w:tbl>
    <w:p w14:paraId="1D3BADB7" w14:textId="4C323D2C" w:rsidR="0C7A2A37" w:rsidRDefault="0C7A2A37" w:rsidP="0C7A2A37">
      <w:pPr>
        <w:tabs>
          <w:tab w:val="right" w:pos="9360"/>
        </w:tabs>
        <w:jc w:val="center"/>
      </w:pPr>
    </w:p>
    <w:p w14:paraId="001FB6A0" w14:textId="42213795" w:rsidR="0C7A2A37" w:rsidRDefault="0C7A2A37" w:rsidP="0C7A2A37">
      <w:pPr>
        <w:tabs>
          <w:tab w:val="right" w:pos="9360"/>
        </w:tabs>
        <w:jc w:val="center"/>
      </w:pPr>
    </w:p>
    <w:p w14:paraId="37EFF6BA" w14:textId="3DC3BD43" w:rsidR="0C7A2A37" w:rsidRDefault="0C7A2A37" w:rsidP="0C7A2A37">
      <w:pPr>
        <w:tabs>
          <w:tab w:val="right" w:pos="9360"/>
        </w:tabs>
        <w:jc w:val="center"/>
      </w:pPr>
    </w:p>
    <w:p w14:paraId="356369AF" w14:textId="49DFC079" w:rsidR="0C7A2A37" w:rsidRDefault="0C7A2A37" w:rsidP="0C7A2A37">
      <w:pPr>
        <w:tabs>
          <w:tab w:val="right" w:pos="9360"/>
        </w:tabs>
        <w:jc w:val="center"/>
      </w:pPr>
    </w:p>
    <w:p w14:paraId="3F1CE926" w14:textId="1CBC5CD8" w:rsidR="0C7A2A37" w:rsidRDefault="0C7A2A37" w:rsidP="0C7A2A37">
      <w:pPr>
        <w:tabs>
          <w:tab w:val="right" w:pos="9360"/>
        </w:tabs>
        <w:jc w:val="center"/>
      </w:pPr>
    </w:p>
    <w:p w14:paraId="6AA40286" w14:textId="0D8C1CBB" w:rsidR="0C7A2A37" w:rsidRDefault="0C7A2A37" w:rsidP="0C7A2A37">
      <w:pPr>
        <w:tabs>
          <w:tab w:val="right" w:pos="9360"/>
        </w:tabs>
        <w:jc w:val="center"/>
      </w:pPr>
    </w:p>
    <w:p w14:paraId="7EAAF030" w14:textId="1D03C898" w:rsidR="00D62002" w:rsidRPr="00D62002" w:rsidRDefault="00866674" w:rsidP="006D219D">
      <w:pPr>
        <w:tabs>
          <w:tab w:val="right" w:pos="9360"/>
        </w:tabs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C73F03">
        <w:rPr>
          <w:noProof/>
          <w:sz w:val="24"/>
          <w:szCs w:val="24"/>
        </w:rPr>
      </w:r>
      <w:r w:rsidR="00C73F03">
        <w:rPr>
          <w:noProof/>
          <w:sz w:val="24"/>
          <w:szCs w:val="24"/>
        </w:rPr>
        <w:pict w14:anchorId="14EC7888">
          <v:rect id="_x0000_i1027" alt="" style="width:468pt;height:2pt;mso-width-percent:0;mso-height-percent:0;mso-width-percent:0;mso-height-percent:0" o:hralign="center" o:hrstd="t" o:hrnoshade="t" o:hr="t" fillcolor="black [3213]" stroked="f"/>
        </w:pict>
      </w:r>
    </w:p>
    <w:p w14:paraId="286C9F39" w14:textId="024D6409" w:rsidR="00D62002" w:rsidRPr="00D62002" w:rsidRDefault="00C73F03" w:rsidP="00D6200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6C0F51" wp14:editId="706B2D8B">
            <wp:simplePos x="0" y="0"/>
            <wp:positionH relativeFrom="margin">
              <wp:posOffset>2368626</wp:posOffset>
            </wp:positionH>
            <wp:positionV relativeFrom="paragraph">
              <wp:posOffset>132447</wp:posOffset>
            </wp:positionV>
            <wp:extent cx="296787" cy="4650105"/>
            <wp:effectExtent l="0" t="0" r="0" b="0"/>
            <wp:wrapNone/>
            <wp:docPr id="1484951520" name="Picture 3" descr="Theory and Algorithms | Faculty of Engineering | Imperial College Lon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2" cy="4780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5126F" w14:textId="4C841604" w:rsidR="00D62002" w:rsidRPr="00D62002" w:rsidRDefault="00D62002" w:rsidP="00D62002">
      <w:pPr>
        <w:rPr>
          <w:sz w:val="28"/>
          <w:szCs w:val="28"/>
        </w:rPr>
      </w:pPr>
    </w:p>
    <w:p w14:paraId="6A2F3728" w14:textId="3BC44343" w:rsidR="00D62002" w:rsidRPr="00D62002" w:rsidRDefault="00D62002" w:rsidP="00D62002">
      <w:pPr>
        <w:rPr>
          <w:sz w:val="28"/>
          <w:szCs w:val="28"/>
        </w:rPr>
      </w:pPr>
    </w:p>
    <w:p w14:paraId="04DE0514" w14:textId="0CFAB943" w:rsidR="00D62002" w:rsidRPr="00D62002" w:rsidRDefault="00D62002" w:rsidP="00D62002">
      <w:pPr>
        <w:rPr>
          <w:sz w:val="28"/>
          <w:szCs w:val="28"/>
        </w:rPr>
      </w:pPr>
    </w:p>
    <w:p w14:paraId="3B741FE3" w14:textId="69CD7732" w:rsidR="00D62002" w:rsidRPr="00D62002" w:rsidRDefault="00D62002" w:rsidP="00D62002">
      <w:pPr>
        <w:rPr>
          <w:sz w:val="28"/>
          <w:szCs w:val="28"/>
        </w:rPr>
      </w:pPr>
    </w:p>
    <w:p w14:paraId="772BA126" w14:textId="6BBB2511" w:rsidR="00D62002" w:rsidRPr="00D62002" w:rsidRDefault="00D62002" w:rsidP="00D62002">
      <w:pPr>
        <w:rPr>
          <w:sz w:val="28"/>
          <w:szCs w:val="28"/>
        </w:rPr>
      </w:pPr>
    </w:p>
    <w:p w14:paraId="037CD0D6" w14:textId="6E677DB6" w:rsidR="58828FE0" w:rsidRDefault="58828FE0" w:rsidP="58828FE0">
      <w:pPr>
        <w:rPr>
          <w:sz w:val="28"/>
          <w:szCs w:val="28"/>
        </w:rPr>
      </w:pPr>
    </w:p>
    <w:p w14:paraId="3C7D057E" w14:textId="4A286E63" w:rsidR="0C7A2A37" w:rsidRDefault="0C7A2A37" w:rsidP="0C7A2A37">
      <w:pPr>
        <w:rPr>
          <w:sz w:val="28"/>
          <w:szCs w:val="28"/>
        </w:rPr>
      </w:pPr>
    </w:p>
    <w:p w14:paraId="1A5C8A9C" w14:textId="27EA5780" w:rsidR="0C7A2A37" w:rsidRDefault="0C7A2A37" w:rsidP="0C7A2A37">
      <w:pPr>
        <w:rPr>
          <w:sz w:val="28"/>
          <w:szCs w:val="28"/>
        </w:rPr>
      </w:pPr>
    </w:p>
    <w:p w14:paraId="3AB86D13" w14:textId="339076D7" w:rsidR="0C7A2A37" w:rsidRDefault="0C7A2A37" w:rsidP="0C7A2A37">
      <w:pPr>
        <w:rPr>
          <w:sz w:val="28"/>
          <w:szCs w:val="28"/>
        </w:rPr>
      </w:pPr>
    </w:p>
    <w:p w14:paraId="002EB5C6" w14:textId="0DE1A26A" w:rsidR="0C7A2A37" w:rsidRDefault="0C7A2A37" w:rsidP="0C7A2A37">
      <w:pPr>
        <w:rPr>
          <w:sz w:val="28"/>
          <w:szCs w:val="28"/>
        </w:rPr>
      </w:pPr>
    </w:p>
    <w:p w14:paraId="67934E94" w14:textId="667991F4" w:rsidR="0C7A2A37" w:rsidRDefault="0C7A2A37" w:rsidP="0C7A2A37">
      <w:pPr>
        <w:rPr>
          <w:sz w:val="28"/>
          <w:szCs w:val="28"/>
        </w:rPr>
      </w:pPr>
    </w:p>
    <w:p w14:paraId="562CA22F" w14:textId="6097B6A1" w:rsidR="58828FE0" w:rsidRDefault="58828FE0" w:rsidP="58828FE0">
      <w:pPr>
        <w:rPr>
          <w:sz w:val="28"/>
          <w:szCs w:val="28"/>
        </w:rPr>
      </w:pPr>
    </w:p>
    <w:p w14:paraId="1B530037" w14:textId="1CA8BBE6" w:rsidR="00D62002" w:rsidRPr="00D62002" w:rsidRDefault="0043647C" w:rsidP="00D6200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7BEC78C2" wp14:editId="6259BD1E">
                <wp:simplePos x="0" y="0"/>
                <wp:positionH relativeFrom="margin">
                  <wp:align>center</wp:align>
                </wp:positionH>
                <wp:positionV relativeFrom="paragraph">
                  <wp:posOffset>1433830</wp:posOffset>
                </wp:positionV>
                <wp:extent cx="2442633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63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3B4555" w14:textId="41F29FE4" w:rsidR="0043647C" w:rsidRPr="00DB3B67" w:rsidRDefault="0043647C" w:rsidP="0043647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35702E">
                              <w:t>God bless our lord and saviour, Steffen with an e. &lt;</w:t>
                            </w:r>
                            <w:proofErr w:type="gramStart"/>
                            <w:r w:rsidRPr="0035702E"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7BEC78C2">
                <v:stroke joinstyle="miter"/>
                <v:path gradientshapeok="t" o:connecttype="rect"/>
              </v:shapetype>
              <v:shape id="Text Box 1" style="position:absolute;margin-left:0;margin-top:112.9pt;width:192.35pt;height:.05pt;z-index:-25165823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gv6KgIAAF0EAAAOAAAAZHJzL2Uyb0RvYy54bWysVE2P2jAQvVfqf7B8L+FjiypEWFFWVJXQ&#10;7kpQ7dk4DrFke9yxIaG/vuN8sO22p6oXM5l5fvabN2Z531jDLgqDBpfzyWjMmXISCu1OOf922H74&#10;xFmIwhXCgFM5v6rA71fv3y1rv1BTqMAUChmRuLCofc6rGP0iy4KslBVhBF45KpaAVkT6xFNWoKiJ&#10;3ZpsOh7Psxqw8AhShUDZh67IVy1/WSoZn8oyqMhMzulusV2xXY9pzVZLsTih8JWW/TXEP9zCCu3o&#10;0BvVg4iCnVH/QWW1RAhQxpEEm0FZaqlaDaRmMn6jZl8Jr1ot1Jzgb20K/49WPl6ekemCvOPMCUsW&#10;HVQT2Wdo2CR1p/ZhQaC9J1hsKJ2QfT5QMoluSrTpl+QwqlOfr7feJjJJyend3XQ+m3EmqTaffUwc&#10;2etWjyF+UWBZCnKOZFzbT3HZhdhBB0g6KYDRxVYbkz5SYWOQXQSZXFc6qp78N5RxCesg7eoIUyZL&#10;+jodKYrNsenFHaG4kmaEbmaCl1tNB+1EiM8CaUhIJg1+fKKlNFDnHPqIswrwx9/yCU/eUZWzmoYu&#10;5+H7WaDizHx15Gqa0CHAITgOgTvbDZBEcopu04a0AaMZwhLBvtB7WKdTqCScpLNyHodwE7vRp/ck&#10;1XrdgmgOvYg7t/cyUQ8NPTQvAn1vRyQXH2EYR7F440qHbX3x63OkFreWpYZ2Xez7TDPcmt6/t/RI&#10;fv1uUa//CqufAAAA//8DAFBLAwQUAAYACAAAACEANrx3q98AAAAIAQAADwAAAGRycy9kb3ducmV2&#10;LnhtbEyPwU7DMAyG70i8Q2QkLoildGWM0nSaJjjAZaLswi1rvKbQOFWTbuXtMVzgaP/W7+8rVpPr&#10;xBGH0HpScDNLQCDV3rTUKNi9PV0vQYSoyejOEyr4wgCr8vys0LnxJ3rFYxUbwSUUcq3AxtjnUoba&#10;otNh5nskzg5+cDryODTSDPrE5a6TaZIspNMt8Qere9xYrD+r0SnYZu9bezUeHl/W2Xx43o2bxUdT&#10;KXV5Ma0fQESc4t8x/OAzOpTMtPcjmSA6BSwSFaTpLQtwPF9mdyD2v5t7kGUh/wuU3wAAAP//AwBQ&#10;SwECLQAUAAYACAAAACEAtoM4kv4AAADhAQAAEwAAAAAAAAAAAAAAAAAAAAAAW0NvbnRlbnRfVHlw&#10;ZXNdLnhtbFBLAQItABQABgAIAAAAIQA4/SH/1gAAAJQBAAALAAAAAAAAAAAAAAAAAC8BAABfcmVs&#10;cy8ucmVsc1BLAQItABQABgAIAAAAIQD0Kgv6KgIAAF0EAAAOAAAAAAAAAAAAAAAAAC4CAABkcnMv&#10;ZTJvRG9jLnhtbFBLAQItABQABgAIAAAAIQA2vHer3wAAAAgBAAAPAAAAAAAAAAAAAAAAAIQEAABk&#10;cnMvZG93bnJldi54bWxQSwUGAAAAAAQABADzAAAAkAUAAAAA&#10;">
                <v:textbox style="mso-fit-shape-to-text:t" inset="0,0,0,0">
                  <w:txbxContent>
                    <w:p w:rsidRPr="00DB3B67" w:rsidR="0043647C" w:rsidP="0043647C" w:rsidRDefault="0043647C" w14:paraId="763B4555" w14:textId="41F29FE4">
                      <w:pPr>
                        <w:pStyle w:val="Caption"/>
                        <w:rPr>
                          <w:noProof/>
                        </w:rPr>
                      </w:pPr>
                      <w:r w:rsidRPr="0035702E">
                        <w:t>God bless our lord and saviour, Steffen with an e. &lt;3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18FC3405" w:rsidRPr="0C7A2A37">
        <w:rPr>
          <w:color w:val="FFFFFF" w:themeColor="background1"/>
          <w:sz w:val="28"/>
          <w:szCs w:val="28"/>
        </w:rPr>
        <w:t>s</w:t>
      </w:r>
    </w:p>
    <w:sectPr w:rsidR="00D62002" w:rsidRPr="00D6200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E6ABA" w14:textId="77777777" w:rsidR="00C27156" w:rsidRDefault="00C27156" w:rsidP="00C27156">
      <w:pPr>
        <w:spacing w:after="0" w:line="240" w:lineRule="auto"/>
      </w:pPr>
      <w:r>
        <w:separator/>
      </w:r>
    </w:p>
  </w:endnote>
  <w:endnote w:type="continuationSeparator" w:id="0">
    <w:p w14:paraId="70AE8484" w14:textId="77777777" w:rsidR="00C27156" w:rsidRDefault="00C27156" w:rsidP="00C27156">
      <w:pPr>
        <w:spacing w:after="0" w:line="240" w:lineRule="auto"/>
      </w:pPr>
      <w:r>
        <w:continuationSeparator/>
      </w:r>
    </w:p>
  </w:endnote>
  <w:endnote w:type="continuationNotice" w:id="1">
    <w:p w14:paraId="1EC37116" w14:textId="77777777" w:rsidR="00C27156" w:rsidRDefault="00C271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828FE0" w14:paraId="37CF71AD" w14:textId="77777777" w:rsidTr="58828FE0">
      <w:tc>
        <w:tcPr>
          <w:tcW w:w="3120" w:type="dxa"/>
        </w:tcPr>
        <w:p w14:paraId="3095ABA8" w14:textId="3D6F9A74" w:rsidR="58828FE0" w:rsidRDefault="58828FE0" w:rsidP="58828FE0">
          <w:pPr>
            <w:pStyle w:val="Header"/>
            <w:ind w:left="-115"/>
          </w:pPr>
        </w:p>
      </w:tc>
      <w:tc>
        <w:tcPr>
          <w:tcW w:w="3120" w:type="dxa"/>
        </w:tcPr>
        <w:p w14:paraId="6D26CDD2" w14:textId="00847CAA" w:rsidR="58828FE0" w:rsidRDefault="58828FE0" w:rsidP="58828FE0">
          <w:pPr>
            <w:pStyle w:val="Header"/>
            <w:jc w:val="center"/>
          </w:pPr>
        </w:p>
      </w:tc>
      <w:tc>
        <w:tcPr>
          <w:tcW w:w="3120" w:type="dxa"/>
        </w:tcPr>
        <w:p w14:paraId="61EFD168" w14:textId="4439F0EF" w:rsidR="58828FE0" w:rsidRDefault="58828FE0" w:rsidP="58828FE0">
          <w:pPr>
            <w:pStyle w:val="Header"/>
            <w:ind w:right="-115"/>
            <w:jc w:val="right"/>
          </w:pPr>
        </w:p>
      </w:tc>
    </w:tr>
  </w:tbl>
  <w:p w14:paraId="569E1F25" w14:textId="73CD844A" w:rsidR="00C27156" w:rsidRDefault="00C27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4C3C" w14:textId="77777777" w:rsidR="00C27156" w:rsidRDefault="00C27156" w:rsidP="00C27156">
      <w:pPr>
        <w:spacing w:after="0" w:line="240" w:lineRule="auto"/>
      </w:pPr>
      <w:r>
        <w:separator/>
      </w:r>
    </w:p>
  </w:footnote>
  <w:footnote w:type="continuationSeparator" w:id="0">
    <w:p w14:paraId="00974A2D" w14:textId="77777777" w:rsidR="00C27156" w:rsidRDefault="00C27156" w:rsidP="00C27156">
      <w:pPr>
        <w:spacing w:after="0" w:line="240" w:lineRule="auto"/>
      </w:pPr>
      <w:r>
        <w:continuationSeparator/>
      </w:r>
    </w:p>
  </w:footnote>
  <w:footnote w:type="continuationNotice" w:id="1">
    <w:p w14:paraId="311C1B28" w14:textId="77777777" w:rsidR="00C27156" w:rsidRDefault="00C271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828FE0" w14:paraId="471EA4E4" w14:textId="77777777" w:rsidTr="58828FE0">
      <w:tc>
        <w:tcPr>
          <w:tcW w:w="3120" w:type="dxa"/>
        </w:tcPr>
        <w:p w14:paraId="37D7B7D2" w14:textId="79154F13" w:rsidR="58828FE0" w:rsidRDefault="58828FE0" w:rsidP="58828FE0">
          <w:pPr>
            <w:pStyle w:val="Header"/>
            <w:ind w:left="-115"/>
          </w:pPr>
        </w:p>
      </w:tc>
      <w:tc>
        <w:tcPr>
          <w:tcW w:w="3120" w:type="dxa"/>
        </w:tcPr>
        <w:p w14:paraId="5597900A" w14:textId="1F1B31C6" w:rsidR="58828FE0" w:rsidRDefault="58828FE0" w:rsidP="58828FE0">
          <w:pPr>
            <w:pStyle w:val="Header"/>
            <w:jc w:val="center"/>
          </w:pPr>
        </w:p>
      </w:tc>
      <w:tc>
        <w:tcPr>
          <w:tcW w:w="3120" w:type="dxa"/>
        </w:tcPr>
        <w:p w14:paraId="7FE7CB0F" w14:textId="18451C02" w:rsidR="58828FE0" w:rsidRDefault="58828FE0" w:rsidP="58828FE0">
          <w:pPr>
            <w:pStyle w:val="Header"/>
            <w:ind w:right="-115"/>
            <w:jc w:val="right"/>
          </w:pPr>
        </w:p>
      </w:tc>
    </w:tr>
  </w:tbl>
  <w:p w14:paraId="6EA9E4B0" w14:textId="350836EB" w:rsidR="00C27156" w:rsidRDefault="00C27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08D"/>
    <w:multiLevelType w:val="hybridMultilevel"/>
    <w:tmpl w:val="2AE87C4E"/>
    <w:lvl w:ilvl="0" w:tplc="4F54B3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8EF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881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AC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8B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CE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80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4B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AC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D3022"/>
    <w:multiLevelType w:val="hybridMultilevel"/>
    <w:tmpl w:val="6602B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3C0"/>
    <w:multiLevelType w:val="hybridMultilevel"/>
    <w:tmpl w:val="DDBAC876"/>
    <w:lvl w:ilvl="0" w:tplc="7770607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91646"/>
    <w:multiLevelType w:val="hybridMultilevel"/>
    <w:tmpl w:val="FFFFFFFF"/>
    <w:lvl w:ilvl="0" w:tplc="3E5486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447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61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83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45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8B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65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E1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05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2822">
    <w:abstractNumId w:val="0"/>
  </w:num>
  <w:num w:numId="2" w16cid:durableId="982545794">
    <w:abstractNumId w:val="3"/>
  </w:num>
  <w:num w:numId="3" w16cid:durableId="1356997477">
    <w:abstractNumId w:val="2"/>
  </w:num>
  <w:num w:numId="4" w16cid:durableId="467286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NzQyMDW2sDQwMjZT0lEKTi0uzszPAykwrAUA46A1vywAAAA="/>
  </w:docVars>
  <w:rsids>
    <w:rsidRoot w:val="76B5B62D"/>
    <w:rsid w:val="00010EBF"/>
    <w:rsid w:val="00015D26"/>
    <w:rsid w:val="00017C92"/>
    <w:rsid w:val="0005150B"/>
    <w:rsid w:val="00081E83"/>
    <w:rsid w:val="000C485C"/>
    <w:rsid w:val="000D20B3"/>
    <w:rsid w:val="000D640C"/>
    <w:rsid w:val="00110C78"/>
    <w:rsid w:val="0011544E"/>
    <w:rsid w:val="00117DEB"/>
    <w:rsid w:val="001347EF"/>
    <w:rsid w:val="00134D69"/>
    <w:rsid w:val="00135722"/>
    <w:rsid w:val="001F371F"/>
    <w:rsid w:val="002008B5"/>
    <w:rsid w:val="00220AAA"/>
    <w:rsid w:val="0023225C"/>
    <w:rsid w:val="00232B71"/>
    <w:rsid w:val="00260ED1"/>
    <w:rsid w:val="002A2107"/>
    <w:rsid w:val="003141FD"/>
    <w:rsid w:val="00390446"/>
    <w:rsid w:val="00395286"/>
    <w:rsid w:val="003D0FC4"/>
    <w:rsid w:val="0043647C"/>
    <w:rsid w:val="00501954"/>
    <w:rsid w:val="00534B89"/>
    <w:rsid w:val="005451B7"/>
    <w:rsid w:val="005F0680"/>
    <w:rsid w:val="00607DE0"/>
    <w:rsid w:val="00617A0F"/>
    <w:rsid w:val="006278AC"/>
    <w:rsid w:val="00644544"/>
    <w:rsid w:val="006D219D"/>
    <w:rsid w:val="007113C2"/>
    <w:rsid w:val="00715935"/>
    <w:rsid w:val="007C1C1D"/>
    <w:rsid w:val="007E29C9"/>
    <w:rsid w:val="007E7DD5"/>
    <w:rsid w:val="00801622"/>
    <w:rsid w:val="00866674"/>
    <w:rsid w:val="008724D1"/>
    <w:rsid w:val="0093256C"/>
    <w:rsid w:val="009524E9"/>
    <w:rsid w:val="00977778"/>
    <w:rsid w:val="009A47DE"/>
    <w:rsid w:val="009B2524"/>
    <w:rsid w:val="009D2102"/>
    <w:rsid w:val="009E100E"/>
    <w:rsid w:val="009E7DE0"/>
    <w:rsid w:val="00A06DD2"/>
    <w:rsid w:val="00A30747"/>
    <w:rsid w:val="00A70CC9"/>
    <w:rsid w:val="00B23594"/>
    <w:rsid w:val="00B30349"/>
    <w:rsid w:val="00B63FE3"/>
    <w:rsid w:val="00C212A5"/>
    <w:rsid w:val="00C27156"/>
    <w:rsid w:val="00C73F03"/>
    <w:rsid w:val="00CC0B78"/>
    <w:rsid w:val="00CC148C"/>
    <w:rsid w:val="00CC5CD5"/>
    <w:rsid w:val="00CD3B95"/>
    <w:rsid w:val="00CE2342"/>
    <w:rsid w:val="00D505BB"/>
    <w:rsid w:val="00D62002"/>
    <w:rsid w:val="00D6667B"/>
    <w:rsid w:val="00D744DC"/>
    <w:rsid w:val="00D85B03"/>
    <w:rsid w:val="00D95A42"/>
    <w:rsid w:val="00DA1C46"/>
    <w:rsid w:val="00DA5139"/>
    <w:rsid w:val="00DB3B65"/>
    <w:rsid w:val="00DE1C0E"/>
    <w:rsid w:val="00E03DD7"/>
    <w:rsid w:val="00E53686"/>
    <w:rsid w:val="00E62B05"/>
    <w:rsid w:val="00E81429"/>
    <w:rsid w:val="00ED20BD"/>
    <w:rsid w:val="00ED3E3D"/>
    <w:rsid w:val="00F043BE"/>
    <w:rsid w:val="00F20366"/>
    <w:rsid w:val="00F4598E"/>
    <w:rsid w:val="00F84DBE"/>
    <w:rsid w:val="00FC3391"/>
    <w:rsid w:val="00FC3AD3"/>
    <w:rsid w:val="00FC73D2"/>
    <w:rsid w:val="00FC7C65"/>
    <w:rsid w:val="0258ADF9"/>
    <w:rsid w:val="025F2EE9"/>
    <w:rsid w:val="0378C0C2"/>
    <w:rsid w:val="05A7EA1E"/>
    <w:rsid w:val="0AF1E735"/>
    <w:rsid w:val="0B48788A"/>
    <w:rsid w:val="0BBDA875"/>
    <w:rsid w:val="0BBFB249"/>
    <w:rsid w:val="0C7A2A37"/>
    <w:rsid w:val="0DB94E79"/>
    <w:rsid w:val="14128DAB"/>
    <w:rsid w:val="1486054D"/>
    <w:rsid w:val="15177A00"/>
    <w:rsid w:val="167BD1CA"/>
    <w:rsid w:val="16E5B7F9"/>
    <w:rsid w:val="17D71E8B"/>
    <w:rsid w:val="18FC3405"/>
    <w:rsid w:val="1E30FC64"/>
    <w:rsid w:val="2019FD3C"/>
    <w:rsid w:val="202F98C9"/>
    <w:rsid w:val="20715A6C"/>
    <w:rsid w:val="221949BE"/>
    <w:rsid w:val="2303D64F"/>
    <w:rsid w:val="2724413F"/>
    <w:rsid w:val="29143E59"/>
    <w:rsid w:val="29ACE9AF"/>
    <w:rsid w:val="29B7A920"/>
    <w:rsid w:val="29C25CAD"/>
    <w:rsid w:val="2A11312C"/>
    <w:rsid w:val="2A1547D0"/>
    <w:rsid w:val="2A6D5ECA"/>
    <w:rsid w:val="2D14E0DF"/>
    <w:rsid w:val="2DA65029"/>
    <w:rsid w:val="2E81A2F3"/>
    <w:rsid w:val="2EB0B140"/>
    <w:rsid w:val="304C23EA"/>
    <w:rsid w:val="327509DD"/>
    <w:rsid w:val="3505C11D"/>
    <w:rsid w:val="353333D8"/>
    <w:rsid w:val="378B54F6"/>
    <w:rsid w:val="3C92FCAA"/>
    <w:rsid w:val="3D0D5B32"/>
    <w:rsid w:val="43F3E0B2"/>
    <w:rsid w:val="4854BE9D"/>
    <w:rsid w:val="4979D46A"/>
    <w:rsid w:val="49AADE69"/>
    <w:rsid w:val="4C6B7F93"/>
    <w:rsid w:val="4D61735F"/>
    <w:rsid w:val="52572C2D"/>
    <w:rsid w:val="53229744"/>
    <w:rsid w:val="53F2FC8E"/>
    <w:rsid w:val="572A9D50"/>
    <w:rsid w:val="57401EF1"/>
    <w:rsid w:val="57E8ABED"/>
    <w:rsid w:val="5868370F"/>
    <w:rsid w:val="58828FE0"/>
    <w:rsid w:val="59150E90"/>
    <w:rsid w:val="596539BE"/>
    <w:rsid w:val="596898F0"/>
    <w:rsid w:val="5BC14A56"/>
    <w:rsid w:val="5CC77E3E"/>
    <w:rsid w:val="5EEE9026"/>
    <w:rsid w:val="613B062F"/>
    <w:rsid w:val="623652C5"/>
    <w:rsid w:val="62724825"/>
    <w:rsid w:val="6405799C"/>
    <w:rsid w:val="640D7AD1"/>
    <w:rsid w:val="6A741135"/>
    <w:rsid w:val="6BD4664D"/>
    <w:rsid w:val="6C029468"/>
    <w:rsid w:val="70BC7016"/>
    <w:rsid w:val="70BD2640"/>
    <w:rsid w:val="7119EF0E"/>
    <w:rsid w:val="72E0CE21"/>
    <w:rsid w:val="76B5B62D"/>
    <w:rsid w:val="7842562A"/>
    <w:rsid w:val="78E17A6E"/>
    <w:rsid w:val="79071561"/>
    <w:rsid w:val="7B6AC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B5B62D"/>
  <w15:chartTrackingRefBased/>
  <w15:docId w15:val="{E9C4B5DF-D7E3-49BD-AC80-778CD8B6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78"/>
    <w:pPr>
      <w:ind w:left="720"/>
      <w:contextualSpacing/>
    </w:pPr>
  </w:style>
  <w:style w:type="table" w:styleId="TableGrid">
    <w:name w:val="Table Grid"/>
    <w:basedOn w:val="TableNormal"/>
    <w:uiPriority w:val="39"/>
    <w:rsid w:val="0026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3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5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56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364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odu.edu/~bogacki/cgi-bin/lat.cgi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imperial.ac.uk/admin-services/ict/self-service/computers-printing/devices-and-software/get-software/get-software-for-students/wolfram-alpha-pro/" TargetMode="External"/><Relationship Id="rId12" Type="http://schemas.openxmlformats.org/officeDocument/2006/relationships/hyperlink" Target="https://github.com/sorrowfulT-Rex/Haskell-Graph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oc.ic.ac.uk/~imh/teaching/140_logic/Cribsheet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odbol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unctionaldependencycalculator.m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Range, Ethan</dc:creator>
  <cp:keywords/>
  <dc:description/>
  <cp:lastModifiedBy>Wong, HouWang</cp:lastModifiedBy>
  <cp:revision>67</cp:revision>
  <dcterms:created xsi:type="dcterms:W3CDTF">2021-05-17T00:59:00Z</dcterms:created>
  <dcterms:modified xsi:type="dcterms:W3CDTF">2023-03-02T00:08:00Z</dcterms:modified>
</cp:coreProperties>
</file>