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5C4" w:rsidP="0C19866C" w:rsidRDefault="5B7C367E" w14:paraId="3D7E026A" w14:textId="007953AD">
      <w:pPr>
        <w:ind w:left="720" w:firstLine="720"/>
        <w:jc w:val="center"/>
        <w:rPr>
          <w:sz w:val="28"/>
          <w:szCs w:val="28"/>
        </w:rPr>
      </w:pPr>
      <w:r w:rsidRPr="0C19866C" w:rsidR="04090B88">
        <w:rPr>
          <w:sz w:val="28"/>
          <w:szCs w:val="28"/>
        </w:rPr>
        <w:t xml:space="preserve"> </w:t>
      </w:r>
      <w:r w:rsidRPr="0C19866C" w:rsidR="547BA997">
        <w:rPr>
          <w:sz w:val="28"/>
          <w:szCs w:val="28"/>
        </w:rPr>
        <w:t>Introduction to Computer Architecture Answers</w:t>
      </w:r>
    </w:p>
    <w:p w:rsidR="00B953C2" w:rsidP="00B953C2" w:rsidRDefault="00B953C2" w14:paraId="2BF5AE1D" w14:textId="01FE4BDB">
      <w:pPr>
        <w:jc w:val="both"/>
        <w:rPr>
          <w:sz w:val="24"/>
          <w:szCs w:val="24"/>
        </w:rPr>
      </w:pPr>
      <w:r w:rsidRPr="558FC1C7">
        <w:rPr>
          <w:sz w:val="24"/>
          <w:szCs w:val="24"/>
        </w:rPr>
        <w:t>(Based on Iurii’s answers</w:t>
      </w:r>
      <w:r w:rsidRPr="558FC1C7" w:rsidR="0062196E">
        <w:rPr>
          <w:sz w:val="24"/>
          <w:szCs w:val="24"/>
        </w:rPr>
        <w:t xml:space="preserve"> - </w:t>
      </w:r>
      <w:r w:rsidRPr="558FC1C7">
        <w:rPr>
          <w:sz w:val="24"/>
          <w:szCs w:val="24"/>
        </w:rPr>
        <w:t>if you spot any mistakes, feel free to correct them</w:t>
      </w:r>
      <w:r w:rsidRPr="558FC1C7" w:rsidR="0062196E">
        <w:rPr>
          <w:sz w:val="24"/>
          <w:szCs w:val="24"/>
        </w:rPr>
        <w:t>!</w:t>
      </w:r>
      <w:r w:rsidRPr="558FC1C7">
        <w:rPr>
          <w:sz w:val="24"/>
          <w:szCs w:val="24"/>
        </w:rPr>
        <w:t>)</w:t>
      </w:r>
    </w:p>
    <w:p w:rsidR="00B953C2" w:rsidP="00B953C2" w:rsidRDefault="000B1FD5" w14:paraId="6FEB9687" w14:textId="4B137ADD">
      <w:pPr>
        <w:jc w:val="both"/>
      </w:pPr>
      <w:r>
        <w:t xml:space="preserve">1a) </w:t>
      </w:r>
      <w:r w:rsidR="00F110B1">
        <w:t>To multiply by 7, multiply by 8 then -1</w:t>
      </w:r>
    </w:p>
    <w:p w:rsidR="00F110B1" w:rsidP="00B953C2" w:rsidRDefault="00FB1E06" w14:paraId="455D4BB3" w14:textId="45E6B3B9">
      <w:pPr>
        <w:jc w:val="both"/>
      </w:pPr>
      <w:r w:rsidR="201482D1">
        <w:rPr/>
        <w:t>shl</w:t>
      </w:r>
      <w:r w:rsidR="201482D1">
        <w:rPr/>
        <w:t xml:space="preserve">  </w:t>
      </w:r>
      <w:r w:rsidR="63322007">
        <w:rPr/>
        <w:t>R2 R1</w:t>
      </w:r>
      <w:commentRangeStart w:id="1793882460"/>
      <w:commentRangeStart w:id="1314041824"/>
      <w:commentRangeStart w:id="2062527758"/>
      <w:r w:rsidR="201482D1">
        <w:rPr/>
        <w:t xml:space="preserve"> </w:t>
      </w:r>
      <w:commentRangeEnd w:id="1793882460"/>
      <w:r>
        <w:rPr>
          <w:rStyle w:val="CommentReference"/>
        </w:rPr>
        <w:commentReference w:id="1793882460"/>
      </w:r>
      <w:commentRangeEnd w:id="1314041824"/>
      <w:r>
        <w:rPr>
          <w:rStyle w:val="CommentReference"/>
        </w:rPr>
        <w:commentReference w:id="1314041824"/>
      </w:r>
      <w:commentRangeEnd w:id="2062527758"/>
      <w:r>
        <w:rPr>
          <w:rStyle w:val="CommentReference"/>
        </w:rPr>
        <w:commentReference w:id="2062527758"/>
      </w:r>
      <w:r w:rsidR="201482D1">
        <w:rPr/>
        <w:t xml:space="preserve">3  </w:t>
      </w:r>
      <w:r w:rsidR="201482D1">
        <w:rPr/>
        <w:t xml:space="preserve">  :</w:t>
      </w:r>
      <w:r w:rsidR="201482D1">
        <w:rPr/>
        <w:t xml:space="preserve"> R2 = 8R1 </w:t>
      </w:r>
      <w:r w:rsidR="2ACD4618">
        <w:rPr/>
        <w:t>= 8n</w:t>
      </w:r>
      <w:r w:rsidR="201482D1">
        <w:rPr/>
        <w:t xml:space="preserve">                                   </w:t>
      </w:r>
      <w:r w:rsidR="2ACD4618">
        <w:rPr/>
        <w:t xml:space="preserve"> </w:t>
      </w:r>
      <w:r w:rsidR="201482D1">
        <w:rPr/>
        <w:t xml:space="preserve">  :</w:t>
      </w:r>
      <w:r w:rsidR="201482D1">
        <w:rPr/>
        <w:t xml:space="preserve"> 1 cycle</w:t>
      </w:r>
    </w:p>
    <w:p w:rsidR="00FB1E06" w:rsidP="00B953C2" w:rsidRDefault="00FB1E06" w14:paraId="0A8DFF75" w14:textId="182042D7">
      <w:pPr>
        <w:jc w:val="both"/>
      </w:pPr>
      <w:r>
        <w:t>sub R2 R2 R1 : R2 = R2 – R1 = 8R1 – R1 = 7R1</w:t>
      </w:r>
      <w:r w:rsidR="00C95069">
        <w:t xml:space="preserve"> = 7n</w:t>
      </w:r>
      <w:r>
        <w:t xml:space="preserve"> : 2 cycles</w:t>
      </w:r>
    </w:p>
    <w:p w:rsidR="00FB1E06" w:rsidP="00B953C2" w:rsidRDefault="00FB1E06" w14:paraId="7481B3CE" w14:textId="4E8029A4">
      <w:pPr>
        <w:jc w:val="both"/>
      </w:pPr>
      <w:r>
        <w:t xml:space="preserve">3 cycles – mult takes 4 cycles </w:t>
      </w:r>
      <w:r w:rsidR="00E14632">
        <w:t xml:space="preserve">so this implementation is 4/3 </w:t>
      </w:r>
      <w:r w:rsidR="005B4F4D">
        <w:t xml:space="preserve">= </w:t>
      </w:r>
      <w:r w:rsidR="00E14632">
        <w:t>1.3</w:t>
      </w:r>
      <w:r w:rsidR="005B4F4D">
        <w:t xml:space="preserve">3 </w:t>
      </w:r>
      <w:r w:rsidR="00E14632">
        <w:t>times faster</w:t>
      </w:r>
    </w:p>
    <w:p w:rsidR="004050B4" w:rsidP="00B953C2" w:rsidRDefault="004050B4" w14:paraId="25CA6A65" w14:textId="61607B28">
      <w:pPr>
        <w:jc w:val="both"/>
      </w:pPr>
    </w:p>
    <w:p w:rsidR="004050B4" w:rsidP="00B953C2" w:rsidRDefault="004050B4" w14:paraId="4D619EE6" w14:textId="2388182D">
      <w:pPr>
        <w:jc w:val="both"/>
      </w:pPr>
      <w:r>
        <w:t xml:space="preserve">1b) </w:t>
      </w:r>
    </w:p>
    <w:p w:rsidR="004050B4" w:rsidP="00B953C2" w:rsidRDefault="00C95069" w14:paraId="215D4F85" w14:textId="47CF3F2E">
      <w:pPr>
        <w:jc w:val="both"/>
      </w:pPr>
      <w:r>
        <w:t>shl   R2 R1 3</w:t>
      </w:r>
      <w:r w:rsidR="00AF07F1">
        <w:t xml:space="preserve">   : R2 = 8n</w:t>
      </w:r>
    </w:p>
    <w:p w:rsidR="00C95069" w:rsidP="00B953C2" w:rsidRDefault="00C95069" w14:paraId="0177AA21" w14:textId="33A65979">
      <w:pPr>
        <w:jc w:val="both"/>
      </w:pPr>
      <w:r>
        <w:t>shl   R1 R1 2</w:t>
      </w:r>
      <w:r w:rsidR="00AF07F1">
        <w:t xml:space="preserve">   : R1 = 4n</w:t>
      </w:r>
    </w:p>
    <w:p w:rsidR="00C95069" w:rsidP="00B953C2" w:rsidRDefault="00C95069" w14:paraId="7CA60DBD" w14:textId="048AAA19">
      <w:pPr>
        <w:jc w:val="both"/>
      </w:pPr>
      <w:r>
        <w:t>add R2 R2 R1</w:t>
      </w:r>
      <w:r w:rsidR="00AF07F1">
        <w:t xml:space="preserve"> : R2 = 12n</w:t>
      </w:r>
    </w:p>
    <w:p w:rsidR="00C95069" w:rsidP="00B953C2" w:rsidRDefault="00C95069" w14:paraId="0543002D" w14:textId="40D2F7FC">
      <w:pPr>
        <w:jc w:val="both"/>
      </w:pPr>
      <w:r>
        <w:t>shl   R1 R2 R1 : R1 = 48n</w:t>
      </w:r>
    </w:p>
    <w:p w:rsidR="00C95069" w:rsidP="00B953C2" w:rsidRDefault="00C95069" w14:paraId="537F75CA" w14:textId="7935E3BC">
      <w:pPr>
        <w:jc w:val="both"/>
      </w:pPr>
      <w:r>
        <w:t>add R2 R2 R1</w:t>
      </w:r>
      <w:r w:rsidR="00AF07F1">
        <w:t xml:space="preserve"> : R2 = 60n</w:t>
      </w:r>
    </w:p>
    <w:p w:rsidR="00C95069" w:rsidP="00B953C2" w:rsidRDefault="00C95069" w14:paraId="7A8D40AD" w14:textId="26452276">
      <w:pPr>
        <w:jc w:val="both"/>
      </w:pPr>
      <w:r>
        <w:t>shl   R1 R2 4</w:t>
      </w:r>
      <w:r w:rsidR="00AF07F1">
        <w:t xml:space="preserve">   : R1 = 960n</w:t>
      </w:r>
    </w:p>
    <w:p w:rsidR="00C95069" w:rsidP="00B953C2" w:rsidRDefault="00C95069" w14:paraId="1318AE0E" w14:textId="09881AE2">
      <w:pPr>
        <w:jc w:val="both"/>
      </w:pPr>
      <w:r>
        <w:t>add R2 R2 R1</w:t>
      </w:r>
      <w:r w:rsidR="00AF07F1">
        <w:t xml:space="preserve"> : R2 = 1020n</w:t>
      </w:r>
    </w:p>
    <w:p w:rsidR="00AF07F1" w:rsidP="00B953C2" w:rsidRDefault="00AF07F1" w14:paraId="5E4F64F6" w14:textId="53767BA8">
      <w:pPr>
        <w:jc w:val="both"/>
      </w:pPr>
      <w:r>
        <w:t>10 cycles. Mult takes 4 cycles so this implementation is 10/4 = 2.5 times slower</w:t>
      </w:r>
    </w:p>
    <w:p w:rsidR="0003609F" w:rsidP="00B953C2" w:rsidRDefault="0003609F" w14:paraId="56B8AF67" w14:textId="062DF2BD">
      <w:pPr>
        <w:jc w:val="both"/>
      </w:pPr>
    </w:p>
    <w:p w:rsidR="0003609F" w:rsidP="00B953C2" w:rsidRDefault="00434BDD" w14:paraId="2BC5FADA" w14:textId="31C68AFC">
      <w:pPr>
        <w:jc w:val="both"/>
      </w:pPr>
      <w:r w:rsidR="5AE8E9F4">
        <w:rPr/>
        <w:t>1c) Booth’s algorithm would go through C and examine pair</w:t>
      </w:r>
      <w:r w:rsidR="5AE8E9F4">
        <w:rPr/>
        <w:t>s</w:t>
      </w:r>
      <w:r w:rsidR="2DF261E7">
        <w:rPr/>
        <w:t xml:space="preserve"> </w:t>
      </w:r>
      <w:r w:rsidR="5AE8E9F4">
        <w:rPr/>
        <w:t>of</w:t>
      </w:r>
      <w:r w:rsidR="5AE8E9F4">
        <w:rPr/>
        <w:t xml:space="preserve"> adjacent bits</w:t>
      </w:r>
    </w:p>
    <w:p w:rsidR="00434BDD" w:rsidP="00B953C2" w:rsidRDefault="00434BDD" w14:paraId="5E016C2D" w14:textId="6BDE67D9">
      <w:pPr>
        <w:jc w:val="both"/>
      </w:pPr>
      <w:r w:rsidR="00434BDD">
        <w:rPr/>
        <w:t>1020 = 0</w:t>
      </w:r>
      <w:r w:rsidRPr="7F13E8D4" w:rsidR="00434BDD">
        <w:rPr>
          <w:color w:val="FF0000"/>
        </w:rPr>
        <w:t>01</w:t>
      </w:r>
      <w:r w:rsidR="00434BDD">
        <w:rPr/>
        <w:t>1 1111 1</w:t>
      </w:r>
      <w:r w:rsidRPr="7F13E8D4" w:rsidR="00434BDD">
        <w:rPr>
          <w:color w:val="00B050"/>
        </w:rPr>
        <w:t>10</w:t>
      </w:r>
      <w:r w:rsidR="00434BDD">
        <w:rPr/>
        <w:t>0</w:t>
      </w:r>
      <w:r w:rsidRPr="7F13E8D4" w:rsidR="00434BDD">
        <w:rPr>
          <w:vertAlign w:val="subscript"/>
        </w:rPr>
        <w:t>2</w:t>
      </w:r>
      <w:r w:rsidRPr="7F13E8D4" w:rsidR="5F734F63">
        <w:rPr>
          <w:vertAlign w:val="subscript"/>
        </w:rPr>
        <w:t xml:space="preserve"> </w:t>
      </w:r>
    </w:p>
    <w:p w:rsidRPr="00434BDD" w:rsidR="00434BDD" w:rsidP="00B953C2" w:rsidRDefault="00434BDD" w14:paraId="10FCC208" w14:textId="50D1C977">
      <w:pPr>
        <w:jc w:val="both"/>
        <w:rPr>
          <w:color w:val="FF0000"/>
        </w:rPr>
      </w:pPr>
      <w:r w:rsidRPr="00434BDD">
        <w:rPr>
          <w:color w:val="FF0000"/>
        </w:rPr>
        <w:t>Add 0100 0000 0000</w:t>
      </w:r>
      <w:r w:rsidRPr="00434BDD">
        <w:rPr>
          <w:color w:val="FF0000"/>
          <w:vertAlign w:val="subscript"/>
        </w:rPr>
        <w:t>2</w:t>
      </w:r>
    </w:p>
    <w:p w:rsidR="00434BDD" w:rsidP="00B953C2" w:rsidRDefault="00434BDD" w14:paraId="1B2AA995" w14:textId="4BBDDFB3">
      <w:pPr>
        <w:jc w:val="both"/>
        <w:rPr>
          <w:color w:val="00B050"/>
        </w:rPr>
      </w:pPr>
      <w:r w:rsidRPr="00434BDD">
        <w:rPr>
          <w:color w:val="00B050"/>
        </w:rPr>
        <w:t>Subtract 0000 0000 0100</w:t>
      </w:r>
      <w:r w:rsidRPr="00434BDD">
        <w:rPr>
          <w:color w:val="00B050"/>
          <w:vertAlign w:val="subscript"/>
        </w:rPr>
        <w:t>2</w:t>
      </w:r>
    </w:p>
    <w:p w:rsidR="00570097" w:rsidP="00B953C2" w:rsidRDefault="00570097" w14:paraId="53C0C64A" w14:textId="435D3678">
      <w:pPr>
        <w:jc w:val="both"/>
      </w:pPr>
      <w:r>
        <w:t>shl  R2 R1 10 : R2 = 1024n</w:t>
      </w:r>
    </w:p>
    <w:p w:rsidR="00570097" w:rsidP="00B953C2" w:rsidRDefault="00570097" w14:paraId="7758D76C" w14:textId="3970B74C">
      <w:pPr>
        <w:jc w:val="both"/>
      </w:pPr>
      <w:r>
        <w:t>shl  R1 R1 2   : R1 = 4n</w:t>
      </w:r>
    </w:p>
    <w:p w:rsidR="00570097" w:rsidP="00B953C2" w:rsidRDefault="00570097" w14:paraId="0A7D1127" w14:textId="0E197A5E">
      <w:pPr>
        <w:jc w:val="both"/>
      </w:pPr>
      <w:r>
        <w:t>sub R2 R2 R1: R2 = 1024n – 4n = 1020n</w:t>
      </w:r>
    </w:p>
    <w:p w:rsidR="00570097" w:rsidP="00B953C2" w:rsidRDefault="00570097" w14:paraId="0278163C" w14:textId="18F76BDF">
      <w:pPr>
        <w:jc w:val="both"/>
      </w:pPr>
      <w:r>
        <w:t>This implementation takes 4 cycles, which is exactly as fast as simply using the mult instruction</w:t>
      </w:r>
    </w:p>
    <w:p w:rsidR="001F6634" w:rsidP="00B953C2" w:rsidRDefault="001F6634" w14:paraId="66F206ED" w14:textId="6E00A5C9">
      <w:pPr>
        <w:jc w:val="both"/>
      </w:pPr>
    </w:p>
    <w:p w:rsidR="00BE46FB" w:rsidP="00B953C2" w:rsidRDefault="001F6634" w14:paraId="314D7617" w14:textId="5F67056D">
      <w:pPr>
        <w:jc w:val="both"/>
      </w:pPr>
      <w:r>
        <w:t>2a</w:t>
      </w:r>
      <w:r w:rsidR="00BE46FB">
        <w:t>i</w:t>
      </w:r>
      <w:r>
        <w:t>)</w:t>
      </w:r>
      <w:r w:rsidR="00BE46F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992"/>
        <w:gridCol w:w="2126"/>
        <w:gridCol w:w="2075"/>
      </w:tblGrid>
      <w:tr w:rsidR="003E2F4E" w:rsidTr="003E2F4E" w14:paraId="71DA37E2" w14:textId="77777777">
        <w:tc>
          <w:tcPr>
            <w:tcW w:w="3823" w:type="dxa"/>
          </w:tcPr>
          <w:p w:rsidR="003E2F4E" w:rsidP="00B953C2" w:rsidRDefault="003E2F4E" w14:paraId="4ACF46DE" w14:textId="6CEEF514">
            <w:pPr>
              <w:jc w:val="both"/>
            </w:pPr>
            <w:r>
              <w:t>Assembly code</w:t>
            </w:r>
          </w:p>
        </w:tc>
        <w:tc>
          <w:tcPr>
            <w:tcW w:w="992" w:type="dxa"/>
          </w:tcPr>
          <w:p w:rsidR="003E2F4E" w:rsidP="00B953C2" w:rsidRDefault="003E2F4E" w14:paraId="0CDE82D3" w14:textId="31968021">
            <w:pPr>
              <w:jc w:val="both"/>
            </w:pPr>
            <w:r>
              <w:t>Type</w:t>
            </w:r>
          </w:p>
        </w:tc>
        <w:tc>
          <w:tcPr>
            <w:tcW w:w="2126" w:type="dxa"/>
          </w:tcPr>
          <w:p w:rsidR="003E2F4E" w:rsidP="00B953C2" w:rsidRDefault="003E2F4E" w14:paraId="4F4D99C4" w14:textId="68C3D0F6">
            <w:pPr>
              <w:jc w:val="both"/>
            </w:pPr>
            <w:r>
              <w:t>Expression</w:t>
            </w:r>
          </w:p>
        </w:tc>
        <w:tc>
          <w:tcPr>
            <w:tcW w:w="2075" w:type="dxa"/>
          </w:tcPr>
          <w:p w:rsidR="003E2F4E" w:rsidP="00B953C2" w:rsidRDefault="003E2F4E" w14:paraId="6F10C81F" w14:textId="33944B4F">
            <w:pPr>
              <w:jc w:val="both"/>
            </w:pPr>
            <w:r>
              <w:t>Value</w:t>
            </w:r>
          </w:p>
        </w:tc>
      </w:tr>
      <w:tr w:rsidR="003E2F4E" w:rsidTr="003E2F4E" w14:paraId="0A22B26F" w14:textId="77777777">
        <w:tc>
          <w:tcPr>
            <w:tcW w:w="3823" w:type="dxa"/>
          </w:tcPr>
          <w:p w:rsidRPr="00DC50E6" w:rsidR="003E2F4E" w:rsidP="00B953C2" w:rsidRDefault="003E2F4E" w14:paraId="5B9EC539" w14:textId="71E7B7FA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DC50E6">
              <w:rPr>
                <w:rFonts w:ascii="Courier New" w:hAnsi="Courier New" w:cs="Courier New"/>
                <w:b/>
                <w:bCs/>
              </w:rPr>
              <w:t>movl 8(%rbx), %eax</w:t>
            </w:r>
          </w:p>
        </w:tc>
        <w:tc>
          <w:tcPr>
            <w:tcW w:w="992" w:type="dxa"/>
          </w:tcPr>
          <w:p w:rsidRPr="00DC50E6" w:rsidR="003E2F4E" w:rsidP="00B953C2" w:rsidRDefault="00DC50E6" w14:paraId="7500F9BD" w14:textId="501CE80E">
            <w:pPr>
              <w:jc w:val="both"/>
              <w:rPr>
                <w:b/>
                <w:bCs/>
              </w:rPr>
            </w:pPr>
            <w:r w:rsidRPr="00DC50E6">
              <w:rPr>
                <w:b/>
                <w:bCs/>
              </w:rPr>
              <w:t>int</w:t>
            </w:r>
          </w:p>
        </w:tc>
        <w:tc>
          <w:tcPr>
            <w:tcW w:w="2126" w:type="dxa"/>
          </w:tcPr>
          <w:p w:rsidRPr="00DC50E6" w:rsidR="003E2F4E" w:rsidP="00B953C2" w:rsidRDefault="00DC50E6" w14:paraId="4179C64A" w14:textId="7E4DE17F">
            <w:pPr>
              <w:jc w:val="both"/>
              <w:rPr>
                <w:b/>
                <w:bCs/>
              </w:rPr>
            </w:pPr>
            <w:r w:rsidRPr="00DC50E6">
              <w:rPr>
                <w:b/>
                <w:bCs/>
              </w:rPr>
              <w:t>N[2]</w:t>
            </w:r>
          </w:p>
        </w:tc>
        <w:tc>
          <w:tcPr>
            <w:tcW w:w="2075" w:type="dxa"/>
          </w:tcPr>
          <w:p w:rsidRPr="00DC50E6" w:rsidR="003E2F4E" w:rsidP="00B953C2" w:rsidRDefault="00DC50E6" w14:paraId="77B8DDD2" w14:textId="747F4A13">
            <w:pPr>
              <w:jc w:val="both"/>
              <w:rPr>
                <w:b/>
                <w:bCs/>
              </w:rPr>
            </w:pPr>
            <w:r w:rsidRPr="00DC50E6">
              <w:rPr>
                <w:b/>
                <w:bCs/>
              </w:rPr>
              <w:t>M[x</w:t>
            </w:r>
            <w:r w:rsidRPr="00DC50E6">
              <w:rPr>
                <w:b/>
                <w:bCs/>
                <w:vertAlign w:val="subscript"/>
              </w:rPr>
              <w:t>N</w:t>
            </w:r>
            <w:r w:rsidRPr="00DC50E6">
              <w:rPr>
                <w:b/>
                <w:bCs/>
              </w:rPr>
              <w:t xml:space="preserve"> + 8]</w:t>
            </w:r>
          </w:p>
        </w:tc>
      </w:tr>
      <w:tr w:rsidR="003E2F4E" w:rsidTr="003E2F4E" w14:paraId="58C998FA" w14:textId="77777777">
        <w:tc>
          <w:tcPr>
            <w:tcW w:w="3823" w:type="dxa"/>
          </w:tcPr>
          <w:p w:rsidR="003E2F4E" w:rsidP="00B953C2" w:rsidRDefault="003E2F4E" w14:paraId="70240A96" w14:textId="4D34DED6">
            <w:pPr>
              <w:jc w:val="both"/>
            </w:pPr>
            <w:r>
              <w:rPr>
                <w:rFonts w:ascii="Courier New" w:hAnsi="Courier New" w:cs="Courier New"/>
              </w:rPr>
              <w:t>leaq 8(%rbx, %rdx, 4), %rax</w:t>
            </w:r>
          </w:p>
        </w:tc>
        <w:tc>
          <w:tcPr>
            <w:tcW w:w="992" w:type="dxa"/>
          </w:tcPr>
          <w:p w:rsidR="003E2F4E" w:rsidP="00B953C2" w:rsidRDefault="00CD0FEE" w14:paraId="31B71A86" w14:textId="674310ED">
            <w:pPr>
              <w:jc w:val="both"/>
            </w:pPr>
            <w:r>
              <w:t>int*</w:t>
            </w:r>
          </w:p>
        </w:tc>
        <w:tc>
          <w:tcPr>
            <w:tcW w:w="2126" w:type="dxa"/>
          </w:tcPr>
          <w:p w:rsidR="003E2F4E" w:rsidP="00B953C2" w:rsidRDefault="000519C7" w14:paraId="58814E3C" w14:textId="190F8256">
            <w:pPr>
              <w:jc w:val="both"/>
            </w:pPr>
            <w:r>
              <w:t>N + i + 2</w:t>
            </w:r>
          </w:p>
        </w:tc>
        <w:tc>
          <w:tcPr>
            <w:tcW w:w="2075" w:type="dxa"/>
          </w:tcPr>
          <w:p w:rsidRPr="000519C7" w:rsidR="003E2F4E" w:rsidP="00B953C2" w:rsidRDefault="000519C7" w14:paraId="73A33F8A" w14:textId="40212E7F">
            <w:pPr>
              <w:jc w:val="both"/>
            </w:pPr>
            <w:r>
              <w:t>x</w:t>
            </w:r>
            <w:r>
              <w:rPr>
                <w:vertAlign w:val="subscript"/>
              </w:rPr>
              <w:t>N</w:t>
            </w:r>
            <w:r>
              <w:t xml:space="preserve"> + 4i + 8</w:t>
            </w:r>
          </w:p>
        </w:tc>
      </w:tr>
      <w:tr w:rsidR="003E2F4E" w:rsidTr="003E2F4E" w14:paraId="14862973" w14:textId="77777777">
        <w:tc>
          <w:tcPr>
            <w:tcW w:w="3823" w:type="dxa"/>
          </w:tcPr>
          <w:p w:rsidR="003E2F4E" w:rsidP="00B953C2" w:rsidRDefault="003E2F4E" w14:paraId="48FE94CC" w14:textId="79AAB3CC">
            <w:pPr>
              <w:jc w:val="both"/>
            </w:pPr>
            <w:r>
              <w:rPr>
                <w:rFonts w:ascii="Courier New" w:hAnsi="Courier New" w:cs="Courier New"/>
              </w:rPr>
              <w:t>movl 12(%rbx, %rdx, 8), %eax</w:t>
            </w:r>
          </w:p>
        </w:tc>
        <w:tc>
          <w:tcPr>
            <w:tcW w:w="992" w:type="dxa"/>
          </w:tcPr>
          <w:p w:rsidR="003E2F4E" w:rsidP="00B953C2" w:rsidRDefault="00CD0FEE" w14:paraId="699F381D" w14:textId="50C28364">
            <w:pPr>
              <w:jc w:val="both"/>
            </w:pPr>
            <w:r>
              <w:t>int</w:t>
            </w:r>
          </w:p>
        </w:tc>
        <w:tc>
          <w:tcPr>
            <w:tcW w:w="2126" w:type="dxa"/>
          </w:tcPr>
          <w:p w:rsidR="003E2F4E" w:rsidP="00B953C2" w:rsidRDefault="000519C7" w14:paraId="1C38A0DB" w14:textId="4AB50FF2">
            <w:pPr>
              <w:jc w:val="both"/>
            </w:pPr>
            <w:r>
              <w:t>N[2i + 3]</w:t>
            </w:r>
          </w:p>
        </w:tc>
        <w:tc>
          <w:tcPr>
            <w:tcW w:w="2075" w:type="dxa"/>
          </w:tcPr>
          <w:p w:rsidRPr="000519C7" w:rsidR="003E2F4E" w:rsidP="00B953C2" w:rsidRDefault="000519C7" w14:paraId="437FAFC0" w14:textId="4B741A49">
            <w:pPr>
              <w:jc w:val="both"/>
            </w:pPr>
            <w:r>
              <w:t>M[x</w:t>
            </w:r>
            <w:r>
              <w:rPr>
                <w:vertAlign w:val="subscript"/>
              </w:rPr>
              <w:t>N</w:t>
            </w:r>
            <w:r>
              <w:t xml:space="preserve"> + 8i + 12]</w:t>
            </w:r>
          </w:p>
        </w:tc>
      </w:tr>
      <w:tr w:rsidR="003E2F4E" w:rsidTr="003E2F4E" w14:paraId="3B347FD8" w14:textId="77777777">
        <w:tc>
          <w:tcPr>
            <w:tcW w:w="3823" w:type="dxa"/>
          </w:tcPr>
          <w:p w:rsidR="003E2F4E" w:rsidP="00B953C2" w:rsidRDefault="003E2F4E" w14:paraId="04A97CFE" w14:textId="713DF388">
            <w:pPr>
              <w:jc w:val="both"/>
            </w:pPr>
            <w:r>
              <w:rPr>
                <w:rFonts w:ascii="Courier New" w:hAnsi="Courier New" w:cs="Courier New"/>
              </w:rPr>
              <w:t>leaq 20(%rbx, %rdx, 4), %rax</w:t>
            </w:r>
          </w:p>
        </w:tc>
        <w:tc>
          <w:tcPr>
            <w:tcW w:w="992" w:type="dxa"/>
          </w:tcPr>
          <w:p w:rsidR="003E2F4E" w:rsidP="00B953C2" w:rsidRDefault="00CD0FEE" w14:paraId="752CD7B0" w14:textId="63BF1060">
            <w:pPr>
              <w:jc w:val="both"/>
            </w:pPr>
            <w:r>
              <w:t>int*</w:t>
            </w:r>
          </w:p>
        </w:tc>
        <w:tc>
          <w:tcPr>
            <w:tcW w:w="2126" w:type="dxa"/>
          </w:tcPr>
          <w:p w:rsidR="003E2F4E" w:rsidP="00B953C2" w:rsidRDefault="000519C7" w14:paraId="545B7CB6" w14:textId="4334FDB6">
            <w:pPr>
              <w:jc w:val="both"/>
            </w:pPr>
            <w:r>
              <w:t>N + i + 5</w:t>
            </w:r>
          </w:p>
        </w:tc>
        <w:tc>
          <w:tcPr>
            <w:tcW w:w="2075" w:type="dxa"/>
          </w:tcPr>
          <w:p w:rsidRPr="000519C7" w:rsidR="003E2F4E" w:rsidP="00B953C2" w:rsidRDefault="000519C7" w14:paraId="54CC4308" w14:textId="1F319028">
            <w:pPr>
              <w:jc w:val="both"/>
            </w:pPr>
            <w:r>
              <w:t>x</w:t>
            </w:r>
            <w:r>
              <w:rPr>
                <w:vertAlign w:val="subscript"/>
              </w:rPr>
              <w:t>N</w:t>
            </w:r>
            <w:r>
              <w:t xml:space="preserve"> + 4i + 20</w:t>
            </w:r>
          </w:p>
        </w:tc>
      </w:tr>
    </w:tbl>
    <w:p w:rsidR="00CD0FEE" w:rsidP="558FC1C7" w:rsidRDefault="00CD0FEE" w14:paraId="7C664D6F" w14:textId="7182FA79">
      <w:pPr>
        <w:jc w:val="both"/>
      </w:pPr>
    </w:p>
    <w:p w:rsidR="00AA421C" w:rsidP="00B953C2" w:rsidRDefault="4E3F5128" w14:paraId="4FFB902F" w14:textId="6477B05A">
      <w:pPr>
        <w:jc w:val="both"/>
      </w:pPr>
      <w:r>
        <w:t>2aii) What a fun question which could easily be sorted if we got a markscheme :D</w:t>
      </w:r>
    </w:p>
    <w:p w:rsidR="00AA421C" w:rsidP="00B953C2" w:rsidRDefault="00AA421C" w14:paraId="46EA392A" w14:textId="06A15DE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short compute (short x, short y) {</w:t>
      </w:r>
    </w:p>
    <w:p w:rsidR="00AA421C" w:rsidP="00B953C2" w:rsidRDefault="00AA421C" w14:paraId="779BF54D" w14:textId="6015452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if (</w:t>
      </w:r>
      <w:r w:rsidRPr="006E5085" w:rsidR="006E5085">
        <w:rPr>
          <w:rFonts w:cstheme="minorHAnsi"/>
          <w:b/>
          <w:bCs/>
        </w:rPr>
        <w:t>x &lt;= 0</w:t>
      </w:r>
      <w:r>
        <w:rPr>
          <w:rFonts w:ascii="Courier New" w:hAnsi="Courier New" w:cs="Courier New"/>
        </w:rPr>
        <w:t>)</w:t>
      </w:r>
    </w:p>
    <w:p w:rsidR="00AA421C" w:rsidP="00B953C2" w:rsidRDefault="00AA421C" w14:paraId="324FAEEA" w14:textId="17AA203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return </w:t>
      </w:r>
      <w:r w:rsidRPr="006E5085" w:rsidR="006E5085">
        <w:rPr>
          <w:rFonts w:cstheme="minorHAnsi"/>
          <w:b/>
          <w:bCs/>
        </w:rPr>
        <w:t>0</w:t>
      </w:r>
      <w:r>
        <w:rPr>
          <w:rFonts w:ascii="Courier New" w:hAnsi="Courier New" w:cs="Courier New"/>
        </w:rPr>
        <w:t>;</w:t>
      </w:r>
    </w:p>
    <w:p w:rsidR="00AA421C" w:rsidP="00B953C2" w:rsidRDefault="00AA421C" w14:paraId="7B762FAA" w14:textId="2B47C9F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if (</w:t>
      </w:r>
      <w:r w:rsidRPr="006E5085" w:rsidR="006E5085">
        <w:rPr>
          <w:rFonts w:cstheme="minorHAnsi"/>
          <w:b/>
          <w:bCs/>
        </w:rPr>
        <w:t>y &lt;= 0</w:t>
      </w:r>
      <w:r>
        <w:rPr>
          <w:rFonts w:ascii="Courier New" w:hAnsi="Courier New" w:cs="Courier New"/>
        </w:rPr>
        <w:t>)</w:t>
      </w:r>
    </w:p>
    <w:p w:rsidR="00AA421C" w:rsidP="00B953C2" w:rsidRDefault="00AA421C" w14:paraId="5F2A2D59" w14:textId="1D2BBDC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6D236B8E">
        <w:rPr>
          <w:rFonts w:ascii="Courier New" w:hAnsi="Courier New" w:cs="Courier New"/>
        </w:rPr>
        <w:t xml:space="preserve">return</w:t>
      </w:r>
      <w:r>
        <w:tab/>
      </w:r>
      <w:r w:rsidR="6D236B8E">
        <w:rPr>
          <w:rFonts w:ascii="Courier New" w:hAnsi="Courier New" w:cs="Courier New"/>
        </w:rPr>
        <w:t xml:space="preserve"> </w:t>
      </w:r>
      <w:r w:rsidRPr="0C19866C" w:rsidR="4A581962">
        <w:rPr>
          <w:rFonts w:cs="Calibri" w:cstheme="minorAscii"/>
          <w:b w:val="1"/>
          <w:bCs w:val="1"/>
        </w:rPr>
        <w:t>x</w:t>
      </w:r>
      <w:r w:rsidR="6D236B8E">
        <w:rPr>
          <w:rFonts w:ascii="Courier New" w:hAnsi="Courier New" w:cs="Courier New"/>
        </w:rPr>
        <w:t>;</w:t>
      </w:r>
    </w:p>
    <w:p w:rsidR="00AA421C" w:rsidP="00B953C2" w:rsidRDefault="00AA421C" w14:paraId="6F35DBD1" w14:textId="5D0780C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if (</w:t>
      </w:r>
      <w:r w:rsidR="006E5085">
        <w:rPr>
          <w:rFonts w:cstheme="minorHAnsi"/>
          <w:b/>
          <w:bCs/>
        </w:rPr>
        <w:t>x &lt;= y</w:t>
      </w:r>
      <w:r>
        <w:rPr>
          <w:rFonts w:ascii="Courier New" w:hAnsi="Courier New" w:cs="Courier New"/>
        </w:rPr>
        <w:t>)</w:t>
      </w:r>
    </w:p>
    <w:p w:rsidRPr="006E5085" w:rsidR="00AA421C" w:rsidP="00B953C2" w:rsidRDefault="00AA421C" w14:paraId="22963CCB" w14:textId="1B7F6EF0">
      <w:pPr>
        <w:jc w:val="both"/>
        <w:rPr>
          <w:rFonts w:cstheme="minorHAnsi"/>
          <w:b/>
          <w:bCs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E5085" w:rsidR="006E5085">
        <w:rPr>
          <w:rFonts w:cstheme="minorHAnsi"/>
          <w:b/>
          <w:bCs/>
        </w:rPr>
        <w:t>increment(&amp;x, y)</w:t>
      </w:r>
      <w:r>
        <w:rPr>
          <w:rFonts w:ascii="Courier New" w:hAnsi="Courier New" w:cs="Courier New"/>
        </w:rPr>
        <w:t>;</w:t>
      </w:r>
      <w:r w:rsidR="006E5085">
        <w:rPr>
          <w:rFonts w:ascii="Courier New" w:hAnsi="Courier New" w:cs="Courier New"/>
        </w:rPr>
        <w:t xml:space="preserve"> </w:t>
      </w:r>
      <w:r w:rsidR="006E5085">
        <w:rPr>
          <w:rFonts w:cstheme="minorHAnsi"/>
          <w:b/>
          <w:bCs/>
        </w:rPr>
        <w:t>// y is zero extended for some reason</w:t>
      </w:r>
    </w:p>
    <w:p w:rsidR="00AA421C" w:rsidP="00B953C2" w:rsidRDefault="00AA421C" w14:paraId="64540E8D" w14:textId="543E8A7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else</w:t>
      </w:r>
      <w:r w:rsidR="006E5085">
        <w:rPr>
          <w:rFonts w:ascii="Courier New" w:hAnsi="Courier New" w:cs="Courier New"/>
        </w:rPr>
        <w:t xml:space="preserve">               </w:t>
      </w:r>
      <w:r w:rsidR="006E5085">
        <w:rPr>
          <w:rFonts w:cstheme="minorHAnsi"/>
          <w:b/>
          <w:bCs/>
        </w:rPr>
        <w:t>// so I assume it is passed as an int argument</w:t>
      </w:r>
    </w:p>
    <w:p w:rsidR="00AA421C" w:rsidP="00B953C2" w:rsidRDefault="00AA421C" w14:paraId="70AAA989" w14:textId="3BB0CA1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E5085">
        <w:rPr>
          <w:rFonts w:cstheme="minorHAnsi"/>
          <w:b/>
          <w:bCs/>
        </w:rPr>
        <w:t>x = x &lt;&lt; y</w:t>
      </w:r>
      <w:r>
        <w:rPr>
          <w:rFonts w:ascii="Courier New" w:hAnsi="Courier New" w:cs="Courier New"/>
        </w:rPr>
        <w:t>;</w:t>
      </w:r>
    </w:p>
    <w:p w:rsidR="00AA421C" w:rsidP="00B953C2" w:rsidRDefault="00AA421C" w14:paraId="4AB7EE95" w14:textId="52CF0BB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return </w:t>
      </w:r>
      <w:r w:rsidR="00AA68AF">
        <w:rPr>
          <w:rFonts w:cstheme="minorHAnsi"/>
          <w:b/>
          <w:bCs/>
        </w:rPr>
        <w:t>x</w:t>
      </w:r>
      <w:r>
        <w:rPr>
          <w:rFonts w:ascii="Courier New" w:hAnsi="Courier New" w:cs="Courier New"/>
        </w:rPr>
        <w:t>;</w:t>
      </w:r>
    </w:p>
    <w:p w:rsidR="00AA421C" w:rsidP="00B953C2" w:rsidRDefault="00AA421C" w14:paraId="18A4BB23" w14:textId="13BD041E">
      <w:pPr>
        <w:jc w:val="both"/>
        <w:rPr>
          <w:rFonts w:ascii="Courier New" w:hAnsi="Courier New" w:cs="Courier New"/>
        </w:rPr>
      </w:pPr>
      <w:r w:rsidRPr="558FC1C7">
        <w:rPr>
          <w:rFonts w:ascii="Courier New" w:hAnsi="Courier New" w:cs="Courier New"/>
        </w:rPr>
        <w:t>}</w:t>
      </w:r>
    </w:p>
    <w:p w:rsidR="009D643B" w:rsidP="00B953C2" w:rsidRDefault="009D643B" w14:paraId="23016ACE" w14:textId="77777777">
      <w:pPr>
        <w:jc w:val="both"/>
        <w:rPr>
          <w:rFonts w:cstheme="minorHAnsi"/>
        </w:rPr>
      </w:pPr>
    </w:p>
    <w:p w:rsidR="009D643B" w:rsidP="00B953C2" w:rsidRDefault="009D643B" w14:paraId="6C87BB7F" w14:textId="2B7C9404">
      <w:pPr>
        <w:jc w:val="both"/>
        <w:rPr>
          <w:rFonts w:cstheme="minorHAnsi"/>
        </w:rPr>
      </w:pPr>
      <w:r>
        <w:rPr>
          <w:rFonts w:cstheme="minorHAnsi"/>
        </w:rPr>
        <w:t>2b</w:t>
      </w:r>
      <w:r w:rsidR="0048022E">
        <w:rPr>
          <w:rFonts w:cstheme="minorHAnsi"/>
        </w:rPr>
        <w:t>) Question split into a few parts:</w:t>
      </w:r>
    </w:p>
    <w:p w:rsidR="00B64F9B" w:rsidP="00B953C2" w:rsidRDefault="00B64F9B" w14:paraId="7F6F6D7E" w14:textId="5847C131">
      <w:pPr>
        <w:jc w:val="both"/>
        <w:rPr>
          <w:rFonts w:cstheme="minorHAnsi"/>
        </w:rPr>
      </w:pPr>
      <w:r>
        <w:rPr>
          <w:rFonts w:cstheme="minorHAnsi"/>
        </w:rPr>
        <w:t>128MB memory means addresses are 27 bits long</w:t>
      </w:r>
    </w:p>
    <w:p w:rsidR="00B64F9B" w:rsidP="00B953C2" w:rsidRDefault="00B64F9B" w14:paraId="53CB6425" w14:textId="4080A8F8">
      <w:pPr>
        <w:jc w:val="both"/>
        <w:rPr>
          <w:rFonts w:cstheme="minorHAnsi"/>
        </w:rPr>
      </w:pPr>
      <w:r>
        <w:rPr>
          <w:rFonts w:cstheme="minorHAnsi"/>
        </w:rPr>
        <w:t>32-byte block means 5-bit offset</w:t>
      </w:r>
    </w:p>
    <w:p w:rsidR="0048022E" w:rsidP="0048022E" w:rsidRDefault="00372B74" w14:paraId="0D52E3B8" w14:textId="0DB53DB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Assuming “fully associative”</w:t>
      </w:r>
    </w:p>
    <w:p w:rsidR="00372B74" w:rsidP="00372B74" w:rsidRDefault="00905796" w14:paraId="7D0C8158" w14:textId="7E4B3908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Offset = log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(32) = 5 bits (0-4)</w:t>
      </w:r>
    </w:p>
    <w:p w:rsidR="00905796" w:rsidP="00372B74" w:rsidRDefault="00905796" w14:paraId="26D7EF87" w14:textId="0ECDCD5B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Index = 0 (no bits as cache is fully associative – one large set)</w:t>
      </w:r>
    </w:p>
    <w:p w:rsidR="00905796" w:rsidP="00372B74" w:rsidRDefault="00905796" w14:paraId="084BCF2A" w14:textId="239D8831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Tag = 27 – 5 = 22 bits (5-26)</w:t>
      </w:r>
    </w:p>
    <w:p w:rsidR="00905796" w:rsidP="00905796" w:rsidRDefault="00905796" w14:paraId="047DEA67" w14:textId="02FFEBB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Direct-mapped</w:t>
      </w:r>
    </w:p>
    <w:p w:rsidR="00905796" w:rsidP="00905796" w:rsidRDefault="00905796" w14:paraId="2F03697C" w14:textId="49F7E678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Offset = log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(32) = 5 bits (0-4)</w:t>
      </w:r>
    </w:p>
    <w:p w:rsidR="00905796" w:rsidP="00905796" w:rsidRDefault="00905796" w14:paraId="465153FF" w14:textId="6D23D151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Index = log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(</w:t>
      </w:r>
      <w:r w:rsidR="00416862">
        <w:rPr>
          <w:rFonts w:cstheme="minorHAnsi"/>
        </w:rPr>
        <w:t>2*1024*1024 / 32</w:t>
      </w:r>
      <w:r>
        <w:rPr>
          <w:rFonts w:cstheme="minorHAnsi"/>
        </w:rPr>
        <w:t xml:space="preserve">) </w:t>
      </w:r>
      <w:r w:rsidR="00416862">
        <w:rPr>
          <w:rFonts w:cstheme="minorHAnsi"/>
        </w:rPr>
        <w:t>= log</w:t>
      </w:r>
      <w:r w:rsidR="00416862">
        <w:rPr>
          <w:rFonts w:cstheme="minorHAnsi"/>
          <w:vertAlign w:val="subscript"/>
        </w:rPr>
        <w:t>2</w:t>
      </w:r>
      <w:r w:rsidR="00416862">
        <w:rPr>
          <w:rFonts w:cstheme="minorHAnsi"/>
        </w:rPr>
        <w:t xml:space="preserve">(65536) </w:t>
      </w:r>
      <w:r>
        <w:rPr>
          <w:rFonts w:cstheme="minorHAnsi"/>
        </w:rPr>
        <w:t>= 16 bits (5-20) (each line is its’ own set)</w:t>
      </w:r>
    </w:p>
    <w:p w:rsidR="00905796" w:rsidP="00905796" w:rsidRDefault="00905796" w14:paraId="1AB493B4" w14:textId="2DB3B611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Tag = 27 – 16 – 5 = </w:t>
      </w:r>
      <w:r w:rsidR="001551E4">
        <w:rPr>
          <w:rFonts w:cstheme="minorHAnsi"/>
        </w:rPr>
        <w:t>6</w:t>
      </w:r>
      <w:r>
        <w:rPr>
          <w:rFonts w:cstheme="minorHAnsi"/>
        </w:rPr>
        <w:t xml:space="preserve"> bits (21-26)</w:t>
      </w:r>
    </w:p>
    <w:p w:rsidR="00905796" w:rsidP="00905796" w:rsidRDefault="00905796" w14:paraId="7C9CA304" w14:textId="35829A8A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8-way set associative</w:t>
      </w:r>
    </w:p>
    <w:p w:rsidR="00905796" w:rsidP="00905796" w:rsidRDefault="00416862" w14:paraId="6E6F752D" w14:textId="62C76A9A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Offset = log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(32) = 5 bits (0-4)</w:t>
      </w:r>
    </w:p>
    <w:p w:rsidR="00416862" w:rsidP="00905796" w:rsidRDefault="00416862" w14:paraId="17517B07" w14:textId="3B4BB8F1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Index = log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(65536 / 8) = 13 bits (5-17) (65536 lines divided into sets of 8 lines each)</w:t>
      </w:r>
    </w:p>
    <w:p w:rsidR="00416862" w:rsidP="00905796" w:rsidRDefault="00416862" w14:paraId="6302C92B" w14:textId="0B1A3784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Tag = 27 – 13 – 5 = 9 bits (18-26)</w:t>
      </w:r>
    </w:p>
    <w:p w:rsidR="00416862" w:rsidP="00416862" w:rsidRDefault="00416862" w14:paraId="2A91C188" w14:textId="55122CE0">
      <w:pPr>
        <w:jc w:val="both"/>
        <w:rPr>
          <w:rFonts w:cstheme="minorHAnsi"/>
        </w:rPr>
      </w:pPr>
      <w:r>
        <w:rPr>
          <w:rFonts w:cstheme="minorHAnsi"/>
        </w:rPr>
        <w:t>Hit and miss rate:</w:t>
      </w:r>
    </w:p>
    <w:p w:rsidR="005E19EE" w:rsidP="00416862" w:rsidRDefault="005E19EE" w14:paraId="04170C18" w14:textId="14D51416">
      <w:pPr>
        <w:jc w:val="both"/>
        <w:rPr>
          <w:rFonts w:cstheme="minorHAnsi"/>
        </w:rPr>
      </w:pPr>
      <w:r>
        <w:rPr>
          <w:rFonts w:cstheme="minorHAnsi"/>
        </w:rPr>
        <w:t>Access 1:</w:t>
      </w:r>
    </w:p>
    <w:p w:rsidR="005E19EE" w:rsidP="00416862" w:rsidRDefault="005E19EE" w14:paraId="4D704557" w14:textId="44EC0FC1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addr = 0, block = 0, </w:t>
      </w:r>
      <w:r w:rsidR="00C742EC">
        <w:rPr>
          <w:rFonts w:cstheme="minorHAnsi"/>
        </w:rPr>
        <w:t xml:space="preserve">not yet in cache </w:t>
      </w:r>
      <w:r w:rsidRPr="00C742EC" w:rsidR="00C742EC">
        <w:rPr>
          <w:rFonts w:ascii="Wingdings" w:hAnsi="Wingdings" w:eastAsia="Wingdings" w:cstheme="minorHAnsi"/>
        </w:rPr>
        <w:t>à</w:t>
      </w:r>
      <w:r w:rsidR="00C742EC">
        <w:rPr>
          <w:rFonts w:cstheme="minorHAnsi"/>
        </w:rPr>
        <w:t xml:space="preserve"> Miss</w:t>
      </w:r>
    </w:p>
    <w:p w:rsidR="00C742EC" w:rsidP="00416862" w:rsidRDefault="00C742EC" w14:paraId="2F25465E" w14:textId="2B5F2F48">
      <w:pPr>
        <w:jc w:val="both"/>
        <w:rPr>
          <w:rFonts w:cstheme="minorHAnsi"/>
        </w:rPr>
      </w:pPr>
      <w:r>
        <w:rPr>
          <w:rFonts w:cstheme="minorHAnsi"/>
        </w:rPr>
        <w:t>Access 2:</w:t>
      </w:r>
    </w:p>
    <w:p w:rsidR="00C742EC" w:rsidP="00416862" w:rsidRDefault="00C742EC" w14:paraId="7DA5ABC1" w14:textId="3A91EF69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addr = 32, block = 1, not yet in cache </w:t>
      </w:r>
      <w:r w:rsidRPr="00C742EC">
        <w:rPr>
          <w:rFonts w:ascii="Wingdings" w:hAnsi="Wingdings" w:eastAsia="Wingdings" w:cstheme="minorHAnsi"/>
        </w:rPr>
        <w:t>à</w:t>
      </w:r>
      <w:r>
        <w:rPr>
          <w:rFonts w:cstheme="minorHAnsi"/>
        </w:rPr>
        <w:t xml:space="preserve"> Miss</w:t>
      </w:r>
    </w:p>
    <w:p w:rsidR="00C742EC" w:rsidP="00416862" w:rsidRDefault="00C742EC" w14:paraId="0B9A5056" w14:textId="51989A11">
      <w:pPr>
        <w:jc w:val="both"/>
        <w:rPr>
          <w:rFonts w:cstheme="minorHAnsi"/>
        </w:rPr>
      </w:pPr>
      <w:r>
        <w:rPr>
          <w:rFonts w:cstheme="minorHAnsi"/>
        </w:rPr>
        <w:t>Access 3:</w:t>
      </w:r>
    </w:p>
    <w:p w:rsidR="00C742EC" w:rsidP="00416862" w:rsidRDefault="00C742EC" w14:paraId="665B6520" w14:textId="5DE7BEB2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addr = 8, block = 0, in cache </w:t>
      </w:r>
      <w:r w:rsidRPr="00C742EC">
        <w:rPr>
          <w:rFonts w:ascii="Wingdings" w:hAnsi="Wingdings" w:eastAsia="Wingdings" w:cstheme="minorHAnsi"/>
        </w:rPr>
        <w:t>à</w:t>
      </w:r>
      <w:r>
        <w:rPr>
          <w:rFonts w:cstheme="minorHAnsi"/>
        </w:rPr>
        <w:t xml:space="preserve"> Hit</w:t>
      </w:r>
    </w:p>
    <w:p w:rsidR="00C742EC" w:rsidP="00416862" w:rsidRDefault="00C742EC" w14:paraId="1E8B91D3" w14:textId="55479FA5">
      <w:pPr>
        <w:jc w:val="both"/>
        <w:rPr>
          <w:rFonts w:cstheme="minorHAnsi"/>
        </w:rPr>
      </w:pPr>
      <w:r>
        <w:rPr>
          <w:rFonts w:cstheme="minorHAnsi"/>
        </w:rPr>
        <w:t>Access 4:</w:t>
      </w:r>
    </w:p>
    <w:p w:rsidR="00C742EC" w:rsidP="79659C53" w:rsidRDefault="00C742EC" w14:paraId="37C45D13" w14:textId="3C21ACD7">
      <w:pPr>
        <w:jc w:val="both"/>
      </w:pPr>
      <w:r>
        <w:rPr>
          <w:rFonts w:cstheme="minorHAnsi"/>
        </w:rPr>
        <w:tab/>
      </w:r>
      <w:r w:rsidRPr="79659C53" w:rsidR="0AF72E06">
        <w:t xml:space="preserve">addr = 32, block = </w:t>
      </w:r>
      <w:r w:rsidRPr="79659C53" w:rsidR="7F5B50EF">
        <w:t>1</w:t>
      </w:r>
      <w:r w:rsidRPr="79659C53" w:rsidR="0AF72E06">
        <w:t xml:space="preserve">, in cache </w:t>
      </w:r>
      <w:r w:rsidRPr="79659C53" w:rsidR="0AF72E06">
        <w:rPr>
          <w:rFonts w:ascii="Wingdings" w:hAnsi="Wingdings" w:eastAsia="Wingdings"/>
        </w:rPr>
        <w:t>à</w:t>
      </w:r>
      <w:r w:rsidRPr="79659C53" w:rsidR="0AF72E06">
        <w:t xml:space="preserve"> Hit</w:t>
      </w:r>
    </w:p>
    <w:p w:rsidR="00C742EC" w:rsidP="49CFDA21" w:rsidRDefault="3071C837" w14:paraId="1A1DD527" w14:textId="25A77235">
      <w:pPr>
        <w:jc w:val="both"/>
      </w:pPr>
      <w:r w:rsidRPr="49CFDA21">
        <w:t>Access 5:</w:t>
      </w:r>
      <w:r w:rsidRPr="49CFDA21" w:rsidR="1A9379B3">
        <w:t>\</w:t>
      </w:r>
    </w:p>
    <w:p w:rsidR="00C742EC" w:rsidP="00416862" w:rsidRDefault="00C742EC" w14:paraId="6BC020E4" w14:textId="4CEDE8CF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addr = 64, block = 2, not yet in cache </w:t>
      </w:r>
      <w:r w:rsidRPr="00C742EC">
        <w:rPr>
          <w:rFonts w:ascii="Wingdings" w:hAnsi="Wingdings" w:eastAsia="Wingdings" w:cstheme="minorHAnsi"/>
        </w:rPr>
        <w:t>à</w:t>
      </w:r>
      <w:r>
        <w:rPr>
          <w:rFonts w:cstheme="minorHAnsi"/>
        </w:rPr>
        <w:t xml:space="preserve"> Miss</w:t>
      </w:r>
    </w:p>
    <w:p w:rsidR="00C742EC" w:rsidP="00416862" w:rsidRDefault="00C742EC" w14:paraId="5E093353" w14:textId="30E1A7E0">
      <w:pPr>
        <w:jc w:val="both"/>
        <w:rPr>
          <w:rFonts w:cstheme="minorHAnsi"/>
        </w:rPr>
      </w:pPr>
      <w:r>
        <w:rPr>
          <w:rFonts w:cstheme="minorHAnsi"/>
        </w:rPr>
        <w:t>Overall 3 misses, 2 hits. Miss rate = 3 / (3 + 2) = 3/5</w:t>
      </w:r>
      <w:r w:rsidR="000B1D20">
        <w:rPr>
          <w:rFonts w:cstheme="minorHAnsi"/>
        </w:rPr>
        <w:t xml:space="preserve"> = 60%</w:t>
      </w:r>
    </w:p>
    <w:p w:rsidR="000B1D20" w:rsidP="00416862" w:rsidRDefault="000B1D20" w14:paraId="5BF1FF96" w14:textId="3A72EE3C">
      <w:pPr>
        <w:jc w:val="both"/>
        <w:rPr>
          <w:rFonts w:cstheme="minorHAnsi"/>
        </w:rPr>
      </w:pPr>
      <w:r>
        <w:rPr>
          <w:rFonts w:cstheme="minorHAnsi"/>
        </w:rPr>
        <w:t>Note</w:t>
      </w:r>
      <w:r w:rsidR="00867206">
        <w:rPr>
          <w:rFonts w:cstheme="minorHAnsi"/>
        </w:rPr>
        <w:t>s</w:t>
      </w:r>
      <w:r>
        <w:rPr>
          <w:rFonts w:cstheme="minorHAnsi"/>
        </w:rPr>
        <w:t>:</w:t>
      </w:r>
    </w:p>
    <w:p w:rsidR="00867206" w:rsidP="00867206" w:rsidRDefault="00867206" w14:paraId="7F1F6153" w14:textId="77777777">
      <w:pPr>
        <w:jc w:val="both"/>
        <w:rPr>
          <w:rFonts w:cstheme="minorHAnsi"/>
        </w:rPr>
      </w:pPr>
      <w:r>
        <w:rPr>
          <w:rFonts w:cstheme="minorHAnsi"/>
        </w:rPr>
        <w:t>0 = 0…0</w:t>
      </w:r>
    </w:p>
    <w:p w:rsidR="00867206" w:rsidP="00867206" w:rsidRDefault="00867206" w14:paraId="71E5A6D5" w14:textId="77777777">
      <w:pPr>
        <w:jc w:val="both"/>
        <w:rPr>
          <w:rFonts w:cstheme="minorHAnsi"/>
        </w:rPr>
      </w:pPr>
      <w:r>
        <w:rPr>
          <w:rFonts w:cstheme="minorHAnsi"/>
        </w:rPr>
        <w:t>32 = 0…100000</w:t>
      </w:r>
    </w:p>
    <w:p w:rsidR="00867206" w:rsidP="00867206" w:rsidRDefault="00867206" w14:paraId="123E38FC" w14:textId="77777777">
      <w:pPr>
        <w:jc w:val="both"/>
        <w:rPr>
          <w:rFonts w:cstheme="minorHAnsi"/>
        </w:rPr>
      </w:pPr>
      <w:r>
        <w:rPr>
          <w:rFonts w:cstheme="minorHAnsi"/>
        </w:rPr>
        <w:t>8 = 0…1000</w:t>
      </w:r>
    </w:p>
    <w:p w:rsidR="00867206" w:rsidP="00867206" w:rsidRDefault="00867206" w14:paraId="781CDBE8" w14:textId="77777777">
      <w:pPr>
        <w:jc w:val="both"/>
        <w:rPr>
          <w:rFonts w:cstheme="minorHAnsi"/>
        </w:rPr>
      </w:pPr>
      <w:r>
        <w:rPr>
          <w:rFonts w:cstheme="minorHAnsi"/>
        </w:rPr>
        <w:t>64 = 0…1000000</w:t>
      </w:r>
    </w:p>
    <w:p w:rsidR="00867206" w:rsidP="00416862" w:rsidRDefault="00867206" w14:paraId="662A482A" w14:textId="705CD548">
      <w:pPr>
        <w:jc w:val="both"/>
        <w:rPr>
          <w:rFonts w:cstheme="minorHAnsi"/>
        </w:rPr>
      </w:pPr>
      <w:r>
        <w:rPr>
          <w:rFonts w:cstheme="minorHAnsi"/>
        </w:rPr>
        <w:t>No values are long enough for the associativity of the cache to affect the result</w:t>
      </w:r>
    </w:p>
    <w:p w:rsidR="000B1D20" w:rsidP="000B1D20" w:rsidRDefault="000B1D20" w14:paraId="3F009FEA" w14:textId="4019164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The cache is big enough to fit everything that was loaded</w:t>
      </w:r>
    </w:p>
    <w:p w:rsidR="000B1D20" w:rsidP="5C4356C2" w:rsidRDefault="000B1D20" w14:paraId="17A1C7DF" w14:textId="16BC66D7">
      <w:pPr>
        <w:pStyle w:val="ListParagraph"/>
        <w:numPr>
          <w:ilvl w:val="0"/>
          <w:numId w:val="2"/>
        </w:numPr>
        <w:jc w:val="both"/>
        <w:rPr/>
      </w:pPr>
      <w:r w:rsidR="6B5DFE56">
        <w:rPr/>
        <w:t>Associativity of the cache does not affect the outcome (directly mapped lines are always available)</w:t>
      </w:r>
      <w:r>
        <w:tab/>
      </w:r>
    </w:p>
    <w:sectPr w:rsidR="000B1D20">
      <w:headerReference w:type="default" r:id="rId7"/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WC" w:author="Wong, Chun" w:date="2023-05-08T23:03:53" w:id="1793882460">
    <w:p w:rsidR="0C19866C" w:rsidRDefault="0C19866C" w14:paraId="7C8480F0" w14:textId="2177AE89">
      <w:pPr>
        <w:pStyle w:val="CommentText"/>
      </w:pPr>
      <w:r w:rsidR="0C19866C">
        <w:rPr/>
        <w:t>Shouldn't it be R2 R1? As in the paper it says "The shift left instruction, shl Reg1 Reg2 s, takes one cycle to store in Reg1</w:t>
      </w:r>
      <w:r>
        <w:rPr>
          <w:rStyle w:val="CommentReference"/>
        </w:rPr>
        <w:annotationRef/>
      </w:r>
    </w:p>
    <w:p w:rsidR="0C19866C" w:rsidRDefault="0C19866C" w14:paraId="2667B13B" w14:textId="1815F4DB">
      <w:pPr>
        <w:pStyle w:val="CommentText"/>
      </w:pPr>
      <w:r w:rsidR="0C19866C">
        <w:rPr/>
        <w:t>the value from Reg2 which is left shifted by s bits", and the input value n is in R1</w:t>
      </w:r>
    </w:p>
  </w:comment>
  <w:comment w:initials="VR" w:author="Vincent, Ryan" w:date="2023-05-09T01:05:40" w:id="1314041824">
    <w:p w:rsidR="0C19866C" w:rsidRDefault="0C19866C" w14:paraId="259FDFA6" w14:textId="4CFD1DA3">
      <w:pPr>
        <w:pStyle w:val="CommentText"/>
      </w:pPr>
      <w:r w:rsidR="0C19866C">
        <w:rPr/>
        <w:t>Yeah, I think so</w:t>
      </w:r>
      <w:r>
        <w:rPr>
          <w:rStyle w:val="CommentReference"/>
        </w:rPr>
        <w:annotationRef/>
      </w:r>
    </w:p>
  </w:comment>
  <w:comment w:initials="VR" w:author="Vincent, Ryan" w:date="2023-05-09T01:09:50" w:id="2062527758">
    <w:p w:rsidR="0C19866C" w:rsidRDefault="0C19866C" w14:paraId="6907E27D" w14:textId="06508B85">
      <w:pPr>
        <w:pStyle w:val="CommentText"/>
      </w:pPr>
      <w:r w:rsidR="0C19866C">
        <w:rPr/>
        <w:t>fixed it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667B13B"/>
  <w15:commentEx w15:done="0" w15:paraId="259FDFA6" w15:paraIdParent="2667B13B"/>
  <w15:commentEx w15:done="0" w15:paraId="6907E27D" w15:paraIdParent="2667B13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9407406" w16cex:dateUtc="2023-05-08T22:03:53.393Z">
    <w16cex:extLst>
      <w16:ext w16:uri="{CE6994B0-6A32-4C9F-8C6B-6E91EDA988CE}">
        <cr:reactions xmlns:cr="http://schemas.microsoft.com/office/comments/2020/reactions">
          <cr:reaction reactionType="1">
            <cr:reactionInfo dateUtc="2023-05-09T00:05:20.207Z">
              <cr:user userId="S::rv622@ic.ac.uk::f9311282-34ea-47b3-b706-cd43f67636b5" userProvider="AD" userName="Vincent, Ryan"/>
            </cr:reactionInfo>
          </cr:reaction>
        </cr:reactions>
      </w16:ext>
    </w16cex:extLst>
  </w16cex:commentExtensible>
  <w16cex:commentExtensible w16cex:durableId="38CFD27E" w16cex:dateUtc="2023-05-09T00:05:40.177Z"/>
  <w16cex:commentExtensible w16cex:durableId="2D6A13FE" w16cex:dateUtc="2023-05-09T00:09:50.2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667B13B" w16cid:durableId="59407406"/>
  <w16cid:commentId w16cid:paraId="259FDFA6" w16cid:durableId="38CFD27E"/>
  <w16cid:commentId w16cid:paraId="6907E27D" w16cid:durableId="2D6A13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7392" w:rsidRDefault="00177392" w14:paraId="274D3132" w14:textId="77777777">
      <w:pPr>
        <w:spacing w:after="0" w:line="240" w:lineRule="auto"/>
      </w:pPr>
      <w:r>
        <w:separator/>
      </w:r>
    </w:p>
  </w:endnote>
  <w:endnote w:type="continuationSeparator" w:id="0">
    <w:p w:rsidR="00177392" w:rsidRDefault="00177392" w14:paraId="5D74B29B" w14:textId="77777777">
      <w:pPr>
        <w:spacing w:after="0" w:line="240" w:lineRule="auto"/>
      </w:pPr>
      <w:r>
        <w:continuationSeparator/>
      </w:r>
    </w:p>
  </w:endnote>
  <w:endnote w:type="continuationNotice" w:id="1">
    <w:p w:rsidR="00177392" w:rsidRDefault="00177392" w14:paraId="27D38D9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5A6C22" w:rsidTr="325A6C22" w14:paraId="1A0FC1E5" w14:textId="77777777">
      <w:trPr>
        <w:trHeight w:val="300"/>
      </w:trPr>
      <w:tc>
        <w:tcPr>
          <w:tcW w:w="3005" w:type="dxa"/>
        </w:tcPr>
        <w:p w:rsidR="325A6C22" w:rsidP="325A6C22" w:rsidRDefault="325A6C22" w14:paraId="516A448A" w14:textId="0C0CAF8F">
          <w:pPr>
            <w:pStyle w:val="Header"/>
            <w:ind w:left="-115"/>
          </w:pPr>
        </w:p>
      </w:tc>
      <w:tc>
        <w:tcPr>
          <w:tcW w:w="3005" w:type="dxa"/>
        </w:tcPr>
        <w:p w:rsidR="325A6C22" w:rsidP="325A6C22" w:rsidRDefault="325A6C22" w14:paraId="328E8425" w14:textId="7D5E0FC6">
          <w:pPr>
            <w:pStyle w:val="Header"/>
            <w:jc w:val="center"/>
          </w:pPr>
        </w:p>
      </w:tc>
      <w:tc>
        <w:tcPr>
          <w:tcW w:w="3005" w:type="dxa"/>
        </w:tcPr>
        <w:p w:rsidR="325A6C22" w:rsidP="325A6C22" w:rsidRDefault="325A6C22" w14:paraId="7ECD3312" w14:textId="6AEFD43D">
          <w:pPr>
            <w:pStyle w:val="Header"/>
            <w:ind w:right="-115"/>
            <w:jc w:val="right"/>
          </w:pPr>
        </w:p>
      </w:tc>
    </w:tr>
  </w:tbl>
  <w:p w:rsidR="325A6C22" w:rsidP="325A6C22" w:rsidRDefault="325A6C22" w14:paraId="30D7CB3C" w14:textId="206A8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7392" w:rsidRDefault="00177392" w14:paraId="0B125C19" w14:textId="77777777">
      <w:pPr>
        <w:spacing w:after="0" w:line="240" w:lineRule="auto"/>
      </w:pPr>
      <w:r>
        <w:separator/>
      </w:r>
    </w:p>
  </w:footnote>
  <w:footnote w:type="continuationSeparator" w:id="0">
    <w:p w:rsidR="00177392" w:rsidRDefault="00177392" w14:paraId="4782C169" w14:textId="77777777">
      <w:pPr>
        <w:spacing w:after="0" w:line="240" w:lineRule="auto"/>
      </w:pPr>
      <w:r>
        <w:continuationSeparator/>
      </w:r>
    </w:p>
  </w:footnote>
  <w:footnote w:type="continuationNotice" w:id="1">
    <w:p w:rsidR="00177392" w:rsidRDefault="00177392" w14:paraId="5F55052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5A6C22" w:rsidTr="325A6C22" w14:paraId="53CA81EA" w14:textId="77777777">
      <w:trPr>
        <w:trHeight w:val="300"/>
      </w:trPr>
      <w:tc>
        <w:tcPr>
          <w:tcW w:w="3005" w:type="dxa"/>
        </w:tcPr>
        <w:p w:rsidR="325A6C22" w:rsidP="325A6C22" w:rsidRDefault="325A6C22" w14:paraId="1DC2D8DD" w14:textId="65F8C458">
          <w:pPr>
            <w:pStyle w:val="Header"/>
            <w:ind w:left="-115"/>
          </w:pPr>
        </w:p>
      </w:tc>
      <w:tc>
        <w:tcPr>
          <w:tcW w:w="3005" w:type="dxa"/>
        </w:tcPr>
        <w:p w:rsidR="325A6C22" w:rsidP="325A6C22" w:rsidRDefault="325A6C22" w14:paraId="72F0EEF1" w14:textId="78C29ECC">
          <w:pPr>
            <w:pStyle w:val="Header"/>
            <w:jc w:val="center"/>
          </w:pPr>
        </w:p>
      </w:tc>
      <w:tc>
        <w:tcPr>
          <w:tcW w:w="3005" w:type="dxa"/>
        </w:tcPr>
        <w:p w:rsidR="325A6C22" w:rsidP="325A6C22" w:rsidRDefault="325A6C22" w14:paraId="15F94B6B" w14:textId="439FE91C">
          <w:pPr>
            <w:pStyle w:val="Header"/>
            <w:ind w:right="-115"/>
            <w:jc w:val="right"/>
          </w:pPr>
        </w:p>
      </w:tc>
    </w:tr>
  </w:tbl>
  <w:p w:rsidR="325A6C22" w:rsidP="325A6C22" w:rsidRDefault="325A6C22" w14:paraId="20C97804" w14:textId="66012F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66E00"/>
    <w:multiLevelType w:val="hybridMultilevel"/>
    <w:tmpl w:val="CFFC71AA"/>
    <w:lvl w:ilvl="0" w:tplc="FFDA17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6391F"/>
    <w:multiLevelType w:val="hybridMultilevel"/>
    <w:tmpl w:val="D9845C0A"/>
    <w:lvl w:ilvl="0" w:tplc="3F2029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347275">
    <w:abstractNumId w:val="0"/>
  </w:num>
  <w:num w:numId="2" w16cid:durableId="185588063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Wong, Chun">
    <w15:presenceInfo w15:providerId="AD" w15:userId="S::cyw122@ic.ac.uk::af946934-c84d-4579-afd6-02b996740f71"/>
  </w15:person>
  <w15:person w15:author="Vincent, Ryan">
    <w15:presenceInfo w15:providerId="AD" w15:userId="S::rv622@ic.ac.uk::f9311282-34ea-47b3-b706-cd43f67636b5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C2"/>
    <w:rsid w:val="000208A2"/>
    <w:rsid w:val="0003609F"/>
    <w:rsid w:val="000519C7"/>
    <w:rsid w:val="000B1D20"/>
    <w:rsid w:val="000B1FD5"/>
    <w:rsid w:val="000F06E2"/>
    <w:rsid w:val="001015B0"/>
    <w:rsid w:val="00117034"/>
    <w:rsid w:val="001551E4"/>
    <w:rsid w:val="00177392"/>
    <w:rsid w:val="001F6634"/>
    <w:rsid w:val="00372B74"/>
    <w:rsid w:val="003E2F4E"/>
    <w:rsid w:val="004014F2"/>
    <w:rsid w:val="004050B4"/>
    <w:rsid w:val="00416862"/>
    <w:rsid w:val="00434BDD"/>
    <w:rsid w:val="0048022E"/>
    <w:rsid w:val="004E1373"/>
    <w:rsid w:val="00570097"/>
    <w:rsid w:val="005A6CC3"/>
    <w:rsid w:val="005B4F4D"/>
    <w:rsid w:val="005E19EE"/>
    <w:rsid w:val="0062196E"/>
    <w:rsid w:val="006337C5"/>
    <w:rsid w:val="006A0648"/>
    <w:rsid w:val="006B025C"/>
    <w:rsid w:val="006B4A2D"/>
    <w:rsid w:val="006B6FED"/>
    <w:rsid w:val="006E5085"/>
    <w:rsid w:val="0079099E"/>
    <w:rsid w:val="007E0D74"/>
    <w:rsid w:val="00850CC9"/>
    <w:rsid w:val="00867206"/>
    <w:rsid w:val="00893631"/>
    <w:rsid w:val="008965C4"/>
    <w:rsid w:val="008A3815"/>
    <w:rsid w:val="00905796"/>
    <w:rsid w:val="009731A6"/>
    <w:rsid w:val="009D643B"/>
    <w:rsid w:val="00AA421C"/>
    <w:rsid w:val="00AA68AF"/>
    <w:rsid w:val="00AF07F1"/>
    <w:rsid w:val="00B006FE"/>
    <w:rsid w:val="00B6029A"/>
    <w:rsid w:val="00B64F9B"/>
    <w:rsid w:val="00B65896"/>
    <w:rsid w:val="00B67287"/>
    <w:rsid w:val="00B953C2"/>
    <w:rsid w:val="00BE46FB"/>
    <w:rsid w:val="00C742EC"/>
    <w:rsid w:val="00C95069"/>
    <w:rsid w:val="00C950FB"/>
    <w:rsid w:val="00CD0FEE"/>
    <w:rsid w:val="00DC50E6"/>
    <w:rsid w:val="00E14632"/>
    <w:rsid w:val="00F024BD"/>
    <w:rsid w:val="00F110B1"/>
    <w:rsid w:val="00F41146"/>
    <w:rsid w:val="00FB1E06"/>
    <w:rsid w:val="00FF09BC"/>
    <w:rsid w:val="04090B88"/>
    <w:rsid w:val="0AF72E06"/>
    <w:rsid w:val="0C19866C"/>
    <w:rsid w:val="102F788C"/>
    <w:rsid w:val="1A9379B3"/>
    <w:rsid w:val="1EF2526E"/>
    <w:rsid w:val="201482D1"/>
    <w:rsid w:val="23389E04"/>
    <w:rsid w:val="25E1FFDC"/>
    <w:rsid w:val="273E78CB"/>
    <w:rsid w:val="278710DB"/>
    <w:rsid w:val="278F7870"/>
    <w:rsid w:val="2939D3B5"/>
    <w:rsid w:val="2ACD4618"/>
    <w:rsid w:val="2B253702"/>
    <w:rsid w:val="2D173ED3"/>
    <w:rsid w:val="2DF261E7"/>
    <w:rsid w:val="3071C837"/>
    <w:rsid w:val="325A6C22"/>
    <w:rsid w:val="339AA1B8"/>
    <w:rsid w:val="346369FF"/>
    <w:rsid w:val="38534426"/>
    <w:rsid w:val="3A3B5AC9"/>
    <w:rsid w:val="3B8C4B60"/>
    <w:rsid w:val="3E0BD71C"/>
    <w:rsid w:val="4309D58E"/>
    <w:rsid w:val="43433331"/>
    <w:rsid w:val="435E6B42"/>
    <w:rsid w:val="49CFDA21"/>
    <w:rsid w:val="4A54DE12"/>
    <w:rsid w:val="4A581962"/>
    <w:rsid w:val="4E3F5128"/>
    <w:rsid w:val="4EF423E1"/>
    <w:rsid w:val="547BA997"/>
    <w:rsid w:val="554047EB"/>
    <w:rsid w:val="558FC1C7"/>
    <w:rsid w:val="559790B9"/>
    <w:rsid w:val="55E0890A"/>
    <w:rsid w:val="5AE8E9F4"/>
    <w:rsid w:val="5B7C367E"/>
    <w:rsid w:val="5C4356C2"/>
    <w:rsid w:val="5F734F63"/>
    <w:rsid w:val="60E230E6"/>
    <w:rsid w:val="60E230E6"/>
    <w:rsid w:val="63322007"/>
    <w:rsid w:val="69E9A213"/>
    <w:rsid w:val="6B5DFE56"/>
    <w:rsid w:val="6CE65FC5"/>
    <w:rsid w:val="6D236B8E"/>
    <w:rsid w:val="704115C0"/>
    <w:rsid w:val="7234FC80"/>
    <w:rsid w:val="75C914E5"/>
    <w:rsid w:val="79659C53"/>
    <w:rsid w:val="7F13E8D4"/>
    <w:rsid w:val="7F5B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6EAC"/>
  <w15:chartTrackingRefBased/>
  <w15:docId w15:val="{55C06144-0D56-44C4-BB0A-44015FC82D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0D7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F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8022E"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omments" Target="comments.xml" Id="R8a08e3d9f88e44da" /><Relationship Type="http://schemas.microsoft.com/office/2011/relationships/people" Target="people.xml" Id="R57015442292643ae" /><Relationship Type="http://schemas.microsoft.com/office/2011/relationships/commentsExtended" Target="commentsExtended.xml" Id="R4f3120e6a02e4de4" /><Relationship Type="http://schemas.microsoft.com/office/2016/09/relationships/commentsIds" Target="commentsIds.xml" Id="R305b7fc56a0e402b" /><Relationship Type="http://schemas.microsoft.com/office/2018/08/relationships/commentsExtensible" Target="commentsExtensible.xml" Id="Rae7923bec4df45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Naashiya Ali</dc:creator>
  <keywords/>
  <dc:description/>
  <lastModifiedBy>Chandrakumaran, Atheepan</lastModifiedBy>
  <revision>50</revision>
  <dcterms:created xsi:type="dcterms:W3CDTF">2022-07-26T17:48:00.0000000Z</dcterms:created>
  <dcterms:modified xsi:type="dcterms:W3CDTF">2023-08-29T16:34:36.8738499Z</dcterms:modified>
</coreProperties>
</file>