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2151C" w:rsidP="00A07697" w:rsidRDefault="356D266B" w14:paraId="17C05B78" w14:textId="54F13E05">
      <w:pPr>
        <w:jc w:val="center"/>
        <w:rPr>
          <w:sz w:val="28"/>
          <w:szCs w:val="28"/>
        </w:rPr>
      </w:pPr>
      <w:r w:rsidRPr="05544960">
        <w:rPr>
          <w:sz w:val="28"/>
          <w:szCs w:val="28"/>
        </w:rPr>
        <w:t>#</w:t>
      </w:r>
      <w:r w:rsidRPr="05544960" w:rsidR="1E789228">
        <w:rPr>
          <w:sz w:val="28"/>
          <w:szCs w:val="28"/>
        </w:rPr>
        <w:t xml:space="preserve"> </w:t>
      </w:r>
      <w:r w:rsidRPr="05544960" w:rsidR="79F46FEE">
        <w:rPr>
          <w:sz w:val="28"/>
          <w:szCs w:val="28"/>
        </w:rPr>
        <w:t xml:space="preserve"> </w:t>
      </w:r>
      <w:r w:rsidRPr="05544960" w:rsidR="4D47A226">
        <w:rPr>
          <w:sz w:val="28"/>
          <w:szCs w:val="28"/>
        </w:rPr>
        <w:t>Introduction to Databases</w:t>
      </w:r>
    </w:p>
    <w:p w:rsidR="00A07697" w:rsidP="00240052" w:rsidRDefault="00A07697" w14:paraId="28D35F75" w14:textId="5FD954BD">
      <w:pPr>
        <w:jc w:val="both"/>
        <w:rPr>
          <w:sz w:val="24"/>
          <w:szCs w:val="24"/>
        </w:rPr>
      </w:pPr>
      <w:r>
        <w:rPr>
          <w:sz w:val="24"/>
          <w:szCs w:val="24"/>
        </w:rPr>
        <w:t>(Typed up in a nice word document so if there are mistakes, please feel free to correct them</w:t>
      </w:r>
      <w:r w:rsidRPr="63CE46A1">
        <w:rPr>
          <w:sz w:val="24"/>
          <w:szCs w:val="24"/>
        </w:rPr>
        <w:t xml:space="preserve">! Big thanks to Dami, Daniel, and Jacob for contributing answers </w:t>
      </w:r>
      <w:r w:rsidRPr="63CE46A1">
        <w:rPr>
          <w:rFonts w:ascii="Segoe UI Emoji" w:hAnsi="Segoe UI Emoji" w:eastAsia="Segoe UI Emoji" w:cs="Segoe UI Emoji"/>
          <w:sz w:val="24"/>
          <w:szCs w:val="24"/>
        </w:rPr>
        <w:t>😊</w:t>
      </w:r>
      <w:r w:rsidRPr="63CE46A1">
        <w:rPr>
          <w:sz w:val="24"/>
          <w:szCs w:val="24"/>
        </w:rPr>
        <w:t>)</w:t>
      </w:r>
    </w:p>
    <w:p w:rsidR="00A07697" w:rsidP="00240052" w:rsidRDefault="003D31F1" w14:paraId="4162FC3F" w14:textId="35523457">
      <w:pPr>
        <w:jc w:val="both"/>
      </w:pPr>
      <w:r>
        <w:t>1a) Relational Algebra</w:t>
      </w:r>
    </w:p>
    <w:p w:rsidR="003D31F1" w:rsidP="00240052" w:rsidRDefault="003D31F1" w14:paraId="2DAEB9A9" w14:textId="2D98DBD7">
      <w:pPr>
        <w:jc w:val="both"/>
        <w:rPr>
          <w:rFonts w:cstheme="minorHAnsi"/>
        </w:rPr>
      </w:pPr>
      <w:r>
        <w:rPr>
          <w:rFonts w:cstheme="minorHAnsi"/>
        </w:rPr>
        <w:t>π</w:t>
      </w:r>
      <w:r>
        <w:rPr>
          <w:vertAlign w:val="subscript"/>
        </w:rPr>
        <w:t>code</w:t>
      </w:r>
      <w:r>
        <w:t xml:space="preserve"> country – (</w:t>
      </w:r>
      <w:r>
        <w:rPr>
          <w:rFonts w:cstheme="minorHAnsi"/>
        </w:rPr>
        <w:t>π</w:t>
      </w:r>
      <w:r w:rsidRPr="003D31F1">
        <w:rPr>
          <w:rFonts w:cstheme="minorHAnsi"/>
          <w:vertAlign w:val="subscript"/>
        </w:rPr>
        <w:t xml:space="preserve">country </w:t>
      </w:r>
      <w:r w:rsidRPr="003D31F1">
        <w:rPr>
          <w:vertAlign w:val="subscript"/>
        </w:rPr>
        <w:t>1 as code</w:t>
      </w:r>
      <w:r>
        <w:t xml:space="preserve"> borders </w:t>
      </w:r>
      <w:r w:rsidRPr="002B67BA" w:rsidR="002B67BA">
        <w:rPr>
          <w:rFonts w:ascii="Cambria Math" w:hAnsi="Cambria Math" w:cs="Cambria Math"/>
        </w:rPr>
        <w:t>∪</w:t>
      </w:r>
      <w:r w:rsidR="002B67BA">
        <w:rPr>
          <w:rFonts w:ascii="Cambria Math" w:hAnsi="Cambria Math" w:cs="Cambria Math"/>
        </w:rPr>
        <w:t xml:space="preserve"> </w:t>
      </w:r>
      <w:r w:rsidR="002B67BA">
        <w:rPr>
          <w:rFonts w:cstheme="minorHAnsi"/>
        </w:rPr>
        <w:t>π</w:t>
      </w:r>
      <w:r w:rsidRPr="002B67BA" w:rsidR="002B67BA">
        <w:rPr>
          <w:rFonts w:cstheme="minorHAnsi"/>
          <w:vertAlign w:val="subscript"/>
        </w:rPr>
        <w:t>country 2 as code</w:t>
      </w:r>
      <w:r w:rsidR="002B67BA">
        <w:rPr>
          <w:rFonts w:cstheme="minorHAnsi"/>
        </w:rPr>
        <w:t xml:space="preserve"> borders)</w:t>
      </w:r>
    </w:p>
    <w:p w:rsidR="007772AB" w:rsidP="00240052" w:rsidRDefault="007772AB" w14:paraId="78771644" w14:textId="77777777">
      <w:pPr>
        <w:jc w:val="both"/>
        <w:rPr>
          <w:rFonts w:cstheme="minorHAnsi"/>
        </w:rPr>
      </w:pPr>
    </w:p>
    <w:p w:rsidR="002B67BA" w:rsidP="00240052" w:rsidRDefault="002B67BA" w14:paraId="5C36964E" w14:textId="73289F60">
      <w:pPr>
        <w:jc w:val="both"/>
        <w:rPr>
          <w:rFonts w:cstheme="minorHAnsi"/>
        </w:rPr>
      </w:pPr>
      <w:r>
        <w:rPr>
          <w:rFonts w:cstheme="minorHAnsi"/>
        </w:rPr>
        <w:t>1b) SQL</w:t>
      </w:r>
    </w:p>
    <w:p w:rsidR="002B67BA" w:rsidP="17826071" w:rsidRDefault="3015D04C" w14:paraId="4C4256E7" w14:textId="57415B9F">
      <w:pPr>
        <w:jc w:val="both"/>
      </w:pPr>
      <w:commentRangeStart w:id="0"/>
      <w:commentRangeStart w:id="1"/>
      <w:commentRangeStart w:id="2"/>
      <w:r>
        <w:t>SELECT name</w:t>
      </w:r>
      <w:commentRangeEnd w:id="0"/>
      <w:r w:rsidR="002B67BA">
        <w:rPr>
          <w:rStyle w:val="CommentReference"/>
        </w:rPr>
        <w:commentReference w:id="0"/>
      </w:r>
      <w:commentRangeEnd w:id="1"/>
      <w:r w:rsidR="002B67BA">
        <w:rPr>
          <w:rStyle w:val="CommentReference"/>
        </w:rPr>
        <w:commentReference w:id="1"/>
      </w:r>
      <w:commentRangeEnd w:id="2"/>
      <w:r>
        <w:rPr>
          <w:rStyle w:val="CommentReference"/>
        </w:rPr>
        <w:commentReference w:id="2"/>
      </w:r>
    </w:p>
    <w:p w:rsidR="002B67BA" w:rsidP="00240052" w:rsidRDefault="002B67BA" w14:paraId="0164CA18" w14:textId="12D82850">
      <w:pPr>
        <w:jc w:val="both"/>
        <w:rPr>
          <w:rFonts w:cstheme="minorHAnsi"/>
        </w:rPr>
      </w:pPr>
      <w:r>
        <w:rPr>
          <w:rFonts w:cstheme="minorHAnsi"/>
        </w:rPr>
        <w:t xml:space="preserve">FROM </w:t>
      </w:r>
      <w:r w:rsidR="00AD0BFC">
        <w:rPr>
          <w:rFonts w:cstheme="minorHAnsi"/>
        </w:rPr>
        <w:t xml:space="preserve">  </w:t>
      </w:r>
      <w:r>
        <w:rPr>
          <w:rFonts w:cstheme="minorHAnsi"/>
        </w:rPr>
        <w:t>country</w:t>
      </w:r>
    </w:p>
    <w:p w:rsidR="002B67BA" w:rsidP="00240052" w:rsidRDefault="002B67BA" w14:paraId="15FF1A76" w14:textId="5716F0B1">
      <w:pPr>
        <w:jc w:val="both"/>
      </w:pPr>
      <w:r w:rsidRPr="0DE56350">
        <w:t xml:space="preserve">            </w:t>
      </w:r>
      <w:r w:rsidRPr="0DE56350" w:rsidR="00AD0BFC">
        <w:t xml:space="preserve">  </w:t>
      </w:r>
      <w:commentRangeStart w:id="3"/>
      <w:r w:rsidRPr="0DE56350">
        <w:t>JOIN is_member</w:t>
      </w:r>
      <w:commentRangeEnd w:id="3"/>
      <w:r>
        <w:rPr>
          <w:rStyle w:val="CommentReference"/>
        </w:rPr>
        <w:commentReference w:id="3"/>
      </w:r>
    </w:p>
    <w:p w:rsidR="002B67BA" w:rsidP="00240052" w:rsidRDefault="002B67BA" w14:paraId="3452C699" w14:textId="31486173">
      <w:pPr>
        <w:jc w:val="both"/>
        <w:rPr>
          <w:rFonts w:cstheme="minorHAnsi"/>
        </w:rPr>
      </w:pPr>
      <w:r>
        <w:rPr>
          <w:rFonts w:cstheme="minorHAnsi"/>
        </w:rPr>
        <w:t xml:space="preserve">            </w:t>
      </w:r>
      <w:r w:rsidR="00AD0BFC">
        <w:rPr>
          <w:rFonts w:cstheme="minorHAnsi"/>
        </w:rPr>
        <w:t xml:space="preserve">  </w:t>
      </w:r>
      <w:r>
        <w:rPr>
          <w:rFonts w:cstheme="minorHAnsi"/>
        </w:rPr>
        <w:t>ON is_member.country = country.code</w:t>
      </w:r>
    </w:p>
    <w:p w:rsidR="002B67BA" w:rsidP="00240052" w:rsidRDefault="002B67BA" w14:paraId="67F793E0" w14:textId="1F0B21F3">
      <w:pPr>
        <w:jc w:val="both"/>
        <w:rPr>
          <w:rFonts w:cstheme="minorHAnsi"/>
        </w:rPr>
      </w:pPr>
      <w:r>
        <w:rPr>
          <w:rFonts w:cstheme="minorHAnsi"/>
        </w:rPr>
        <w:t>WHERE is_member.type &lt;&gt; ‘member’</w:t>
      </w:r>
    </w:p>
    <w:p w:rsidR="002B67BA" w:rsidP="17826071" w:rsidRDefault="3015D04C" w14:paraId="09222625" w14:textId="100DEE39">
      <w:pPr>
        <w:jc w:val="both"/>
      </w:pPr>
      <w:commentRangeStart w:id="4"/>
      <w:commentRangeStart w:id="5"/>
      <w:commentRangeStart w:id="6"/>
      <w:r>
        <w:t xml:space="preserve">AND </w:t>
      </w:r>
      <w:r w:rsidR="203961B5">
        <w:t xml:space="preserve">     </w:t>
      </w:r>
      <w:r>
        <w:t>NOT EXISTS (SELECT organisation</w:t>
      </w:r>
    </w:p>
    <w:p w:rsidR="002B67BA" w:rsidP="00240052" w:rsidRDefault="002B67BA" w14:paraId="2F3D6415" w14:textId="6209111C">
      <w:pPr>
        <w:jc w:val="both"/>
        <w:rPr>
          <w:rFonts w:cstheme="minorHAnsi"/>
        </w:rPr>
      </w:pPr>
      <w:r>
        <w:rPr>
          <w:rFonts w:cstheme="minorHAnsi"/>
        </w:rPr>
        <w:t xml:space="preserve">                 </w:t>
      </w:r>
      <w:r w:rsidR="00AD0BFC">
        <w:rPr>
          <w:rFonts w:cstheme="minorHAnsi"/>
        </w:rPr>
        <w:t xml:space="preserve">     </w:t>
      </w:r>
      <w:r>
        <w:rPr>
          <w:rFonts w:cstheme="minorHAnsi"/>
        </w:rPr>
        <w:t xml:space="preserve">               FROM is_member AS turk</w:t>
      </w:r>
    </w:p>
    <w:p w:rsidR="002B67BA" w:rsidP="00240052" w:rsidRDefault="002B67BA" w14:paraId="1738432D" w14:textId="00EEA7A8">
      <w:pPr>
        <w:jc w:val="both"/>
        <w:rPr>
          <w:rFonts w:cstheme="minorHAnsi"/>
        </w:rPr>
      </w:pPr>
      <w:r>
        <w:rPr>
          <w:rFonts w:cstheme="minorHAnsi"/>
        </w:rPr>
        <w:t xml:space="preserve">               </w:t>
      </w:r>
      <w:r w:rsidR="00AD0BFC">
        <w:rPr>
          <w:rFonts w:cstheme="minorHAnsi"/>
        </w:rPr>
        <w:t xml:space="preserve">     </w:t>
      </w:r>
      <w:r>
        <w:rPr>
          <w:rFonts w:cstheme="minorHAnsi"/>
        </w:rPr>
        <w:t xml:space="preserve">                 WHERE </w:t>
      </w:r>
      <w:r w:rsidR="00BC11A4">
        <w:rPr>
          <w:rFonts w:cstheme="minorHAnsi"/>
        </w:rPr>
        <w:t xml:space="preserve">   </w:t>
      </w:r>
      <w:r>
        <w:rPr>
          <w:rFonts w:cstheme="minorHAnsi"/>
        </w:rPr>
        <w:t>turk.country = ‘TR’</w:t>
      </w:r>
    </w:p>
    <w:p w:rsidR="002B67BA" w:rsidP="00240052" w:rsidRDefault="002B67BA" w14:paraId="4C6700BD" w14:textId="63FC1862">
      <w:pPr>
        <w:jc w:val="both"/>
        <w:rPr>
          <w:rFonts w:cstheme="minorHAnsi"/>
        </w:rPr>
      </w:pPr>
      <w:r>
        <w:rPr>
          <w:rFonts w:cstheme="minorHAnsi"/>
        </w:rPr>
        <w:t xml:space="preserve">                    </w:t>
      </w:r>
      <w:r w:rsidR="00AD0BFC">
        <w:rPr>
          <w:rFonts w:cstheme="minorHAnsi"/>
        </w:rPr>
        <w:t xml:space="preserve">     </w:t>
      </w:r>
      <w:r>
        <w:rPr>
          <w:rFonts w:cstheme="minorHAnsi"/>
        </w:rPr>
        <w:t xml:space="preserve">                    AND turk.organization = is_member.organization</w:t>
      </w:r>
    </w:p>
    <w:p w:rsidR="002B67BA" w:rsidP="17826071" w:rsidRDefault="3015D04C" w14:paraId="49AFA1EE" w14:textId="47464E3E">
      <w:pPr>
        <w:jc w:val="both"/>
      </w:pPr>
      <w:r>
        <w:t xml:space="preserve">                         </w:t>
      </w:r>
      <w:r w:rsidR="203961B5">
        <w:t xml:space="preserve">     </w:t>
      </w:r>
      <w:r>
        <w:t xml:space="preserve">               AND turk.type = ‘member’)</w:t>
      </w:r>
      <w:commentRangeEnd w:id="4"/>
      <w:r w:rsidR="002B67BA">
        <w:rPr>
          <w:rStyle w:val="CommentReference"/>
        </w:rPr>
        <w:commentReference w:id="4"/>
      </w:r>
      <w:commentRangeEnd w:id="5"/>
      <w:r w:rsidR="002B67BA">
        <w:rPr>
          <w:rStyle w:val="CommentReference"/>
        </w:rPr>
        <w:commentReference w:id="5"/>
      </w:r>
      <w:commentRangeEnd w:id="6"/>
      <w:r w:rsidR="002B67BA">
        <w:rPr>
          <w:rStyle w:val="CommentReference"/>
        </w:rPr>
        <w:commentReference w:id="6"/>
      </w:r>
    </w:p>
    <w:p w:rsidR="00865F23" w:rsidP="00240052" w:rsidRDefault="00865F23" w14:paraId="0BBD92A6" w14:textId="77777777">
      <w:pPr>
        <w:jc w:val="both"/>
      </w:pPr>
    </w:p>
    <w:p w:rsidR="2D934298" w:rsidP="0DE56350" w:rsidRDefault="2D934298" w14:paraId="0E01EB27" w14:textId="58DBDE94">
      <w:pPr>
        <w:jc w:val="both"/>
        <w:rPr>
          <w:color w:val="FF0000"/>
        </w:rPr>
      </w:pPr>
      <w:r w:rsidRPr="0DE56350">
        <w:rPr>
          <w:color w:val="FF0000"/>
        </w:rPr>
        <w:t>SELECT name</w:t>
      </w:r>
    </w:p>
    <w:p w:rsidR="2D934298" w:rsidP="0DE56350" w:rsidRDefault="2D934298" w14:paraId="6591C279" w14:textId="652D1214">
      <w:pPr>
        <w:jc w:val="both"/>
        <w:rPr>
          <w:color w:val="FF0000"/>
        </w:rPr>
      </w:pPr>
      <w:r w:rsidRPr="0DE56350">
        <w:rPr>
          <w:color w:val="FF0000"/>
        </w:rPr>
        <w:t>FROM country</w:t>
      </w:r>
    </w:p>
    <w:p w:rsidR="2D934298" w:rsidP="0DE56350" w:rsidRDefault="2D934298" w14:paraId="116F1CCE" w14:textId="5E225620">
      <w:pPr>
        <w:jc w:val="both"/>
        <w:rPr>
          <w:color w:val="FF0000"/>
        </w:rPr>
      </w:pPr>
      <w:r w:rsidRPr="0DE56350">
        <w:rPr>
          <w:color w:val="FF0000"/>
        </w:rPr>
        <w:t>WHERE NOT EXISTS (SELECT *</w:t>
      </w:r>
    </w:p>
    <w:p w:rsidR="2D934298" w:rsidP="0DE56350" w:rsidRDefault="2D934298" w14:paraId="1FF9C5A0" w14:textId="284AA796">
      <w:pPr>
        <w:jc w:val="both"/>
        <w:rPr>
          <w:color w:val="FF0000"/>
        </w:rPr>
      </w:pPr>
      <w:r w:rsidRPr="0DE56350">
        <w:rPr>
          <w:color w:val="FF0000"/>
        </w:rPr>
        <w:t xml:space="preserve">                                      FROM is_member</w:t>
      </w:r>
    </w:p>
    <w:p w:rsidR="2D934298" w:rsidP="0DE56350" w:rsidRDefault="2D934298" w14:paraId="3B5612C0" w14:textId="2ABC10E0">
      <w:pPr>
        <w:jc w:val="both"/>
        <w:rPr>
          <w:color w:val="FF0000"/>
        </w:rPr>
      </w:pPr>
      <w:r w:rsidRPr="3D49B539">
        <w:rPr>
          <w:color w:val="FF0000"/>
        </w:rPr>
        <w:t xml:space="preserve">                                      WHERE country.code = is_membr.country</w:t>
      </w:r>
    </w:p>
    <w:p w:rsidR="2D934298" w:rsidP="0DE56350" w:rsidRDefault="2D934298" w14:paraId="2A069540" w14:textId="031E024A">
      <w:pPr>
        <w:jc w:val="both"/>
        <w:rPr>
          <w:color w:val="FF0000"/>
        </w:rPr>
      </w:pPr>
      <w:r w:rsidRPr="0DE56350">
        <w:rPr>
          <w:color w:val="FF0000"/>
        </w:rPr>
        <w:t xml:space="preserve">                                       AND type = ‘member’</w:t>
      </w:r>
    </w:p>
    <w:p w:rsidR="2D934298" w:rsidP="0DE56350" w:rsidRDefault="2D934298" w14:paraId="363C34EE" w14:textId="5F191857">
      <w:pPr>
        <w:jc w:val="both"/>
        <w:rPr>
          <w:color w:val="FF0000"/>
        </w:rPr>
      </w:pPr>
      <w:r w:rsidRPr="0DE56350">
        <w:rPr>
          <w:color w:val="FF0000"/>
        </w:rPr>
        <w:t xml:space="preserve">                                       AND is_member.organization IN (SELECT organization</w:t>
      </w:r>
    </w:p>
    <w:p w:rsidR="2D934298" w:rsidP="0DE56350" w:rsidRDefault="2D934298" w14:paraId="0AB40D16" w14:textId="66C20FD6">
      <w:pPr>
        <w:jc w:val="both"/>
        <w:rPr>
          <w:color w:val="FF0000"/>
        </w:rPr>
      </w:pPr>
      <w:r w:rsidRPr="0DE56350">
        <w:rPr>
          <w:color w:val="FF0000"/>
        </w:rPr>
        <w:t xml:space="preserve">                                                                                                   FROM is_member</w:t>
      </w:r>
    </w:p>
    <w:p w:rsidR="2D934298" w:rsidP="0DE56350" w:rsidRDefault="2D934298" w14:paraId="4C27C31F" w14:textId="353455D6">
      <w:pPr>
        <w:jc w:val="both"/>
        <w:rPr>
          <w:color w:val="FF0000"/>
        </w:rPr>
      </w:pPr>
      <w:r w:rsidRPr="0DE56350">
        <w:rPr>
          <w:color w:val="FF0000"/>
        </w:rPr>
        <w:t xml:space="preserve">                                                                                                   WHERE country = ‘TR’</w:t>
      </w:r>
    </w:p>
    <w:p w:rsidR="2D934298" w:rsidP="0DE56350" w:rsidRDefault="2D934298" w14:paraId="10DDC8A5" w14:textId="6A4805D0">
      <w:pPr>
        <w:jc w:val="both"/>
        <w:rPr>
          <w:color w:val="FF0000"/>
        </w:rPr>
      </w:pPr>
      <w:r w:rsidRPr="0DE56350">
        <w:rPr>
          <w:color w:val="FF0000"/>
        </w:rPr>
        <w:t xml:space="preserve">                                                                                                   AND type = ‘member’))</w:t>
      </w:r>
    </w:p>
    <w:p w:rsidR="002B67BA" w:rsidP="00240052" w:rsidRDefault="002B67BA" w14:paraId="343B018D" w14:textId="7A76E308">
      <w:pPr>
        <w:jc w:val="both"/>
        <w:rPr>
          <w:rFonts w:cstheme="minorHAnsi"/>
        </w:rPr>
      </w:pPr>
      <w:r>
        <w:rPr>
          <w:rFonts w:cstheme="minorHAnsi"/>
        </w:rPr>
        <w:t xml:space="preserve">1ci) Lists the names </w:t>
      </w:r>
      <w:r w:rsidR="00BC11A4">
        <w:rPr>
          <w:rFonts w:cstheme="minorHAnsi"/>
        </w:rPr>
        <w:t>and</w:t>
      </w:r>
      <w:r>
        <w:rPr>
          <w:rFonts w:cstheme="minorHAnsi"/>
        </w:rPr>
        <w:t xml:space="preserve"> the capitals of countries with a population over 1,000,000 and whose capitals are not the city associate</w:t>
      </w:r>
      <w:r w:rsidR="00BC11A4">
        <w:rPr>
          <w:rFonts w:cstheme="minorHAnsi"/>
        </w:rPr>
        <w:t>d</w:t>
      </w:r>
      <w:r>
        <w:rPr>
          <w:rFonts w:cstheme="minorHAnsi"/>
        </w:rPr>
        <w:t xml:space="preserve"> with an organisation</w:t>
      </w:r>
    </w:p>
    <w:tbl>
      <w:tblPr>
        <w:tblStyle w:val="TableGrid"/>
        <w:tblW w:w="0" w:type="auto"/>
        <w:tblLook w:val="04A0" w:firstRow="1" w:lastRow="0" w:firstColumn="1" w:lastColumn="0" w:noHBand="0" w:noVBand="1"/>
      </w:tblPr>
      <w:tblGrid>
        <w:gridCol w:w="1413"/>
        <w:gridCol w:w="1417"/>
      </w:tblGrid>
      <w:tr w:rsidR="002B67BA" w:rsidTr="00522A4C" w14:paraId="75DD804B" w14:textId="77777777">
        <w:tc>
          <w:tcPr>
            <w:tcW w:w="1413" w:type="dxa"/>
          </w:tcPr>
          <w:p w:rsidR="002B67BA" w:rsidP="00240052" w:rsidRDefault="002B67BA" w14:paraId="4E5397A7" w14:textId="0D5FEC06">
            <w:pPr>
              <w:jc w:val="both"/>
              <w:rPr>
                <w:rFonts w:cstheme="minorHAnsi"/>
              </w:rPr>
            </w:pPr>
            <w:r>
              <w:rPr>
                <w:rFonts w:cstheme="minorHAnsi"/>
              </w:rPr>
              <w:t>name</w:t>
            </w:r>
          </w:p>
        </w:tc>
        <w:tc>
          <w:tcPr>
            <w:tcW w:w="1417" w:type="dxa"/>
          </w:tcPr>
          <w:p w:rsidR="002B67BA" w:rsidP="00240052" w:rsidRDefault="00522A4C" w14:paraId="77EDB8F5" w14:textId="5CC5A24C">
            <w:pPr>
              <w:jc w:val="both"/>
              <w:rPr>
                <w:rFonts w:cstheme="minorHAnsi"/>
              </w:rPr>
            </w:pPr>
            <w:r>
              <w:rPr>
                <w:rFonts w:cstheme="minorHAnsi"/>
              </w:rPr>
              <w:t>c</w:t>
            </w:r>
            <w:r w:rsidR="002B67BA">
              <w:rPr>
                <w:rFonts w:cstheme="minorHAnsi"/>
              </w:rPr>
              <w:t>apital</w:t>
            </w:r>
          </w:p>
        </w:tc>
      </w:tr>
      <w:tr w:rsidR="002B67BA" w:rsidTr="00522A4C" w14:paraId="2FC1F728" w14:textId="77777777">
        <w:tc>
          <w:tcPr>
            <w:tcW w:w="1413" w:type="dxa"/>
          </w:tcPr>
          <w:p w:rsidR="002B67BA" w:rsidP="00240052" w:rsidRDefault="002B67BA" w14:paraId="4D8FAFA9" w14:textId="055B5FAD">
            <w:pPr>
              <w:jc w:val="both"/>
              <w:rPr>
                <w:rFonts w:cstheme="minorHAnsi"/>
              </w:rPr>
            </w:pPr>
            <w:r>
              <w:rPr>
                <w:rFonts w:cstheme="minorHAnsi"/>
              </w:rPr>
              <w:t>Switzerland</w:t>
            </w:r>
          </w:p>
        </w:tc>
        <w:tc>
          <w:tcPr>
            <w:tcW w:w="1417" w:type="dxa"/>
          </w:tcPr>
          <w:p w:rsidR="002B67BA" w:rsidP="00240052" w:rsidRDefault="002B67BA" w14:paraId="1C52CE53" w14:textId="25A6E56C">
            <w:pPr>
              <w:jc w:val="both"/>
              <w:rPr>
                <w:rFonts w:cstheme="minorHAnsi"/>
              </w:rPr>
            </w:pPr>
            <w:r>
              <w:rPr>
                <w:rFonts w:cstheme="minorHAnsi"/>
              </w:rPr>
              <w:t>Bern</w:t>
            </w:r>
          </w:p>
        </w:tc>
      </w:tr>
      <w:tr w:rsidR="002B67BA" w:rsidTr="00522A4C" w14:paraId="2ED98D0E" w14:textId="77777777">
        <w:tc>
          <w:tcPr>
            <w:tcW w:w="1413" w:type="dxa"/>
          </w:tcPr>
          <w:p w:rsidR="002B67BA" w:rsidP="00240052" w:rsidRDefault="002B67BA" w14:paraId="3F338B6E" w14:textId="17F68D80">
            <w:pPr>
              <w:jc w:val="both"/>
              <w:rPr>
                <w:rFonts w:cstheme="minorHAnsi"/>
              </w:rPr>
            </w:pPr>
            <w:r>
              <w:rPr>
                <w:rFonts w:cstheme="minorHAnsi"/>
              </w:rPr>
              <w:t>Turkey</w:t>
            </w:r>
          </w:p>
        </w:tc>
        <w:tc>
          <w:tcPr>
            <w:tcW w:w="1417" w:type="dxa"/>
          </w:tcPr>
          <w:p w:rsidR="002B67BA" w:rsidP="00240052" w:rsidRDefault="002B67BA" w14:paraId="3778C2E5" w14:textId="1570DFE9">
            <w:pPr>
              <w:jc w:val="both"/>
              <w:rPr>
                <w:rFonts w:cstheme="minorHAnsi"/>
              </w:rPr>
            </w:pPr>
            <w:r>
              <w:rPr>
                <w:rFonts w:cstheme="minorHAnsi"/>
              </w:rPr>
              <w:t>Ankara</w:t>
            </w:r>
          </w:p>
        </w:tc>
      </w:tr>
    </w:tbl>
    <w:p w:rsidR="002B67BA" w:rsidP="00240052" w:rsidRDefault="002B67BA" w14:paraId="36580E96" w14:textId="216CA35A">
      <w:pPr>
        <w:jc w:val="both"/>
        <w:rPr>
          <w:rFonts w:cstheme="minorHAnsi"/>
        </w:rPr>
      </w:pPr>
    </w:p>
    <w:p w:rsidR="00522A4C" w:rsidP="00240052" w:rsidRDefault="00522A4C" w14:paraId="5FC37927" w14:textId="75B75863">
      <w:pPr>
        <w:jc w:val="both"/>
        <w:rPr>
          <w:rFonts w:cstheme="minorHAnsi"/>
        </w:rPr>
      </w:pPr>
      <w:r>
        <w:rPr>
          <w:rFonts w:cstheme="minorHAnsi"/>
        </w:rPr>
        <w:t>1cii) Relational Algebra</w:t>
      </w:r>
    </w:p>
    <w:p w:rsidR="007772AB" w:rsidP="00240052" w:rsidRDefault="007772AB" w14:paraId="06680CE8" w14:textId="77777777">
      <w:pPr>
        <w:jc w:val="both"/>
        <w:rPr>
          <w:rFonts w:cstheme="minorHAnsi"/>
        </w:rPr>
      </w:pPr>
      <w:r>
        <w:rPr>
          <w:rFonts w:cstheme="minorHAnsi"/>
        </w:rPr>
        <w:t>π</w:t>
      </w:r>
      <w:r w:rsidRPr="007772AB">
        <w:rPr>
          <w:rFonts w:cstheme="minorHAnsi"/>
          <w:vertAlign w:val="subscript"/>
        </w:rPr>
        <w:t>name, capital</w:t>
      </w:r>
      <w:r>
        <w:rPr>
          <w:rFonts w:cstheme="minorHAnsi"/>
        </w:rPr>
        <w:t xml:space="preserve"> σ</w:t>
      </w:r>
      <w:r w:rsidRPr="007772AB">
        <w:rPr>
          <w:rFonts w:cstheme="minorHAnsi"/>
          <w:vertAlign w:val="subscript"/>
        </w:rPr>
        <w:t>population &gt; 1000000</w:t>
      </w:r>
      <w:r>
        <w:rPr>
          <w:rFonts w:cstheme="minorHAnsi"/>
        </w:rPr>
        <w:t xml:space="preserve"> country – </w:t>
      </w:r>
    </w:p>
    <w:p w:rsidR="00522A4C" w:rsidP="00240052" w:rsidRDefault="007772AB" w14:paraId="15C6CE52" w14:textId="138E4E1F">
      <w:pPr>
        <w:ind w:firstLine="720"/>
        <w:jc w:val="both"/>
        <w:rPr>
          <w:rFonts w:cstheme="minorHAnsi"/>
        </w:rPr>
      </w:pPr>
      <w:r>
        <w:rPr>
          <w:rFonts w:cstheme="minorHAnsi"/>
        </w:rPr>
        <w:t>π</w:t>
      </w:r>
      <w:r w:rsidRPr="007772AB">
        <w:rPr>
          <w:rFonts w:cstheme="minorHAnsi"/>
          <w:vertAlign w:val="subscript"/>
        </w:rPr>
        <w:t>name, capital</w:t>
      </w:r>
      <w:r>
        <w:rPr>
          <w:rFonts w:cstheme="minorHAnsi"/>
        </w:rPr>
        <w:t xml:space="preserve"> σ</w:t>
      </w:r>
      <w:r w:rsidRPr="007772AB">
        <w:rPr>
          <w:rFonts w:cstheme="minorHAnsi"/>
          <w:vertAlign w:val="subscript"/>
        </w:rPr>
        <w:t xml:space="preserve">country.code = organization.country </w:t>
      </w:r>
      <w:r w:rsidRPr="007772AB">
        <w:rPr>
          <w:rFonts w:ascii="Cambria Math" w:hAnsi="Cambria Math" w:cs="Cambria Math"/>
          <w:vertAlign w:val="subscript"/>
        </w:rPr>
        <w:t>∧</w:t>
      </w:r>
      <w:r w:rsidRPr="007772AB">
        <w:rPr>
          <w:rFonts w:cstheme="minorHAnsi"/>
          <w:vertAlign w:val="subscript"/>
        </w:rPr>
        <w:t xml:space="preserve"> country.capital = organization.city</w:t>
      </w:r>
      <w:r>
        <w:rPr>
          <w:rFonts w:cstheme="minorHAnsi"/>
        </w:rPr>
        <w:t xml:space="preserve"> (organization × country)</w:t>
      </w:r>
    </w:p>
    <w:p w:rsidR="007772AB" w:rsidP="00240052" w:rsidRDefault="007772AB" w14:paraId="5557C4D7" w14:textId="2327542F">
      <w:pPr>
        <w:jc w:val="both"/>
        <w:rPr>
          <w:rFonts w:cstheme="minorHAnsi"/>
        </w:rPr>
      </w:pPr>
    </w:p>
    <w:p w:rsidR="00865F23" w:rsidP="00240052" w:rsidRDefault="007772AB" w14:paraId="29A2278F" w14:textId="1EF24AD5">
      <w:pPr>
        <w:jc w:val="both"/>
        <w:rPr>
          <w:rFonts w:cstheme="minorHAnsi"/>
        </w:rPr>
      </w:pPr>
      <w:r>
        <w:rPr>
          <w:rFonts w:cstheme="minorHAnsi"/>
        </w:rPr>
        <w:t xml:space="preserve">1ciii) </w:t>
      </w:r>
      <w:r w:rsidR="00865F23">
        <w:rPr>
          <w:rFonts w:cstheme="minorHAnsi"/>
        </w:rPr>
        <w:t>Datalog</w:t>
      </w:r>
    </w:p>
    <w:p w:rsidR="00865F23" w:rsidP="00240052" w:rsidRDefault="741A3649" w14:paraId="502D9DDA" w14:textId="7010405D">
      <w:pPr>
        <w:jc w:val="both"/>
      </w:pPr>
      <w:commentRangeStart w:id="8"/>
      <w:commentRangeStart w:id="9"/>
      <w:r>
        <w:t>non_organisation_capitals (Name, Capital) :-</w:t>
      </w:r>
    </w:p>
    <w:p w:rsidR="00865F23" w:rsidP="00240052" w:rsidRDefault="00865F23" w14:paraId="3A8226EC" w14:textId="3E329D9F">
      <w:pPr>
        <w:jc w:val="both"/>
        <w:rPr>
          <w:rFonts w:cstheme="minorHAnsi"/>
        </w:rPr>
      </w:pPr>
      <w:r>
        <w:rPr>
          <w:rFonts w:cstheme="minorHAnsi"/>
        </w:rPr>
        <w:tab/>
      </w:r>
      <w:r>
        <w:rPr>
          <w:rFonts w:cstheme="minorHAnsi"/>
        </w:rPr>
        <w:t>country (Name, Code, Capital, _, Population),</w:t>
      </w:r>
    </w:p>
    <w:p w:rsidR="00865F23" w:rsidP="00240052" w:rsidRDefault="00865F23" w14:paraId="36D5B4BA" w14:textId="187D1EB5">
      <w:pPr>
        <w:jc w:val="both"/>
        <w:rPr>
          <w:rFonts w:cstheme="minorHAnsi"/>
        </w:rPr>
      </w:pPr>
      <w:r>
        <w:rPr>
          <w:rFonts w:cstheme="minorHAnsi"/>
        </w:rPr>
        <w:tab/>
      </w:r>
      <w:r>
        <w:rPr>
          <w:rFonts w:cstheme="minorHAnsi"/>
        </w:rPr>
        <w:t>¬ cities (Capital, Code),</w:t>
      </w:r>
    </w:p>
    <w:p w:rsidR="00865F23" w:rsidP="719F0A45" w:rsidRDefault="00865F23" w14:paraId="172ABFAD" w14:textId="20E97F6F">
      <w:pPr>
        <w:jc w:val="both"/>
      </w:pPr>
      <w:r>
        <w:rPr>
          <w:rFonts w:cstheme="minorHAnsi"/>
        </w:rPr>
        <w:tab/>
      </w:r>
      <w:r w:rsidRPr="719F0A45" w:rsidR="7B54DA2D">
        <w:t>Population &gt; 1000000.</w:t>
      </w:r>
      <w:r w:rsidRPr="719F0A45" w:rsidR="56E807E3">
        <w:t xml:space="preserve"> </w:t>
      </w:r>
    </w:p>
    <w:p w:rsidR="00AD0BFC" w:rsidP="00240052" w:rsidRDefault="00AD0BFC" w14:paraId="159FE1CA" w14:textId="67500336">
      <w:pPr>
        <w:jc w:val="both"/>
        <w:rPr>
          <w:rFonts w:cstheme="minorHAnsi"/>
        </w:rPr>
      </w:pPr>
      <w:r>
        <w:rPr>
          <w:rFonts w:cstheme="minorHAnsi"/>
        </w:rPr>
        <w:t>cities (City, Country) :-</w:t>
      </w:r>
    </w:p>
    <w:p w:rsidR="00AD0BFC" w:rsidP="00240052" w:rsidRDefault="00AD0BFC" w14:paraId="03981965" w14:textId="50D8E455">
      <w:pPr>
        <w:jc w:val="both"/>
        <w:rPr>
          <w:rFonts w:cstheme="minorHAnsi"/>
        </w:rPr>
      </w:pPr>
      <w:r>
        <w:rPr>
          <w:rFonts w:cstheme="minorHAnsi"/>
        </w:rPr>
        <w:tab/>
      </w:r>
      <w:r>
        <w:rPr>
          <w:rFonts w:cstheme="minorHAnsi"/>
        </w:rPr>
        <w:t>organization (_, City, Country, _),</w:t>
      </w:r>
    </w:p>
    <w:p w:rsidR="00AD0BFC" w:rsidP="00240052" w:rsidRDefault="00AD0BFC" w14:paraId="2BBC671F" w14:textId="3CF335AD">
      <w:pPr>
        <w:jc w:val="both"/>
        <w:rPr>
          <w:rFonts w:cstheme="minorHAnsi"/>
        </w:rPr>
      </w:pPr>
      <w:r>
        <w:rPr>
          <w:rFonts w:cstheme="minorHAnsi"/>
        </w:rPr>
        <w:tab/>
      </w:r>
      <w:r>
        <w:rPr>
          <w:rFonts w:cstheme="minorHAnsi"/>
        </w:rPr>
        <w:t>isNotNull (City),</w:t>
      </w:r>
    </w:p>
    <w:p w:rsidR="00AD0BFC" w:rsidP="00240052" w:rsidRDefault="00AD0BFC" w14:paraId="595F0AAF" w14:textId="081814A0">
      <w:pPr>
        <w:jc w:val="both"/>
      </w:pPr>
      <w:r>
        <w:rPr>
          <w:rFonts w:cstheme="minorHAnsi"/>
        </w:rPr>
        <w:tab/>
      </w:r>
      <w:r w:rsidRPr="0DE56350" w:rsidR="51B98D73">
        <w:t>isNotNull (Country).</w:t>
      </w:r>
      <w:commentRangeEnd w:id="8"/>
      <w:r>
        <w:rPr>
          <w:rStyle w:val="CommentReference"/>
        </w:rPr>
        <w:commentReference w:id="8"/>
      </w:r>
      <w:commentRangeEnd w:id="9"/>
      <w:r>
        <w:rPr>
          <w:rStyle w:val="CommentReference"/>
        </w:rPr>
        <w:commentReference w:id="9"/>
      </w:r>
    </w:p>
    <w:p w:rsidR="00AD0BFC" w:rsidP="00240052" w:rsidRDefault="00AD0BFC" w14:paraId="1EDBE923" w14:textId="758BB839">
      <w:pPr>
        <w:jc w:val="both"/>
        <w:rPr>
          <w:rFonts w:cstheme="minorHAnsi"/>
        </w:rPr>
      </w:pPr>
    </w:p>
    <w:p w:rsidR="00AD0BFC" w:rsidP="00240052" w:rsidRDefault="00AD0BFC" w14:paraId="0C274F78" w14:textId="1BA276E3">
      <w:pPr>
        <w:jc w:val="both"/>
        <w:rPr>
          <w:rFonts w:cstheme="minorHAnsi"/>
        </w:rPr>
      </w:pPr>
      <w:r>
        <w:rPr>
          <w:rFonts w:cstheme="minorHAnsi"/>
        </w:rPr>
        <w:t>1d) SQL</w:t>
      </w:r>
    </w:p>
    <w:p w:rsidR="00AD0BFC" w:rsidP="00240052" w:rsidRDefault="00AD0BFC" w14:paraId="42B7A5FA" w14:textId="2690DECF">
      <w:pPr>
        <w:jc w:val="both"/>
      </w:pPr>
      <w:r w:rsidRPr="0DE56350">
        <w:t xml:space="preserve">SELECT </w:t>
      </w:r>
      <w:commentRangeStart w:id="10"/>
      <w:r w:rsidRPr="0DE56350" w:rsidR="2168A2F2">
        <w:rPr>
          <w:color w:val="FF0000"/>
        </w:rPr>
        <w:t xml:space="preserve">DISTINCT </w:t>
      </w:r>
      <w:commentRangeEnd w:id="10"/>
      <w:r>
        <w:rPr>
          <w:rStyle w:val="CommentReference"/>
        </w:rPr>
        <w:commentReference w:id="10"/>
      </w:r>
      <w:r w:rsidRPr="0DE56350">
        <w:t>name,</w:t>
      </w:r>
    </w:p>
    <w:p w:rsidR="00AD0BFC" w:rsidP="00240052" w:rsidRDefault="00AD0BFC" w14:paraId="1FC2F57B" w14:textId="0D544DA6">
      <w:pPr>
        <w:jc w:val="both"/>
        <w:rPr>
          <w:rFonts w:cstheme="minorHAnsi"/>
        </w:rPr>
      </w:pPr>
      <w:r>
        <w:rPr>
          <w:rFonts w:cstheme="minorHAnsi"/>
        </w:rPr>
        <w:t xml:space="preserve">              length AS longest</w:t>
      </w:r>
    </w:p>
    <w:p w:rsidR="00AD0BFC" w:rsidP="00240052" w:rsidRDefault="00AD0BFC" w14:paraId="763382AA" w14:textId="16A32908">
      <w:pPr>
        <w:jc w:val="both"/>
        <w:rPr>
          <w:rFonts w:cstheme="minorHAnsi"/>
        </w:rPr>
      </w:pPr>
      <w:r>
        <w:rPr>
          <w:rFonts w:cstheme="minorHAnsi"/>
        </w:rPr>
        <w:t>FROM   country</w:t>
      </w:r>
    </w:p>
    <w:p w:rsidR="00903EB0" w:rsidP="00240052" w:rsidRDefault="00903EB0" w14:paraId="0C69DECB" w14:textId="79370F77">
      <w:pPr>
        <w:jc w:val="both"/>
        <w:rPr>
          <w:rFonts w:cstheme="minorHAnsi"/>
        </w:rPr>
      </w:pPr>
      <w:r>
        <w:rPr>
          <w:rFonts w:cstheme="minorHAnsi"/>
        </w:rPr>
        <w:t xml:space="preserve">              JOIN borders</w:t>
      </w:r>
    </w:p>
    <w:p w:rsidR="00903EB0" w:rsidP="00240052" w:rsidRDefault="00903EB0" w14:paraId="50593001" w14:textId="31DB4D3B">
      <w:pPr>
        <w:jc w:val="both"/>
        <w:rPr>
          <w:rFonts w:cstheme="minorHAnsi"/>
        </w:rPr>
      </w:pPr>
      <w:r>
        <w:rPr>
          <w:rFonts w:cstheme="minorHAnsi"/>
        </w:rPr>
        <w:t xml:space="preserve">              ON country.code IN (borders.country1</w:t>
      </w:r>
      <w:r w:rsidR="00A23EB4">
        <w:rPr>
          <w:rFonts w:cstheme="minorHAnsi"/>
        </w:rPr>
        <w:t>, borders.country2)</w:t>
      </w:r>
    </w:p>
    <w:p w:rsidR="00A23EB4" w:rsidP="00240052" w:rsidRDefault="00A23EB4" w14:paraId="452E99DD" w14:textId="73D8CBC1">
      <w:pPr>
        <w:jc w:val="both"/>
        <w:rPr>
          <w:rFonts w:cstheme="minorHAnsi"/>
        </w:rPr>
      </w:pPr>
      <w:r>
        <w:rPr>
          <w:rFonts w:cstheme="minorHAnsi"/>
        </w:rPr>
        <w:t>WHERE length &gt;= ALL (SELECT length</w:t>
      </w:r>
    </w:p>
    <w:p w:rsidR="00A23EB4" w:rsidP="00240052" w:rsidRDefault="00A23EB4" w14:paraId="5F0D97D5" w14:textId="5EFA933B">
      <w:pPr>
        <w:jc w:val="both"/>
        <w:rPr>
          <w:rFonts w:cstheme="minorHAnsi"/>
        </w:rPr>
      </w:pPr>
      <w:r>
        <w:rPr>
          <w:rFonts w:cstheme="minorHAnsi"/>
        </w:rPr>
        <w:t xml:space="preserve">                                         FROM borders</w:t>
      </w:r>
    </w:p>
    <w:p w:rsidR="00A23EB4" w:rsidP="00240052" w:rsidRDefault="00A23EB4" w14:paraId="4DEF3412" w14:textId="53033386">
      <w:pPr>
        <w:jc w:val="both"/>
        <w:rPr>
          <w:rFonts w:cstheme="minorHAnsi"/>
        </w:rPr>
      </w:pPr>
      <w:r>
        <w:rPr>
          <w:rFonts w:cstheme="minorHAnsi"/>
        </w:rPr>
        <w:t xml:space="preserve">                                         WHERE country.code IN (borders.country1, borders.country2)</w:t>
      </w:r>
      <w:r w:rsidR="00852732">
        <w:rPr>
          <w:rFonts w:cstheme="minorHAnsi"/>
        </w:rPr>
        <w:t>)</w:t>
      </w:r>
    </w:p>
    <w:p w:rsidR="00852732" w:rsidP="00240052" w:rsidRDefault="00852732" w14:paraId="3CDC8C99" w14:textId="740A9927">
      <w:pPr>
        <w:jc w:val="both"/>
        <w:rPr>
          <w:rFonts w:cstheme="minorHAnsi"/>
        </w:rPr>
      </w:pPr>
    </w:p>
    <w:p w:rsidR="00852732" w:rsidP="00240052" w:rsidRDefault="00852732" w14:paraId="55A2699F" w14:textId="656B8033">
      <w:pPr>
        <w:jc w:val="both"/>
        <w:rPr>
          <w:rFonts w:cstheme="minorHAnsi"/>
        </w:rPr>
      </w:pPr>
      <w:r>
        <w:rPr>
          <w:rFonts w:cstheme="minorHAnsi"/>
        </w:rPr>
        <w:t>1e) SQL</w:t>
      </w:r>
    </w:p>
    <w:p w:rsidR="00852732" w:rsidP="00240052" w:rsidRDefault="00852732" w14:paraId="68221A16" w14:textId="26A79E26">
      <w:pPr>
        <w:jc w:val="both"/>
        <w:rPr>
          <w:rFonts w:cstheme="minorHAnsi"/>
        </w:rPr>
      </w:pPr>
      <w:r>
        <w:rPr>
          <w:rFonts w:cstheme="minorHAnsi"/>
        </w:rPr>
        <w:t>SELECT name,</w:t>
      </w:r>
    </w:p>
    <w:p w:rsidR="00852732" w:rsidP="00240052" w:rsidRDefault="00852732" w14:paraId="076AE882" w14:textId="3F3007BF">
      <w:pPr>
        <w:jc w:val="both"/>
        <w:rPr>
          <w:rFonts w:cstheme="minorHAnsi"/>
        </w:rPr>
      </w:pPr>
      <w:r>
        <w:rPr>
          <w:rFonts w:cstheme="minorHAnsi"/>
        </w:rPr>
        <w:t xml:space="preserve">              continent,</w:t>
      </w:r>
    </w:p>
    <w:p w:rsidR="00852732" w:rsidP="00240052" w:rsidRDefault="00852732" w14:paraId="64CBE9A7" w14:textId="5156785A">
      <w:pPr>
        <w:jc w:val="both"/>
        <w:rPr>
          <w:rFonts w:cstheme="minorHAnsi"/>
        </w:rPr>
      </w:pPr>
      <w:r>
        <w:rPr>
          <w:rFonts w:cstheme="minorHAnsi"/>
        </w:rPr>
        <w:t xml:space="preserve">              pc_area</w:t>
      </w:r>
    </w:p>
    <w:p w:rsidR="00852732" w:rsidP="00240052" w:rsidRDefault="00852732" w14:paraId="4D9CD39C" w14:textId="27CD1E59">
      <w:pPr>
        <w:jc w:val="both"/>
        <w:rPr>
          <w:rFonts w:cstheme="minorHAnsi"/>
        </w:rPr>
      </w:pPr>
      <w:r>
        <w:rPr>
          <w:rFonts w:cstheme="minorHAnsi"/>
        </w:rPr>
        <w:t>FROM   country</w:t>
      </w:r>
    </w:p>
    <w:p w:rsidR="00852732" w:rsidP="00240052" w:rsidRDefault="00852732" w14:paraId="65C56D3E" w14:textId="3E5061BD">
      <w:pPr>
        <w:jc w:val="both"/>
        <w:rPr>
          <w:rFonts w:cstheme="minorHAnsi"/>
        </w:rPr>
      </w:pPr>
      <w:r>
        <w:rPr>
          <w:rFonts w:cstheme="minorHAnsi"/>
        </w:rPr>
        <w:t xml:space="preserve">              JOIN (SELECT code,</w:t>
      </w:r>
    </w:p>
    <w:p w:rsidR="00852732" w:rsidP="00240052" w:rsidRDefault="00852732" w14:paraId="2CC2606F" w14:textId="3927ED51">
      <w:pPr>
        <w:jc w:val="both"/>
      </w:pPr>
      <w:r w:rsidR="1C39575A">
        <w:rPr/>
        <w:t xml:space="preserve">                                      </w:t>
      </w:r>
      <w:commentRangeStart w:id="11"/>
      <w:commentRangeStart w:id="1385581463"/>
      <w:r w:rsidR="1C39575A">
        <w:rPr/>
        <w:t>100.0 * area / SUM (area)</w:t>
      </w:r>
      <w:commentRangeEnd w:id="11"/>
      <w:r>
        <w:rPr>
          <w:rStyle w:val="CommentReference"/>
        </w:rPr>
        <w:commentReference w:id="11"/>
      </w:r>
      <w:commentRangeEnd w:id="1385581463"/>
      <w:r>
        <w:rPr>
          <w:rStyle w:val="CommentReference"/>
        </w:rPr>
        <w:commentReference w:id="1385581463"/>
      </w:r>
    </w:p>
    <w:p w:rsidR="00852732" w:rsidP="00240052" w:rsidRDefault="00852732" w14:paraId="4BC80CD3" w14:textId="1C8079B4">
      <w:pPr>
        <w:jc w:val="both"/>
        <w:rPr>
          <w:rFonts w:cstheme="minorHAnsi"/>
        </w:rPr>
      </w:pPr>
      <w:r>
        <w:rPr>
          <w:rFonts w:cstheme="minorHAnsi"/>
        </w:rPr>
        <w:t xml:space="preserve">                                                   OVER (PARTITION BY continent) AS pc_area</w:t>
      </w:r>
    </w:p>
    <w:p w:rsidR="00852732" w:rsidP="17826071" w:rsidRDefault="00852732" w14:paraId="07C9B01B" w14:textId="04027D68">
      <w:pPr>
        <w:jc w:val="both"/>
      </w:pPr>
      <w:r w:rsidRPr="17826071">
        <w:t xml:space="preserve">                         FROM country</w:t>
      </w:r>
      <w:r w:rsidRPr="17826071" w:rsidR="21A3F20A">
        <w:t xml:space="preserve"> </w:t>
      </w:r>
    </w:p>
    <w:p w:rsidR="00852732" w:rsidP="00240052" w:rsidRDefault="0051427A" w14:paraId="225884EE" w14:textId="3176DFE5">
      <w:pPr>
        <w:jc w:val="both"/>
        <w:rPr>
          <w:rFonts w:cstheme="minorHAnsi"/>
        </w:rPr>
      </w:pPr>
      <w:r>
        <w:rPr>
          <w:rFonts w:cstheme="minorHAnsi"/>
        </w:rPr>
        <w:t xml:space="preserve">                                     JOIN encompasses</w:t>
      </w:r>
    </w:p>
    <w:p w:rsidR="0051427A" w:rsidP="00240052" w:rsidRDefault="0051427A" w14:paraId="38781767" w14:textId="3D2F8C36">
      <w:pPr>
        <w:jc w:val="both"/>
        <w:rPr>
          <w:rFonts w:cstheme="minorHAnsi"/>
        </w:rPr>
      </w:pPr>
      <w:r>
        <w:rPr>
          <w:rFonts w:cstheme="minorHAnsi"/>
        </w:rPr>
        <w:t xml:space="preserve">                                     ON country.code = encompasses.country</w:t>
      </w:r>
    </w:p>
    <w:p w:rsidR="0051427A" w:rsidP="00240052" w:rsidRDefault="0051427A" w14:paraId="6422BE18" w14:textId="3EC4AC40">
      <w:pPr>
        <w:jc w:val="both"/>
        <w:rPr>
          <w:rFonts w:cstheme="minorHAnsi"/>
        </w:rPr>
      </w:pPr>
      <w:r>
        <w:rPr>
          <w:rFonts w:cstheme="minorHAnsi"/>
        </w:rPr>
        <w:t xml:space="preserve">                         ) AS country_pcs</w:t>
      </w:r>
    </w:p>
    <w:p w:rsidR="0051427A" w:rsidP="00240052" w:rsidRDefault="0051427A" w14:paraId="1A10E766" w14:textId="690BFF83">
      <w:pPr>
        <w:jc w:val="both"/>
        <w:rPr>
          <w:rFonts w:cstheme="minorHAnsi"/>
        </w:rPr>
      </w:pPr>
      <w:r>
        <w:rPr>
          <w:rFonts w:cstheme="minorHAnsi"/>
        </w:rPr>
        <w:t xml:space="preserve">              ON country.code = country_pcs.code</w:t>
      </w:r>
    </w:p>
    <w:p w:rsidR="0051427A" w:rsidP="00240052" w:rsidRDefault="0051427A" w14:paraId="3DD3378A" w14:textId="70E6D1D0">
      <w:pPr>
        <w:jc w:val="both"/>
      </w:pPr>
      <w:r w:rsidRPr="63CE46A1">
        <w:t>WHERE pc_area &gt;= 5</w:t>
      </w:r>
    </w:p>
    <w:p w:rsidR="0DE56350" w:rsidP="0DE56350" w:rsidRDefault="0DE56350" w14:paraId="2252CA9E" w14:textId="74E62B90">
      <w:pPr>
        <w:jc w:val="both"/>
      </w:pPr>
    </w:p>
    <w:p w:rsidR="457F4C43" w:rsidP="44409886" w:rsidRDefault="1338C582" w14:paraId="7B20BCB1" w14:textId="5C7A77B5">
      <w:pPr>
        <w:jc w:val="both"/>
        <w:rPr>
          <w:rFonts w:ascii="Courier New" w:hAnsi="Courier New" w:eastAsia="Courier New" w:cs="Courier New"/>
          <w:color w:val="FF0000"/>
        </w:rPr>
      </w:pPr>
      <w:r w:rsidRPr="44409886">
        <w:rPr>
          <w:rFonts w:ascii="Courier New" w:hAnsi="Courier New" w:eastAsia="Courier New" w:cs="Courier New"/>
          <w:color w:val="FF0000"/>
        </w:rPr>
        <w:t>SELECT name,</w:t>
      </w:r>
    </w:p>
    <w:p w:rsidR="457F4C43" w:rsidP="44409886" w:rsidRDefault="009B6FA9" w14:paraId="2420A4DD" w14:textId="6B29F2CA">
      <w:pPr>
        <w:jc w:val="both"/>
        <w:rPr>
          <w:rFonts w:ascii="Courier New" w:hAnsi="Courier New" w:eastAsia="Courier New" w:cs="Courier New"/>
          <w:color w:val="FF0000"/>
        </w:rPr>
      </w:pPr>
      <w:r w:rsidRPr="44409886">
        <w:rPr>
          <w:rFonts w:ascii="Courier New" w:hAnsi="Courier New" w:eastAsia="Courier New" w:cs="Courier New"/>
          <w:color w:val="FF0000"/>
        </w:rPr>
        <w:t xml:space="preserve">       </w:t>
      </w:r>
      <w:r w:rsidRPr="44409886" w:rsidR="1338C582">
        <w:rPr>
          <w:rFonts w:ascii="Courier New" w:hAnsi="Courier New" w:eastAsia="Courier New" w:cs="Courier New"/>
          <w:color w:val="FF0000"/>
        </w:rPr>
        <w:t>continent,</w:t>
      </w:r>
    </w:p>
    <w:p w:rsidR="457F4C43" w:rsidP="44409886" w:rsidRDefault="2B0D6228" w14:paraId="06F0B92E" w14:textId="093EF351">
      <w:pPr>
        <w:jc w:val="both"/>
        <w:rPr>
          <w:rFonts w:ascii="Courier New" w:hAnsi="Courier New" w:eastAsia="Courier New" w:cs="Courier New"/>
          <w:color w:val="FF0000"/>
        </w:rPr>
      </w:pPr>
      <w:r w:rsidRPr="44409886">
        <w:rPr>
          <w:rFonts w:ascii="Courier New" w:hAnsi="Courier New" w:eastAsia="Courier New" w:cs="Courier New"/>
          <w:color w:val="FF0000"/>
        </w:rPr>
        <w:t xml:space="preserve">       </w:t>
      </w:r>
      <w:r w:rsidRPr="44409886" w:rsidR="1338C582">
        <w:rPr>
          <w:rFonts w:ascii="Courier New" w:hAnsi="Courier New" w:eastAsia="Courier New" w:cs="Courier New"/>
          <w:color w:val="FF0000"/>
        </w:rPr>
        <w:t>pc_area</w:t>
      </w:r>
    </w:p>
    <w:p w:rsidR="457F4C43" w:rsidP="44409886" w:rsidRDefault="1338C582" w14:paraId="1A6978E1" w14:textId="420947C1">
      <w:pPr>
        <w:jc w:val="both"/>
        <w:rPr>
          <w:rFonts w:ascii="Courier New" w:hAnsi="Courier New" w:eastAsia="Courier New" w:cs="Courier New"/>
          <w:color w:val="FF0000"/>
        </w:rPr>
      </w:pPr>
      <w:r w:rsidRPr="44409886">
        <w:rPr>
          <w:rFonts w:ascii="Courier New" w:hAnsi="Courier New" w:eastAsia="Courier New" w:cs="Courier New"/>
          <w:color w:val="FF0000"/>
        </w:rPr>
        <w:t xml:space="preserve">FROM </w:t>
      </w:r>
      <w:r w:rsidRPr="44409886" w:rsidR="23A7B6B8">
        <w:rPr>
          <w:rFonts w:ascii="Courier New" w:hAnsi="Courier New" w:eastAsia="Courier New" w:cs="Courier New"/>
          <w:color w:val="FF0000"/>
        </w:rPr>
        <w:t>(</w:t>
      </w:r>
    </w:p>
    <w:p w:rsidR="457F4C43" w:rsidP="44409886" w:rsidRDefault="2C10794B" w14:paraId="3186C6CE" w14:textId="5891CFD0">
      <w:pPr>
        <w:jc w:val="both"/>
        <w:rPr>
          <w:rFonts w:ascii="Courier New" w:hAnsi="Courier New" w:eastAsia="Courier New" w:cs="Courier New"/>
          <w:color w:val="FF0000"/>
        </w:rPr>
      </w:pPr>
      <w:r w:rsidRPr="44409886">
        <w:rPr>
          <w:rFonts w:ascii="Courier New" w:hAnsi="Courier New" w:eastAsia="Courier New" w:cs="Courier New"/>
          <w:color w:val="FF0000"/>
        </w:rPr>
        <w:t xml:space="preserve">     </w:t>
      </w:r>
      <w:r w:rsidRPr="44409886" w:rsidR="1338C582">
        <w:rPr>
          <w:rFonts w:ascii="Courier New" w:hAnsi="Courier New" w:eastAsia="Courier New" w:cs="Courier New"/>
          <w:color w:val="FF0000"/>
        </w:rPr>
        <w:t xml:space="preserve">SELECT </w:t>
      </w:r>
      <w:r w:rsidRPr="44409886" w:rsidR="381A2C7C">
        <w:rPr>
          <w:rFonts w:ascii="Courier New" w:hAnsi="Courier New" w:eastAsia="Courier New" w:cs="Courier New"/>
          <w:color w:val="FF0000"/>
        </w:rPr>
        <w:t>country.name</w:t>
      </w:r>
      <w:r w:rsidRPr="44409886" w:rsidR="1338C582">
        <w:rPr>
          <w:rFonts w:ascii="Courier New" w:hAnsi="Courier New" w:eastAsia="Courier New" w:cs="Courier New"/>
          <w:color w:val="FF0000"/>
        </w:rPr>
        <w:t>,</w:t>
      </w:r>
    </w:p>
    <w:p w:rsidR="01D026DB" w:rsidP="44409886" w:rsidRDefault="01D026DB" w14:paraId="275F02FF" w14:textId="401D96EE">
      <w:pPr>
        <w:rPr>
          <w:rFonts w:ascii="Courier New" w:hAnsi="Courier New" w:eastAsia="Courier New" w:cs="Courier New"/>
          <w:color w:val="FF0000"/>
        </w:rPr>
      </w:pPr>
      <w:r w:rsidRPr="44409886">
        <w:rPr>
          <w:rFonts w:ascii="Courier New" w:hAnsi="Courier New" w:eastAsia="Courier New" w:cs="Courier New"/>
          <w:color w:val="FF0000"/>
        </w:rPr>
        <w:t xml:space="preserve">            encompasses.continent,</w:t>
      </w:r>
      <w:r w:rsidRPr="44409886" w:rsidR="16FAA824">
        <w:rPr>
          <w:rFonts w:ascii="Courier New" w:hAnsi="Courier New" w:eastAsia="Courier New" w:cs="Courier New"/>
          <w:color w:val="FF0000"/>
        </w:rPr>
        <w:t xml:space="preserve">           </w:t>
      </w:r>
    </w:p>
    <w:p w:rsidR="457F4C43" w:rsidP="44409886" w:rsidRDefault="59AD15B0" w14:paraId="21050510" w14:textId="6EE4C5EC">
      <w:pPr>
        <w:rPr>
          <w:rFonts w:ascii="Courier New" w:hAnsi="Courier New" w:eastAsia="Courier New" w:cs="Courier New"/>
          <w:color w:val="FF0000"/>
        </w:rPr>
      </w:pPr>
      <w:r w:rsidRPr="1494487A">
        <w:rPr>
          <w:rFonts w:ascii="Courier New" w:hAnsi="Courier New" w:eastAsia="Courier New" w:cs="Courier New"/>
          <w:color w:val="FF0000"/>
        </w:rPr>
        <w:t xml:space="preserve">        </w:t>
      </w:r>
      <w:r w:rsidRPr="1494487A" w:rsidR="7BC423F7">
        <w:rPr>
          <w:rFonts w:ascii="Courier New" w:hAnsi="Courier New" w:eastAsia="Courier New" w:cs="Courier New"/>
          <w:color w:val="FF0000"/>
        </w:rPr>
        <w:t xml:space="preserve"> </w:t>
      </w:r>
      <w:r w:rsidRPr="1494487A">
        <w:rPr>
          <w:rFonts w:ascii="Courier New" w:hAnsi="Courier New" w:eastAsia="Courier New" w:cs="Courier New"/>
          <w:color w:val="FF0000"/>
        </w:rPr>
        <w:t xml:space="preserve"> </w:t>
      </w:r>
      <w:r w:rsidRPr="1494487A" w:rsidR="7BC423F7">
        <w:rPr>
          <w:rFonts w:ascii="Courier New" w:hAnsi="Courier New" w:eastAsia="Courier New" w:cs="Courier New"/>
          <w:color w:val="FF0000"/>
        </w:rPr>
        <w:t xml:space="preserve">  </w:t>
      </w:r>
      <w:commentRangeStart w:id="12"/>
      <w:commentRangeStart w:id="13"/>
      <w:commentRangeStart w:id="14"/>
      <w:commentRangeStart w:id="15"/>
      <w:commentRangeStart w:id="16"/>
      <w:commentRangeStart w:id="17"/>
      <w:commentRangeStart w:id="18"/>
      <w:commentRangeStart w:id="19"/>
      <w:commentRangeStart w:id="20"/>
      <w:commentRangeStart w:id="21"/>
      <w:r w:rsidRPr="1494487A">
        <w:rPr>
          <w:rFonts w:ascii="Courier New" w:hAnsi="Courier New" w:eastAsia="Courier New" w:cs="Courier New"/>
          <w:color w:val="FF0000"/>
        </w:rPr>
        <w:t xml:space="preserve">percentage </w:t>
      </w:r>
      <w:commentRangeEnd w:id="12"/>
      <w:r w:rsidR="2B31755F">
        <w:rPr>
          <w:rStyle w:val="CommentReference"/>
        </w:rPr>
        <w:commentReference w:id="12"/>
      </w:r>
      <w:commentRangeEnd w:id="13"/>
      <w:r w:rsidR="2B31755F">
        <w:rPr>
          <w:rStyle w:val="CommentReference"/>
        </w:rPr>
        <w:commentReference w:id="13"/>
      </w:r>
      <w:commentRangeEnd w:id="14"/>
      <w:r w:rsidR="2B31755F">
        <w:rPr>
          <w:rStyle w:val="CommentReference"/>
        </w:rPr>
        <w:commentReference w:id="14"/>
      </w:r>
      <w:commentRangeEnd w:id="15"/>
      <w:r w:rsidR="2B31755F">
        <w:rPr>
          <w:rStyle w:val="CommentReference"/>
        </w:rPr>
        <w:commentReference w:id="15"/>
      </w:r>
      <w:commentRangeEnd w:id="16"/>
      <w:r w:rsidR="2B31755F">
        <w:rPr>
          <w:rStyle w:val="CommentReference"/>
        </w:rPr>
        <w:commentReference w:id="16"/>
      </w:r>
      <w:commentRangeEnd w:id="17"/>
      <w:r w:rsidR="2B31755F">
        <w:rPr>
          <w:rStyle w:val="CommentReference"/>
        </w:rPr>
        <w:commentReference w:id="17"/>
      </w:r>
      <w:commentRangeEnd w:id="18"/>
      <w:r w:rsidR="2B31755F">
        <w:rPr>
          <w:rStyle w:val="CommentReference"/>
        </w:rPr>
        <w:commentReference w:id="18"/>
      </w:r>
      <w:commentRangeEnd w:id="19"/>
      <w:r w:rsidR="2B31755F">
        <w:rPr>
          <w:rStyle w:val="CommentReference"/>
        </w:rPr>
        <w:commentReference w:id="19"/>
      </w:r>
      <w:commentRangeEnd w:id="20"/>
      <w:r w:rsidR="2B31755F">
        <w:rPr>
          <w:rStyle w:val="CommentReference"/>
        </w:rPr>
        <w:commentReference w:id="20"/>
      </w:r>
      <w:commentRangeEnd w:id="21"/>
      <w:r w:rsidR="2B31755F">
        <w:rPr>
          <w:rStyle w:val="CommentReference"/>
        </w:rPr>
        <w:commentReference w:id="21"/>
      </w:r>
      <w:r w:rsidRPr="1494487A">
        <w:rPr>
          <w:rFonts w:ascii="Courier New" w:hAnsi="Courier New" w:eastAsia="Courier New" w:cs="Courier New"/>
          <w:color w:val="FF0000"/>
        </w:rPr>
        <w:t>* area / SUM(</w:t>
      </w:r>
      <w:r w:rsidRPr="1494487A" w:rsidR="3B368F9E">
        <w:rPr>
          <w:rFonts w:ascii="Courier New" w:hAnsi="Courier New" w:eastAsia="Courier New" w:cs="Courier New"/>
          <w:color w:val="FF0000"/>
        </w:rPr>
        <w:t xml:space="preserve">percentage * </w:t>
      </w:r>
      <w:r w:rsidRPr="1494487A">
        <w:rPr>
          <w:rFonts w:ascii="Courier New" w:hAnsi="Courier New" w:eastAsia="Courier New" w:cs="Courier New"/>
          <w:color w:val="FF0000"/>
        </w:rPr>
        <w:t>area</w:t>
      </w:r>
      <w:r w:rsidRPr="1494487A" w:rsidR="59B3F54B">
        <w:rPr>
          <w:rFonts w:ascii="Courier New" w:hAnsi="Courier New" w:eastAsia="Courier New" w:cs="Courier New"/>
          <w:color w:val="FF0000"/>
        </w:rPr>
        <w:t xml:space="preserve"> / 100.0</w:t>
      </w:r>
      <w:r w:rsidRPr="1494487A">
        <w:rPr>
          <w:rFonts w:ascii="Courier New" w:hAnsi="Courier New" w:eastAsia="Courier New" w:cs="Courier New"/>
          <w:color w:val="FF0000"/>
        </w:rPr>
        <w:t>)</w:t>
      </w:r>
    </w:p>
    <w:p w:rsidR="457F4C43" w:rsidP="44409886" w:rsidRDefault="20E051FF" w14:paraId="4D5FF11D" w14:textId="2F60F579">
      <w:pPr>
        <w:rPr>
          <w:rFonts w:ascii="Courier New" w:hAnsi="Courier New" w:eastAsia="Courier New" w:cs="Courier New"/>
          <w:color w:val="FF0000"/>
        </w:rPr>
      </w:pPr>
      <w:r w:rsidRPr="44409886">
        <w:rPr>
          <w:rFonts w:ascii="Courier New" w:hAnsi="Courier New" w:eastAsia="Courier New" w:cs="Courier New"/>
          <w:color w:val="FF0000"/>
        </w:rPr>
        <w:t xml:space="preserve">          </w:t>
      </w:r>
      <w:r w:rsidRPr="44409886" w:rsidR="672CA25E">
        <w:rPr>
          <w:rFonts w:ascii="Courier New" w:hAnsi="Courier New" w:eastAsia="Courier New" w:cs="Courier New"/>
          <w:color w:val="FF0000"/>
        </w:rPr>
        <w:t xml:space="preserve">    </w:t>
      </w:r>
      <w:r w:rsidRPr="44409886" w:rsidR="1338C582">
        <w:rPr>
          <w:rFonts w:ascii="Courier New" w:hAnsi="Courier New" w:eastAsia="Courier New" w:cs="Courier New"/>
          <w:color w:val="FF0000"/>
        </w:rPr>
        <w:t>OVER (PARTITION BY continent) AS pc_area</w:t>
      </w:r>
    </w:p>
    <w:p w:rsidR="457F4C43" w:rsidP="44409886" w:rsidRDefault="4CD041E3" w14:paraId="36CEA3D0" w14:textId="1F5BB152">
      <w:pPr>
        <w:rPr>
          <w:rFonts w:ascii="Courier New" w:hAnsi="Courier New" w:eastAsia="Courier New" w:cs="Courier New"/>
          <w:color w:val="FF0000"/>
        </w:rPr>
      </w:pPr>
      <w:r w:rsidRPr="44409886">
        <w:rPr>
          <w:rFonts w:ascii="Courier New" w:hAnsi="Courier New" w:eastAsia="Courier New" w:cs="Courier New"/>
          <w:color w:val="FF0000"/>
        </w:rPr>
        <w:t xml:space="preserve">     </w:t>
      </w:r>
      <w:r w:rsidRPr="44409886" w:rsidR="1338C582">
        <w:rPr>
          <w:rFonts w:ascii="Courier New" w:hAnsi="Courier New" w:eastAsia="Courier New" w:cs="Courier New"/>
          <w:color w:val="FF0000"/>
        </w:rPr>
        <w:t>FROM</w:t>
      </w:r>
      <w:r w:rsidRPr="44409886" w:rsidR="461F5937">
        <w:rPr>
          <w:rFonts w:ascii="Courier New" w:hAnsi="Courier New" w:eastAsia="Courier New" w:cs="Courier New"/>
          <w:color w:val="FF0000"/>
        </w:rPr>
        <w:t xml:space="preserve"> </w:t>
      </w:r>
      <w:r w:rsidRPr="44409886" w:rsidR="1338C582">
        <w:rPr>
          <w:rFonts w:ascii="Courier New" w:hAnsi="Courier New" w:eastAsia="Courier New" w:cs="Courier New"/>
          <w:color w:val="FF0000"/>
        </w:rPr>
        <w:t>country</w:t>
      </w:r>
    </w:p>
    <w:p w:rsidR="457F4C43" w:rsidP="44409886" w:rsidRDefault="4BE95482" w14:paraId="46DEADD0" w14:textId="1D75A1C4">
      <w:pPr>
        <w:rPr>
          <w:rFonts w:ascii="Courier New" w:hAnsi="Courier New" w:eastAsia="Courier New" w:cs="Courier New"/>
          <w:color w:val="FF0000"/>
        </w:rPr>
      </w:pPr>
      <w:r w:rsidRPr="44409886">
        <w:rPr>
          <w:rFonts w:ascii="Courier New" w:hAnsi="Courier New" w:eastAsia="Courier New" w:cs="Courier New"/>
          <w:color w:val="FF0000"/>
        </w:rPr>
        <w:t xml:space="preserve">     </w:t>
      </w:r>
      <w:r w:rsidRPr="44409886" w:rsidR="1338C582">
        <w:rPr>
          <w:rFonts w:ascii="Courier New" w:hAnsi="Courier New" w:eastAsia="Courier New" w:cs="Courier New"/>
          <w:color w:val="FF0000"/>
        </w:rPr>
        <w:t xml:space="preserve">JOIN encompasses </w:t>
      </w:r>
    </w:p>
    <w:p w:rsidR="457F4C43" w:rsidP="44409886" w:rsidRDefault="714847CE" w14:paraId="44C2BF89" w14:textId="63631EF5">
      <w:pPr>
        <w:rPr>
          <w:rFonts w:ascii="Courier New" w:hAnsi="Courier New" w:eastAsia="Courier New" w:cs="Courier New"/>
          <w:color w:val="FF0000"/>
        </w:rPr>
      </w:pPr>
      <w:r w:rsidRPr="44409886">
        <w:rPr>
          <w:rFonts w:ascii="Courier New" w:hAnsi="Courier New" w:eastAsia="Courier New" w:cs="Courier New"/>
          <w:color w:val="FF0000"/>
        </w:rPr>
        <w:t xml:space="preserve">     </w:t>
      </w:r>
      <w:r w:rsidRPr="44409886" w:rsidR="1338C582">
        <w:rPr>
          <w:rFonts w:ascii="Courier New" w:hAnsi="Courier New" w:eastAsia="Courier New" w:cs="Courier New"/>
          <w:color w:val="FF0000"/>
        </w:rPr>
        <w:t>ON country.code = encompasses.country</w:t>
      </w:r>
    </w:p>
    <w:p w:rsidR="457F4C43" w:rsidP="44409886" w:rsidRDefault="1338C582" w14:paraId="407CD29F" w14:textId="5D090D60">
      <w:pPr>
        <w:rPr>
          <w:rFonts w:ascii="Courier New" w:hAnsi="Courier New" w:eastAsia="Courier New" w:cs="Courier New"/>
          <w:color w:val="FF0000"/>
        </w:rPr>
      </w:pPr>
      <w:r w:rsidRPr="44409886">
        <w:rPr>
          <w:rFonts w:ascii="Courier New" w:hAnsi="Courier New" w:eastAsia="Courier New" w:cs="Courier New"/>
          <w:color w:val="FF0000"/>
        </w:rPr>
        <w:t>) AS country_area</w:t>
      </w:r>
    </w:p>
    <w:p w:rsidR="457F4C43" w:rsidP="44409886" w:rsidRDefault="1338C582" w14:paraId="0990A84D" w14:textId="1A515C0F">
      <w:pPr>
        <w:rPr>
          <w:rFonts w:ascii="Courier New" w:hAnsi="Courier New" w:eastAsia="Courier New" w:cs="Courier New"/>
          <w:color w:val="FF0000"/>
        </w:rPr>
      </w:pPr>
      <w:r w:rsidRPr="44409886">
        <w:rPr>
          <w:rFonts w:ascii="Courier New" w:hAnsi="Courier New" w:eastAsia="Courier New" w:cs="Courier New"/>
          <w:color w:val="FF0000"/>
        </w:rPr>
        <w:t>WHERE   pc_area &gt;= 5</w:t>
      </w:r>
    </w:p>
    <w:p w:rsidR="0AFA9A42" w:rsidP="44409886" w:rsidRDefault="0AFA9A42" w14:paraId="2586E17E" w14:textId="62DE965A">
      <w:pPr>
        <w:rPr>
          <w:rFonts w:ascii="Courier New" w:hAnsi="Courier New" w:eastAsia="Courier New" w:cs="Courier New"/>
          <w:color w:val="FF0000"/>
        </w:rPr>
      </w:pPr>
      <w:r w:rsidRPr="44409886">
        <w:rPr>
          <w:rFonts w:ascii="Courier New" w:hAnsi="Courier New" w:eastAsia="Courier New" w:cs="Courier New"/>
          <w:color w:val="FF0000"/>
        </w:rPr>
        <w:t>;</w:t>
      </w:r>
    </w:p>
    <w:p w:rsidR="0DE56350" w:rsidP="44409886" w:rsidRDefault="0DE56350" w14:paraId="5D6A4DB9" w14:textId="3B94D72E"/>
    <w:p w:rsidR="63CE46A1" w:rsidP="00240052" w:rsidRDefault="63CE46A1" w14:paraId="0E77B9FA" w14:textId="1DE6B8A8">
      <w:pPr>
        <w:jc w:val="both"/>
      </w:pPr>
      <w:r>
        <w:br w:type="page"/>
      </w:r>
    </w:p>
    <w:p w:rsidR="63CE46A1" w:rsidP="00240052" w:rsidRDefault="63CE46A1" w14:paraId="5C54AA61" w14:textId="520B93C8">
      <w:pPr>
        <w:jc w:val="both"/>
      </w:pPr>
      <w:r w:rsidRPr="63CE46A1">
        <w:t>2a)i)</w:t>
      </w:r>
    </w:p>
    <w:p w:rsidR="63CE46A1" w:rsidP="00240052" w:rsidRDefault="63CE46A1" w14:paraId="5AAE492F" w14:textId="45E93C26">
      <w:pPr>
        <w:jc w:val="both"/>
      </w:pPr>
      <w:r w:rsidRPr="63CE46A1">
        <w:t>This diagram was made with (</w:t>
      </w:r>
      <w:hyperlink r:id="rId10">
        <w:r w:rsidRPr="63CE46A1">
          <w:rPr>
            <w:rStyle w:val="Hyperlink"/>
          </w:rPr>
          <w:t>https://app.diagrams.net/</w:t>
        </w:r>
      </w:hyperlink>
      <w:r w:rsidRPr="63CE46A1">
        <w:t>), its .drawio file should be in the same directory as this Word file</w:t>
      </w:r>
    </w:p>
    <w:p w:rsidR="63CE46A1" w:rsidP="05544960" w:rsidRDefault="26C5950A" w14:paraId="5B8CEC23" w14:textId="0DACE140">
      <w:pPr>
        <w:jc w:val="both"/>
      </w:pPr>
      <w:commentRangeStart w:id="22"/>
      <w:commentRangeStart w:id="23"/>
      <w:commentRangeStart w:id="24"/>
      <w:commentRangeStart w:id="25"/>
      <w:commentRangeStart w:id="26"/>
      <w:r>
        <w:rPr>
          <w:noProof/>
        </w:rPr>
        <w:drawing>
          <wp:inline distT="0" distB="0" distL="0" distR="0" wp14:anchorId="47D51194" wp14:editId="5766F6A7">
            <wp:extent cx="4572000" cy="4543425"/>
            <wp:effectExtent l="0" t="0" r="0" b="0"/>
            <wp:docPr id="708579134" name="Picture 708579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579134"/>
                    <pic:cNvPicPr/>
                  </pic:nvPicPr>
                  <pic:blipFill>
                    <a:blip r:embed="rId11">
                      <a:extLst>
                        <a:ext uri="{28A0092B-C50C-407E-A947-70E740481C1C}">
                          <a14:useLocalDpi xmlns:a14="http://schemas.microsoft.com/office/drawing/2010/main" val="0"/>
                        </a:ext>
                      </a:extLst>
                    </a:blip>
                    <a:stretch>
                      <a:fillRect/>
                    </a:stretch>
                  </pic:blipFill>
                  <pic:spPr>
                    <a:xfrm>
                      <a:off x="0" y="0"/>
                      <a:ext cx="4572000" cy="4543425"/>
                    </a:xfrm>
                    <a:prstGeom prst="rect">
                      <a:avLst/>
                    </a:prstGeom>
                  </pic:spPr>
                </pic:pic>
              </a:graphicData>
            </a:graphic>
          </wp:inline>
        </w:drawing>
      </w:r>
      <w:commentRangeEnd w:id="22"/>
      <w:r w:rsidR="37FFAAAD">
        <w:rPr>
          <w:rStyle w:val="CommentReference"/>
        </w:rPr>
        <w:commentReference w:id="22"/>
      </w:r>
      <w:commentRangeEnd w:id="23"/>
      <w:r w:rsidR="37FFAAAD">
        <w:rPr>
          <w:rStyle w:val="CommentReference"/>
        </w:rPr>
        <w:commentReference w:id="23"/>
      </w:r>
      <w:commentRangeEnd w:id="24"/>
      <w:r w:rsidR="37FFAAAD">
        <w:rPr>
          <w:rStyle w:val="CommentReference"/>
        </w:rPr>
        <w:commentReference w:id="24"/>
      </w:r>
      <w:commentRangeEnd w:id="25"/>
      <w:r w:rsidR="37FFAAAD">
        <w:rPr>
          <w:rStyle w:val="CommentReference"/>
        </w:rPr>
        <w:commentReference w:id="25"/>
      </w:r>
      <w:commentRangeEnd w:id="26"/>
      <w:r w:rsidR="37FFAAAD">
        <w:rPr>
          <w:rStyle w:val="CommentReference"/>
        </w:rPr>
        <w:commentReference w:id="26"/>
      </w:r>
    </w:p>
    <w:p w:rsidR="63CE46A1" w:rsidP="00240052" w:rsidRDefault="63CE46A1" w14:paraId="73B0EFB5" w14:textId="0C149831">
      <w:pPr>
        <w:jc w:val="both"/>
      </w:pPr>
      <w:r w:rsidRPr="63CE46A1">
        <w:t>2a)ii)</w:t>
      </w:r>
    </w:p>
    <w:p w:rsidR="63CE46A1" w:rsidP="00240052" w:rsidRDefault="63CE46A1" w14:paraId="4FA8C2D4" w14:textId="7658E6D6">
      <w:pPr>
        <w:jc w:val="both"/>
      </w:pPr>
      <w:r w:rsidRPr="63CE46A1">
        <w:t>course(code%, name, department, capacity?, leader?)</w:t>
      </w:r>
    </w:p>
    <w:p w:rsidR="63CE46A1" w:rsidP="00240052" w:rsidRDefault="63CE46A1" w14:paraId="7216FFF5" w14:textId="0DA112F4">
      <w:pPr>
        <w:jc w:val="both"/>
      </w:pPr>
      <w:r w:rsidRPr="63CE46A1">
        <w:t>leader(id%, name, email)</w:t>
      </w:r>
    </w:p>
    <w:p w:rsidR="63CE46A1" w:rsidP="00240052" w:rsidRDefault="63CE46A1" w14:paraId="1CA4DABF" w14:textId="48AB8680">
      <w:pPr>
        <w:jc w:val="both"/>
      </w:pPr>
      <w:r w:rsidRPr="63CE46A1">
        <w:t>room(number%, capacity, building)</w:t>
      </w:r>
    </w:p>
    <w:p w:rsidR="63CE46A1" w:rsidP="00240052" w:rsidRDefault="63CE46A1" w14:paraId="043763E9" w14:textId="7264AED2">
      <w:pPr>
        <w:jc w:val="both"/>
      </w:pPr>
      <w:r w:rsidRPr="63CE46A1">
        <w:t>period(term%, day%, hour%, for_teaching)</w:t>
      </w:r>
    </w:p>
    <w:p w:rsidR="63CE46A1" w:rsidP="00240052" w:rsidRDefault="63CE46A1" w14:paraId="2E8D6B65" w14:textId="7387D954">
      <w:pPr>
        <w:jc w:val="both"/>
      </w:pPr>
      <w:r w:rsidRPr="63CE46A1">
        <w:t>booking(in%, term%, day%, hour%, for%, made)</w:t>
      </w:r>
    </w:p>
    <w:p w:rsidR="63CE46A1" w:rsidP="00240052" w:rsidRDefault="63CE46A1" w14:paraId="1804A494" w14:textId="256E1787">
      <w:pPr>
        <w:jc w:val="both"/>
      </w:pPr>
      <w:r w:rsidRPr="63CE46A1">
        <w:t xml:space="preserve"> </w:t>
      </w:r>
    </w:p>
    <w:p w:rsidR="63CE46A1" w:rsidP="00240052" w:rsidRDefault="63CE46A1" w14:paraId="585CFA3D" w14:textId="78BEE80F">
      <w:pPr>
        <w:jc w:val="both"/>
      </w:pPr>
      <w:r w:rsidRPr="63CE46A1">
        <w:t>course(leader) =&gt; leader(id)</w:t>
      </w:r>
    </w:p>
    <w:p w:rsidR="63CE46A1" w:rsidP="00240052" w:rsidRDefault="63CE46A1" w14:paraId="183A9634" w14:textId="51EFC07A">
      <w:pPr>
        <w:jc w:val="both"/>
      </w:pPr>
      <w:r w:rsidRPr="63CE46A1">
        <w:t>booking(in) =&gt; room(number)</w:t>
      </w:r>
    </w:p>
    <w:p w:rsidR="63CE46A1" w:rsidP="00240052" w:rsidRDefault="63CE46A1" w14:paraId="22F23B49" w14:textId="56A8A152">
      <w:pPr>
        <w:jc w:val="both"/>
      </w:pPr>
      <w:r w:rsidRPr="63CE46A1">
        <w:t>booking(term) =&gt; period(term)</w:t>
      </w:r>
    </w:p>
    <w:p w:rsidR="63CE46A1" w:rsidP="00240052" w:rsidRDefault="63CE46A1" w14:paraId="45CDE74D" w14:textId="4189D352">
      <w:pPr>
        <w:jc w:val="both"/>
      </w:pPr>
      <w:r w:rsidRPr="63CE46A1">
        <w:t>booking(day) =&gt; period(day)</w:t>
      </w:r>
    </w:p>
    <w:p w:rsidR="63CE46A1" w:rsidP="00240052" w:rsidRDefault="63CE46A1" w14:paraId="366C661B" w14:textId="472F32FE">
      <w:pPr>
        <w:jc w:val="both"/>
      </w:pPr>
      <w:r w:rsidRPr="63CE46A1">
        <w:t>booking(hour) =&gt; period(hour)</w:t>
      </w:r>
    </w:p>
    <w:p w:rsidR="63CE46A1" w:rsidP="00240052" w:rsidRDefault="63CE46A1" w14:paraId="10C25F37" w14:textId="55786C80">
      <w:pPr>
        <w:jc w:val="both"/>
      </w:pPr>
      <w:r w:rsidRPr="63CE46A1">
        <w:t>booking(for) =&gt; course(code)</w:t>
      </w:r>
    </w:p>
    <w:p w:rsidR="63CE46A1" w:rsidP="00240052" w:rsidRDefault="63CE46A1" w14:paraId="5E480656" w14:textId="0981C526">
      <w:pPr>
        <w:jc w:val="both"/>
      </w:pPr>
    </w:p>
    <w:p w:rsidR="0033578B" w:rsidP="00240052" w:rsidRDefault="0033578B" w14:paraId="77095840" w14:textId="1CD70E81">
      <w:pPr>
        <w:jc w:val="both"/>
      </w:pPr>
      <w:r>
        <w:t>Useful links for Q2:</w:t>
      </w:r>
    </w:p>
    <w:p w:rsidR="0033578B" w:rsidP="00240052" w:rsidRDefault="00EE6E8F" w14:paraId="13397FFD" w14:textId="3F04C5B9">
      <w:pPr>
        <w:jc w:val="both"/>
        <w:rPr>
          <w:rFonts w:ascii="Calibri" w:hAnsi="Calibri" w:cs="Calibri"/>
        </w:rPr>
      </w:pPr>
      <w:hyperlink w:history="1" r:id="rId12">
        <w:r w:rsidR="002D688A">
          <w:rPr>
            <w:rStyle w:val="Hyperlink"/>
            <w:rFonts w:ascii="Calibri" w:hAnsi="Calibri" w:cs="Calibri"/>
          </w:rPr>
          <w:t>http://functionaldependencycalculator.ml/</w:t>
        </w:r>
      </w:hyperlink>
    </w:p>
    <w:p w:rsidR="002D688A" w:rsidP="00240052" w:rsidRDefault="00EE6E8F" w14:paraId="7B2F421F" w14:textId="2A21ABF1">
      <w:pPr>
        <w:jc w:val="both"/>
      </w:pPr>
      <w:hyperlink w:history="1" w:anchor="editAttibutes" r:id="rId13">
        <w:r w:rsidR="00A60AA2">
          <w:rPr>
            <w:rStyle w:val="Hyperlink"/>
            <w:rFonts w:ascii="Calibri" w:hAnsi="Calibri" w:cs="Calibri"/>
          </w:rPr>
          <w:t>http://www.ict.griffith.edu.au/normalization_tools/normalization/ind.php#editAttibutes</w:t>
        </w:r>
      </w:hyperlink>
    </w:p>
    <w:p w:rsidR="63CE46A1" w:rsidP="00240052" w:rsidRDefault="63CE46A1" w14:paraId="7469C787" w14:textId="11A95E34">
      <w:pPr>
        <w:jc w:val="both"/>
      </w:pPr>
      <w:r w:rsidRPr="63CE46A1">
        <w:t>2bi) S = {AE -&gt; AEF, B -&gt; DC, D -&gt; B, DH -&gt; C, C -&gt; H, F -&gt; E, G -&gt; ACDH}</w:t>
      </w:r>
    </w:p>
    <w:p w:rsidR="63CE46A1" w:rsidP="00240052" w:rsidRDefault="63CE46A1" w14:paraId="3776CF5E" w14:textId="4696FCCF">
      <w:pPr>
        <w:jc w:val="both"/>
      </w:pPr>
      <w:r w:rsidRPr="63CE46A1">
        <w:t>AE -&gt; AE is trivial</w:t>
      </w:r>
    </w:p>
    <w:p w:rsidR="63CE46A1" w:rsidP="00240052" w:rsidRDefault="63CE46A1" w14:paraId="2E36E04B" w14:textId="63549454">
      <w:pPr>
        <w:jc w:val="both"/>
      </w:pPr>
      <w:r w:rsidRPr="63CE46A1">
        <w:t>DH -&gt; C, G -&gt; ADH, G -&gt; C =&gt; ∅</w:t>
      </w:r>
    </w:p>
    <w:p w:rsidR="63CE46A1" w:rsidP="00240052" w:rsidRDefault="63CE46A1" w14:paraId="51673A1C" w14:textId="2B9744E8">
      <w:pPr>
        <w:jc w:val="both"/>
      </w:pPr>
      <w:r w:rsidRPr="63CE46A1">
        <w:t>G -&gt; AD, D -&gt; B, B -&gt; DC, C -&gt; H, G -&gt; H =&gt; ∅</w:t>
      </w:r>
    </w:p>
    <w:p w:rsidR="63CE46A1" w:rsidP="00240052" w:rsidRDefault="63CE46A1" w14:paraId="1491A304" w14:textId="2BA15B05">
      <w:pPr>
        <w:jc w:val="both"/>
      </w:pPr>
      <w:r w:rsidRPr="63CE46A1">
        <w:t>D -&gt; B, B -&gt; DC, DH -&gt; C =&gt; ∅</w:t>
      </w:r>
    </w:p>
    <w:p w:rsidR="0051427A" w:rsidP="00240052" w:rsidRDefault="33FF2C50" w14:paraId="0350CC6D" w14:textId="1776734B">
      <w:pPr>
        <w:jc w:val="both"/>
      </w:pPr>
      <w:r>
        <w:t>S</w:t>
      </w:r>
      <w:r w:rsidRPr="719F0A45">
        <w:rPr>
          <w:vertAlign w:val="subscript"/>
        </w:rPr>
        <w:t>c</w:t>
      </w:r>
      <w:r>
        <w:t xml:space="preserve">  = </w:t>
      </w:r>
      <w:r w:rsidR="068A8436">
        <w:t>{</w:t>
      </w:r>
      <w:r w:rsidR="35023914">
        <w:t xml:space="preserve">AE -&gt; F, </w:t>
      </w:r>
      <w:r w:rsidR="3D3BC135">
        <w:t xml:space="preserve">B -&gt; DC, , </w:t>
      </w:r>
      <w:r w:rsidR="3CAA8C43">
        <w:t>C -&gt; H, F -&gt; E</w:t>
      </w:r>
      <w:r w:rsidR="618F49D8">
        <w:t>, G -&gt; AD}</w:t>
      </w:r>
    </w:p>
    <w:p w:rsidR="00B220C4" w:rsidP="00240052" w:rsidRDefault="00B220C4" w14:paraId="634BBAE3" w14:textId="77777777">
      <w:pPr>
        <w:jc w:val="both"/>
      </w:pPr>
    </w:p>
    <w:p w:rsidR="00AC6008" w:rsidP="00240052" w:rsidRDefault="00AC6008" w14:paraId="59B0B712" w14:textId="437CA5DA">
      <w:pPr>
        <w:jc w:val="both"/>
      </w:pPr>
      <w:r>
        <w:t xml:space="preserve">2bii) </w:t>
      </w:r>
      <w:r w:rsidR="008D7F3B">
        <w:t>G must appear in any candidate key as it cannot be determined by other attributes.</w:t>
      </w:r>
    </w:p>
    <w:p w:rsidR="0033578B" w:rsidP="00240052" w:rsidRDefault="0033578B" w14:paraId="7D16B9AC" w14:textId="418BC935">
      <w:pPr>
        <w:jc w:val="both"/>
      </w:pPr>
      <w:r>
        <w:t>GE and GF are candidate keys as it is impossible to determine E nor F from ABCDGH. Both GE and GF cover the set.</w:t>
      </w:r>
    </w:p>
    <w:p w:rsidR="00A66521" w:rsidP="00240052" w:rsidRDefault="00A66521" w14:paraId="724F06D6" w14:textId="77777777">
      <w:pPr>
        <w:jc w:val="both"/>
      </w:pPr>
    </w:p>
    <w:p w:rsidR="00A66521" w:rsidP="00240052" w:rsidRDefault="00A66521" w14:paraId="5C855E91" w14:textId="50759FBE">
      <w:pPr>
        <w:jc w:val="both"/>
      </w:pPr>
      <w:r>
        <w:t xml:space="preserve">2biii) </w:t>
      </w:r>
      <w:r w:rsidR="00FF71A3">
        <w:t>Only D is shared</w:t>
      </w:r>
      <w:r w:rsidR="00B07DCB">
        <w:t xml:space="preserve"> between R</w:t>
      </w:r>
      <w:r w:rsidR="00B07DCB">
        <w:rPr>
          <w:vertAlign w:val="subscript"/>
        </w:rPr>
        <w:t>a</w:t>
      </w:r>
      <w:r w:rsidR="00B07DCB">
        <w:t xml:space="preserve"> and R</w:t>
      </w:r>
      <w:r w:rsidR="00B07DCB">
        <w:rPr>
          <w:vertAlign w:val="subscript"/>
        </w:rPr>
        <w:t>b</w:t>
      </w:r>
      <w:r w:rsidR="00AA1158">
        <w:t>.</w:t>
      </w:r>
    </w:p>
    <w:p w:rsidR="00AA1158" w:rsidP="00240052" w:rsidRDefault="00AA1158" w14:paraId="4152B75A" w14:textId="199B03A5">
      <w:pPr>
        <w:jc w:val="both"/>
      </w:pPr>
      <w:r>
        <w:t>D</w:t>
      </w:r>
      <w:r>
        <w:rPr>
          <w:vertAlign w:val="superscript"/>
        </w:rPr>
        <w:t>+</w:t>
      </w:r>
      <w:r>
        <w:t xml:space="preserve"> = DBCH</w:t>
      </w:r>
    </w:p>
    <w:p w:rsidR="00AA1158" w:rsidP="00240052" w:rsidRDefault="00AA1158" w14:paraId="4E8AD1A5" w14:textId="7868AE71">
      <w:pPr>
        <w:jc w:val="both"/>
      </w:pPr>
      <w:r>
        <w:t>As D covers R</w:t>
      </w:r>
      <w:r>
        <w:rPr>
          <w:vertAlign w:val="subscript"/>
        </w:rPr>
        <w:t>b</w:t>
      </w:r>
      <w:r>
        <w:t>, this is a lossless decomposition</w:t>
      </w:r>
      <w:r w:rsidR="009E525A">
        <w:t xml:space="preserve">. Also, all functional dependencies are preserved as all appear in either </w:t>
      </w:r>
      <w:r w:rsidR="00E22ACA">
        <w:t>R</w:t>
      </w:r>
      <w:r w:rsidR="00E22ACA">
        <w:rPr>
          <w:vertAlign w:val="subscript"/>
        </w:rPr>
        <w:t>a</w:t>
      </w:r>
      <w:r w:rsidR="00E22ACA">
        <w:t xml:space="preserve"> or R</w:t>
      </w:r>
      <w:r w:rsidR="00E22ACA">
        <w:rPr>
          <w:vertAlign w:val="subscript"/>
        </w:rPr>
        <w:t>b</w:t>
      </w:r>
      <w:r w:rsidR="00E22ACA">
        <w:t>.</w:t>
      </w:r>
    </w:p>
    <w:p w:rsidR="00E22ACA" w:rsidP="00240052" w:rsidRDefault="00E22ACA" w14:paraId="09EEED9C" w14:textId="77777777">
      <w:pPr>
        <w:jc w:val="both"/>
      </w:pPr>
    </w:p>
    <w:p w:rsidR="00E22ACA" w:rsidP="00240052" w:rsidRDefault="00E22ACA" w14:paraId="570478FC" w14:textId="21C5D4C3">
      <w:pPr>
        <w:jc w:val="both"/>
      </w:pPr>
      <w:r>
        <w:t>2biv) Candidate keys of R</w:t>
      </w:r>
      <w:r>
        <w:rPr>
          <w:vertAlign w:val="subscript"/>
        </w:rPr>
        <w:t>a</w:t>
      </w:r>
      <w:r>
        <w:t>: GE, GF</w:t>
      </w:r>
    </w:p>
    <w:p w:rsidR="00E22ACA" w:rsidP="00240052" w:rsidRDefault="00E22ACA" w14:paraId="308F8455" w14:textId="628E4DDE">
      <w:pPr>
        <w:jc w:val="both"/>
      </w:pPr>
      <w:r>
        <w:t>Candidate keys of R</w:t>
      </w:r>
      <w:r>
        <w:rPr>
          <w:vertAlign w:val="subscript"/>
        </w:rPr>
        <w:t>b</w:t>
      </w:r>
      <w:r>
        <w:t xml:space="preserve"> = D, B</w:t>
      </w:r>
    </w:p>
    <w:p w:rsidR="00E22ACA" w:rsidP="00240052" w:rsidRDefault="00B60A2A" w14:paraId="39F0052A" w14:textId="1F081A41">
      <w:pPr>
        <w:jc w:val="both"/>
        <w:rPr>
          <w:rStyle w:val="hgkelc"/>
          <w:rFonts w:cstheme="minorHAnsi"/>
          <w:lang w:val="en"/>
        </w:rPr>
      </w:pPr>
      <w:r>
        <w:t xml:space="preserve">AE -&gt; F </w:t>
      </w:r>
      <w:r>
        <w:rPr>
          <w:rStyle w:val="hgkelc"/>
          <w:rFonts w:ascii="Segoe UI Symbol" w:hAnsi="Segoe UI Symbol" w:cs="Segoe UI Symbol"/>
          <w:lang w:val="en"/>
        </w:rPr>
        <w:t>✓</w:t>
      </w:r>
      <w:r w:rsidRPr="00B60A2A">
        <w:rPr>
          <w:rStyle w:val="hgkelc"/>
          <w:rFonts w:cstheme="minorHAnsi"/>
          <w:lang w:val="en"/>
        </w:rPr>
        <w:t xml:space="preserve"> (F is prime</w:t>
      </w:r>
      <w:r>
        <w:rPr>
          <w:rStyle w:val="hgkelc"/>
          <w:rFonts w:cstheme="minorHAnsi"/>
          <w:lang w:val="en"/>
        </w:rPr>
        <w:t>)</w:t>
      </w:r>
    </w:p>
    <w:p w:rsidR="00B60A2A" w:rsidP="00240052" w:rsidRDefault="00B60A2A" w14:paraId="59A580D2" w14:textId="050DBC59">
      <w:pPr>
        <w:jc w:val="both"/>
        <w:rPr>
          <w:rStyle w:val="hgkelc"/>
          <w:rFonts w:cstheme="minorHAnsi"/>
          <w:lang w:val="en"/>
        </w:rPr>
      </w:pPr>
      <w:r>
        <w:rPr>
          <w:rStyle w:val="hgkelc"/>
          <w:rFonts w:cstheme="minorHAnsi"/>
          <w:lang w:val="en"/>
        </w:rPr>
        <w:t xml:space="preserve">B -&gt; DC </w:t>
      </w:r>
      <w:r>
        <w:rPr>
          <w:rStyle w:val="hgkelc"/>
          <w:rFonts w:ascii="Segoe UI Symbol" w:hAnsi="Segoe UI Symbol" w:cs="Segoe UI Symbol"/>
          <w:lang w:val="en"/>
        </w:rPr>
        <w:t>✓</w:t>
      </w:r>
      <w:r>
        <w:rPr>
          <w:rStyle w:val="hgkelc"/>
          <w:rFonts w:cstheme="minorHAnsi"/>
          <w:lang w:val="en"/>
        </w:rPr>
        <w:t xml:space="preserve"> (B is a superkey)</w:t>
      </w:r>
    </w:p>
    <w:p w:rsidR="00B60A2A" w:rsidP="00240052" w:rsidRDefault="00141636" w14:paraId="7136D60F" w14:textId="4BE53690">
      <w:pPr>
        <w:jc w:val="both"/>
        <w:rPr>
          <w:rStyle w:val="hgkelc"/>
          <w:rFonts w:cstheme="minorHAnsi"/>
          <w:lang w:val="en"/>
        </w:rPr>
      </w:pPr>
      <w:r>
        <w:rPr>
          <w:rStyle w:val="hgkelc"/>
          <w:rFonts w:cstheme="minorHAnsi"/>
          <w:lang w:val="en"/>
        </w:rPr>
        <w:t xml:space="preserve">D -&gt; B </w:t>
      </w:r>
      <w:r w:rsidR="00071A41">
        <w:rPr>
          <w:rStyle w:val="hgkelc"/>
          <w:rFonts w:ascii="Segoe UI Symbol" w:hAnsi="Segoe UI Symbol" w:cs="Segoe UI Symbol"/>
          <w:lang w:val="en"/>
        </w:rPr>
        <w:t>✓</w:t>
      </w:r>
      <w:r>
        <w:rPr>
          <w:rStyle w:val="hgkelc"/>
          <w:rFonts w:cstheme="minorHAnsi"/>
          <w:lang w:val="en"/>
        </w:rPr>
        <w:t xml:space="preserve"> (D is a superkey)</w:t>
      </w:r>
    </w:p>
    <w:p w:rsidR="00071A41" w:rsidP="00240052" w:rsidRDefault="00480A83" w14:paraId="72F8498A" w14:textId="70D37FFC">
      <w:pPr>
        <w:jc w:val="both"/>
      </w:pPr>
      <w:r>
        <w:t xml:space="preserve">C -&gt; H </w:t>
      </w:r>
      <w:r>
        <w:rPr>
          <w:rFonts w:ascii="Segoe UI Symbol" w:hAnsi="Segoe UI Symbol" w:cs="Segoe UI Symbol"/>
        </w:rPr>
        <w:t>✕</w:t>
      </w:r>
      <w:r>
        <w:t xml:space="preserve"> (R</w:t>
      </w:r>
      <w:r>
        <w:rPr>
          <w:vertAlign w:val="subscript"/>
        </w:rPr>
        <w:t>b</w:t>
      </w:r>
      <w:r>
        <w:t xml:space="preserve"> is not in 3NF)</w:t>
      </w:r>
    </w:p>
    <w:p w:rsidR="00480A83" w:rsidP="00240052" w:rsidRDefault="00E739D6" w14:paraId="7E1F6AF2" w14:textId="651686DD">
      <w:pPr>
        <w:jc w:val="both"/>
      </w:pPr>
      <w:r>
        <w:t xml:space="preserve">F -&gt; E </w:t>
      </w:r>
      <w:r w:rsidRPr="17826071">
        <w:rPr>
          <w:rFonts w:ascii="Segoe UI Symbol" w:hAnsi="Segoe UI Symbol" w:cs="Segoe UI Symbol"/>
        </w:rPr>
        <w:t>✕</w:t>
      </w:r>
      <w:r>
        <w:t xml:space="preserve"> (R</w:t>
      </w:r>
      <w:r w:rsidRPr="17826071">
        <w:rPr>
          <w:vertAlign w:val="subscript"/>
        </w:rPr>
        <w:t>a</w:t>
      </w:r>
      <w:r>
        <w:t xml:space="preserve"> is not in 3NF)</w:t>
      </w:r>
      <w:commentRangeStart w:id="29"/>
      <w:commentRangeStart w:id="30"/>
      <w:commentRangeEnd w:id="29"/>
      <w:r>
        <w:commentReference w:id="29"/>
      </w:r>
      <w:commentRangeEnd w:id="30"/>
      <w:r>
        <w:commentReference w:id="30"/>
      </w:r>
    </w:p>
    <w:p w:rsidR="00E739D6" w:rsidP="00240052" w:rsidRDefault="00E739D6" w14:paraId="49E1D10B" w14:textId="6E8F4BA4">
      <w:pPr>
        <w:jc w:val="both"/>
      </w:pPr>
      <w:r>
        <w:t xml:space="preserve">G -&gt; AD </w:t>
      </w:r>
      <w:r w:rsidRPr="6F287136">
        <w:rPr>
          <w:rFonts w:ascii="Segoe UI Symbol" w:hAnsi="Segoe UI Symbol" w:cs="Segoe UI Symbol"/>
        </w:rPr>
        <w:t>✕</w:t>
      </w:r>
      <w:r>
        <w:t xml:space="preserve"> (R</w:t>
      </w:r>
      <w:r w:rsidRPr="6F287136">
        <w:rPr>
          <w:vertAlign w:val="subscript"/>
        </w:rPr>
        <w:t>a</w:t>
      </w:r>
      <w:r>
        <w:t xml:space="preserve"> is not in 3NF)</w:t>
      </w:r>
    </w:p>
    <w:p w:rsidR="00E739D6" w:rsidP="00240052" w:rsidRDefault="00240052" w14:paraId="1698B608" w14:textId="07A41E73">
      <w:pPr>
        <w:jc w:val="both"/>
      </w:pPr>
      <w:r>
        <w:t>Decomposing R</w:t>
      </w:r>
      <w:r>
        <w:rPr>
          <w:vertAlign w:val="subscript"/>
        </w:rPr>
        <w:t>a</w:t>
      </w:r>
      <w:r>
        <w:t xml:space="preserve"> on F -&gt; E gives R</w:t>
      </w:r>
      <w:r>
        <w:rPr>
          <w:vertAlign w:val="subscript"/>
        </w:rPr>
        <w:t>c</w:t>
      </w:r>
      <w:r>
        <w:t xml:space="preserve"> (ADFG) and R</w:t>
      </w:r>
      <w:r>
        <w:rPr>
          <w:vertAlign w:val="subscript"/>
        </w:rPr>
        <w:t>d</w:t>
      </w:r>
      <w:r>
        <w:t xml:space="preserve"> (EF)</w:t>
      </w:r>
    </w:p>
    <w:p w:rsidR="00C40DC7" w:rsidP="00240052" w:rsidRDefault="00C40DC7" w14:paraId="5F871E2C" w14:textId="742426BE">
      <w:pPr>
        <w:jc w:val="both"/>
      </w:pPr>
      <w:r>
        <w:t>G -&gt; AD still breaks 3NF of R</w:t>
      </w:r>
      <w:r>
        <w:rPr>
          <w:vertAlign w:val="subscript"/>
        </w:rPr>
        <w:t>c</w:t>
      </w:r>
    </w:p>
    <w:p w:rsidR="00C40DC7" w:rsidP="00240052" w:rsidRDefault="000F5971" w14:paraId="5B4D10A9" w14:textId="747876C4">
      <w:pPr>
        <w:jc w:val="both"/>
      </w:pPr>
      <w:r>
        <w:t>Decomposing R</w:t>
      </w:r>
      <w:r>
        <w:rPr>
          <w:vertAlign w:val="subscript"/>
        </w:rPr>
        <w:t>c</w:t>
      </w:r>
      <w:r>
        <w:t xml:space="preserve"> on G -&gt; AD gives R</w:t>
      </w:r>
      <w:r>
        <w:rPr>
          <w:vertAlign w:val="subscript"/>
        </w:rPr>
        <w:t>e</w:t>
      </w:r>
      <w:r>
        <w:t xml:space="preserve"> (FG) and R</w:t>
      </w:r>
      <w:r>
        <w:rPr>
          <w:vertAlign w:val="subscript"/>
        </w:rPr>
        <w:t>f</w:t>
      </w:r>
      <w:r>
        <w:t xml:space="preserve"> (ADG)</w:t>
      </w:r>
    </w:p>
    <w:p w:rsidR="000F5971" w:rsidP="00240052" w:rsidRDefault="000F5971" w14:paraId="2B6AFD47" w14:textId="39A4280D">
      <w:pPr>
        <w:jc w:val="both"/>
      </w:pPr>
      <w:r>
        <w:t>Decomposing R</w:t>
      </w:r>
      <w:r>
        <w:rPr>
          <w:vertAlign w:val="subscript"/>
        </w:rPr>
        <w:t>b</w:t>
      </w:r>
      <w:r>
        <w:t xml:space="preserve"> on </w:t>
      </w:r>
      <w:r w:rsidR="00CE5DB4">
        <w:t>C -&gt; H gives R</w:t>
      </w:r>
      <w:r w:rsidR="00CE5DB4">
        <w:rPr>
          <w:vertAlign w:val="subscript"/>
        </w:rPr>
        <w:t>g</w:t>
      </w:r>
      <w:r w:rsidR="00CE5DB4">
        <w:t xml:space="preserve"> (BCD) and R</w:t>
      </w:r>
      <w:r w:rsidR="00CE5DB4">
        <w:rPr>
          <w:vertAlign w:val="subscript"/>
        </w:rPr>
        <w:t>h</w:t>
      </w:r>
      <w:r w:rsidR="00CE5DB4">
        <w:t xml:space="preserve"> (CH)</w:t>
      </w:r>
    </w:p>
    <w:p w:rsidR="00CE5DB4" w:rsidP="00240052" w:rsidRDefault="5A5C909A" w14:paraId="6AD48566" w14:textId="00C2DE37">
      <w:pPr>
        <w:jc w:val="both"/>
      </w:pPr>
      <w:r>
        <w:t>Nl</w:t>
      </w:r>
      <w:r w:rsidR="32B01E60">
        <w:t>Alternative decomposition</w:t>
      </w:r>
      <w:commentRangeStart w:id="31"/>
      <w:commentRangeStart w:id="32"/>
      <w:commentRangeStart w:id="33"/>
      <w:commentRangeStart w:id="34"/>
      <w:r w:rsidR="32B01E60">
        <w:t>:</w:t>
      </w:r>
      <w:commentRangeStart w:id="35"/>
      <w:commentRangeStart w:id="36"/>
      <w:r w:rsidR="32B01E60">
        <w:t xml:space="preserve"> R</w:t>
      </w:r>
      <w:r w:rsidRPr="3D49B539" w:rsidR="32B01E60">
        <w:rPr>
          <w:vertAlign w:val="subscript"/>
        </w:rPr>
        <w:t>d</w:t>
      </w:r>
      <w:r w:rsidR="32B01E60">
        <w:t xml:space="preserve"> (EF) </w:t>
      </w:r>
      <w:r w:rsidR="1AD950FE">
        <w:t>, R</w:t>
      </w:r>
      <w:r w:rsidRPr="3D49B539" w:rsidR="1AD950FE">
        <w:rPr>
          <w:vertAlign w:val="subscript"/>
        </w:rPr>
        <w:t>e</w:t>
      </w:r>
      <w:r w:rsidR="1AD950FE">
        <w:t xml:space="preserve"> (FG</w:t>
      </w:r>
      <w:commentRangeEnd w:id="35"/>
      <w:r w:rsidR="00CE5DB4">
        <w:rPr>
          <w:rStyle w:val="CommentReference"/>
        </w:rPr>
        <w:commentReference w:id="35"/>
      </w:r>
      <w:commentRangeEnd w:id="36"/>
      <w:r w:rsidR="00CE5DB4">
        <w:rPr>
          <w:rStyle w:val="CommentReference"/>
        </w:rPr>
        <w:commentReference w:id="36"/>
      </w:r>
      <w:r w:rsidR="1AD950FE">
        <w:t>), R</w:t>
      </w:r>
      <w:r w:rsidRPr="3D49B539" w:rsidR="1AD950FE">
        <w:rPr>
          <w:vertAlign w:val="subscript"/>
        </w:rPr>
        <w:t>f</w:t>
      </w:r>
      <w:r w:rsidR="1AD950FE">
        <w:t xml:space="preserve"> (ADG), R</w:t>
      </w:r>
      <w:r w:rsidRPr="3D49B539" w:rsidR="1AD950FE">
        <w:rPr>
          <w:vertAlign w:val="subscript"/>
        </w:rPr>
        <w:t>g</w:t>
      </w:r>
      <w:r w:rsidR="1AD950FE">
        <w:t xml:space="preserve"> (BCD), R</w:t>
      </w:r>
      <w:r w:rsidRPr="3D49B539" w:rsidR="1AD950FE">
        <w:rPr>
          <w:vertAlign w:val="subscript"/>
        </w:rPr>
        <w:t>h</w:t>
      </w:r>
      <w:r w:rsidR="1AD950FE">
        <w:t xml:space="preserve"> (CH)</w:t>
      </w:r>
      <w:commentRangeEnd w:id="31"/>
      <w:r w:rsidR="00CE5DB4">
        <w:rPr>
          <w:rStyle w:val="CommentReference"/>
        </w:rPr>
        <w:commentReference w:id="31"/>
      </w:r>
      <w:commentRangeEnd w:id="32"/>
      <w:r w:rsidR="00CE5DB4">
        <w:rPr>
          <w:rStyle w:val="CommentReference"/>
        </w:rPr>
        <w:commentReference w:id="32"/>
      </w:r>
      <w:commentRangeEnd w:id="33"/>
      <w:r w:rsidR="00CE5DB4">
        <w:rPr>
          <w:rStyle w:val="CommentReference"/>
        </w:rPr>
        <w:commentReference w:id="33"/>
      </w:r>
      <w:commentRangeEnd w:id="34"/>
      <w:r w:rsidR="00CE5DB4">
        <w:rPr>
          <w:rStyle w:val="CommentReference"/>
        </w:rPr>
        <w:commentReference w:id="34"/>
      </w:r>
    </w:p>
    <w:p w:rsidR="00707CA1" w:rsidP="00240052" w:rsidRDefault="40D9FFE9" w14:paraId="3E093D41" w14:textId="1684BB1E">
      <w:pPr>
        <w:jc w:val="both"/>
      </w:pPr>
      <w:r w:rsidRPr="3D49B539">
        <w:rPr>
          <w:color w:val="FF0000"/>
        </w:rPr>
        <w:t>R1(EFG) R2(DBC) R3(CH) R4(GAD) R5(AEF)</w:t>
      </w:r>
    </w:p>
    <w:p w:rsidR="3D49B539" w:rsidP="3D49B539" w:rsidRDefault="3D49B539" w14:paraId="7D658086" w14:textId="6531B2DB">
      <w:pPr>
        <w:jc w:val="both"/>
      </w:pPr>
    </w:p>
    <w:p w:rsidR="00E07BAC" w:rsidP="3D49B539" w:rsidRDefault="27985B40" w14:paraId="68BA1578" w14:textId="0100AC25">
      <w:pPr>
        <w:jc w:val="both"/>
        <w:rPr>
          <w:vertAlign w:val="subscript"/>
        </w:rPr>
      </w:pPr>
      <w:r>
        <w:t xml:space="preserve">2ci) </w:t>
      </w:r>
      <w:r w:rsidR="1FFF9190">
        <w:t>H</w:t>
      </w:r>
      <w:r w:rsidRPr="3D49B539" w:rsidR="1FFF9190">
        <w:rPr>
          <w:vertAlign w:val="subscript"/>
        </w:rPr>
        <w:t>i</w:t>
      </w:r>
      <w:r w:rsidR="1FFF9190">
        <w:t xml:space="preserve"> = </w:t>
      </w:r>
      <w:r w:rsidR="75750848">
        <w:t>r1[</w:t>
      </w:r>
      <w:r w:rsidR="284006D6">
        <w:t>c</w:t>
      </w:r>
      <w:r w:rsidRPr="3D49B539" w:rsidR="284006D6">
        <w:rPr>
          <w:vertAlign w:val="subscript"/>
        </w:rPr>
        <w:t>CZ</w:t>
      </w:r>
      <w:r w:rsidR="284006D6">
        <w:t>], r</w:t>
      </w:r>
      <w:r w:rsidRPr="3D49B539" w:rsidR="284006D6">
        <w:rPr>
          <w:vertAlign w:val="subscript"/>
        </w:rPr>
        <w:t>2</w:t>
      </w:r>
      <w:r w:rsidR="284006D6">
        <w:t>[c</w:t>
      </w:r>
      <w:r w:rsidRPr="3D49B539" w:rsidR="284006D6">
        <w:rPr>
          <w:vertAlign w:val="subscript"/>
        </w:rPr>
        <w:t>CZ</w:t>
      </w:r>
      <w:r w:rsidR="284006D6">
        <w:t>], w</w:t>
      </w:r>
      <w:r w:rsidRPr="3D49B539" w:rsidR="284006D6">
        <w:rPr>
          <w:vertAlign w:val="subscript"/>
        </w:rPr>
        <w:t>1</w:t>
      </w:r>
      <w:r w:rsidR="284006D6">
        <w:t>[</w:t>
      </w:r>
      <w:r w:rsidR="5BF79145">
        <w:t>c</w:t>
      </w:r>
      <w:r w:rsidRPr="3D49B539" w:rsidR="5BF79145">
        <w:rPr>
          <w:vertAlign w:val="subscript"/>
        </w:rPr>
        <w:t>CZ</w:t>
      </w:r>
      <w:r w:rsidR="5BF79145">
        <w:t>]</w:t>
      </w:r>
      <w:r w:rsidR="4642CDB3">
        <w:t xml:space="preserve">, </w:t>
      </w:r>
      <w:r w:rsidR="667D097D">
        <w:t>r</w:t>
      </w:r>
      <w:r w:rsidRPr="3D49B539" w:rsidR="667D097D">
        <w:rPr>
          <w:vertAlign w:val="subscript"/>
        </w:rPr>
        <w:t>1</w:t>
      </w:r>
      <w:r w:rsidR="667D097D">
        <w:t>[c</w:t>
      </w:r>
      <w:r w:rsidRPr="3D49B539" w:rsidR="667D097D">
        <w:rPr>
          <w:vertAlign w:val="subscript"/>
        </w:rPr>
        <w:t>R</w:t>
      </w:r>
      <w:r w:rsidR="667D097D">
        <w:t xml:space="preserve">], </w:t>
      </w:r>
      <w:r w:rsidR="7268C3FD">
        <w:t>w</w:t>
      </w:r>
      <w:r w:rsidRPr="3D49B539" w:rsidR="7268C3FD">
        <w:rPr>
          <w:vertAlign w:val="subscript"/>
        </w:rPr>
        <w:t>1</w:t>
      </w:r>
      <w:r w:rsidR="7268C3FD">
        <w:t>[c</w:t>
      </w:r>
      <w:r w:rsidRPr="3D49B539" w:rsidR="7268C3FD">
        <w:rPr>
          <w:vertAlign w:val="subscript"/>
        </w:rPr>
        <w:t>R</w:t>
      </w:r>
      <w:r w:rsidR="7268C3FD">
        <w:t>], c</w:t>
      </w:r>
      <w:r w:rsidRPr="3D49B539" w:rsidR="7268C3FD">
        <w:rPr>
          <w:vertAlign w:val="subscript"/>
        </w:rPr>
        <w:t>1</w:t>
      </w:r>
      <w:r w:rsidR="7268C3FD">
        <w:t>, r</w:t>
      </w:r>
      <w:r w:rsidRPr="3D49B539" w:rsidR="7268C3FD">
        <w:rPr>
          <w:vertAlign w:val="subscript"/>
        </w:rPr>
        <w:t>2</w:t>
      </w:r>
      <w:r w:rsidR="7268C3FD">
        <w:t>[c</w:t>
      </w:r>
      <w:r w:rsidRPr="3D49B539" w:rsidR="7268C3FD">
        <w:rPr>
          <w:vertAlign w:val="subscript"/>
        </w:rPr>
        <w:t>B</w:t>
      </w:r>
      <w:r w:rsidR="7268C3FD">
        <w:t xml:space="preserve">], </w:t>
      </w:r>
      <w:r w:rsidR="1B5379F7">
        <w:t>r</w:t>
      </w:r>
      <w:r w:rsidRPr="3D49B539" w:rsidR="1B5379F7">
        <w:rPr>
          <w:vertAlign w:val="subscript"/>
        </w:rPr>
        <w:t>2</w:t>
      </w:r>
      <w:r w:rsidR="1B5379F7">
        <w:t>[c</w:t>
      </w:r>
      <w:r w:rsidRPr="3D49B539" w:rsidR="1B5379F7">
        <w:rPr>
          <w:vertAlign w:val="subscript"/>
        </w:rPr>
        <w:t>R</w:t>
      </w:r>
      <w:r w:rsidR="1B5379F7">
        <w:t>], r</w:t>
      </w:r>
      <w:r w:rsidRPr="3D49B539" w:rsidR="1B5379F7">
        <w:rPr>
          <w:vertAlign w:val="subscript"/>
        </w:rPr>
        <w:t>2</w:t>
      </w:r>
      <w:r w:rsidR="1B5379F7">
        <w:t>[c</w:t>
      </w:r>
      <w:r w:rsidRPr="3D49B539" w:rsidR="1B5379F7">
        <w:rPr>
          <w:vertAlign w:val="subscript"/>
        </w:rPr>
        <w:t>GB</w:t>
      </w:r>
      <w:r w:rsidR="1B5379F7">
        <w:t>], c</w:t>
      </w:r>
      <w:r w:rsidRPr="3D49B539" w:rsidR="1B5379F7">
        <w:rPr>
          <w:vertAlign w:val="subscript"/>
        </w:rPr>
        <w:t>2</w:t>
      </w:r>
      <w:commentRangeStart w:id="37"/>
      <w:commentRangeEnd w:id="37"/>
      <w:r w:rsidR="00707CA1">
        <w:rPr>
          <w:rStyle w:val="CommentReference"/>
        </w:rPr>
        <w:commentReference w:id="37"/>
      </w:r>
    </w:p>
    <w:p w:rsidR="008120D1" w:rsidP="00240052" w:rsidRDefault="2B4D290A" w14:paraId="779B4107" w14:textId="01C14937">
      <w:pPr>
        <w:jc w:val="both"/>
      </w:pPr>
      <w:r>
        <w:t xml:space="preserve">2cii) </w:t>
      </w:r>
      <w:r w:rsidR="75C0019D">
        <w:t>H</w:t>
      </w:r>
      <w:r w:rsidRPr="1EA2010A" w:rsidR="75C0019D">
        <w:rPr>
          <w:vertAlign w:val="subscript"/>
        </w:rPr>
        <w:t>2</w:t>
      </w:r>
      <w:r w:rsidR="75C0019D">
        <w:t xml:space="preserve"> and H</w:t>
      </w:r>
      <w:r w:rsidRPr="1EA2010A" w:rsidR="75C0019D">
        <w:rPr>
          <w:vertAlign w:val="subscript"/>
        </w:rPr>
        <w:t>4</w:t>
      </w:r>
      <w:r w:rsidR="75C0019D">
        <w:t xml:space="preserve"> has this proper</w:t>
      </w:r>
      <w:r w:rsidR="18D0B8BA">
        <w:t xml:space="preserve"> </w:t>
      </w:r>
      <w:r w:rsidR="75C0019D">
        <w:t>ty</w:t>
      </w:r>
      <w:r w:rsidR="602DB59F">
        <w:t>, as there is only one write operation so lost updates and inconsistent analyses are impossible.</w:t>
      </w:r>
      <w:r w:rsidR="06631B2E">
        <w:t xml:space="preserve"> There is only one possible conflict, on c</w:t>
      </w:r>
      <w:r w:rsidRPr="1EA2010A" w:rsidR="06631B2E">
        <w:rPr>
          <w:vertAlign w:val="subscript"/>
        </w:rPr>
        <w:t>GB</w:t>
      </w:r>
      <w:r w:rsidR="06631B2E">
        <w:t xml:space="preserve"> </w:t>
      </w:r>
      <w:r w:rsidR="19F18CC5">
        <w:t>so it has to be equivalent to one of the two possible serial histories (H</w:t>
      </w:r>
      <w:r w:rsidRPr="1EA2010A" w:rsidR="19F18CC5">
        <w:rPr>
          <w:vertAlign w:val="subscript"/>
        </w:rPr>
        <w:t>2</w:t>
      </w:r>
      <w:r w:rsidR="19F18CC5">
        <w:t>H</w:t>
      </w:r>
      <w:r w:rsidRPr="1EA2010A" w:rsidR="19F18CC5">
        <w:rPr>
          <w:vertAlign w:val="subscript"/>
        </w:rPr>
        <w:t>4</w:t>
      </w:r>
      <w:r w:rsidR="19F18CC5">
        <w:t xml:space="preserve"> or H</w:t>
      </w:r>
      <w:r w:rsidRPr="1EA2010A" w:rsidR="19F18CC5">
        <w:rPr>
          <w:vertAlign w:val="subscript"/>
        </w:rPr>
        <w:t>4</w:t>
      </w:r>
      <w:r w:rsidR="19F18CC5">
        <w:t>H</w:t>
      </w:r>
      <w:r w:rsidRPr="1EA2010A" w:rsidR="19F18CC5">
        <w:rPr>
          <w:vertAlign w:val="subscript"/>
        </w:rPr>
        <w:t>2</w:t>
      </w:r>
      <w:r w:rsidR="19F18CC5">
        <w:t>)</w:t>
      </w:r>
    </w:p>
    <w:p w:rsidR="008120D1" w:rsidP="3D49B539" w:rsidRDefault="3A47EC4A" w14:paraId="17E91919" w14:textId="55CD1BEB">
      <w:pPr>
        <w:jc w:val="both"/>
        <w:rPr>
          <w:vertAlign w:val="subscript"/>
        </w:rPr>
      </w:pPr>
      <w:r>
        <w:t xml:space="preserve">2ciii) </w:t>
      </w:r>
      <w:r w:rsidR="20910643">
        <w:t>H</w:t>
      </w:r>
      <w:r w:rsidRPr="3D49B539" w:rsidR="6B127A82">
        <w:rPr>
          <w:vertAlign w:val="subscript"/>
        </w:rPr>
        <w:t>l</w:t>
      </w:r>
      <w:r w:rsidR="20910643">
        <w:t xml:space="preserve"> = r</w:t>
      </w:r>
      <w:r w:rsidRPr="3D49B539" w:rsidR="20910643">
        <w:rPr>
          <w:vertAlign w:val="subscript"/>
        </w:rPr>
        <w:t>1</w:t>
      </w:r>
      <w:r w:rsidR="20910643">
        <w:t>[c</w:t>
      </w:r>
      <w:r w:rsidRPr="3D49B539" w:rsidR="20910643">
        <w:rPr>
          <w:vertAlign w:val="subscript"/>
        </w:rPr>
        <w:t>CZ</w:t>
      </w:r>
      <w:r w:rsidR="42171F75">
        <w:t>], w</w:t>
      </w:r>
      <w:r w:rsidRPr="3D49B539" w:rsidR="42171F75">
        <w:rPr>
          <w:vertAlign w:val="subscript"/>
        </w:rPr>
        <w:t>1</w:t>
      </w:r>
      <w:r w:rsidR="42171F75">
        <w:t>[c</w:t>
      </w:r>
      <w:r w:rsidRPr="3D49B539" w:rsidR="42171F75">
        <w:rPr>
          <w:vertAlign w:val="subscript"/>
        </w:rPr>
        <w:t>CZ</w:t>
      </w:r>
      <w:r w:rsidR="42171F75">
        <w:t>], r</w:t>
      </w:r>
      <w:r w:rsidRPr="3D49B539" w:rsidR="42171F75">
        <w:rPr>
          <w:vertAlign w:val="subscript"/>
        </w:rPr>
        <w:t>1</w:t>
      </w:r>
      <w:r w:rsidR="42171F75">
        <w:t>[c</w:t>
      </w:r>
      <w:r w:rsidRPr="3D49B539" w:rsidR="42171F75">
        <w:rPr>
          <w:vertAlign w:val="subscript"/>
        </w:rPr>
        <w:t>R</w:t>
      </w:r>
      <w:r w:rsidR="42171F75">
        <w:t>], r</w:t>
      </w:r>
      <w:r w:rsidRPr="3D49B539" w:rsidR="42171F75">
        <w:rPr>
          <w:vertAlign w:val="subscript"/>
        </w:rPr>
        <w:t>3</w:t>
      </w:r>
      <w:r w:rsidR="42171F75">
        <w:t>[c</w:t>
      </w:r>
      <w:r w:rsidRPr="3D49B539" w:rsidR="42171F75">
        <w:rPr>
          <w:vertAlign w:val="subscript"/>
        </w:rPr>
        <w:t>R</w:t>
      </w:r>
      <w:r w:rsidR="42171F75">
        <w:t>], w</w:t>
      </w:r>
      <w:r w:rsidRPr="3D49B539" w:rsidR="42171F75">
        <w:rPr>
          <w:vertAlign w:val="subscript"/>
        </w:rPr>
        <w:t>1</w:t>
      </w:r>
      <w:r w:rsidR="42171F75">
        <w:t>[c</w:t>
      </w:r>
      <w:r w:rsidRPr="3D49B539" w:rsidR="42171F75">
        <w:rPr>
          <w:vertAlign w:val="subscript"/>
        </w:rPr>
        <w:t>R</w:t>
      </w:r>
      <w:r w:rsidR="42171F75">
        <w:t>],</w:t>
      </w:r>
      <w:r w:rsidR="5E9EFE0D">
        <w:t xml:space="preserve"> w</w:t>
      </w:r>
      <w:r w:rsidRPr="3D49B539" w:rsidR="5E9EFE0D">
        <w:rPr>
          <w:vertAlign w:val="subscript"/>
        </w:rPr>
        <w:t>3</w:t>
      </w:r>
      <w:r w:rsidR="5E9EFE0D">
        <w:t>[c</w:t>
      </w:r>
      <w:r w:rsidRPr="3D49B539" w:rsidR="5E9EFE0D">
        <w:rPr>
          <w:vertAlign w:val="subscript"/>
        </w:rPr>
        <w:t>R</w:t>
      </w:r>
      <w:r w:rsidR="5E9EFE0D">
        <w:t>], r</w:t>
      </w:r>
      <w:r w:rsidRPr="3D49B539" w:rsidR="5E9EFE0D">
        <w:rPr>
          <w:vertAlign w:val="subscript"/>
        </w:rPr>
        <w:t>3</w:t>
      </w:r>
      <w:r w:rsidR="5E9EFE0D">
        <w:t>[c</w:t>
      </w:r>
      <w:r w:rsidRPr="3D49B539" w:rsidR="5E9EFE0D">
        <w:rPr>
          <w:vertAlign w:val="subscript"/>
        </w:rPr>
        <w:t>R</w:t>
      </w:r>
      <w:r w:rsidR="5E9EFE0D">
        <w:t>], w</w:t>
      </w:r>
      <w:r w:rsidRPr="3D49B539" w:rsidR="5E9EFE0D">
        <w:rPr>
          <w:vertAlign w:val="subscript"/>
        </w:rPr>
        <w:t>3</w:t>
      </w:r>
      <w:r w:rsidR="5E9EFE0D">
        <w:t>[c</w:t>
      </w:r>
      <w:r w:rsidRPr="3D49B539" w:rsidR="5E9EFE0D">
        <w:rPr>
          <w:vertAlign w:val="subscript"/>
        </w:rPr>
        <w:t>B</w:t>
      </w:r>
      <w:r w:rsidR="5E9EFE0D">
        <w:t>], c</w:t>
      </w:r>
      <w:r w:rsidRPr="3D49B539" w:rsidR="5E9EFE0D">
        <w:rPr>
          <w:vertAlign w:val="subscript"/>
        </w:rPr>
        <w:t>1</w:t>
      </w:r>
      <w:r w:rsidR="5E9EFE0D">
        <w:t>, c</w:t>
      </w:r>
      <w:r w:rsidRPr="3D49B539" w:rsidR="199A5EE3">
        <w:rPr>
          <w:vertAlign w:val="subscript"/>
        </w:rPr>
        <w:t>3</w:t>
      </w:r>
    </w:p>
    <w:p w:rsidRPr="008944DB" w:rsidR="00A15E9F" w:rsidP="00240052" w:rsidRDefault="5E9EFE0D" w14:paraId="4490BC56" w14:textId="2539C89B">
      <w:pPr>
        <w:jc w:val="both"/>
      </w:pPr>
      <w:r>
        <w:t>A lost update occurs in H</w:t>
      </w:r>
      <w:r w:rsidRPr="3D49B539" w:rsidR="6B127A82">
        <w:rPr>
          <w:vertAlign w:val="subscript"/>
        </w:rPr>
        <w:t>l</w:t>
      </w:r>
      <w:r w:rsidR="6B127A82">
        <w:t xml:space="preserve"> (w</w:t>
      </w:r>
      <w:r w:rsidRPr="3D49B539" w:rsidR="6B127A82">
        <w:rPr>
          <w:vertAlign w:val="subscript"/>
        </w:rPr>
        <w:t>1</w:t>
      </w:r>
      <w:r w:rsidR="6B127A82">
        <w:t>[c</w:t>
      </w:r>
      <w:r w:rsidRPr="3D49B539" w:rsidR="6B127A82">
        <w:rPr>
          <w:vertAlign w:val="subscript"/>
        </w:rPr>
        <w:t>R</w:t>
      </w:r>
      <w:r w:rsidR="6B127A82">
        <w:t>] is ‘lost’), but H</w:t>
      </w:r>
      <w:r w:rsidRPr="3D49B539" w:rsidR="6B127A82">
        <w:rPr>
          <w:vertAlign w:val="subscript"/>
        </w:rPr>
        <w:t>l</w:t>
      </w:r>
      <w:r w:rsidR="6B127A82">
        <w:t xml:space="preserve"> is recoverable as no transaction</w:t>
      </w:r>
      <w:r w:rsidR="0BA84ECF">
        <w:t xml:space="preserve"> i</w:t>
      </w:r>
      <w:r w:rsidR="516CF6D7">
        <w:t>2</w:t>
      </w:r>
      <w:r w:rsidR="0BA84ECF">
        <w:t>s committed before another from which it read</w:t>
      </w:r>
      <w:r w:rsidR="55C32873">
        <w:t>.</w:t>
      </w:r>
    </w:p>
    <w:sectPr w:rsidRPr="008944DB" w:rsidR="00A15E9F">
      <w:headerReference w:type="default" r:id="rId14"/>
      <w:footerReference w:type="default" r:id="rId15"/>
      <w:pgSz w:w="11906" w:h="16838"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VP" w:author="Vedagiri, Prabhas" w:date="2023-04-19T16:00:00Z" w:id="0">
    <w:p w:rsidR="17826071" w:rsidRDefault="17826071" w14:paraId="32331CA6" w14:textId="07FA2609">
      <w:r>
        <w:t>If I'm not mistaken, I think it should be DISTINCT name right? Because when we join country with is_member, we may get duplicate names occuring as each country 'code' in country (and therefore also each 'name') can join with multiple occurrences in is_member.</w:t>
      </w:r>
      <w:r>
        <w:annotationRef/>
      </w:r>
    </w:p>
  </w:comment>
  <w:comment w:initials="CS" w:author="Chauhan, Siddhant" w:date="2023-04-30T17:02:00Z" w:id="1">
    <w:p w:rsidR="1EA2010A" w:rsidP="1EA2010A" w:rsidRDefault="00EE6E8F" w14:paraId="3138143C" w14:textId="3AE56E9C">
      <w:pPr>
        <w:pStyle w:val="CommentText"/>
        <w:rPr>
          <w:rStyle w:val="Hyperlink"/>
        </w:rPr>
      </w:pPr>
      <w:hyperlink r:id="rId1">
        <w:r w:rsidRPr="1EA2010A" w:rsidR="1EA2010A">
          <w:rPr>
            <w:rStyle w:val="Hyperlink"/>
          </w:rPr>
          <w:t>🤓</w:t>
        </w:r>
      </w:hyperlink>
      <w:r w:rsidR="1EA2010A">
        <w:rPr>
          <w:rStyle w:val="CommentReference"/>
        </w:rPr>
        <w:annotationRef/>
      </w:r>
    </w:p>
  </w:comment>
  <w:comment w:initials="KJ" w:author="Keung, Justin" w:date="2023-05-08T12:21:00Z" w:id="2">
    <w:p w:rsidR="0DE56350" w:rsidRDefault="0DE56350" w14:paraId="1CAC79EB" w14:textId="146EE3BC">
      <w:pPr>
        <w:pStyle w:val="CommentText"/>
      </w:pPr>
      <w:r>
        <w:t>Agreed; but what if distinct countries share the same name (albeit very unlikely)? I don't think we should JOIN on the outermost level for this reason.</w:t>
      </w:r>
      <w:r>
        <w:rPr>
          <w:rStyle w:val="CommentReference"/>
        </w:rPr>
        <w:annotationRef/>
      </w:r>
    </w:p>
  </w:comment>
  <w:comment w:initials="KJ" w:author="Keung, Justin" w:date="2023-05-08T12:02:00Z" w:id="3">
    <w:p w:rsidR="0DE56350" w:rsidRDefault="0DE56350" w14:paraId="05046F40" w14:textId="74ED580A">
      <w:pPr>
        <w:pStyle w:val="CommentText"/>
      </w:pPr>
      <w:r>
        <w:t>This query doesn't return anything sensible as it is.</w:t>
      </w:r>
      <w:r>
        <w:rPr>
          <w:rStyle w:val="CommentReference"/>
        </w:rPr>
        <w:annotationRef/>
      </w:r>
    </w:p>
    <w:p w:rsidR="0DE56350" w:rsidRDefault="0DE56350" w14:paraId="5FAD53AE" w14:textId="5A2CB0AB">
      <w:pPr>
        <w:pStyle w:val="CommentText"/>
      </w:pPr>
    </w:p>
    <w:p w:rsidR="0DE56350" w:rsidRDefault="0DE56350" w14:paraId="3C30CBCD" w14:textId="0C7CD346">
      <w:pPr>
        <w:pStyle w:val="CommentText"/>
      </w:pPr>
      <w:r>
        <w:t xml:space="preserve">Bottom line is to make this a LEFT JOIN, as some countries may not be affiliated with any organisation at all, and so will not JOIN successfully. This will mean changing the WHERE condition to (is_member.type = 'member') IS NOT TRUE to handle the NULL cases. </w:t>
      </w:r>
    </w:p>
    <w:p w:rsidR="0DE56350" w:rsidRDefault="0DE56350" w14:paraId="0AF6E0D3" w14:textId="1937809F">
      <w:pPr>
        <w:pStyle w:val="CommentText"/>
      </w:pPr>
    </w:p>
    <w:p w:rsidR="0DE56350" w:rsidRDefault="0DE56350" w14:paraId="1ABA58DB" w14:textId="4E9413B8">
      <w:pPr>
        <w:pStyle w:val="CommentText"/>
      </w:pPr>
      <w:r>
        <w:t>But then I doubt we should even do any sort of JOIN on the outermost level, given that the only attribute we're returning (name) is in country.</w:t>
      </w:r>
    </w:p>
  </w:comment>
  <w:comment w:initials="VP" w:author="Vedagiri, Prabhas" w:date="2023-04-19T16:00:00Z" w:id="4">
    <w:p w:rsidR="17826071" w:rsidRDefault="17826071" w14:paraId="2F44935D" w14:textId="2EE77C8F">
      <w:r>
        <w:t>By using an AND clause, are we not only selecting the rows of countries which are not full members of some organisation, hence not fully answering the question?</w:t>
      </w:r>
      <w:r>
        <w:annotationRef/>
      </w:r>
    </w:p>
    <w:p w:rsidR="17826071" w:rsidRDefault="17826071" w14:paraId="07E6D549" w14:textId="3EC50AED"/>
    <w:p w:rsidR="17826071" w:rsidRDefault="17826071" w14:paraId="091FA544" w14:textId="7FE349DF">
      <w:r>
        <w:t>Would the following not work instead?</w:t>
      </w:r>
    </w:p>
    <w:p w:rsidR="17826071" w:rsidRDefault="17826071" w14:paraId="2A751849" w14:textId="3D7E20F9">
      <w:r>
        <w:t>WHERE type&lt;&gt;'member'</w:t>
      </w:r>
    </w:p>
    <w:p w:rsidR="17826071" w:rsidRDefault="17826071" w14:paraId="5589DAEE" w14:textId="55AAA12E">
      <w:r>
        <w:t>OR organization NOT IN</w:t>
      </w:r>
    </w:p>
    <w:p w:rsidR="17826071" w:rsidRDefault="17826071" w14:paraId="3CD6CC86" w14:textId="140761FA">
      <w:r>
        <w:t>(SELECT organization</w:t>
      </w:r>
    </w:p>
    <w:p w:rsidR="17826071" w:rsidRDefault="17826071" w14:paraId="6A964E07" w14:textId="5768502D">
      <w:r>
        <w:t>FROM is_member AS turk</w:t>
      </w:r>
    </w:p>
    <w:p w:rsidR="17826071" w:rsidRDefault="17826071" w14:paraId="0FC5F3B3" w14:textId="09A90396">
      <w:r>
        <w:t>WHERE turk.country='TR'</w:t>
      </w:r>
    </w:p>
    <w:p w:rsidR="17826071" w:rsidRDefault="17826071" w14:paraId="66AB4008" w14:textId="35BD49D7">
      <w:r>
        <w:t>AND turk.type='member')?</w:t>
      </w:r>
    </w:p>
  </w:comment>
  <w:comment w:initials="CS" w:author="Chauhan, Siddhant" w:date="2023-04-30T17:02:00Z" w:id="5">
    <w:p w:rsidR="1EA2010A" w:rsidRDefault="00EE6E8F" w14:paraId="46EA95BF" w14:textId="0A6D23C7">
      <w:pPr>
        <w:pStyle w:val="CommentText"/>
      </w:pPr>
      <w:hyperlink r:id="rId2">
        <w:r w:rsidRPr="1EA2010A" w:rsidR="1EA2010A">
          <w:rPr>
            <w:rStyle w:val="Hyperlink"/>
          </w:rPr>
          <w:t>🤓</w:t>
        </w:r>
      </w:hyperlink>
      <w:r w:rsidR="1EA2010A">
        <w:rPr>
          <w:rStyle w:val="CommentReference"/>
        </w:rPr>
        <w:annotationRef/>
      </w:r>
    </w:p>
    <w:p w:rsidR="1EA2010A" w:rsidRDefault="1EA2010A" w14:paraId="2FE6F133" w14:textId="76E87DA6">
      <w:pPr>
        <w:pStyle w:val="CommentText"/>
      </w:pPr>
    </w:p>
  </w:comment>
  <w:comment w:initials="VP" w:author="Vedagiri, Prabhas" w:date="2023-05-04T23:54:00Z" w:id="6">
    <w:p w:rsidR="1EA2010A" w:rsidP="1EA2010A" w:rsidRDefault="1EA2010A" w14:paraId="07FDE102" w14:textId="3A9280E9">
      <w:pPr>
        <w:pStyle w:val="CommentText"/>
        <w:rPr>
          <w:rStyle w:val="Hyperlink"/>
        </w:rPr>
      </w:pPr>
      <w:r>
        <w:rPr>
          <w:color w:val="2B579A"/>
          <w:shd w:val="clear" w:color="auto" w:fill="E6E6E6"/>
        </w:rPr>
        <w:fldChar w:fldCharType="begin"/>
      </w:r>
      <w:r>
        <w:instrText xml:space="preserve"> HYPERLINK "mailto:sc3722@ic.ac.uk"</w:instrText>
      </w:r>
      <w:bookmarkStart w:name="_@_C85199331D884275B42107CA21877260Z" w:id="7"/>
      <w:r>
        <w:rPr>
          <w:color w:val="2B579A"/>
          <w:shd w:val="clear" w:color="auto" w:fill="E6E6E6"/>
        </w:rPr>
      </w:r>
      <w:r>
        <w:rPr>
          <w:color w:val="2B579A"/>
          <w:shd w:val="clear" w:color="auto" w:fill="E6E6E6"/>
        </w:rPr>
        <w:fldChar w:fldCharType="separate"/>
      </w:r>
      <w:bookmarkEnd w:id="7"/>
      <w:r w:rsidRPr="1EA2010A">
        <w:rPr>
          <w:rStyle w:val="Mention"/>
          <w:noProof/>
        </w:rPr>
        <w:t>@Chauhan, Siddhant</w:t>
      </w:r>
      <w:r>
        <w:rPr>
          <w:color w:val="2B579A"/>
          <w:shd w:val="clear" w:color="auto" w:fill="E6E6E6"/>
        </w:rPr>
        <w:fldChar w:fldCharType="end"/>
      </w:r>
      <w:r>
        <w:t xml:space="preserve"> </w:t>
      </w:r>
      <w:hyperlink r:id="rId3">
        <w:r w:rsidRPr="1EA2010A">
          <w:rPr>
            <w:rStyle w:val="Hyperlink"/>
          </w:rPr>
          <w:t>🤓</w:t>
        </w:r>
      </w:hyperlink>
      <w:r>
        <w:rPr>
          <w:rStyle w:val="CommentReference"/>
        </w:rPr>
        <w:annotationRef/>
      </w:r>
    </w:p>
  </w:comment>
  <w:comment w:initials="SH" w:author="Starling, Hamish" w:date="2023-05-08T12:29:00Z" w:id="8">
    <w:p w:rsidR="0DE56350" w:rsidRDefault="0DE56350" w14:paraId="697FD5DB" w14:textId="189DA1BB">
      <w:pPr>
        <w:pStyle w:val="CommentText"/>
      </w:pPr>
      <w:r>
        <w:t>I think we don't need the isNotNull predicates and then we can just move the organization predicate inside non_organisation_capitals. We know we don't want nulls in the result but we aren't going to get nulls because there are no nulls in the country table.</w:t>
      </w:r>
      <w:r>
        <w:rPr>
          <w:rStyle w:val="CommentReference"/>
        </w:rPr>
        <w:annotationRef/>
      </w:r>
    </w:p>
  </w:comment>
  <w:comment w:initials="KJ" w:author="Keung, Justin" w:date="2023-05-08T12:47:00Z" w:id="9">
    <w:p w:rsidR="44409886" w:rsidRDefault="44409886" w14:paraId="40CDFF67" w14:textId="1B357C50">
      <w:pPr>
        <w:pStyle w:val="CommentText"/>
      </w:pPr>
      <w:r>
        <w:t xml:space="preserve">Agreed, I don't think we need isNotNull since it wasn't given as a predicate that we can use. </w:t>
      </w:r>
      <w:r>
        <w:rPr>
          <w:rStyle w:val="CommentReference"/>
        </w:rPr>
        <w:annotationRef/>
      </w:r>
    </w:p>
    <w:p w:rsidR="44409886" w:rsidRDefault="44409886" w14:paraId="774C522D" w14:textId="392BACD3">
      <w:pPr>
        <w:pStyle w:val="CommentText"/>
      </w:pPr>
    </w:p>
    <w:p w:rsidR="44409886" w:rsidRDefault="44409886" w14:paraId="61A12A8C" w14:textId="760CBBA8">
      <w:pPr>
        <w:pStyle w:val="CommentText"/>
      </w:pPr>
      <w:r>
        <w:t>I don't think the reason of putting isNotNull is to filter null results, but rather properly performing comparisons with null. But I'm not sure how Datalog handles null comparisons.</w:t>
      </w:r>
    </w:p>
  </w:comment>
  <w:comment w:initials="SH" w:author="Starling, Hamish" w:date="2023-05-08T12:39:00Z" w:id="10">
    <w:p w:rsidR="0DE56350" w:rsidRDefault="0DE56350" w14:paraId="7ADCD2DC" w14:textId="7318A2C9">
      <w:pPr>
        <w:pStyle w:val="CommentText"/>
      </w:pPr>
      <w:r>
        <w:t>needed according to examiner's report</w:t>
      </w:r>
      <w:r>
        <w:rPr>
          <w:rStyle w:val="CommentReference"/>
        </w:rPr>
        <w:annotationRef/>
      </w:r>
      <w:r>
        <w:rPr>
          <w:rStyle w:val="CommentReference"/>
        </w:rPr>
        <w:annotationRef/>
      </w:r>
    </w:p>
  </w:comment>
  <w:comment w:initials="KJ" w:author="Keung, Justin" w:date="2023-05-08T12:12:00Z" w:id="11">
    <w:p w:rsidR="0DE56350" w:rsidRDefault="0DE56350" w14:paraId="5AAF4FF1" w14:textId="3E4D5372">
      <w:pPr>
        <w:pStyle w:val="CommentText"/>
      </w:pPr>
      <w:r>
        <w:t>This does not return what the question asks us to return.</w:t>
      </w:r>
      <w:r>
        <w:rPr>
          <w:rStyle w:val="CommentReference"/>
        </w:rPr>
        <w:annotationRef/>
      </w:r>
    </w:p>
  </w:comment>
  <w:comment w:initials="SH" w:author="Starling, Hamish" w:date="2023-05-08T13:03:00Z" w:id="12">
    <w:p w:rsidR="44409886" w:rsidRDefault="44409886" w14:paraId="55DA49B0" w14:textId="41DF7521">
      <w:pPr>
        <w:pStyle w:val="CommentText"/>
      </w:pPr>
      <w:r>
        <w:t>note that this is the percentage of the country that is in the continent, not the percentage of the continent that is in the country, the latter being the thing we want to work out.</w:t>
      </w:r>
      <w:r>
        <w:rPr>
          <w:rStyle w:val="CommentReference"/>
        </w:rPr>
        <w:annotationRef/>
      </w:r>
    </w:p>
  </w:comment>
  <w:comment w:initials="KJ" w:author="Keung, Justin" w:date="2023-05-08T13:07:00Z" w:id="13">
    <w:p w:rsidR="44409886" w:rsidRDefault="44409886" w14:paraId="54C84DCC" w14:textId="63E62198">
      <w:pPr>
        <w:pStyle w:val="CommentText"/>
      </w:pPr>
      <w:r>
        <w:t>The question: "where pc_area is the land area of the country that falls within the continent compared to the total land area of all countries in that continent" though?</w:t>
      </w:r>
      <w:r>
        <w:rPr>
          <w:rStyle w:val="CommentReference"/>
        </w:rPr>
        <w:annotationRef/>
      </w:r>
    </w:p>
  </w:comment>
  <w:comment w:initials="SH" w:author="Starling, Hamish" w:date="2023-05-08T13:08:00Z" w:id="14">
    <w:p w:rsidR="44409886" w:rsidRDefault="44409886" w14:paraId="4C7CE247" w14:textId="40B0DBAF">
      <w:pPr>
        <w:pStyle w:val="CommentText"/>
      </w:pPr>
      <w:r>
        <w:t xml:space="preserve">yeah it's not fully clear is it-  I would read it as "the land area (of the country) that falls within the continent"  where the emphasis is on falling within the continent. You could also read it as "the land area of the country (that falls within the continent)" where the emphasis is on the country's area </w:t>
      </w:r>
      <w:r>
        <w:rPr>
          <w:rStyle w:val="CommentReference"/>
        </w:rPr>
        <w:annotationRef/>
      </w:r>
    </w:p>
  </w:comment>
  <w:comment w:initials="SH" w:author="Starling, Hamish" w:date="2023-05-08T13:11:00Z" w:id="15">
    <w:p w:rsidR="44409886" w:rsidRDefault="44409886" w14:paraId="65F8CD9E" w14:textId="4BF0D1FB">
      <w:pPr>
        <w:pStyle w:val="CommentText"/>
      </w:pPr>
      <w:r>
        <w:t>oh wait yeah I see - hmm given the way the question is phrased it seems like you are right, but it's a bit of an odd thing to ask for isn't it. Like you would think the thing that people want to know is "what percentage of South America is filled up with Brazil?" rather than "what percentage of the total area of all countries that have some portion in South America is filled up by Brazil?" I don't know</w:t>
      </w:r>
      <w:r>
        <w:rPr>
          <w:rStyle w:val="CommentReference"/>
        </w:rPr>
        <w:annotationRef/>
      </w:r>
    </w:p>
  </w:comment>
  <w:comment w:initials="KJ" w:author="Keung, Justin" w:date="2023-05-08T13:13:00Z" w:id="16">
    <w:p w:rsidR="44409886" w:rsidRDefault="44409886" w14:paraId="6160411D" w14:textId="7B892005">
      <w:pPr>
        <w:pStyle w:val="CommentText"/>
      </w:pPr>
      <w:r>
        <w:t>Assuming that no area in any continent is left unoccupied by a country, wouldn't the two interpretations you suggested read the same?</w:t>
      </w:r>
      <w:r>
        <w:rPr>
          <w:rStyle w:val="CommentReference"/>
        </w:rPr>
        <w:annotationRef/>
      </w:r>
    </w:p>
  </w:comment>
  <w:comment w:initials="SH" w:author="Starling, Hamish" w:date="2023-05-08T13:15:00Z" w:id="17">
    <w:p w:rsidR="44409886" w:rsidRDefault="44409886" w14:paraId="1C8B8E92" w14:textId="7BBC0498">
      <w:pPr>
        <w:pStyle w:val="CommentText"/>
      </w:pPr>
      <w:r>
        <w:t>It boils down to the issue of countries that are split across continents. I did some tests on the psql and you get different results for Europe depending on the interpretation because Russia is not entirely in Europe. It's a question of, when calculating %s for Europe, whether you divide by the area including all of Russia, or just the part of Russia that's in Europe</w:t>
      </w:r>
      <w:r>
        <w:rPr>
          <w:rStyle w:val="CommentReference"/>
        </w:rPr>
        <w:annotationRef/>
      </w:r>
    </w:p>
  </w:comment>
  <w:comment w:initials="KJ" w:author="Keung, Justin" w:date="2023-05-08T13:17:00Z" w:id="18">
    <w:p w:rsidR="44409886" w:rsidRDefault="44409886" w14:paraId="7EAA7525" w14:textId="021FB4AF">
      <w:pPr>
        <w:pStyle w:val="CommentText"/>
      </w:pPr>
      <w:r>
        <w:t>Oh I understand the ambiguity now: you're referring to "compared to the total land area of all countries in that continent" right?</w:t>
      </w:r>
      <w:r>
        <w:rPr>
          <w:rStyle w:val="CommentReference"/>
        </w:rPr>
        <w:annotationRef/>
      </w:r>
    </w:p>
  </w:comment>
  <w:comment w:initials="SH" w:author="Starling, Hamish" w:date="2023-05-08T13:17:00Z" w:id="19">
    <w:p w:rsidR="44409886" w:rsidRDefault="44409886" w14:paraId="6D1C19AD" w14:textId="5F20338C">
      <w:pPr>
        <w:pStyle w:val="CommentText"/>
      </w:pPr>
      <w:r>
        <w:t>yeah</w:t>
      </w:r>
      <w:r>
        <w:rPr>
          <w:rStyle w:val="CommentReference"/>
        </w:rPr>
        <w:annotationRef/>
      </w:r>
    </w:p>
  </w:comment>
  <w:comment w:initials="KJ" w:author="Keung, Justin" w:date="2023-05-08T13:19:00Z" w:id="20">
    <w:p w:rsidR="44409886" w:rsidRDefault="44409886" w14:paraId="30E2F9A4" w14:textId="3B5F8111">
      <w:pPr>
        <w:pStyle w:val="CommentText"/>
      </w:pPr>
      <w:r>
        <w:t>I think summing only the areas in the continent makes more sense then</w:t>
      </w:r>
      <w:r>
        <w:rPr>
          <w:rStyle w:val="CommentReference"/>
        </w:rPr>
        <w:annotationRef/>
      </w:r>
    </w:p>
  </w:comment>
  <w:comment w:initials="SH" w:author="Starling, Hamish" w:date="2023-05-08T13:22:00Z" w:id="21">
    <w:p w:rsidR="44409886" w:rsidRDefault="44409886" w14:paraId="720E6A85" w14:textId="366429E6">
      <w:pPr>
        <w:pStyle w:val="CommentText"/>
      </w:pPr>
      <w:r>
        <w:t>Ok, yeah I would agree, but I think as long as people have this discussion to go with the answer they can understand the context behind it and it's fine.</w:t>
      </w:r>
      <w:r>
        <w:rPr>
          <w:rStyle w:val="CommentReference"/>
        </w:rPr>
        <w:annotationRef/>
      </w:r>
    </w:p>
  </w:comment>
  <w:comment w:initials="HD" w:author="Himatsingka, Dhruv" w:date="2023-04-24T18:28:00Z" w:id="22">
    <w:p w:rsidR="17826071" w:rsidRDefault="17826071" w14:paraId="40023D80" w14:textId="3226B59C">
      <w:r>
        <w:t>Can we define booking as a hyper edge rather than a weak entity here?</w:t>
      </w:r>
      <w:r>
        <w:annotationRef/>
      </w:r>
      <w:r>
        <w:rPr>
          <w:rStyle w:val="CommentReference"/>
        </w:rPr>
        <w:annotationRef/>
      </w:r>
    </w:p>
  </w:comment>
  <w:comment w:initials="CS" w:author="Chauhan, Siddhant" w:date="2023-05-06T16:19:00Z" w:id="23">
    <w:p w:rsidR="1EA2010A" w:rsidRDefault="1EA2010A" w14:paraId="0991D07F" w14:textId="5202E096">
      <w:pPr>
        <w:pStyle w:val="CommentText"/>
      </w:pPr>
      <w:r>
        <w:t xml:space="preserve"> </w:t>
      </w:r>
      <w:r>
        <w:rPr>
          <w:color w:val="2B579A"/>
          <w:shd w:val="clear" w:color="auto" w:fill="E6E6E6"/>
        </w:rPr>
        <w:fldChar w:fldCharType="begin"/>
      </w:r>
      <w:r>
        <w:instrText xml:space="preserve"> HYPERLINK "mailto:dh722@ic.ac.uk"</w:instrText>
      </w:r>
      <w:bookmarkStart w:name="_@_B57FD91269544DFF8695279326BCA3A2Z" w:id="27"/>
      <w:r>
        <w:rPr>
          <w:color w:val="2B579A"/>
          <w:shd w:val="clear" w:color="auto" w:fill="E6E6E6"/>
        </w:rPr>
      </w:r>
      <w:r>
        <w:rPr>
          <w:color w:val="2B579A"/>
          <w:shd w:val="clear" w:color="auto" w:fill="E6E6E6"/>
        </w:rPr>
        <w:fldChar w:fldCharType="separate"/>
      </w:r>
      <w:bookmarkEnd w:id="27"/>
      <w:r w:rsidRPr="1EA2010A">
        <w:rPr>
          <w:rStyle w:val="Mention"/>
          <w:noProof/>
        </w:rPr>
        <w:t>@Himatsingka, Dhruv</w:t>
      </w:r>
      <w:r>
        <w:rPr>
          <w:color w:val="2B579A"/>
          <w:shd w:val="clear" w:color="auto" w:fill="E6E6E6"/>
        </w:rPr>
        <w:fldChar w:fldCharType="end"/>
      </w:r>
      <w:r>
        <w:t xml:space="preserve"> i dont think so because it needs to be indentified by a combination of all those three things</w:t>
      </w:r>
      <w:r>
        <w:rPr>
          <w:rStyle w:val="CommentReference"/>
        </w:rPr>
        <w:annotationRef/>
      </w:r>
    </w:p>
  </w:comment>
  <w:comment w:initials="TE" w:author="Turner, Euan" w:date="2023-05-07T15:53:00Z" w:id="24">
    <w:p w:rsidR="1EA2010A" w:rsidRDefault="1EA2010A" w14:paraId="2B5A3798" w14:textId="1F84528B">
      <w:pPr>
        <w:pStyle w:val="CommentText"/>
      </w:pPr>
      <w:r>
        <w:t>A weak entity needs to be identified by one of its attributes as well as one or more 1:1 relationships though, so I don't think we can use a weak entity here and it needs to be an n-ary relationship</w:t>
      </w:r>
      <w:r>
        <w:rPr>
          <w:rStyle w:val="CommentReference"/>
        </w:rPr>
        <w:annotationRef/>
      </w:r>
    </w:p>
  </w:comment>
  <w:comment w:initials="KJ" w:author="Keung, Justin" w:date="2023-05-08T12:05:00Z" w:id="25">
    <w:p w:rsidR="0DE56350" w:rsidRDefault="0DE56350" w14:paraId="6D73F4FC" w14:textId="3D4DD7F5">
      <w:pPr>
        <w:pStyle w:val="CommentText"/>
      </w:pPr>
      <w:r>
        <w:t>I agree with</w:t>
      </w:r>
      <w:r>
        <w:fldChar w:fldCharType="begin"/>
      </w:r>
      <w:r>
        <w:instrText xml:space="preserve"> HYPERLINK "mailto:et422@ic.ac.uk"</w:instrText>
      </w:r>
      <w:bookmarkStart w:name="_@_4339E22E630E4B71BB2DB2CE3A7748B7Z" w:id="28"/>
      <w:r>
        <w:fldChar w:fldCharType="separate"/>
      </w:r>
      <w:bookmarkEnd w:id="28"/>
      <w:r w:rsidRPr="0DE56350">
        <w:rPr>
          <w:rStyle w:val="Mention"/>
          <w:noProof/>
        </w:rPr>
        <w:t>@Turner, Euan</w:t>
      </w:r>
      <w:r>
        <w:fldChar w:fldCharType="end"/>
      </w:r>
      <w:r>
        <w:t xml:space="preserve"> , the pseudo-weak entity in the diagram is exactly represented by an n-ary relationship.</w:t>
      </w:r>
      <w:r>
        <w:rPr>
          <w:rStyle w:val="CommentReference"/>
        </w:rPr>
        <w:annotationRef/>
      </w:r>
    </w:p>
  </w:comment>
  <w:comment w:initials="SH" w:author="Starling, Hamish" w:date="2023-05-08T13:19:00Z" w:id="26">
    <w:p w:rsidR="44409886" w:rsidRDefault="44409886" w14:paraId="6079BB7B" w14:textId="4ED28CFC">
      <w:pPr>
        <w:pStyle w:val="CommentText"/>
      </w:pPr>
      <w:r>
        <w:t xml:space="preserve">this is backed up by the examiner's report so yeah I agree it shouldn't be weak entity </w:t>
      </w:r>
      <w:r>
        <w:rPr>
          <w:rStyle w:val="CommentReference"/>
        </w:rPr>
        <w:annotationRef/>
      </w:r>
    </w:p>
  </w:comment>
  <w:comment w:initials="HD" w:author="Himatsingka, Dhruv" w:date="2023-04-03T22:38:00Z" w:id="29">
    <w:p w:rsidR="6F287136" w:rsidRDefault="6F287136" w14:paraId="6F549597" w14:textId="1F8517A2">
      <w:r>
        <w:t>isn't E also a prime attribute here?</w:t>
      </w:r>
      <w:r>
        <w:annotationRef/>
      </w:r>
    </w:p>
  </w:comment>
  <w:comment w:initials="VP" w:author="Vedagiri, Prabhas" w:date="2023-04-20T00:16:00Z" w:id="30">
    <w:p w:rsidR="17826071" w:rsidRDefault="17826071" w14:paraId="2BFA79E3" w14:textId="24744FA2">
      <w:r>
        <w:t>Yes i think this line is wrong...</w:t>
      </w:r>
      <w:r>
        <w:annotationRef/>
      </w:r>
    </w:p>
  </w:comment>
  <w:comment w:initials="VP" w:author="Vedagiri, Prabhas" w:date="2023-04-20T00:20:00Z" w:id="35">
    <w:p w:rsidR="17826071" w:rsidRDefault="17826071" w14:paraId="6B1083AE" w14:textId="4D51A5E3">
      <w:r>
        <w:t>following on from earlier, i believe this should just be one relation - not two separate ones</w:t>
      </w:r>
      <w:r>
        <w:annotationRef/>
      </w:r>
    </w:p>
  </w:comment>
  <w:comment w:initials="KJ" w:author="Keung, Justin" w:date="2023-05-08T12:25:00Z" w:id="36">
    <w:p w:rsidR="0DE56350" w:rsidRDefault="0DE56350" w14:paraId="614FB7DC" w14:textId="0D4704B3">
      <w:pPr>
        <w:pStyle w:val="CommentText"/>
      </w:pPr>
      <w:r>
        <w:t>Agreed</w:t>
      </w:r>
      <w:r>
        <w:rPr>
          <w:rStyle w:val="CommentReference"/>
        </w:rPr>
        <w:annotationRef/>
      </w:r>
    </w:p>
  </w:comment>
  <w:comment w:initials="VP" w:author="Vedagiri, Prabhas" w:date="2023-05-08T04:01:00Z" w:id="31">
    <w:p w:rsidR="000E2067" w:rsidRDefault="000E2067" w14:paraId="4F96E4D1" w14:textId="77777777">
      <w:pPr>
        <w:pStyle w:val="CommentText"/>
      </w:pPr>
      <w:r>
        <w:rPr>
          <w:rStyle w:val="CommentReference"/>
        </w:rPr>
        <w:annotationRef/>
      </w:r>
      <w:r>
        <w:t>AE-&gt;F is not preserved I'm going crazy tryna figure this out… someone pls send help...lib 4th floor</w:t>
      </w:r>
    </w:p>
  </w:comment>
  <w:comment w:initials="VP" w:author="Vedagiri, Prabhas" w:date="2023-05-08T04:10:00Z" w:id="32">
    <w:p w:rsidR="00336B35" w:rsidRDefault="00336B35" w14:paraId="4D2E9F31" w14:textId="77777777">
      <w:pPr>
        <w:pStyle w:val="CommentText"/>
      </w:pPr>
      <w:r>
        <w:rPr>
          <w:rStyle w:val="CommentReference"/>
        </w:rPr>
        <w:annotationRef/>
      </w:r>
      <w:r>
        <w:t>Ok ummmm here's the conundrum after hours of trying to figure out 3NF, I first decomposed R_a on G-&gt;AD, giving me R_1(E,F,G) and R_2(G,A,D).</w:t>
      </w:r>
      <w:r>
        <w:br/>
      </w:r>
      <w:r>
        <w:br/>
      </w:r>
      <w:r>
        <w:t>But this does not preserve FDs so I added, R_3(A, E, F). But now I've realised we can get rid of R_1 while preserving FDs and 3NF. But considering was decomposing on G-&gt; AD to begin with…. How has this happened?????</w:t>
      </w:r>
    </w:p>
  </w:comment>
  <w:comment w:initials="KJ" w:author="Keung, Justin" w:date="2023-05-08T12:24:00Z" w:id="33">
    <w:p w:rsidR="0DE56350" w:rsidRDefault="0DE56350" w14:paraId="13C54956" w14:textId="5A999DAF">
      <w:pPr>
        <w:pStyle w:val="CommentText"/>
      </w:pPr>
      <w:r>
        <w:t>Are you sure R_2 and R_3 is lossless join? (I'm not sure if they're not; but the fact that A does not determine D and G is suspicious.)</w:t>
      </w:r>
      <w:r>
        <w:rPr>
          <w:rStyle w:val="CommentReference"/>
        </w:rPr>
        <w:annotationRef/>
      </w:r>
    </w:p>
  </w:comment>
  <w:comment w:initials="VP" w:author="Vedagiri, Prabhas" w:date="2023-05-08T12:43:00Z" w:id="34">
    <w:p w:rsidR="00B35B5C" w:rsidRDefault="00B35B5C" w14:paraId="3E626872" w14:textId="77777777">
      <w:pPr>
        <w:pStyle w:val="CommentText"/>
      </w:pPr>
      <w:r>
        <w:rPr>
          <w:rStyle w:val="CommentReference"/>
        </w:rPr>
        <w:annotationRef/>
      </w:r>
      <w:r>
        <w:t>Yh actually I think we need R(E,F,G) to ensure it's lossless… thx! ☺️</w:t>
      </w:r>
    </w:p>
  </w:comment>
  <w:comment w:initials="SH" w:author="Starling, Hamish" w:date="2023-05-08T13:54:00Z" w:id="37">
    <w:p w:rsidR="3D49B539" w:rsidRDefault="3D49B539" w14:paraId="26E0F6DE" w14:textId="31E0C31C">
      <w:pPr>
        <w:pStyle w:val="CommentText"/>
      </w:pPr>
      <w:r>
        <w:t>it can also be done with T2 and T3</w:t>
      </w:r>
      <w:r>
        <w:rPr>
          <w:rStyle w:val="CommentReference"/>
        </w:rPr>
        <w:annotationRef/>
      </w:r>
    </w:p>
  </w:comment>
  <w:comment w:initials="CS" w:author="Chauhan, Siddhant" w:date="2023-05-10T13:45:02" w:id="1385581463">
    <w:p w:rsidR="7E95BBE9" w:rsidRDefault="7E95BBE9" w14:paraId="327A4398" w14:textId="48759BA2">
      <w:pPr>
        <w:pStyle w:val="CommentText"/>
      </w:pPr>
      <w:r w:rsidR="7E95BBE9">
        <w:rPr/>
        <w:t>bruhhh</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32331CA6"/>
  <w15:commentEx w15:done="0" w15:paraId="3138143C" w15:paraIdParent="32331CA6"/>
  <w15:commentEx w15:done="0" w15:paraId="1CAC79EB" w15:paraIdParent="32331CA6"/>
  <w15:commentEx w15:done="0" w15:paraId="1ABA58DB"/>
  <w15:commentEx w15:done="0" w15:paraId="66AB4008"/>
  <w15:commentEx w15:done="0" w15:paraId="2FE6F133" w15:paraIdParent="66AB4008"/>
  <w15:commentEx w15:done="0" w15:paraId="07FDE102" w15:paraIdParent="66AB4008"/>
  <w15:commentEx w15:done="0" w15:paraId="697FD5DB"/>
  <w15:commentEx w15:done="0" w15:paraId="61A12A8C" w15:paraIdParent="697FD5DB"/>
  <w15:commentEx w15:done="0" w15:paraId="7ADCD2DC"/>
  <w15:commentEx w15:done="0" w15:paraId="5AAF4FF1"/>
  <w15:commentEx w15:done="0" w15:paraId="55DA49B0"/>
  <w15:commentEx w15:done="0" w15:paraId="54C84DCC" w15:paraIdParent="55DA49B0"/>
  <w15:commentEx w15:done="0" w15:paraId="4C7CE247" w15:paraIdParent="55DA49B0"/>
  <w15:commentEx w15:done="0" w15:paraId="65F8CD9E" w15:paraIdParent="55DA49B0"/>
  <w15:commentEx w15:done="0" w15:paraId="6160411D" w15:paraIdParent="55DA49B0"/>
  <w15:commentEx w15:done="0" w15:paraId="1C8B8E92" w15:paraIdParent="55DA49B0"/>
  <w15:commentEx w15:done="0" w15:paraId="7EAA7525" w15:paraIdParent="55DA49B0"/>
  <w15:commentEx w15:done="0" w15:paraId="6D1C19AD" w15:paraIdParent="55DA49B0"/>
  <w15:commentEx w15:done="0" w15:paraId="30E2F9A4" w15:paraIdParent="55DA49B0"/>
  <w15:commentEx w15:done="0" w15:paraId="720E6A85" w15:paraIdParent="55DA49B0"/>
  <w15:commentEx w15:done="0" w15:paraId="40023D80"/>
  <w15:commentEx w15:done="0" w15:paraId="0991D07F" w15:paraIdParent="40023D80"/>
  <w15:commentEx w15:done="0" w15:paraId="2B5A3798" w15:paraIdParent="40023D80"/>
  <w15:commentEx w15:done="0" w15:paraId="6D73F4FC" w15:paraIdParent="40023D80"/>
  <w15:commentEx w15:done="0" w15:paraId="6079BB7B" w15:paraIdParent="40023D80"/>
  <w15:commentEx w15:done="0" w15:paraId="6F549597"/>
  <w15:commentEx w15:done="0" w15:paraId="2BFA79E3" w15:paraIdParent="6F549597"/>
  <w15:commentEx w15:done="0" w15:paraId="6B1083AE"/>
  <w15:commentEx w15:done="0" w15:paraId="614FB7DC" w15:paraIdParent="6B1083AE"/>
  <w15:commentEx w15:done="0" w15:paraId="4F96E4D1"/>
  <w15:commentEx w15:done="0" w15:paraId="4D2E9F31" w15:paraIdParent="4F96E4D1"/>
  <w15:commentEx w15:done="0" w15:paraId="13C54956" w15:paraIdParent="4F96E4D1"/>
  <w15:commentEx w15:done="0" w15:paraId="3E626872" w15:paraIdParent="4F96E4D1"/>
  <w15:commentEx w15:done="0" w15:paraId="26E0F6DE"/>
  <w15:commentEx w15:done="0" w15:paraId="327A4398" w15:paraIdParent="5AAF4FF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1DC58B7" w16cex:dateUtc="2023-04-19T15:00:00Z"/>
  <w16cex:commentExtensible w16cex:durableId="45C77BA0" w16cex:dateUtc="2023-04-30T16:02:00Z"/>
  <w16cex:commentExtensible w16cex:durableId="5575511B" w16cex:dateUtc="2023-05-08T11:21:00Z"/>
  <w16cex:commentExtensible w16cex:durableId="287885D3" w16cex:dateUtc="2023-05-08T11:02:00Z"/>
  <w16cex:commentExtensible w16cex:durableId="0C91C61F" w16cex:dateUtc="2023-04-19T15:00:00Z"/>
  <w16cex:commentExtensible w16cex:durableId="7066392A" w16cex:dateUtc="2023-04-30T16:02:00Z"/>
  <w16cex:commentExtensible w16cex:durableId="493C48D2" w16cex:dateUtc="2023-05-04T22:54:00Z"/>
  <w16cex:commentExtensible w16cex:durableId="2CBDEF8B" w16cex:dateUtc="2023-05-08T11:29:00Z"/>
  <w16cex:commentExtensible w16cex:durableId="505EA900" w16cex:dateUtc="2023-05-08T11:47:00Z"/>
  <w16cex:commentExtensible w16cex:durableId="1EBAD884" w16cex:dateUtc="2023-05-08T11:39:00Z">
    <w16cex:extLst>
      <w16:ext w16:uri="{CE6994B0-6A32-4C9F-8C6B-6E91EDA988CE}">
        <cr:reactions xmlns:cr="http://schemas.microsoft.com/office/comments/2020/reactions">
          <cr:reaction reactionType="1">
            <cr:reactionInfo dateUtc="2023-05-09T20:36:49Z">
              <cr:user userId="S::ts1622@ic.ac.uk::30845fd8-94e8-419d-83f3-a2be1665cb14" userProvider="AD" userName="Smail, Tom"/>
            </cr:reactionInfo>
          </cr:reaction>
        </cr:reactions>
      </w16:ext>
    </w16cex:extLst>
  </w16cex:commentExtensible>
  <w16cex:commentExtensible w16cex:durableId="5DD8BECB" w16cex:dateUtc="2023-05-08T11:12:00Z"/>
  <w16cex:commentExtensible w16cex:durableId="045805C4" w16cex:dateUtc="2023-05-08T12:03:00Z"/>
  <w16cex:commentExtensible w16cex:durableId="7B39A1D8" w16cex:dateUtc="2023-05-08T12:07:00Z"/>
  <w16cex:commentExtensible w16cex:durableId="61541462" w16cex:dateUtc="2023-05-08T12:08:00Z"/>
  <w16cex:commentExtensible w16cex:durableId="484582C8" w16cex:dateUtc="2023-05-08T12:11:00Z"/>
  <w16cex:commentExtensible w16cex:durableId="33A556FE" w16cex:dateUtc="2023-05-08T12:13:00Z"/>
  <w16cex:commentExtensible w16cex:durableId="2B47ADD5" w16cex:dateUtc="2023-05-08T12:15:00Z"/>
  <w16cex:commentExtensible w16cex:durableId="2BAF50E0" w16cex:dateUtc="2023-05-08T12:17:00Z"/>
  <w16cex:commentExtensible w16cex:durableId="743D2236" w16cex:dateUtc="2023-05-08T12:17:00Z"/>
  <w16cex:commentExtensible w16cex:durableId="031074DB" w16cex:dateUtc="2023-05-08T12:19:00Z"/>
  <w16cex:commentExtensible w16cex:durableId="36910663" w16cex:dateUtc="2023-05-08T12:22:00Z"/>
  <w16cex:commentExtensible w16cex:durableId="4234C398" w16cex:dateUtc="2023-04-24T17:28:00Z">
    <w16cex:extLst>
      <w16:ext w16:uri="{CE6994B0-6A32-4C9F-8C6B-6E91EDA988CE}">
        <cr:reactions xmlns:cr="http://schemas.microsoft.com/office/comments/2020/reactions">
          <cr:reaction reactionType="1">
            <cr:reactionInfo dateUtc="2023-05-06T15:29:19Z">
              <cr:user userId="S::sc3722@ic.ac.uk::b8f6974e-b68e-4e75-947c-10ced1be01ee" userProvider="AD" userName="Chauhan, Siddhant"/>
            </cr:reactionInfo>
          </cr:reaction>
        </cr:reactions>
      </w16:ext>
    </w16cex:extLst>
  </w16cex:commentExtensible>
  <w16cex:commentExtensible w16cex:durableId="1161888F" w16cex:dateUtc="2023-05-06T15:19:00Z"/>
  <w16cex:commentExtensible w16cex:durableId="71AB3D7F" w16cex:dateUtc="2023-05-07T14:53:00Z"/>
  <w16cex:commentExtensible w16cex:durableId="2A563546" w16cex:dateUtc="2023-05-08T11:05:00Z"/>
  <w16cex:commentExtensible w16cex:durableId="775EBBA5" w16cex:dateUtc="2023-05-08T12:19:00Z"/>
  <w16cex:commentExtensible w16cex:durableId="054F03FA" w16cex:dateUtc="2023-04-03T21:38:00Z"/>
  <w16cex:commentExtensible w16cex:durableId="5E8598D7" w16cex:dateUtc="2023-04-19T23:16:00Z"/>
  <w16cex:commentExtensible w16cex:durableId="5732A92F" w16cex:dateUtc="2023-04-19T23:20:00Z"/>
  <w16cex:commentExtensible w16cex:durableId="351EBD21" w16cex:dateUtc="2023-05-08T11:25:00Z"/>
  <w16cex:commentExtensible w16cex:durableId="2802F2A0" w16cex:dateUtc="2023-05-08T03:01:00Z"/>
  <w16cex:commentExtensible w16cex:durableId="2802F4A2" w16cex:dateUtc="2023-05-08T03:10:00Z"/>
  <w16cex:commentExtensible w16cex:durableId="02CC3D93" w16cex:dateUtc="2023-05-08T11:24:00Z"/>
  <w16cex:commentExtensible w16cex:durableId="28036D04" w16cex:dateUtc="2023-05-08T11:43:00Z"/>
  <w16cex:commentExtensible w16cex:durableId="1ADFF17B" w16cex:dateUtc="2023-05-08T12:54:00Z"/>
  <w16cex:commentExtensible w16cex:durableId="2B367D05" w16cex:dateUtc="2023-05-10T12:45:02.988Z"/>
</w16cex:commentsExtensible>
</file>

<file path=word/commentsIds.xml><?xml version="1.0" encoding="utf-8"?>
<w16cid:commentsIds xmlns:mc="http://schemas.openxmlformats.org/markup-compatibility/2006" xmlns:w16cid="http://schemas.microsoft.com/office/word/2016/wordml/cid" mc:Ignorable="w16cid">
  <w16cid:commentId w16cid:paraId="32331CA6" w16cid:durableId="31DC58B7"/>
  <w16cid:commentId w16cid:paraId="3138143C" w16cid:durableId="45C77BA0"/>
  <w16cid:commentId w16cid:paraId="1CAC79EB" w16cid:durableId="5575511B"/>
  <w16cid:commentId w16cid:paraId="1ABA58DB" w16cid:durableId="287885D3"/>
  <w16cid:commentId w16cid:paraId="66AB4008" w16cid:durableId="0C91C61F"/>
  <w16cid:commentId w16cid:paraId="2FE6F133" w16cid:durableId="7066392A"/>
  <w16cid:commentId w16cid:paraId="07FDE102" w16cid:durableId="493C48D2"/>
  <w16cid:commentId w16cid:paraId="697FD5DB" w16cid:durableId="2CBDEF8B"/>
  <w16cid:commentId w16cid:paraId="61A12A8C" w16cid:durableId="505EA900"/>
  <w16cid:commentId w16cid:paraId="7ADCD2DC" w16cid:durableId="1EBAD884"/>
  <w16cid:commentId w16cid:paraId="5AAF4FF1" w16cid:durableId="5DD8BECB"/>
  <w16cid:commentId w16cid:paraId="55DA49B0" w16cid:durableId="045805C4"/>
  <w16cid:commentId w16cid:paraId="54C84DCC" w16cid:durableId="7B39A1D8"/>
  <w16cid:commentId w16cid:paraId="4C7CE247" w16cid:durableId="61541462"/>
  <w16cid:commentId w16cid:paraId="65F8CD9E" w16cid:durableId="484582C8"/>
  <w16cid:commentId w16cid:paraId="6160411D" w16cid:durableId="33A556FE"/>
  <w16cid:commentId w16cid:paraId="1C8B8E92" w16cid:durableId="2B47ADD5"/>
  <w16cid:commentId w16cid:paraId="7EAA7525" w16cid:durableId="2BAF50E0"/>
  <w16cid:commentId w16cid:paraId="6D1C19AD" w16cid:durableId="743D2236"/>
  <w16cid:commentId w16cid:paraId="30E2F9A4" w16cid:durableId="031074DB"/>
  <w16cid:commentId w16cid:paraId="720E6A85" w16cid:durableId="36910663"/>
  <w16cid:commentId w16cid:paraId="40023D80" w16cid:durableId="4234C398"/>
  <w16cid:commentId w16cid:paraId="0991D07F" w16cid:durableId="1161888F"/>
  <w16cid:commentId w16cid:paraId="2B5A3798" w16cid:durableId="71AB3D7F"/>
  <w16cid:commentId w16cid:paraId="6D73F4FC" w16cid:durableId="2A563546"/>
  <w16cid:commentId w16cid:paraId="6079BB7B" w16cid:durableId="775EBBA5"/>
  <w16cid:commentId w16cid:paraId="6F549597" w16cid:durableId="054F03FA"/>
  <w16cid:commentId w16cid:paraId="2BFA79E3" w16cid:durableId="5E8598D7"/>
  <w16cid:commentId w16cid:paraId="6B1083AE" w16cid:durableId="5732A92F"/>
  <w16cid:commentId w16cid:paraId="614FB7DC" w16cid:durableId="351EBD21"/>
  <w16cid:commentId w16cid:paraId="4F96E4D1" w16cid:durableId="2802F2A0"/>
  <w16cid:commentId w16cid:paraId="4D2E9F31" w16cid:durableId="2802F4A2"/>
  <w16cid:commentId w16cid:paraId="13C54956" w16cid:durableId="02CC3D93"/>
  <w16cid:commentId w16cid:paraId="3E626872" w16cid:durableId="28036D04"/>
  <w16cid:commentId w16cid:paraId="26E0F6DE" w16cid:durableId="1ADFF17B"/>
  <w16cid:commentId w16cid:paraId="327A4398" w16cid:durableId="2B367D0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D12FA" w:rsidRDefault="007D12FA" w14:paraId="2053E548" w14:textId="77777777">
      <w:pPr>
        <w:spacing w:after="0" w:line="240" w:lineRule="auto"/>
      </w:pPr>
      <w:r>
        <w:separator/>
      </w:r>
    </w:p>
  </w:endnote>
  <w:endnote w:type="continuationSeparator" w:id="0">
    <w:p w:rsidR="007D12FA" w:rsidRDefault="007D12FA" w14:paraId="1CA40918" w14:textId="77777777">
      <w:pPr>
        <w:spacing w:after="0" w:line="240" w:lineRule="auto"/>
      </w:pPr>
      <w:r>
        <w:continuationSeparator/>
      </w:r>
    </w:p>
  </w:endnote>
  <w:endnote w:type="continuationNotice" w:id="1">
    <w:p w:rsidR="007D12FA" w:rsidRDefault="007D12FA" w14:paraId="2C755D48"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7826071" w:rsidTr="17826071" w14:paraId="6B4EAFB9" w14:textId="77777777">
      <w:trPr>
        <w:trHeight w:val="300"/>
      </w:trPr>
      <w:tc>
        <w:tcPr>
          <w:tcW w:w="3005" w:type="dxa"/>
        </w:tcPr>
        <w:p w:rsidR="17826071" w:rsidP="17826071" w:rsidRDefault="17826071" w14:paraId="3DCF7E26" w14:textId="4DC46F23">
          <w:pPr>
            <w:pStyle w:val="Header"/>
            <w:ind w:left="-115"/>
          </w:pPr>
        </w:p>
      </w:tc>
      <w:tc>
        <w:tcPr>
          <w:tcW w:w="3005" w:type="dxa"/>
        </w:tcPr>
        <w:p w:rsidR="17826071" w:rsidP="17826071" w:rsidRDefault="17826071" w14:paraId="69D31D27" w14:textId="6A5420EE">
          <w:pPr>
            <w:pStyle w:val="Header"/>
            <w:jc w:val="center"/>
          </w:pPr>
        </w:p>
      </w:tc>
      <w:tc>
        <w:tcPr>
          <w:tcW w:w="3005" w:type="dxa"/>
        </w:tcPr>
        <w:p w:rsidR="17826071" w:rsidP="17826071" w:rsidRDefault="17826071" w14:paraId="4756EA93" w14:textId="63947251">
          <w:pPr>
            <w:pStyle w:val="Header"/>
            <w:ind w:right="-115"/>
            <w:jc w:val="right"/>
          </w:pPr>
        </w:p>
      </w:tc>
    </w:tr>
  </w:tbl>
  <w:p w:rsidR="17826071" w:rsidP="17826071" w:rsidRDefault="17826071" w14:paraId="1C78AA22" w14:textId="148AA9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D12FA" w:rsidRDefault="007D12FA" w14:paraId="1BA12210" w14:textId="77777777">
      <w:pPr>
        <w:spacing w:after="0" w:line="240" w:lineRule="auto"/>
      </w:pPr>
      <w:r>
        <w:separator/>
      </w:r>
    </w:p>
  </w:footnote>
  <w:footnote w:type="continuationSeparator" w:id="0">
    <w:p w:rsidR="007D12FA" w:rsidRDefault="007D12FA" w14:paraId="33B6A63F" w14:textId="77777777">
      <w:pPr>
        <w:spacing w:after="0" w:line="240" w:lineRule="auto"/>
      </w:pPr>
      <w:r>
        <w:continuationSeparator/>
      </w:r>
    </w:p>
  </w:footnote>
  <w:footnote w:type="continuationNotice" w:id="1">
    <w:p w:rsidR="007D12FA" w:rsidRDefault="007D12FA" w14:paraId="09E9DAA6"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17826071" w:rsidTr="17826071" w14:paraId="19257A73" w14:textId="77777777">
      <w:trPr>
        <w:trHeight w:val="300"/>
      </w:trPr>
      <w:tc>
        <w:tcPr>
          <w:tcW w:w="3005" w:type="dxa"/>
        </w:tcPr>
        <w:p w:rsidR="17826071" w:rsidP="17826071" w:rsidRDefault="17826071" w14:paraId="2FB591C9" w14:textId="19E704F7">
          <w:pPr>
            <w:pStyle w:val="Header"/>
            <w:ind w:left="-115"/>
          </w:pPr>
        </w:p>
      </w:tc>
      <w:tc>
        <w:tcPr>
          <w:tcW w:w="3005" w:type="dxa"/>
        </w:tcPr>
        <w:p w:rsidR="17826071" w:rsidP="17826071" w:rsidRDefault="17826071" w14:paraId="49E6695F" w14:textId="42718566">
          <w:pPr>
            <w:pStyle w:val="Header"/>
            <w:jc w:val="center"/>
          </w:pPr>
        </w:p>
      </w:tc>
      <w:tc>
        <w:tcPr>
          <w:tcW w:w="3005" w:type="dxa"/>
        </w:tcPr>
        <w:p w:rsidR="17826071" w:rsidP="17826071" w:rsidRDefault="17826071" w14:paraId="758B493B" w14:textId="37AE7A95">
          <w:pPr>
            <w:pStyle w:val="Header"/>
            <w:ind w:right="-115"/>
            <w:jc w:val="right"/>
          </w:pPr>
        </w:p>
      </w:tc>
    </w:tr>
  </w:tbl>
  <w:p w:rsidR="17826071" w:rsidP="17826071" w:rsidRDefault="17826071" w14:paraId="2A70390E" w14:textId="25EA2DDA">
    <w:pPr>
      <w:pStyle w:val="Header"/>
    </w:pPr>
  </w:p>
</w:hdr>
</file>

<file path=word/intelligence2.xml><?xml version="1.0" encoding="utf-8"?>
<int2:intelligence xmlns:int2="http://schemas.microsoft.com/office/intelligence/2020/intelligence" xmlns:oel="http://schemas.microsoft.com/office/2019/extlst">
  <int2:observations>
    <int2:textHash int2:hashCode="qlbTMg88ZFYyeM" int2:id="A0Hs36rd">
      <int2:state int2:value="Rejected" int2:type="AugLoop_Text_Critique"/>
    </int2:textHash>
    <int2:textHash int2:hashCode="wGmouJpJH9406G" int2:id="MFsNnCff">
      <int2:state int2:value="Rejected" int2:type="AugLoop_Text_Critique"/>
    </int2:textHash>
    <int2:textHash int2:hashCode="P6bg9pv7vI9a0c" int2:id="MoikPJaQ">
      <int2:state int2:value="Rejected" int2:type="AugLoop_Text_Critique"/>
    </int2:textHash>
    <int2:textHash int2:hashCode="fHb5f+thFqKixy" int2:id="buLSOETv">
      <int2:state int2:value="Rejected" int2:type="AugLoop_Text_Critique"/>
    </int2:textHash>
  </int2:observations>
  <int2:intelligenceSettings/>
  <int2:onDemandWorkflows/>
</int2:intelligence>
</file>

<file path=word/people.xml><?xml version="1.0" encoding="utf-8"?>
<w15:people xmlns:mc="http://schemas.openxmlformats.org/markup-compatibility/2006" xmlns:w15="http://schemas.microsoft.com/office/word/2012/wordml" mc:Ignorable="w15">
  <w15:person w15:author="Vedagiri, Prabhas">
    <w15:presenceInfo w15:providerId="AD" w15:userId="S::pv622@ic.ac.uk::db27a66a-5fd5-4951-8749-70cc3aa23fe5"/>
  </w15:person>
  <w15:person w15:author="Chauhan, Siddhant">
    <w15:presenceInfo w15:providerId="AD" w15:userId="S::sc3722@ic.ac.uk::b8f6974e-b68e-4e75-947c-10ced1be01ee"/>
  </w15:person>
  <w15:person w15:author="Keung, Justin">
    <w15:presenceInfo w15:providerId="AD" w15:userId="S::jlk21@ic.ac.uk::62f42413-0355-4923-9660-bbcdd280fe47"/>
  </w15:person>
  <w15:person w15:author="Starling, Hamish">
    <w15:presenceInfo w15:providerId="AD" w15:userId="S::hs1522@ic.ac.uk::b8079339-3970-4f28-90a9-b2c7af72fb4e"/>
  </w15:person>
  <w15:person w15:author="Himatsingka, Dhruv">
    <w15:presenceInfo w15:providerId="AD" w15:userId="S::dh722@ic.ac.uk::82fc7cc3-d17e-4161-9ea8-a4707c20b6f6"/>
  </w15:person>
  <w15:person w15:author="Turner, Euan">
    <w15:presenceInfo w15:providerId="AD" w15:userId="S::et422@ic.ac.uk::dbc79e6e-929e-4154-809b-b3edc6c56b4c"/>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697"/>
    <w:rsid w:val="0002363C"/>
    <w:rsid w:val="00071A41"/>
    <w:rsid w:val="00073EF6"/>
    <w:rsid w:val="000A7E44"/>
    <w:rsid w:val="000C3F63"/>
    <w:rsid w:val="000E2067"/>
    <w:rsid w:val="000F5971"/>
    <w:rsid w:val="00141636"/>
    <w:rsid w:val="00147E94"/>
    <w:rsid w:val="00194001"/>
    <w:rsid w:val="001A6643"/>
    <w:rsid w:val="00240052"/>
    <w:rsid w:val="002B67BA"/>
    <w:rsid w:val="002C19AA"/>
    <w:rsid w:val="002D688A"/>
    <w:rsid w:val="002E7C10"/>
    <w:rsid w:val="00323D8D"/>
    <w:rsid w:val="0033578B"/>
    <w:rsid w:val="00336B35"/>
    <w:rsid w:val="00366516"/>
    <w:rsid w:val="003B553E"/>
    <w:rsid w:val="003D31F1"/>
    <w:rsid w:val="003E4C1B"/>
    <w:rsid w:val="003F7ECF"/>
    <w:rsid w:val="00414C79"/>
    <w:rsid w:val="00432CD0"/>
    <w:rsid w:val="00480A83"/>
    <w:rsid w:val="0049494E"/>
    <w:rsid w:val="004A0658"/>
    <w:rsid w:val="004B76B7"/>
    <w:rsid w:val="0051427A"/>
    <w:rsid w:val="00522A4C"/>
    <w:rsid w:val="0060522F"/>
    <w:rsid w:val="00621920"/>
    <w:rsid w:val="00632143"/>
    <w:rsid w:val="00660DAA"/>
    <w:rsid w:val="00664407"/>
    <w:rsid w:val="00680F0B"/>
    <w:rsid w:val="00707CA1"/>
    <w:rsid w:val="0074485E"/>
    <w:rsid w:val="00761544"/>
    <w:rsid w:val="007772AB"/>
    <w:rsid w:val="007D12FA"/>
    <w:rsid w:val="008120D1"/>
    <w:rsid w:val="00852732"/>
    <w:rsid w:val="00865F23"/>
    <w:rsid w:val="00883541"/>
    <w:rsid w:val="008944DB"/>
    <w:rsid w:val="008C3AB9"/>
    <w:rsid w:val="008D7F3B"/>
    <w:rsid w:val="008E2ED7"/>
    <w:rsid w:val="00903EB0"/>
    <w:rsid w:val="00931A2C"/>
    <w:rsid w:val="0093739D"/>
    <w:rsid w:val="00951635"/>
    <w:rsid w:val="009A0EC6"/>
    <w:rsid w:val="009B6FA9"/>
    <w:rsid w:val="009E525A"/>
    <w:rsid w:val="00A07697"/>
    <w:rsid w:val="00A125ED"/>
    <w:rsid w:val="00A15E9F"/>
    <w:rsid w:val="00A23EB4"/>
    <w:rsid w:val="00A54D3F"/>
    <w:rsid w:val="00A60AA2"/>
    <w:rsid w:val="00A66521"/>
    <w:rsid w:val="00AA1158"/>
    <w:rsid w:val="00AB26F8"/>
    <w:rsid w:val="00AC6008"/>
    <w:rsid w:val="00AD0BFC"/>
    <w:rsid w:val="00AE3DEA"/>
    <w:rsid w:val="00AF3A51"/>
    <w:rsid w:val="00B07DCB"/>
    <w:rsid w:val="00B2151C"/>
    <w:rsid w:val="00B220C4"/>
    <w:rsid w:val="00B23F37"/>
    <w:rsid w:val="00B324D5"/>
    <w:rsid w:val="00B35B5C"/>
    <w:rsid w:val="00B5095D"/>
    <w:rsid w:val="00B60A2A"/>
    <w:rsid w:val="00BA2F17"/>
    <w:rsid w:val="00BC11A4"/>
    <w:rsid w:val="00C40DC7"/>
    <w:rsid w:val="00C4742C"/>
    <w:rsid w:val="00C5757B"/>
    <w:rsid w:val="00C64B4D"/>
    <w:rsid w:val="00C6628C"/>
    <w:rsid w:val="00CE575D"/>
    <w:rsid w:val="00CE5DB4"/>
    <w:rsid w:val="00CE610C"/>
    <w:rsid w:val="00CF2D5B"/>
    <w:rsid w:val="00D07268"/>
    <w:rsid w:val="00D39B6B"/>
    <w:rsid w:val="00DD3927"/>
    <w:rsid w:val="00E07BAC"/>
    <w:rsid w:val="00E22ACA"/>
    <w:rsid w:val="00E26AF6"/>
    <w:rsid w:val="00E277AF"/>
    <w:rsid w:val="00E739D6"/>
    <w:rsid w:val="00EE6E8F"/>
    <w:rsid w:val="00F5119C"/>
    <w:rsid w:val="00F61D0D"/>
    <w:rsid w:val="00FD3A07"/>
    <w:rsid w:val="00FF2A99"/>
    <w:rsid w:val="00FF71A3"/>
    <w:rsid w:val="01D026DB"/>
    <w:rsid w:val="04D47A26"/>
    <w:rsid w:val="052E4364"/>
    <w:rsid w:val="05544960"/>
    <w:rsid w:val="05C3CFA5"/>
    <w:rsid w:val="06631B2E"/>
    <w:rsid w:val="068A8436"/>
    <w:rsid w:val="08FB453D"/>
    <w:rsid w:val="0952FD2D"/>
    <w:rsid w:val="0AEED002"/>
    <w:rsid w:val="0AFA9A42"/>
    <w:rsid w:val="0BA84ECF"/>
    <w:rsid w:val="0C63B376"/>
    <w:rsid w:val="0CD8A5CB"/>
    <w:rsid w:val="0DE56350"/>
    <w:rsid w:val="0E2F0A0A"/>
    <w:rsid w:val="0E822B2F"/>
    <w:rsid w:val="0F24A011"/>
    <w:rsid w:val="0F3133D3"/>
    <w:rsid w:val="105CEBC8"/>
    <w:rsid w:val="1338C582"/>
    <w:rsid w:val="1494487A"/>
    <w:rsid w:val="15F666D0"/>
    <w:rsid w:val="16188305"/>
    <w:rsid w:val="16FAA824"/>
    <w:rsid w:val="17826071"/>
    <w:rsid w:val="18378B4D"/>
    <w:rsid w:val="18D0B8BA"/>
    <w:rsid w:val="19250E6F"/>
    <w:rsid w:val="192D038D"/>
    <w:rsid w:val="199A5EE3"/>
    <w:rsid w:val="19F18CC5"/>
    <w:rsid w:val="1A38FC8D"/>
    <w:rsid w:val="1A60FD92"/>
    <w:rsid w:val="1AD950FE"/>
    <w:rsid w:val="1B4DE356"/>
    <w:rsid w:val="1B5379F7"/>
    <w:rsid w:val="1C39575A"/>
    <w:rsid w:val="1DB70766"/>
    <w:rsid w:val="1E789228"/>
    <w:rsid w:val="1EA2010A"/>
    <w:rsid w:val="1EC7B66F"/>
    <w:rsid w:val="1F353710"/>
    <w:rsid w:val="1F9BD4D7"/>
    <w:rsid w:val="1FFF9190"/>
    <w:rsid w:val="203961B5"/>
    <w:rsid w:val="20910643"/>
    <w:rsid w:val="20E051FF"/>
    <w:rsid w:val="2137A538"/>
    <w:rsid w:val="2168A2F2"/>
    <w:rsid w:val="21A3F20A"/>
    <w:rsid w:val="23A7B6B8"/>
    <w:rsid w:val="23CC2D1A"/>
    <w:rsid w:val="243E0A33"/>
    <w:rsid w:val="25276C34"/>
    <w:rsid w:val="26C5950A"/>
    <w:rsid w:val="27985B40"/>
    <w:rsid w:val="284006D6"/>
    <w:rsid w:val="2AEF6E54"/>
    <w:rsid w:val="2B0D6228"/>
    <w:rsid w:val="2B31755F"/>
    <w:rsid w:val="2B4D290A"/>
    <w:rsid w:val="2B887C17"/>
    <w:rsid w:val="2BAFEF7B"/>
    <w:rsid w:val="2C10794B"/>
    <w:rsid w:val="2D934298"/>
    <w:rsid w:val="2F7D7A82"/>
    <w:rsid w:val="3015D04C"/>
    <w:rsid w:val="30842C60"/>
    <w:rsid w:val="30B35FFE"/>
    <w:rsid w:val="317B4188"/>
    <w:rsid w:val="32B01E60"/>
    <w:rsid w:val="32F186E9"/>
    <w:rsid w:val="33FF2C50"/>
    <w:rsid w:val="34445A3A"/>
    <w:rsid w:val="35023914"/>
    <w:rsid w:val="356D266B"/>
    <w:rsid w:val="360234A1"/>
    <w:rsid w:val="37FFAAAD"/>
    <w:rsid w:val="381A2C7C"/>
    <w:rsid w:val="38CEB5F2"/>
    <w:rsid w:val="3900943D"/>
    <w:rsid w:val="39CF0BC6"/>
    <w:rsid w:val="3A47EC4A"/>
    <w:rsid w:val="3B368F9E"/>
    <w:rsid w:val="3CAA8C43"/>
    <w:rsid w:val="3CAE959F"/>
    <w:rsid w:val="3D3ADA71"/>
    <w:rsid w:val="3D3BC135"/>
    <w:rsid w:val="3D49B539"/>
    <w:rsid w:val="3DB4736C"/>
    <w:rsid w:val="40D9FFE9"/>
    <w:rsid w:val="42171F75"/>
    <w:rsid w:val="44409886"/>
    <w:rsid w:val="4476C4CC"/>
    <w:rsid w:val="45635B9F"/>
    <w:rsid w:val="457F4C43"/>
    <w:rsid w:val="45CE73E6"/>
    <w:rsid w:val="461F5937"/>
    <w:rsid w:val="4642CDB3"/>
    <w:rsid w:val="46C21280"/>
    <w:rsid w:val="4968C613"/>
    <w:rsid w:val="4BE95482"/>
    <w:rsid w:val="4CD041E3"/>
    <w:rsid w:val="4D47A226"/>
    <w:rsid w:val="4EE95B37"/>
    <w:rsid w:val="4F65A2AD"/>
    <w:rsid w:val="516CF6D7"/>
    <w:rsid w:val="5185AAB4"/>
    <w:rsid w:val="51B98D73"/>
    <w:rsid w:val="525C427D"/>
    <w:rsid w:val="543407BA"/>
    <w:rsid w:val="55C32873"/>
    <w:rsid w:val="56E807E3"/>
    <w:rsid w:val="589DA049"/>
    <w:rsid w:val="59997546"/>
    <w:rsid w:val="59AD15B0"/>
    <w:rsid w:val="59B3F54B"/>
    <w:rsid w:val="5A2D8A09"/>
    <w:rsid w:val="5A5C909A"/>
    <w:rsid w:val="5A935C21"/>
    <w:rsid w:val="5BF79145"/>
    <w:rsid w:val="5CAD3CC0"/>
    <w:rsid w:val="5CD5AEB7"/>
    <w:rsid w:val="5E9EFE0D"/>
    <w:rsid w:val="602DB59F"/>
    <w:rsid w:val="618F49D8"/>
    <w:rsid w:val="62B67C09"/>
    <w:rsid w:val="632D2D0F"/>
    <w:rsid w:val="63CE46A1"/>
    <w:rsid w:val="65521694"/>
    <w:rsid w:val="657B7CAE"/>
    <w:rsid w:val="66474EF8"/>
    <w:rsid w:val="667D097D"/>
    <w:rsid w:val="672CA25E"/>
    <w:rsid w:val="6812FD88"/>
    <w:rsid w:val="686A68D6"/>
    <w:rsid w:val="6889B756"/>
    <w:rsid w:val="68D247DD"/>
    <w:rsid w:val="6A6EB215"/>
    <w:rsid w:val="6B127A82"/>
    <w:rsid w:val="6C74923F"/>
    <w:rsid w:val="6CB7B24D"/>
    <w:rsid w:val="6D5F66B8"/>
    <w:rsid w:val="6EA53108"/>
    <w:rsid w:val="6ED9FF09"/>
    <w:rsid w:val="6F287136"/>
    <w:rsid w:val="7002EED2"/>
    <w:rsid w:val="701E0F6D"/>
    <w:rsid w:val="7045EC88"/>
    <w:rsid w:val="714847CE"/>
    <w:rsid w:val="719F0A45"/>
    <w:rsid w:val="7268C3FD"/>
    <w:rsid w:val="731A3F02"/>
    <w:rsid w:val="741A3649"/>
    <w:rsid w:val="75750848"/>
    <w:rsid w:val="75C0019D"/>
    <w:rsid w:val="76D38AF4"/>
    <w:rsid w:val="77697801"/>
    <w:rsid w:val="797F6A7A"/>
    <w:rsid w:val="79F46FEE"/>
    <w:rsid w:val="7B54DA2D"/>
    <w:rsid w:val="7BC423F7"/>
    <w:rsid w:val="7DD72D0B"/>
    <w:rsid w:val="7E8FF06C"/>
    <w:rsid w:val="7E95BBE9"/>
    <w:rsid w:val="7EB85A67"/>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B49F5"/>
  <w15:chartTrackingRefBased/>
  <w15:docId w15:val="{A6BCE287-53FE-4C59-8228-56D680032E4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PlaceholderText">
    <w:name w:val="Placeholder Text"/>
    <w:basedOn w:val="DefaultParagraphFont"/>
    <w:uiPriority w:val="99"/>
    <w:semiHidden/>
    <w:rsid w:val="003D31F1"/>
    <w:rPr>
      <w:color w:val="808080"/>
    </w:rPr>
  </w:style>
  <w:style w:type="table" w:styleId="TableGrid">
    <w:name w:val="Table Grid"/>
    <w:basedOn w:val="TableNormal"/>
    <w:uiPriority w:val="39"/>
    <w:rsid w:val="002B67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1A6643"/>
    <w:rPr>
      <w:color w:val="0563C1" w:themeColor="hyperlink"/>
      <w:u w:val="single"/>
    </w:rPr>
  </w:style>
  <w:style w:type="character" w:styleId="hgkelc" w:customStyle="1">
    <w:name w:val="hgkelc"/>
    <w:basedOn w:val="DefaultParagraphFont"/>
    <w:rsid w:val="00B60A2A"/>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ommentText">
    <w:name w:val="annotation text"/>
    <w:basedOn w:val="Normal"/>
    <w:link w:val="CommentTextChar"/>
    <w:uiPriority w:val="99"/>
    <w:unhideWhenUsed/>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Mention">
    <w:name w:val="Mention"/>
    <w:basedOn w:val="DefaultParagraphFont"/>
    <w:uiPriority w:val="99"/>
    <w:unhideWhenUsed/>
    <w:rPr>
      <w:color w:val="2B579A"/>
      <w:shd w:val="clear" w:color="auto" w:fill="E6E6E6"/>
    </w:rPr>
  </w:style>
  <w:style w:type="paragraph" w:styleId="CommentSubject">
    <w:name w:val="annotation subject"/>
    <w:basedOn w:val="CommentText"/>
    <w:next w:val="CommentText"/>
    <w:link w:val="CommentSubjectChar"/>
    <w:uiPriority w:val="99"/>
    <w:semiHidden/>
    <w:unhideWhenUsed/>
    <w:rsid w:val="000E2067"/>
    <w:rPr>
      <w:b/>
      <w:bCs/>
    </w:rPr>
  </w:style>
  <w:style w:type="character" w:styleId="CommentSubjectChar" w:customStyle="1">
    <w:name w:val="Comment Subject Char"/>
    <w:basedOn w:val="CommentTextChar"/>
    <w:link w:val="CommentSubject"/>
    <w:uiPriority w:val="99"/>
    <w:semiHidden/>
    <w:rsid w:val="000E206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emojipedia.org/nerd-face/" TargetMode="External"/><Relationship Id="rId2" Type="http://schemas.openxmlformats.org/officeDocument/2006/relationships/hyperlink" Target="https://emojipedia.org/nerd-face/" TargetMode="External"/><Relationship Id="rId1" Type="http://schemas.openxmlformats.org/officeDocument/2006/relationships/hyperlink" Target="https://emojipedia.org/nerd-face/" TargetMode="External"/></Relationship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www.ict.griffith.edu.au/normalization_tools/normalization/ind.php" TargetMode="External"/><Relationship Id="rId18" Type="http://schemas.openxmlformats.org/officeDocument/2006/relationships/theme" Target="theme/theme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yperlink" Target="http://functionaldependencycalculator.ml/" TargetMode="External"/><Relationship Id="rId17" Type="http://schemas.microsoft.com/office/2011/relationships/people" Target="people.xml"/><Relationship Id="rId2" Type="http://schemas.openxmlformats.org/officeDocument/2006/relationships/settings" Target="settings.xml"/><Relationship Id="rId16" Type="http://schemas.openxmlformats.org/officeDocument/2006/relationships/fontTable" Target="fontTable.xml"/><Relationship Id="rId20" Type="http://schemas.microsoft.com/office/2020/10/relationships/intelligence" Target="intelligence2.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image" Target="media/image1.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hyperlink" Target="https://app.diagrams.net/" TargetMode="External"/><Relationship Id="rId19" Type="http://schemas.microsoft.com/office/2019/05/relationships/documenttasks" Target="documenttasks/documenttasks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eader" Target="header1.xml"/></Relationships>
</file>

<file path=word/documenttasks/documenttasks1.xml><?xml version="1.0" encoding="utf-8"?>
<t:Tasks xmlns:t="http://schemas.microsoft.com/office/tasks/2019/documenttasks" xmlns:oel="http://schemas.microsoft.com/office/2019/extlst">
  <t:Task id="{2096B523-7351-4B0B-8382-7620D642E479}">
    <t:Anchor>
      <t:Comment id="210880031"/>
    </t:Anchor>
    <t:History>
      <t:Event id="{1DE0DDB1-B87E-4C61-8AD6-2554E36A8EFC}" time="2023-05-04T22:53:44.174Z">
        <t:Attribution userId="S::pv622@ic.ac.uk::db27a66a-5fd5-4951-8749-70cc3aa23fe5" userProvider="AD" userName="Vedagiri, Prabhas"/>
        <t:Anchor>
          <t:Comment id="722868157"/>
        </t:Anchor>
        <t:Create/>
      </t:Event>
      <t:Event id="{0C48F8E5-D9B9-4C66-A19B-9E16BE08B1B4}" time="2023-05-04T22:53:44.174Z">
        <t:Attribution userId="S::pv622@ic.ac.uk::db27a66a-5fd5-4951-8749-70cc3aa23fe5" userProvider="AD" userName="Vedagiri, Prabhas"/>
        <t:Anchor>
          <t:Comment id="722868157"/>
        </t:Anchor>
        <t:Assign userId="S::sc3722@ic.ac.uk::b8f6974e-b68e-4e75-947c-10ced1be01ee" userProvider="AD" userName="Chauhan, Siddhant"/>
      </t:Event>
      <t:Event id="{809C28A5-EE89-4B7A-9775-F06D31AA640B}" time="2023-05-04T22:53:44.174Z">
        <t:Attribution userId="S::pv622@ic.ac.uk::db27a66a-5fd5-4951-8749-70cc3aa23fe5" userProvider="AD" userName="Vedagiri, Prabhas"/>
        <t:Anchor>
          <t:Comment id="722868157"/>
        </t:Anchor>
        <t:SetTitle title="@Chauhan, Siddhant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Ali, Naashiya</dc:creator>
  <keywords/>
  <dc:description/>
  <lastModifiedBy>Chauhan, Siddhant</lastModifiedBy>
  <revision>87</revision>
  <dcterms:created xsi:type="dcterms:W3CDTF">2022-07-25T18:04:00.0000000Z</dcterms:created>
  <dcterms:modified xsi:type="dcterms:W3CDTF">2023-05-10T12:45:07.5167086Z</dcterms:modified>
</coreProperties>
</file>