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51063" w:rsidP="00061205" w:rsidRDefault="003C3B2B" w14:paraId="40A11CD3" w14:textId="7589ACC0">
      <w:pPr>
        <w:jc w:val="center"/>
        <w:rPr>
          <w:sz w:val="44"/>
          <w:szCs w:val="44"/>
        </w:rPr>
      </w:pPr>
      <w:r w:rsidRPr="003C3B2B">
        <w:rPr>
          <w:sz w:val="44"/>
          <w:szCs w:val="44"/>
        </w:rPr>
        <w:t>Paul’s Eulogy</w:t>
      </w:r>
    </w:p>
    <w:p w:rsidR="003C3B2B" w:rsidP="00061205" w:rsidRDefault="2297C311" w14:paraId="3DB54699" w14:textId="52F69D8E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21738B08" wp14:editId="2297C311">
            <wp:extent cx="2661285" cy="452120"/>
            <wp:effectExtent l="0" t="0" r="0" b="5080"/>
            <wp:docPr id="2" name="Picture 2" descr="Fancy Underline Png, Transparent Png , Transparent Png Image - PNG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8257" b="88991" l="4524" r="95788">
                                  <a14:foregroundMark x1="14229" y1="69209" x2="18140" y2="83562"/>
                                  <a14:foregroundMark x1="11047" y1="57534" x2="13344" y2="65962"/>
                                  <a14:foregroundMark x1="41842" y1="53884" x2="42209" y2="53425"/>
                                  <a14:foregroundMark x1="39124" y1="57288" x2="39422" y2="56915"/>
                                  <a14:foregroundMark x1="18140" y1="83562" x2="25383" y2="74493"/>
                                  <a14:foregroundMark x1="42209" y1="53425" x2="42791" y2="54110"/>
                                  <a14:foregroundMark x1="89302" y1="60959" x2="91403" y2="67995"/>
                                  <a14:foregroundMark x1="95164" y1="58716" x2="95788" y2="70642"/>
                                  <a14:backgroundMark x1="6163" y1="68493" x2="6163" y2="68493"/>
                                  <a14:backgroundMark x1="5349" y1="69863" x2="7093" y2="67808"/>
                                  <a14:backgroundMark x1="13372" y1="65753" x2="14419" y2="67808"/>
                                  <a14:backgroundMark x1="26977" y1="78767" x2="34651" y2="57534"/>
                                  <a14:backgroundMark x1="34651" y1="57534" x2="35349" y2="57534"/>
                                  <a14:backgroundMark x1="25000" y1="78767" x2="29186" y2="70548"/>
                                  <a14:backgroundMark x1="33953" y1="60274" x2="39302" y2="55479"/>
                                  <a14:backgroundMark x1="39651" y1="54795" x2="41744" y2="54795"/>
                                  <a14:backgroundMark x1="92399" y1="76591" x2="93837" y2="86986"/>
                                  <a14:backgroundMark x1="91279" y1="68493" x2="91653" y2="7119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B2B" w:rsidP="00061205" w:rsidRDefault="005B29FA" w14:textId="3A3B6951" w14:paraId="0C0D6B0B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3C3B26" wp14:editId="138BC290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073652" cy="5263688"/>
            <wp:effectExtent l="0" t="0" r="0" b="0"/>
            <wp:wrapSquare wrapText="bothSides"/>
            <wp:docPr id="3" name="Picture 3" descr="A person taking a selfie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taking a selfi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5" t="28368" r="4336" b="749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4073652" cy="5263688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2297C311" w:rsidR="003C3B2B">
        <w:rPr>
          <w:sz w:val="32"/>
          <w:szCs w:val="32"/>
        </w:rPr>
        <w:t>Bilogone</w:t>
      </w:r>
      <w:r w:rsidRPr="2297C311" w:rsidR="003C3B2B">
        <w:rPr>
          <w:sz w:val="32"/>
          <w:szCs w:val="32"/>
        </w:rPr>
        <w:t xml:space="preserve"> but not forgotten&lt;3</w:t>
      </w:r>
    </w:p>
    <w:p w:rsidR="003C3B2B" w:rsidP="00061205" w:rsidRDefault="005B29FA" w14:paraId="1830E655" w14:textId="26BAFAFE">
      <w:pPr>
        <w:jc w:val="center"/>
        <w:rPr>
          <w:sz w:val="32"/>
          <w:szCs w:val="32"/>
        </w:rPr>
      </w:pPr>
      <w:r w:rsidRPr="266A940C">
        <w:rPr>
          <w:sz w:val="32"/>
          <w:szCs w:val="32"/>
        </w:rPr>
        <w:t>Ad memoriam</w:t>
      </w:r>
    </w:p>
    <w:p w:rsidR="005B29FA" w:rsidP="00061205" w:rsidRDefault="005B29FA" w14:paraId="2306463E" w14:textId="34838D2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Paul </w:t>
      </w:r>
      <w:proofErr w:type="spellStart"/>
      <w:r>
        <w:rPr>
          <w:sz w:val="32"/>
          <w:szCs w:val="32"/>
        </w:rPr>
        <w:t>Bilokon</w:t>
      </w:r>
      <w:proofErr w:type="spellEnd"/>
    </w:p>
    <w:p w:rsidR="005B29FA" w:rsidP="3076D661" w:rsidRDefault="005B29FA" w14:paraId="5BD23B20" w14:textId="0A13C83D">
      <w:pPr>
        <w:jc w:val="center"/>
        <w:rPr>
          <w:i w:val="0"/>
          <w:iCs w:val="0"/>
          <w:sz w:val="32"/>
          <w:szCs w:val="32"/>
        </w:rPr>
      </w:pPr>
      <w:r w:rsidRPr="3076D661" w:rsidR="005B29FA">
        <w:rPr>
          <w:i w:val="0"/>
          <w:iCs w:val="0"/>
          <w:sz w:val="32"/>
          <w:szCs w:val="32"/>
        </w:rPr>
        <w:t>He could open his balls but not his emails</w:t>
      </w:r>
    </w:p>
    <w:p w:rsidR="005B29FA" w:rsidP="00061205" w:rsidRDefault="005B29FA" w14:paraId="33F57599" w14:textId="2B74376C">
      <w:pPr>
        <w:jc w:val="center"/>
        <w:rPr>
          <w:sz w:val="32"/>
          <w:szCs w:val="32"/>
        </w:rPr>
      </w:pPr>
      <w:r w:rsidRPr="03DFA81D">
        <w:rPr>
          <w:sz w:val="32"/>
          <w:szCs w:val="32"/>
        </w:rPr>
        <w:t>Textbook part 2 died with him</w:t>
      </w:r>
    </w:p>
    <w:p w:rsidR="00D7282E" w:rsidP="00061205" w:rsidRDefault="00D7282E" w14:paraId="1C8DFBC8" w14:textId="5CF3127F">
      <w:pPr>
        <w:jc w:val="center"/>
        <w:rPr>
          <w:sz w:val="32"/>
          <w:szCs w:val="32"/>
        </w:rPr>
      </w:pPr>
      <w:r w:rsidRPr="03DFA81D">
        <w:rPr>
          <w:sz w:val="32"/>
          <w:szCs w:val="32"/>
        </w:rPr>
        <w:t xml:space="preserve">More Like Paul </w:t>
      </w:r>
      <w:proofErr w:type="spellStart"/>
      <w:r w:rsidRPr="03DFA81D">
        <w:rPr>
          <w:sz w:val="32"/>
          <w:szCs w:val="32"/>
        </w:rPr>
        <w:t>Bilogone</w:t>
      </w:r>
      <w:proofErr w:type="spellEnd"/>
      <w:r w:rsidRPr="03DFA81D">
        <w:rPr>
          <w:sz w:val="32"/>
          <w:szCs w:val="32"/>
        </w:rPr>
        <w:t xml:space="preserve"> AMIRIGHT</w:t>
      </w:r>
    </w:p>
    <w:p w:rsidRPr="003C3B2B" w:rsidR="005B29FA" w:rsidP="00061205" w:rsidRDefault="00DC662E" w14:paraId="247EFE28" w14:textId="2C207696">
      <w:pPr>
        <w:jc w:val="center"/>
        <w:rPr>
          <w:sz w:val="32"/>
          <w:szCs w:val="32"/>
        </w:rPr>
      </w:pPr>
      <w:r w:rsidRPr="11CB1675">
        <w:rPr>
          <w:sz w:val="32"/>
          <w:szCs w:val="32"/>
        </w:rPr>
        <w:t xml:space="preserve">May he </w:t>
      </w:r>
      <w:r w:rsidRPr="11CB1675" w:rsidR="005B29FA">
        <w:rPr>
          <w:sz w:val="32"/>
          <w:szCs w:val="32"/>
        </w:rPr>
        <w:t xml:space="preserve">Rest </w:t>
      </w:r>
      <w:proofErr w:type="gramStart"/>
      <w:r w:rsidRPr="11CB1675" w:rsidR="005B29FA">
        <w:rPr>
          <w:sz w:val="32"/>
          <w:szCs w:val="32"/>
        </w:rPr>
        <w:t>In</w:t>
      </w:r>
      <w:proofErr w:type="gramEnd"/>
      <w:r w:rsidRPr="11CB1675" w:rsidR="005B29FA">
        <w:rPr>
          <w:sz w:val="32"/>
          <w:szCs w:val="32"/>
        </w:rPr>
        <w:t xml:space="preserve"> Peace</w:t>
      </w:r>
    </w:p>
    <w:p w:rsidR="11CB1675" w:rsidP="00061205" w:rsidRDefault="11CB1675" w14:paraId="093A1FBA" w14:textId="052E1CF8">
      <w:pPr>
        <w:jc w:val="center"/>
        <w:rPr>
          <w:sz w:val="32"/>
          <w:szCs w:val="32"/>
        </w:rPr>
      </w:pPr>
    </w:p>
    <w:p w:rsidR="11CB1675" w:rsidP="00061205" w:rsidRDefault="11CB1675" w14:paraId="420B07EC" w14:textId="3A17F0D4">
      <w:pPr>
        <w:jc w:val="center"/>
        <w:rPr>
          <w:sz w:val="32"/>
          <w:szCs w:val="32"/>
        </w:rPr>
      </w:pPr>
    </w:p>
    <w:p w:rsidRPr="007E1E01" w:rsidR="002D6E6E" w:rsidP="00061205" w:rsidRDefault="019DF55D" w14:paraId="4A25281F" w14:textId="5E58B03E">
      <w:pPr>
        <w:jc w:val="center"/>
        <w:rPr>
          <w:rFonts w:ascii="Segoe UI Emoji" w:hAnsi="Segoe UI Emoji" w:eastAsia="Segoe UI Emoji" w:cs="Segoe UI Emoji"/>
          <w:sz w:val="32"/>
          <w:szCs w:val="32"/>
        </w:rPr>
      </w:pPr>
      <w:r w:rsidRPr="2768D43B">
        <w:rPr>
          <w:sz w:val="32"/>
          <w:szCs w:val="32"/>
        </w:rPr>
        <w:t xml:space="preserve">To any future first years reading this: don’t ever trust </w:t>
      </w:r>
      <w:proofErr w:type="spellStart"/>
      <w:r w:rsidRPr="2768D43B">
        <w:rPr>
          <w:sz w:val="32"/>
          <w:szCs w:val="32"/>
        </w:rPr>
        <w:t>paul</w:t>
      </w:r>
      <w:proofErr w:type="spellEnd"/>
      <w:r w:rsidRPr="2768D43B">
        <w:rPr>
          <w:sz w:val="32"/>
          <w:szCs w:val="32"/>
        </w:rPr>
        <w:t xml:space="preserve"> </w:t>
      </w:r>
      <w:r w:rsidRPr="2768D43B" w:rsidR="0DF9164C">
        <w:rPr>
          <w:rFonts w:ascii="Segoe UI Emoji" w:hAnsi="Segoe UI Emoji" w:eastAsia="Segoe UI Emoji" w:cs="Segoe UI Emoji"/>
          <w:sz w:val="32"/>
          <w:szCs w:val="32"/>
        </w:rPr>
        <w:t>🙁</w:t>
      </w:r>
    </w:p>
    <w:p w:rsidR="007A247D" w:rsidP="4FE56BDE" w:rsidRDefault="007A247D" w14:paraId="791F44ED" w14:textId="480CFAC1">
      <w:pPr>
        <w:jc w:val="center"/>
      </w:pPr>
      <w:r w:rsidR="007A247D">
        <w:drawing>
          <wp:inline wp14:editId="576DFEB6" wp14:anchorId="47653E30">
            <wp:extent cx="3956253" cy="736638"/>
            <wp:effectExtent l="0" t="0" r="6350" b="6350"/>
            <wp:docPr id="1" name="Picture 1" descr="A picture containing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9c97f720041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56253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6DFEB6" w:rsidP="4FE56BDE" w:rsidRDefault="576DFEB6" w14:paraId="09766FD5" w14:textId="45900575">
      <w:pPr>
        <w:pStyle w:val="Normal"/>
        <w:jc w:val="center"/>
      </w:pPr>
      <w:r w:rsidR="576DFEB6">
        <w:drawing>
          <wp:inline wp14:editId="1D460F2A" wp14:anchorId="3A8862CD">
            <wp:extent cx="4572000" cy="2571750"/>
            <wp:effectExtent l="0" t="0" r="0" b="0"/>
            <wp:docPr id="1809510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e5e0a58e5247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BD4D5" w:rsidP="00061205" w:rsidRDefault="22BBD4D5" w14:paraId="28FE734D" w14:textId="3A3B6951">
      <w:pPr>
        <w:jc w:val="center"/>
        <w:rPr>
          <w:sz w:val="32"/>
          <w:szCs w:val="32"/>
        </w:rPr>
      </w:pPr>
    </w:p>
    <w:p w:rsidR="00C84501" w:rsidP="00061205" w:rsidRDefault="00A21A89" w14:paraId="5D42BCB3" w14:textId="34C387D3">
      <w:pPr>
        <w:jc w:val="center"/>
        <w:rPr>
          <w:sz w:val="32"/>
          <w:szCs w:val="32"/>
        </w:rPr>
      </w:pPr>
      <w:r w:rsidRPr="5D956727" w:rsidR="00A21A89">
        <w:rPr>
          <w:sz w:val="32"/>
          <w:szCs w:val="32"/>
        </w:rPr>
        <w:t>Ratio of balls to your mouth</w:t>
      </w:r>
    </w:p>
    <w:p w:rsidR="2768D43B" w:rsidP="00061205" w:rsidRDefault="2768D43B" w14:paraId="748D546C" w14:textId="4844915D">
      <w:pPr>
        <w:jc w:val="center"/>
        <w:rPr>
          <w:sz w:val="32"/>
          <w:szCs w:val="32"/>
        </w:rPr>
      </w:pPr>
      <w:r w:rsidRPr="5C9DE498" w:rsidR="2768D43B">
        <w:rPr>
          <w:sz w:val="32"/>
          <w:szCs w:val="32"/>
        </w:rPr>
        <w:t>B</w:t>
      </w:r>
      <w:r w:rsidRPr="5C9DE498" w:rsidR="27C204F6">
        <w:rPr>
          <w:sz w:val="32"/>
          <w:szCs w:val="32"/>
        </w:rPr>
        <w:t>alls open, like my DMs. @haash.im</w:t>
      </w:r>
    </w:p>
    <w:p w:rsidR="5C9DE498" w:rsidP="5C9DE498" w:rsidRDefault="5C9DE498" w14:paraId="682C68ED" w14:textId="39E9B0C2">
      <w:pPr>
        <w:pStyle w:val="Normal"/>
        <w:jc w:val="center"/>
        <w:rPr>
          <w:sz w:val="32"/>
          <w:szCs w:val="32"/>
        </w:rPr>
      </w:pPr>
    </w:p>
    <w:p w:rsidR="5C9DE498" w:rsidP="5C9DE498" w:rsidRDefault="5C9DE498" w14:paraId="6F31C507" w14:textId="58097F10">
      <w:pPr>
        <w:pStyle w:val="Normal"/>
        <w:jc w:val="center"/>
      </w:pPr>
      <w:r w:rsidR="5C9DE498">
        <w:drawing>
          <wp:inline wp14:editId="2124628E" wp14:anchorId="3ED47941">
            <wp:extent cx="4572000" cy="4171950"/>
            <wp:effectExtent l="0" t="0" r="0" b="0"/>
            <wp:docPr id="1582221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c6ddb6ed564b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56BDE" w:rsidP="4FE56BDE" w:rsidRDefault="4FE56BDE" w14:paraId="3B1ED21F" w14:textId="037C9E95">
      <w:pPr>
        <w:pStyle w:val="Normal"/>
        <w:jc w:val="center"/>
      </w:pPr>
    </w:p>
    <w:sectPr w:rsidR="2768D43B"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198eb21d680b438a"/>
      <w:footerReference w:type="default" r:id="R2d3de3ebe4074d2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Gothic"/>
    <w:panose1 w:val="00000000000000000000"/>
    <w:charset w:val="80"/>
    <w:family w:val="roman"/>
    <w:notTrueType/>
    <w:pitch w:val="default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0441AFA" w:rsidTr="30441AFA" w14:paraId="7D9736BC">
      <w:tc>
        <w:tcPr>
          <w:tcW w:w="3005" w:type="dxa"/>
          <w:tcMar/>
        </w:tcPr>
        <w:p w:rsidR="30441AFA" w:rsidP="30441AFA" w:rsidRDefault="30441AFA" w14:paraId="5EFB3F0B" w14:textId="26E7C40B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0441AFA" w:rsidP="30441AFA" w:rsidRDefault="30441AFA" w14:paraId="252F3CDC" w14:textId="09B0678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0441AFA" w:rsidP="30441AFA" w:rsidRDefault="30441AFA" w14:paraId="3F125076" w14:textId="560B06C9">
          <w:pPr>
            <w:pStyle w:val="Header"/>
            <w:bidi w:val="0"/>
            <w:ind w:right="-115"/>
            <w:jc w:val="right"/>
          </w:pPr>
        </w:p>
      </w:tc>
    </w:tr>
  </w:tbl>
  <w:p w:rsidR="30441AFA" w:rsidP="30441AFA" w:rsidRDefault="30441AFA" w14:paraId="5AEDACB4" w14:textId="4C31378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0441AFA" w:rsidTr="30441AFA" w14:paraId="68435BFB">
      <w:tc>
        <w:tcPr>
          <w:tcW w:w="3005" w:type="dxa"/>
          <w:tcMar/>
        </w:tcPr>
        <w:p w:rsidR="30441AFA" w:rsidP="30441AFA" w:rsidRDefault="30441AFA" w14:paraId="168D5484" w14:textId="6B27BA2B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0441AFA" w:rsidP="30441AFA" w:rsidRDefault="30441AFA" w14:paraId="08E7CFFE" w14:textId="18350B1C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0441AFA" w:rsidP="30441AFA" w:rsidRDefault="30441AFA" w14:paraId="3DBBB306" w14:textId="4F4FD5A8">
          <w:pPr>
            <w:pStyle w:val="Header"/>
            <w:bidi w:val="0"/>
            <w:ind w:right="-115"/>
            <w:jc w:val="right"/>
          </w:pPr>
        </w:p>
      </w:tc>
    </w:tr>
  </w:tbl>
  <w:p w:rsidR="30441AFA" w:rsidP="30441AFA" w:rsidRDefault="30441AFA" w14:paraId="0B050AB0" w14:textId="05083D3C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B2B"/>
    <w:rsid w:val="000245B6"/>
    <w:rsid w:val="00061205"/>
    <w:rsid w:val="0012195B"/>
    <w:rsid w:val="00151063"/>
    <w:rsid w:val="00197ECD"/>
    <w:rsid w:val="002D6E6E"/>
    <w:rsid w:val="002E103F"/>
    <w:rsid w:val="00383B7C"/>
    <w:rsid w:val="003C3B2B"/>
    <w:rsid w:val="00560046"/>
    <w:rsid w:val="005A7D0C"/>
    <w:rsid w:val="005B29FA"/>
    <w:rsid w:val="00685479"/>
    <w:rsid w:val="007A247D"/>
    <w:rsid w:val="007C2932"/>
    <w:rsid w:val="007E1E01"/>
    <w:rsid w:val="00836008"/>
    <w:rsid w:val="008C1F8C"/>
    <w:rsid w:val="00913FC0"/>
    <w:rsid w:val="009C0CCF"/>
    <w:rsid w:val="00A21A89"/>
    <w:rsid w:val="00A42357"/>
    <w:rsid w:val="00BC3AFA"/>
    <w:rsid w:val="00C84501"/>
    <w:rsid w:val="00D7282E"/>
    <w:rsid w:val="00DC662E"/>
    <w:rsid w:val="00ED478A"/>
    <w:rsid w:val="019DF55D"/>
    <w:rsid w:val="03DFA81D"/>
    <w:rsid w:val="0CE9F650"/>
    <w:rsid w:val="0DF9164C"/>
    <w:rsid w:val="11CB1675"/>
    <w:rsid w:val="19A93F42"/>
    <w:rsid w:val="2297C311"/>
    <w:rsid w:val="22BBD4D5"/>
    <w:rsid w:val="266A940C"/>
    <w:rsid w:val="2768D43B"/>
    <w:rsid w:val="27C204F6"/>
    <w:rsid w:val="30441AFA"/>
    <w:rsid w:val="3076D661"/>
    <w:rsid w:val="317FB1B9"/>
    <w:rsid w:val="4FE56BDE"/>
    <w:rsid w:val="523DC52E"/>
    <w:rsid w:val="557C65DF"/>
    <w:rsid w:val="576DFEB6"/>
    <w:rsid w:val="5C9DE498"/>
    <w:rsid w:val="5D956727"/>
    <w:rsid w:val="6D9BD526"/>
    <w:rsid w:val="763CBD83"/>
    <w:rsid w:val="768FC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0ACF4"/>
  <w15:chartTrackingRefBased/>
  <w15:docId w15:val="{E99C7BB5-732B-43D7-96B3-78902207A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image" Target="media/image2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microsoft.com/office/2007/relationships/hdphoto" Target="media/hdphoto1.wdp" Id="rId6" /><Relationship Type="http://schemas.openxmlformats.org/officeDocument/2006/relationships/image" Target="media/image1.png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header" Target="header.xml" Id="R198eb21d680b438a" /><Relationship Type="http://schemas.openxmlformats.org/officeDocument/2006/relationships/footer" Target="footer.xml" Id="R2d3de3ebe4074d21" /><Relationship Type="http://schemas.openxmlformats.org/officeDocument/2006/relationships/image" Target="/media/image5.png" Id="Ra9c97f7200414375" /><Relationship Type="http://schemas.openxmlformats.org/officeDocument/2006/relationships/image" Target="/media/image6.png" Id="R0ce5e0a58e5247c8" /><Relationship Type="http://schemas.openxmlformats.org/officeDocument/2006/relationships/image" Target="/media/image7.png" Id="Rcfc6ddb6ed564b0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Ali, Naashiya</dc:creator>
  <keywords/>
  <dc:description/>
  <lastModifiedBy>Chauhan, Siddhant</lastModifiedBy>
  <revision>25</revision>
  <dcterms:created xsi:type="dcterms:W3CDTF">2022-05-16T05:29:00.0000000Z</dcterms:created>
  <dcterms:modified xsi:type="dcterms:W3CDTF">2023-05-14T22:14:45.0458760Z</dcterms:modified>
</coreProperties>
</file>