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86C44" w:rsidP="48A7880B" w:rsidRDefault="3C496E5A" w14:paraId="2C078E63" w14:textId="2BC043A6">
      <w:pPr>
        <w:rPr>
          <w:rFonts w:ascii="Cambria Math" w:hAnsi="Cambria Math" w:eastAsia="Cambria Math" w:cs="Cambria Math"/>
          <w:sz w:val="32"/>
          <w:szCs w:val="32"/>
        </w:rPr>
      </w:pPr>
      <w:r w:rsidRPr="11EA53CC">
        <w:rPr>
          <w:rFonts w:ascii="Cambria Math" w:hAnsi="Cambria Math" w:eastAsia="Cambria Math" w:cs="Cambria Math"/>
          <w:sz w:val="28"/>
          <w:szCs w:val="28"/>
        </w:rPr>
        <w:t xml:space="preserve">  </w:t>
      </w:r>
      <w:r w:rsidRPr="11EA53CC" w:rsidR="61ECDAA5">
        <w:rPr>
          <w:rFonts w:ascii="Cambria Math" w:hAnsi="Cambria Math" w:eastAsia="Cambria Math" w:cs="Cambria Math"/>
          <w:sz w:val="28"/>
          <w:szCs w:val="28"/>
        </w:rPr>
        <w:t>Reasoning 2022</w:t>
      </w:r>
    </w:p>
    <w:p w:rsidR="48A7880B" w:rsidP="6466BC0D" w:rsidRDefault="48A7880B" w14:paraId="5A78133D" w14:textId="5CE717FC">
      <w:pPr>
        <w:rPr>
          <w:rFonts w:ascii="Cambria Math" w:hAnsi="Cambria Math" w:eastAsia="Cambria Math" w:cs="Cambria Math"/>
        </w:rPr>
      </w:pPr>
      <w:r w:rsidRPr="6466BC0D">
        <w:rPr>
          <w:rFonts w:ascii="Cambria Math" w:hAnsi="Cambria Math" w:eastAsia="Cambria Math" w:cs="Cambria Math"/>
          <w:b/>
          <w:bCs/>
        </w:rPr>
        <w:t xml:space="preserve">1. </w:t>
      </w:r>
    </w:p>
    <w:p w:rsidR="48A7880B" w:rsidP="6466BC0D" w:rsidRDefault="48A7880B" w14:paraId="672F140B" w14:textId="3D136146">
      <w:pPr>
        <w:rPr>
          <w:rFonts w:ascii="Cambria Math" w:hAnsi="Cambria Math" w:eastAsia="Cambria Math" w:cs="Cambria Math"/>
        </w:rPr>
      </w:pPr>
      <w:r w:rsidRPr="6466BC0D">
        <w:rPr>
          <w:rFonts w:ascii="Cambria Math" w:hAnsi="Cambria Math" w:eastAsia="Cambria Math" w:cs="Cambria Math"/>
          <w:b/>
          <w:bCs/>
        </w:rPr>
        <w:t>a)</w:t>
      </w:r>
      <w:r w:rsidRPr="6466BC0D">
        <w:rPr>
          <w:rFonts w:ascii="Cambria Math" w:hAnsi="Cambria Math" w:eastAsia="Cambria Math" w:cs="Cambria Math"/>
        </w:rPr>
        <w:t xml:space="preserve"> </w:t>
      </w:r>
    </w:p>
    <w:p w:rsidR="48A7880B" w:rsidP="48A7880B" w:rsidRDefault="48A7880B" w14:paraId="5FD04D64" w14:textId="1D367667">
      <w:pPr>
        <w:rPr>
          <w:rFonts w:ascii="Cambria Math" w:hAnsi="Cambria Math" w:eastAsia="Cambria Math" w:cs="Cambria Math"/>
        </w:rPr>
      </w:pPr>
      <w:r w:rsidRPr="6466BC0D">
        <w:rPr>
          <w:rFonts w:ascii="Cambria Math" w:hAnsi="Cambria Math" w:eastAsia="Cambria Math" w:cs="Cambria Math"/>
        </w:rPr>
        <w:t xml:space="preserve">P1(4, 2) = 4*3*2 = 24 </w:t>
      </w:r>
    </w:p>
    <w:p w:rsidR="6466BC0D" w:rsidP="6466BC0D" w:rsidRDefault="6466BC0D" w14:paraId="42F80CEA" w14:textId="58614C60">
      <w:pPr>
        <w:rPr>
          <w:rFonts w:ascii="Cambria Math" w:hAnsi="Cambria Math" w:eastAsia="Cambria Math" w:cs="Cambria Math"/>
        </w:rPr>
      </w:pPr>
      <w:r w:rsidRPr="6466BC0D">
        <w:rPr>
          <w:rFonts w:ascii="Cambria Math" w:hAnsi="Cambria Math" w:eastAsia="Cambria Math" w:cs="Cambria Math"/>
        </w:rPr>
        <w:t xml:space="preserve">Since 4 ≠ 2, by (R2) : P1(4,2)  = 4 * P1(3, 2) </w:t>
      </w:r>
    </w:p>
    <w:p w:rsidR="6466BC0D" w:rsidP="6466BC0D" w:rsidRDefault="6466BC0D" w14:paraId="64ACCF20" w14:textId="71401BB1">
      <w:pPr>
        <w:rPr>
          <w:rFonts w:ascii="Cambria Math" w:hAnsi="Cambria Math" w:eastAsia="Cambria Math" w:cs="Cambria Math"/>
        </w:rPr>
      </w:pPr>
      <w:r w:rsidRPr="6466BC0D">
        <w:rPr>
          <w:rFonts w:ascii="Cambria Math" w:hAnsi="Cambria Math" w:eastAsia="Cambria Math" w:cs="Cambria Math"/>
        </w:rPr>
        <w:t>Since 3 ≠ 2, by (R2) : P1 (3,2) = 3 * P1 (2, 2)</w:t>
      </w:r>
    </w:p>
    <w:p w:rsidR="6466BC0D" w:rsidP="6466BC0D" w:rsidRDefault="6466BC0D" w14:paraId="63D9E2F3" w14:textId="1E5FC499">
      <w:pPr>
        <w:rPr>
          <w:rFonts w:ascii="Cambria Math" w:hAnsi="Cambria Math" w:eastAsia="Cambria Math" w:cs="Cambria Math"/>
        </w:rPr>
      </w:pPr>
      <w:r w:rsidRPr="6466BC0D">
        <w:rPr>
          <w:rFonts w:ascii="Cambria Math" w:hAnsi="Cambria Math" w:eastAsia="Cambria Math" w:cs="Cambria Math"/>
        </w:rPr>
        <w:t>By (R1): P1(2,2) = 2</w:t>
      </w:r>
    </w:p>
    <w:p w:rsidR="6466BC0D" w:rsidP="6466BC0D" w:rsidRDefault="6466BC0D" w14:paraId="1E0D09D6" w14:textId="774802EF">
      <w:pPr>
        <w:rPr>
          <w:rFonts w:ascii="Cambria Math" w:hAnsi="Cambria Math" w:eastAsia="Cambria Math" w:cs="Cambria Math"/>
        </w:rPr>
      </w:pPr>
      <w:r w:rsidRPr="6466BC0D">
        <w:rPr>
          <w:rFonts w:ascii="Cambria Math" w:hAnsi="Cambria Math" w:eastAsia="Cambria Math" w:cs="Cambria Math"/>
        </w:rPr>
        <w:t>Therefore, P1(4,2) = 4 * P1(3,2) = 4 * 3 * P1(2,2) = 4 * 3 * 2= 24</w:t>
      </w:r>
    </w:p>
    <w:p w:rsidR="6466BC0D" w:rsidP="6466BC0D" w:rsidRDefault="6466BC0D" w14:paraId="6124ACC2" w14:textId="1C52088E">
      <w:pPr>
        <w:rPr>
          <w:rFonts w:ascii="Cambria Math" w:hAnsi="Cambria Math" w:eastAsia="Cambria Math" w:cs="Cambria Math"/>
        </w:rPr>
      </w:pPr>
      <w:r w:rsidRPr="104E85B3">
        <w:rPr>
          <w:rFonts w:ascii="Cambria Math" w:hAnsi="Cambria Math" w:eastAsia="Cambria Math" w:cs="Cambria Math"/>
        </w:rPr>
        <w:t>Because 2 &lt; 4 and by decrementing 2, we will never hit the base case where 4 = 4</w:t>
      </w:r>
    </w:p>
    <w:p w:rsidR="48A7880B" w:rsidP="6466BC0D" w:rsidRDefault="48A7880B" w14:paraId="0C20BAB2" w14:textId="37F837BC">
      <w:pPr>
        <w:rPr>
          <w:rFonts w:ascii="Cambria Math" w:hAnsi="Cambria Math" w:eastAsia="Cambria Math" w:cs="Cambria Math"/>
        </w:rPr>
      </w:pPr>
      <w:r w:rsidRPr="6466BC0D">
        <w:rPr>
          <w:rFonts w:ascii="Cambria Math" w:hAnsi="Cambria Math" w:eastAsia="Cambria Math" w:cs="Cambria Math"/>
        </w:rPr>
        <w:t xml:space="preserve">P2(4, 2, 1) = 4*4*4*(1*2*3) = 384 </w:t>
      </w:r>
    </w:p>
    <w:p w:rsidR="6466BC0D" w:rsidP="6466BC0D" w:rsidRDefault="6466BC0D" w14:paraId="3EA450AF" w14:textId="30EB7500">
      <w:pPr>
        <w:rPr>
          <w:rFonts w:ascii="Cambria Math" w:hAnsi="Cambria Math" w:eastAsia="Cambria Math" w:cs="Cambria Math"/>
        </w:rPr>
      </w:pPr>
      <w:r w:rsidRPr="6466BC0D">
        <w:rPr>
          <w:rFonts w:ascii="Cambria Math" w:hAnsi="Cambria Math" w:eastAsia="Cambria Math" w:cs="Cambria Math"/>
        </w:rPr>
        <w:t>Since 4 ≠ 2, by (R4) : P2(4,2,1) = 4 * P2(4,3,2)</w:t>
      </w:r>
    </w:p>
    <w:p w:rsidR="6466BC0D" w:rsidP="6466BC0D" w:rsidRDefault="6466BC0D" w14:paraId="04650F48" w14:textId="72C55AE5">
      <w:pPr>
        <w:rPr>
          <w:rFonts w:ascii="Cambria Math" w:hAnsi="Cambria Math" w:eastAsia="Cambria Math" w:cs="Cambria Math"/>
        </w:rPr>
      </w:pPr>
      <w:r w:rsidRPr="104E85B3">
        <w:rPr>
          <w:rFonts w:ascii="Cambria Math" w:hAnsi="Cambria Math" w:eastAsia="Cambria Math" w:cs="Cambria Math"/>
        </w:rPr>
        <w:t xml:space="preserve">Since 4 ≠ 3, by (R4) : P2(4,3,2) = 4 * P2(4,4,6) </w:t>
      </w:r>
    </w:p>
    <w:p w:rsidR="6466BC0D" w:rsidP="6466BC0D" w:rsidRDefault="6466BC0D" w14:paraId="38238768" w14:textId="7103500B">
      <w:pPr>
        <w:rPr>
          <w:rFonts w:ascii="Cambria Math" w:hAnsi="Cambria Math" w:eastAsia="Cambria Math" w:cs="Cambria Math"/>
        </w:rPr>
      </w:pPr>
      <w:r w:rsidRPr="6466BC0D">
        <w:rPr>
          <w:rFonts w:ascii="Cambria Math" w:hAnsi="Cambria Math" w:eastAsia="Cambria Math" w:cs="Cambria Math"/>
        </w:rPr>
        <w:t>By (R3) : P2(4,4,6) = 4 * 6 = 24</w:t>
      </w:r>
    </w:p>
    <w:p w:rsidR="6466BC0D" w:rsidP="6466BC0D" w:rsidRDefault="6466BC0D" w14:paraId="41A45BC0" w14:textId="37F7C4B4">
      <w:pPr>
        <w:rPr>
          <w:rFonts w:ascii="Cambria Math" w:hAnsi="Cambria Math" w:eastAsia="Cambria Math" w:cs="Cambria Math"/>
        </w:rPr>
      </w:pPr>
      <w:r w:rsidRPr="6466BC0D">
        <w:rPr>
          <w:rFonts w:ascii="Cambria Math" w:hAnsi="Cambria Math" w:eastAsia="Cambria Math" w:cs="Cambria Math"/>
        </w:rPr>
        <w:t>Therefore, P2(4,2,1) = 4 * 4 * 24 = 384</w:t>
      </w:r>
    </w:p>
    <w:p w:rsidR="48A7880B" w:rsidP="48A7880B" w:rsidRDefault="48A7880B" w14:paraId="331D394B" w14:textId="7D5B087D">
      <w:pPr>
        <w:rPr>
          <w:rFonts w:ascii="Cambria Math" w:hAnsi="Cambria Math" w:eastAsia="Cambria Math" w:cs="Cambria Math"/>
        </w:rPr>
      </w:pPr>
      <w:r w:rsidRPr="6466BC0D">
        <w:rPr>
          <w:rFonts w:ascii="Cambria Math" w:hAnsi="Cambria Math" w:eastAsia="Cambria Math" w:cs="Cambria Math"/>
        </w:rPr>
        <w:t>P2(2, 4, 1) does not terminate.</w:t>
      </w:r>
    </w:p>
    <w:p w:rsidR="6466BC0D" w:rsidP="6466BC0D" w:rsidRDefault="711CA748" w14:paraId="5AC3B5C7" w14:textId="1CC8D27A">
      <w:pPr>
        <w:rPr>
          <w:rFonts w:ascii="Cambria Math" w:hAnsi="Cambria Math" w:eastAsia="Cambria Math" w:cs="Cambria Math"/>
        </w:rPr>
      </w:pPr>
      <w:r w:rsidRPr="6BDD03E6">
        <w:rPr>
          <w:rFonts w:ascii="Cambria Math" w:hAnsi="Cambria Math" w:eastAsia="Cambria Math" w:cs="Cambria Math"/>
        </w:rPr>
        <w:t>Because 4 &gt; 2 and by in</w:t>
      </w:r>
      <w:r w:rsidRPr="6BDD03E6" w:rsidR="78BD6C1A">
        <w:rPr>
          <w:rFonts w:ascii="Cambria Math" w:hAnsi="Cambria Math" w:eastAsia="Cambria Math" w:cs="Cambria Math"/>
        </w:rPr>
        <w:t>c</w:t>
      </w:r>
      <w:r w:rsidRPr="6BDD03E6">
        <w:rPr>
          <w:rFonts w:ascii="Cambria Math" w:hAnsi="Cambria Math" w:eastAsia="Cambria Math" w:cs="Cambria Math"/>
        </w:rPr>
        <w:t xml:space="preserve">reasing 4, we will never get 4 to hit the base case where it equals </w:t>
      </w:r>
      <w:r w:rsidR="6466BC0D">
        <w:tab/>
      </w:r>
      <w:r w:rsidRPr="6BDD03E6">
        <w:rPr>
          <w:rFonts w:ascii="Cambria Math" w:hAnsi="Cambria Math" w:eastAsia="Cambria Math" w:cs="Cambria Math"/>
        </w:rPr>
        <w:t>to 2</w:t>
      </w:r>
    </w:p>
    <w:p w:rsidR="48A7880B" w:rsidP="48A7880B" w:rsidRDefault="48A7880B" w14:paraId="6DA7BC90" w14:textId="2B5695B1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  <w:b/>
          <w:bCs/>
        </w:rPr>
        <w:t>b)</w:t>
      </w:r>
      <w:r w:rsidRPr="48A7880B">
        <w:rPr>
          <w:rFonts w:ascii="Cambria Math" w:hAnsi="Cambria Math" w:eastAsia="Cambria Math" w:cs="Cambria Math"/>
        </w:rPr>
        <w:t xml:space="preserve"> WTP: ∀k : ℕ. ∀m, n : ℤ [m –  n = k → ∃z : Z [P1(m, n) = z]]</w:t>
      </w:r>
    </w:p>
    <w:p w:rsidR="48A7880B" w:rsidP="48A7880B" w:rsidRDefault="48A7880B" w14:paraId="7BC07D1E" w14:textId="46C0D011">
      <w:pPr>
        <w:rPr>
          <w:rFonts w:ascii="Cambria Math" w:hAnsi="Cambria Math" w:eastAsia="Cambria Math" w:cs="Cambria Math"/>
          <w:b/>
          <w:bCs/>
        </w:rPr>
      </w:pPr>
      <w:r w:rsidRPr="48A7880B">
        <w:rPr>
          <w:rFonts w:ascii="Cambria Math" w:hAnsi="Cambria Math" w:eastAsia="Cambria Math" w:cs="Cambria Math"/>
          <w:b/>
          <w:bCs/>
        </w:rPr>
        <w:t>Inductive Principle:</w:t>
      </w:r>
    </w:p>
    <w:p w:rsidR="48A7880B" w:rsidP="48A7880B" w:rsidRDefault="48A7880B" w14:paraId="1CD01EE5" w14:textId="3B4B2F83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>∀m, n : ℤ [m –  n = 0 → ∃z : Z [P1(m, n) = z]] (base case)</w:t>
      </w:r>
    </w:p>
    <w:p w:rsidR="48A7880B" w:rsidP="48A7880B" w:rsidRDefault="48A7880B" w14:paraId="1EBEC4A2" w14:textId="4C1A06F1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 xml:space="preserve">  ∧</w:t>
      </w:r>
    </w:p>
    <w:p w:rsidR="48A7880B" w:rsidP="48A7880B" w:rsidRDefault="279809AC" w14:paraId="6CA6A314" w14:textId="094ED774">
      <w:pPr>
        <w:rPr>
          <w:rFonts w:ascii="Cambria Math" w:hAnsi="Cambria Math" w:eastAsia="Cambria Math" w:cs="Cambria Math"/>
        </w:rPr>
      </w:pPr>
      <w:r w:rsidRPr="529804CE">
        <w:rPr>
          <w:rFonts w:ascii="Cambria Math" w:hAnsi="Cambria Math" w:eastAsia="Cambria Math" w:cs="Cambria Math"/>
        </w:rPr>
        <w:t>∀k : ℕ [</w:t>
      </w:r>
      <w:r w:rsidRPr="529804CE" w:rsidR="0F6E3D0B">
        <w:rPr>
          <w:rFonts w:ascii="Cambria Math" w:hAnsi="Cambria Math" w:eastAsia="Cambria Math" w:cs="Cambria Math"/>
        </w:rPr>
        <w:t xml:space="preserve"> </w:t>
      </w:r>
      <w:r w:rsidRPr="529804CE">
        <w:rPr>
          <w:rFonts w:ascii="Cambria Math" w:hAnsi="Cambria Math" w:eastAsia="Cambria Math" w:cs="Cambria Math"/>
        </w:rPr>
        <w:t>∀m, n : ℤ [m – n = k → ∃z : Z [P1(m, n) = z]] (IH)</w:t>
      </w:r>
    </w:p>
    <w:p w:rsidR="48A7880B" w:rsidP="48A7880B" w:rsidRDefault="48A7880B" w14:paraId="1362A63D" w14:textId="58FC0330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 xml:space="preserve">    →</w:t>
      </w:r>
    </w:p>
    <w:p w:rsidR="48A7880B" w:rsidP="48A7880B" w:rsidRDefault="279809AC" w14:paraId="4E78979C" w14:textId="1181C1AE">
      <w:pPr>
        <w:rPr>
          <w:rFonts w:ascii="Cambria Math" w:hAnsi="Cambria Math" w:eastAsia="Cambria Math" w:cs="Cambria Math"/>
        </w:rPr>
      </w:pPr>
      <w:r w:rsidRPr="529804CE">
        <w:rPr>
          <w:rFonts w:ascii="Cambria Math" w:hAnsi="Cambria Math" w:eastAsia="Cambria Math" w:cs="Cambria Math"/>
        </w:rPr>
        <w:t xml:space="preserve">  ∀m, n : ℤ [m – n = k + 1 → ∃z : Z [P1(m, n) = z]]]</w:t>
      </w:r>
    </w:p>
    <w:p w:rsidR="48A7880B" w:rsidP="48A7880B" w:rsidRDefault="48A7880B" w14:paraId="2CC921CF" w14:textId="2A6AB7E3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 xml:space="preserve">  →</w:t>
      </w:r>
    </w:p>
    <w:p w:rsidR="48A7880B" w:rsidP="48A7880B" w:rsidRDefault="48A7880B" w14:paraId="747820F0" w14:textId="60FA545B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>∀k : ℕ. ∀m, n : ℤ [m –  n = k → ∃z : Z [P1(m, n) = z]]</w:t>
      </w:r>
    </w:p>
    <w:p w:rsidR="48A7880B" w:rsidP="48A7880B" w:rsidRDefault="48A7880B" w14:paraId="10DBB6C8" w14:textId="095EDE01">
      <w:pPr>
        <w:rPr>
          <w:rFonts w:ascii="Cambria Math" w:hAnsi="Cambria Math" w:eastAsia="Cambria Math" w:cs="Cambria Math"/>
          <w:b/>
          <w:bCs/>
        </w:rPr>
      </w:pPr>
      <w:r w:rsidRPr="48A7880B">
        <w:rPr>
          <w:rFonts w:ascii="Cambria Math" w:hAnsi="Cambria Math" w:eastAsia="Cambria Math" w:cs="Cambria Math"/>
          <w:b/>
          <w:bCs/>
        </w:rPr>
        <w:t>Base Case:</w:t>
      </w:r>
    </w:p>
    <w:p w:rsidR="48A7880B" w:rsidP="48A7880B" w:rsidRDefault="48A7880B" w14:paraId="0EA491CE" w14:textId="149CE144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>(1) Take arbitrary m, n : ℤ.</w:t>
      </w:r>
    </w:p>
    <w:p w:rsidR="48A7880B" w:rsidP="48A7880B" w:rsidRDefault="48A7880B" w14:paraId="6752755A" w14:textId="492107BA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>(2) Assume m – n = 0</w:t>
      </w:r>
    </w:p>
    <w:p w:rsidR="48A7880B" w:rsidP="48A7880B" w:rsidRDefault="48A7880B" w14:paraId="76865A99" w14:textId="0C6F4D32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>(3) m = 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8A7880B">
        <w:rPr>
          <w:rFonts w:ascii="Cambria Math" w:hAnsi="Cambria Math" w:eastAsia="Cambria Math" w:cs="Cambria Math"/>
        </w:rPr>
        <w:t>From (2)</w:t>
      </w:r>
    </w:p>
    <w:p w:rsidR="48A7880B" w:rsidP="48A7880B" w:rsidRDefault="48A7880B" w14:paraId="4F46D2D1" w14:textId="316C949F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>(4) P1(m, n) = 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8A7880B">
        <w:rPr>
          <w:rFonts w:ascii="Cambria Math" w:hAnsi="Cambria Math" w:eastAsia="Cambria Math" w:cs="Cambria Math"/>
        </w:rPr>
        <w:t>From (R1) and (3)</w:t>
      </w:r>
    </w:p>
    <w:p w:rsidR="48A7880B" w:rsidP="48A7880B" w:rsidRDefault="48A7880B" w14:paraId="15D6CB03" w14:textId="3C48CD6D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>(5) ∃z : Z [P1(m, n) = z]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8A7880B">
        <w:rPr>
          <w:rFonts w:ascii="Cambria Math" w:hAnsi="Cambria Math" w:eastAsia="Cambria Math" w:cs="Cambria Math"/>
        </w:rPr>
        <w:t>From (4)</w:t>
      </w:r>
    </w:p>
    <w:p w:rsidR="48A7880B" w:rsidP="48A7880B" w:rsidRDefault="48A7880B" w14:paraId="1C6C9532" w14:textId="6844C834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>(6) m – n = 0 → ∃z : Z [P1(m, n) = z]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8A7880B">
        <w:rPr>
          <w:rFonts w:ascii="Cambria Math" w:hAnsi="Cambria Math" w:eastAsia="Cambria Math" w:cs="Cambria Math"/>
        </w:rPr>
        <w:t>From (2) and (5)</w:t>
      </w:r>
    </w:p>
    <w:p w:rsidR="48A7880B" w:rsidP="48A7880B" w:rsidRDefault="48A7880B" w14:paraId="63EA6A3E" w14:textId="58399CC8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>(7) ∀m, n : ℤ [m –  n = 0 → ∃z : Z [P1(m, n) = z]]</w:t>
      </w:r>
      <w:r>
        <w:tab/>
      </w:r>
      <w:r>
        <w:tab/>
      </w:r>
      <w:r>
        <w:tab/>
      </w:r>
      <w:r>
        <w:tab/>
      </w:r>
      <w:r w:rsidRPr="48A7880B">
        <w:rPr>
          <w:rFonts w:ascii="Cambria Math" w:hAnsi="Cambria Math" w:eastAsia="Cambria Math" w:cs="Cambria Math"/>
        </w:rPr>
        <w:t>From (1) and (6)</w:t>
      </w:r>
    </w:p>
    <w:p w:rsidR="48A7880B" w:rsidP="48A7880B" w:rsidRDefault="48A7880B" w14:paraId="7C0FB782" w14:textId="4514806C">
      <w:pPr>
        <w:rPr>
          <w:rFonts w:ascii="Cambria Math" w:hAnsi="Cambria Math" w:eastAsia="Cambria Math" w:cs="Cambria Math"/>
          <w:b/>
          <w:bCs/>
        </w:rPr>
      </w:pPr>
      <w:r w:rsidRPr="48A7880B">
        <w:rPr>
          <w:rFonts w:ascii="Cambria Math" w:hAnsi="Cambria Math" w:eastAsia="Cambria Math" w:cs="Cambria Math"/>
          <w:b/>
          <w:bCs/>
        </w:rPr>
        <w:t>Inductive Step:</w:t>
      </w:r>
    </w:p>
    <w:p w:rsidR="48A7880B" w:rsidP="48A7880B" w:rsidRDefault="48A7880B" w14:paraId="3963AA62" w14:textId="3295DC88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>(1) Take arbitrary k : ℕ</w:t>
      </w:r>
    </w:p>
    <w:p w:rsidR="48A7880B" w:rsidP="48A7880B" w:rsidRDefault="61ECDAA5" w14:paraId="10E923E8" w14:textId="33AB49DD">
      <w:pPr>
        <w:rPr>
          <w:rFonts w:ascii="Cambria Math" w:hAnsi="Cambria Math" w:eastAsia="Cambria Math" w:cs="Cambria Math"/>
        </w:rPr>
      </w:pPr>
      <w:r w:rsidRPr="11EA53CC">
        <w:rPr>
          <w:rFonts w:ascii="Cambria Math" w:hAnsi="Cambria Math" w:eastAsia="Cambria Math" w:cs="Cambria Math"/>
        </w:rPr>
        <w:t>(IH) Assume ∀m, n : ℤ [m – n = k → ∃z : Z [P1(m, n) = z]]</w:t>
      </w:r>
      <w:r w:rsidR="48A7880B">
        <w:tab/>
      </w:r>
    </w:p>
    <w:p w:rsidR="48A7880B" w:rsidP="48A7880B" w:rsidRDefault="48A7880B" w14:paraId="522F398E" w14:textId="393B60DA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>(2) Take arbitrary m, n : ℤ</w:t>
      </w:r>
    </w:p>
    <w:p w:rsidR="48A7880B" w:rsidP="48A7880B" w:rsidRDefault="48A7880B" w14:paraId="516B734E" w14:textId="33F6AC55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>(3) Assume m – n = k + 1</w:t>
      </w:r>
    </w:p>
    <w:p w:rsidR="48A7880B" w:rsidP="48A7880B" w:rsidRDefault="48A7880B" w14:paraId="2D0FD98C" w14:textId="7A946BE5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>(4) m ≠ 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8A7880B">
        <w:rPr>
          <w:rFonts w:ascii="Cambria Math" w:hAnsi="Cambria Math" w:eastAsia="Cambria Math" w:cs="Cambria Math"/>
        </w:rPr>
        <w:t>From (3)</w:t>
      </w:r>
    </w:p>
    <w:p w:rsidR="48A7880B" w:rsidP="48A7880B" w:rsidRDefault="48A7880B" w14:paraId="3D459992" w14:textId="331DCE3E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>(5) P1(m, n) = m * P1(m – 1, 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8A7880B">
        <w:rPr>
          <w:rFonts w:ascii="Cambria Math" w:hAnsi="Cambria Math" w:eastAsia="Cambria Math" w:cs="Cambria Math"/>
        </w:rPr>
        <w:t>From (R2) and (4)</w:t>
      </w:r>
    </w:p>
    <w:p w:rsidR="48A7880B" w:rsidP="48A7880B" w:rsidRDefault="48A7880B" w14:paraId="4CF207CB" w14:textId="3E834B8F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>(6) (m – 1) – n = 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8A7880B">
        <w:rPr>
          <w:rFonts w:ascii="Cambria Math" w:hAnsi="Cambria Math" w:eastAsia="Cambria Math" w:cs="Cambria Math"/>
        </w:rPr>
        <w:t>From (3)</w:t>
      </w:r>
    </w:p>
    <w:p w:rsidR="48A7880B" w:rsidP="48A7880B" w:rsidRDefault="48A7880B" w14:paraId="42CB72EA" w14:textId="1F96E5D7">
      <w:pPr>
        <w:rPr>
          <w:rFonts w:ascii="Cambria Math" w:hAnsi="Cambria Math" w:eastAsia="Cambria Math" w:cs="Cambria Math"/>
        </w:rPr>
      </w:pPr>
      <w:r w:rsidRPr="238550AA" w:rsidR="23B7657F">
        <w:rPr>
          <w:rFonts w:ascii="Cambria Math" w:hAnsi="Cambria Math" w:eastAsia="Cambria Math" w:cs="Cambria Math"/>
        </w:rPr>
        <w:t>(7) ∃</w:t>
      </w:r>
      <w:r w:rsidRPr="238550AA" w:rsidR="23B7657F">
        <w:rPr>
          <w:rFonts w:ascii="Cambria Math" w:hAnsi="Cambria Math" w:eastAsia="Cambria Math" w:cs="Cambria Math"/>
        </w:rPr>
        <w:t>z :</w:t>
      </w:r>
      <w:r w:rsidRPr="238550AA" w:rsidR="23B7657F">
        <w:rPr>
          <w:rFonts w:ascii="Cambria Math" w:hAnsi="Cambria Math" w:eastAsia="Cambria Math" w:cs="Cambria Math"/>
        </w:rPr>
        <w:t xml:space="preserve"> Z [P1(m – 1, n) = </w:t>
      </w:r>
      <w:r w:rsidRPr="238550AA" w:rsidR="23B7657F">
        <w:rPr>
          <w:rFonts w:ascii="Cambria Math" w:hAnsi="Cambria Math" w:eastAsia="Cambria Math" w:cs="Cambria Math"/>
        </w:rPr>
        <w:t>z]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38550AA" w:rsidR="23B7657F">
        <w:rPr>
          <w:rFonts w:ascii="Cambria Math" w:hAnsi="Cambria Math" w:eastAsia="Cambria Math" w:cs="Cambria Math"/>
        </w:rPr>
        <w:t>From (</w:t>
      </w:r>
      <w:r w:rsidRPr="238550AA" w:rsidR="23B7657F">
        <w:rPr>
          <w:rFonts w:ascii="Cambria Math" w:hAnsi="Cambria Math" w:eastAsia="Cambria Math" w:cs="Cambria Math"/>
        </w:rPr>
        <w:t>IH)</w:t>
      </w:r>
    </w:p>
    <w:p w:rsidR="48A7880B" w:rsidP="48A7880B" w:rsidRDefault="48A7880B" w14:paraId="128031B4" w14:textId="6DBED627">
      <w:pPr>
        <w:rPr>
          <w:rFonts w:ascii="Cambria Math" w:hAnsi="Cambria Math" w:eastAsia="Cambria Math" w:cs="Cambria Math"/>
        </w:rPr>
      </w:pPr>
      <w:r w:rsidRPr="1C103946">
        <w:rPr>
          <w:rFonts w:ascii="Cambria Math" w:hAnsi="Cambria Math" w:eastAsia="Cambria Math" w:cs="Cambria Math"/>
        </w:rPr>
        <w:t xml:space="preserve">(8) Let o : Z such that P1(m – 1, n) = </w:t>
      </w:r>
      <w:r w:rsidRPr="1C103946" w:rsidR="0937BAD9">
        <w:rPr>
          <w:rFonts w:ascii="Cambria Math" w:hAnsi="Cambria Math" w:eastAsia="Cambria Math" w:cs="Cambria Math"/>
        </w:rPr>
        <w:t>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C103946">
        <w:rPr>
          <w:rFonts w:ascii="Cambria Math" w:hAnsi="Cambria Math" w:eastAsia="Cambria Math" w:cs="Cambria Math"/>
        </w:rPr>
        <w:t>From (7)</w:t>
      </w:r>
    </w:p>
    <w:p w:rsidR="48A7880B" w:rsidP="48A7880B" w:rsidRDefault="48A7880B" w14:paraId="01685315" w14:textId="784EA5ED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>(9) P1(m, n) = m * 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8A7880B">
        <w:rPr>
          <w:rFonts w:ascii="Cambria Math" w:hAnsi="Cambria Math" w:eastAsia="Cambria Math" w:cs="Cambria Math"/>
        </w:rPr>
        <w:t>From (5) and (8)</w:t>
      </w:r>
    </w:p>
    <w:p w:rsidR="48A7880B" w:rsidP="48A7880B" w:rsidRDefault="48A7880B" w14:paraId="22FA4A6A" w14:textId="404445EC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>(10) ∃z : Z [P1(m, n) = z]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8A7880B">
        <w:rPr>
          <w:rFonts w:ascii="Cambria Math" w:hAnsi="Cambria Math" w:eastAsia="Cambria Math" w:cs="Cambria Math"/>
        </w:rPr>
        <w:t>From (9)</w:t>
      </w:r>
    </w:p>
    <w:p w:rsidR="48A7880B" w:rsidP="48A7880B" w:rsidRDefault="48A7880B" w14:paraId="5A0A5111" w14:textId="7CEB82ED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>(11) m – n = k + 1 → ∃z : Z [P1(m, n) = z]</w:t>
      </w:r>
      <w:r>
        <w:tab/>
      </w:r>
      <w:r>
        <w:tab/>
      </w:r>
      <w:r>
        <w:tab/>
      </w:r>
      <w:r>
        <w:tab/>
      </w:r>
      <w:r>
        <w:tab/>
      </w:r>
      <w:r w:rsidRPr="48A7880B">
        <w:rPr>
          <w:rFonts w:ascii="Cambria Math" w:hAnsi="Cambria Math" w:eastAsia="Cambria Math" w:cs="Cambria Math"/>
        </w:rPr>
        <w:t>From (3) and (10)</w:t>
      </w:r>
    </w:p>
    <w:p w:rsidR="48A7880B" w:rsidP="48A7880B" w:rsidRDefault="48A7880B" w14:paraId="6A502036" w14:textId="708CB758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>(12) ∀m, n : ℤ [m – n = k + 1 → ∃z : Z [P1(m, n) = z]</w:t>
      </w:r>
      <w:r>
        <w:tab/>
      </w:r>
      <w:r>
        <w:tab/>
      </w:r>
      <w:r>
        <w:tab/>
      </w:r>
      <w:r>
        <w:tab/>
      </w:r>
      <w:r w:rsidRPr="48A7880B">
        <w:rPr>
          <w:rFonts w:ascii="Cambria Math" w:hAnsi="Cambria Math" w:eastAsia="Cambria Math" w:cs="Cambria Math"/>
        </w:rPr>
        <w:t>From (2) and (11)</w:t>
      </w:r>
    </w:p>
    <w:p w:rsidR="48A7880B" w:rsidP="48A7880B" w:rsidRDefault="48A7880B" w14:paraId="6617A937" w14:textId="12C67AAD">
      <w:pPr>
        <w:rPr>
          <w:rFonts w:ascii="Cambria Math" w:hAnsi="Cambria Math" w:eastAsia="Cambria Math" w:cs="Cambria Math"/>
        </w:rPr>
      </w:pPr>
      <w:r w:rsidRPr="48A7880B">
        <w:rPr>
          <w:rFonts w:ascii="Cambria Math" w:hAnsi="Cambria Math" w:eastAsia="Cambria Math" w:cs="Cambria Math"/>
        </w:rPr>
        <w:t>So, from (Inductive Principle), (Base Case) and (Inductive Step):</w:t>
      </w:r>
    </w:p>
    <w:p w:rsidR="48A7880B" w:rsidP="48A7880B" w:rsidRDefault="48A7880B" w14:paraId="2AC3AC22" w14:textId="2DD947BB">
      <w:pPr>
        <w:rPr>
          <w:rFonts w:ascii="Cambria Math" w:hAnsi="Cambria Math" w:eastAsia="Cambria Math" w:cs="Cambria Math"/>
        </w:rPr>
      </w:pPr>
      <w:r w:rsidRPr="6466BC0D">
        <w:rPr>
          <w:rFonts w:ascii="Cambria Math" w:hAnsi="Cambria Math" w:eastAsia="Cambria Math" w:cs="Cambria Math"/>
        </w:rPr>
        <w:t>∀k : ℕ. ∀m, n : ℤ [m –  n = k → ∃z : Z [P1(m, n) = z]]</w:t>
      </w:r>
    </w:p>
    <w:p w:rsidR="6466BC0D" w:rsidP="6466BC0D" w:rsidRDefault="6466BC0D" w14:paraId="36630A47" w14:textId="22CAAFF5">
      <w:pPr>
        <w:rPr>
          <w:rFonts w:ascii="Cambria Math" w:hAnsi="Cambria Math" w:eastAsia="Cambria Math" w:cs="Cambria Math"/>
          <w:b/>
          <w:bCs/>
        </w:rPr>
      </w:pPr>
    </w:p>
    <w:p w:rsidR="48A7880B" w:rsidP="48A7880B" w:rsidRDefault="48A7880B" w14:paraId="4EA60CE3" w14:textId="0DCB80BD">
      <w:pPr>
        <w:rPr>
          <w:rFonts w:ascii="Cambria Math" w:hAnsi="Cambria Math" w:eastAsia="Cambria Math" w:cs="Cambria Math"/>
          <w:b/>
          <w:bCs/>
        </w:rPr>
      </w:pPr>
      <w:r w:rsidRPr="6466BC0D">
        <w:rPr>
          <w:rFonts w:ascii="Cambria Math" w:hAnsi="Cambria Math" w:eastAsia="Cambria Math" w:cs="Cambria Math"/>
          <w:b/>
          <w:bCs/>
        </w:rPr>
        <w:t>c)</w:t>
      </w:r>
    </w:p>
    <w:p w:rsidR="6466BC0D" w:rsidP="6466BC0D" w:rsidRDefault="6466BC0D" w14:paraId="17CE7BF6" w14:textId="1E745597">
      <w:pPr>
        <w:rPr>
          <w:rFonts w:ascii="Cambria Math" w:hAnsi="Cambria Math" w:eastAsia="Cambria Math" w:cs="Cambria Math"/>
        </w:rPr>
      </w:pPr>
      <w:r w:rsidRPr="6466BC0D">
        <w:rPr>
          <w:rFonts w:ascii="Cambria Math" w:hAnsi="Cambria Math" w:eastAsia="Cambria Math" w:cs="Cambria Math"/>
        </w:rPr>
        <w:t xml:space="preserve">∀ m,n: Z [m ≥ n </w:t>
      </w:r>
      <w:r w:rsidRPr="6466BC0D">
        <w:t>→ [</w:t>
      </w:r>
      <w:r w:rsidRPr="6466BC0D" w:rsidR="48A7880B">
        <w:rPr>
          <w:rFonts w:ascii="Cambria Math" w:hAnsi="Cambria Math" w:eastAsia="Cambria Math" w:cs="Cambria Math"/>
        </w:rPr>
        <w:t>∃z: Z. P1(m,n) = z</w:t>
      </w:r>
      <w:r w:rsidRPr="6466BC0D">
        <w:t>]</w:t>
      </w:r>
      <w:r w:rsidRPr="6466BC0D">
        <w:rPr>
          <w:rFonts w:ascii="Cambria Math" w:hAnsi="Cambria Math" w:eastAsia="Cambria Math" w:cs="Cambria Math"/>
        </w:rPr>
        <w:t xml:space="preserve">] </w:t>
      </w:r>
    </w:p>
    <w:p w:rsidR="6466BC0D" w:rsidP="6466BC0D" w:rsidRDefault="6466BC0D" w14:paraId="4FA6ADC9" w14:textId="3E9E2EDF">
      <w:pPr>
        <w:rPr>
          <w:rFonts w:ascii="Cambria Math" w:hAnsi="Cambria Math" w:eastAsia="Cambria Math" w:cs="Cambria Math"/>
        </w:rPr>
      </w:pPr>
      <w:r w:rsidRPr="6466BC0D">
        <w:rPr>
          <w:rFonts w:ascii="Cambria Math" w:hAnsi="Cambria Math" w:eastAsia="Cambria Math" w:cs="Cambria Math"/>
        </w:rPr>
        <w:t xml:space="preserve">∀ m,n: Z [m – n ≥ 0 </w:t>
      </w:r>
      <w:r w:rsidRPr="6466BC0D">
        <w:t>→ [</w:t>
      </w:r>
      <w:r w:rsidRPr="6466BC0D" w:rsidR="48A7880B">
        <w:rPr>
          <w:rFonts w:ascii="Cambria Math" w:hAnsi="Cambria Math" w:eastAsia="Cambria Math" w:cs="Cambria Math"/>
        </w:rPr>
        <w:t>∃z: Z. P1(m,n) = z</w:t>
      </w:r>
      <w:r w:rsidRPr="6466BC0D">
        <w:t>]</w:t>
      </w:r>
      <w:r w:rsidRPr="6466BC0D">
        <w:rPr>
          <w:rFonts w:ascii="Cambria Math" w:hAnsi="Cambria Math" w:eastAsia="Cambria Math" w:cs="Cambria Math"/>
        </w:rPr>
        <w:t>]</w:t>
      </w:r>
      <w:r>
        <w:tab/>
      </w:r>
      <w:r>
        <w:tab/>
      </w:r>
      <w:r>
        <w:tab/>
      </w:r>
      <w:r>
        <w:tab/>
      </w:r>
      <w:r w:rsidRPr="6466BC0D">
        <w:rPr>
          <w:rFonts w:ascii="Cambria Math" w:hAnsi="Cambria Math" w:eastAsia="Cambria Math" w:cs="Cambria Math"/>
        </w:rPr>
        <w:t>[by algebra]</w:t>
      </w:r>
    </w:p>
    <w:p w:rsidR="6466BC0D" w:rsidP="6466BC0D" w:rsidRDefault="1A167C8A" w14:paraId="6184E526" w14:textId="61829DDC">
      <w:r>
        <w:t>∀</w:t>
      </w:r>
      <w:r w:rsidRPr="7A64CB2F">
        <w:rPr>
          <w:rFonts w:ascii="Cambria Math" w:hAnsi="Cambria Math" w:eastAsia="Cambria Math" w:cs="Cambria Math"/>
        </w:rPr>
        <w:t xml:space="preserve"> m,n: Z </w:t>
      </w:r>
      <w:commentRangeStart w:id="0"/>
      <w:commentRangeStart w:id="1"/>
      <w:commentRangeStart w:id="2"/>
      <w:commentRangeStart w:id="3"/>
      <w:commentRangeStart w:id="4"/>
      <w:r w:rsidRPr="7A64CB2F">
        <w:rPr>
          <w:rFonts w:ascii="Cambria Math" w:hAnsi="Cambria Math" w:eastAsia="Cambria Math" w:cs="Cambria Math"/>
        </w:rPr>
        <w:t>[</w:t>
      </w:r>
      <w:r>
        <w:t xml:space="preserve">∀k </w:t>
      </w:r>
      <w:commentRangeEnd w:id="0"/>
      <w:r w:rsidR="61C986D0">
        <w:rPr>
          <w:rStyle w:val="CommentReference"/>
        </w:rPr>
        <w:commentReference w:id="0"/>
      </w:r>
      <w:commentRangeEnd w:id="1"/>
      <w:r w:rsidR="61C986D0">
        <w:rPr>
          <w:rStyle w:val="CommentReference"/>
        </w:rPr>
        <w:commentReference w:id="1"/>
      </w:r>
      <w:commentRangeEnd w:id="2"/>
      <w:r w:rsidR="61C986D0">
        <w:rPr>
          <w:rStyle w:val="CommentReference"/>
        </w:rPr>
        <w:commentReference w:id="2"/>
      </w:r>
      <w:commentRangeEnd w:id="3"/>
      <w:r w:rsidR="61C986D0">
        <w:rPr>
          <w:rStyle w:val="CommentReference"/>
        </w:rPr>
        <w:commentReference w:id="3"/>
      </w:r>
      <w:commentRangeEnd w:id="4"/>
      <w:r w:rsidR="61C986D0">
        <w:rPr>
          <w:rStyle w:val="CommentReference"/>
        </w:rPr>
        <w:commentReference w:id="4"/>
      </w:r>
      <w:r>
        <w:t>[</w:t>
      </w:r>
      <w:r w:rsidRPr="7A64CB2F">
        <w:rPr>
          <w:rFonts w:ascii="Cambria Math" w:hAnsi="Cambria Math" w:eastAsia="Cambria Math" w:cs="Cambria Math"/>
        </w:rPr>
        <w:t xml:space="preserve">m – n = k] </w:t>
      </w:r>
      <w:r>
        <w:t>→ [</w:t>
      </w:r>
      <w:r w:rsidRPr="7A64CB2F" w:rsidR="57F89EFD">
        <w:rPr>
          <w:rFonts w:ascii="Cambria Math" w:hAnsi="Cambria Math" w:eastAsia="Cambria Math" w:cs="Cambria Math"/>
        </w:rPr>
        <w:t>∃z: Z. P1(m,n) = z</w:t>
      </w:r>
      <w:r>
        <w:t>]</w:t>
      </w:r>
      <w:r w:rsidRPr="7A64CB2F">
        <w:rPr>
          <w:rFonts w:ascii="Cambria Math" w:hAnsi="Cambria Math" w:eastAsia="Cambria Math" w:cs="Cambria Math"/>
        </w:rPr>
        <w:t>]</w:t>
      </w:r>
      <w:r w:rsidR="61C986D0">
        <w:tab/>
      </w:r>
      <w:r w:rsidR="61C986D0">
        <w:tab/>
      </w:r>
      <w:r w:rsidR="61C986D0">
        <w:tab/>
      </w:r>
      <w:r w:rsidRPr="7A64CB2F">
        <w:rPr>
          <w:rFonts w:ascii="Cambria Math" w:hAnsi="Cambria Math" w:eastAsia="Cambria Math" w:cs="Cambria Math"/>
        </w:rPr>
        <w:t xml:space="preserve">[by idea of </w:t>
      </w:r>
      <w:r>
        <w:t>≥]</w:t>
      </w:r>
    </w:p>
    <w:p w:rsidR="6466BC0D" w:rsidP="6466BC0D" w:rsidRDefault="6466BC0D" w14:paraId="0A7D03E4" w14:textId="62497832">
      <w:pPr>
        <w:rPr>
          <w:rFonts w:ascii="Cambria Math" w:hAnsi="Cambria Math" w:eastAsia="Cambria Math" w:cs="Cambria Math"/>
        </w:rPr>
      </w:pPr>
      <w:r w:rsidRPr="6466BC0D">
        <w:t>∀</w:t>
      </w:r>
      <w:r w:rsidRPr="6466BC0D">
        <w:rPr>
          <w:rFonts w:ascii="Cambria Math" w:hAnsi="Cambria Math" w:eastAsia="Cambria Math" w:cs="Cambria Math"/>
        </w:rPr>
        <w:t xml:space="preserve"> </w:t>
      </w:r>
      <w:r w:rsidRPr="6466BC0D">
        <w:t>k: N, ∀</w:t>
      </w:r>
      <w:r w:rsidRPr="6466BC0D">
        <w:rPr>
          <w:rFonts w:ascii="Cambria Math" w:hAnsi="Cambria Math" w:eastAsia="Cambria Math" w:cs="Cambria Math"/>
        </w:rPr>
        <w:t xml:space="preserve"> m,n: Z</w:t>
      </w:r>
      <w:r w:rsidRPr="6466BC0D">
        <w:t xml:space="preserve"> [</w:t>
      </w:r>
      <w:r w:rsidRPr="6466BC0D">
        <w:rPr>
          <w:rFonts w:ascii="Cambria Math" w:hAnsi="Cambria Math" w:eastAsia="Cambria Math" w:cs="Cambria Math"/>
        </w:rPr>
        <w:t xml:space="preserve">m – n = k </w:t>
      </w:r>
      <w:r w:rsidRPr="6466BC0D">
        <w:t>→ [</w:t>
      </w:r>
      <w:r w:rsidRPr="6466BC0D" w:rsidR="48A7880B">
        <w:rPr>
          <w:rFonts w:ascii="Cambria Math" w:hAnsi="Cambria Math" w:eastAsia="Cambria Math" w:cs="Cambria Math"/>
        </w:rPr>
        <w:t>∃z: Z. P1(m,n) = z</w:t>
      </w:r>
      <w:r w:rsidRPr="6466BC0D">
        <w:t>]</w:t>
      </w:r>
      <w:r w:rsidRPr="6466BC0D">
        <w:rPr>
          <w:rFonts w:ascii="Cambria Math" w:hAnsi="Cambria Math" w:eastAsia="Cambria Math" w:cs="Cambria Math"/>
        </w:rPr>
        <w:t>]</w:t>
      </w:r>
      <w:r>
        <w:tab/>
      </w:r>
      <w:r>
        <w:tab/>
      </w:r>
      <w:r>
        <w:tab/>
      </w:r>
      <w:r w:rsidRPr="6466BC0D">
        <w:t>[same thing]</w:t>
      </w:r>
    </w:p>
    <w:p w:rsidR="6466BC0D" w:rsidP="6466BC0D" w:rsidRDefault="6466BC0D" w14:paraId="3EDDABD0" w14:textId="4025FF4B">
      <w:r w:rsidRPr="6466BC0D">
        <w:t>True as proven in (A)</w:t>
      </w:r>
    </w:p>
    <w:p w:rsidR="6466BC0D" w:rsidP="6466BC0D" w:rsidRDefault="6466BC0D" w14:paraId="2CDC64D8" w14:textId="301ED2D0"/>
    <w:p w:rsidR="6466BC0D" w:rsidP="218367CC" w:rsidRDefault="6466BC0D" w14:paraId="0B88EEB2" w14:textId="37CA455D">
      <w:r w:rsidRPr="218367CC">
        <w:t xml:space="preserve">d) </w:t>
      </w:r>
    </w:p>
    <w:p w:rsidR="6466BC0D" w:rsidP="6466BC0D" w:rsidRDefault="0474E1E4" w14:paraId="38EF187A" w14:textId="64141CDC">
      <w:commentRangeStart w:id="6"/>
      <w:r>
        <w:rPr>
          <w:noProof/>
          <w:color w:val="2B579A"/>
          <w:shd w:val="clear" w:color="auto" w:fill="E6E6E6"/>
        </w:rPr>
        <w:drawing>
          <wp:inline distT="0" distB="0" distL="0" distR="0" wp14:anchorId="7957E95D" wp14:editId="4CF9A030">
            <wp:extent cx="4743450" cy="1492210"/>
            <wp:effectExtent l="0" t="0" r="0" b="0"/>
            <wp:docPr id="903647516" name="Picture 903647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6475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5E4671C">
        <w:commentReference w:id="6"/>
      </w:r>
    </w:p>
    <w:p w:rsidR="0C4F001C" w:rsidP="218367CC" w:rsidRDefault="0C4F001C" w14:paraId="1D0D5034" w14:textId="0F65CEE5">
      <w:r w:rsidRPr="218367CC">
        <w:rPr>
          <w:rFonts w:ascii="Cambria Math" w:hAnsi="Cambria Math" w:eastAsia="Cambria Math" w:cs="Cambria Math"/>
        </w:rPr>
        <w:t xml:space="preserve">∀m, n, acc : ℤ [ </w:t>
      </w:r>
      <w:r>
        <w:t>∃</w:t>
      </w:r>
      <w:r w:rsidRPr="218367CC">
        <w:rPr>
          <w:rFonts w:ascii="Cambria Math" w:hAnsi="Cambria Math" w:eastAsia="Cambria Math" w:cs="Cambria Math"/>
        </w:rPr>
        <w:t>z : ℤ</w:t>
      </w:r>
      <w:r w:rsidRPr="218367CC" w:rsidR="1727FE32">
        <w:rPr>
          <w:rFonts w:ascii="Cambria Math" w:hAnsi="Cambria Math" w:eastAsia="Cambria Math" w:cs="Cambria Math"/>
        </w:rPr>
        <w:t xml:space="preserve"> . </w:t>
      </w:r>
      <w:r w:rsidR="6FB4D7FC">
        <w:t xml:space="preserve">[ </w:t>
      </w:r>
      <w:r w:rsidRPr="218367CC" w:rsidR="1727FE32">
        <w:rPr>
          <w:rFonts w:ascii="Cambria Math" w:hAnsi="Cambria Math" w:eastAsia="Cambria Math" w:cs="Cambria Math"/>
        </w:rPr>
        <w:t>P2(m, n, acc) = z)</w:t>
      </w:r>
      <w:r w:rsidRPr="218367CC" w:rsidR="19F52A6D">
        <w:rPr>
          <w:rFonts w:ascii="Cambria Math" w:hAnsi="Cambria Math" w:eastAsia="Cambria Math" w:cs="Cambria Math"/>
        </w:rPr>
        <w:t xml:space="preserve"> ]</w:t>
      </w:r>
      <w:r w:rsidRPr="218367CC" w:rsidR="1727FE32">
        <w:rPr>
          <w:rFonts w:ascii="Cambria Math" w:hAnsi="Cambria Math" w:eastAsia="Cambria Math" w:cs="Cambria Math"/>
        </w:rPr>
        <w:t xml:space="preserve"> </w:t>
      </w:r>
      <w:r w:rsidRPr="218367CC" w:rsidR="1727FE32">
        <w:t xml:space="preserve">→ m ≥ n </w:t>
      </w:r>
      <w:r w:rsidRPr="218367CC" w:rsidR="3338A7B7">
        <w:t>]</w:t>
      </w:r>
    </w:p>
    <w:p w:rsidR="1727FE32" w:rsidP="218367CC" w:rsidRDefault="1727FE32" w14:paraId="5FF8A041" w14:textId="5BB83AB2">
      <w:r w:rsidRPr="218367CC">
        <w:t xml:space="preserve">Q(k) </w:t>
      </w:r>
      <w:r w:rsidRPr="218367CC" w:rsidR="58241696">
        <w:rPr>
          <w:lang w:val="en"/>
        </w:rPr>
        <w:t xml:space="preserve">≜ </w:t>
      </w:r>
      <w:r w:rsidRPr="218367CC" w:rsidR="58241696">
        <w:rPr>
          <w:rFonts w:ascii="Cambria Math" w:hAnsi="Cambria Math" w:eastAsia="Cambria Math" w:cs="Cambria Math"/>
        </w:rPr>
        <w:t>∀</w:t>
      </w:r>
      <w:r w:rsidR="58241696">
        <w:t>m, n, acc</w:t>
      </w:r>
      <w:r w:rsidR="3D601DCF">
        <w:t xml:space="preserve"> </w:t>
      </w:r>
      <w:r w:rsidR="58241696">
        <w:t xml:space="preserve">: </w:t>
      </w:r>
      <w:r w:rsidRPr="218367CC" w:rsidR="58241696">
        <w:rPr>
          <w:rFonts w:ascii="Cambria Math" w:hAnsi="Cambria Math" w:eastAsia="Cambria Math" w:cs="Cambria Math"/>
        </w:rPr>
        <w:t>ℤ</w:t>
      </w:r>
      <w:r w:rsidR="58241696">
        <w:t xml:space="preserve"> [</w:t>
      </w:r>
      <w:r w:rsidR="61B6DB9F">
        <w:t xml:space="preserve"> </w:t>
      </w:r>
      <w:r w:rsidRPr="218367CC" w:rsidR="58241696">
        <w:rPr>
          <w:rFonts w:ascii="Cambria Math" w:hAnsi="Cambria Math" w:eastAsia="Cambria Math" w:cs="Cambria Math"/>
        </w:rPr>
        <w:t xml:space="preserve">∃z : ℤ . </w:t>
      </w:r>
      <w:r w:rsidR="58241696">
        <w:t xml:space="preserve">[ </w:t>
      </w:r>
      <w:r w:rsidRPr="218367CC" w:rsidR="58241696">
        <w:rPr>
          <w:rFonts w:ascii="Cambria Math" w:hAnsi="Cambria Math" w:eastAsia="Cambria Math" w:cs="Cambria Math"/>
        </w:rPr>
        <w:t>P2(m, n, acc) = z</w:t>
      </w:r>
      <w:r w:rsidR="58241696">
        <w:t xml:space="preserve"> ] </w:t>
      </w:r>
      <w:r w:rsidRPr="218367CC" w:rsidR="3A8B92C1">
        <w:t xml:space="preserve">→ </w:t>
      </w:r>
      <w:r w:rsidR="3A8B92C1">
        <w:t>m – n = k</w:t>
      </w:r>
      <w:r w:rsidR="4F02D0AE">
        <w:t xml:space="preserve"> </w:t>
      </w:r>
      <w:r w:rsidR="58241696">
        <w:t>]</w:t>
      </w:r>
    </w:p>
    <w:p w:rsidR="58241696" w:rsidP="218367CC" w:rsidRDefault="58241696" w14:paraId="504E37EA" w14:textId="7AA80ADB">
      <w:r>
        <w:t>Inductive principle:</w:t>
      </w:r>
    </w:p>
    <w:p w:rsidR="58241696" w:rsidP="218367CC" w:rsidRDefault="7293C2F5" w14:paraId="4CC73AB4" w14:textId="0559174D">
      <w:r>
        <w:t xml:space="preserve">[Q(0) ∧ </w:t>
      </w:r>
      <w:r w:rsidRPr="43083764">
        <w:rPr>
          <w:rFonts w:ascii="Cambria Math" w:hAnsi="Cambria Math" w:eastAsia="Cambria Math" w:cs="Cambria Math"/>
        </w:rPr>
        <w:t>∀</w:t>
      </w:r>
      <w:r>
        <w:t xml:space="preserve">k : </w:t>
      </w:r>
      <w:r w:rsidRPr="43083764">
        <w:rPr>
          <w:rFonts w:ascii="Cambria Math" w:hAnsi="Cambria Math" w:eastAsia="Cambria Math" w:cs="Cambria Math"/>
        </w:rPr>
        <w:t>ℕ</w:t>
      </w:r>
      <w:r>
        <w:t xml:space="preserve"> . [</w:t>
      </w:r>
      <w:r w:rsidR="4CC5139B">
        <w:t xml:space="preserve"> Q(k) → Q(k + 1) ] → </w:t>
      </w:r>
      <w:r w:rsidRPr="43083764" w:rsidR="4CC5139B">
        <w:rPr>
          <w:rFonts w:ascii="Cambria Math" w:hAnsi="Cambria Math" w:eastAsia="Cambria Math" w:cs="Cambria Math"/>
        </w:rPr>
        <w:t>∀</w:t>
      </w:r>
      <w:r w:rsidR="4CC5139B">
        <w:t xml:space="preserve">k : </w:t>
      </w:r>
      <w:r w:rsidRPr="43083764" w:rsidR="4CC5139B">
        <w:rPr>
          <w:rFonts w:ascii="Cambria Math" w:hAnsi="Cambria Math" w:eastAsia="Cambria Math" w:cs="Cambria Math"/>
        </w:rPr>
        <w:t>ℕ</w:t>
      </w:r>
      <w:r w:rsidR="4CC5139B">
        <w:t xml:space="preserve"> . [ Q(k) ] ]</w:t>
      </w:r>
    </w:p>
    <w:p w:rsidR="4F074A95" w:rsidP="218367CC" w:rsidRDefault="4F074A95" w14:paraId="46F72EFC" w14:textId="16FFE9CD">
      <w:r>
        <w:t xml:space="preserve">From c: </w:t>
      </w:r>
      <w:r w:rsidRPr="218367CC">
        <w:t xml:space="preserve">→ </w:t>
      </w:r>
      <w:r w:rsidRPr="218367CC">
        <w:rPr>
          <w:rFonts w:ascii="Cambria Math" w:hAnsi="Cambria Math" w:eastAsia="Cambria Math" w:cs="Cambria Math"/>
        </w:rPr>
        <w:t>∀</w:t>
      </w:r>
      <w:r>
        <w:t xml:space="preserve">m, n, acc : </w:t>
      </w:r>
      <w:r w:rsidRPr="218367CC">
        <w:rPr>
          <w:rFonts w:ascii="Cambria Math" w:hAnsi="Cambria Math" w:eastAsia="Cambria Math" w:cs="Cambria Math"/>
        </w:rPr>
        <w:t>ℤ</w:t>
      </w:r>
      <w:r>
        <w:t xml:space="preserve"> [</w:t>
      </w:r>
      <w:r w:rsidR="764CFD61">
        <w:t xml:space="preserve"> </w:t>
      </w:r>
      <w:r w:rsidR="5056E24E">
        <w:t>(∃</w:t>
      </w:r>
      <w:r w:rsidRPr="218367CC" w:rsidR="5056E24E">
        <w:rPr>
          <w:rFonts w:ascii="Cambria Math" w:hAnsi="Cambria Math" w:eastAsia="Cambria Math" w:cs="Cambria Math"/>
        </w:rPr>
        <w:t xml:space="preserve">z : ℤ . </w:t>
      </w:r>
      <w:r w:rsidR="5056E24E">
        <w:t>[</w:t>
      </w:r>
      <w:r w:rsidRPr="218367CC" w:rsidR="5056E24E">
        <w:rPr>
          <w:rFonts w:ascii="Cambria Math" w:hAnsi="Cambria Math" w:eastAsia="Cambria Math" w:cs="Cambria Math"/>
        </w:rPr>
        <w:t>P2(m, n, acc) = z</w:t>
      </w:r>
      <w:r w:rsidRPr="218367CC" w:rsidR="6A8D576F">
        <w:rPr>
          <w:rFonts w:ascii="Cambria Math" w:hAnsi="Cambria Math" w:eastAsia="Cambria Math" w:cs="Cambria Math"/>
        </w:rPr>
        <w:t>]</w:t>
      </w:r>
      <w:r w:rsidRPr="218367CC" w:rsidR="5056E24E">
        <w:rPr>
          <w:rFonts w:ascii="Cambria Math" w:hAnsi="Cambria Math" w:eastAsia="Cambria Math" w:cs="Cambria Math"/>
        </w:rPr>
        <w:t xml:space="preserve"> </w:t>
      </w:r>
      <w:r w:rsidRPr="218367CC" w:rsidR="5056E24E">
        <w:t>→ m ≥ n ) ]</w:t>
      </w:r>
    </w:p>
    <w:p w:rsidR="6466BC0D" w:rsidP="6466BC0D" w:rsidRDefault="6466BC0D" w14:paraId="3D6D3540" w14:textId="6F79F856">
      <w:pPr>
        <w:rPr>
          <w:rFonts w:ascii="Cambria Math" w:hAnsi="Cambria Math" w:eastAsia="Cambria Math" w:cs="Cambria Math"/>
          <w:b/>
          <w:bCs/>
        </w:rPr>
      </w:pPr>
    </w:p>
    <w:p w:rsidR="57FEB869" w:rsidP="218367CC" w:rsidRDefault="57FEB869" w14:paraId="5D6D488D" w14:textId="5E6EDC70">
      <w:r>
        <w:t>ei) (NShape (NShape LShape LShape) LShape</w:t>
      </w:r>
      <w:r w:rsidR="00DF219B">
        <w:t>,</w:t>
      </w:r>
      <w:r>
        <w:t xml:space="preserve"> [‘c’, ‘r’, ‘y’])</w:t>
      </w:r>
    </w:p>
    <w:p w:rsidR="6E7FF255" w:rsidP="218367CC" w:rsidRDefault="6E7FF255" w14:paraId="17D999C9" w14:textId="1489D4D0">
      <w:r>
        <w:t>(</w:t>
      </w:r>
      <w:r w:rsidR="2A7CDB04">
        <w:t>(</w:t>
      </w:r>
      <w:r w:rsidR="519DCE65">
        <w:t>(</w:t>
      </w:r>
      <w:r w:rsidR="08A5A13E">
        <w:t>Daniel</w:t>
      </w:r>
      <w:r w:rsidR="7FA7C6EB">
        <w:t>)</w:t>
      </w:r>
      <w:r w:rsidR="1AE89FC4">
        <w:t xml:space="preserve"> (bracket enthusiast)</w:t>
      </w:r>
      <w:r w:rsidR="15C210DD">
        <w:t>)(</w:t>
      </w:r>
      <w:r w:rsidRPr="218367CC" w:rsidR="6C0FCAA9">
        <w:rPr>
          <w:rFonts w:ascii="Segoe UI Emoji" w:hAnsi="Segoe UI Emoji" w:eastAsia="Segoe UI Emoji" w:cs="Segoe UI Emoji"/>
        </w:rPr>
        <w:t>😊</w:t>
      </w:r>
      <w:r w:rsidR="6C0FCAA9">
        <w:t>)</w:t>
      </w:r>
      <w:r w:rsidR="226073FE">
        <w:t>)</w:t>
      </w:r>
      <w:r w:rsidR="08A5A13E">
        <w:t xml:space="preserve"> ((NShape (NShape (LShape) (LShape)) LShape), “cry”)</w:t>
      </w:r>
    </w:p>
    <w:p w:rsidR="57FEB869" w:rsidP="218367CC" w:rsidRDefault="57FEB869" w14:paraId="5625A3A6" w14:textId="596D4BF8">
      <w:r>
        <w:t>e</w:t>
      </w:r>
      <w:r w:rsidR="16295153">
        <w:t>ii) (( Node ( Leaf ‘b’ )  ( Node ( Leaf ‘y’ ) ( Leaf ‘e’ ))), [] )</w:t>
      </w:r>
    </w:p>
    <w:p w:rsidR="218367CC" w:rsidP="218367CC" w:rsidRDefault="218367CC" w14:paraId="3314527E" w14:textId="103BE20D"/>
    <w:p w:rsidR="10207A89" w:rsidP="218367CC" w:rsidRDefault="04B725FB" w14:paraId="3111A40A" w14:textId="2745F7EA">
      <w:r>
        <w:t xml:space="preserve">f) </w:t>
      </w:r>
      <w:r w:rsidRPr="0047ABC6" w:rsidR="47DC96CF">
        <w:rPr>
          <w:b/>
          <w:bCs/>
        </w:rPr>
        <w:t>∀</w:t>
      </w:r>
      <w:r w:rsidRPr="0047ABC6" w:rsidR="47DC96CF">
        <w:rPr>
          <w:b/>
          <w:bCs/>
          <w:sz w:val="21"/>
          <w:szCs w:val="21"/>
        </w:rPr>
        <w:t>t : Tree . [</w:t>
      </w:r>
      <w:r w:rsidRPr="0047ABC6" w:rsidR="47DC96CF">
        <w:rPr>
          <w:b/>
          <w:bCs/>
        </w:rPr>
        <w:t xml:space="preserve"> </w:t>
      </w:r>
      <w:r w:rsidRPr="0047ABC6" w:rsidR="7989AA5D">
        <w:rPr>
          <w:b/>
          <w:bCs/>
        </w:rPr>
        <w:t>zip (split t) = (t, [])</w:t>
      </w:r>
      <w:r w:rsidRPr="0047ABC6" w:rsidR="47DC96CF">
        <w:rPr>
          <w:b/>
          <w:bCs/>
          <w:sz w:val="21"/>
          <w:szCs w:val="21"/>
        </w:rPr>
        <w:t xml:space="preserve"> </w:t>
      </w:r>
      <w:r w:rsidRPr="0047ABC6" w:rsidR="47DC96CF">
        <w:rPr>
          <w:b/>
          <w:bCs/>
        </w:rPr>
        <w:t>]</w:t>
      </w:r>
      <w:r w:rsidR="1A1F2AA8">
        <w:t xml:space="preserve"> &lt;- this is the answer (everything below is the proof of it which isn’t needed in the exam)</w:t>
      </w:r>
      <w:r w:rsidR="7A6F1834">
        <w:t xml:space="preserve"> </w:t>
      </w:r>
      <w:r w:rsidR="18CFCF3C">
        <w:t>bro</w:t>
      </w:r>
      <w:r w:rsidR="0C578B87">
        <w:t>p</w:t>
      </w:r>
    </w:p>
    <w:p w:rsidR="7F47F9CE" w:rsidP="218367CC" w:rsidRDefault="7F47F9CE" w14:paraId="52C59445" w14:textId="65471352">
      <w:r w:rsidRPr="218367CC">
        <w:t>Base case: prove for leaf</w:t>
      </w:r>
    </w:p>
    <w:p w:rsidR="78EACDF6" w:rsidP="218367CC" w:rsidRDefault="78EACDF6" w14:paraId="6D6938E7" w14:textId="674E2F7D">
      <w:r w:rsidRPr="218367CC">
        <w:t>∀c : Char . [ zip (split (Leaf c)) = (c, []) ]</w:t>
      </w:r>
    </w:p>
    <w:p w:rsidR="7F47F9CE" w:rsidP="218367CC" w:rsidRDefault="7F47F9CE" w14:paraId="6F4E93F6" w14:textId="0C4A7284">
      <w:r w:rsidRPr="104E85B3">
        <w:t>Inductive step: prove for node</w:t>
      </w:r>
      <w:r w:rsidRPr="104E85B3" w:rsidR="6AE83DCE">
        <w:t xml:space="preserve">, given that if it works for a leaf, as nodes are made of </w:t>
      </w:r>
      <w:r w:rsidRPr="104E85B3" w:rsidR="6AE83DCE">
        <w:rPr>
          <w:strike/>
        </w:rPr>
        <w:t>leaf</w:t>
      </w:r>
      <w:r w:rsidRPr="104E85B3" w:rsidR="4633E318">
        <w:rPr>
          <w:strike/>
        </w:rPr>
        <w:t>s</w:t>
      </w:r>
      <w:r w:rsidRPr="104E85B3" w:rsidR="6AE83DCE">
        <w:t xml:space="preserve"> </w:t>
      </w:r>
      <w:r w:rsidRPr="104E85B3" w:rsidR="34774F4B">
        <w:t>leaves</w:t>
      </w:r>
      <w:r w:rsidRPr="104E85B3" w:rsidR="11C05238">
        <w:t xml:space="preserve"> (fuck </w:t>
      </w:r>
      <w:r w:rsidRPr="104E85B3" w:rsidR="613AEFED">
        <w:t>C</w:t>
      </w:r>
      <w:r w:rsidRPr="104E85B3" w:rsidR="11C05238">
        <w:t>anadians)</w:t>
      </w:r>
      <w:r w:rsidRPr="104E85B3" w:rsidR="34774F4B">
        <w:t xml:space="preserve">, </w:t>
      </w:r>
      <w:r w:rsidRPr="104E85B3" w:rsidR="6AE83DCE">
        <w:t>it must hold for all nodes.</w:t>
      </w:r>
    </w:p>
    <w:p w:rsidR="00FB7C02" w:rsidP="218367CC" w:rsidRDefault="00FB7C02" w14:paraId="7F4C0C13" w14:textId="5A762E8D">
      <w:r>
        <w:rPr>
          <w:noProof/>
          <w:color w:val="2B579A"/>
          <w:shd w:val="clear" w:color="auto" w:fill="E6E6E6"/>
        </w:rPr>
        <w:drawing>
          <wp:inline distT="0" distB="0" distL="0" distR="0" wp14:anchorId="5612E7D4" wp14:editId="12ED5AF7">
            <wp:extent cx="5943600" cy="3342640"/>
            <wp:effectExtent l="0" t="0" r="0" b="0"/>
            <wp:docPr id="1" name="Picture 1" descr="Where Banana | Know Your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ere Banana | Know Your Mem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02" w:rsidP="218367CC" w:rsidRDefault="31356AE1" w14:paraId="1B698470" w14:textId="6CF2B1C3">
      <w:r>
        <w:t>“Where rest of paper”</w:t>
      </w:r>
    </w:p>
    <w:p w:rsidR="62644AD1" w:rsidP="62644AD1" w:rsidRDefault="62644AD1" w14:paraId="448F80D3" w14:textId="50E1E982"/>
    <w:sectPr w:rsidR="62644AD1">
      <w:headerReference w:type="default" r:id="rId13"/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SF" w:author="Shehata, Fares" w:date="2023-05-04T22:24:00Z" w:id="0">
    <w:p w:rsidR="62644AD1" w:rsidRDefault="62644AD1" w14:paraId="76A1A2CD" w14:textId="634904B1">
      <w:r>
        <w:t>should be there exists</w:t>
      </w:r>
      <w:r>
        <w:annotationRef/>
      </w:r>
    </w:p>
  </w:comment>
  <w:comment w:initials="JN" w:author="Jalan, Nishant" w:date="2023-05-04T22:29:00Z" w:id="1">
    <w:p w:rsidR="62644AD1" w:rsidRDefault="62644AD1" w14:paraId="0262E8B2" w14:textId="7C486C9F">
      <w:r>
        <w:t>But there's an implication.. I think it is the forall k (A -&gt; B) format. it captures in the original meaning, in my opinion</w:t>
      </w:r>
      <w:r>
        <w:annotationRef/>
      </w:r>
    </w:p>
  </w:comment>
  <w:comment w:initials="SF" w:author="Shehata, Fares" w:date="2023-05-04T22:35:00Z" w:id="2">
    <w:p w:rsidR="62644AD1" w:rsidRDefault="62644AD1" w14:paraId="39AFA533" w14:textId="463F502C">
      <w:r>
        <w:rPr>
          <w:color w:val="2B579A"/>
          <w:shd w:val="clear" w:color="auto" w:fill="E6E6E6"/>
        </w:rPr>
        <w:fldChar w:fldCharType="begin"/>
      </w:r>
      <w:r>
        <w:instrText xml:space="preserve"> HYPERLINK "mailto:nj421@ic.ac.uk"</w:instrText>
      </w:r>
      <w:bookmarkStart w:name="_@_91EAAF5F0BB44C7394AC8BA09FB33286Z" w:id="5"/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bookmarkEnd w:id="5"/>
      <w:r w:rsidRPr="62644AD1">
        <w:rPr>
          <w:rStyle w:val="Mention"/>
          <w:noProof/>
        </w:rPr>
        <w:t>@Jalan, Nishant</w:t>
      </w:r>
      <w:r>
        <w:rPr>
          <w:color w:val="2B579A"/>
          <w:shd w:val="clear" w:color="auto" w:fill="E6E6E6"/>
        </w:rPr>
        <w:fldChar w:fldCharType="end"/>
      </w:r>
      <w:r>
        <w:t xml:space="preserve"> it starts as there exists, then you use equivalence from FOL to bring make it a forall outside</w:t>
      </w:r>
      <w:r>
        <w:annotationRef/>
      </w:r>
    </w:p>
  </w:comment>
  <w:comment w:initials="JN" w:author="Jalan, Nishant" w:date="2023-05-04T22:41:00Z" w:id="3">
    <w:p w:rsidR="62644AD1" w:rsidRDefault="62644AD1" w14:paraId="4D7B70D4" w14:textId="73ED2AEE">
      <w:r>
        <w:t xml:space="preserve">Oh yeah, you're right. </w:t>
      </w:r>
      <w:r>
        <w:annotationRef/>
      </w:r>
    </w:p>
  </w:comment>
  <w:comment w:initials="SS" w:author="Sambhi, Kishan Singh" w:date="2023-05-05T11:02:00Z" w:id="4">
    <w:p w:rsidR="7A64CB2F" w:rsidRDefault="7A64CB2F" w14:paraId="7F6C07F0" w14:textId="4F1B7BA2">
      <w:pPr>
        <w:pStyle w:val="CommentText"/>
      </w:pPr>
      <w:r>
        <w:t>Why is it this and not e.g. induction over the function itself?</w:t>
      </w:r>
      <w:r>
        <w:rPr>
          <w:rStyle w:val="CommentReference"/>
        </w:rPr>
        <w:annotationRef/>
      </w:r>
    </w:p>
  </w:comment>
  <w:comment w:initials="PV" w:author="Pathapati, Venkata Sai Sri Varshitha" w:date="2023-05-04T21:47:00Z" w:id="6">
    <w:p w:rsidR="62644AD1" w:rsidRDefault="62644AD1" w14:paraId="52B80E46" w14:textId="560BF4FC">
      <w:r>
        <w:t xml:space="preserve">why is the implication reversed without negating both sides?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A1A2CD" w15:done="0"/>
  <w15:commentEx w15:paraId="0262E8B2" w15:paraIdParent="76A1A2CD" w15:done="0"/>
  <w15:commentEx w15:paraId="39AFA533" w15:paraIdParent="76A1A2CD" w15:done="0"/>
  <w15:commentEx w15:paraId="4D7B70D4" w15:paraIdParent="76A1A2CD" w15:done="0"/>
  <w15:commentEx w15:paraId="7F6C07F0" w15:paraIdParent="76A1A2CD" w15:done="0"/>
  <w15:commentEx w15:paraId="52B80E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D54305D" w16cex:dateUtc="2023-05-04T21:24:00Z"/>
  <w16cex:commentExtensible w16cex:durableId="42FD1A85" w16cex:dateUtc="2023-05-04T21:29:00Z"/>
  <w16cex:commentExtensible w16cex:durableId="6A606307" w16cex:dateUtc="2023-05-04T21:35:00Z"/>
  <w16cex:commentExtensible w16cex:durableId="35D5B133" w16cex:dateUtc="2023-05-04T21:41:00Z"/>
  <w16cex:commentExtensible w16cex:durableId="6D117887" w16cex:dateUtc="2023-05-05T10:02:00Z"/>
  <w16cex:commentExtensible w16cex:durableId="7AE010A8" w16cex:dateUtc="2023-05-04T2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A1A2CD" w16cid:durableId="4D54305D"/>
  <w16cid:commentId w16cid:paraId="0262E8B2" w16cid:durableId="42FD1A85"/>
  <w16cid:commentId w16cid:paraId="39AFA533" w16cid:durableId="6A606307"/>
  <w16cid:commentId w16cid:paraId="4D7B70D4" w16cid:durableId="35D5B133"/>
  <w16cid:commentId w16cid:paraId="7F6C07F0" w16cid:durableId="6D117887"/>
  <w16cid:commentId w16cid:paraId="52B80E46" w16cid:durableId="7AE010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195A" w:rsidRDefault="00FF195A" w14:paraId="102CEA0F" w14:textId="77777777">
      <w:pPr>
        <w:spacing w:after="0" w:line="240" w:lineRule="auto"/>
      </w:pPr>
      <w:r>
        <w:separator/>
      </w:r>
    </w:p>
  </w:endnote>
  <w:endnote w:type="continuationSeparator" w:id="0">
    <w:p w:rsidR="00FF195A" w:rsidRDefault="00FF195A" w14:paraId="1CC614C9" w14:textId="77777777">
      <w:pPr>
        <w:spacing w:after="0" w:line="240" w:lineRule="auto"/>
      </w:pPr>
      <w:r>
        <w:continuationSeparator/>
      </w:r>
    </w:p>
  </w:endnote>
  <w:endnote w:type="continuationNotice" w:id="1">
    <w:p w:rsidR="00FF195A" w:rsidRDefault="00FF195A" w14:paraId="16AAC63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083764" w:rsidTr="43083764" w14:paraId="367B36AF" w14:textId="77777777">
      <w:trPr>
        <w:trHeight w:val="300"/>
      </w:trPr>
      <w:tc>
        <w:tcPr>
          <w:tcW w:w="3120" w:type="dxa"/>
        </w:tcPr>
        <w:p w:rsidR="43083764" w:rsidP="43083764" w:rsidRDefault="43083764" w14:paraId="125447D5" w14:textId="4096B3C9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:rsidR="43083764" w:rsidP="43083764" w:rsidRDefault="43083764" w14:paraId="3AF2D6C7" w14:textId="68EB3296">
          <w:pPr>
            <w:pStyle w:val="Header"/>
          </w:pPr>
        </w:p>
      </w:tc>
      <w:tc>
        <w:tcPr>
          <w:tcW w:w="3120" w:type="dxa"/>
        </w:tcPr>
        <w:p w:rsidR="43083764" w:rsidP="43083764" w:rsidRDefault="43083764" w14:paraId="2BB88BDA" w14:textId="31EB1E68">
          <w:pPr>
            <w:pStyle w:val="Header"/>
            <w:ind w:right="-115"/>
            <w:jc w:val="right"/>
          </w:pPr>
        </w:p>
      </w:tc>
    </w:tr>
  </w:tbl>
  <w:p w:rsidR="43083764" w:rsidP="43083764" w:rsidRDefault="43083764" w14:paraId="49666824" w14:textId="1FA7A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195A" w:rsidRDefault="00FF195A" w14:paraId="4301F9E1" w14:textId="77777777">
      <w:pPr>
        <w:spacing w:after="0" w:line="240" w:lineRule="auto"/>
      </w:pPr>
      <w:r>
        <w:separator/>
      </w:r>
    </w:p>
  </w:footnote>
  <w:footnote w:type="continuationSeparator" w:id="0">
    <w:p w:rsidR="00FF195A" w:rsidRDefault="00FF195A" w14:paraId="3F1D149B" w14:textId="77777777">
      <w:pPr>
        <w:spacing w:after="0" w:line="240" w:lineRule="auto"/>
      </w:pPr>
      <w:r>
        <w:continuationSeparator/>
      </w:r>
    </w:p>
  </w:footnote>
  <w:footnote w:type="continuationNotice" w:id="1">
    <w:p w:rsidR="00FF195A" w:rsidRDefault="00FF195A" w14:paraId="45D5236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083764" w:rsidTr="43083764" w14:paraId="7C1AA5E9" w14:textId="77777777">
      <w:trPr>
        <w:trHeight w:val="300"/>
      </w:trPr>
      <w:tc>
        <w:tcPr>
          <w:tcW w:w="3120" w:type="dxa"/>
        </w:tcPr>
        <w:p w:rsidR="43083764" w:rsidP="43083764" w:rsidRDefault="43083764" w14:paraId="6EF89522" w14:textId="7CD2E1DC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:rsidR="43083764" w:rsidP="43083764" w:rsidRDefault="43083764" w14:paraId="4D6C9A1C" w14:textId="3AAFE655">
          <w:pPr>
            <w:pStyle w:val="Header"/>
          </w:pPr>
        </w:p>
      </w:tc>
      <w:tc>
        <w:tcPr>
          <w:tcW w:w="3120" w:type="dxa"/>
        </w:tcPr>
        <w:p w:rsidR="43083764" w:rsidP="43083764" w:rsidRDefault="43083764" w14:paraId="47EB20BA" w14:textId="7E5AE733">
          <w:pPr>
            <w:pStyle w:val="Header"/>
            <w:ind w:right="-115"/>
            <w:jc w:val="right"/>
          </w:pPr>
        </w:p>
      </w:tc>
    </w:tr>
  </w:tbl>
  <w:p w:rsidR="43083764" w:rsidP="43083764" w:rsidRDefault="43083764" w14:paraId="597473EC" w14:textId="2FE7C9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15AFC"/>
    <w:multiLevelType w:val="hybridMultilevel"/>
    <w:tmpl w:val="FFFFFFFF"/>
    <w:lvl w:ilvl="0" w:tplc="8A823FB2">
      <w:start w:val="1"/>
      <w:numFmt w:val="decimal"/>
      <w:lvlText w:val="%1)"/>
      <w:lvlJc w:val="left"/>
      <w:pPr>
        <w:ind w:left="720" w:hanging="360"/>
      </w:pPr>
    </w:lvl>
    <w:lvl w:ilvl="1" w:tplc="0D409782">
      <w:start w:val="1"/>
      <w:numFmt w:val="lowerLetter"/>
      <w:lvlText w:val="%2."/>
      <w:lvlJc w:val="left"/>
      <w:pPr>
        <w:ind w:left="1440" w:hanging="360"/>
      </w:pPr>
    </w:lvl>
    <w:lvl w:ilvl="2" w:tplc="FEFED8E8">
      <w:start w:val="1"/>
      <w:numFmt w:val="lowerRoman"/>
      <w:lvlText w:val="%3."/>
      <w:lvlJc w:val="right"/>
      <w:pPr>
        <w:ind w:left="2160" w:hanging="180"/>
      </w:pPr>
    </w:lvl>
    <w:lvl w:ilvl="3" w:tplc="D8A2652C">
      <w:start w:val="1"/>
      <w:numFmt w:val="decimal"/>
      <w:lvlText w:val="%4."/>
      <w:lvlJc w:val="left"/>
      <w:pPr>
        <w:ind w:left="2880" w:hanging="360"/>
      </w:pPr>
    </w:lvl>
    <w:lvl w:ilvl="4" w:tplc="B98A6DBA">
      <w:start w:val="1"/>
      <w:numFmt w:val="lowerLetter"/>
      <w:lvlText w:val="%5."/>
      <w:lvlJc w:val="left"/>
      <w:pPr>
        <w:ind w:left="3600" w:hanging="360"/>
      </w:pPr>
    </w:lvl>
    <w:lvl w:ilvl="5" w:tplc="1390F0FE">
      <w:start w:val="1"/>
      <w:numFmt w:val="lowerRoman"/>
      <w:lvlText w:val="%6."/>
      <w:lvlJc w:val="right"/>
      <w:pPr>
        <w:ind w:left="4320" w:hanging="180"/>
      </w:pPr>
    </w:lvl>
    <w:lvl w:ilvl="6" w:tplc="0A5CEEEC">
      <w:start w:val="1"/>
      <w:numFmt w:val="decimal"/>
      <w:lvlText w:val="%7."/>
      <w:lvlJc w:val="left"/>
      <w:pPr>
        <w:ind w:left="5040" w:hanging="360"/>
      </w:pPr>
    </w:lvl>
    <w:lvl w:ilvl="7" w:tplc="5BD2FD48">
      <w:start w:val="1"/>
      <w:numFmt w:val="lowerLetter"/>
      <w:lvlText w:val="%8."/>
      <w:lvlJc w:val="left"/>
      <w:pPr>
        <w:ind w:left="5760" w:hanging="360"/>
      </w:pPr>
    </w:lvl>
    <w:lvl w:ilvl="8" w:tplc="6C289556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29685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ehata, Fares">
    <w15:presenceInfo w15:providerId="AD" w15:userId="S::fs522@ic.ac.uk::0dd8d0d0-f46a-462b-b3e1-16f7b4e1f8f2"/>
  </w15:person>
  <w15:person w15:author="Jalan, Nishant">
    <w15:presenceInfo w15:providerId="AD" w15:userId="S::nj421@ic.ac.uk::cff2f1c2-a091-4997-97a4-3e0f3cdd0d66"/>
  </w15:person>
  <w15:person w15:author="Sambhi, Kishan Singh">
    <w15:presenceInfo w15:providerId="AD" w15:userId="S::kss22@ic.ac.uk::0979d039-c8ca-484e-ae5f-97fc67a4d112"/>
  </w15:person>
  <w15:person w15:author="Pathapati, Venkata Sai Sri Varshitha">
    <w15:presenceInfo w15:providerId="AD" w15:userId="S::vp722@ic.ac.uk::14e888a2-2f96-4959-855b-ab5d5f56c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00BF4D"/>
    <w:rsid w:val="000322E9"/>
    <w:rsid w:val="001C7E05"/>
    <w:rsid w:val="00250B7D"/>
    <w:rsid w:val="00261922"/>
    <w:rsid w:val="003533AD"/>
    <w:rsid w:val="0047ABC6"/>
    <w:rsid w:val="004C2064"/>
    <w:rsid w:val="00586C44"/>
    <w:rsid w:val="005C49A5"/>
    <w:rsid w:val="0061438E"/>
    <w:rsid w:val="0066028A"/>
    <w:rsid w:val="00670DDA"/>
    <w:rsid w:val="00731DE0"/>
    <w:rsid w:val="007869DE"/>
    <w:rsid w:val="00793224"/>
    <w:rsid w:val="00834E57"/>
    <w:rsid w:val="0098269E"/>
    <w:rsid w:val="00A56809"/>
    <w:rsid w:val="00A751BF"/>
    <w:rsid w:val="00B10EFA"/>
    <w:rsid w:val="00B518CF"/>
    <w:rsid w:val="00B606BC"/>
    <w:rsid w:val="00BF5092"/>
    <w:rsid w:val="00C827B9"/>
    <w:rsid w:val="00CD5DD5"/>
    <w:rsid w:val="00D0314A"/>
    <w:rsid w:val="00D815BE"/>
    <w:rsid w:val="00DF219B"/>
    <w:rsid w:val="00FB7C02"/>
    <w:rsid w:val="00FF020B"/>
    <w:rsid w:val="00FF195A"/>
    <w:rsid w:val="018DAA8F"/>
    <w:rsid w:val="01DB6BF5"/>
    <w:rsid w:val="023E4B40"/>
    <w:rsid w:val="024E1ED9"/>
    <w:rsid w:val="030FB17E"/>
    <w:rsid w:val="03859F5A"/>
    <w:rsid w:val="04252814"/>
    <w:rsid w:val="0449E966"/>
    <w:rsid w:val="0474E1E4"/>
    <w:rsid w:val="04B725FB"/>
    <w:rsid w:val="05E4671C"/>
    <w:rsid w:val="06032C6C"/>
    <w:rsid w:val="060C1638"/>
    <w:rsid w:val="068F4824"/>
    <w:rsid w:val="07F45D78"/>
    <w:rsid w:val="08A5A13E"/>
    <w:rsid w:val="08DF9B6D"/>
    <w:rsid w:val="09119A0C"/>
    <w:rsid w:val="0937BAD9"/>
    <w:rsid w:val="0965CAA5"/>
    <w:rsid w:val="0AD25347"/>
    <w:rsid w:val="0C4F001C"/>
    <w:rsid w:val="0C578B87"/>
    <w:rsid w:val="0DF0CBAC"/>
    <w:rsid w:val="0EE936BC"/>
    <w:rsid w:val="0F6E3D0B"/>
    <w:rsid w:val="10207A89"/>
    <w:rsid w:val="104E85B3"/>
    <w:rsid w:val="106E7765"/>
    <w:rsid w:val="11C05238"/>
    <w:rsid w:val="11E6CA66"/>
    <w:rsid w:val="11EA53CC"/>
    <w:rsid w:val="12DB594B"/>
    <w:rsid w:val="1340577F"/>
    <w:rsid w:val="15C210DD"/>
    <w:rsid w:val="16295153"/>
    <w:rsid w:val="1663C5C3"/>
    <w:rsid w:val="16E8CCA2"/>
    <w:rsid w:val="1727FE32"/>
    <w:rsid w:val="18CFCF3C"/>
    <w:rsid w:val="1949CEDD"/>
    <w:rsid w:val="19F52A6D"/>
    <w:rsid w:val="1A167C8A"/>
    <w:rsid w:val="1A1F2AA8"/>
    <w:rsid w:val="1AD0CFA3"/>
    <w:rsid w:val="1AE89FC4"/>
    <w:rsid w:val="1C103946"/>
    <w:rsid w:val="1E981508"/>
    <w:rsid w:val="1F545D5C"/>
    <w:rsid w:val="1F5A847A"/>
    <w:rsid w:val="1F91A285"/>
    <w:rsid w:val="2075D87B"/>
    <w:rsid w:val="20E1F032"/>
    <w:rsid w:val="2125B831"/>
    <w:rsid w:val="213BB960"/>
    <w:rsid w:val="21467DBE"/>
    <w:rsid w:val="218367CC"/>
    <w:rsid w:val="21CE2037"/>
    <w:rsid w:val="226073FE"/>
    <w:rsid w:val="22D789C1"/>
    <w:rsid w:val="230F99DA"/>
    <w:rsid w:val="238550AA"/>
    <w:rsid w:val="23B7657F"/>
    <w:rsid w:val="23FD6B4B"/>
    <w:rsid w:val="245D58F3"/>
    <w:rsid w:val="24E842F0"/>
    <w:rsid w:val="2644D3CF"/>
    <w:rsid w:val="268F9744"/>
    <w:rsid w:val="2790D668"/>
    <w:rsid w:val="279809AC"/>
    <w:rsid w:val="29EB43EF"/>
    <w:rsid w:val="2A7CDB04"/>
    <w:rsid w:val="2A944B61"/>
    <w:rsid w:val="2ADC252D"/>
    <w:rsid w:val="2B6BB431"/>
    <w:rsid w:val="2B881FE8"/>
    <w:rsid w:val="2D0A29C3"/>
    <w:rsid w:val="2DD5A415"/>
    <w:rsid w:val="2EB566C6"/>
    <w:rsid w:val="2FD9892E"/>
    <w:rsid w:val="31356AE1"/>
    <w:rsid w:val="3146922D"/>
    <w:rsid w:val="32B88AF4"/>
    <w:rsid w:val="3338A7B7"/>
    <w:rsid w:val="336B81A7"/>
    <w:rsid w:val="3412914D"/>
    <w:rsid w:val="34774F4B"/>
    <w:rsid w:val="34DF19E3"/>
    <w:rsid w:val="34E9E24B"/>
    <w:rsid w:val="35837804"/>
    <w:rsid w:val="35953951"/>
    <w:rsid w:val="37900AC0"/>
    <w:rsid w:val="38A67DA2"/>
    <w:rsid w:val="3A368D86"/>
    <w:rsid w:val="3A502A7B"/>
    <w:rsid w:val="3A8B92C1"/>
    <w:rsid w:val="3B682330"/>
    <w:rsid w:val="3BD25DE7"/>
    <w:rsid w:val="3C496E5A"/>
    <w:rsid w:val="3D58F181"/>
    <w:rsid w:val="3D601DCF"/>
    <w:rsid w:val="3DA04B36"/>
    <w:rsid w:val="3EA5911D"/>
    <w:rsid w:val="41EDC296"/>
    <w:rsid w:val="424D5FE8"/>
    <w:rsid w:val="43083764"/>
    <w:rsid w:val="44FF7382"/>
    <w:rsid w:val="4633E318"/>
    <w:rsid w:val="470F9634"/>
    <w:rsid w:val="47DC96CF"/>
    <w:rsid w:val="48A7880B"/>
    <w:rsid w:val="48AB6695"/>
    <w:rsid w:val="49057414"/>
    <w:rsid w:val="4A4736F6"/>
    <w:rsid w:val="4B7B7C7F"/>
    <w:rsid w:val="4BDC9AC0"/>
    <w:rsid w:val="4BE30757"/>
    <w:rsid w:val="4CC5139B"/>
    <w:rsid w:val="4F02D0AE"/>
    <w:rsid w:val="4F074A95"/>
    <w:rsid w:val="4F47209E"/>
    <w:rsid w:val="4F661E8A"/>
    <w:rsid w:val="5056E24E"/>
    <w:rsid w:val="51968D6A"/>
    <w:rsid w:val="519DCE65"/>
    <w:rsid w:val="529804CE"/>
    <w:rsid w:val="53914665"/>
    <w:rsid w:val="55004B1A"/>
    <w:rsid w:val="57F89EFD"/>
    <w:rsid w:val="57FEB869"/>
    <w:rsid w:val="58241696"/>
    <w:rsid w:val="58AD0347"/>
    <w:rsid w:val="58B6C601"/>
    <w:rsid w:val="5D33F9CE"/>
    <w:rsid w:val="5D8ACA58"/>
    <w:rsid w:val="5DBFE070"/>
    <w:rsid w:val="5E6F9618"/>
    <w:rsid w:val="5E88BE75"/>
    <w:rsid w:val="5F30CBE3"/>
    <w:rsid w:val="5F626974"/>
    <w:rsid w:val="5F9AF053"/>
    <w:rsid w:val="5F9BC0BE"/>
    <w:rsid w:val="5FAAF02D"/>
    <w:rsid w:val="60CC9C44"/>
    <w:rsid w:val="612F1B4B"/>
    <w:rsid w:val="613AEFED"/>
    <w:rsid w:val="61B6DB9F"/>
    <w:rsid w:val="61C986D0"/>
    <w:rsid w:val="61ECDAA5"/>
    <w:rsid w:val="625C0BC1"/>
    <w:rsid w:val="62644AD1"/>
    <w:rsid w:val="631E707C"/>
    <w:rsid w:val="6466BC0D"/>
    <w:rsid w:val="64A1AFF8"/>
    <w:rsid w:val="64B161D0"/>
    <w:rsid w:val="64F7FFF9"/>
    <w:rsid w:val="6536BC27"/>
    <w:rsid w:val="67D0D74F"/>
    <w:rsid w:val="6816785E"/>
    <w:rsid w:val="6855FD2C"/>
    <w:rsid w:val="68EDFEB3"/>
    <w:rsid w:val="69AAAB8F"/>
    <w:rsid w:val="69DF0462"/>
    <w:rsid w:val="6A8D576F"/>
    <w:rsid w:val="6AE83DCE"/>
    <w:rsid w:val="6B3CFBCE"/>
    <w:rsid w:val="6B47AC89"/>
    <w:rsid w:val="6BDD03E6"/>
    <w:rsid w:val="6C0FCAA9"/>
    <w:rsid w:val="6C259F75"/>
    <w:rsid w:val="6E65BE9E"/>
    <w:rsid w:val="6E7FF255"/>
    <w:rsid w:val="6E85B9E2"/>
    <w:rsid w:val="6E8E452C"/>
    <w:rsid w:val="6EC53EB0"/>
    <w:rsid w:val="6FB4D7FC"/>
    <w:rsid w:val="711CA748"/>
    <w:rsid w:val="713E8879"/>
    <w:rsid w:val="7293C2F5"/>
    <w:rsid w:val="73725362"/>
    <w:rsid w:val="738B0B69"/>
    <w:rsid w:val="74C84FE3"/>
    <w:rsid w:val="7526DBCA"/>
    <w:rsid w:val="759B1A76"/>
    <w:rsid w:val="760A2CBF"/>
    <w:rsid w:val="764CFD61"/>
    <w:rsid w:val="7690CBC7"/>
    <w:rsid w:val="76A1ABA3"/>
    <w:rsid w:val="77F0D1B7"/>
    <w:rsid w:val="78BD6C1A"/>
    <w:rsid w:val="78EACDF6"/>
    <w:rsid w:val="7919812A"/>
    <w:rsid w:val="7989AA5D"/>
    <w:rsid w:val="7A64CB2F"/>
    <w:rsid w:val="7A6F1834"/>
    <w:rsid w:val="7ABF4BF6"/>
    <w:rsid w:val="7B43775D"/>
    <w:rsid w:val="7B6C2A70"/>
    <w:rsid w:val="7C00BF4D"/>
    <w:rsid w:val="7D018E3A"/>
    <w:rsid w:val="7DB3E3F8"/>
    <w:rsid w:val="7E42C3D1"/>
    <w:rsid w:val="7E9D5E9B"/>
    <w:rsid w:val="7F47F9CE"/>
    <w:rsid w:val="7FA7C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BF4D"/>
  <w15:chartTrackingRefBased/>
  <w15:docId w15:val="{E2F99BCF-C28C-47C0-AA90-14CE95C1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Burke, Nathaniel</dc:creator>
  <keywords/>
  <dc:description/>
  <lastModifiedBy>Seth, Saurajit</lastModifiedBy>
  <revision>20</revision>
  <dcterms:created xsi:type="dcterms:W3CDTF">2022-05-07T20:48:00.0000000Z</dcterms:created>
  <dcterms:modified xsi:type="dcterms:W3CDTF">2023-05-05T12:04:07.5817284Z</dcterms:modified>
</coreProperties>
</file>