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5FF5FEDD" w:rsidP="1520E06F" w:rsidRDefault="5FF5FEDD" w14:paraId="53B30AFA" w14:textId="7C3DDE67">
      <w:pPr>
        <w:pStyle w:val="Heading1"/>
      </w:pPr>
      <w:r>
        <w:t>Discrete maths</w:t>
      </w:r>
    </w:p>
    <w:p w:rsidR="5FF5FEDD" w:rsidP="1520E06F" w:rsidRDefault="5FF5FEDD" w14:paraId="25C1BD8E" w14:textId="7C6FEBE6">
      <w:r>
        <w:t>Completely identical to a past paper</w:t>
      </w:r>
    </w:p>
    <w:p w:rsidR="1520E06F" w:rsidRDefault="1520E06F" w14:paraId="49B0AA1F" w14:textId="1125E40B">
      <w:r>
        <w:br w:type="page"/>
      </w:r>
    </w:p>
    <w:p w:rsidR="003B08AA" w:rsidP="003B08AA" w:rsidRDefault="003B08AA" w14:paraId="7E07B179" w14:textId="04C4A600">
      <w:pPr>
        <w:pStyle w:val="Heading1"/>
      </w:pPr>
      <w:r>
        <w:t>Logic</w:t>
      </w:r>
    </w:p>
    <w:p w:rsidR="003B08AA" w:rsidP="003B08AA" w:rsidRDefault="003B08AA" w14:paraId="029C1234" w14:textId="77777777">
      <w:pPr>
        <w:pStyle w:val="Heading2"/>
      </w:pPr>
      <w:r>
        <w:t>ai)</w:t>
      </w:r>
    </w:p>
    <w:p w:rsidR="003B08AA" w:rsidP="003B08AA" w:rsidRDefault="003B08AA" w14:paraId="4231A166" w14:textId="77777777">
      <w:r>
        <w:t>Show the following using truth tables:</w:t>
      </w:r>
    </w:p>
    <w:p w:rsidR="003B08AA" w:rsidP="003B08AA" w:rsidRDefault="003B08AA" w14:paraId="41C450B3" w14:textId="77777777">
      <w:r w:rsidRPr="003B08AA">
        <w:rPr>
          <w:noProof/>
        </w:rPr>
        <w:drawing>
          <wp:inline distT="0" distB="0" distL="0" distR="0" wp14:anchorId="10F18132" wp14:editId="7B2BB4B8">
            <wp:extent cx="2721254" cy="501222"/>
            <wp:effectExtent l="0" t="0" r="3175" b="0"/>
            <wp:docPr id="1061319608" name="Picture 1061319608" descr="A close-up of a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19608" name="Picture 1" descr="A close-up of a symbo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4734" cy="50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16" w:rsidP="00570600" w:rsidRDefault="003B08AA" w14:paraId="1DC5CBE7" w14:textId="77777777">
      <w:pPr>
        <w:pStyle w:val="Heading2"/>
      </w:pPr>
      <w:r>
        <w:t>aii)</w:t>
      </w:r>
    </w:p>
    <w:p w:rsidR="00C52216" w:rsidP="00570600" w:rsidRDefault="00C52216" w14:paraId="3BBE0FA9" w14:textId="4BE1B66B">
      <w:pPr>
        <w:pStyle w:val="Heading2"/>
      </w:pPr>
      <w:r w:rsidRPr="00C52216">
        <w:rPr>
          <w:noProof/>
        </w:rPr>
        <w:drawing>
          <wp:inline distT="0" distB="0" distL="0" distR="0" wp14:anchorId="60EF644F" wp14:editId="5F2E3EAA">
            <wp:extent cx="5943600" cy="1514475"/>
            <wp:effectExtent l="0" t="0" r="0" b="9525"/>
            <wp:docPr id="1555829010" name="Picture 1555829010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29010" name="Picture 1" descr="A black text on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8AA">
        <w:br/>
      </w:r>
      <w:r w:rsidR="00570600">
        <w:t>aiii)</w:t>
      </w:r>
    </w:p>
    <w:p w:rsidRPr="00570600" w:rsidR="00570600" w:rsidP="00570600" w:rsidRDefault="00452D35" w14:paraId="431811A3" w14:textId="33F488CA">
      <w:r w:rsidRPr="00452D35">
        <w:rPr>
          <w:noProof/>
        </w:rPr>
        <w:drawing>
          <wp:inline distT="0" distB="0" distL="0" distR="0" wp14:anchorId="4730886C" wp14:editId="424E2EFB">
            <wp:extent cx="4753445" cy="1682496"/>
            <wp:effectExtent l="0" t="0" r="0" b="0"/>
            <wp:docPr id="1633037877" name="Picture 1633037877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37877" name="Picture 1" descr="A math equations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0035" cy="168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5A" w:rsidP="00452D35" w:rsidRDefault="005A305A" w14:paraId="4F3BD2E5" w14:textId="3E4BC5AF">
      <w:pPr>
        <w:pStyle w:val="Heading2"/>
      </w:pPr>
      <w:r>
        <w:t>bi)A)</w:t>
      </w:r>
      <w:r w:rsidR="00FD2483">
        <w:t xml:space="preserve"> (skip all the explanation in the exam because you will not have time)</w:t>
      </w:r>
    </w:p>
    <w:p w:rsidR="0087621F" w:rsidP="007531B8" w:rsidRDefault="007531B8" w14:paraId="52E9E3F6" w14:textId="77777777">
      <w:pPr>
        <w:pStyle w:val="ListParagraph"/>
        <w:numPr>
          <w:ilvl w:val="0"/>
          <w:numId w:val="12"/>
        </w:numPr>
      </w:pPr>
      <w:r>
        <w:t>The sentence means “</w:t>
      </w:r>
      <w:r w:rsidR="00167416">
        <w:t>Every object seen by x sees something that sees itself</w:t>
      </w:r>
      <w:r w:rsidR="00C93EA8">
        <w:t>”. 1 is the only object that sees itself</w:t>
      </w:r>
      <w:r w:rsidR="0087621F">
        <w:t>.</w:t>
      </w:r>
    </w:p>
    <w:p w:rsidR="0087621F" w:rsidP="0087621F" w:rsidRDefault="0087621F" w14:paraId="591E4767" w14:textId="5A4A1BC3">
      <w:pPr>
        <w:pStyle w:val="ListParagraph"/>
        <w:numPr>
          <w:ilvl w:val="0"/>
          <w:numId w:val="13"/>
        </w:numPr>
      </w:pPr>
      <w:r>
        <w:t xml:space="preserve">1 works because 1 only sees </w:t>
      </w:r>
      <w:r w:rsidR="00084CF7">
        <w:t>1, 1 sees something that sees itself, namely, 1</w:t>
      </w:r>
      <w:r>
        <w:t>.</w:t>
      </w:r>
    </w:p>
    <w:p w:rsidR="0087621F" w:rsidP="0087621F" w:rsidRDefault="0087621F" w14:paraId="548D8AD6" w14:textId="2A4D6E94">
      <w:pPr>
        <w:pStyle w:val="ListParagraph"/>
        <w:numPr>
          <w:ilvl w:val="0"/>
          <w:numId w:val="13"/>
        </w:numPr>
      </w:pPr>
      <w:r>
        <w:t>2 works because 2 only sees 1</w:t>
      </w:r>
      <w:r w:rsidR="00084CF7">
        <w:t>, 1 sees something that sees itself, namely, 1</w:t>
      </w:r>
      <w:r>
        <w:t>.</w:t>
      </w:r>
    </w:p>
    <w:p w:rsidR="0087621F" w:rsidP="0087621F" w:rsidRDefault="0087621F" w14:paraId="3129EB72" w14:textId="413DA359">
      <w:pPr>
        <w:pStyle w:val="ListParagraph"/>
        <w:numPr>
          <w:ilvl w:val="0"/>
          <w:numId w:val="13"/>
        </w:numPr>
      </w:pPr>
      <w:r>
        <w:t>3 doesn’t work because 3 sees 4 which doesn’t</w:t>
      </w:r>
      <w:r w:rsidR="00084CF7">
        <w:t xml:space="preserve"> see anything that sees itself.</w:t>
      </w:r>
    </w:p>
    <w:p w:rsidR="00084CF7" w:rsidP="0087621F" w:rsidRDefault="00084CF7" w14:paraId="3055BEEE" w14:textId="0A2B723D">
      <w:pPr>
        <w:pStyle w:val="ListParagraph"/>
        <w:numPr>
          <w:ilvl w:val="0"/>
          <w:numId w:val="13"/>
        </w:numPr>
      </w:pPr>
      <w:r>
        <w:t>4 doesn’t work because 4 sees 6 which doesn’t see anything that sees itself.</w:t>
      </w:r>
    </w:p>
    <w:p w:rsidR="00084CF7" w:rsidP="0087621F" w:rsidRDefault="00084CF7" w14:paraId="4FC5DF0C" w14:textId="2615941E">
      <w:pPr>
        <w:pStyle w:val="ListParagraph"/>
        <w:numPr>
          <w:ilvl w:val="0"/>
          <w:numId w:val="13"/>
        </w:numPr>
      </w:pPr>
      <w:r>
        <w:t>5 works because 5 only sees 2, 2 sees something that sees itself, namely, 1.</w:t>
      </w:r>
    </w:p>
    <w:p w:rsidR="00084CF7" w:rsidP="0087621F" w:rsidRDefault="00084CF7" w14:paraId="42068F80" w14:textId="07652C10">
      <w:pPr>
        <w:pStyle w:val="ListParagraph"/>
        <w:numPr>
          <w:ilvl w:val="0"/>
          <w:numId w:val="13"/>
        </w:numPr>
      </w:pPr>
      <w:r>
        <w:t>6 works because 6 doesn’t see anything.</w:t>
      </w:r>
    </w:p>
    <w:p w:rsidR="00084CF7" w:rsidP="00084CF7" w:rsidRDefault="00084CF7" w14:paraId="7EA906E8" w14:textId="2615330F">
      <w:pPr>
        <w:ind w:left="1080"/>
      </w:pPr>
      <w:r>
        <w:t>So x = 1, 2, 5, or 6.</w:t>
      </w:r>
    </w:p>
    <w:p w:rsidR="00084CF7" w:rsidP="00084CF7" w:rsidRDefault="00084CF7" w14:paraId="459C1F51" w14:textId="125839CF">
      <w:pPr>
        <w:pStyle w:val="ListParagraph"/>
        <w:numPr>
          <w:ilvl w:val="0"/>
          <w:numId w:val="12"/>
        </w:numPr>
      </w:pPr>
      <w:r>
        <w:t>The sentence means “</w:t>
      </w:r>
      <w:r w:rsidR="001F2C5B">
        <w:t xml:space="preserve">x is seen by at most one circle”. </w:t>
      </w:r>
    </w:p>
    <w:p w:rsidR="0082127C" w:rsidP="0082127C" w:rsidRDefault="0082127C" w14:paraId="0018FD48" w14:textId="34272EE8">
      <w:pPr>
        <w:pStyle w:val="ListParagraph"/>
        <w:numPr>
          <w:ilvl w:val="0"/>
          <w:numId w:val="13"/>
        </w:numPr>
      </w:pPr>
      <w:r>
        <w:t>1 works because 1 is only seen by one circle (1).</w:t>
      </w:r>
    </w:p>
    <w:p w:rsidR="0082127C" w:rsidP="0082127C" w:rsidRDefault="0082127C" w14:paraId="3E12405E" w14:textId="401458E3">
      <w:pPr>
        <w:pStyle w:val="ListParagraph"/>
        <w:numPr>
          <w:ilvl w:val="0"/>
          <w:numId w:val="13"/>
        </w:numPr>
      </w:pPr>
      <w:r>
        <w:t>2 doesn’t work because 2 is seen by two circles (1 and 5).</w:t>
      </w:r>
    </w:p>
    <w:p w:rsidR="0082127C" w:rsidP="0082127C" w:rsidRDefault="0082127C" w14:paraId="520F35DB" w14:textId="63BB1FF0">
      <w:pPr>
        <w:pStyle w:val="ListParagraph"/>
        <w:numPr>
          <w:ilvl w:val="0"/>
          <w:numId w:val="13"/>
        </w:numPr>
      </w:pPr>
      <w:r>
        <w:t>3</w:t>
      </w:r>
      <w:r w:rsidR="00274852">
        <w:t xml:space="preserve"> works because no circle sees 3.</w:t>
      </w:r>
    </w:p>
    <w:p w:rsidR="00274852" w:rsidP="0082127C" w:rsidRDefault="009B41D1" w14:paraId="552D0233" w14:textId="2AFE0481">
      <w:pPr>
        <w:pStyle w:val="ListParagraph"/>
        <w:numPr>
          <w:ilvl w:val="0"/>
          <w:numId w:val="13"/>
        </w:numPr>
      </w:pPr>
      <w:r>
        <w:t>4 works because no circle sees 4.</w:t>
      </w:r>
    </w:p>
    <w:p w:rsidR="009B41D1" w:rsidP="0082127C" w:rsidRDefault="009B41D1" w14:paraId="035C61B4" w14:textId="139AF5E2">
      <w:pPr>
        <w:pStyle w:val="ListParagraph"/>
        <w:numPr>
          <w:ilvl w:val="0"/>
          <w:numId w:val="13"/>
        </w:numPr>
      </w:pPr>
      <w:r>
        <w:t>5 works because no circles sees 5.</w:t>
      </w:r>
    </w:p>
    <w:p w:rsidR="009B41D1" w:rsidP="0082127C" w:rsidRDefault="009B41D1" w14:paraId="7C0ABED4" w14:textId="49EF639F">
      <w:pPr>
        <w:pStyle w:val="ListParagraph"/>
        <w:numPr>
          <w:ilvl w:val="0"/>
          <w:numId w:val="13"/>
        </w:numPr>
      </w:pPr>
      <w:r>
        <w:t>6 works because no circle sees 6.</w:t>
      </w:r>
    </w:p>
    <w:p w:rsidR="009B41D1" w:rsidP="009B41D1" w:rsidRDefault="009B41D1" w14:paraId="0F0DFB2C" w14:textId="3F8B5D73">
      <w:pPr>
        <w:ind w:left="1080"/>
      </w:pPr>
      <w:r>
        <w:t>So x = 1, 3, 4, 5, or 6.</w:t>
      </w:r>
    </w:p>
    <w:p w:rsidR="009B41D1" w:rsidP="009B41D1" w:rsidRDefault="009B41D1" w14:paraId="1470C5AA" w14:textId="11D2B9C7">
      <w:pPr>
        <w:pStyle w:val="ListParagraph"/>
        <w:numPr>
          <w:ilvl w:val="0"/>
          <w:numId w:val="12"/>
        </w:numPr>
      </w:pPr>
      <w:r>
        <w:t xml:space="preserve">The </w:t>
      </w:r>
      <w:r w:rsidR="00B6210B">
        <w:t>sentence means “x sees exactly two objects”.</w:t>
      </w:r>
    </w:p>
    <w:p w:rsidR="00B6210B" w:rsidP="00B6210B" w:rsidRDefault="00B6210B" w14:paraId="60B0B141" w14:textId="3588AB18">
      <w:pPr>
        <w:pStyle w:val="ListParagraph"/>
        <w:numPr>
          <w:ilvl w:val="0"/>
          <w:numId w:val="13"/>
        </w:numPr>
      </w:pPr>
      <w:r>
        <w:t>1 works because 1 sees 1 and 2.</w:t>
      </w:r>
    </w:p>
    <w:p w:rsidR="00B6210B" w:rsidP="00B6210B" w:rsidRDefault="00B6210B" w14:paraId="63E2B4A3" w14:textId="5863BEE5">
      <w:pPr>
        <w:pStyle w:val="ListParagraph"/>
        <w:numPr>
          <w:ilvl w:val="0"/>
          <w:numId w:val="13"/>
        </w:numPr>
      </w:pPr>
      <w:r>
        <w:t>2 doesn’t work because 2 only sees 1.</w:t>
      </w:r>
    </w:p>
    <w:p w:rsidR="00B6210B" w:rsidP="00B6210B" w:rsidRDefault="00B6210B" w14:paraId="5BA09AF8" w14:textId="11F9DB92">
      <w:pPr>
        <w:pStyle w:val="ListParagraph"/>
        <w:numPr>
          <w:ilvl w:val="0"/>
          <w:numId w:val="13"/>
        </w:numPr>
      </w:pPr>
      <w:r>
        <w:t>3 works because 3 sees 2 and 4.</w:t>
      </w:r>
    </w:p>
    <w:p w:rsidR="00B6210B" w:rsidP="00B6210B" w:rsidRDefault="00B6210B" w14:paraId="10288047" w14:textId="55589C1C">
      <w:pPr>
        <w:pStyle w:val="ListParagraph"/>
        <w:numPr>
          <w:ilvl w:val="0"/>
          <w:numId w:val="13"/>
        </w:numPr>
      </w:pPr>
      <w:r>
        <w:t>4 works because 4 sees 5 and 6.</w:t>
      </w:r>
    </w:p>
    <w:p w:rsidR="00B6210B" w:rsidP="00B6210B" w:rsidRDefault="00B6210B" w14:paraId="4B71697E" w14:textId="6CFE037F">
      <w:pPr>
        <w:pStyle w:val="ListParagraph"/>
        <w:numPr>
          <w:ilvl w:val="0"/>
          <w:numId w:val="13"/>
        </w:numPr>
      </w:pPr>
      <w:r>
        <w:t>5 doesn’t work because 5 only sees 2.</w:t>
      </w:r>
    </w:p>
    <w:p w:rsidR="00B6210B" w:rsidP="00B6210B" w:rsidRDefault="00B6210B" w14:paraId="7E6609F4" w14:textId="40CDFF59">
      <w:pPr>
        <w:pStyle w:val="ListParagraph"/>
        <w:numPr>
          <w:ilvl w:val="0"/>
          <w:numId w:val="13"/>
        </w:numPr>
      </w:pPr>
      <w:r>
        <w:t>6 doesn’t work because 6 sees nothing.</w:t>
      </w:r>
    </w:p>
    <w:p w:rsidR="00B6210B" w:rsidP="00B6210B" w:rsidRDefault="00B6210B" w14:paraId="4AC71BEA" w14:textId="08AC1F4A">
      <w:pPr>
        <w:ind w:left="1080"/>
      </w:pPr>
      <w:r>
        <w:t>So x = 1, 3, or 4.</w:t>
      </w:r>
    </w:p>
    <w:p w:rsidR="00B6210B" w:rsidP="00B6210B" w:rsidRDefault="00B6210B" w14:paraId="7D0A5C5E" w14:textId="52DA68D9">
      <w:pPr>
        <w:pStyle w:val="Heading2"/>
      </w:pPr>
      <w:r>
        <w:t>bi)B)</w:t>
      </w:r>
    </w:p>
    <w:p w:rsidR="006B4FF2" w:rsidP="006B4FF2" w:rsidRDefault="006B4FF2" w14:paraId="315A5108" w14:textId="22AF8AE8">
      <w:r>
        <w:t xml:space="preserve">Q(x) iff </w:t>
      </w:r>
      <w:r w:rsidR="00EA16F0">
        <w:t>x doesn’t see anything that is in Q.</w:t>
      </w:r>
    </w:p>
    <w:p w:rsidR="00C3251E" w:rsidP="00C3251E" w:rsidRDefault="00EA16F0" w14:paraId="5FEC2D3D" w14:textId="77777777">
      <w:pPr>
        <w:pStyle w:val="ListParagraph"/>
        <w:numPr>
          <w:ilvl w:val="0"/>
          <w:numId w:val="13"/>
        </w:numPr>
      </w:pPr>
      <w:r>
        <w:t>1 must not be in Q</w:t>
      </w:r>
      <w:r w:rsidR="00C3251E">
        <w:t>,</w:t>
      </w:r>
      <w:r>
        <w:t xml:space="preserve"> since 1 sees itself.</w:t>
      </w:r>
    </w:p>
    <w:p w:rsidR="00EA16F0" w:rsidP="006B4FF2" w:rsidRDefault="00EA16F0" w14:paraId="6B5982EE" w14:textId="57296687">
      <w:pPr>
        <w:pStyle w:val="ListParagraph"/>
        <w:numPr>
          <w:ilvl w:val="0"/>
          <w:numId w:val="13"/>
        </w:numPr>
      </w:pPr>
      <w:r>
        <w:t xml:space="preserve">2 </w:t>
      </w:r>
      <w:r w:rsidR="00C3251E">
        <w:t xml:space="preserve">must be in Q, since 2 only sees 1 which </w:t>
      </w:r>
      <w:r w:rsidR="00D1479F">
        <w:t>can</w:t>
      </w:r>
      <w:r w:rsidR="00C3251E">
        <w:t>not</w:t>
      </w:r>
      <w:r w:rsidR="00D1479F">
        <w:t xml:space="preserve"> be</w:t>
      </w:r>
      <w:r w:rsidR="00C3251E">
        <w:t xml:space="preserve"> in Q.</w:t>
      </w:r>
    </w:p>
    <w:p w:rsidR="00C3251E" w:rsidP="006B4FF2" w:rsidRDefault="00D1479F" w14:paraId="040E3D2D" w14:textId="43F33211">
      <w:pPr>
        <w:pStyle w:val="ListParagraph"/>
        <w:numPr>
          <w:ilvl w:val="0"/>
          <w:numId w:val="13"/>
        </w:numPr>
      </w:pPr>
      <w:r>
        <w:t xml:space="preserve">3 </w:t>
      </w:r>
      <w:r w:rsidR="007F4C54">
        <w:t xml:space="preserve">and 5 </w:t>
      </w:r>
      <w:r>
        <w:t>must not be in Q, since 3 sees 2 which must be in Q.</w:t>
      </w:r>
    </w:p>
    <w:p w:rsidR="00D1479F" w:rsidP="006B4FF2" w:rsidRDefault="007F4C54" w14:paraId="21C9C5F3" w14:textId="4970C31A">
      <w:pPr>
        <w:pStyle w:val="ListParagraph"/>
        <w:numPr>
          <w:ilvl w:val="0"/>
          <w:numId w:val="13"/>
        </w:numPr>
      </w:pPr>
      <w:r>
        <w:t>6 must be in Q, since 6 sees nothing.</w:t>
      </w:r>
    </w:p>
    <w:p w:rsidR="007F4C54" w:rsidP="006B4FF2" w:rsidRDefault="00F65BBD" w14:paraId="5596A2B4" w14:textId="4B976396">
      <w:pPr>
        <w:pStyle w:val="ListParagraph"/>
        <w:numPr>
          <w:ilvl w:val="0"/>
          <w:numId w:val="13"/>
        </w:numPr>
      </w:pPr>
      <w:r>
        <w:t>4 must not be in Q, since 4 sees 6 which must be in Q.</w:t>
      </w:r>
    </w:p>
    <w:p w:rsidR="00F65BBD" w:rsidP="00F65BBD" w:rsidRDefault="00F65BBD" w14:paraId="315D81EA" w14:textId="75DCC9BB">
      <w:r>
        <w:t>So 2, 6 must be in Q.</w:t>
      </w:r>
    </w:p>
    <w:p w:rsidR="00865ACE" w:rsidP="00865ACE" w:rsidRDefault="00865ACE" w14:paraId="3C982D88" w14:textId="5851F286">
      <w:pPr>
        <w:pStyle w:val="Heading2"/>
      </w:pPr>
      <w:r>
        <w:t>c</w:t>
      </w:r>
    </w:p>
    <w:p w:rsidR="009343B7" w:rsidRDefault="00865ACE" w14:paraId="3D9FF1A7" w14:textId="25FBE2FE">
      <w:r>
        <w:rPr>
          <w:noProof/>
        </w:rPr>
        <w:drawing>
          <wp:inline distT="0" distB="0" distL="0" distR="0" wp14:anchorId="71050707" wp14:editId="166E4B92">
            <wp:extent cx="5889664" cy="4787437"/>
            <wp:effectExtent l="0" t="0" r="0" b="0"/>
            <wp:docPr id="455530035" name="Picture 45553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53003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664" cy="478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20E06F" w:rsidRDefault="1520E06F" w14:paraId="608DA409" w14:textId="3D4A2BAA">
      <w:r>
        <w:br w:type="page"/>
      </w:r>
    </w:p>
    <w:p w:rsidR="00264325" w:rsidP="009221A5" w:rsidRDefault="00336238" w14:paraId="2C078E63" w14:textId="05342C9B">
      <w:pPr>
        <w:pStyle w:val="Heading1"/>
        <w:tabs>
          <w:tab w:val="right" w:pos="9360"/>
        </w:tabs>
      </w:pPr>
      <w:r>
        <w:t>Reasoning</w:t>
      </w:r>
    </w:p>
    <w:p w:rsidR="00AD575F" w:rsidP="009221A5" w:rsidRDefault="00BF41F4" w14:paraId="6FF0E2CE" w14:textId="7CDA1670">
      <w:pPr>
        <w:pStyle w:val="Heading2"/>
        <w:tabs>
          <w:tab w:val="right" w:pos="9360"/>
        </w:tabs>
      </w:pPr>
      <w:r>
        <w:t>1</w:t>
      </w:r>
      <w:r w:rsidR="00AD575F">
        <w:t>ai)</w:t>
      </w:r>
    </w:p>
    <w:p w:rsidR="00AD575F" w:rsidP="009221A5" w:rsidRDefault="00AD575F" w14:paraId="55C57171" w14:textId="0B8E937B">
      <w:pPr>
        <w:tabs>
          <w:tab w:val="right" w:pos="9360"/>
        </w:tabs>
      </w:pPr>
      <w:r>
        <w:t>p1 weighs 1 + (1 + 2 + 4) = 7</w:t>
      </w:r>
    </w:p>
    <w:p w:rsidR="00AD575F" w:rsidP="009221A5" w:rsidRDefault="00AD575F" w14:paraId="19705E57" w14:textId="2C8D5690">
      <w:pPr>
        <w:tabs>
          <w:tab w:val="right" w:pos="9360"/>
        </w:tabs>
      </w:pPr>
      <w:r>
        <w:t xml:space="preserve">p2 weighs </w:t>
      </w:r>
      <w:r w:rsidR="001B2C0B">
        <w:t>1 + 9 = 10</w:t>
      </w:r>
    </w:p>
    <w:p w:rsidR="001B2C0B" w:rsidP="009221A5" w:rsidRDefault="001B2C0B" w14:paraId="0BDB99D5" w14:textId="622BB5D7">
      <w:pPr>
        <w:tabs>
          <w:tab w:val="right" w:pos="9360"/>
        </w:tabs>
      </w:pPr>
      <w:r>
        <w:t>p3 weighs 1 + (2 + 5) = 8</w:t>
      </w:r>
    </w:p>
    <w:p w:rsidR="001B2C0B" w:rsidP="009221A5" w:rsidRDefault="001B2C0B" w14:paraId="1238BADC" w14:textId="14BB0C63">
      <w:pPr>
        <w:tabs>
          <w:tab w:val="right" w:pos="9360"/>
        </w:tabs>
      </w:pPr>
      <w:r>
        <w:t>so 7 + 10 + 8 = 25</w:t>
      </w:r>
    </w:p>
    <w:p w:rsidR="001B2C0B" w:rsidP="009221A5" w:rsidRDefault="001B2C0B" w14:paraId="5C46FC11" w14:textId="66A6721A">
      <w:pPr>
        <w:pStyle w:val="Heading2"/>
        <w:tabs>
          <w:tab w:val="right" w:pos="9360"/>
        </w:tabs>
      </w:pPr>
      <w:r>
        <w:t>aii)</w:t>
      </w:r>
    </w:p>
    <w:p w:rsidR="001B2C0B" w:rsidP="009221A5" w:rsidRDefault="00E169A1" w14:paraId="76FE9491" w14:textId="13F3AA89">
      <w:pPr>
        <w:tabs>
          <w:tab w:val="right" w:pos="9360"/>
        </w:tabs>
      </w:pPr>
      <w:r>
        <w:t>[Weight 1, Weight 2, Weight 4, Weight 9, Weight 2, Weight 5]</w:t>
      </w:r>
    </w:p>
    <w:p w:rsidR="00382EC9" w:rsidP="009221A5" w:rsidRDefault="00382EC9" w14:paraId="73E08F0A" w14:textId="1FDFDAB3">
      <w:pPr>
        <w:pStyle w:val="Heading2"/>
        <w:tabs>
          <w:tab w:val="right" w:pos="9360"/>
        </w:tabs>
      </w:pPr>
      <w:r>
        <w:t>bi)</w:t>
      </w:r>
    </w:p>
    <w:p w:rsidR="00382EC9" w:rsidP="009221A5" w:rsidRDefault="004F2028" w14:paraId="4B442E4C" w14:textId="4F8B9646">
      <w:pPr>
        <w:tabs>
          <w:tab w:val="right" w:pos="9360"/>
        </w:tabs>
      </w:pPr>
      <w:r w:rsidRPr="004F2028">
        <w:rPr>
          <w:noProof/>
        </w:rPr>
        <w:drawing>
          <wp:inline distT="0" distB="0" distL="0" distR="0" wp14:anchorId="3910CDDA" wp14:editId="0DA571A3">
            <wp:extent cx="3821502" cy="980689"/>
            <wp:effectExtent l="0" t="0" r="7620" b="0"/>
            <wp:docPr id="421508663" name="Picture 421508663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08663" name="Picture 1" descr="A black text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2638" cy="98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028" w:rsidP="009221A5" w:rsidRDefault="001621EC" w14:paraId="26829C48" w14:textId="1E7263E0">
      <w:pPr>
        <w:pStyle w:val="Heading2"/>
        <w:tabs>
          <w:tab w:val="right" w:pos="9360"/>
        </w:tabs>
      </w:pPr>
      <w:r>
        <w:t>ii)</w:t>
      </w:r>
    </w:p>
    <w:p w:rsidR="001621EC" w:rsidP="009221A5" w:rsidRDefault="001621EC" w14:paraId="769BCDC1" w14:textId="2AC2F4EA">
      <w:pPr>
        <w:tabs>
          <w:tab w:val="right" w:pos="9360"/>
        </w:tabs>
        <w:rPr>
          <w:u w:val="single"/>
        </w:rPr>
      </w:pPr>
      <w:r w:rsidRPr="00320263">
        <w:rPr>
          <w:u w:val="single"/>
        </w:rPr>
        <w:t xml:space="preserve">Base case </w:t>
      </w:r>
      <w:r w:rsidRPr="00320263" w:rsidR="00320263">
        <w:rPr>
          <w:u w:val="single"/>
        </w:rPr>
        <w:t>1</w:t>
      </w:r>
    </w:p>
    <w:p w:rsidR="00320263" w:rsidP="009221A5" w:rsidRDefault="00320263" w14:paraId="1D409238" w14:textId="381CA212">
      <w:pPr>
        <w:tabs>
          <w:tab w:val="right" w:pos="9360"/>
        </w:tabs>
      </w:pPr>
      <w:r>
        <w:t>To show: weight Empty &gt;= leight (repack Empty)</w:t>
      </w:r>
    </w:p>
    <w:p w:rsidR="00320263" w:rsidP="009221A5" w:rsidRDefault="00E64211" w14:paraId="4D11BAC2" w14:textId="2D3B6BD9">
      <w:pPr>
        <w:tabs>
          <w:tab w:val="right" w:pos="9360"/>
        </w:tabs>
      </w:pPr>
      <w:r>
        <w:t>weight Empty</w:t>
      </w:r>
    </w:p>
    <w:p w:rsidR="00E64211" w:rsidP="009221A5" w:rsidRDefault="00E64211" w14:paraId="6A2B0476" w14:textId="4719AB08">
      <w:pPr>
        <w:tabs>
          <w:tab w:val="right" w:pos="9360"/>
        </w:tabs>
      </w:pPr>
      <w:r>
        <w:t xml:space="preserve">= </w:t>
      </w:r>
      <w:r w:rsidR="002656D9">
        <w:t>0 by def of weight</w:t>
      </w:r>
    </w:p>
    <w:p w:rsidR="002656D9" w:rsidP="009221A5" w:rsidRDefault="002656D9" w14:paraId="3407B5DE" w14:textId="3EC33D0E">
      <w:pPr>
        <w:tabs>
          <w:tab w:val="right" w:pos="9360"/>
        </w:tabs>
      </w:pPr>
      <w:r>
        <w:t>= leight [] by def of leight</w:t>
      </w:r>
    </w:p>
    <w:p w:rsidR="001B5757" w:rsidP="00572442" w:rsidRDefault="002656D9" w14:paraId="295972F7" w14:textId="0C797F85">
      <w:pPr>
        <w:tabs>
          <w:tab w:val="right" w:pos="9360"/>
        </w:tabs>
      </w:pPr>
      <w:r>
        <w:t>= leight (repack Empty) by def of repack</w:t>
      </w:r>
    </w:p>
    <w:p w:rsidR="002656D9" w:rsidP="009221A5" w:rsidRDefault="002656D9" w14:paraId="2F40D320" w14:textId="529895D9">
      <w:pPr>
        <w:tabs>
          <w:tab w:val="right" w:pos="9360"/>
        </w:tabs>
        <w:rPr>
          <w:u w:val="single"/>
        </w:rPr>
      </w:pPr>
      <w:r w:rsidRPr="002656D9">
        <w:rPr>
          <w:u w:val="single"/>
        </w:rPr>
        <w:t>Base case 2</w:t>
      </w:r>
    </w:p>
    <w:p w:rsidR="002656D9" w:rsidP="009221A5" w:rsidRDefault="002656D9" w14:paraId="64F0124A" w14:textId="7BF499C9">
      <w:pPr>
        <w:tabs>
          <w:tab w:val="right" w:pos="9360"/>
        </w:tabs>
      </w:pPr>
      <w:r>
        <w:t>T</w:t>
      </w:r>
      <w:r w:rsidR="001B5757">
        <w:t>ake arbitrary bs: [Box].</w:t>
      </w:r>
    </w:p>
    <w:p w:rsidR="001B5757" w:rsidP="009221A5" w:rsidRDefault="001B5757" w14:paraId="6C5E22DA" w14:textId="47A733B4">
      <w:pPr>
        <w:tabs>
          <w:tab w:val="right" w:pos="9360"/>
        </w:tabs>
      </w:pPr>
      <w:r>
        <w:t>To show: weight (Pallet bs) &gt;= leight (repack</w:t>
      </w:r>
      <w:r w:rsidR="00572442">
        <w:t xml:space="preserve"> (Pallet bs)</w:t>
      </w:r>
      <w:r>
        <w:t>)</w:t>
      </w:r>
    </w:p>
    <w:p w:rsidR="001B5757" w:rsidP="009221A5" w:rsidRDefault="001B5757" w14:paraId="0A73E860" w14:textId="74694429">
      <w:pPr>
        <w:tabs>
          <w:tab w:val="right" w:pos="9360"/>
        </w:tabs>
      </w:pPr>
      <w:r>
        <w:t>weight (Pallet bs)</w:t>
      </w:r>
    </w:p>
    <w:p w:rsidR="001B5757" w:rsidP="009221A5" w:rsidRDefault="001B5757" w14:paraId="1F63A82D" w14:textId="2B01F90E">
      <w:pPr>
        <w:tabs>
          <w:tab w:val="left" w:pos="8820"/>
          <w:tab w:val="right" w:pos="9360"/>
        </w:tabs>
      </w:pPr>
      <w:r>
        <w:t xml:space="preserve">= 1 + </w:t>
      </w:r>
      <w:r w:rsidR="00F9087C">
        <w:t>leight</w:t>
      </w:r>
      <w:r>
        <w:t xml:space="preserve"> bs by def of weight</w:t>
      </w:r>
    </w:p>
    <w:p w:rsidR="000904D1" w:rsidP="000904D1" w:rsidRDefault="000904D1" w14:paraId="087D6CE1" w14:textId="69BF508B">
      <w:pPr>
        <w:tabs>
          <w:tab w:val="left" w:pos="8820"/>
          <w:tab w:val="right" w:pos="9360"/>
        </w:tabs>
      </w:pPr>
      <w:r>
        <w:t>&gt; leight bs by arith</w:t>
      </w:r>
    </w:p>
    <w:p w:rsidR="000904D1" w:rsidP="000904D1" w:rsidRDefault="00572442" w14:paraId="6DC87FE2" w14:textId="65844750">
      <w:pPr>
        <w:tabs>
          <w:tab w:val="left" w:pos="8820"/>
          <w:tab w:val="right" w:pos="9360"/>
        </w:tabs>
      </w:pPr>
      <w:r>
        <w:t>= leight (repack (Pallet bs)) by def of repack</w:t>
      </w:r>
    </w:p>
    <w:p w:rsidRPr="00572442" w:rsidR="00572442" w:rsidP="000904D1" w:rsidRDefault="00572442" w14:paraId="51744C53" w14:textId="6E0D1814">
      <w:pPr>
        <w:tabs>
          <w:tab w:val="left" w:pos="8820"/>
          <w:tab w:val="right" w:pos="9360"/>
        </w:tabs>
        <w:rPr>
          <w:u w:val="single"/>
        </w:rPr>
      </w:pPr>
      <w:r w:rsidRPr="00572442">
        <w:rPr>
          <w:u w:val="single"/>
        </w:rPr>
        <w:t>Inductive step</w:t>
      </w:r>
    </w:p>
    <w:p w:rsidR="006975A4" w:rsidP="009221A5" w:rsidRDefault="00572442" w14:paraId="0673AD2C" w14:textId="054248F1">
      <w:pPr>
        <w:tabs>
          <w:tab w:val="left" w:pos="8820"/>
          <w:tab w:val="right" w:pos="9360"/>
        </w:tabs>
        <w:rPr>
          <w:lang w:val="en-GB"/>
        </w:rPr>
      </w:pPr>
      <w:r w:rsidRPr="00572442">
        <w:rPr>
          <w:lang w:val="en-GB"/>
        </w:rPr>
        <w:t>Take arbitrary o1, o2: Order</w:t>
      </w:r>
      <w:r>
        <w:rPr>
          <w:lang w:val="en-GB"/>
        </w:rPr>
        <w:t>.</w:t>
      </w:r>
    </w:p>
    <w:p w:rsidR="00572442" w:rsidP="009221A5" w:rsidRDefault="00572442" w14:paraId="052A3A63" w14:textId="4F091D32">
      <w:pPr>
        <w:tabs>
          <w:tab w:val="left" w:pos="8820"/>
          <w:tab w:val="right" w:pos="9360"/>
        </w:tabs>
        <w:rPr>
          <w:lang w:val="en-GB"/>
        </w:rPr>
      </w:pPr>
      <w:r>
        <w:rPr>
          <w:lang w:val="en-GB"/>
        </w:rPr>
        <w:t xml:space="preserve">(IH1) weight o1 </w:t>
      </w:r>
      <w:r w:rsidR="006B67C8">
        <w:rPr>
          <w:lang w:val="en-GB"/>
        </w:rPr>
        <w:t>&gt;= leight (repack o1)</w:t>
      </w:r>
    </w:p>
    <w:p w:rsidR="006B67C8" w:rsidP="009221A5" w:rsidRDefault="006B67C8" w14:paraId="6096461B" w14:textId="1911219E">
      <w:pPr>
        <w:tabs>
          <w:tab w:val="left" w:pos="8820"/>
          <w:tab w:val="right" w:pos="9360"/>
        </w:tabs>
        <w:rPr>
          <w:lang w:val="en-GB"/>
        </w:rPr>
      </w:pPr>
      <w:r>
        <w:rPr>
          <w:lang w:val="en-GB"/>
        </w:rPr>
        <w:t>(IH2) weight o2 &gt;= leight (repack o2)</w:t>
      </w:r>
    </w:p>
    <w:p w:rsidR="006B67C8" w:rsidP="009221A5" w:rsidRDefault="006B67C8" w14:paraId="51C85CC9" w14:textId="5C7576F6">
      <w:pPr>
        <w:tabs>
          <w:tab w:val="left" w:pos="8820"/>
          <w:tab w:val="right" w:pos="9360"/>
        </w:tabs>
        <w:rPr>
          <w:lang w:val="en-GB"/>
        </w:rPr>
      </w:pPr>
      <w:r>
        <w:rPr>
          <w:lang w:val="en-GB"/>
        </w:rPr>
        <w:t>To show: weight (Truckload o1 o2) &gt;= leight (repack (Truckload o1 o2))</w:t>
      </w:r>
    </w:p>
    <w:p w:rsidR="006B67C8" w:rsidP="009221A5" w:rsidRDefault="006B67C8" w14:paraId="3871FABF" w14:textId="5B926A1A">
      <w:pPr>
        <w:tabs>
          <w:tab w:val="left" w:pos="8820"/>
          <w:tab w:val="right" w:pos="9360"/>
        </w:tabs>
        <w:rPr>
          <w:lang w:val="en-GB"/>
        </w:rPr>
      </w:pPr>
      <w:r>
        <w:rPr>
          <w:lang w:val="en-GB"/>
        </w:rPr>
        <w:t>weight (Truckload o1 o2)</w:t>
      </w:r>
    </w:p>
    <w:p w:rsidR="006B67C8" w:rsidP="009221A5" w:rsidRDefault="007D548E" w14:paraId="0558EA2C" w14:textId="6E9F4AC4">
      <w:pPr>
        <w:tabs>
          <w:tab w:val="left" w:pos="8820"/>
          <w:tab w:val="right" w:pos="9360"/>
        </w:tabs>
        <w:rPr>
          <w:lang w:val="en-GB"/>
        </w:rPr>
      </w:pPr>
      <w:r>
        <w:rPr>
          <w:lang w:val="en-GB"/>
        </w:rPr>
        <w:t>= weight o1 + o2 by def of weight</w:t>
      </w:r>
    </w:p>
    <w:p w:rsidR="007D548E" w:rsidP="009221A5" w:rsidRDefault="007D548E" w14:paraId="6C5F9AC5" w14:textId="000AD723">
      <w:pPr>
        <w:tabs>
          <w:tab w:val="left" w:pos="8820"/>
          <w:tab w:val="right" w:pos="9360"/>
        </w:tabs>
        <w:rPr>
          <w:lang w:val="en-GB"/>
        </w:rPr>
      </w:pPr>
      <w:r>
        <w:rPr>
          <w:lang w:val="en-GB"/>
        </w:rPr>
        <w:t>&gt;= leight (repack o1) + leight (repack o2) by (IH1) and (IH2)</w:t>
      </w:r>
    </w:p>
    <w:p w:rsidR="007D548E" w:rsidP="009221A5" w:rsidRDefault="00023052" w14:paraId="09EE8311" w14:textId="66505269">
      <w:pPr>
        <w:tabs>
          <w:tab w:val="left" w:pos="8820"/>
          <w:tab w:val="right" w:pos="9360"/>
        </w:tabs>
        <w:rPr>
          <w:lang w:val="en-GB"/>
        </w:rPr>
      </w:pPr>
      <w:r>
        <w:rPr>
          <w:lang w:val="en-GB"/>
        </w:rPr>
        <w:t>= leight (repack o1 ++ repack o2) by (leight++)</w:t>
      </w:r>
    </w:p>
    <w:p w:rsidR="00023052" w:rsidP="009221A5" w:rsidRDefault="00023052" w14:paraId="05F34E31" w14:textId="27BDB98A">
      <w:pPr>
        <w:tabs>
          <w:tab w:val="left" w:pos="8820"/>
          <w:tab w:val="right" w:pos="9360"/>
        </w:tabs>
        <w:rPr>
          <w:lang w:val="en-GB"/>
        </w:rPr>
      </w:pPr>
      <w:r>
        <w:rPr>
          <w:lang w:val="en-GB"/>
        </w:rPr>
        <w:t>= leight (repack (Truckload o1 o2)) by def of repack</w:t>
      </w:r>
    </w:p>
    <w:p w:rsidR="008255AB" w:rsidP="008255AB" w:rsidRDefault="008255AB" w14:paraId="6591469D" w14:textId="4C45E0E2">
      <w:pPr>
        <w:pStyle w:val="Heading2"/>
        <w:rPr>
          <w:lang w:val="en-GB"/>
        </w:rPr>
      </w:pPr>
      <w:r>
        <w:rPr>
          <w:lang w:val="en-GB"/>
        </w:rPr>
        <w:t>ci)</w:t>
      </w:r>
    </w:p>
    <w:p w:rsidR="008255AB" w:rsidP="008255AB" w:rsidRDefault="00D55299" w14:paraId="01658330" w14:textId="4698EF71">
      <w:pPr>
        <w:rPr>
          <w:lang w:val="en-GB"/>
        </w:rPr>
      </w:pPr>
      <w:r>
        <w:rPr>
          <w:lang w:val="en-GB"/>
        </w:rPr>
        <w:t>w? is the number of pallets in o</w:t>
      </w:r>
    </w:p>
    <w:p w:rsidR="00D55299" w:rsidP="00D55299" w:rsidRDefault="00D55299" w14:paraId="038BC875" w14:textId="7D10E46E">
      <w:pPr>
        <w:pStyle w:val="Heading2"/>
        <w:rPr>
          <w:lang w:val="en-GB"/>
        </w:rPr>
      </w:pPr>
      <w:r>
        <w:rPr>
          <w:lang w:val="en-GB"/>
        </w:rPr>
        <w:t>cii)</w:t>
      </w:r>
    </w:p>
    <w:p w:rsidR="00D55299" w:rsidP="00D55299" w:rsidRDefault="006409F8" w14:paraId="1BD0CCB2" w14:textId="186FB832">
      <w:pPr>
        <w:rPr>
          <w:rFonts w:ascii="Consolas" w:hAnsi="Consolas"/>
          <w:lang w:val="en-GB"/>
        </w:rPr>
      </w:pPr>
      <w:r>
        <w:rPr>
          <w:rFonts w:ascii="Consolas" w:hAnsi="Consolas"/>
          <w:lang w:val="en-GB"/>
        </w:rPr>
        <w:t>numPallets :: Order -&gt; Int</w:t>
      </w:r>
    </w:p>
    <w:p w:rsidR="006409F8" w:rsidP="00D55299" w:rsidRDefault="006409F8" w14:paraId="62D50FCF" w14:textId="0945CEB6">
      <w:pPr>
        <w:rPr>
          <w:rFonts w:ascii="Consolas" w:hAnsi="Consolas"/>
          <w:lang w:val="en-GB"/>
        </w:rPr>
      </w:pPr>
      <w:r>
        <w:rPr>
          <w:rFonts w:ascii="Consolas" w:hAnsi="Consolas"/>
          <w:lang w:val="en-GB"/>
        </w:rPr>
        <w:t>numPallets Empty = 0</w:t>
      </w:r>
    </w:p>
    <w:p w:rsidRPr="004B5D29" w:rsidR="006409F8" w:rsidP="00D55299" w:rsidRDefault="006409F8" w14:paraId="2F2C1F8A" w14:textId="40ED6EBC">
      <w:pPr>
        <w:rPr>
          <w:rFonts w:ascii="Consolas" w:hAnsi="Consolas"/>
          <w:lang w:val="it-IT"/>
        </w:rPr>
      </w:pPr>
      <w:r w:rsidRPr="004B5D29">
        <w:rPr>
          <w:rFonts w:ascii="Consolas" w:hAnsi="Consolas"/>
          <w:lang w:val="it-IT"/>
        </w:rPr>
        <w:t>numPallets (Pallet _) = 1</w:t>
      </w:r>
    </w:p>
    <w:p w:rsidR="006409F8" w:rsidP="00D55299" w:rsidRDefault="006409F8" w14:paraId="64A451B9" w14:textId="4DD66BE2">
      <w:pPr>
        <w:rPr>
          <w:rFonts w:ascii="Consolas" w:hAnsi="Consolas"/>
          <w:lang w:val="it-IT"/>
        </w:rPr>
      </w:pPr>
      <w:r w:rsidRPr="006409F8">
        <w:rPr>
          <w:rFonts w:ascii="Consolas" w:hAnsi="Consolas"/>
          <w:lang w:val="it-IT"/>
        </w:rPr>
        <w:t>numPallets (Truckload o1 o2) = n</w:t>
      </w:r>
      <w:r>
        <w:rPr>
          <w:rFonts w:ascii="Consolas" w:hAnsi="Consolas"/>
          <w:lang w:val="it-IT"/>
        </w:rPr>
        <w:t>umPallets o1 + numPallets o2</w:t>
      </w:r>
    </w:p>
    <w:p w:rsidR="006409F8" w:rsidP="006409F8" w:rsidRDefault="006409F8" w14:paraId="2D07E68E" w14:textId="1A23F93E">
      <w:pPr>
        <w:pStyle w:val="Heading2"/>
        <w:rPr>
          <w:lang w:val="it-IT"/>
        </w:rPr>
      </w:pPr>
      <w:r>
        <w:rPr>
          <w:lang w:val="it-IT"/>
        </w:rPr>
        <w:t>di)</w:t>
      </w:r>
    </w:p>
    <w:p w:rsidRPr="006409F8" w:rsidR="006409F8" w:rsidP="006409F8" w:rsidRDefault="00BF41F4" w14:paraId="11C61931" w14:textId="736645D7">
      <w:pPr>
        <w:rPr>
          <w:lang w:val="it-IT"/>
        </w:rPr>
      </w:pPr>
      <w:r w:rsidRPr="00BF41F4">
        <w:rPr>
          <w:noProof/>
          <w:lang w:val="it-IT"/>
        </w:rPr>
        <w:drawing>
          <wp:inline distT="0" distB="0" distL="0" distR="0" wp14:anchorId="359235D4" wp14:editId="6F9CFDE4">
            <wp:extent cx="5184475" cy="885127"/>
            <wp:effectExtent l="0" t="0" r="0" b="0"/>
            <wp:docPr id="1056953707" name="Picture 1056953707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53707" name="Picture 1" descr="A close-up of a numb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996" cy="88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B5D29" w:rsidR="001B5757" w:rsidP="00BF41F4" w:rsidRDefault="00BF41F4" w14:paraId="21BC35B0" w14:textId="1F683C32">
      <w:pPr>
        <w:pStyle w:val="Heading2"/>
        <w:rPr>
          <w:lang w:val="en-GB"/>
        </w:rPr>
      </w:pPr>
      <w:r w:rsidRPr="004B5D29">
        <w:rPr>
          <w:lang w:val="en-GB"/>
        </w:rPr>
        <w:t>dii)</w:t>
      </w:r>
    </w:p>
    <w:p w:rsidRPr="004B5D29" w:rsidR="00F6775A" w:rsidP="00F6775A" w:rsidRDefault="00F6775A" w14:paraId="498845C9" w14:textId="15887D37">
      <w:pPr>
        <w:rPr>
          <w:u w:val="single"/>
          <w:lang w:val="en-GB"/>
        </w:rPr>
      </w:pPr>
      <w:r w:rsidRPr="004B5D29">
        <w:rPr>
          <w:u w:val="single"/>
          <w:lang w:val="en-GB"/>
        </w:rPr>
        <w:t>Base case</w:t>
      </w:r>
    </w:p>
    <w:p w:rsidR="007642BC" w:rsidP="00F6775A" w:rsidRDefault="007642BC" w14:paraId="0E91B520" w14:textId="3891A92B">
      <w:pPr>
        <w:rPr>
          <w:lang w:val="en-GB"/>
        </w:rPr>
      </w:pPr>
      <w:r w:rsidRPr="007642BC">
        <w:rPr>
          <w:lang w:val="en-GB"/>
        </w:rPr>
        <w:t>To show: Even(double(Succ(</w:t>
      </w:r>
      <w:r>
        <w:rPr>
          <w:lang w:val="en-GB"/>
        </w:rPr>
        <w:t>Zero)))</w:t>
      </w:r>
    </w:p>
    <w:p w:rsidR="007642BC" w:rsidP="00B60BA7" w:rsidRDefault="00B60BA7" w14:paraId="590F346B" w14:textId="7E379EBD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Even</w:t>
      </w:r>
      <w:r w:rsidR="00F13C3F">
        <w:rPr>
          <w:lang w:val="en-GB"/>
        </w:rPr>
        <w:t>(Succ(Succ(Zero))) by (R5) and (R6)</w:t>
      </w:r>
    </w:p>
    <w:p w:rsidR="00F13C3F" w:rsidP="00B60BA7" w:rsidRDefault="00F91C55" w14:paraId="25B9731A" w14:textId="79C275A0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 xml:space="preserve">Even(Succ(Succ(double(Zero))) by </w:t>
      </w:r>
      <w:r w:rsidR="00DC2BB5">
        <w:rPr>
          <w:lang w:val="en-GB"/>
        </w:rPr>
        <w:t xml:space="preserve">(1), </w:t>
      </w:r>
      <w:r>
        <w:rPr>
          <w:lang w:val="en-GB"/>
        </w:rPr>
        <w:t>def of double</w:t>
      </w:r>
    </w:p>
    <w:p w:rsidR="00F91C55" w:rsidP="00B60BA7" w:rsidRDefault="00F91C55" w14:paraId="47DD5656" w14:textId="1795DFD9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Even(</w:t>
      </w:r>
      <w:r w:rsidR="00E365F2">
        <w:rPr>
          <w:lang w:val="en-GB"/>
        </w:rPr>
        <w:t xml:space="preserve">double(Succ(Zero))) by </w:t>
      </w:r>
      <w:r w:rsidR="00DC2BB5">
        <w:rPr>
          <w:lang w:val="en-GB"/>
        </w:rPr>
        <w:t xml:space="preserve">(2), </w:t>
      </w:r>
      <w:r w:rsidR="00E365F2">
        <w:rPr>
          <w:lang w:val="en-GB"/>
        </w:rPr>
        <w:t>def of double</w:t>
      </w:r>
    </w:p>
    <w:p w:rsidR="00E365F2" w:rsidP="00E365F2" w:rsidRDefault="00E365F2" w14:paraId="060B02B2" w14:textId="48081338">
      <w:pPr>
        <w:rPr>
          <w:lang w:val="en-GB"/>
        </w:rPr>
      </w:pPr>
      <w:r>
        <w:rPr>
          <w:u w:val="single"/>
          <w:lang w:val="en-GB"/>
        </w:rPr>
        <w:t>Inductive step</w:t>
      </w:r>
    </w:p>
    <w:p w:rsidR="00E365F2" w:rsidP="00E365F2" w:rsidRDefault="00E365F2" w14:paraId="4AEFE726" w14:textId="11879FAE">
      <w:pPr>
        <w:rPr>
          <w:lang w:val="en-GB"/>
        </w:rPr>
      </w:pPr>
      <w:r>
        <w:rPr>
          <w:lang w:val="en-GB"/>
        </w:rPr>
        <w:t>Take arbitrary n in S_N.</w:t>
      </w:r>
    </w:p>
    <w:p w:rsidR="00E365F2" w:rsidP="00E365F2" w:rsidRDefault="00E365F2" w14:paraId="3CF62854" w14:textId="63F4C8DB">
      <w:pPr>
        <w:rPr>
          <w:lang w:val="en-GB"/>
        </w:rPr>
      </w:pPr>
      <w:r>
        <w:rPr>
          <w:lang w:val="en-GB"/>
        </w:rPr>
        <w:t xml:space="preserve">(Ass) </w:t>
      </w:r>
      <w:r w:rsidR="000A6E10">
        <w:rPr>
          <w:lang w:val="en-GB"/>
        </w:rPr>
        <w:t>Odd(n)</w:t>
      </w:r>
    </w:p>
    <w:p w:rsidR="000A6E10" w:rsidP="00E365F2" w:rsidRDefault="000A6E10" w14:paraId="2DF995B3" w14:textId="349DAE26">
      <w:pPr>
        <w:rPr>
          <w:lang w:val="en-GB"/>
        </w:rPr>
      </w:pPr>
      <w:r>
        <w:rPr>
          <w:lang w:val="en-GB"/>
        </w:rPr>
        <w:t>(IH) Even(double(n))</w:t>
      </w:r>
    </w:p>
    <w:p w:rsidR="000A6E10" w:rsidP="00E365F2" w:rsidRDefault="000A6E10" w14:paraId="3C185081" w14:textId="2AA0B69F">
      <w:pPr>
        <w:rPr>
          <w:lang w:val="en-GB"/>
        </w:rPr>
      </w:pPr>
      <w:r>
        <w:rPr>
          <w:lang w:val="en-GB"/>
        </w:rPr>
        <w:t>To show: Even(double(Succ(Succ(n)))</w:t>
      </w:r>
    </w:p>
    <w:p w:rsidR="000A6E10" w:rsidP="000A6E10" w:rsidRDefault="00C55F03" w14:paraId="504A54C8" w14:textId="225F9027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Even(Succ(Succ(double(n))) by def of Even</w:t>
      </w:r>
    </w:p>
    <w:p w:rsidR="00C55F03" w:rsidP="000A6E10" w:rsidRDefault="00C55F03" w14:paraId="2FF26B8A" w14:textId="0F92F5F7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Even(double(</w:t>
      </w:r>
      <w:r w:rsidR="0060693A">
        <w:rPr>
          <w:lang w:val="en-GB"/>
        </w:rPr>
        <w:t>Succ(Succ(n))) by (1) def of double</w:t>
      </w:r>
    </w:p>
    <w:p w:rsidR="0060693A" w:rsidP="5859B108" w:rsidRDefault="0060693A" w14:paraId="162034E3" w14:textId="05E3777A">
      <w:pPr>
        <w:rPr>
          <w:lang w:val="en-GB"/>
        </w:rPr>
      </w:pPr>
      <w:r w:rsidRPr="1DB5C12E">
        <w:rPr>
          <w:lang w:val="en-GB"/>
        </w:rPr>
        <w:t>Notice we didn’t actually need to do induction here</w:t>
      </w:r>
      <w:r w:rsidRPr="1DB5C12E" w:rsidR="22CCFA50">
        <w:rPr>
          <w:lang w:val="en-GB"/>
        </w:rPr>
        <w:t>, so the proof can simply be (not sure how much Mark cares about the word “hence”):</w:t>
      </w:r>
    </w:p>
    <w:p w:rsidR="22CCFA50" w:rsidP="5859B108" w:rsidRDefault="22CCFA50" w14:paraId="616F5634" w14:textId="74DFA797">
      <w:pPr>
        <w:rPr>
          <w:lang w:val="en-GB"/>
        </w:rPr>
      </w:pPr>
      <w:r w:rsidRPr="5859B108">
        <w:rPr>
          <w:lang w:val="en-GB"/>
        </w:rPr>
        <w:t>Take arbitrary n in S_N.</w:t>
      </w:r>
    </w:p>
    <w:p w:rsidR="22CCFA50" w:rsidP="5859B108" w:rsidRDefault="22CCFA50" w14:paraId="7EE0F8C6" w14:textId="74DFA797">
      <w:pPr>
        <w:rPr>
          <w:lang w:val="en-GB"/>
        </w:rPr>
      </w:pPr>
      <w:r w:rsidRPr="5859B108">
        <w:rPr>
          <w:lang w:val="en-GB"/>
        </w:rPr>
        <w:t>(Ass) Odd(n)</w:t>
      </w:r>
    </w:p>
    <w:p w:rsidR="22CCFA50" w:rsidP="5859B108" w:rsidRDefault="22CCFA50" w14:paraId="2D3B9D00" w14:textId="74DFA797">
      <w:pPr>
        <w:rPr>
          <w:lang w:val="en-GB"/>
        </w:rPr>
      </w:pPr>
      <w:r w:rsidRPr="5859B108">
        <w:rPr>
          <w:lang w:val="en-GB"/>
        </w:rPr>
        <w:t>To show: Even(double(Succ(Succ(n)))</w:t>
      </w:r>
    </w:p>
    <w:p w:rsidR="22CCFA50" w:rsidP="5859B108" w:rsidRDefault="22CCFA50" w14:paraId="4603BE3B" w14:textId="74DFA797">
      <w:pPr>
        <w:pStyle w:val="ListParagraph"/>
        <w:numPr>
          <w:ilvl w:val="0"/>
          <w:numId w:val="1"/>
        </w:numPr>
        <w:rPr>
          <w:lang w:val="en-GB"/>
        </w:rPr>
      </w:pPr>
      <w:r w:rsidRPr="5859B108">
        <w:rPr>
          <w:lang w:val="en-GB"/>
        </w:rPr>
        <w:t>Even(Succ(Succ(double(n))) by def of Even</w:t>
      </w:r>
    </w:p>
    <w:p w:rsidR="22CCFA50" w:rsidP="5859B108" w:rsidRDefault="22CCFA50" w14:paraId="6532101F" w14:textId="74DFA797">
      <w:pPr>
        <w:pStyle w:val="ListParagraph"/>
        <w:numPr>
          <w:ilvl w:val="0"/>
          <w:numId w:val="1"/>
        </w:numPr>
        <w:rPr>
          <w:lang w:val="en-GB"/>
        </w:rPr>
      </w:pPr>
      <w:r w:rsidRPr="5859B108">
        <w:rPr>
          <w:lang w:val="en-GB"/>
        </w:rPr>
        <w:t>Even(double(Succ(Succ(n))) by (1) def of double</w:t>
      </w:r>
    </w:p>
    <w:p w:rsidR="22CCFA50" w:rsidP="5859B108" w:rsidRDefault="22CCFA50" w14:paraId="2F33741C" w14:textId="74DFA797">
      <w:pPr>
        <w:rPr>
          <w:lang w:val="en-GB"/>
        </w:rPr>
      </w:pPr>
      <w:r w:rsidRPr="5859B108">
        <w:rPr>
          <w:lang w:val="en-GB"/>
        </w:rPr>
        <w:t>Done.</w:t>
      </w:r>
    </w:p>
    <w:p w:rsidR="0060693A" w:rsidP="0052451D" w:rsidRDefault="0052451D" w14:paraId="4A06323D" w14:textId="20DEB87F">
      <w:pPr>
        <w:pStyle w:val="Heading2"/>
        <w:rPr>
          <w:lang w:val="en-GB"/>
        </w:rPr>
      </w:pPr>
      <w:r>
        <w:rPr>
          <w:lang w:val="en-GB"/>
        </w:rPr>
        <w:t>2a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4B5D29" w:rsidTr="004B5D29" w14:paraId="5621E921" w14:textId="77777777">
        <w:tc>
          <w:tcPr>
            <w:tcW w:w="2337" w:type="dxa"/>
          </w:tcPr>
          <w:p w:rsidR="004B5D29" w:rsidP="004B5D29" w:rsidRDefault="004B5D29" w14:paraId="10CBE687" w14:textId="522B708D">
            <w:pPr>
              <w:rPr>
                <w:lang w:val="en-GB"/>
              </w:rPr>
            </w:pPr>
            <w:r>
              <w:rPr>
                <w:lang w:val="en-GB"/>
              </w:rPr>
              <w:t>Pos1</w:t>
            </w:r>
          </w:p>
        </w:tc>
        <w:tc>
          <w:tcPr>
            <w:tcW w:w="2337" w:type="dxa"/>
          </w:tcPr>
          <w:p w:rsidR="004B5D29" w:rsidP="004B5D29" w:rsidRDefault="004B5D29" w14:paraId="7957734D" w14:textId="16A55021">
            <w:pPr>
              <w:rPr>
                <w:lang w:val="en-GB"/>
              </w:rPr>
            </w:pPr>
            <w:r>
              <w:rPr>
                <w:lang w:val="en-GB"/>
              </w:rPr>
              <w:t>Pos2</w:t>
            </w:r>
          </w:p>
        </w:tc>
        <w:tc>
          <w:tcPr>
            <w:tcW w:w="2338" w:type="dxa"/>
          </w:tcPr>
          <w:p w:rsidR="004B5D29" w:rsidP="004B5D29" w:rsidRDefault="004B5D29" w14:paraId="2AEF3BE6" w14:textId="230BD16E">
            <w:pPr>
              <w:rPr>
                <w:lang w:val="en-GB"/>
              </w:rPr>
            </w:pPr>
            <w:r>
              <w:rPr>
                <w:lang w:val="en-GB"/>
              </w:rPr>
              <w:t>Diff</w:t>
            </w:r>
          </w:p>
        </w:tc>
        <w:tc>
          <w:tcPr>
            <w:tcW w:w="2338" w:type="dxa"/>
          </w:tcPr>
          <w:p w:rsidR="004B5D29" w:rsidP="004B5D29" w:rsidRDefault="004B5D29" w14:paraId="36D9A1D3" w14:textId="74A33DAA">
            <w:pPr>
              <w:rPr>
                <w:lang w:val="en-GB"/>
              </w:rPr>
            </w:pPr>
            <w:r>
              <w:rPr>
                <w:lang w:val="en-GB"/>
              </w:rPr>
              <w:t>Min</w:t>
            </w:r>
          </w:p>
        </w:tc>
      </w:tr>
      <w:tr w:rsidR="004B5D29" w:rsidTr="004B5D29" w14:paraId="3ACFA317" w14:textId="77777777">
        <w:tc>
          <w:tcPr>
            <w:tcW w:w="2337" w:type="dxa"/>
          </w:tcPr>
          <w:p w:rsidR="004B5D29" w:rsidP="004B5D29" w:rsidRDefault="004B5D29" w14:paraId="6DF969C8" w14:textId="3581897C">
            <w:pPr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2337" w:type="dxa"/>
          </w:tcPr>
          <w:p w:rsidR="004B5D29" w:rsidP="004B5D29" w:rsidRDefault="004B5D29" w14:paraId="145C12D9" w14:textId="45843516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338" w:type="dxa"/>
          </w:tcPr>
          <w:p w:rsidR="004B5D29" w:rsidP="004B5D29" w:rsidRDefault="004B5D29" w14:paraId="2B4BC59B" w14:textId="7BF55B10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38" w:type="dxa"/>
          </w:tcPr>
          <w:p w:rsidR="004B5D29" w:rsidP="004B5D29" w:rsidRDefault="004B5D29" w14:paraId="14E89CAF" w14:textId="074FDA27">
            <w:pPr>
              <w:rPr>
                <w:lang w:val="en-GB"/>
              </w:rPr>
            </w:pPr>
            <w:r>
              <w:rPr>
                <w:lang w:val="en-GB"/>
              </w:rPr>
              <w:t>infinity</w:t>
            </w:r>
          </w:p>
        </w:tc>
      </w:tr>
      <w:tr w:rsidR="004B5D29" w:rsidTr="004B5D29" w14:paraId="7D54F73E" w14:textId="77777777">
        <w:tc>
          <w:tcPr>
            <w:tcW w:w="2337" w:type="dxa"/>
          </w:tcPr>
          <w:p w:rsidR="004B5D29" w:rsidP="004B5D29" w:rsidRDefault="00487E59" w14:paraId="4AB08811" w14:textId="6A0EBB2B">
            <w:pPr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2337" w:type="dxa"/>
          </w:tcPr>
          <w:p w:rsidR="004B5D29" w:rsidP="004B5D29" w:rsidRDefault="00487E59" w14:paraId="7160BE6D" w14:textId="522F5D87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338" w:type="dxa"/>
          </w:tcPr>
          <w:p w:rsidR="004B5D29" w:rsidP="004B5D29" w:rsidRDefault="008B2B7D" w14:paraId="27765C07" w14:textId="140DF319">
            <w:pPr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2338" w:type="dxa"/>
          </w:tcPr>
          <w:p w:rsidR="004B5D29" w:rsidP="004B5D29" w:rsidRDefault="008B2B7D" w14:paraId="02B538E9" w14:textId="7633D461">
            <w:pPr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</w:tr>
      <w:tr w:rsidR="004B5D29" w:rsidTr="004B5D29" w14:paraId="2456AD8D" w14:textId="77777777">
        <w:tc>
          <w:tcPr>
            <w:tcW w:w="2337" w:type="dxa"/>
          </w:tcPr>
          <w:p w:rsidR="004B5D29" w:rsidP="004B5D29" w:rsidRDefault="00487E59" w14:paraId="3F9DF2FF" w14:textId="7E23D603">
            <w:pPr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2337" w:type="dxa"/>
          </w:tcPr>
          <w:p w:rsidR="004B5D29" w:rsidP="004B5D29" w:rsidRDefault="00487E59" w14:paraId="297FF994" w14:textId="3FD6265A">
            <w:pPr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2338" w:type="dxa"/>
          </w:tcPr>
          <w:p w:rsidR="004B5D29" w:rsidP="004B5D29" w:rsidRDefault="008B2B7D" w14:paraId="2D966D8C" w14:textId="3D678653">
            <w:pPr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2338" w:type="dxa"/>
          </w:tcPr>
          <w:p w:rsidR="004B5D29" w:rsidP="004B5D29" w:rsidRDefault="008B2B7D" w14:paraId="7EF551F9" w14:textId="4798E602">
            <w:pPr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4B5D29" w:rsidTr="004B5D29" w14:paraId="38ED7594" w14:textId="77777777">
        <w:tc>
          <w:tcPr>
            <w:tcW w:w="2337" w:type="dxa"/>
          </w:tcPr>
          <w:p w:rsidR="004B5D29" w:rsidP="004B5D29" w:rsidRDefault="00487E59" w14:paraId="2C4CC9DF" w14:textId="158A2EE1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337" w:type="dxa"/>
          </w:tcPr>
          <w:p w:rsidR="004B5D29" w:rsidP="004B5D29" w:rsidRDefault="00487E59" w14:paraId="18E94D13" w14:textId="71351B97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338" w:type="dxa"/>
          </w:tcPr>
          <w:p w:rsidR="004B5D29" w:rsidP="004B5D29" w:rsidRDefault="006C1A91" w14:paraId="493E9C4E" w14:textId="6567F8C0">
            <w:pPr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2338" w:type="dxa"/>
          </w:tcPr>
          <w:p w:rsidR="004B5D29" w:rsidP="004B5D29" w:rsidRDefault="006C1A91" w14:paraId="01FF4457" w14:textId="60BECCA4">
            <w:pPr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487E59" w:rsidTr="004B5D29" w14:paraId="70DC7F9C" w14:textId="77777777">
        <w:tc>
          <w:tcPr>
            <w:tcW w:w="2337" w:type="dxa"/>
          </w:tcPr>
          <w:p w:rsidR="00487E59" w:rsidP="004B5D29" w:rsidRDefault="00487E59" w14:paraId="07AE8EE3" w14:textId="31850B11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337" w:type="dxa"/>
          </w:tcPr>
          <w:p w:rsidR="00487E59" w:rsidP="004B5D29" w:rsidRDefault="00487E59" w14:paraId="4EAC562F" w14:textId="580662B1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338" w:type="dxa"/>
          </w:tcPr>
          <w:p w:rsidR="00487E59" w:rsidP="004B5D29" w:rsidRDefault="006C1A91" w14:paraId="447319FF" w14:textId="12BDA931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38" w:type="dxa"/>
          </w:tcPr>
          <w:p w:rsidR="00487E59" w:rsidP="004B5D29" w:rsidRDefault="006C1A91" w14:paraId="0EB92C13" w14:textId="111068B6">
            <w:pPr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487E59" w:rsidTr="004B5D29" w14:paraId="53E35D89" w14:textId="77777777">
        <w:tc>
          <w:tcPr>
            <w:tcW w:w="2337" w:type="dxa"/>
          </w:tcPr>
          <w:p w:rsidR="00487E59" w:rsidP="004B5D29" w:rsidRDefault="00487E59" w14:paraId="778382B4" w14:textId="08050023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337" w:type="dxa"/>
          </w:tcPr>
          <w:p w:rsidR="00487E59" w:rsidP="004B5D29" w:rsidRDefault="00487E59" w14:paraId="0B3A3E03" w14:textId="42E2FE67">
            <w:pPr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2338" w:type="dxa"/>
          </w:tcPr>
          <w:p w:rsidR="00487E59" w:rsidP="004B5D29" w:rsidRDefault="006C1A91" w14:paraId="5469AE10" w14:textId="3D8DD287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338" w:type="dxa"/>
          </w:tcPr>
          <w:p w:rsidR="00487E59" w:rsidP="004B5D29" w:rsidRDefault="006C1A91" w14:paraId="754785C2" w14:textId="04D258AB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487E59" w:rsidTr="004B5D29" w14:paraId="0C479753" w14:textId="77777777">
        <w:tc>
          <w:tcPr>
            <w:tcW w:w="2337" w:type="dxa"/>
          </w:tcPr>
          <w:p w:rsidR="00487E59" w:rsidP="004B5D29" w:rsidRDefault="00487E59" w14:paraId="48366E22" w14:textId="19469E65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337" w:type="dxa"/>
          </w:tcPr>
          <w:p w:rsidR="00487E59" w:rsidP="004B5D29" w:rsidRDefault="00487E59" w14:paraId="6B2BDA7A" w14:textId="45374E86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338" w:type="dxa"/>
          </w:tcPr>
          <w:p w:rsidR="00487E59" w:rsidP="004B5D29" w:rsidRDefault="007C0CF1" w14:paraId="0C696925" w14:textId="1B085636">
            <w:pPr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2338" w:type="dxa"/>
          </w:tcPr>
          <w:p w:rsidR="00487E59" w:rsidP="004B5D29" w:rsidRDefault="006C1A91" w14:paraId="42F3566E" w14:textId="14A04083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487E59" w:rsidTr="004B5D29" w14:paraId="566D6E9B" w14:textId="77777777">
        <w:tc>
          <w:tcPr>
            <w:tcW w:w="2337" w:type="dxa"/>
          </w:tcPr>
          <w:p w:rsidR="00487E59" w:rsidP="004B5D29" w:rsidRDefault="00487E59" w14:paraId="785318AB" w14:textId="4B20EC4C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337" w:type="dxa"/>
          </w:tcPr>
          <w:p w:rsidR="00487E59" w:rsidP="004B5D29" w:rsidRDefault="00487E59" w14:paraId="26E65EB2" w14:textId="4915F208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338" w:type="dxa"/>
          </w:tcPr>
          <w:p w:rsidR="00487E59" w:rsidP="004B5D29" w:rsidRDefault="007C0CF1" w14:paraId="6ECB8ED4" w14:textId="29E00B1E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338" w:type="dxa"/>
          </w:tcPr>
          <w:p w:rsidR="00487E59" w:rsidP="004B5D29" w:rsidRDefault="006C1A91" w14:paraId="123355C0" w14:textId="62D79164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487E59" w:rsidTr="004B5D29" w14:paraId="5E9D144E" w14:textId="77777777">
        <w:tc>
          <w:tcPr>
            <w:tcW w:w="2337" w:type="dxa"/>
          </w:tcPr>
          <w:p w:rsidR="00487E59" w:rsidP="004B5D29" w:rsidRDefault="00487E59" w14:paraId="28EE2B41" w14:textId="69F2EF40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337" w:type="dxa"/>
          </w:tcPr>
          <w:p w:rsidR="00487E59" w:rsidP="004B5D29" w:rsidRDefault="00487E59" w14:paraId="53FE21EC" w14:textId="27D15BFE">
            <w:pPr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2338" w:type="dxa"/>
          </w:tcPr>
          <w:p w:rsidR="00487E59" w:rsidP="004B5D29" w:rsidRDefault="007C0CF1" w14:paraId="5768353F" w14:textId="13174BE7">
            <w:pPr>
              <w:rPr>
                <w:lang w:val="en-GB"/>
              </w:rPr>
            </w:pPr>
            <w:r>
              <w:rPr>
                <w:lang w:val="en-GB"/>
              </w:rPr>
              <w:t>-</w:t>
            </w:r>
          </w:p>
        </w:tc>
        <w:tc>
          <w:tcPr>
            <w:tcW w:w="2338" w:type="dxa"/>
          </w:tcPr>
          <w:p w:rsidR="00487E59" w:rsidP="004B5D29" w:rsidRDefault="006C1A91" w14:paraId="53CF9BE9" w14:textId="02F1A530">
            <w:pPr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</w:tbl>
    <w:p w:rsidR="004B5D29" w:rsidP="00881167" w:rsidRDefault="004B5D29" w14:paraId="420677AA" w14:textId="758B70D7">
      <w:pPr>
        <w:pStyle w:val="Heading2"/>
        <w:rPr>
          <w:lang w:val="en-GB"/>
        </w:rPr>
      </w:pPr>
    </w:p>
    <w:p w:rsidR="00881167" w:rsidP="00881167" w:rsidRDefault="00881167" w14:paraId="79075E39" w14:textId="39C94358">
      <w:pPr>
        <w:pStyle w:val="Heading2"/>
        <w:rPr>
          <w:lang w:val="en-GB"/>
        </w:rPr>
      </w:pPr>
      <w:r>
        <w:rPr>
          <w:lang w:val="en-GB"/>
        </w:rPr>
        <w:t>bi)</w:t>
      </w:r>
    </w:p>
    <w:p w:rsidR="00881167" w:rsidP="00881167" w:rsidRDefault="00E82029" w14:paraId="1406FCDA" w14:textId="6E4E3AE1">
      <w:pPr>
        <w:rPr>
          <w:lang w:val="en-GB"/>
        </w:rPr>
      </w:pPr>
      <w:r w:rsidRPr="00E82029">
        <w:rPr>
          <w:noProof/>
          <w:lang w:val="en-GB"/>
        </w:rPr>
        <w:drawing>
          <wp:inline distT="0" distB="0" distL="0" distR="0" wp14:anchorId="4A35B509" wp14:editId="6FD36B80">
            <wp:extent cx="5943600" cy="420370"/>
            <wp:effectExtent l="0" t="0" r="0" b="0"/>
            <wp:docPr id="123738040" name="Picture 123738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8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029" w:rsidP="00E82029" w:rsidRDefault="00E82029" w14:paraId="7379D1D8" w14:textId="3AF3326B">
      <w:pPr>
        <w:pStyle w:val="Heading2"/>
        <w:rPr>
          <w:lang w:val="en-GB"/>
        </w:rPr>
      </w:pPr>
      <w:r>
        <w:rPr>
          <w:lang w:val="en-GB"/>
        </w:rPr>
        <w:t>bii)</w:t>
      </w:r>
    </w:p>
    <w:p w:rsidR="1ED87BF1" w:rsidRDefault="1ED87BF1" w14:paraId="40B97F9F" w14:textId="32964039">
      <w:r w:rsidR="1ED87BF1">
        <w:drawing>
          <wp:inline wp14:editId="3E12BA05" wp14:anchorId="1CA9626B">
            <wp:extent cx="4572000" cy="962025"/>
            <wp:effectExtent l="0" t="0" r="0" b="0"/>
            <wp:docPr id="2046879053" name="Picture 204687905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46879053"/>
                    <pic:cNvPicPr/>
                  </pic:nvPicPr>
                  <pic:blipFill>
                    <a:blip r:embed="R9d25038f1f33495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FE963A" w:rsidP="26049B12" w:rsidRDefault="16FE963A" w14:paraId="0EC55155" w14:textId="78174859">
      <w:pPr>
        <w:pStyle w:val="Normal"/>
        <w:rPr>
          <w:lang w:val="en-GB"/>
        </w:rPr>
      </w:pPr>
      <w:r w:rsidRPr="26049B12" w:rsidR="16FE963A">
        <w:rPr>
          <w:lang w:val="en-GB"/>
        </w:rPr>
        <w:t>Notice pos1 is strictly less than data.length since we are in the body of the outer loop.</w:t>
      </w:r>
    </w:p>
    <w:p w:rsidR="0083535A" w:rsidP="0083535A" w:rsidRDefault="006F16BE" w14:paraId="5A1D4715" w14:textId="78174859">
      <w:pPr>
        <w:pStyle w:val="Heading2"/>
        <w:rPr>
          <w:lang w:val="en-GB"/>
        </w:rPr>
      </w:pPr>
      <w:r w:rsidRPr="26049B12" w:rsidR="006F16BE">
        <w:rPr>
          <w:lang w:val="en-GB"/>
        </w:rPr>
        <w:t>c</w:t>
      </w:r>
    </w:p>
    <w:p w:rsidR="00844410" w:rsidP="00844410" w:rsidRDefault="000A62C3" w14:paraId="448949DD" w14:textId="2FA75438">
      <w:pPr>
        <w:rPr>
          <w:lang w:val="en-GB"/>
        </w:rPr>
      </w:pPr>
      <w:r>
        <w:rPr>
          <w:lang w:val="en-GB"/>
        </w:rPr>
        <w:t xml:space="preserve">We don’t need to calculate the difference between </w:t>
      </w:r>
      <w:r w:rsidR="00AA1122">
        <w:rPr>
          <w:lang w:val="en-GB"/>
        </w:rPr>
        <w:t xml:space="preserve">the element at pos1 and elements at </w:t>
      </w:r>
      <w:r w:rsidR="00CF589B">
        <w:rPr>
          <w:lang w:val="en-GB"/>
        </w:rPr>
        <w:t xml:space="preserve">any </w:t>
      </w:r>
      <w:r w:rsidR="00AA1122">
        <w:rPr>
          <w:lang w:val="en-GB"/>
        </w:rPr>
        <w:t xml:space="preserve">pos &lt; pos1, since we would have already calculated the difference on the </w:t>
      </w:r>
      <w:r w:rsidR="00CF589B">
        <w:rPr>
          <w:lang w:val="en-GB"/>
        </w:rPr>
        <w:t>inner loop iteration where pos1 = pos and pos2 = pos1. This relies on the mathematical property that |x – y| = |y – x|.</w:t>
      </w:r>
    </w:p>
    <w:p w:rsidR="00CF589B" w:rsidP="00844410" w:rsidRDefault="00CF589B" w14:paraId="3AFFA3F2" w14:textId="2FB389AF">
      <w:pPr>
        <w:rPr>
          <w:lang w:val="en-GB"/>
        </w:rPr>
      </w:pPr>
      <w:r w:rsidRPr="1520E06F">
        <w:rPr>
          <w:lang w:val="en-GB"/>
        </w:rPr>
        <w:t xml:space="preserve">The case where pos2 = pos1 </w:t>
      </w:r>
      <w:r w:rsidRPr="1520E06F" w:rsidR="003B1921">
        <w:rPr>
          <w:lang w:val="en-GB"/>
        </w:rPr>
        <w:t>is redundant as it will be skipped over by the if condition.</w:t>
      </w:r>
    </w:p>
    <w:p w:rsidR="006F4CDB" w:rsidP="00510A46" w:rsidRDefault="003B1921" w14:paraId="2EB8B96B" w14:textId="1EBF950D">
      <w:pPr>
        <w:pStyle w:val="Heading2"/>
        <w:rPr>
          <w:lang w:val="en-GB"/>
        </w:rPr>
      </w:pPr>
      <w:r>
        <w:rPr>
          <w:lang w:val="en-GB"/>
        </w:rPr>
        <w:t>d</w:t>
      </w:r>
    </w:p>
    <w:p w:rsidRPr="006F4CDB" w:rsidR="006F4CDB" w:rsidP="006F4CDB" w:rsidRDefault="00510A46" w14:paraId="00E225B9" w14:textId="6267D601">
      <w:pPr>
        <w:rPr>
          <w:lang w:val="en-GB"/>
        </w:rPr>
      </w:pPr>
      <w:r w:rsidRPr="00510A46">
        <w:rPr>
          <w:noProof/>
          <w:lang w:val="en-GB"/>
        </w:rPr>
        <w:drawing>
          <wp:inline distT="0" distB="0" distL="0" distR="0" wp14:anchorId="4489DF78" wp14:editId="3FC7EADB">
            <wp:extent cx="5943600" cy="1705610"/>
            <wp:effectExtent l="0" t="0" r="0" b="8890"/>
            <wp:docPr id="930930651" name="Picture 93093065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30651" name="Picture 1" descr="A white background with black dot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16BE" w:rsidR="006F16BE" w:rsidP="006F16BE" w:rsidRDefault="008F2375" w14:paraId="297F1F8D" w14:textId="505AA252">
      <w:pPr>
        <w:rPr>
          <w:lang w:val="en-GB"/>
        </w:rPr>
      </w:pPr>
      <w:r w:rsidRPr="008F2375">
        <w:rPr>
          <w:noProof/>
          <w:lang w:val="en-GB"/>
        </w:rPr>
        <w:drawing>
          <wp:inline distT="0" distB="0" distL="0" distR="0" wp14:anchorId="401210A9" wp14:editId="5C45D5DD">
            <wp:extent cx="5943600" cy="785495"/>
            <wp:effectExtent l="0" t="0" r="0" b="0"/>
            <wp:docPr id="1915040668" name="Picture 1915040668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40668" name="Picture 1" descr="A white background with black and white cloud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3535A" w:rsidR="0083535A" w:rsidP="0083535A" w:rsidRDefault="008F2375" w14:paraId="1DC3BE89" w14:textId="3E4251DD">
      <w:pPr>
        <w:rPr>
          <w:lang w:val="en-GB"/>
        </w:rPr>
      </w:pPr>
      <w:r w:rsidRPr="008F2375">
        <w:rPr>
          <w:noProof/>
          <w:lang w:val="en-GB"/>
        </w:rPr>
        <w:drawing>
          <wp:inline distT="0" distB="0" distL="0" distR="0" wp14:anchorId="114B6A72" wp14:editId="1F2D7906">
            <wp:extent cx="5943600" cy="2493010"/>
            <wp:effectExtent l="0" t="0" r="0" b="2540"/>
            <wp:docPr id="1354150585" name="Picture 1354150585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50585" name="Picture 1" descr="A white background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83535A" w:rsidR="0083535A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A1151"/>
    <w:multiLevelType w:val="hybridMultilevel"/>
    <w:tmpl w:val="347A8FB2"/>
    <w:lvl w:ilvl="0" w:tplc="EFC4D19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7366C7"/>
    <w:multiLevelType w:val="hybridMultilevel"/>
    <w:tmpl w:val="5ED0D070"/>
    <w:lvl w:ilvl="0" w:tplc="C32CF47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443F7C"/>
    <w:multiLevelType w:val="hybridMultilevel"/>
    <w:tmpl w:val="12A8FF32"/>
    <w:lvl w:ilvl="0" w:tplc="6ED66AC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047B32"/>
    <w:multiLevelType w:val="hybridMultilevel"/>
    <w:tmpl w:val="63C88FD6"/>
    <w:lvl w:ilvl="0" w:tplc="71508F6A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 w:cs="Calibri" w:eastAsiaTheme="minorHAnsi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" w15:restartNumberingAfterBreak="0">
    <w:nsid w:val="1F5C382A"/>
    <w:multiLevelType w:val="hybridMultilevel"/>
    <w:tmpl w:val="CBAE7842"/>
    <w:lvl w:ilvl="0" w:tplc="F54E71C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7D7882"/>
    <w:multiLevelType w:val="hybridMultilevel"/>
    <w:tmpl w:val="FF167552"/>
    <w:lvl w:ilvl="0" w:tplc="133E9484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 w:eastAsiaTheme="minorHAnsi" w:cstheme="minorBidi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22A5D4F"/>
    <w:multiLevelType w:val="hybridMultilevel"/>
    <w:tmpl w:val="B32A0914"/>
    <w:lvl w:ilvl="0" w:tplc="5C2ED10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380BAB"/>
    <w:multiLevelType w:val="hybridMultilevel"/>
    <w:tmpl w:val="FFFFFFFF"/>
    <w:lvl w:ilvl="0" w:tplc="00E466FA">
      <w:start w:val="1"/>
      <w:numFmt w:val="decimal"/>
      <w:lvlText w:val="(%1)"/>
      <w:lvlJc w:val="left"/>
      <w:pPr>
        <w:ind w:left="720" w:hanging="360"/>
      </w:pPr>
    </w:lvl>
    <w:lvl w:ilvl="1" w:tplc="014C2574">
      <w:start w:val="1"/>
      <w:numFmt w:val="lowerLetter"/>
      <w:lvlText w:val="%2."/>
      <w:lvlJc w:val="left"/>
      <w:pPr>
        <w:ind w:left="1440" w:hanging="360"/>
      </w:pPr>
    </w:lvl>
    <w:lvl w:ilvl="2" w:tplc="534E50E4">
      <w:start w:val="1"/>
      <w:numFmt w:val="lowerRoman"/>
      <w:lvlText w:val="%3."/>
      <w:lvlJc w:val="right"/>
      <w:pPr>
        <w:ind w:left="2160" w:hanging="180"/>
      </w:pPr>
    </w:lvl>
    <w:lvl w:ilvl="3" w:tplc="A232F896">
      <w:start w:val="1"/>
      <w:numFmt w:val="decimal"/>
      <w:lvlText w:val="%4."/>
      <w:lvlJc w:val="left"/>
      <w:pPr>
        <w:ind w:left="2880" w:hanging="360"/>
      </w:pPr>
    </w:lvl>
    <w:lvl w:ilvl="4" w:tplc="2FBE164C">
      <w:start w:val="1"/>
      <w:numFmt w:val="lowerLetter"/>
      <w:lvlText w:val="%5."/>
      <w:lvlJc w:val="left"/>
      <w:pPr>
        <w:ind w:left="3600" w:hanging="360"/>
      </w:pPr>
    </w:lvl>
    <w:lvl w:ilvl="5" w:tplc="B6A8F782">
      <w:start w:val="1"/>
      <w:numFmt w:val="lowerRoman"/>
      <w:lvlText w:val="%6."/>
      <w:lvlJc w:val="right"/>
      <w:pPr>
        <w:ind w:left="4320" w:hanging="180"/>
      </w:pPr>
    </w:lvl>
    <w:lvl w:ilvl="6" w:tplc="D84C6A28">
      <w:start w:val="1"/>
      <w:numFmt w:val="decimal"/>
      <w:lvlText w:val="%7."/>
      <w:lvlJc w:val="left"/>
      <w:pPr>
        <w:ind w:left="5040" w:hanging="360"/>
      </w:pPr>
    </w:lvl>
    <w:lvl w:ilvl="7" w:tplc="15FCBF18">
      <w:start w:val="1"/>
      <w:numFmt w:val="lowerLetter"/>
      <w:lvlText w:val="%8."/>
      <w:lvlJc w:val="left"/>
      <w:pPr>
        <w:ind w:left="5760" w:hanging="360"/>
      </w:pPr>
    </w:lvl>
    <w:lvl w:ilvl="8" w:tplc="A66E675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2F7BAE"/>
    <w:multiLevelType w:val="hybridMultilevel"/>
    <w:tmpl w:val="ED128CC0"/>
    <w:lvl w:ilvl="0" w:tplc="59046FD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EF634F"/>
    <w:multiLevelType w:val="hybridMultilevel"/>
    <w:tmpl w:val="E6BC8134"/>
    <w:lvl w:ilvl="0" w:tplc="4672FDA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0363DB"/>
    <w:multiLevelType w:val="hybridMultilevel"/>
    <w:tmpl w:val="66BE0F90"/>
    <w:lvl w:ilvl="0" w:tplc="135AA222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 w:eastAsiaTheme="minorHAnsi" w:cstheme="minorBidi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60881AC3"/>
    <w:multiLevelType w:val="hybridMultilevel"/>
    <w:tmpl w:val="D02A9ADA"/>
    <w:lvl w:ilvl="0" w:tplc="B51EB3B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4A45AE"/>
    <w:multiLevelType w:val="hybridMultilevel"/>
    <w:tmpl w:val="F8903A44"/>
    <w:lvl w:ilvl="0" w:tplc="9F74A978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 w:eastAsiaTheme="minorHAnsi" w:cstheme="minorBidi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730954639">
    <w:abstractNumId w:val="7"/>
  </w:num>
  <w:num w:numId="2" w16cid:durableId="2028865428">
    <w:abstractNumId w:val="0"/>
  </w:num>
  <w:num w:numId="3" w16cid:durableId="1710686296">
    <w:abstractNumId w:val="11"/>
  </w:num>
  <w:num w:numId="4" w16cid:durableId="1829978648">
    <w:abstractNumId w:val="12"/>
  </w:num>
  <w:num w:numId="5" w16cid:durableId="82579713">
    <w:abstractNumId w:val="5"/>
  </w:num>
  <w:num w:numId="6" w16cid:durableId="920216025">
    <w:abstractNumId w:val="10"/>
  </w:num>
  <w:num w:numId="7" w16cid:durableId="1730032032">
    <w:abstractNumId w:val="4"/>
  </w:num>
  <w:num w:numId="8" w16cid:durableId="992022876">
    <w:abstractNumId w:val="6"/>
  </w:num>
  <w:num w:numId="9" w16cid:durableId="455369326">
    <w:abstractNumId w:val="1"/>
  </w:num>
  <w:num w:numId="10" w16cid:durableId="1094933530">
    <w:abstractNumId w:val="8"/>
  </w:num>
  <w:num w:numId="11" w16cid:durableId="1973053958">
    <w:abstractNumId w:val="9"/>
  </w:num>
  <w:num w:numId="12" w16cid:durableId="16465815">
    <w:abstractNumId w:val="2"/>
  </w:num>
  <w:num w:numId="13" w16cid:durableId="9552850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28178B6"/>
    <w:rsid w:val="00015989"/>
    <w:rsid w:val="00023052"/>
    <w:rsid w:val="00032F3A"/>
    <w:rsid w:val="00040458"/>
    <w:rsid w:val="00084CF7"/>
    <w:rsid w:val="000904D1"/>
    <w:rsid w:val="000A62C3"/>
    <w:rsid w:val="000A6E10"/>
    <w:rsid w:val="000B5386"/>
    <w:rsid w:val="000C4380"/>
    <w:rsid w:val="001621EC"/>
    <w:rsid w:val="00167416"/>
    <w:rsid w:val="001B2C0B"/>
    <w:rsid w:val="001B5757"/>
    <w:rsid w:val="001F2C5B"/>
    <w:rsid w:val="00232587"/>
    <w:rsid w:val="00264325"/>
    <w:rsid w:val="002656D9"/>
    <w:rsid w:val="00266CB2"/>
    <w:rsid w:val="00274852"/>
    <w:rsid w:val="00320263"/>
    <w:rsid w:val="00336238"/>
    <w:rsid w:val="00351DCE"/>
    <w:rsid w:val="00382EC9"/>
    <w:rsid w:val="003B08AA"/>
    <w:rsid w:val="003B1921"/>
    <w:rsid w:val="003E6D50"/>
    <w:rsid w:val="00452D35"/>
    <w:rsid w:val="00487E59"/>
    <w:rsid w:val="004B5D29"/>
    <w:rsid w:val="004F2028"/>
    <w:rsid w:val="00510A46"/>
    <w:rsid w:val="0052451D"/>
    <w:rsid w:val="00570600"/>
    <w:rsid w:val="00572442"/>
    <w:rsid w:val="005A305A"/>
    <w:rsid w:val="0060693A"/>
    <w:rsid w:val="006409F8"/>
    <w:rsid w:val="006975A4"/>
    <w:rsid w:val="006B4FF2"/>
    <w:rsid w:val="006B67C8"/>
    <w:rsid w:val="006C1A91"/>
    <w:rsid w:val="006F16BE"/>
    <w:rsid w:val="006F4CDB"/>
    <w:rsid w:val="007531B8"/>
    <w:rsid w:val="007642BC"/>
    <w:rsid w:val="007B1689"/>
    <w:rsid w:val="007C0CF1"/>
    <w:rsid w:val="007D548E"/>
    <w:rsid w:val="007F4C54"/>
    <w:rsid w:val="0082127C"/>
    <w:rsid w:val="008255AB"/>
    <w:rsid w:val="0083535A"/>
    <w:rsid w:val="00844410"/>
    <w:rsid w:val="00865ACE"/>
    <w:rsid w:val="0087621F"/>
    <w:rsid w:val="00881167"/>
    <w:rsid w:val="008B2B7D"/>
    <w:rsid w:val="008F2375"/>
    <w:rsid w:val="009221A5"/>
    <w:rsid w:val="009343B7"/>
    <w:rsid w:val="0098610B"/>
    <w:rsid w:val="009B41D1"/>
    <w:rsid w:val="00AA1122"/>
    <w:rsid w:val="00AD575F"/>
    <w:rsid w:val="00B541B1"/>
    <w:rsid w:val="00B60BA7"/>
    <w:rsid w:val="00B6210B"/>
    <w:rsid w:val="00BF41F4"/>
    <w:rsid w:val="00C3251E"/>
    <w:rsid w:val="00C52216"/>
    <w:rsid w:val="00C55F03"/>
    <w:rsid w:val="00C93EA8"/>
    <w:rsid w:val="00CF589B"/>
    <w:rsid w:val="00D1479F"/>
    <w:rsid w:val="00D55299"/>
    <w:rsid w:val="00DC2BB5"/>
    <w:rsid w:val="00DF0171"/>
    <w:rsid w:val="00E169A1"/>
    <w:rsid w:val="00E365F2"/>
    <w:rsid w:val="00E64211"/>
    <w:rsid w:val="00E82029"/>
    <w:rsid w:val="00EA16F0"/>
    <w:rsid w:val="00EA4DD0"/>
    <w:rsid w:val="00F13C3F"/>
    <w:rsid w:val="00F22F50"/>
    <w:rsid w:val="00F65BBD"/>
    <w:rsid w:val="00F6775A"/>
    <w:rsid w:val="00F9087C"/>
    <w:rsid w:val="00F91C55"/>
    <w:rsid w:val="00FD2483"/>
    <w:rsid w:val="028178B6"/>
    <w:rsid w:val="1520E06F"/>
    <w:rsid w:val="16FE963A"/>
    <w:rsid w:val="1DB5C12E"/>
    <w:rsid w:val="1ED87BF1"/>
    <w:rsid w:val="22CCFA50"/>
    <w:rsid w:val="26049B12"/>
    <w:rsid w:val="39423A8F"/>
    <w:rsid w:val="43988051"/>
    <w:rsid w:val="5859B108"/>
    <w:rsid w:val="5FF5FEDD"/>
    <w:rsid w:val="6D307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178B6"/>
  <w15:chartTrackingRefBased/>
  <w15:docId w15:val="{007D3A6B-8A2C-4D2D-9312-36B758C3C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6238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575F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336238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AD575F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64211"/>
    <w:pPr>
      <w:ind w:left="720"/>
      <w:contextualSpacing/>
    </w:pPr>
  </w:style>
  <w:style w:type="table" w:styleId="TableGrid">
    <w:name w:val="Table Grid"/>
    <w:basedOn w:val="TableNormal"/>
    <w:uiPriority w:val="39"/>
    <w:rsid w:val="004B5D2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openxmlformats.org/officeDocument/2006/relationships/fontTable" Target="fontTable.xml" Id="rId16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/media/imagec.png" Id="R9d25038f1f33495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Keung, Justin</dc:creator>
  <keywords/>
  <dc:description/>
  <lastModifiedBy>Keung, Justin</lastModifiedBy>
  <revision>98</revision>
  <dcterms:created xsi:type="dcterms:W3CDTF">2023-08-29T13:48:00.0000000Z</dcterms:created>
  <dcterms:modified xsi:type="dcterms:W3CDTF">2023-08-30T12:02:08.1377497Z</dcterms:modified>
</coreProperties>
</file>