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CO145 - Mathematical Methods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Prelude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content discussed here is part of CO145 - Mathematical Methods (Computing MEng); taught by Michael Huth, and Mario Berta, in Imperial College London during the academic year 2018/19. The notes are written for my personal use, and have no guarantee of being correct (although I hope it is, for my own sake). This should be used in conjunction with the lecture notes. This module differs as there isn’t as much new content, but it requires practice - as such, I will likely be including worked examples for my own benefit (which are probably incorrect).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Also, the formatting of this document will be a mess. I’d waste too much time trying to figure out how to adjust line spacing otherwise.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Sequences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Formal Definition of a Limit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sequence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for n ≥ 1, converges to some limit l ∈ R if, and only if, we can prove ∀ε &gt; 0[∃N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N[∀n&gt;N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l| &lt; ε]]].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show l = 0. absolute, can take an integer, it proves convergence We can now for the sequence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attempt to find some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thus it’s sufficient to reciprocals on both sides, hence it follows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that a limit exists.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find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n get such For n any &gt; that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However,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need to first make a guess for the limit - suppose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&lt;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ε.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Since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positive for all n ∈ 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both are positive (hence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drop the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non-zero), we we are restricted by the fact that n must be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ε, we can get some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with the function, thus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Common Converging Sequences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for all of these, we are implicitly saying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and that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condition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 1n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some c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some c ∈ R, such that |c| &gt; 1 for some c ∈ R, such that |c| &lt; 1 ⌈log⌈log⌈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ε</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c</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ε</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ln(n)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n &gt; 1 ⌈e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ε</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Combining Sequences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that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a, and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b, as </w:t>
      </w:r>
      <w:r w:rsidDel="00000000" w:rsidR="00000000" w:rsidRPr="00000000">
        <w:rPr>
          <w:rFonts w:ascii="Arial Unicode MS" w:cs="Arial Unicode MS" w:eastAsia="Arial Unicode MS" w:hAnsi="Arial Unicode MS"/>
          <w:b w:val="0"/>
          <w:i w:val="0"/>
          <w:smallCaps w:val="0"/>
          <w:strike w:val="0"/>
          <w:color w:val="000000"/>
          <w:sz w:val="21.253600120544434"/>
          <w:szCs w:val="21.25360012054443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128318786621094"/>
          <w:szCs w:val="19.128318786621094"/>
          <w:u w:val="none"/>
          <w:shd w:fill="auto" w:val="clear"/>
          <w:vertAlign w:val="baseline"/>
          <w:rtl w:val="0"/>
        </w:rPr>
        <w:t xml:space="preserve">lim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λa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λa given λ ∈ 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a + b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ab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given b = 0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the sequence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if we divide every term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+3n−2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it’s trivial to find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end up with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the limit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7+ 4+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as n → ∞ by inspection as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which we can break into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where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(but 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really , and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cannot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bothered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Using the rules from above, we can further break down the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do so), to a point where we get a =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7+0−0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4+0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Sandwich Theorem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sandwich theorem, where we want to prove that </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l, we need two sequences that form upper, and lower bounds for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namely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If such sequences exist, and satisfy ∃N ∈ N[∀n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both </w:t>
      </w:r>
      <w:r w:rsidDel="00000000" w:rsidR="00000000" w:rsidRPr="00000000">
        <w:rPr>
          <w:rFonts w:ascii="Arial" w:cs="Arial" w:eastAsia="Arial" w:hAnsi="Arial"/>
          <w:b w:val="0"/>
          <w:i w:val="0"/>
          <w:smallCaps w:val="0"/>
          <w:strike w:val="0"/>
          <w:color w:val="000000"/>
          <w:sz w:val="19.128318786621094"/>
          <w:szCs w:val="19.128318786621094"/>
          <w:u w:val="none"/>
          <w:shd w:fill="auto" w:val="clear"/>
          <w:vertAlign w:val="baseline"/>
          <w:rtl w:val="0"/>
        </w:rPr>
        <w:t xml:space="preserve">lim </w:t>
      </w:r>
      <w:r w:rsidDel="00000000" w:rsidR="00000000" w:rsidRPr="00000000">
        <w:rPr>
          <w:rFonts w:ascii="Arial Unicode MS" w:cs="Arial Unicode MS" w:eastAsia="Arial Unicode MS" w:hAnsi="Arial Unicode MS"/>
          <w:b w:val="0"/>
          <w:i w:val="0"/>
          <w:smallCaps w:val="0"/>
          <w:strike w:val="0"/>
          <w:color w:val="000000"/>
          <w:sz w:val="21.253600120544434"/>
          <w:szCs w:val="21.25360012054443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9.128318786621094"/>
          <w:szCs w:val="19.128318786621094"/>
          <w:u w:val="none"/>
          <w:shd w:fill="auto" w:val="clear"/>
          <w:vertAlign w:val="baseline"/>
          <w:rtl w:val="0"/>
        </w:rPr>
        <w:t xml:space="preserve">lim </w:t>
      </w:r>
      <w:r w:rsidDel="00000000" w:rsidR="00000000" w:rsidRPr="00000000">
        <w:rPr>
          <w:rFonts w:ascii="Arial Unicode MS" w:cs="Arial Unicode MS" w:eastAsia="Arial Unicode MS" w:hAnsi="Arial Unicode MS"/>
          <w:b w:val="0"/>
          <w:i w:val="0"/>
          <w:smallCaps w:val="0"/>
          <w:strike w:val="0"/>
          <w:color w:val="000000"/>
          <w:sz w:val="21.253600120544434"/>
          <w:szCs w:val="21.25360012054443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l, then we get </w:t>
      </w:r>
      <w:r w:rsidDel="00000000" w:rsidR="00000000" w:rsidRPr="00000000">
        <w:rPr>
          <w:rFonts w:ascii="Arial" w:cs="Arial" w:eastAsia="Arial" w:hAnsi="Arial"/>
          <w:b w:val="0"/>
          <w:i w:val="0"/>
          <w:smallCaps w:val="0"/>
          <w:strike w:val="0"/>
          <w:color w:val="000000"/>
          <w:sz w:val="19.128318786621094"/>
          <w:szCs w:val="19.128318786621094"/>
          <w:u w:val="none"/>
          <w:shd w:fill="auto" w:val="clear"/>
          <w:vertAlign w:val="baseline"/>
          <w:rtl w:val="0"/>
        </w:rPr>
        <w:t xml:space="preserve">lim </w:t>
      </w:r>
      <w:r w:rsidDel="00000000" w:rsidR="00000000" w:rsidRPr="00000000">
        <w:rPr>
          <w:rFonts w:ascii="Arial Unicode MS" w:cs="Arial Unicode MS" w:eastAsia="Arial Unicode MS" w:hAnsi="Arial Unicode MS"/>
          <w:b w:val="0"/>
          <w:i w:val="0"/>
          <w:smallCaps w:val="0"/>
          <w:strike w:val="0"/>
          <w:color w:val="000000"/>
          <w:sz w:val="21.253600120544434"/>
          <w:szCs w:val="21.25360012054443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consider the sequence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cos(n)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We know that −1 ≤ cos(n) ≤ 1, therefore 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However, as both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and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when n → ∞, it follows that </w:t>
      </w:r>
      <w:r w:rsidDel="00000000" w:rsidR="00000000" w:rsidRPr="00000000">
        <w:rPr>
          <w:rFonts w:ascii="Arial" w:cs="Arial" w:eastAsia="Arial" w:hAnsi="Arial"/>
          <w:b w:val="0"/>
          <w:i w:val="0"/>
          <w:smallCaps w:val="0"/>
          <w:strike w:val="0"/>
          <w:color w:val="000000"/>
          <w:sz w:val="19.128318786621094"/>
          <w:szCs w:val="19.128318786621094"/>
          <w:u w:val="none"/>
          <w:shd w:fill="auto" w:val="clear"/>
          <w:vertAlign w:val="baseline"/>
          <w:rtl w:val="0"/>
        </w:rPr>
        <w:t xml:space="preserve">lim </w:t>
      </w:r>
      <w:r w:rsidDel="00000000" w:rsidR="00000000" w:rsidRPr="00000000">
        <w:rPr>
          <w:rFonts w:ascii="Arial Unicode MS" w:cs="Arial Unicode MS" w:eastAsia="Arial Unicode MS" w:hAnsi="Arial Unicode MS"/>
          <w:b w:val="0"/>
          <w:i w:val="0"/>
          <w:smallCaps w:val="0"/>
          <w:strike w:val="0"/>
          <w:color w:val="000000"/>
          <w:sz w:val="21.253600120544434"/>
          <w:szCs w:val="21.25360012054443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sandwich theorem can be proven by finding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εl</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εu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respectively. As they both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converge to the same limit, we can justify that for some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max(N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εl</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εu</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any n&gt;N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have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−l| &lt; ε, and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−l| &lt; ε. By removing the modulus signs, we get −ε&lt;l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−l&lt;ε, and −ε&lt;l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−l&lt;ε.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rearranging this, and knowing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by definition, we have l−ε&lt;l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l+ε. In order to apply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sandwich theorem, we have to assume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hence it follows l − ε&lt;l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l + ε.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This can then be arranged to get −ε&lt;a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l&lt;ε, thus for all n&gt;N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ε</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l| &lt; ε.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Ratio Tests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follow tests allow us to check if a sequence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converges to 0, or diverges. If we want to verify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l, where l = 0, we can reformulate it as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l, and prove it for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n+1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 c &lt; 1, for c ∈ R, where n is sufficiently large, then </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 Conversely, if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 c &gt;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then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diverges.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in order to show it converges, we want to find some c, such that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perscript"/>
          <w:rtl w:val="0"/>
        </w:rPr>
        <w:t xml:space="preserve">−(n+1)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 c &lt;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arithmetic, we can say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perscript"/>
          <w:rtl w:val="0"/>
        </w:rPr>
        <w:t xml:space="preserve">−(n+1)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c &lt; 1. As there exists real c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&lt; 1, we can conclude that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converges to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we cannot prove that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converges, despite it being a fairly straightforward proof with just the standard ration tests. For example, we would end up with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n+1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While this is fairly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conclusive that it’s less than 1, we don’t get a constant c which sits between it, and 1. Instead of analysing the behaviour of consecutive terms, we take the limit as r = </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n+1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If r &lt; 1, it converges to 0, but if r &gt; 1, it then diverges. Applying this to the previous factorial example, we can clearly see that </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0, therefore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converges to 0.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Manipulating Absolute Values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useful decomposition with absolute limits is |x| &lt; a ⇔ −a&lt;x&lt;a. Further useful properties are;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|xy| = |x|·|y|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|x + y|≤|x| + |y| triangle inequality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|x − y| ≥ ||x|−|y||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Properties of Real Numbers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we have some set S of real numbers, then the following properties hold;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u is an upper bound on S if ∀s ∈ S[u ≥ 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l is a lower bound on S if ∀s ∈ S[l ≤ 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 is bounded above if it has an upper bound, bounded below if it has a lower bound, and bounded if it has both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 set may have no bounds, or many, therefore we say sup(S) is the least upper bound of S, and inf(S) to denote the greatest upper bound of S</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if a set has no upper bound, then sup(S) = ∞, and similarly if there is no lower bound, then inf(S) = −∞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fundamental axiom of analysis states that if an increasing sequence of reals is bounded above, then it must converge.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Series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series is a sum of a sequence - we consider an infinite series as a summation in the form S =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also take a partial sum, where we sum from 1 to n instead of ∞ as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we’re dealing with finite numbers at this point, we can consider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a sequence - thus whether 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series converges, or diverges, depends on whether the sequence of partial sums converge, or diverge. If we know that ∀i ≥ 1[a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&gt; 0], then the partial sum is an increasing sequence where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this is bounded above, then it must converge (from the axiom of analysis).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a series to have a chance of converging, insufficient for concluding a series converges. we It’s require important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 0. However, just proving that is that we don’t really care about the first values of a series, only how it behaves on large numbers, as it tends to infinity.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S converges, or diverges, then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also converges, or diverges, as it’s equivalent to S − S</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Geometric Series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determine whether a limit G exists for the geometric series, we need to determine that the partial sums converge. Hence we do the proof on the right hand side. It’s important to note that the only term that changes based on n is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therefore we can conclude that G must converge when |x| &lt; 1 (from earlier results).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Let us represent the geometric series as G =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Should a limit G exist - see the left side;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 =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i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 +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n=2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i=2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 + x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 + x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i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 + xG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 + x(G</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1 −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x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n+1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Harmonic Series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harmonic series is often used in comparison tests to prove that another series diverges.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Let harmonic series be written as S =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4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&gt;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8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&gt; 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with partial sums, we get 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1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As 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clearly diverges, S must also diverge.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Inverse Squares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we have the sum of squares S =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an auxiliary partial sum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n1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i(i+1)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should inverse prove be squares that spotted). S are converges, bounded. Hence we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It’s should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T</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trivial = 1. consider Using to say this, Tthe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following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(write out the first argue how the partial inequality;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i(i+1)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few terms and a pattern sums of the series of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&lt;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&lt;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i(i−1)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 sum this inequality from i = 2 to n, we can then justify the following - it’s important to note that the sums on the left, and right, differ by only the first, and last term (therefore we can reduce it to a partial sum);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4(5)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&lt;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&lt;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− 1)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i=2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&lt; T</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n−1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&lt; T</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+ 1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&lt; 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&lt; 2 + 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suggests it follows that the partial sums the sequence converges, therefore are bounded the series must by also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and 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converge.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The existence of an upper bound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Important Series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These examples will be useful for the comparison tests covered later on. We can use these results to aid us in proving whether some other series converges, or diverges.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name harmonic series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condition diverges or converges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harmonic primes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diverges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p:prime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diverges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geometric series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|x| ≥ 1 diverges geometric series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&lt; 1 converges inverse squares series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converges ???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&gt; 1 converges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Convergence Tests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brevity, suppose we have the following;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 =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 series we want to reason about, and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 series we have already established converges to c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 series we have already established diverges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the comparison test, we have some λ &gt; 0, and a N ∈ N. If ∀i&gt;N[a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λc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then S converges.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On the other hand, if ∀i&gt;N[a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λd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then S diverges.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avoid having to find such a λ, we can use the limit comparison test, in which we can say if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exists, then S converges, but if </w:t>
      </w:r>
      <w:r w:rsidDel="00000000" w:rsidR="00000000" w:rsidRPr="00000000">
        <w:rPr>
          <w:rFonts w:ascii="Arial Unicode MS" w:cs="Arial Unicode MS" w:eastAsia="Arial Unicode MS" w:hAnsi="Arial Unicode MS"/>
          <w:b w:val="0"/>
          <w:i w:val="0"/>
          <w:smallCaps w:val="0"/>
          <w:strike w:val="0"/>
          <w:color w:val="000000"/>
          <w:sz w:val="21.253600120544434"/>
          <w:szCs w:val="21.253600120544434"/>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128318786621094"/>
          <w:szCs w:val="19.128318786621094"/>
          <w:u w:val="none"/>
          <w:shd w:fill="auto" w:val="clear"/>
          <w:vertAlign w:val="baseline"/>
          <w:rtl w:val="0"/>
        </w:rPr>
        <w:t xml:space="preserve">lim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exists, then S diverges. Another useful test for finding convergence, without needing a pre-established series, is D’Alembert’s ratio test. Once again, we consider this from some point N ∈ N, where the cases are;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∀i ≥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i+1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1], then S diverges 2. there exists a k such that ∀i ≥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i+1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k &lt; 1], then S converges This is similar to the comparison test for sequences, and once again the requirement of finding some k between the ratio, and 1 can be avoided by taking limits. This leads to D’Alembert’s limit ratio test, in which we have the following cases;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i+1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&gt; 1, then S diverges 2.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i+1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1, then it is inconclusive 3.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i+1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&lt; 1, then S converges The second case, in which it is inconclusive, can be illustrated by setting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which obviously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causes S to diverge, or by setting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test of 1.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causes S to converge. However, both lead to a limit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integral test for a sequence, where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f(n) is a decreasing function relies on the following idea;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&lt;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f(x)dx &lt;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practice, if the integral were to diverge once evaluated, the series would also diverge by the right hand inequality, but if it were to converge, then the series would converge with the left hand inequality.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Absolute Convergence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a series with negative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values, and another series S =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If S converges, so does 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the same isn’t true the converges to ln(2), however, doing other way around, for this with the absolute example, when we have series, S , it would diverge,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if it were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S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normal harmonic series. In order to test for absolute convergence - we have the following cases;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if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n+1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&gt; 1 then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diverges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if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n+1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1 then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can converge, or diverge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if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n+1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&lt; 1 then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converges absolutely, and therefore also converges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Power Series, and Radius of Convergence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represent a function as a power series; f(x) =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case where f(x) =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which has the expansion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only converges for |x| &lt; 1.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Take the power series S =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apply the D’Alembert ratio test, we’d get the following;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253600120544434"/>
          <w:szCs w:val="21.25360012054443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128318786621094"/>
          <w:szCs w:val="19.128318786621094"/>
          <w:u w:val="none"/>
          <w:shd w:fill="auto" w:val="clear"/>
          <w:vertAlign w:val="baseline"/>
          <w:rtl w:val="0"/>
        </w:rPr>
        <w:t xml:space="preserve">lim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n+1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|(n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|x(1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we want to establish convergence, we set the result |x| &lt; 1, therefore it follows that the ratio of convergence for this particular power series is 1.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Power Series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previously mentioned, a function can be represented in a series expansion on x; f(x)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Maclaurin Series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Let some function f(x)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then we can easily work out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by setting x =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such that f(0)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By differentiating the function, we get f (x)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x+3a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therefore it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follows that f (0)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By differentiating again,we get f (x)=2a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 · 3a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 ..., therefore it follows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f (0)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Hence, generally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(0)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where n ≥ 0.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Maclaurin series is the representation of f(x) =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function can then be differentiated n times to get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(i − 1)...(i − n + 1)x</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this, we can see that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 n!a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hence f(x) =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if we take f(x) = ln(1 + x), and differentiate repeatedly;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f(x) = ln(1 + x) f(0) = 0 f (x) = (1 + x)</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 (0) = 1 f (x) = (−1)(1 + x)</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 (0) = −1 f (x) = (−2)(−1)(1 + x)</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 (0) = 2 f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perscript"/>
          <w:rtl w:val="0"/>
        </w:rPr>
        <w:t xml:space="preserve">n−1</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(n−1)!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(1+x)</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 (−1)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n−1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(n − 1)!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perscript"/>
          <w:rtl w:val="0"/>
        </w:rPr>
        <w:t xml:space="preserve">n−1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Therefore, we can justify that f(x) = ln(1 + x) = get −∞, and the power series would become the harmonic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series,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4</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 By setting x = −1, we’d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know to diverge. However, by setting x = 1, we get ln(2), is the convergence of the alternating harmonic series (as previously mentioned, in the ratio test example).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Taylor Series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we’re interested in values around a certain point, we can use a more generalised version of a Maclaurin series. The general result, where we apply the series around a is;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f(x) = f(a)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(a)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(x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(a)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(x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(a)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(x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if we take f(x) = ln(x) around 2, and differentiate repeatedly;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f(x) = ln(x) f(2) = ln(2)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 (x)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f (2)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 (x) = (−1)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f (2)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 (x) = (−2)(−1)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f (2)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perscript"/>
          <w:rtl w:val="0"/>
        </w:rPr>
        <w:t xml:space="preserve">n−1</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(n−1)!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perscript"/>
          <w:rtl w:val="0"/>
        </w:rPr>
        <w:t xml:space="preserve">n−1</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(n−1)!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perscript"/>
          <w:rtl w:val="0"/>
        </w:rPr>
        <w:t xml:space="preserve">n−1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we can approximate ln(x) around 2 as; ln(x) = ln(2) +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n=1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19.925332069396973"/>
          <w:szCs w:val="19.925332069396973"/>
          <w:u w:val="none"/>
          <w:shd w:fill="auto" w:val="clear"/>
          <w:vertAlign w:val="superscript"/>
          <w:rtl w:val="0"/>
        </w:rPr>
        <w:t xml:space="preserve">n−1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(x − 2)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It’s important to note the bounds for this, as we start from n = 1, and manually state the constant term, since that doesn’t fall within the ”pattern” we had. We use the same technique to calculate the radius of convergence, as follows;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1.955199241638184"/>
          <w:szCs w:val="11.9551992416381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253600120544434"/>
          <w:szCs w:val="21.253600120544434"/>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128318786621094"/>
          <w:szCs w:val="19.128318786621094"/>
          <w:u w:val="none"/>
          <w:shd w:fill="auto" w:val="clear"/>
          <w:vertAlign w:val="baseline"/>
          <w:rtl w:val="0"/>
        </w:rPr>
        <w:t xml:space="preserve">lim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n+1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 </w:t>
      </w:r>
      <w:r w:rsidDel="00000000" w:rsidR="00000000" w:rsidRPr="00000000">
        <w:rPr>
          <w:rFonts w:ascii="Arial Unicode MS" w:cs="Arial Unicode MS" w:eastAsia="Arial Unicode MS" w:hAnsi="Arial Unicode MS"/>
          <w:b w:val="0"/>
          <w:i w:val="0"/>
          <w:smallCaps w:val="0"/>
          <w:strike w:val="0"/>
          <w:color w:val="000000"/>
          <w:sz w:val="11.955199241638184"/>
          <w:szCs w:val="11.955199241638184"/>
          <w:u w:val="none"/>
          <w:shd w:fill="auto" w:val="clear"/>
          <w:vertAlign w:val="baseline"/>
          <w:rtl w:val="0"/>
        </w:rPr>
        <w:t xml:space="preserve">(x−2)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Unicode MS" w:cs="Arial Unicode MS" w:eastAsia="Arial Unicode MS" w:hAnsi="Arial Unicode MS"/>
          <w:b w:val="0"/>
          <w:i w:val="0"/>
          <w:smallCaps w:val="0"/>
          <w:strike w:val="0"/>
          <w:color w:val="000000"/>
          <w:sz w:val="12.75216007232666"/>
          <w:szCs w:val="12.7521600723266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1.880531311035156"/>
          <w:szCs w:val="31.880531311035156"/>
          <w:u w:val="none"/>
          <w:shd w:fill="auto" w:val="clear"/>
          <w:vertAlign w:val="superscript"/>
          <w:rtl w:val="0"/>
        </w:rPr>
        <w:t xml:space="preserve">lim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1.955199241638184"/>
          <w:szCs w:val="11.955199241638184"/>
          <w:u w:val="none"/>
          <w:shd w:fill="auto" w:val="clear"/>
          <w:vertAlign w:val="baseline"/>
          <w:rtl w:val="0"/>
        </w:rPr>
        <w:t xml:space="preserve">(n+1)2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n+1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n+1 </w:t>
      </w:r>
      <w:r w:rsidDel="00000000" w:rsidR="00000000" w:rsidRPr="00000000">
        <w:rPr>
          <w:rFonts w:ascii="Arial Unicode MS" w:cs="Arial Unicode MS" w:eastAsia="Arial Unicode MS" w:hAnsi="Arial Unicode MS"/>
          <w:b w:val="0"/>
          <w:i w:val="0"/>
          <w:smallCaps w:val="0"/>
          <w:strike w:val="0"/>
          <w:color w:val="000000"/>
          <w:sz w:val="11.955199241638184"/>
          <w:szCs w:val="11.955199241638184"/>
          <w:u w:val="none"/>
          <w:shd w:fill="auto" w:val="clear"/>
          <w:vertAlign w:val="baseline"/>
          <w:rtl w:val="0"/>
        </w:rPr>
        <w:t xml:space="preserve">(x−2)n2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|x−2|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|x−2|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then, by radius is limited setting by the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|x−2|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closest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&lt; 1,we have a radius of convergence of 2, around x = 2. Generally,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singularity (where a point is not defined, or isn’t well-behaved).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Taylor Series Error Term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order to ensure termination, instead of summing to ∞, we often truncate at some arbitrary 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term.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f(x) =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n=0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(a)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(x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kf</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(x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(k+1)!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k+1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Lagrange error term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Lagrange error term replaces the tail of the infinite series, from, which would otherwise be a sum from k + 1 to ∞. The constant c lies between x, and a. By taking the bound a&lt;c&lt;x, or x&lt;c&lt;a, it can be used to generate the worst-case error.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mean value theorem states that there is some therefore we can get f(x) = f(a)+(x − a)f (c).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point c between x, and a, such that f (c)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f(x)−f(a)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x−a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Cauchy Error Term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Define the set of partial sums of the Taylor series as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 =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n=0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(t)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(x −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where t is the offset.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 follows that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 = f(x) for all k (justified as every term becomes 0, other than the first term,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after = 0, k terms;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it’s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f(x)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Therefore the error term is derived as follows, where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is the remainder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 − F</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(a) = f(x) −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n=0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 (a)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(x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Power Series Solutions of ODE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series for we y. have By a differentiating differential equation term by in term, the form we can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dy</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compare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ky, for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coefficients;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constant k, we can consider the power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dx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dx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d</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ix</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i−1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ky ≡ k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k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i−1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i−1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matching coefficients of x</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i−1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where i ≥ 1, we have ka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 therefore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relation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By ”expanding” this, we end up with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i−1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i−1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we end up with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i−2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the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we were to have some boundary condition, such as when x = 0, y = 1, we know that y(0)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hence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Therefore, this can be solved to the following;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y =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i=0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5332069396973"/>
          <w:szCs w:val="19.925332069396973"/>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(kx)i! </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i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kx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Linear Algebra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Linear Equation Systems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brevity, instead of writing; ax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l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(3)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will write A x = y, where A =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b 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 e f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 h 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 =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y =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kl</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general, for a real linear equation system, we have the following possible outcomes;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no solution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1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1 −1 2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2 0 3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y =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 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adding equations (1), and (2), we get 2x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+3x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5, which contradicts equation (3), hence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 is inconsistent, and therefore has no solutions.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unique solution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1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1 −1 2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0 1 1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y =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 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doing equation (1) - equation (3), we get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Adding equations (1), and (2), we end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up with 2x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+3x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5, however, we know the value of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therefore it follows that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Finally,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using this value in equation (3), we have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therefore the only solution is;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infinite solutions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1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1 −1 2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2 0 3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y =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 5</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this is the same A from the first example. However, this time adding equations (1), and (2), is consistent with equation (3). If we let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λ, such that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a free variable,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with λ ∈ R, we can get both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in terms of λ. By doing equations (1) - (2), we get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hence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leads to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λ. As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such,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we λ. have By doing an infinite equations set of (1) solutions, + (2), we get 2x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5, which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given λ ∈ R;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λ</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8865.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Groups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With a set G, and some operation ⊗ : G → G, the criteria for (G,⊗) being a group are (1 - 4), and (1 - 5) for an Abelian group;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700.8" w:right="-705.5999999999995"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closure ∀x, y ∈ G[x ⊗ y ∈ G] 2. associativity ∀x,y,z ∈ G[(x ⊗ y) ⊗ z = x ⊗ (y ⊗ z)] 3. neutral element ∃e ∈ G[∀x ∈ G[x ⊗ e = x ∧ e ⊗ x = x]] 4. inverse element ∀x ∈ G[∃y ∈ G[x ⊗ y = e ∧ y ⊗ x = e]] often written as y = x</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note that this does not mean y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defined with respect to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5. commutative ∀x, y ∈ G[x ⊗ y = y ⊗ x]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example, we can say (Z,+) is a group, but (N,+) is not, since the latter doesn’t have an inverse element; for example −5 /∈ N, so 5 doesn’t have an inverse. While (R\{0},·) is an Abelian group, (R,·) isn’t a group as 0 doesn’t have an inverse element (¬∃x ∈ R[0 · x = 1]).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is an Abelian groups under addition, as long as addition is defined component-wise.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00.8" w:right="8702.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Matrices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00.8" w:right="-705.5999999999995" w:firstLine="0"/>
        <w:jc w:val="both"/>
        <w:rPr>
          <w:rFonts w:ascii="Arial" w:cs="Arial" w:eastAsia="Arial" w:hAnsi="Arial"/>
          <w:b w:val="0"/>
          <w:i w:val="0"/>
          <w:smallCaps w:val="0"/>
          <w:strike w:val="0"/>
          <w:color w:val="000000"/>
          <w:sz w:val="39.850664138793945"/>
          <w:szCs w:val="39.850664138793945"/>
          <w:u w:val="none"/>
          <w:shd w:fill="auto" w:val="clear"/>
          <w:vertAlign w:val="subscript"/>
        </w:rPr>
        <w:sectPr>
          <w:pgSz w:h="15840" w:w="12240"/>
          <w:pgMar w:bottom="1440" w:top="1440" w:left="1440" w:right="1440" w:header="0" w:footer="720"/>
          <w:pgNumType w:start="1"/>
        </w:sect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defined the set of all real-valued m × n matrices (m, n ∈ N), where m is the number of rows, and n is the number of columns, as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can refer to each element as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where i ∈ [1,m], and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j ∈ [1,n], and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thus giving us the following rectangular matrix;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024" w:right="468.8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37.6" w:right="3024.000000000001" w:firstLine="0"/>
        <w:jc w:val="both"/>
        <w:rPr>
          <w:rFonts w:ascii="Arial" w:cs="Arial" w:eastAsia="Arial" w:hAnsi="Arial"/>
          <w:b w:val="0"/>
          <w:i w:val="0"/>
          <w:smallCaps w:val="0"/>
          <w:strike w:val="0"/>
          <w:color w:val="000000"/>
          <w:sz w:val="39.850664138793945"/>
          <w:szCs w:val="39.850664138793945"/>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matrix is referred to as a row (vector), and a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matrix is referred to as a column (vector), with component-wise addition, we are able to say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is a group.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3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Multiplication on matrices,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n×k</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where C = AB, is defined as;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222.4" w:right="1179.2000000000007"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48" w:right="2217.6000000000013" w:firstLine="0"/>
        <w:jc w:val="left"/>
        <w:rPr>
          <w:rFonts w:ascii="Arial" w:cs="Arial" w:eastAsia="Arial" w:hAnsi="Arial"/>
          <w:b w:val="0"/>
          <w:i w:val="0"/>
          <w:smallCaps w:val="0"/>
          <w:strike w:val="0"/>
          <w:color w:val="000000"/>
          <w:sz w:val="39.850664138793945"/>
          <w:szCs w:val="39.850664138793945"/>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i,l</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l,j</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with i ∈ [1,m], and j ∈ [1,k]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general, matrix multiplication is not commutative, hence AB = BA. However, it is associative, and distributive (given that the dimensions match).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identity matrix, written as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is all 0s, other than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where i ∈ [1,n]. The identity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matrix has the following property;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 = A = AI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where A ∈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If a square matrix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is non-singular, we can find an inverse for it, 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such that AA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However, not every matrix has an inverse. We also have the result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define the transpose of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 B =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where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On the rectangular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matrix representation, we are essentially mirroring it on the leading diagonal. A square matrix is symmetric ⇔ A = A . The general results are (A ) = A, (A + B) = A + B , and (AB) = B A . Also, if A is non-singular, then (A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(A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700.8" w:right="-705.5999999999995"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multiplication by scalar λ ∈ R, means that for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B = λA, it follows that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λa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operation is distributive, and also associative.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9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Solving Linear Equation Systems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the general form of an equation system as;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easily represent it as A x = b, where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x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and b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consider a simple linear equation system as follows;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x =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0 8 −4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0 1 2 12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428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Let us also say A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where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represents the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column of A, hence b =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find a particular solution, we can easily create that b = 42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+ 8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therefore we can get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as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particular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linear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solution;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combination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42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and 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such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doesn’t capture all the solutions of this equation system - if there are more unknowns than equations, then there are an infinite number of solutions. Recall that b + 0 = b, hence we can attempt to find non-trivial 0s to generate the set of all solutions.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Using the fact that A is already in row echelon form, we can try say that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8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therefore,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follows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hence 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that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0=8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as such we’ve managed to create a zero solution when x = . We can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12 0 −1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do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same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with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such that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−4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+12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0 = −4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+12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zero solution. With these two 0s, we can say that the general solution is as follows (where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x =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80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120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this solution, we first find a particular solution for A x = b, and then combine this with all solutions to A x = 0. This was fairly trivial to solve, as the matrix was already in a special form. Generally, equation systems won’t be given to us like this, however we can transform it into this form by Gaussian elimination.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Elementary Transformations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are allowed to apply the following operations, which let us transform the equation system into a simpler state, but preserve the solution set;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swap two equations (which means we can swap rows in the matrix)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multiply an equation (matrix row) by a non-zero constant λ ∈ R\{0}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add (or subtract) an equation (row) to / from another equation (row)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say that a matrix is in row echelon form (REF), if all zero rows are below the non-zero rows, and the pivot of each row is strictly to the right of the pivot in the row above. The pivot of a row is defined as the first non-zero element in a given row, reading left-to-right.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system of equations, and the result of it after Gaussian elimination;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2−10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+ 4x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− 2x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+ 4x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− 8x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+ 3x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− 3x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− 2x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− 2x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− 3x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+ 4x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− 2x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+ 3x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−2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− 2x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 a + 1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now work on the augmented matrix to transform it into REF;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4 1 4 −8 −2 −2 −1 4 −3 3 −3 1 2 1 −1 1 0 1 −2 0 −3 4 a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−4R+2R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1 1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0 −2 0 0 1 −1 0 −1 1 1 −3 −3 6 0 2 −3 −R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0 −1 −2 3 a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1 −1 1 0 4 −8 3 −3 1 2 −2 4 −2 −1 4 −3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1 −2 0 0 −2 −1 1 0 0 −3 4 a −1 1 0 1 −3 2 −3 6 −3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0 −2 0 0 1 −1 0 −1 1 1 −3 −3 6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0 0 −3 6 a − 2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2 −3 0 0 0 0 0 a + 1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 − 1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0 −2 0 0 1 −1 1 1 −1 3 0 1 −2 0 −2 1 0 0 0 0 0 a + 1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It follows that there is only a solution when a = −1. To clarify some definitions, we refer to a variable as being basic, if it corresponds to the pivot element of any given row, hence in this case, the basic variables are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the rest of the variables are free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in our case). The pivot columns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our case (written as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corresponding to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are;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−11 000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implicitly set the free variables to 0 when we find our particular solution using this method.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b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get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straight away, and from that we can get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 and also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 By using the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same method as before, where we try create the non-pivot columns as a linear combination of the pivot columns, we can get the following general solution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note that we could just as easily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negate all the values in the column vectors, since our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can take any real value;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−11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x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000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−210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0−110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−201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Minus-1 Trick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say that some equation system is in reduced row echelon form (RREF) (this may also be referred to as row-reduced echelon form, or row canonical form in other texts), if it is already in row echelon form, every pivot item is 1, and the pivot is the only non-zero entry in the column. Consider the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following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matrix, </w:t>
      </w:r>
      <w:r w:rsidDel="00000000" w:rsidR="00000000" w:rsidRPr="00000000">
        <w:rPr>
          <w:rFonts w:ascii="Arial Unicode MS" w:cs="Arial Unicode MS" w:eastAsia="Arial Unicode MS" w:hAnsi="Arial Unicode MS"/>
          <w:b w:val="0"/>
          <w:i w:val="0"/>
          <w:smallCaps w:val="0"/>
          <w:strike w:val="0"/>
          <w:color w:val="ff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pivots coloured purple, and the matrix after adding rows of the form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create a square matrix. By reading the columns containing the new </w:t>
      </w:r>
      <w:r w:rsidDel="00000000" w:rsidR="00000000" w:rsidRPr="00000000">
        <w:rPr>
          <w:rFonts w:ascii="Arial" w:cs="Arial" w:eastAsia="Arial" w:hAnsi="Arial"/>
          <w:b w:val="0"/>
          <w:i w:val="0"/>
          <w:smallCaps w:val="0"/>
          <w:strike w:val="0"/>
          <w:color w:val="ff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get all solutions for A x = 0, once again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0 0 0 3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0 0 0 0 3 0 0 0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0 9 0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−4 0 0 0 0 </w:t>
      </w:r>
      <w:r w:rsidDel="00000000" w:rsidR="00000000" w:rsidRPr="00000000">
        <w:rPr>
          <w:rFonts w:ascii="Arial Unicode MS" w:cs="Arial Unicode MS" w:eastAsia="Arial Unicode MS" w:hAnsi="Arial Unicode MS"/>
          <w:b w:val="0"/>
          <w:i w:val="0"/>
          <w:smallCaps w:val="0"/>
          <w:strike w:val="0"/>
          <w:color w:val="ff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09−4−1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Gaussian Elimination to Calculate the Inverse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is a fairly simple technique for calculating the inverse matrix, where we essentially augment the original side;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matrix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with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3 0 0 3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0 9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 = 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00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identity,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apply Gaussian elimination to get the identity on the left hand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This is one of the parts in this module that are fairly easy to understand, but just requires practice for the exams. This technique is applied to a simple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1 2 1 0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1 2 1 0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4 0 1−3R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0 −2 −3 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1 2 1 0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0 −2 1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Vector Spaces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define a real-valued vector space (R-vector space) is a set V with two operations;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 V × V → V inner operation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 R × V → V outer operation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following properties hold;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(V,+) is an Abelian group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outer operation is distributive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λ · ( x + y) = λ · x + λ · y ∀λ ∈ R, x, y ∈ V (λ + ψ) · x = λ · x + ψ · x ∀λ, ψ ∈ R, x ∈ V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outer operation is associative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λ · (ψ · x)=(λ · ψ) · x ∀λ, ψ ∈ R, x ∈ V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outer operation has a neutral element of 1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 x = x ∀ x ∈ V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Examples of vector spaces are V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V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V = C (the standard representation of the complex numbers).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Vector Subspaces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we have U ⊂ V , where V is a vector space, then U is a vector / linear subspace if it is a vector space with the same outer, and inner operations, but restricted to U × U, and R × U, respectively.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us to show that U is a vector subspace, we must show the following properties;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U = ∅, especially have to show 0 ∈ U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closure of U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outer operation: λ x ∈ U ∀λ ∈ R, x ∈ U inner operation: x + y ∈ U ∀ x, y ∈ U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have trivial vector subspaces of the vector space V , namely V itself, and { 0} (the subspace con- taining only the zero vector). The intersection of an arbitrary number of subspaces is also a subspace, and the intersection of all subspaces of V is referred to as the linear hull of V .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solution space for a homogeneous linear equation system A x = 0, with n unknowns, is a subspace of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Note that a homogeneous equation means that it has the zero vector on the right hand side. The same also applies in reverse; such that for a vector subspace U ⊂ V , there is a homogeneous system which characterises U. In contrast, an inhomogeneous linear equation system A x = b, where b = 0 does not have a vector subspace for its solutions. Assume that it does have some subspace U, therefore, 0 ∈ U by definition. However, 0 doesn’t satisfy the equation, since we know b = 0.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Linear Independence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define a vector space V , with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as being linearly dependent if, and only if, there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exists a non-trivial solution (such that there exists at least one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in the following equation;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the closure of vector spaces, a set of linearly dependent vectors contains some redundancy.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A = can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check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vectors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Once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put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into ∈ V row are echelon linearly form, independent if all by constructing an augmented matrix; the columns are pivot columns, then it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follows that it is linearly independent, otherwise the non-pivot columns can be made from the pivot columns to the left of it (therefore it is linearly dependent).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vectors in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−211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essentially want to solve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which means we can set this up as follows;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2−34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1 −1 2 1 −2 −3 0 1 0 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−2R+3R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4 2 1 0−4R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1 −1 3 −1 0 −2 0 0 0 0 −2 5 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+3R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1 −1 1 0 0 1 0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1 −1 0 −1 0 0 0 −2 0 0 5 0 0 0 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 − 1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0 0 5 0</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−5R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1 −1 1 0 0 1 0 0 0 0 0 0 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every column here is a pivot column, such that every column is linearly independent of the ones to its left, it follows that there isn’t a non-trivial solution, as the only solution is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the vectors are linearly independent.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Linear Combinations (or Something?)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there is some vector space V , with k linearly independent vectors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m linear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combinations, expressed as follows (with j ∈ [1,m]);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then apply the same approach to test for linear independence;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j=1j=1j=1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means that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only has linear independence if, and only if the following column vectors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are linearly independent;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j=1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example, with a set of linearly independent vectors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− 2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−4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− 2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+ 4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+ 3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− 3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− 10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+ 11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to check whether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are linearly independent, we need to find the reduced row echelon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form of the coefficient matrix;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1 −4 0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0 4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17 −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−6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−4R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1 −18</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1 −4 2 17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1 −4 2 17 −2 −2 3 −10 1 0 −1 11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0 −4 −10 4 2 17 7 24 −3 −6 0 0 −1 18</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+2R−R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4 −3 1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36</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0 0 1 −18</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−4 1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−4 2 1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−18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0 1 −18↔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0 0 0 0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1 −4 0 53 0 1 0 −15 0 0 1 −18 0 0 0 0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1 0 0 0 1 −15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−18 −7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0 0 0 0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we have a non-pivot column, it follows that it’s solvable non-trivially, and therefore it is linearly dependent. Therefore, the x vectors are linear dependent since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lies in the span of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Basis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Given a finite number of vectors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 , we can say that any vector of the following form, 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linear combination of the vectors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(given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we have A ⊂ V , and A =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if we can generate every vector v ∈ V , as a linear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combination of vectors in A, then A is a generating set / span of the vector space V . This is denoted as V = [A]=[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define a generating set of V as a basis of V , if is linearly independent, and minimal. We say a generating set of V is minimal if there isn’t a smaller set which spans V . With a real vector space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 , and B ⊂ V , B = ∅, B is a basis of V ⇔ B is a minimal generating set ⇔ B is a maximal linearly independent subset of V .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It is also equivalent to say that every v ∈ V is a unique linear combination of vectors from B;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∀i ∈ [1,k][μ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bases aren’t unique, the number of elements (or dim(V )) is constant for a vector space V . In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refer to the standard basis as the following set of vectors, thus dim(R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3, obviously;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 [0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With a vector subspace U ⊂ V , we can set an upper bound on the dimensions as dim(U) ≤ dim(V ), and dim(U) = dim(V ) ⇔ U = V .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Consider the following subspace U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spanned by;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2−1−1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−112−2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−435</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−5−681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we’re once again trying to determine linear independence, we end up with another homogeneous equation system, that can be represented by taking the augmented matrix of the vectors, and then apply Gaussian elimination on it, down to reduced row echelon form (still doing all of it, for practice);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2 −1 −1 2 −1 1 2 3 −4 3 5 −1 −5 −6 8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2 −5 3 4 3 −10 6 8 −1 10 −6 −7 0 0 0 0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2 −5 1 4 3 −10 2 8 −1 10 −2 −7 0 0 0 0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−4R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1 0 0 0 −2 2 3 0 0 1 2 0 0 −3 −1 0 −2 1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1 0 0 0 0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2 3 −1 1 2 −2 0 0 1 0 0 0 0 0 0 0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1 0 0 0 2 3 0 1 2 0 0 0 1 0 0 0 0 0 0 0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0 −1 1 2 0 0 0 0 0 0 1 0 0 0 0 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this, we can see that the vectors corresponding to the pivot columns are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hence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say that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forms a basis of U.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the other hand, we can try to find a simple basis of U, which means we want as many coordinates equal to 0 as possible. We can do this by writing the vectors as rows in the matrix, and then apply the same Gaussian elimination;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−2R−3R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0 2 −5 −10 −1 −1 −1 3 4 0 6 8 0 0 10 −6 −7 0 1 2 −1 −1 −1 2 −1 1 2 −2 3 −4 3 5 −3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8 −5 −6 1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15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2 −5 0 2 −1 −1 −1 −5 3 4 0 −10 0 0 0 0 0 0 1 0 −1 −1 3 4 6 8 −1 0 0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0 0 0 1 0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2 −1 1 0 −0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0 0 0 0 0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2 −1 1 0 −0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0 0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1 0 0 0 0 0 0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1 0 0 0 1 0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0 −1 0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1 0 0 0 0 0 0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0010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reading the rows with the leading 1s, we have a simple basis; U =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Rank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rank of a matrix is the number of linearly independent columns, denoted rk(A), where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are also given that the column rank is the same as the row rank, hence rk(A) = rk(A ).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columns of A span a subspace U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with dim(U) = rk(A), and the rows span a subspace W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with dim(W) = rk(A). A basis of U, and W, can be found by applying Gaussian elimination to A, and A respectively.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invertible (regular) if, and only if, rk(A) = n. For all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and all b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the equation system A x = b can only be solved if rk(A) = rk(A | b). The subspace of solutions for A x = 0 (kernel / nullspace) has dimension n − rk(A). A matrix is said to have full rank if rk(A) = min(m, n), otherwise it is said to be rank deficient.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to calculate the rank of A, as below, we apply Gaussian elimination to row echelon form, and look at the number of pivot columns (which corresponds to the linearly independent columns);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−2 −3 1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3 5 0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0 1 3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0 −1 −3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1 3  0 0 0As we have two pivot columns, it follows that rk(A) = 2.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Subspace Intersection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we have two subspaces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V , and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V . We’re then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interested in finding the basis of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which is all the x ∈ V , such that x ∈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 ∈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For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something to be in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or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it must be a linear combination of the basis vectors of the respective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subspaces; hence we can get the following;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 =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gives a homogeneous equation system, where we want to solve;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0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we only need to determine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or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to find the intersection of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example, with the following vector subspaces;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also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1210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generating the matrix shown above, we can now apply Gaussian elimination to reduced row echelon form;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1 0 0 0 1 1 0 −1 1 1 −2 0 −1 0 0 0 1 0 0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0 1 1 0 −2 1 1 −2 0 −1 0 0 0 1 0 0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0 1 1 0 −2 0 1 0 0 −1 1 0 0 1 0 0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0 1 1 0 −2 0 0 0 0 −1 1 0 0 1 0 0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0 1 1 0 −2 0 1 0 0 −1 0 0 0 0 0 1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this, we can determine that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and that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a free variable, since it doesn’t have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corresponding pivot column. Therefore, it follows that x =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hence we’ve determined that the basis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the intersection is as follows;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120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Linear Mappings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linear mapping preserves the structure of vector spaces. Therefore, for two R-vector spaces V , W, and a mapping Φ (note that it can also be called a vector space homomorphism);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Φ : V → W is linear ⇔ ∀λ, μ ∈ R∀ x, y ∈ V [Φ(λ x + μ y) = λΦ( x) + μΦ( y)]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Special cases of this are;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isomorphism Φ : V → W is linear, and bijective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finite dimensional R-vector spaces V , and W are isomorph ⇔ dim(V ) = dim(W)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endomorphism Φ : V → V is linear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automorphism Φ : V → V is linear, and bijective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identity mapping id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 → V such that x ↦→ x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consider the mapping Φ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C, where Φ( 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can show that this is a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linear mapping, by taking arbitrary x, y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and also arbitrary λ ∈ R;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Φ(</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i(x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xΦ(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xix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 yΦ(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yyiy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Φ(λ</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Φ(</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(λx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i(λx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λ(xλΦ(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ix</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17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Image, and Kernel / Null Space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the mapping Φ : V → W, we define the kernel / null space, and image / range respectively;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ker(Φ) { v ∈ V | Φ( v) = 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Φ</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is the set of vectors in V that maps to the neutral element 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in W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Im(Φ) { w ∈ W | ∃ v ∈ V [Φ( v) = w]} = Φ(V )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is the set of vectors in W that can be reached by Φ from a vector in V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Note that Φ( 0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hence the unique 0</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ker(Φ), therefore the null space = ∅. By the definitions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above, we can easily see that Im(Φ) ⊂ W, and also ker(Φ) ⊂ V , hence they are subspaces of their respective vector spaces. A mapping, Φ, is injective ⇔ ker(Φ) = { 0}.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matrix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represents the mapping Φ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where Φ : x ↦→ A x. If we consider the column vectors of A, such that we have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can apply the following;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Im(Φ) = {A x | x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tells us that the image is the span of the columns of A.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example, of a mapping represented by a matrix;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where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2 −1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1 0 0 1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what we’ve stated above, we can simply get the image / range, by taking the column vectors;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Im(Φ)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−10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compute the kernel of Φ, we solve A x = 0, which can be done fairly easily with Gaussian elimination into reduced row echelon form, and then applying the Minus-1 Trick;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2 −1 0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1↔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1 0 0 1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2 −1 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1 0 0 1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2 −1 −1·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1 0 0 1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that the matrix is in RREF, we can apply the Minus-1 Trick to compute the basis of the kernel;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ker(Φ)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a linear mapping between two vector spaces; Φ : V → W, it holds dim(ker(Φ)) + Im(ker(Φ)) = dim(V ). This is referred to as the Rank-Nullity Theorem.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following properties also hold for R-vector spaces V,W,X, and the linear mappings Φ : V → W, Ψ : W → X, and Λ : V → W;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Ψ ◦ Φ : V → X is also a linear mapping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if Φ is an isomorphism (bijective), then it follows that the inverse, Φ</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 → V , is also an isomorphism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Φ + Λ, and λΦ are also linear, for λ ∈ R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Matrix Representations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Any finite n-dimensional R-vector space V , is isomorphic to another n-dimensional R-vector space W, especially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if the dimensions match, such that dim(V ) = dim(W). This allows us to use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without loss of generality. If we define an ordered basis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of V , we can construct such an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isomorphism.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there is some R-vector space V , with the ordered basis B, as denoted above. For x ∈ V , we can obtain a unique linear combination, same as before;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we take the n-tuple given by 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to be the coordinates of x with respect to B, and have it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written as a vector. Consider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where the standard basis is [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x =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respect to [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this same vector doesn’t have to be represented with respect to the standard basis. If we were to define another ordered basis;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then the same vector is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respect to the new basis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some n-dimensional vector space V , with ordered basis B, the mapping Φ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V , with Φ(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linear, and also an isomorphism.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we have vector spaces V , and W with ordered bases B =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C =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respectively. Then we can consider the representation of each of the basis vectors in B with respect to C; for j ∈ [1,n];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where we have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coordinates of Φ(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with respect to the ordered basis C of W are the j</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column of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rank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the transformation matrix, is the same as the dimension of the image of the transformation, such that rk(A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dim(Im(Φ)).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If we have ˆx as the coordinate vector of x ∈ V , which is defined with respect to B, and ˆy being the coordinate vector of y = Φ( x) ∈ W with respect to C, where Φ : V → W, then;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ˆy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ˆx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Thus, we’re able to map coordinates with respect to some ordered basis in V , to coordinates with respect to some other ordered basis in W, by using the transformation matrix we found.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Consider a homomorphism Φ : V → W, with ordered bases B =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C =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respectively.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+ 3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+ 7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)=3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+ 4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then represent that as the transformation matrix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which also gives us the coordinate vectors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of Φ(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with respect to C.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1 −1 3 2 1 7 0 3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−1 2 419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the coordinate vector ˆx representing x ∈ V with respect to B is;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ˆx =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Therefore, the coordinate vector ˆy representing Φ( x) ∈ W with respect to C is;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ˆy = Φ( ˆx)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Φ(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Φ(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Φ(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+ 3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+ 7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(3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+ 4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ˆx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above can be done since we know that Φ is a linear map, and that ˆx is a real valued vector.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Basis Change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Continuing on from the previous spaces V , and W, and the mapping Φ : V → W, suppose we have another ordered basis of V , and W, respectively;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also 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 before, because we know that B, and C are both bases, we can construct anything in 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a linear combination of vectors in their respective original basis;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also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where j ∈ [1,n], and k ∈ [1,m]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coordinates we with can respect define to regular 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matrices S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onto coordinates with respect to B,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T ∈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similar for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l,k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which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maps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Refer to 3Blue1Brown’s Change of basis | Essence of linear algebra, chapter 13, for a more intuitive perspective on this. Like before, the 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column of S, and T, are the coordinate representations of 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ˆc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with respect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B, and C, respectively. Suppose The elements we have of Asome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which represents the mapping Φ : V are represented with  ̄α.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 with bases 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respectively.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 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the matrix which we’re trying to find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our definition of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rearranging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solve for 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we consider how we represent 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with respect to B, and how we represent each Φ(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 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Φ(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by our definition of b</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Φ(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by linearity of Φ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by the mapping of Φ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rearranging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Looking at the final lines of the above equations, it follows that;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 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 i=1k=1i=1k=1k=1k=1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Therefore, it follows that we mapping composition; Φ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mappings, and the respective = have transformation Φ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CC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 A</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CB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 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matrices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B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Note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Φ</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CB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B</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violet</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that we can represent this as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diagram below shows the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 W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C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̄α</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vector spaces Φordered bases 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B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bscript"/>
          <w:rtl w:val="0"/>
        </w:rPr>
        <w:t xml:space="preserv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CB</w:t>
      </w: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Φ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T</w:t>
      </w:r>
      <w:r w:rsidDel="00000000" w:rsidR="00000000" w:rsidRPr="00000000">
        <w:rPr>
          <w:rFonts w:ascii="Arial Unicode MS" w:cs="Arial Unicode MS" w:eastAsia="Arial Unicode MS" w:hAnsi="Arial Unicode MS"/>
          <w:b w:val="0"/>
          <w:i w:val="0"/>
          <w:smallCaps w:val="0"/>
          <w:strike w:val="0"/>
          <w:color w:val="80008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Φ</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CC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Φ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say that two T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such regular matrix S matrices, that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are equivalent = such T</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that AS.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 say they are S</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if similar there exists if A,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regular ∈ matrices S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has a corresponding Therefore, it follows that similarity is a stronger property than equivalence, since all similar matrices are equivalent, but not vice versa.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With R-vector spaces V,W,X, mappings Φ : V → W,Ψ: W → X; we define the composed mapping Ψ ◦ Φ : V → X, to have the transformation matrix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Ψ◦Φ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Ψ</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Determinants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Determinants are only defined for square matrices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will be denoted as det(A), or |A|. There are also some properties about determinants of smaller matrices, but I’m skipping that.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008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80008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80008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800080"/>
          <w:sz w:val="26.567001342773438"/>
          <w:szCs w:val="26.567001342773438"/>
          <w:u w:val="none"/>
          <w:shd w:fill="auto" w:val="clear"/>
          <w:vertAlign w:val="subscript"/>
          <w:rtl w:val="0"/>
        </w:rPr>
        <w:t xml:space="preserve">Φ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 0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an upper triangular matrix, therefore det(A) =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i,i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also apply the following properties of determinants, without proof;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det(AB) = det(A) · det(B)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det(A)=0 ⇔ A is singular (hence det(A) = 0 ⇔ if it is regular)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det(A) = det(A )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if A is regular; det(A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det(A)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similar matrices have the same determinant; therefore all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of Φ : V → V have the same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determinant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order to get the determinant of a matrix by using the triangular form, we can use Gaussian elimi- nation, with the following row operation rules;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adding a multiple of a column/row to another doesn’t change det(A)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multiplying a column/row by λ ∈ R scales det(A) by λ, hence det(λA) =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det(A)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swapping two columns/rows changes the sign of det(A)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consider the following sequence of row operations;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0 0 0 0 0 −1 1 0 0 1 −1 2 3 −1 2 0 −1 1 1 2 1 2 −1 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2 0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2 0 −1 1 0 0 1 2 0 1 2 1 2 −1 0 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2 0 1 2 1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0 0 0 0 0 −1 0 0 0 1 2 0 −1 −1 1 1 0 3 3 1 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0 0 0 0 −1 −1 10 −1 0 0 0 1 2 0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−1 −1 1 1 0 3 0 1 −7 0 −1 4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2 0 0 0 0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−3R+R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3 3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0 −1 0 0 0 1 −1 1 0 0 2 −1 0 1 0 0 1 3 −7 −3</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 · −1 · 1 · 1 · −3=6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Another method for calculating the determinant of a matrix is via Laplace Expansion. We define a matrix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another matrix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(n−1)×(n−1)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A without its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row, nor its j</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column.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det(A) =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det(A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expansion along row i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det(A) =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k+j</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det(A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expansion along column j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chequerboard pattern formed by the signs are as follows, for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 is odd;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or when n is even; + −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 +It’s better to expand along rows/columns with as many 0s as possible, as that would reduce the amount of work that needs to be done.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Eigenvalues, and Eigenvectors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define λ as an eigenvalue for an endomorphism Φ : V → V , ⇔ ∃ v ∈ V 0[ v = 0 ∧ Φ( v) = λ v]. The set of all eigenvectors corresponding to some λ in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defined as the eigenspace of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with respect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λ, and is written as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set of all eigenvalues of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called the spectrum of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can also say that λ is an eigenvalue of A, when rk(A −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&lt; n, hence det(A −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From the latter definition, we can define the characteristic polynomial p(λ) det(A−λI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By setting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p(λ) = 0, the roots of our equations are the eigenvalues of A.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 determine the eigenspace of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with eigenvalue λ, we take ker(A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Since we defined an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eigenvalue to satisfy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 = λ x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 = 0, so we’re simply solving a homogeneous system of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equations. We can say that two similar matrices A, 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have the same characteristic polynomial;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det(A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det(S</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AS −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by definition of similar matrices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det(S</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AS − λS</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S</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det(S</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)S) distributivity of matrix multiplication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det(S</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det(A −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det(S) property of determinants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det(S)</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det(A −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det(S) property of determinants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det(A −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some worked examples in the notes, but this is something that needs to be practised. The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concept itself isn’t too difficult, but being able to apply it quickly needs some practice.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Diagonalization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Panopto recording for this lecture wasn’t very legible, so it is mostly based from the notes, and some intuition from 3Blue1Brown.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an ”exercise”; consider taking powers of A =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diagonalize it, and find the 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th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power.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diagonalizable when it is similar to a diagonal matrix. We say a matrix is diagonal if it is in the following form, such that anything not on the leading diagonal is 0;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0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 0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When we have an endomorphism Φ of an n-dimensional R-vector space V , if Φ is diagonalizable, it follows that the transformation matrix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also diagonalizable, and there is a basis in V consisting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of the eigenvectors (hence there must be n eigenvectors; the sum of the dimensions of the eigenspaces is n). Φ is only diagonalizable; if the following conditions hold;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it’s characteristic polynomial is in the form p(λ)=(−1)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(λ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···(λ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N,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R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characteristic equation decomposes into linear factors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 ∈ [1,k] - dim(Im(Φ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n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dim(ker(Φ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V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rank-nullity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dimension of the eigenspace times an eigenvalue appears in the characteristic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must correspond to the algebraic multiplicity (how many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polynomial)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of the eigenvalue in p(λ)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each eigenvalue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will appear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times on the diagonal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we have a diagonalizable matrix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the ordered eigenbasis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of A, with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with i ∈ [1,n] then;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 =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 0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n−1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 0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S</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 D = 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Therefore, D is the transformation matrix of x ↦→ A x, with respect to the ordered eigenbasis.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following example;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 =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2 −1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6 −2 0 0 2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To check if it’s diagonalizable, we first find the characteristic polynomial p(λ) = det(A −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p(λ) = det(A − λI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3 − 2 0 λ 2 −1 6 − λ −2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2 − λ</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(2 − λ)</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3 − 2 λ 6 − 2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(2 − λ)[(6 − λ)(3 − λ) − 4] = (2 − λ)(λ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− 9λ + 14) = (2 − λ)(λ − 7)(λ − 2) = (−1)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(λ − 2)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(λ − 7)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eigenspace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can be computed by doing Gaussian elimination on A − 2I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4 −2 0 0 0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2 −1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0 0 0 0 0 0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−2By the Minus-1 Trick, we get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[10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Likewise, the eigenspace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7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can be computed by doing another Gaussian elimination on A − 7I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2 −1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2 −1 −2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0 −5</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2 −1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0 0 0 0 0 1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0 0 1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 0 0 01By the Minus-1 Trick (and also multiplying to get rid of the fraction), we get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[20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Looking at the characteristic polynomial, it’s clear that the algebraic multiplicities matches the dimen- sions of the eigenspaces, therefore we can combine the spectrum as an ordered eigenbasis;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 =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1 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1 0 2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S</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 D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1 02 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0 2 0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0 0 7</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Putting a matrix into this form has a great benefit when computing powers; as we are able to say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(SDS</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SD</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Cayley-Hamilton Theorem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The Cayley-Hamilton Theorem states that the endomorphism Φ : V → V , with a transformation matrix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on n-dimensional R-vector space V , and the characteristic polynomial p, then p(Φ) = 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zero mapping), and p(A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Φ</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0 (the zero matrix). The proof for this is non-trivial (pretty much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only time you’ll hear that in this degree).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matrix A =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2 1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which has the characteristic polynomial p(λ) = λ</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−2λ+3 therefore;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− 2A + 3I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0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+ 2A = 3I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(−A + 2I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(2I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Inner Products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Inner products introduce rigour into intuitive geometric properties.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example, the n-dimensional scalar product is defined for x, y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as x y =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However, generally, suppose we have a vector space V , and a bilinear mapping β : V × V → R (both arguments are linear);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β is symmetric ∀ x, y ∈ V [β( x, y) = β( y, x)]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β is positive definite ∀ x ∈ V [ x = 0 ⇒ β( x, x) &gt; 0], and β( 0, 0) = 0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if it is both, then it is defined as an inner product on V , and written as 〈 x, y〉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(V,〈·,·〉) is called an inner product space, amongst other things - if it’s the dot / scalar product, then we call it a Euclidean vector space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we have some inner product space (V,〈·,·〉), then || 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x, x〉 is the length / norm of x ∈ V . The mapping is || · || : V → R, such that || · || : x ↦→ || x||. When this is in an Euclidean vector space, the norm is the geometric length of the vector. The norm has the following properties;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x ∈ V [|| x|| ≥ 0], and || x|| = 0 ⇔ x = 0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x ∈ V ∀λ ∈ R[||λ x|| = |λ| · || x||]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x, y ∈ V [|| x + y|| ≤ || x|| + || y||] Minkowski inequality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With the same inner product space, we define d( x, y) || x− y||, as the distance of x, y ∈ V , with the mapping d : V ×V → R, and d : ( x, y) ↦→ d( x, y). The mapping is called metric. A metric d is positive definite, symmetric, and satisfies the triangular inequality, such that d( x, z) ≤ d( x, y) + d( y, z).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We define two vectors x, y as orthogonal if 〈 x, y〉 = 0, and is often denoted as x ⊥ y.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With an inner product space (V,〈·,·〉), and x, y, z ∈ V , we can use the following properties;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 x, y〉| ≤ || x|| · || y|| Cauchy-Schwarz inequality 2. || x + y|| ≤ || x|| + || y|| Minkowski inequality 3. d( x, z) ≤ d( x, y) + d( y, z) triangular inequality 4. || x + y|| + || x − y|| = 2||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+ 2||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parallelogram law 5. 4〈 x, y〉 = || x +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x −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6. x ⊥ y ⇔ || x +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 y||</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By property 1, we can define θ ∈ [0,π), as long as x = 0, and y = 0;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x, y〉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x||·|| y||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1, and therefore cos(θ) =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 x, y〉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x||·|| y||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Orthogonal Projections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we have an R-vector space V , and W ⊂ V , we can define a linear mapping π : V → W as a projection if 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π ◦ π = π. As π is a linear map, we can define a projection matrix,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π</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which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 the and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Im(P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π</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π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 derive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π</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This causes all eigenvalues of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π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be 0, or 1, and therefore 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ker(Pprojections in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we assume the scalar product 〈 x, y〉 = x y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π</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For the 1-dimensional case (projection to a line), let there be a subspace W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spanned by only b. When we project some n-dimensional vector x to W, we write p = 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 Geometrically, the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projection point p is closest to x, such that we minimise || x − p|| - therefore p − x is orthogonal to W, and therefore to the basis of W. In one dimension, this is fairly easy to solve, as we simply have 〈 p − x, b〉 = ( p − x) b = 0.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However, we know that p must lie on the span of W, and with a single basis vector, we have p = λ b, where λ ∈ R.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x − λ b ⊥ b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x − λ b, b〉 = 0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 x, b〉 − λ〈 b, b〉 = 0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λ =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x, b〉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b, b〉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 x, 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By using the dot product, we get p =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x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b, however, knowing that p = P</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we get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π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b b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However, we want to generalise this to more than one dimension. We’re still working with x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but instead we’re mapping to a general subspace W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which is spanned by the ordered basis;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which can be expressed as a matrix B =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then express the projection in the following form;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 = p ∈ W ⇒ p =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 λ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Since we want the minimal distance, the line between p ∈ W, and x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must be orthogonal to all basis vectors; and we get the following homogeneous system of equations (assuming we’re in an Euclidean vector space);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 ∈ [1,m][〈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 − B λ〉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 − B λ) = 0]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x − A λ) = 0 ⇔ B ( x − A λ) = 0 ⇔ B B λ = B x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since we know that the rows / columns of B are linearly independent (since they were constructed from basis vectors), we can invert the matrix, such that λ = (B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pseudo-inverse of </w:t>
      </w:r>
      <w:r w:rsidDel="00000000" w:rsidR="00000000" w:rsidRPr="00000000">
        <w:rPr>
          <w:rFonts w:ascii="Courier New" w:cs="Courier New" w:eastAsia="Courier New" w:hAnsi="Courier New"/>
          <w:b w:val="0"/>
          <w:i w:val="0"/>
          <w:smallCaps w:val="0"/>
          <w:strike w:val="0"/>
          <w:color w:val="000000"/>
          <w:sz w:val="15.940200805664062"/>
          <w:szCs w:val="15.94020080566406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we’ve established p = B λ, it follows that π</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 = p = B(B B)</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 x. We also get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projection matrix P</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π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B(B B)</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 .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Affine Subspaces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we have a vector space V , and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 , and a subspace U ⊂ V , then the following is an affine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subspace;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 = }{{}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support point</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direction (space)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 | u ∈ U} = { v | ∃ u ∈ U[ v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 ⊂ V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we cannot get 0, unless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 an affine subspace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V L . ⊂ Suppose L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U ⊂ we U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have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affine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subspaces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̄L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U, and generally 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̄xisn’t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U 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(linear) of a In general, for a k-dimensional vector subspace vector space V , for then affine subspace L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 where U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 the ordered basis;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then every x ∈ L can be uniquely described in a parametric form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is also the parametric equation of L);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 one-dimensional affine subspace is called a line, a two-dimensional affine subspace is called a plane. In an n-dimensional vector space, an (n−1)-dimensional affine subspace is called a hyperplane, which divides the vector space in two. The solution space of an inhomogeneous linear equation system A x = b, where A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and b ∈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m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either ∅, or an affine subspace of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which has dimension n − rk(A).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Intersection of Affine Subspaces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method for solving this is extremely similar to the one for solving linear subspaces (obviously), except we’re solving for the parameters in an inhomogeneous equation system. Let us define the two affine subspaces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V ;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has ordered basis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has ordered basis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suppose we want to find the intersection,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Let x ∈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 ∈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 ∈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hence;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means we can solve for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c</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m</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example, suppose we have the following affine subspaces;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also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120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We then assume there exists some x ∈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solve;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110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120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then solve the inhomogeneous equation system, for 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From the reduced row echelon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form, we can try to make the solution from the pivot columns (and implicitly set the non-pivot column to 0), and apply the Minus-1 Trick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the zeroes of the solution;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λ</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for any α ∈ R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For simplicity, let us take just the μ solutions, hence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−α, and μ</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1. Therefore, we get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solution space for x;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1−101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−20−10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α</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120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200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ψ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120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for all ψ ∈ R. Therefore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20</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1200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solution is a line in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full Gaussian elimination is done below;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1 0 0 0 1 1 0 −1 1 1 −2 0 −1 0 1 1 0 0 0 1 0 0 −1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0 1 1 0 −2 1 1 −2 0 −1 0 1 0 0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0 1 1 0 −2 0 1 0 0 −1 1 1 0 0 0 0 1 0 0 −10 0 1 0 0 −1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0 1 1 0 −2 0 1 0 0 −1 1 1 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0 1 1 0 −2 0 1 0 0 −1 1 1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−R+R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4 4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0 0 0 −1 −1</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0 0 0 0 1 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0 0 0 0 1 1 0 −2 0 1 0 0 1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0 1 0 −1 0 0 0 0 1 1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Parallel Affine Subspaces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say two affine subspaces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are parallel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if either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or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(not sure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if I should use the strict ordering here). If the subspaces don’t contain each other, then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L</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Suppose we have lines g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and h = x</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in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such that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are 1-dimensional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subspaces; if g ∩ h = ∅. If dim(U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0, then we have a single point of intersection, however if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dim(U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1, then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so g = h.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On the other hand, if we have g ∩ h = ∅, then dim(U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1, hence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therefore g h. We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cannot have dim(U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)=0in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since it would suggest no intersection for two non-parallel lines.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the same lines in higher dimensions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where n ≥ 3. If g ∩h = ∅, then they either intersect in a single point, or they are the same line. However, if g ∩ h = ∅, the same case for dim(U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applies, but dim(U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U</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 0 now has the definition that they are skew - such that there exists no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plane containing the two lines.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(actual) notes contain examples for hyper-planes in higher dimensions, and is worth a read. How- ever, all kinds of intersections are possible for hyper-planes in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where n &gt; 4.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Affine Mappings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Suppose we have two R-vector spaces V , and W, and a linear mapping Φ : V → W, and φ : x ↦→ a+ Φ( x), where a ∈ W. This is an affine mapping, and a is called a translation vector. It follows that φ = τ ◦ Φ, where τ : W → W, and is a translation such that τ : x ↦→ a + x.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Rotations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start of this will be skipped, since this should’ve been covered mostly in A Level mathematics. The general rotation matrix in 2-dimensions for θ anticlockwise is;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R(θ) =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cos(θ) −sin(θ)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sin(θ) cos(θ)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general convention we use is to stand on top of the vector, and look towards the origin (picture it or something, I don’t know).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In n dimensions, we can generalise it such that we have V , an n-dimensional Euclidean vector space, with Φ : V → V , as an automorphism. We can easily justify that a rotation is a linear mapping, as we’re doing matrix multiplication (which we can generalise to be a linear mapping). The idea in two dimensions is to fix n − 2 dimensions, and restrict such a rotation to a two-dimensional plane in n-dimensional spaces.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generalise the matrix for a rotation restricted to the i, j plane as;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(θ). This is the same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I</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but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cos(θ),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−sincos(θ),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j,i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sin(θ), and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i,i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cos(θ). There is a special case in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28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3-dimensions, where we restrict it to the 1,3 plane (y-axis fixed), where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1,3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sin(θ),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−sin(θ)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apparently rotate in the other direction, or something).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700.8" w:right="387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can also say the following properties about rotations;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we can compose rotations as the sum R(φ)R(θ) = R(φ + θ)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rotations preserve length || x|| = ||R(θ) x||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rotations preserve distances || x − y|| = ||R(θ) x − R(θ) y||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355.19999999999993" w:right="-705.599999999999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rotations in R</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where n ≥ 3, aren’t commutative (even around the same point) - they are only commutative in two dimensions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12840" w:line="276" w:lineRule="auto"/>
        <w:ind w:left="4396.799999999999" w:right="4396.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