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26E9053" w:rsidP="6B25C31C" w:rsidRDefault="7113BCAA" w14:paraId="6B2A5C34" w14:textId="17AEF9A5">
      <w:r>
        <w:t>ber</w:t>
      </w:r>
      <w:r w:rsidR="4C56854D">
        <w:t xml:space="preserve"> </w:t>
      </w:r>
      <w:r w:rsidR="4F63AF0E">
        <w:t>Exams</w:t>
      </w:r>
    </w:p>
    <w:p w:rsidR="526E9053" w:rsidP="7EE49D3F" w:rsidRDefault="5B7BB6E3" w14:paraId="683628E3" w14:textId="43AA9680">
      <w:pPr>
        <w:pStyle w:val="Heading1"/>
        <w:ind w:firstLine="720"/>
        <w:jc w:val="center"/>
      </w:pPr>
      <w:r>
        <w:t>2019</w:t>
      </w:r>
      <w:r w:rsidR="5B0F90AE">
        <w:t xml:space="preserve"> </w:t>
      </w:r>
      <w:r>
        <w:t>-</w:t>
      </w:r>
      <w:r w:rsidR="5B0F90AE">
        <w:t xml:space="preserve"> </w:t>
      </w:r>
      <w:r>
        <w:t>20</w:t>
      </w:r>
    </w:p>
    <w:p w:rsidR="00282D44" w:rsidP="478F26FC" w:rsidRDefault="526E9053" w14:paraId="6A7D3DD0" w14:textId="21BD5BCF">
      <w:pPr>
        <w:pStyle w:val="Heading2"/>
      </w:pPr>
      <w:r>
        <w:t xml:space="preserve">Question </w:t>
      </w:r>
      <w:r w:rsidR="3156A8A9">
        <w:t>1</w:t>
      </w:r>
    </w:p>
    <w:p w:rsidR="1EB074C4" w:rsidP="4D790E29" w:rsidRDefault="17D78980" w14:paraId="16AAFA43" w14:textId="6343B1D7">
      <w:r>
        <w:t>Tip: use View &gt; Navigation to jump to a specific question.</w:t>
      </w:r>
    </w:p>
    <w:p w:rsidRPr="00283E48" w:rsidR="00283E48" w:rsidP="478F26FC" w:rsidRDefault="07C8D99B" w14:paraId="3C05F346" w14:textId="09166423">
      <w:pPr>
        <w:pStyle w:val="Heading3"/>
      </w:pPr>
      <w:r>
        <w:t>Part (a)</w:t>
      </w:r>
    </w:p>
    <w:p w:rsidR="07C8D99B" w:rsidP="478F26FC" w:rsidRDefault="0881CA00" w14:paraId="0E9AA325" w14:textId="1C7A84F2">
      <w:pPr>
        <w:pStyle w:val="Heading4"/>
      </w:pPr>
      <w:r>
        <w:t>Part (</w:t>
      </w:r>
      <w:r w:rsidR="661C7840">
        <w:t>i)</w:t>
      </w:r>
    </w:p>
    <w:p w:rsidR="005D7460" w:rsidP="12A0172F" w:rsidRDefault="63A1D5D0" w14:paraId="0FA0C380" w14:textId="147065ED">
      <w:pPr>
        <w:rPr>
          <w:rFonts w:eastAsiaTheme="minorEastAsia"/>
        </w:rPr>
      </w:pPr>
      <w:r>
        <w:t>(Needs to be edited in desktop word)</w:t>
      </w:r>
    </w:p>
    <w:p w:rsidR="005D7460" w:rsidP="1849110B" w:rsidRDefault="005D7460" w14:paraId="534298AE" w14:textId="77777777">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C1</m:t>
                          </m:r>
                        </m:e>
                      </m:d>
                      <m:r>
                        <w:rPr>
                          <w:rFonts w:ascii="Cambria Math" w:hAnsi="Cambria Math"/>
                        </w:rPr>
                        <m:t>x)</m:t>
                      </m:r>
                    </m:num>
                    <m:den>
                      <m:r>
                        <w:rPr>
                          <w:rFonts w:ascii="Cambria Math" w:hAnsi="Cambria Math"/>
                        </w:rPr>
                        <m:t>p</m:t>
                      </m:r>
                      <m:d>
                        <m:dPr>
                          <m:ctrlPr>
                            <w:rPr>
                              <w:rFonts w:ascii="Cambria Math" w:hAnsi="Cambria Math"/>
                              <w:i/>
                            </w:rPr>
                          </m:ctrlPr>
                        </m:dPr>
                        <m:e>
                          <m:r>
                            <w:rPr>
                              <w:rFonts w:ascii="Cambria Math" w:hAnsi="Cambria Math"/>
                            </w:rPr>
                            <m:t>C2</m:t>
                          </m:r>
                        </m:e>
                        <m:e>
                          <m:r>
                            <w:rPr>
                              <w:rFonts w:ascii="Cambria Math" w:hAnsi="Cambria Math"/>
                            </w:rPr>
                            <m:t>x</m:t>
                          </m:r>
                        </m:e>
                      </m:d>
                    </m:den>
                  </m:f>
                </m:e>
              </m:d>
            </m:e>
          </m:func>
          <m:r>
            <w:rPr>
              <w:rFonts w:ascii="Cambria Math" w:hAnsi="Cambria Math"/>
            </w:rPr>
            <m:t>=</m:t>
          </m:r>
          <m:r>
            <m:rPr>
              <m:sty m:val="p"/>
            </m:rPr>
            <w:rPr>
              <w:rFonts w:ascii="Cambria Math" w:hAnsi="Cambria Math"/>
            </w:rPr>
            <m:t>log⁡(</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c2</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c1</m:t>
                  </m:r>
                </m:e>
                <m:e>
                  <m:r>
                    <w:rPr>
                      <w:rFonts w:ascii="Cambria Math" w:hAnsi="Cambria Math"/>
                    </w:rPr>
                    <m:t>x</m:t>
                  </m:r>
                </m:e>
              </m:d>
            </m:den>
          </m:f>
          <m:r>
            <w:rPr>
              <w:rFonts w:ascii="Cambria Math" w:hAnsi="Cambria Math"/>
            </w:rPr>
            <m:t>)</m:t>
          </m:r>
        </m:oMath>
      </m:oMathPara>
    </w:p>
    <w:p w:rsidRPr="005D7460" w:rsidR="005D7460" w:rsidP="2ADEB414" w:rsidRDefault="005D7460" w14:paraId="2A1B2EDB" w14:textId="1A354086"/>
    <w:p w:rsidR="00283E48" w:rsidP="478F26FC" w:rsidRDefault="6885D3AF" w14:paraId="3BB472D6" w14:textId="63CDE2C2">
      <w:pPr>
        <w:pStyle w:val="Heading4"/>
      </w:pPr>
      <w:r>
        <w:t>Part (</w:t>
      </w:r>
      <w:r w:rsidR="005D7460">
        <w:t>ii)</w:t>
      </w:r>
    </w:p>
    <w:p w:rsidR="174C3C00" w:rsidP="478F26FC" w:rsidRDefault="35CDCCE6" w14:paraId="0F69C527" w14:textId="22EB8510">
      <w:pPr>
        <w:pStyle w:val="Heading5"/>
      </w:pPr>
      <w:r>
        <w:t>Part (A)</w:t>
      </w:r>
    </w:p>
    <w:p w:rsidR="00795438" w:rsidP="620DDD0D" w:rsidRDefault="0042371D" w14:paraId="10279836" w14:textId="445B2567">
      <w:pPr>
        <w:rPr>
          <w:rFonts w:eastAsiaTheme="minorEastAsia"/>
        </w:rPr>
      </w:pPr>
      <w:r w:rsidRPr="620DDD0D">
        <w:rPr>
          <w:rFonts w:eastAsiaTheme="minorEastAsia"/>
        </w:rPr>
        <w:t>Pr</w:t>
      </w:r>
      <w:r w:rsidRPr="620DDD0D" w:rsidR="002B5E53">
        <w:rPr>
          <w:rFonts w:eastAsiaTheme="minorEastAsia"/>
        </w:rPr>
        <w:t xml:space="preserve">obability of </w:t>
      </w:r>
      <w:r w:rsidRPr="620DDD0D" w:rsidR="00795438">
        <w:rPr>
          <w:rFonts w:eastAsiaTheme="minorEastAsia"/>
        </w:rPr>
        <w:t>Bernoulli</w:t>
      </w:r>
      <w:r w:rsidRPr="620DDD0D" w:rsidR="002B5E53">
        <w:rPr>
          <w:rFonts w:eastAsiaTheme="minorEastAsia"/>
        </w:rPr>
        <w:t xml:space="preserve"> is</w:t>
      </w:r>
      <w:r w:rsidRPr="620DDD0D" w:rsidR="00795438">
        <w:rPr>
          <w:rFonts w:eastAsiaTheme="minorEastAsia"/>
        </w:rPr>
        <w:t xml:space="preserve"> </w:t>
      </w:r>
      <m:oMath>
        <m:r>
          <m:rPr>
            <m:sty m:val="p"/>
          </m:rPr>
          <w:rPr>
            <w:rFonts w:ascii="Cambria Math" w:hAnsi="Cambria Math" w:eastAsiaTheme="minorEastAsia"/>
          </w:rPr>
          <m:t>μ</m:t>
        </m:r>
        <m:d>
          <m:dPr>
            <m:ctrlPr>
              <w:rPr>
                <w:rFonts w:ascii="Cambria Math" w:hAnsi="Cambria Math" w:eastAsiaTheme="minorEastAsia"/>
                <w:i/>
              </w:rPr>
            </m:ctrlPr>
          </m:dPr>
          <m:e>
            <m:r>
              <w:rPr>
                <w:rFonts w:ascii="Cambria Math" w:hAnsi="Cambria Math" w:eastAsiaTheme="minorEastAsia"/>
              </w:rPr>
              <m:t>1-</m:t>
            </m:r>
            <m:r>
              <m:rPr>
                <m:sty m:val="p"/>
              </m:rPr>
              <w:rPr>
                <w:rFonts w:ascii="Cambria Math" w:hAnsi="Cambria Math" w:eastAsiaTheme="minorEastAsia"/>
              </w:rPr>
              <m:t>μ</m:t>
            </m:r>
          </m:e>
        </m:d>
      </m:oMath>
    </w:p>
    <w:p w:rsidRPr="002B5E53" w:rsidR="00153148" w:rsidP="620DDD0D" w:rsidRDefault="00153148" w14:paraId="2293F186" w14:textId="2AE85EA1">
      <w:pPr>
        <w:rPr>
          <w:rFonts w:eastAsiaTheme="minorEastAsia"/>
        </w:rPr>
      </w:pPr>
      <w:r w:rsidRPr="691D3F74">
        <w:rPr>
          <w:rFonts w:eastAsiaTheme="minorEastAsia"/>
        </w:rPr>
        <w:t>Total likelihood is product of bernoullis (if equation below is broken)</w:t>
      </w:r>
    </w:p>
    <w:p w:rsidR="478F26FC" w:rsidP="2ADEB414" w:rsidRDefault="10F4435D" w14:paraId="4F118E39" w14:textId="137A1B91">
      <w:pPr>
        <w:rPr>
          <w:rFonts w:eastAsiaTheme="minorEastAsia"/>
          <w:sz w:val="30"/>
          <w:szCs w:val="30"/>
        </w:rPr>
      </w:pPr>
      <w:commentRangeStart w:id="0"/>
      <w:commentRangeStart w:id="1"/>
      <w:r>
        <w:t>P(y_1, …y_n | x_1 .. x_n</w:t>
      </w:r>
      <w:r w:rsidR="0F285C32">
        <w:t xml:space="preserve">) = </w:t>
      </w:r>
      <m:oMath>
        <m:r>
          <w:rPr>
            <w:rFonts w:ascii="Cambria Math" w:hAnsi="Cambria Math" w:eastAsiaTheme="minorEastAsia"/>
            <w:sz w:val="30"/>
            <w:szCs w:val="30"/>
          </w:rPr>
          <m:t>∏</m:t>
        </m:r>
        <m:sSubSup>
          <m:sSubSupPr>
            <m:ctrlPr>
              <w:rPr>
                <w:rFonts w:ascii="Cambria Math" w:hAnsi="Cambria Math" w:eastAsiaTheme="minorEastAsia"/>
                <w:i/>
                <w:sz w:val="30"/>
                <w:szCs w:val="30"/>
              </w:rPr>
            </m:ctrlPr>
          </m:sSubSupPr>
          <m:e>
            <m:r>
              <w:rPr>
                <w:rFonts w:ascii="Cambria Math" w:hAnsi="Cambria Math" w:eastAsiaTheme="minorEastAsia"/>
                <w:sz w:val="30"/>
                <w:szCs w:val="30"/>
              </w:rPr>
              <m:t>μ</m:t>
            </m:r>
          </m:e>
          <m:sub>
            <m:r>
              <w:rPr>
                <w:rFonts w:ascii="Cambria Math" w:hAnsi="Cambria Math" w:eastAsiaTheme="minorEastAsia"/>
                <w:sz w:val="30"/>
                <w:szCs w:val="30"/>
              </w:rPr>
              <m:t>n</m:t>
            </m:r>
          </m:sub>
          <m:sup>
            <m:sSub>
              <m:sSubPr>
                <m:ctrlPr>
                  <w:rPr>
                    <w:rFonts w:ascii="Cambria Math" w:hAnsi="Cambria Math" w:eastAsiaTheme="minorEastAsia"/>
                    <w:i/>
                    <w:sz w:val="30"/>
                    <w:szCs w:val="30"/>
                  </w:rPr>
                </m:ctrlPr>
              </m:sSubPr>
              <m:e>
                <m:r>
                  <w:rPr>
                    <w:rFonts w:ascii="Cambria Math" w:hAnsi="Cambria Math" w:eastAsiaTheme="minorEastAsia"/>
                    <w:sz w:val="30"/>
                    <w:szCs w:val="30"/>
                  </w:rPr>
                  <m:t>y</m:t>
                </m:r>
              </m:e>
              <m:sub>
                <m:r>
                  <w:rPr>
                    <w:rFonts w:ascii="Cambria Math" w:hAnsi="Cambria Math" w:eastAsiaTheme="minorEastAsia"/>
                    <w:sz w:val="30"/>
                    <w:szCs w:val="30"/>
                  </w:rPr>
                  <m:t>n</m:t>
                </m:r>
              </m:sub>
            </m:sSub>
          </m:sup>
        </m:sSubSup>
        <m:sSup>
          <m:sSupPr>
            <m:ctrlPr>
              <w:rPr>
                <w:rFonts w:ascii="Cambria Math" w:hAnsi="Cambria Math" w:eastAsiaTheme="minorEastAsia"/>
                <w:i/>
                <w:sz w:val="30"/>
                <w:szCs w:val="30"/>
              </w:rPr>
            </m:ctrlPr>
          </m:sSupPr>
          <m:e>
            <m:r>
              <w:rPr>
                <w:rFonts w:ascii="Cambria Math" w:hAnsi="Cambria Math" w:eastAsiaTheme="minorEastAsia"/>
                <w:sz w:val="30"/>
                <w:szCs w:val="30"/>
              </w:rPr>
              <m:t>(1-</m:t>
            </m:r>
            <m:sSub>
              <m:sSubPr>
                <m:ctrlPr>
                  <w:rPr>
                    <w:rFonts w:ascii="Cambria Math" w:hAnsi="Cambria Math" w:eastAsiaTheme="minorEastAsia"/>
                    <w:i/>
                    <w:sz w:val="30"/>
                    <w:szCs w:val="30"/>
                  </w:rPr>
                </m:ctrlPr>
              </m:sSubPr>
              <m:e>
                <m:r>
                  <w:rPr>
                    <w:rFonts w:ascii="Cambria Math" w:hAnsi="Cambria Math" w:eastAsiaTheme="minorEastAsia"/>
                    <w:sz w:val="30"/>
                    <w:szCs w:val="30"/>
                  </w:rPr>
                  <m:t>μ</m:t>
                </m:r>
              </m:e>
              <m:sub>
                <m:r>
                  <w:rPr>
                    <w:rFonts w:ascii="Cambria Math" w:hAnsi="Cambria Math" w:eastAsiaTheme="minorEastAsia"/>
                    <w:sz w:val="30"/>
                    <w:szCs w:val="30"/>
                  </w:rPr>
                  <m:t>n</m:t>
                </m:r>
              </m:sub>
            </m:sSub>
            <m:r>
              <w:rPr>
                <w:rFonts w:ascii="Cambria Math" w:hAnsi="Cambria Math" w:eastAsiaTheme="minorEastAsia"/>
                <w:sz w:val="30"/>
                <w:szCs w:val="30"/>
              </w:rPr>
              <m:t>)</m:t>
            </m:r>
          </m:e>
          <m:sup>
            <m:r>
              <w:rPr>
                <w:rFonts w:ascii="Cambria Math" w:hAnsi="Cambria Math" w:eastAsiaTheme="minorEastAsia"/>
                <w:sz w:val="30"/>
                <w:szCs w:val="30"/>
              </w:rPr>
              <m:t>1-</m:t>
            </m:r>
            <m:sSub>
              <m:sSubPr>
                <m:ctrlPr>
                  <w:rPr>
                    <w:rFonts w:ascii="Cambria Math" w:hAnsi="Cambria Math" w:eastAsiaTheme="minorEastAsia"/>
                    <w:i/>
                    <w:sz w:val="30"/>
                    <w:szCs w:val="30"/>
                  </w:rPr>
                </m:ctrlPr>
              </m:sSubPr>
              <m:e>
                <m:r>
                  <w:rPr>
                    <w:rFonts w:ascii="Cambria Math" w:hAnsi="Cambria Math" w:eastAsiaTheme="minorEastAsia"/>
                    <w:sz w:val="30"/>
                    <w:szCs w:val="30"/>
                  </w:rPr>
                  <m:t>y</m:t>
                </m:r>
              </m:e>
              <m:sub>
                <m:r>
                  <w:rPr>
                    <w:rFonts w:ascii="Cambria Math" w:hAnsi="Cambria Math" w:eastAsiaTheme="minorEastAsia"/>
                    <w:sz w:val="30"/>
                    <w:szCs w:val="30"/>
                  </w:rPr>
                  <m:t>n</m:t>
                </m:r>
              </m:sub>
            </m:sSub>
          </m:sup>
        </m:sSup>
      </m:oMath>
      <w:r w:rsidRPr="00DA5F15">
        <w:t>￼</w:t>
      </w:r>
      <w:r w:rsidR="084CC0C7">
        <w:t xml:space="preserve"> = </w:t>
      </w:r>
      <m:oMath>
        <m:r>
          <w:rPr>
            <w:rFonts w:ascii="Cambria Math" w:hAnsi="Cambria Math"/>
          </w:rPr>
          <m:t>y|</m:t>
        </m:r>
        <m:r>
          <w:rPr>
            <w:rFonts w:ascii="Cambria Math" w:hAnsi="Cambria Math" w:eastAsiaTheme="minorEastAsia"/>
            <w:sz w:val="30"/>
            <w:szCs w:val="30"/>
          </w:rPr>
          <m:t>θ, X</m:t>
        </m:r>
      </m:oMath>
      <w:r w:rsidRPr="00DA5F15">
        <w:t>￼</w:t>
      </w:r>
      <w:commentRangeEnd w:id="0"/>
      <w:r w:rsidR="00795438">
        <w:rPr>
          <w:rStyle w:val="CommentReference"/>
        </w:rPr>
        <w:commentReference w:id="0"/>
      </w:r>
      <w:commentRangeEnd w:id="1"/>
      <w:r w:rsidR="002D79BF">
        <w:rPr>
          <w:rStyle w:val="CommentReference"/>
        </w:rPr>
        <w:commentReference w:id="1"/>
      </w:r>
    </w:p>
    <w:p w:rsidR="78D6C6F4" w:rsidP="478F26FC" w:rsidRDefault="1CB47637" w14:paraId="40A80F09" w14:textId="5271FEFC">
      <w:pPr>
        <w:pStyle w:val="Heading5"/>
      </w:pPr>
      <w:r>
        <w:t>Part</w:t>
      </w:r>
      <w:commentRangeStart w:id="2"/>
      <w:commentRangeStart w:id="3"/>
      <w:r>
        <w:t xml:space="preserve"> (B)</w:t>
      </w:r>
      <w:commentRangeEnd w:id="2"/>
      <w:r w:rsidR="07B2A4E5">
        <w:rPr>
          <w:rStyle w:val="CommentReference"/>
        </w:rPr>
        <w:commentReference w:id="2"/>
      </w:r>
      <w:commentRangeEnd w:id="3"/>
      <w:r w:rsidR="07B2A4E5">
        <w:rPr>
          <w:rStyle w:val="CommentReference"/>
        </w:rPr>
        <w:commentReference w:id="3"/>
      </w:r>
    </w:p>
    <w:p w:rsidRPr="00680A79" w:rsidR="007226AA" w:rsidP="2ADEB414" w:rsidRDefault="7E76E332" w14:paraId="52D4F306" w14:textId="7F690A38">
      <w:pPr>
        <w:pStyle w:val="Title"/>
        <w:rPr>
          <w:rFonts w:ascii="Calibri Light" w:hAnsi="Calibri Light" w:eastAsia="MS Gothic" w:cs="Times New Roman"/>
        </w:rPr>
      </w:pPr>
      <w:r>
        <w:t xml:space="preserve">  </w:t>
      </w:r>
      <w:commentRangeStart w:id="4"/>
      <w:commentRangeStart w:id="5"/>
      <w:commentRangeStart w:id="6"/>
      <w:commentRangeStart w:id="7"/>
      <w:r w:rsidR="5A8344F4">
        <w:rPr>
          <w:noProof/>
        </w:rPr>
        <w:drawing>
          <wp:inline distT="0" distB="0" distL="0" distR="0" wp14:anchorId="042E222E" wp14:editId="28CC6ED8">
            <wp:extent cx="4251632" cy="4478864"/>
            <wp:effectExtent l="0" t="0" r="0" b="0"/>
            <wp:docPr id="162493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251632" cy="4478864"/>
                    </a:xfrm>
                    <a:prstGeom prst="rect">
                      <a:avLst/>
                    </a:prstGeom>
                  </pic:spPr>
                </pic:pic>
              </a:graphicData>
            </a:graphic>
          </wp:inline>
        </w:drawing>
      </w:r>
      <w:commentRangeEnd w:id="4"/>
      <w:r w:rsidR="29ACF69C">
        <w:rPr>
          <w:rStyle w:val="CommentReference"/>
        </w:rPr>
        <w:commentReference w:id="4"/>
      </w:r>
      <w:commentRangeEnd w:id="5"/>
      <w:r w:rsidR="29ACF69C">
        <w:rPr>
          <w:rStyle w:val="CommentReference"/>
        </w:rPr>
        <w:commentReference w:id="5"/>
      </w:r>
      <w:commentRangeEnd w:id="6"/>
      <w:r w:rsidR="29ACF69C">
        <w:rPr>
          <w:rStyle w:val="CommentReference"/>
        </w:rPr>
        <w:commentReference w:id="6"/>
      </w:r>
      <w:commentRangeEnd w:id="7"/>
      <w:r w:rsidR="29ACF69C">
        <w:rPr>
          <w:rStyle w:val="CommentReference"/>
        </w:rPr>
        <w:commentReference w:id="7"/>
      </w:r>
    </w:p>
    <w:p w:rsidR="19013DB7" w:rsidP="2ADEB414" w:rsidRDefault="6677F715" w14:paraId="5E733FEE" w14:textId="317A28E5">
      <w:pPr>
        <w:pStyle w:val="Title"/>
        <w:rPr>
          <w:rFonts w:ascii="Calibri Light" w:hAnsi="Calibri Light" w:eastAsia="MS Gothic" w:cs="Times New Roman"/>
          <w:sz w:val="20"/>
          <w:szCs w:val="20"/>
        </w:rPr>
      </w:pPr>
      <w:r w:rsidRPr="2ADEB414">
        <w:rPr>
          <w:sz w:val="20"/>
          <w:szCs w:val="20"/>
        </w:rPr>
        <w:t>Part (C)</w:t>
      </w:r>
    </w:p>
    <w:p w:rsidRPr="00B9283B" w:rsidR="00B9283B" w:rsidP="2ADEB414" w:rsidRDefault="055DC220" w14:paraId="594B9637" w14:textId="4EC44448">
      <w:pPr>
        <w:pStyle w:val="Title"/>
        <w:rPr>
          <w:rFonts w:ascii="Calibri Light" w:hAnsi="Calibri Light" w:eastAsia="MS Gothic" w:cs="Times New Roman"/>
          <w:sz w:val="20"/>
          <w:szCs w:val="20"/>
        </w:rPr>
      </w:pPr>
      <w:bookmarkStart w:name="OLE_LINK5" w:id="8"/>
      <w:bookmarkStart w:name="OLE_LINK6" w:id="9"/>
      <w:r w:rsidRPr="2ADEB414">
        <w:rPr>
          <w:sz w:val="20"/>
          <w:szCs w:val="20"/>
        </w:rPr>
        <w:t>T</w:t>
      </w:r>
      <w:r w:rsidRPr="2ADEB414" w:rsidR="0F7F68A9">
        <w:rPr>
          <w:sz w:val="20"/>
          <w:szCs w:val="20"/>
        </w:rPr>
        <w:t xml:space="preserve">he </w:t>
      </w:r>
      <w:commentRangeStart w:id="10"/>
      <w:commentRangeStart w:id="11"/>
      <w:commentRangeStart w:id="12"/>
      <w:commentRangeStart w:id="13"/>
      <w:commentRangeStart w:id="14"/>
      <w:r w:rsidRPr="2ADEB414" w:rsidR="0F7F68A9">
        <w:rPr>
          <w:sz w:val="20"/>
          <w:szCs w:val="20"/>
        </w:rPr>
        <w:t xml:space="preserve">problem </w:t>
      </w:r>
      <w:r w:rsidRPr="2ADEB414" w:rsidR="144F101D">
        <w:rPr>
          <w:sz w:val="20"/>
          <w:szCs w:val="20"/>
        </w:rPr>
        <w:t>is</w:t>
      </w:r>
      <w:r w:rsidRPr="2ADEB414" w:rsidR="0F7F68A9">
        <w:rPr>
          <w:sz w:val="20"/>
          <w:szCs w:val="20"/>
        </w:rPr>
        <w:t xml:space="preserve"> that it contains our labels y</w:t>
      </w:r>
      <w:commentRangeEnd w:id="10"/>
      <w:r w:rsidR="003911F4">
        <w:rPr>
          <w:rStyle w:val="CommentReference"/>
        </w:rPr>
        <w:commentReference w:id="10"/>
      </w:r>
      <w:commentRangeEnd w:id="11"/>
      <w:r w:rsidR="003911F4">
        <w:rPr>
          <w:rStyle w:val="CommentReference"/>
        </w:rPr>
        <w:commentReference w:id="11"/>
      </w:r>
      <w:commentRangeEnd w:id="12"/>
      <w:r w:rsidR="003911F4">
        <w:rPr>
          <w:rStyle w:val="CommentReference"/>
        </w:rPr>
        <w:commentReference w:id="12"/>
      </w:r>
      <w:commentRangeEnd w:id="13"/>
      <w:r w:rsidR="003911F4">
        <w:rPr>
          <w:rStyle w:val="CommentReference"/>
        </w:rPr>
        <w:commentReference w:id="13"/>
      </w:r>
      <w:commentRangeEnd w:id="14"/>
      <w:r w:rsidR="008838B2">
        <w:rPr>
          <w:rStyle w:val="CommentReference"/>
          <w:rFonts w:asciiTheme="minorHAnsi" w:hAnsiTheme="minorHAnsi" w:eastAsiaTheme="minorHAnsi" w:cstheme="minorBidi"/>
          <w:spacing w:val="0"/>
          <w:kern w:val="0"/>
        </w:rPr>
        <w:commentReference w:id="14"/>
      </w:r>
      <w:r w:rsidRPr="2ADEB414" w:rsidR="50A46ADA">
        <w:rPr>
          <w:sz w:val="20"/>
          <w:szCs w:val="20"/>
        </w:rPr>
        <w:t xml:space="preserve"> (and mu and the sum)</w:t>
      </w:r>
      <w:r w:rsidRPr="2ADEB414" w:rsidR="3E60AD48">
        <w:rPr>
          <w:sz w:val="20"/>
          <w:szCs w:val="20"/>
        </w:rPr>
        <w:t xml:space="preserve"> (so not closed form). Would have to find MLE through gradient descent</w:t>
      </w:r>
    </w:p>
    <w:bookmarkEnd w:id="8"/>
    <w:bookmarkEnd w:id="9"/>
    <w:p w:rsidRPr="00B9283B" w:rsidR="00217588" w:rsidP="2ADEB414" w:rsidRDefault="5B42CF9E" w14:paraId="38D2F495" w14:textId="6F72D785">
      <w:pPr>
        <w:pStyle w:val="Title"/>
        <w:rPr>
          <w:rFonts w:ascii="Calibri Light" w:hAnsi="Calibri Light" w:eastAsia="MS Gothic" w:cs="Times New Roman"/>
          <w:sz w:val="20"/>
          <w:szCs w:val="20"/>
        </w:rPr>
      </w:pPr>
      <w:r w:rsidRPr="2ADEB414">
        <w:rPr>
          <w:sz w:val="20"/>
          <w:szCs w:val="20"/>
        </w:rPr>
        <w:t>Part (b)</w:t>
      </w:r>
    </w:p>
    <w:p w:rsidR="4B4B298D" w:rsidP="2ADEB414" w:rsidRDefault="4B4B298D" w14:paraId="616F26BD" w14:textId="58A342A7">
      <w:pPr>
        <w:pStyle w:val="Title"/>
        <w:rPr>
          <w:sz w:val="18"/>
          <w:szCs w:val="18"/>
        </w:rPr>
      </w:pPr>
      <w:r w:rsidRPr="2ADEB414">
        <w:rPr>
          <w:sz w:val="20"/>
          <w:szCs w:val="20"/>
        </w:rPr>
        <w:t>i) Det can only be applied to square matrices, therefore X must be ExD.</w:t>
      </w:r>
    </w:p>
    <w:p w:rsidRPr="001044BF" w:rsidR="00217588" w:rsidP="34D09913" w:rsidRDefault="4B247650" w14:paraId="21E8E870" w14:textId="7752F047">
      <w:pPr>
        <w:rPr>
          <w:rFonts w:eastAsiaTheme="minorEastAsia"/>
          <w:sz w:val="28"/>
          <w:szCs w:val="28"/>
        </w:rPr>
      </w:pPr>
      <w:r>
        <w:t>Then</w:t>
      </w:r>
      <w:r w:rsidR="3ECE6A14">
        <w:t xml:space="preserve"> y is DxD and dy/dX = </w:t>
      </w:r>
      <w:commentRangeStart w:id="15"/>
      <w:commentRangeStart w:id="16"/>
      <w:commentRangeStart w:id="17"/>
      <w:r w:rsidR="665B846C">
        <w:t>(</w:t>
      </w:r>
      <w:r w:rsidR="3ECE6A14">
        <w:t>DxD</w:t>
      </w:r>
      <w:r w:rsidR="665B846C">
        <w:t>)</w:t>
      </w:r>
      <w:r w:rsidR="02C6B4AA">
        <w:t>x</w:t>
      </w:r>
      <w:r w:rsidR="665B846C">
        <w:t>(</w:t>
      </w:r>
      <w:r w:rsidR="02C6B4AA">
        <w:t>ExD</w:t>
      </w:r>
      <w:r w:rsidR="665B846C">
        <w:t>)</w:t>
      </w:r>
      <w:r w:rsidR="02C6B4AA">
        <w:t xml:space="preserve"> </w:t>
      </w:r>
      <w:commentRangeEnd w:id="15"/>
      <w:r w:rsidR="00217588">
        <w:rPr>
          <w:rStyle w:val="CommentReference"/>
        </w:rPr>
        <w:commentReference w:id="15"/>
      </w:r>
      <w:commentRangeEnd w:id="16"/>
      <w:r w:rsidR="00217588">
        <w:rPr>
          <w:rStyle w:val="CommentReference"/>
        </w:rPr>
        <w:commentReference w:id="16"/>
      </w:r>
      <w:commentRangeEnd w:id="17"/>
      <w:r w:rsidR="00217588">
        <w:rPr>
          <w:rStyle w:val="CommentReference"/>
        </w:rPr>
        <w:commentReference w:id="17"/>
      </w:r>
    </w:p>
    <w:p w:rsidRPr="001044BF" w:rsidR="00D80477" w:rsidP="04676B2F" w:rsidRDefault="69466267" w14:paraId="69CCBAA1" w14:textId="5349B757">
      <w:pPr>
        <w:rPr>
          <w:rFonts w:eastAsiaTheme="minorEastAsia"/>
          <w:sz w:val="28"/>
          <w:szCs w:val="28"/>
          <w:lang w:val="de-DE"/>
        </w:rPr>
      </w:pPr>
      <w:r w:rsidRPr="19CEDBAB" w:rsidR="69466267">
        <w:rPr>
          <w:lang w:val="de-DE"/>
        </w:rPr>
        <w:t>ii)</w:t>
      </w:r>
      <w:commentRangeStart w:id="18"/>
      <w:commentRangeStart w:id="19"/>
      <w:commentRangeStart w:id="20"/>
      <w:commentRangeStart w:id="21"/>
      <w:r w:rsidRPr="19CEDBAB" w:rsidR="69466267">
        <w:rPr>
          <w:lang w:val="de-DE"/>
        </w:rPr>
        <w:t xml:space="preserve"> </w:t>
      </w:r>
      <w:r w:rsidRPr="19CEDBAB" w:rsidR="5229D8F7">
        <w:rPr>
          <w:lang w:val="de-DE"/>
        </w:rPr>
        <w:t>False</w:t>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p>
    <w:p w:rsidR="42C67E1E" w:rsidP="0D983BA8" w:rsidRDefault="60268A26" w14:paraId="30B60108" w14:textId="3F4FE1DD">
      <w:r>
        <w:rPr>
          <w:noProof/>
        </w:rPr>
        <w:drawing>
          <wp:inline distT="0" distB="0" distL="0" distR="0" wp14:anchorId="18A32395" wp14:editId="29C11534">
            <wp:extent cx="3009722" cy="280071"/>
            <wp:effectExtent l="0" t="0" r="0" b="0"/>
            <wp:docPr id="301198631" name="Picture 30119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98631"/>
                    <pic:cNvPicPr/>
                  </pic:nvPicPr>
                  <pic:blipFill>
                    <a:blip r:embed="rId12">
                      <a:extLst>
                        <a:ext uri="{28A0092B-C50C-407E-A947-70E740481C1C}">
                          <a14:useLocalDpi xmlns:a14="http://schemas.microsoft.com/office/drawing/2010/main" val="0"/>
                        </a:ext>
                      </a:extLst>
                    </a:blip>
                    <a:stretch>
                      <a:fillRect/>
                    </a:stretch>
                  </pic:blipFill>
                  <pic:spPr>
                    <a:xfrm>
                      <a:off x="0" y="0"/>
                      <a:ext cx="3009722" cy="280071"/>
                    </a:xfrm>
                    <a:prstGeom prst="rect">
                      <a:avLst/>
                    </a:prstGeom>
                  </pic:spPr>
                </pic:pic>
              </a:graphicData>
            </a:graphic>
          </wp:inline>
        </w:drawing>
      </w:r>
    </w:p>
    <w:p w:rsidR="42C67E1E" w:rsidP="79706F5E" w:rsidRDefault="63F02DAD" w14:paraId="12743C76" w14:textId="53F004CC">
      <w:r>
        <w:rPr>
          <w:noProof/>
        </w:rPr>
        <w:drawing>
          <wp:inline distT="0" distB="0" distL="0" distR="0" wp14:anchorId="2C274FB7" wp14:editId="11DD8066">
            <wp:extent cx="2971800" cy="383858"/>
            <wp:effectExtent l="0" t="0" r="0" b="0"/>
            <wp:docPr id="2072931792" name="Picture 207293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931792"/>
                    <pic:cNvPicPr/>
                  </pic:nvPicPr>
                  <pic:blipFill>
                    <a:blip r:embed="rId13">
                      <a:extLst>
                        <a:ext uri="{28A0092B-C50C-407E-A947-70E740481C1C}">
                          <a14:useLocalDpi xmlns:a14="http://schemas.microsoft.com/office/drawing/2010/main" val="0"/>
                        </a:ext>
                      </a:extLst>
                    </a:blip>
                    <a:stretch>
                      <a:fillRect/>
                    </a:stretch>
                  </pic:blipFill>
                  <pic:spPr>
                    <a:xfrm>
                      <a:off x="0" y="0"/>
                      <a:ext cx="2971800" cy="383858"/>
                    </a:xfrm>
                    <a:prstGeom prst="rect">
                      <a:avLst/>
                    </a:prstGeom>
                  </pic:spPr>
                </pic:pic>
              </a:graphicData>
            </a:graphic>
          </wp:inline>
        </w:drawing>
      </w:r>
    </w:p>
    <w:p w:rsidR="42C67E1E" w:rsidP="01CE8BDC" w:rsidRDefault="35B71DAD" w14:paraId="019AC4BF" w14:textId="35EC423A">
      <w:r>
        <w:t xml:space="preserve">I suppose it’s the identity matrix that distinguishes the two solutions under the </w:t>
      </w:r>
      <w:r w:rsidR="3F68F3F2">
        <w:t>given params</w:t>
      </w:r>
      <w:r w:rsidR="3254A8BC">
        <w:t xml:space="preserve">. It relates to the two next questions: MAP </w:t>
      </w:r>
      <w:r w:rsidR="0FD1FB6A">
        <w:t>solution is unique even if it is not the case for ML solution.</w:t>
      </w:r>
    </w:p>
    <w:p w:rsidR="01CE8BDC" w:rsidP="01CE8BDC" w:rsidRDefault="01CE8BDC" w14:paraId="67EB2EAB" w14:textId="1B259490"/>
    <w:p w:rsidRPr="001E2B12" w:rsidR="00D80477" w:rsidP="1849110B" w:rsidRDefault="00D80477" w14:paraId="690BDB73" w14:textId="7A5113C3">
      <w:pPr>
        <w:rPr>
          <w:rFonts w:eastAsiaTheme="minorEastAsia"/>
          <w:sz w:val="28"/>
          <w:szCs w:val="28"/>
          <w:lang w:val="en-GB"/>
        </w:rPr>
      </w:pPr>
      <w:r w:rsidRPr="001E2B12">
        <w:rPr>
          <w:lang w:val="en-GB"/>
        </w:rPr>
        <w:t xml:space="preserve">iii) </w:t>
      </w:r>
      <w:r w:rsidRPr="001E2B12" w:rsidR="007D213E">
        <w:rPr>
          <w:lang w:val="en-GB"/>
        </w:rPr>
        <w:t>False</w:t>
      </w:r>
    </w:p>
    <w:p w:rsidRPr="004C189F" w:rsidR="66075DAB" w:rsidP="2F523659" w:rsidRDefault="382C4298" w14:paraId="0807C082" w14:textId="24E3A0BB">
      <w:r>
        <w:rPr>
          <w:noProof/>
        </w:rPr>
        <w:drawing>
          <wp:inline distT="0" distB="0" distL="0" distR="0" wp14:anchorId="447A5F0B" wp14:editId="54AC23E4">
            <wp:extent cx="6963010" cy="1943841"/>
            <wp:effectExtent l="0" t="0" r="0" b="0"/>
            <wp:docPr id="556994976" name="Picture 55699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994976"/>
                    <pic:cNvPicPr/>
                  </pic:nvPicPr>
                  <pic:blipFill>
                    <a:blip r:embed="rId14">
                      <a:extLst>
                        <a:ext uri="{28A0092B-C50C-407E-A947-70E740481C1C}">
                          <a14:useLocalDpi xmlns:a14="http://schemas.microsoft.com/office/drawing/2010/main" val="0"/>
                        </a:ext>
                      </a:extLst>
                    </a:blip>
                    <a:stretch>
                      <a:fillRect/>
                    </a:stretch>
                  </pic:blipFill>
                  <pic:spPr>
                    <a:xfrm>
                      <a:off x="0" y="0"/>
                      <a:ext cx="6963010" cy="1943841"/>
                    </a:xfrm>
                    <a:prstGeom prst="rect">
                      <a:avLst/>
                    </a:prstGeom>
                  </pic:spPr>
                </pic:pic>
              </a:graphicData>
            </a:graphic>
          </wp:inline>
        </w:drawing>
      </w:r>
    </w:p>
    <w:p w:rsidRPr="001E2B12" w:rsidR="00D80477" w:rsidP="1849110B" w:rsidRDefault="00D80477" w14:paraId="5FE41737" w14:textId="281A5DE5">
      <w:pPr>
        <w:rPr>
          <w:rFonts w:eastAsiaTheme="minorEastAsia"/>
          <w:sz w:val="28"/>
          <w:szCs w:val="28"/>
          <w:lang w:val="en-GB"/>
        </w:rPr>
      </w:pPr>
      <w:r w:rsidRPr="001E2B12">
        <w:rPr>
          <w:lang w:val="en-GB"/>
        </w:rPr>
        <w:t>iv)</w:t>
      </w:r>
      <w:r w:rsidRPr="001E2B12" w:rsidR="00841C1D">
        <w:rPr>
          <w:lang w:val="en-GB"/>
        </w:rPr>
        <w:t xml:space="preserve"> </w:t>
      </w:r>
      <w:r w:rsidRPr="001E2B12" w:rsidR="00687974">
        <w:rPr>
          <w:lang w:val="en-GB"/>
        </w:rPr>
        <w:t>True</w:t>
      </w:r>
    </w:p>
    <w:p w:rsidR="5BEF6940" w:rsidP="6CF820EA" w:rsidRDefault="4211AB1E" w14:paraId="23836D3F" w14:textId="1E725F25">
      <w:r>
        <w:rPr>
          <w:noProof/>
        </w:rPr>
        <w:drawing>
          <wp:inline distT="0" distB="0" distL="0" distR="0" wp14:anchorId="31035718" wp14:editId="409CCBF2">
            <wp:extent cx="5991770" cy="886177"/>
            <wp:effectExtent l="0" t="0" r="0" b="0"/>
            <wp:docPr id="541680304" name="Picture 54168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680304"/>
                    <pic:cNvPicPr/>
                  </pic:nvPicPr>
                  <pic:blipFill>
                    <a:blip r:embed="rId15">
                      <a:extLst>
                        <a:ext uri="{28A0092B-C50C-407E-A947-70E740481C1C}">
                          <a14:useLocalDpi xmlns:a14="http://schemas.microsoft.com/office/drawing/2010/main" val="0"/>
                        </a:ext>
                      </a:extLst>
                    </a:blip>
                    <a:stretch>
                      <a:fillRect/>
                    </a:stretch>
                  </pic:blipFill>
                  <pic:spPr>
                    <a:xfrm>
                      <a:off x="0" y="0"/>
                      <a:ext cx="5991770" cy="886177"/>
                    </a:xfrm>
                    <a:prstGeom prst="rect">
                      <a:avLst/>
                    </a:prstGeom>
                  </pic:spPr>
                </pic:pic>
              </a:graphicData>
            </a:graphic>
          </wp:inline>
        </w:drawing>
      </w:r>
    </w:p>
    <w:p w:rsidR="50E0D8D2" w:rsidP="3BE9F4DE" w:rsidRDefault="50E0D8D2" w14:paraId="545B0311" w14:textId="380E45FF">
      <w:r>
        <w:t>^ page 302 of mml book</w:t>
      </w:r>
    </w:p>
    <w:p w:rsidRPr="001044BF" w:rsidR="00D80477" w:rsidP="1849110B" w:rsidRDefault="00D80477" w14:paraId="11F43AAC" w14:textId="262AFE4B">
      <w:pPr>
        <w:rPr>
          <w:rFonts w:eastAsiaTheme="minorEastAsia"/>
          <w:sz w:val="28"/>
          <w:szCs w:val="28"/>
        </w:rPr>
      </w:pPr>
      <w:r>
        <w:t>v)</w:t>
      </w:r>
      <w:r w:rsidR="00841C1D">
        <w:t xml:space="preserve"> False (positive definite is for minimums)</w:t>
      </w:r>
    </w:p>
    <w:p w:rsidRPr="001044BF" w:rsidR="00D80477" w:rsidP="1849110B" w:rsidRDefault="00D80477" w14:paraId="3E6790BC" w14:textId="0B5ECC3C">
      <w:pPr>
        <w:rPr>
          <w:rFonts w:eastAsiaTheme="minorEastAsia"/>
          <w:sz w:val="28"/>
          <w:szCs w:val="28"/>
        </w:rPr>
      </w:pPr>
      <w:r>
        <w:t>vi)</w:t>
      </w:r>
      <w:r w:rsidR="00841C1D">
        <w:t xml:space="preserve"> </w:t>
      </w:r>
      <w:r w:rsidR="0056236D">
        <w:t>True</w:t>
      </w:r>
      <w:r w:rsidR="00841C1D">
        <w:t xml:space="preserve"> </w:t>
      </w:r>
      <w:r w:rsidR="00E76DDB">
        <w:t>(Not assessed anymore)</w:t>
      </w:r>
    </w:p>
    <w:p w:rsidRPr="001044BF" w:rsidR="00D80477" w:rsidP="04676B2F" w:rsidRDefault="7E14E078" w14:paraId="0F06ED1D" w14:textId="46C95620">
      <w:pPr>
        <w:rPr>
          <w:rFonts w:eastAsiaTheme="minorEastAsia"/>
          <w:sz w:val="28"/>
          <w:szCs w:val="28"/>
        </w:rPr>
      </w:pPr>
      <w:r>
        <w:t>vii) True (LR too high?)</w:t>
      </w:r>
      <w:r w:rsidR="1D444D3E">
        <w:t xml:space="preserve"> </w:t>
      </w:r>
      <w:commentRangeStart w:id="22"/>
      <w:commentRangeStart w:id="23"/>
      <w:r w:rsidR="1D444D3E">
        <w:t>saddle points</w:t>
      </w:r>
      <w:commentRangeEnd w:id="22"/>
      <w:r w:rsidR="7435B0AA">
        <w:rPr>
          <w:rStyle w:val="CommentReference"/>
        </w:rPr>
        <w:commentReference w:id="22"/>
      </w:r>
      <w:commentRangeEnd w:id="23"/>
      <w:r w:rsidR="7435B0AA">
        <w:rPr>
          <w:rStyle w:val="CommentReference"/>
        </w:rPr>
        <w:commentReference w:id="23"/>
      </w:r>
      <w:r w:rsidR="1D444D3E">
        <w:t xml:space="preserve"> (so zero gradient but afterwards the slope continues down)</w:t>
      </w:r>
    </w:p>
    <w:p w:rsidR="00E667E0" w:rsidP="5EC0C79D" w:rsidRDefault="00D80477" w14:paraId="610D7088" w14:textId="282E8D34">
      <w:pPr>
        <w:rPr>
          <w:rFonts w:eastAsiaTheme="minorEastAsia"/>
          <w:sz w:val="28"/>
          <w:szCs w:val="28"/>
        </w:rPr>
      </w:pPr>
      <w:r>
        <w:t>viii) False</w:t>
      </w:r>
      <w:r w:rsidR="00E93E61">
        <w:t xml:space="preserve"> (</w:t>
      </w:r>
      <w:r w:rsidR="00841C1D">
        <w:t>Model that explains as best as possible with fewest parameters?)</w:t>
      </w:r>
    </w:p>
    <w:p w:rsidR="00E667E0" w:rsidP="478F26FC" w:rsidRDefault="636C0D06" w14:paraId="5CAABA8D" w14:textId="71FC9047">
      <w:pPr>
        <w:pStyle w:val="Heading2"/>
      </w:pPr>
      <w:r>
        <w:t>Question 2</w:t>
      </w:r>
    </w:p>
    <w:p w:rsidR="636C0D06" w:rsidP="478F26FC" w:rsidRDefault="2858609D" w14:paraId="368A2B2C" w14:textId="2EBF751B">
      <w:pPr>
        <w:pStyle w:val="Heading3"/>
      </w:pPr>
      <w:r>
        <w:t>Part (</w:t>
      </w:r>
      <w:r w:rsidR="1FF62A2D">
        <w:t>a)</w:t>
      </w:r>
    </w:p>
    <w:p w:rsidRPr="00D340FF" w:rsidR="00D340FF" w:rsidP="2F523659" w:rsidRDefault="6261B1A0" w14:paraId="3674D18E" w14:textId="062B473E">
      <w:pPr>
        <w:rPr>
          <w:rFonts w:eastAsiaTheme="minorEastAsia"/>
        </w:rPr>
      </w:pPr>
      <w:r w:rsidRPr="2F523659">
        <w:rPr>
          <w:rFonts w:eastAsiaTheme="minorEastAsia"/>
        </w:rPr>
        <w:t xml:space="preserve"> </w:t>
      </w:r>
      <w:r w:rsidR="007B5695">
        <w:rPr>
          <w:rFonts w:eastAsiaTheme="minorEastAsia"/>
        </w:rPr>
        <w:t>Lagrangian:</w:t>
      </w:r>
    </w:p>
    <w:p w:rsidRPr="00D340FF" w:rsidR="0032473C" w:rsidP="6CA01A8D" w:rsidRDefault="00005E7C" w14:paraId="0BEF2EB8" w14:textId="7396D123">
      <w:pPr>
        <w:jc w:val="center"/>
        <w:rPr>
          <w:rFonts w:eastAsiaTheme="minorEastAsia"/>
        </w:rPr>
      </w:pPr>
      <m:oMath>
        <m:r>
          <w:rPr>
            <w:rFonts w:ascii="Cambria Math" w:hAnsi="Cambria Math" w:eastAsiaTheme="minorEastAsia"/>
          </w:rPr>
          <m:t>L</m:t>
        </m:r>
        <m:d>
          <m:dPr>
            <m:ctrlPr>
              <w:rPr>
                <w:rFonts w:ascii="Cambria Math" w:hAnsi="Cambria Math" w:eastAsiaTheme="minorEastAsia"/>
                <w:i/>
              </w:rPr>
            </m:ctrlPr>
          </m:dPr>
          <m:e>
            <m:r>
              <w:rPr>
                <w:rFonts w:ascii="Cambria Math" w:hAnsi="Cambria Math" w:eastAsiaTheme="minorEastAsia"/>
              </w:rPr>
              <m:t>w,b,</m:t>
            </m:r>
            <m:sSub>
              <m:sSubPr>
                <m:ctrlPr>
                  <w:rPr>
                    <w:rFonts w:ascii="Cambria Math" w:hAnsi="Cambria Math" w:eastAsiaTheme="minorEastAsia"/>
                    <w:i/>
                  </w:rPr>
                </m:ctrlPr>
              </m:sSubPr>
              <m:e>
                <m:r>
                  <w:rPr>
                    <w:rFonts w:ascii="Cambria Math" w:hAnsi="Cambria Math" w:eastAsiaTheme="minorEastAsia"/>
                  </w:rPr>
                  <m:t>ξ</m:t>
                </m:r>
              </m:e>
              <m:sub>
                <m:r>
                  <w:rPr>
                    <w:rFonts w:ascii="Cambria Math" w:hAnsi="Cambria Math" w:eastAsiaTheme="minorEastAsia"/>
                  </w:rPr>
                  <m:t>i</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i</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r</m:t>
                </m:r>
              </m:e>
              <m:sub>
                <m:r>
                  <w:rPr>
                    <w:rFonts w:ascii="Cambria Math" w:hAnsi="Cambria Math" w:eastAsiaTheme="minorEastAsia"/>
                  </w:rPr>
                  <m:t>i</m:t>
                </m:r>
              </m:sub>
            </m:sSub>
          </m:e>
        </m:d>
        <m:r>
          <w:rPr>
            <w:rFonts w:ascii="Cambria Math" w:hAnsi="Cambria Math" w:eastAsiaTheme="minorEastAsia"/>
          </w:rPr>
          <m:t xml:space="preserve">= </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2</m:t>
            </m:r>
          </m:den>
        </m:f>
        <m:sSup>
          <m:sSupPr>
            <m:ctrlPr>
              <w:rPr>
                <w:rFonts w:ascii="Cambria Math" w:hAnsi="Cambria Math" w:eastAsiaTheme="minorEastAsia"/>
                <w:i/>
              </w:rPr>
            </m:ctrlPr>
          </m:sSupPr>
          <m:e>
            <m:r>
              <w:rPr>
                <w:rFonts w:ascii="Cambria Math" w:hAnsi="Cambria Math" w:eastAsiaTheme="minorEastAsia"/>
              </w:rPr>
              <m:t>w</m:t>
            </m:r>
          </m:e>
          <m:sup>
            <m:r>
              <w:rPr>
                <w:rFonts w:ascii="Cambria Math" w:hAnsi="Cambria Math" w:eastAsiaTheme="minorEastAsia"/>
              </w:rPr>
              <m:t>T</m:t>
            </m:r>
          </m:sup>
        </m:sSup>
        <m:r>
          <w:rPr>
            <w:rFonts w:ascii="Cambria Math" w:hAnsi="Cambria Math" w:eastAsiaTheme="minorEastAsia"/>
          </w:rPr>
          <m:t>w+C</m:t>
        </m:r>
        <m:nary>
          <m:naryPr>
            <m:chr m:val="∑"/>
            <m:limLoc m:val="undOvr"/>
            <m:ctrlPr>
              <w:rPr>
                <w:rFonts w:ascii="Cambria Math" w:hAnsi="Cambria Math" w:eastAsiaTheme="minorEastAsia"/>
                <w:i/>
              </w:rPr>
            </m:ctrlPr>
          </m:naryPr>
          <m:sub>
            <m:r>
              <w:rPr>
                <w:rFonts w:ascii="Cambria Math" w:hAnsi="Cambria Math" w:eastAsiaTheme="minorEastAsia"/>
              </w:rPr>
              <m:t>i=1</m:t>
            </m:r>
          </m:sub>
          <m:sup>
            <m:r>
              <w:rPr>
                <w:rFonts w:ascii="Cambria Math" w:hAnsi="Cambria Math" w:eastAsiaTheme="minorEastAsia"/>
              </w:rPr>
              <m:t>N</m:t>
            </m:r>
          </m:sup>
          <m:e>
            <m:sSub>
              <m:sSubPr>
                <m:ctrlPr>
                  <w:rPr>
                    <w:rFonts w:ascii="Cambria Math" w:hAnsi="Cambria Math" w:eastAsiaTheme="minorEastAsia"/>
                    <w:i/>
                  </w:rPr>
                </m:ctrlPr>
              </m:sSubPr>
              <m:e>
                <m:r>
                  <w:rPr>
                    <w:rFonts w:ascii="Cambria Math" w:hAnsi="Cambria Math" w:eastAsiaTheme="minorEastAsia"/>
                  </w:rPr>
                  <m:t>ξ</m:t>
                </m:r>
              </m:e>
              <m:sub>
                <m:r>
                  <w:rPr>
                    <w:rFonts w:ascii="Cambria Math" w:hAnsi="Cambria Math" w:eastAsiaTheme="minorEastAsia"/>
                  </w:rPr>
                  <m:t>i</m:t>
                </m:r>
              </m:sub>
            </m:sSub>
          </m:e>
        </m:nary>
        <m:r>
          <w:rPr>
            <w:rFonts w:ascii="Cambria Math" w:hAnsi="Cambria Math" w:eastAsiaTheme="minorEastAsia"/>
          </w:rPr>
          <m:t xml:space="preserve">- </m:t>
        </m:r>
        <m:nary>
          <m:naryPr>
            <m:chr m:val="∑"/>
            <m:limLoc m:val="undOvr"/>
            <m:ctrlPr>
              <w:rPr>
                <w:rFonts w:ascii="Cambria Math" w:hAnsi="Cambria Math" w:eastAsiaTheme="minorEastAsia"/>
                <w:i/>
              </w:rPr>
            </m:ctrlPr>
          </m:naryPr>
          <m:sub>
            <m:r>
              <w:rPr>
                <w:rFonts w:ascii="Cambria Math" w:hAnsi="Cambria Math" w:eastAsiaTheme="minorEastAsia"/>
              </w:rPr>
              <m:t>i=1</m:t>
            </m:r>
          </m:sub>
          <m:sup>
            <m:r>
              <w:rPr>
                <w:rFonts w:ascii="Cambria Math" w:hAnsi="Cambria Math" w:eastAsiaTheme="minorEastAsia"/>
              </w:rPr>
              <m:t>N</m:t>
            </m:r>
          </m:sup>
          <m:e>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i</m:t>
                </m:r>
              </m:sub>
            </m:sSub>
            <m:d>
              <m:dPr>
                <m:ctrlPr>
                  <w:rPr>
                    <w:rFonts w:ascii="Cambria Math" w:hAnsi="Cambria Math" w:eastAsiaTheme="minorEastAsia"/>
                    <w:i/>
                  </w:rPr>
                </m:ctrlPr>
              </m:dPr>
              <m:e>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i</m:t>
                    </m:r>
                  </m:sub>
                </m:sSub>
                <m:d>
                  <m:dPr>
                    <m:ctrlPr>
                      <w:rPr>
                        <w:rFonts w:ascii="Cambria Math" w:hAnsi="Cambria Math" w:eastAsiaTheme="minorEastAsia"/>
                        <w:i/>
                      </w:rPr>
                    </m:ctrlPr>
                  </m:dPr>
                  <m:e>
                    <m:sSup>
                      <m:sSupPr>
                        <m:ctrlPr>
                          <w:rPr>
                            <w:rFonts w:ascii="Cambria Math" w:hAnsi="Cambria Math" w:eastAsiaTheme="minorEastAsia"/>
                            <w:i/>
                          </w:rPr>
                        </m:ctrlPr>
                      </m:sSupPr>
                      <m:e>
                        <m:r>
                          <w:rPr>
                            <w:rFonts w:ascii="Cambria Math" w:hAnsi="Cambria Math" w:eastAsiaTheme="minorEastAsia"/>
                          </w:rPr>
                          <m:t>w</m:t>
                        </m:r>
                      </m:e>
                      <m:sup>
                        <m:r>
                          <w:rPr>
                            <w:rFonts w:ascii="Cambria Math" w:hAnsi="Cambria Math" w:eastAsiaTheme="minorEastAsia"/>
                          </w:rPr>
                          <m:t>T</m:t>
                        </m:r>
                      </m:sup>
                    </m:sSup>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i</m:t>
                        </m:r>
                      </m:sub>
                    </m:sSub>
                    <m:r>
                      <w:rPr>
                        <w:rFonts w:ascii="Cambria Math" w:hAnsi="Cambria Math" w:eastAsiaTheme="minorEastAsia"/>
                      </w:rPr>
                      <m:t>+b</m:t>
                    </m:r>
                  </m:e>
                </m:d>
                <m:r>
                  <w:rPr>
                    <w:rFonts w:ascii="Cambria Math" w:hAnsi="Cambria Math" w:eastAsiaTheme="minorEastAsia"/>
                  </w:rPr>
                  <m:t>-1+</m:t>
                </m:r>
                <m:sSub>
                  <m:sSubPr>
                    <m:ctrlPr>
                      <w:rPr>
                        <w:rFonts w:ascii="Cambria Math" w:hAnsi="Cambria Math" w:eastAsiaTheme="minorEastAsia"/>
                        <w:i/>
                      </w:rPr>
                    </m:ctrlPr>
                  </m:sSubPr>
                  <m:e>
                    <m:r>
                      <w:rPr>
                        <w:rFonts w:ascii="Cambria Math" w:hAnsi="Cambria Math" w:eastAsiaTheme="minorEastAsia"/>
                      </w:rPr>
                      <m:t>ξ</m:t>
                    </m:r>
                  </m:e>
                  <m:sub>
                    <m:r>
                      <w:rPr>
                        <w:rFonts w:ascii="Cambria Math" w:hAnsi="Cambria Math" w:eastAsiaTheme="minorEastAsia"/>
                      </w:rPr>
                      <m:t>i</m:t>
                    </m:r>
                  </m:sub>
                </m:sSub>
              </m:e>
            </m:d>
          </m:e>
        </m:nary>
        <m:r>
          <w:rPr>
            <w:rFonts w:ascii="Cambria Math" w:hAnsi="Cambria Math" w:eastAsiaTheme="minorEastAsia"/>
          </w:rPr>
          <m:t>-</m:t>
        </m:r>
        <m:nary>
          <m:naryPr>
            <m:chr m:val="∑"/>
            <m:limLoc m:val="undOvr"/>
            <m:ctrlPr>
              <w:rPr>
                <w:rFonts w:ascii="Cambria Math" w:hAnsi="Cambria Math" w:eastAsiaTheme="minorEastAsia"/>
                <w:i/>
              </w:rPr>
            </m:ctrlPr>
          </m:naryPr>
          <m:sub>
            <m:r>
              <w:rPr>
                <w:rFonts w:ascii="Cambria Math" w:hAnsi="Cambria Math" w:eastAsiaTheme="minorEastAsia"/>
              </w:rPr>
              <m:t>i=1</m:t>
            </m:r>
          </m:sub>
          <m:sup>
            <m:r>
              <w:rPr>
                <w:rFonts w:ascii="Cambria Math" w:hAnsi="Cambria Math" w:eastAsiaTheme="minorEastAsia"/>
              </w:rPr>
              <m:t>N</m:t>
            </m:r>
          </m:sup>
          <m:e>
            <m:sSub>
              <m:sSubPr>
                <m:ctrlPr>
                  <w:rPr>
                    <w:rFonts w:ascii="Cambria Math" w:hAnsi="Cambria Math" w:eastAsiaTheme="minorEastAsia"/>
                    <w:i/>
                  </w:rPr>
                </m:ctrlPr>
              </m:sSubPr>
              <m:e>
                <m:r>
                  <w:rPr>
                    <w:rFonts w:ascii="Cambria Math" w:hAnsi="Cambria Math" w:eastAsiaTheme="minorEastAsia"/>
                  </w:rPr>
                  <m:t>r</m:t>
                </m:r>
              </m:e>
              <m:sub>
                <m:r>
                  <w:rPr>
                    <w:rFonts w:ascii="Cambria Math" w:hAnsi="Cambria Math" w:eastAsiaTheme="minorEastAsia"/>
                  </w:rPr>
                  <m:t>i</m:t>
                </m:r>
              </m:sub>
            </m:sSub>
            <m:sSub>
              <m:sSubPr>
                <m:ctrlPr>
                  <w:rPr>
                    <w:rFonts w:ascii="Cambria Math" w:hAnsi="Cambria Math" w:eastAsiaTheme="minorEastAsia"/>
                    <w:i/>
                  </w:rPr>
                </m:ctrlPr>
              </m:sSubPr>
              <m:e>
                <m:r>
                  <w:rPr>
                    <w:rFonts w:ascii="Cambria Math" w:hAnsi="Cambria Math" w:eastAsiaTheme="minorEastAsia"/>
                  </w:rPr>
                  <m:t>ξ</m:t>
                </m:r>
              </m:e>
              <m:sub>
                <m:r>
                  <w:rPr>
                    <w:rFonts w:ascii="Cambria Math" w:hAnsi="Cambria Math" w:eastAsiaTheme="minorEastAsia"/>
                  </w:rPr>
                  <m:t>i</m:t>
                </m:r>
              </m:sub>
            </m:sSub>
          </m:e>
        </m:nary>
      </m:oMath>
      <w:commentRangeStart w:id="24"/>
      <w:commentRangeEnd w:id="24"/>
      <w:r>
        <w:rPr>
          <w:rStyle w:val="CommentReference"/>
        </w:rPr>
        <w:commentReference w:id="24"/>
      </w:r>
    </w:p>
    <w:p w:rsidR="787690C7" w:rsidP="787690C7" w:rsidRDefault="787690C7" w14:paraId="6A00D411" w14:textId="20A90685">
      <w:pPr>
        <w:ind w:firstLine="720"/>
        <w:rPr>
          <w:rFonts w:eastAsiaTheme="minorEastAsia"/>
        </w:rPr>
      </w:pPr>
    </w:p>
    <w:p w:rsidR="0048754C" w:rsidP="2F523659" w:rsidRDefault="00E315D2" w14:paraId="2CECDD04" w14:textId="4B395A23">
      <w:pPr>
        <w:rPr>
          <w:rFonts w:eastAsiaTheme="minorEastAsia"/>
        </w:rPr>
      </w:pPr>
      <w:r>
        <w:rPr>
          <w:rFonts w:eastAsiaTheme="minorEastAsia"/>
        </w:rPr>
        <w:t xml:space="preserve">Optimal </w:t>
      </w:r>
      <m:oMath>
        <m:sSub>
          <m:sSubPr>
            <m:ctrlPr>
              <w:rPr>
                <w:rFonts w:ascii="Cambria Math" w:hAnsi="Cambria Math" w:eastAsiaTheme="minorEastAsia"/>
                <w:i/>
              </w:rPr>
            </m:ctrlPr>
          </m:sSubPr>
          <m:e>
            <m:r>
              <w:rPr>
                <w:rFonts w:ascii="Cambria Math" w:hAnsi="Cambria Math" w:eastAsiaTheme="minorEastAsia"/>
              </w:rPr>
              <m:t>ξ</m:t>
            </m:r>
          </m:e>
          <m:sub>
            <m:r>
              <w:rPr>
                <w:rFonts w:ascii="Cambria Math" w:hAnsi="Cambria Math" w:eastAsiaTheme="minorEastAsia"/>
              </w:rPr>
              <m:t>i</m:t>
            </m:r>
          </m:sub>
        </m:sSub>
        <m:r>
          <w:rPr>
            <w:rFonts w:ascii="Cambria Math" w:hAnsi="Cambria Math" w:eastAsiaTheme="minorEastAsia"/>
          </w:rPr>
          <m:t>=</m:t>
        </m:r>
        <m:func>
          <m:funcPr>
            <m:ctrlPr>
              <w:rPr>
                <w:rFonts w:ascii="Cambria Math" w:hAnsi="Cambria Math" w:eastAsiaTheme="minorEastAsia"/>
                <w:i/>
              </w:rPr>
            </m:ctrlPr>
          </m:funcPr>
          <m:fName>
            <m:r>
              <m:rPr>
                <m:sty m:val="p"/>
              </m:rPr>
              <w:rPr>
                <w:rFonts w:ascii="Cambria Math" w:hAnsi="Cambria Math" w:eastAsiaTheme="minorEastAsia"/>
              </w:rPr>
              <m:t>max</m:t>
            </m:r>
          </m:fName>
          <m:e>
            <m:d>
              <m:dPr>
                <m:ctrlPr>
                  <w:rPr>
                    <w:rFonts w:ascii="Cambria Math" w:hAnsi="Cambria Math" w:eastAsiaTheme="minorEastAsia"/>
                    <w:i/>
                  </w:rPr>
                </m:ctrlPr>
              </m:dPr>
              <m:e>
                <m:r>
                  <w:rPr>
                    <w:rFonts w:ascii="Cambria Math" w:hAnsi="Cambria Math" w:eastAsiaTheme="minorEastAsia"/>
                  </w:rPr>
                  <m:t>0, 1-</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i</m:t>
                    </m:r>
                  </m:sub>
                </m:sSub>
                <m:d>
                  <m:dPr>
                    <m:ctrlPr>
                      <w:rPr>
                        <w:rFonts w:ascii="Cambria Math" w:hAnsi="Cambria Math" w:eastAsiaTheme="minorEastAsia"/>
                        <w:i/>
                      </w:rPr>
                    </m:ctrlPr>
                  </m:dPr>
                  <m:e>
                    <m:sSup>
                      <m:sSupPr>
                        <m:ctrlPr>
                          <w:rPr>
                            <w:rFonts w:ascii="Cambria Math" w:hAnsi="Cambria Math" w:eastAsiaTheme="minorEastAsia"/>
                            <w:i/>
                          </w:rPr>
                        </m:ctrlPr>
                      </m:sSupPr>
                      <m:e>
                        <m:r>
                          <w:rPr>
                            <w:rFonts w:ascii="Cambria Math" w:hAnsi="Cambria Math" w:eastAsiaTheme="minorEastAsia"/>
                          </w:rPr>
                          <m:t>w</m:t>
                        </m:r>
                      </m:e>
                      <m:sup>
                        <m:r>
                          <w:rPr>
                            <w:rFonts w:ascii="Cambria Math" w:hAnsi="Cambria Math" w:eastAsiaTheme="minorEastAsia"/>
                          </w:rPr>
                          <m:t>T</m:t>
                        </m:r>
                      </m:sup>
                    </m:sSup>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i</m:t>
                        </m:r>
                      </m:sub>
                    </m:sSub>
                    <m:r>
                      <w:rPr>
                        <w:rFonts w:ascii="Cambria Math" w:hAnsi="Cambria Math" w:eastAsiaTheme="minorEastAsia"/>
                      </w:rPr>
                      <m:t>+b</m:t>
                    </m:r>
                  </m:e>
                </m:d>
              </m:e>
            </m:d>
          </m:e>
        </m:func>
        <m:r>
          <w:rPr>
            <w:rFonts w:ascii="Cambria Math" w:hAnsi="Cambria Math" w:eastAsiaTheme="minorEastAsia"/>
          </w:rPr>
          <m:t xml:space="preserve">  ∀ i=1,..,l</m:t>
        </m:r>
      </m:oMath>
      <w:r w:rsidR="007C005D">
        <w:rPr>
          <w:rFonts w:eastAsiaTheme="minorEastAsia"/>
        </w:rPr>
        <w:t xml:space="preserve"> </w:t>
      </w:r>
    </w:p>
    <w:p w:rsidR="00B90F1E" w:rsidP="00F91BCF" w:rsidRDefault="00F91BCF" w14:paraId="533C7771" w14:textId="19FCCC1C">
      <w:pPr>
        <w:rPr>
          <w:rFonts w:eastAsiaTheme="minorEastAsia"/>
        </w:rPr>
      </w:pPr>
      <w:r>
        <w:rPr>
          <w:rFonts w:eastAsiaTheme="minorEastAsia"/>
        </w:rPr>
        <w:t xml:space="preserve">Optimal </w:t>
      </w:r>
      <m:oMath>
        <m:r>
          <w:rPr>
            <w:rFonts w:ascii="Cambria Math" w:hAnsi="Cambria Math" w:eastAsiaTheme="minorEastAsia"/>
          </w:rPr>
          <m:t xml:space="preserve">w= </m:t>
        </m:r>
        <m:nary>
          <m:naryPr>
            <m:chr m:val="∑"/>
            <m:limLoc m:val="undOvr"/>
            <m:ctrlPr>
              <w:rPr>
                <w:rFonts w:ascii="Cambria Math" w:hAnsi="Cambria Math" w:eastAsiaTheme="minorEastAsia"/>
                <w:i/>
              </w:rPr>
            </m:ctrlPr>
          </m:naryPr>
          <m:sub>
            <m:r>
              <w:rPr>
                <w:rFonts w:ascii="Cambria Math" w:hAnsi="Cambria Math" w:eastAsiaTheme="minorEastAsia"/>
              </w:rPr>
              <m:t>i=1</m:t>
            </m:r>
          </m:sub>
          <m:sup>
            <m:r>
              <w:rPr>
                <w:rFonts w:ascii="Cambria Math" w:hAnsi="Cambria Math" w:eastAsiaTheme="minorEastAsia"/>
              </w:rPr>
              <m:t>N</m:t>
            </m:r>
          </m:sup>
          <m:e>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i</m:t>
                </m:r>
              </m:sub>
            </m:sSub>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i</m:t>
                </m:r>
              </m:sub>
            </m:sSub>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i</m:t>
                </m:r>
              </m:sub>
            </m:sSub>
          </m:e>
        </m:nary>
      </m:oMath>
      <w:r>
        <w:rPr>
          <w:rFonts w:eastAsiaTheme="minorEastAsia"/>
        </w:rPr>
        <w:t xml:space="preserve"> </w:t>
      </w:r>
    </w:p>
    <w:p w:rsidR="00917F28" w:rsidP="04676B2F" w:rsidRDefault="536D4500" w14:paraId="2D23357C" w14:textId="1FEF41CF">
      <w:pPr>
        <w:rPr>
          <w:rFonts w:eastAsiaTheme="minorEastAsia"/>
        </w:rPr>
      </w:pPr>
      <w:r w:rsidRPr="04676B2F">
        <w:rPr>
          <w:rFonts w:eastAsiaTheme="minorEastAsia"/>
        </w:rPr>
        <w:t>Dual d*:</w:t>
      </w:r>
      <w:r w:rsidRPr="04676B2F" w:rsidR="6AF5B298">
        <w:rPr>
          <w:rFonts w:eastAsiaTheme="minorEastAsia"/>
        </w:rPr>
        <w:t>k</w:t>
      </w:r>
    </w:p>
    <w:p w:rsidRPr="00D340FF" w:rsidR="00917F28" w:rsidP="00F91BCF" w:rsidRDefault="00046D98" w14:paraId="399C4403" w14:textId="69DA321C">
      <w:pPr>
        <w:rPr>
          <w:rFonts w:eastAsiaTheme="minorEastAsia"/>
        </w:rPr>
      </w:pPr>
      <m:oMath>
        <m:sSub>
          <m:sSubPr>
            <m:ctrlPr>
              <w:rPr>
                <w:rFonts w:ascii="Cambria Math" w:hAnsi="Cambria Math" w:eastAsiaTheme="minorEastAsia"/>
                <w:i/>
              </w:rPr>
            </m:ctrlPr>
          </m:sSubPr>
          <m:e>
            <m:r>
              <w:rPr>
                <w:rFonts w:ascii="Cambria Math" w:hAnsi="Cambria Math" w:eastAsiaTheme="minorEastAsia"/>
              </w:rPr>
              <m:t>max</m:t>
            </m:r>
          </m:e>
          <m:sub>
            <m:r>
              <w:rPr>
                <w:rFonts w:ascii="Cambria Math" w:hAnsi="Cambria Math" w:eastAsiaTheme="minorEastAsia"/>
              </w:rPr>
              <m:t>a</m:t>
            </m:r>
          </m:sub>
        </m:sSub>
        <m:r>
          <w:rPr>
            <w:rFonts w:ascii="Cambria Math" w:hAnsi="Cambria Math" w:eastAsiaTheme="minorEastAsia"/>
          </w:rPr>
          <m:t>L</m:t>
        </m:r>
        <m:d>
          <m:dPr>
            <m:ctrlPr>
              <w:rPr>
                <w:rFonts w:ascii="Cambria Math" w:hAnsi="Cambria Math" w:eastAsiaTheme="minorEastAsia"/>
                <w:i/>
              </w:rPr>
            </m:ctrlPr>
          </m:dPr>
          <m:e>
            <m:r>
              <w:rPr>
                <w:rFonts w:ascii="Cambria Math" w:hAnsi="Cambria Math" w:eastAsiaTheme="minorEastAsia"/>
              </w:rPr>
              <m:t>a</m:t>
            </m:r>
          </m:e>
        </m:d>
        <m:r>
          <w:rPr>
            <w:rFonts w:ascii="Cambria Math" w:hAnsi="Cambria Math" w:eastAsiaTheme="minorEastAsia"/>
          </w:rPr>
          <m:t xml:space="preserve">= </m:t>
        </m:r>
        <m:sSup>
          <m:sSupPr>
            <m:ctrlPr>
              <w:rPr>
                <w:rFonts w:ascii="Cambria Math" w:hAnsi="Cambria Math" w:eastAsiaTheme="minorEastAsia"/>
                <w:i/>
              </w:rPr>
            </m:ctrlPr>
          </m:sSupPr>
          <m:e>
            <m:r>
              <w:rPr>
                <w:rFonts w:ascii="Cambria Math" w:hAnsi="Cambria Math" w:eastAsiaTheme="minorEastAsia"/>
              </w:rPr>
              <m:t>a</m:t>
            </m:r>
          </m:e>
          <m:sup>
            <m:r>
              <w:rPr>
                <w:rFonts w:ascii="Cambria Math" w:hAnsi="Cambria Math" w:eastAsiaTheme="minorEastAsia"/>
              </w:rPr>
              <m:t>T</m:t>
            </m:r>
          </m:sup>
        </m:sSup>
        <m:r>
          <w:rPr>
            <w:rFonts w:ascii="Cambria Math" w:hAnsi="Cambria Math" w:eastAsiaTheme="minorEastAsia"/>
          </w:rPr>
          <m:t xml:space="preserve">1- </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2</m:t>
            </m:r>
          </m:den>
        </m:f>
        <m:sSup>
          <m:sSupPr>
            <m:ctrlPr>
              <w:rPr>
                <w:rFonts w:ascii="Cambria Math" w:hAnsi="Cambria Math" w:eastAsiaTheme="minorEastAsia"/>
                <w:i/>
              </w:rPr>
            </m:ctrlPr>
          </m:sSupPr>
          <m:e>
            <m:r>
              <w:rPr>
                <w:rFonts w:ascii="Cambria Math" w:hAnsi="Cambria Math" w:eastAsiaTheme="minorEastAsia"/>
              </w:rPr>
              <m:t>a</m:t>
            </m:r>
          </m:e>
          <m:sup>
            <m:r>
              <w:rPr>
                <w:rFonts w:ascii="Cambria Math" w:hAnsi="Cambria Math" w:eastAsiaTheme="minorEastAsia"/>
              </w:rPr>
              <m:t>T</m:t>
            </m:r>
          </m:sup>
        </m:sSup>
        <m:sSub>
          <m:sSubPr>
            <m:ctrlPr>
              <w:rPr>
                <w:rFonts w:ascii="Cambria Math" w:hAnsi="Cambria Math" w:eastAsiaTheme="minorEastAsia"/>
                <w:i/>
              </w:rPr>
            </m:ctrlPr>
          </m:sSubPr>
          <m:e>
            <m:r>
              <w:rPr>
                <w:rFonts w:ascii="Cambria Math" w:hAnsi="Cambria Math" w:eastAsiaTheme="minorEastAsia"/>
              </w:rPr>
              <m:t>K</m:t>
            </m:r>
          </m:e>
          <m:sub>
            <m:r>
              <w:rPr>
                <w:rFonts w:ascii="Cambria Math" w:hAnsi="Cambria Math" w:eastAsiaTheme="minorEastAsia"/>
              </w:rPr>
              <m:t>y</m:t>
            </m:r>
          </m:sub>
        </m:sSub>
        <m:r>
          <w:rPr>
            <w:rFonts w:ascii="Cambria Math" w:hAnsi="Cambria Math" w:eastAsiaTheme="minorEastAsia"/>
          </w:rPr>
          <m:t>a</m:t>
        </m:r>
      </m:oMath>
      <w:r w:rsidR="00762F52">
        <w:rPr>
          <w:rFonts w:eastAsiaTheme="minorEastAsia"/>
        </w:rPr>
        <w:t xml:space="preserve"> where </w:t>
      </w:r>
      <m:oMath>
        <m:sSub>
          <m:sSubPr>
            <m:ctrlPr>
              <w:rPr>
                <w:rFonts w:ascii="Cambria Math" w:hAnsi="Cambria Math" w:eastAsiaTheme="minorEastAsia"/>
                <w:i/>
              </w:rPr>
            </m:ctrlPr>
          </m:sSubPr>
          <m:e>
            <m:r>
              <w:rPr>
                <w:rFonts w:ascii="Cambria Math" w:hAnsi="Cambria Math" w:eastAsiaTheme="minorEastAsia"/>
              </w:rPr>
              <m:t>K</m:t>
            </m:r>
          </m:e>
          <m:sub>
            <m:r>
              <w:rPr>
                <w:rFonts w:ascii="Cambria Math" w:hAnsi="Cambria Math" w:eastAsiaTheme="minorEastAsia"/>
              </w:rPr>
              <m:t>y</m:t>
            </m: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i</m:t>
            </m:r>
          </m:sub>
        </m:sSub>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i</m:t>
            </m:r>
          </m:sub>
        </m:sSub>
        <m:sSubSup>
          <m:sSubSupPr>
            <m:ctrlPr>
              <w:rPr>
                <w:rFonts w:ascii="Cambria Math" w:hAnsi="Cambria Math" w:eastAsiaTheme="minorEastAsia"/>
                <w:i/>
              </w:rPr>
            </m:ctrlPr>
          </m:sSubSupPr>
          <m:e>
            <m:r>
              <w:rPr>
                <w:rFonts w:ascii="Cambria Math" w:hAnsi="Cambria Math" w:eastAsiaTheme="minorEastAsia"/>
              </w:rPr>
              <m:t>x</m:t>
            </m:r>
          </m:e>
          <m:sub>
            <m:r>
              <w:rPr>
                <w:rFonts w:ascii="Cambria Math" w:hAnsi="Cambria Math" w:eastAsiaTheme="minorEastAsia"/>
              </w:rPr>
              <m:t>i</m:t>
            </m:r>
          </m:sub>
          <m:sup>
            <m:r>
              <w:rPr>
                <w:rFonts w:ascii="Cambria Math" w:hAnsi="Cambria Math" w:eastAsiaTheme="minorEastAsia"/>
              </w:rPr>
              <m:t>T</m:t>
            </m:r>
          </m:sup>
        </m:sSubSup>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j</m:t>
            </m:r>
          </m:sub>
        </m:sSub>
        <m:r>
          <w:rPr>
            <w:rFonts w:ascii="Cambria Math" w:hAnsi="Cambria Math" w:eastAsiaTheme="minorEastAsia"/>
          </w:rPr>
          <m:t>]</m:t>
        </m:r>
      </m:oMath>
      <w:r w:rsidR="007833C9">
        <w:rPr>
          <w:rFonts w:eastAsiaTheme="minorEastAsia"/>
        </w:rPr>
        <w:t xml:space="preserve">, subject to </w:t>
      </w:r>
      <m:oMath>
        <m:sSup>
          <m:sSupPr>
            <m:ctrlPr>
              <w:rPr>
                <w:rFonts w:ascii="Cambria Math" w:hAnsi="Cambria Math" w:eastAsiaTheme="minorEastAsia"/>
                <w:i/>
              </w:rPr>
            </m:ctrlPr>
          </m:sSupPr>
          <m:e>
            <m:r>
              <w:rPr>
                <w:rFonts w:ascii="Cambria Math" w:hAnsi="Cambria Math" w:eastAsiaTheme="minorEastAsia"/>
              </w:rPr>
              <m:t>a</m:t>
            </m:r>
          </m:e>
          <m:sup>
            <m:r>
              <w:rPr>
                <w:rFonts w:ascii="Cambria Math" w:hAnsi="Cambria Math" w:eastAsiaTheme="minorEastAsia"/>
              </w:rPr>
              <m:t>T</m:t>
            </m:r>
          </m:sup>
        </m:sSup>
        <m:r>
          <w:rPr>
            <w:rFonts w:ascii="Cambria Math" w:hAnsi="Cambria Math" w:eastAsiaTheme="minorEastAsia"/>
          </w:rPr>
          <m:t>y=0, 0≤</m:t>
        </m:r>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i</m:t>
            </m:r>
          </m:sub>
        </m:sSub>
        <m:r>
          <w:rPr>
            <w:rFonts w:ascii="Cambria Math" w:hAnsi="Cambria Math" w:eastAsiaTheme="minorEastAsia"/>
          </w:rPr>
          <m:t>≤C</m:t>
        </m:r>
      </m:oMath>
    </w:p>
    <w:p w:rsidRPr="00D340FF" w:rsidR="00F91BCF" w:rsidP="2F523659" w:rsidRDefault="000D0BD8" w14:paraId="480F53FF" w14:textId="50FF3520">
      <w:pPr>
        <w:rPr>
          <w:rFonts w:eastAsiaTheme="minorEastAsia"/>
        </w:rPr>
      </w:pPr>
      <w:r>
        <w:rPr>
          <w:rFonts w:eastAsiaTheme="minorEastAsia"/>
        </w:rPr>
        <w:t xml:space="preserve">Optimal </w:t>
      </w:r>
      <m:oMath>
        <m:r>
          <w:rPr>
            <w:rFonts w:ascii="Cambria Math" w:hAnsi="Cambria Math" w:eastAsiaTheme="minorEastAsia"/>
          </w:rPr>
          <m:t xml:space="preserve">b= </m:t>
        </m:r>
        <m:f>
          <m:fPr>
            <m:ctrlPr>
              <w:rPr>
                <w:rFonts w:ascii="Cambria Math" w:hAnsi="Cambria Math" w:eastAsiaTheme="minorEastAsia"/>
                <w:i/>
              </w:rPr>
            </m:ctrlPr>
          </m:fPr>
          <m:num>
            <m:r>
              <w:rPr>
                <w:rFonts w:ascii="Cambria Math" w:hAnsi="Cambria Math" w:eastAsiaTheme="minorEastAsia"/>
              </w:rPr>
              <m:t>1</m:t>
            </m:r>
          </m:num>
          <m:den>
            <m:sSub>
              <m:sSubPr>
                <m:ctrlPr>
                  <w:rPr>
                    <w:rFonts w:ascii="Cambria Math" w:hAnsi="Cambria Math" w:eastAsiaTheme="minorEastAsia"/>
                    <w:i/>
                  </w:rPr>
                </m:ctrlPr>
              </m:sSubPr>
              <m:e>
                <m:r>
                  <w:rPr>
                    <w:rFonts w:ascii="Cambria Math" w:hAnsi="Cambria Math" w:eastAsiaTheme="minorEastAsia"/>
                  </w:rPr>
                  <m:t>N</m:t>
                </m:r>
              </m:e>
              <m:sub>
                <m:r>
                  <w:rPr>
                    <w:rFonts w:ascii="Cambria Math" w:hAnsi="Cambria Math" w:eastAsiaTheme="minorEastAsia"/>
                  </w:rPr>
                  <m:t>s</m:t>
                </m:r>
              </m:sub>
            </m:sSub>
          </m:den>
        </m:f>
        <m:nary>
          <m:naryPr>
            <m:chr m:val="∑"/>
            <m:limLoc m:val="subSup"/>
            <m:supHide m:val="1"/>
            <m:ctrlPr>
              <w:rPr>
                <w:rFonts w:ascii="Cambria Math" w:hAnsi="Cambria Math" w:eastAsiaTheme="minorEastAsia"/>
                <w:i/>
              </w:rPr>
            </m:ctrlPr>
          </m:naryPr>
          <m:sub>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i</m:t>
                </m:r>
              </m:sub>
            </m:sSub>
            <m:r>
              <w:rPr>
                <w:rFonts w:ascii="Cambria Math" w:hAnsi="Cambria Math" w:eastAsiaTheme="minorEastAsia"/>
              </w:rPr>
              <m:t>∈S</m:t>
            </m:r>
          </m:sub>
          <m:sup/>
          <m:e>
            <m:sSub>
              <m:sSubPr>
                <m:ctrlPr>
                  <w:rPr>
                    <w:rFonts w:ascii="Cambria Math" w:hAnsi="Cambria Math" w:eastAsiaTheme="minorEastAsia"/>
                    <w:i/>
                  </w:rPr>
                </m:ctrlPr>
              </m:sSubPr>
              <m:e>
                <m:r>
                  <w:rPr>
                    <w:rFonts w:ascii="Cambria Math" w:hAnsi="Cambria Math" w:eastAsiaTheme="minorEastAsia"/>
                  </w:rPr>
                  <m:t>(y</m:t>
                </m:r>
              </m:e>
              <m:sub>
                <m:r>
                  <w:rPr>
                    <w:rFonts w:ascii="Cambria Math" w:hAnsi="Cambria Math" w:eastAsiaTheme="minorEastAsia"/>
                  </w:rPr>
                  <m:t>i</m:t>
                </m:r>
              </m:sub>
            </m:sSub>
            <m:r>
              <w:rPr>
                <w:rFonts w:ascii="Cambria Math" w:hAnsi="Cambria Math" w:eastAsiaTheme="minorEastAsia"/>
              </w:rPr>
              <m:t>-</m:t>
            </m:r>
            <m:sSup>
              <m:sSupPr>
                <m:ctrlPr>
                  <w:rPr>
                    <w:rFonts w:ascii="Cambria Math" w:hAnsi="Cambria Math" w:eastAsiaTheme="minorEastAsia"/>
                    <w:i/>
                  </w:rPr>
                </m:ctrlPr>
              </m:sSupPr>
              <m:e>
                <m:r>
                  <w:rPr>
                    <w:rFonts w:ascii="Cambria Math" w:hAnsi="Cambria Math" w:eastAsiaTheme="minorEastAsia"/>
                  </w:rPr>
                  <m:t>w</m:t>
                </m:r>
              </m:e>
              <m:sup>
                <m:r>
                  <w:rPr>
                    <w:rFonts w:ascii="Cambria Math" w:hAnsi="Cambria Math" w:eastAsiaTheme="minorEastAsia"/>
                  </w:rPr>
                  <m:t>T</m:t>
                </m:r>
              </m:sup>
            </m:sSup>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i</m:t>
                </m:r>
              </m:sub>
            </m:sSub>
            <m:r>
              <w:rPr>
                <w:rFonts w:ascii="Cambria Math" w:hAnsi="Cambria Math" w:eastAsiaTheme="minorEastAsia"/>
              </w:rPr>
              <m:t>)</m:t>
            </m:r>
          </m:e>
        </m:nary>
      </m:oMath>
      <w:r>
        <w:rPr>
          <w:rFonts w:eastAsiaTheme="minorEastAsia"/>
        </w:rPr>
        <w:t xml:space="preserve"> </w:t>
      </w:r>
    </w:p>
    <w:p w:rsidR="004926A4" w:rsidP="478F26FC" w:rsidRDefault="0BFD0202" w14:paraId="47A52A50" w14:textId="19D2BACE">
      <w:pPr>
        <w:pStyle w:val="Heading3"/>
      </w:pPr>
      <w:r>
        <w:t>Part (b)</w:t>
      </w:r>
    </w:p>
    <w:p w:rsidR="004926A4" w:rsidP="34D09913" w:rsidRDefault="283961F8" w14:paraId="5473822E" w14:textId="7F8CDDAC">
      <w:pPr>
        <w:rPr>
          <w:rFonts w:eastAsiaTheme="minorEastAsia"/>
        </w:rPr>
      </w:pPr>
      <w:commentRangeStart w:id="25"/>
      <w:commentRangeStart w:id="26"/>
      <w:r w:rsidRPr="34D09913">
        <w:rPr>
          <w:rFonts w:eastAsiaTheme="minorEastAsia"/>
        </w:rPr>
        <w:t>Repeat the same process with (4</w:t>
      </w:r>
      <w:r w:rsidRPr="34D09913" w:rsidR="054F7097">
        <w:rPr>
          <w:rFonts w:eastAsiaTheme="minorEastAsia"/>
        </w:rPr>
        <w:t xml:space="preserve"> a</w:t>
      </w:r>
      <w:r w:rsidRPr="34D09913">
        <w:rPr>
          <w:rFonts w:eastAsiaTheme="minorEastAsia"/>
        </w:rPr>
        <w:t>)</w:t>
      </w:r>
      <w:commentRangeEnd w:id="25"/>
      <w:r w:rsidR="104F2862">
        <w:rPr>
          <w:rStyle w:val="CommentReference"/>
        </w:rPr>
        <w:commentReference w:id="25"/>
      </w:r>
      <w:commentRangeEnd w:id="26"/>
      <w:r w:rsidR="001E2B12">
        <w:rPr>
          <w:rStyle w:val="CommentReference"/>
        </w:rPr>
        <w:commentReference w:id="26"/>
      </w:r>
      <w:r w:rsidRPr="34D09913">
        <w:rPr>
          <w:rFonts w:eastAsiaTheme="minorEastAsia"/>
        </w:rPr>
        <w:t>. The same solution will be obtained, but K</w:t>
      </w:r>
      <w:r w:rsidRPr="34D09913" w:rsidR="56EB945A">
        <w:rPr>
          <w:rFonts w:eastAsiaTheme="minorEastAsia"/>
        </w:rPr>
        <w:t>St</w:t>
      </w:r>
      <w:r w:rsidRPr="34D09913">
        <w:rPr>
          <w:rFonts w:eastAsiaTheme="minorEastAsia"/>
        </w:rPr>
        <w:t xml:space="preserve"> = [yi</w:t>
      </w:r>
      <w:r w:rsidRPr="34D09913" w:rsidR="15BA6F3E">
        <w:rPr>
          <w:rFonts w:eastAsiaTheme="minorEastAsia"/>
        </w:rPr>
        <w:t xml:space="preserve"> yj xi^T St^-1 xj]. Comparing to </w:t>
      </w:r>
      <w:r w:rsidRPr="34D09913" w:rsidR="602E8590">
        <w:rPr>
          <w:rFonts w:eastAsiaTheme="minorEastAsia"/>
        </w:rPr>
        <w:t>our solution in a), we can conclude the solution will be the same, but k(xi, xj) must be xi^TSt^-1xj</w:t>
      </w:r>
    </w:p>
    <w:p w:rsidR="00D6290C" w:rsidP="7C027728" w:rsidRDefault="004926A4" w14:paraId="4F1E35D3" w14:textId="5163C7DE">
      <w:pPr>
        <w:rPr>
          <w:rFonts w:eastAsiaTheme="minorEastAsia"/>
        </w:rPr>
      </w:pPr>
      <w:r w:rsidRPr="7C027728">
        <w:rPr>
          <w:rFonts w:eastAsiaTheme="minorEastAsia"/>
        </w:rPr>
        <w:t xml:space="preserve"> null space implies </w:t>
      </w:r>
      <m:oMath>
        <m:sSup>
          <m:sSupPr>
            <m:ctrlPr>
              <w:rPr>
                <w:rFonts w:ascii="Cambria Math" w:hAnsi="Cambria Math" w:eastAsiaTheme="minorEastAsia"/>
                <w:i/>
              </w:rPr>
            </m:ctrlPr>
          </m:sSupPr>
          <m:e>
            <m:r>
              <w:rPr>
                <w:rFonts w:ascii="Cambria Math" w:hAnsi="Cambria Math" w:eastAsiaTheme="minorEastAsia"/>
              </w:rPr>
              <m:t>x</m:t>
            </m:r>
          </m:e>
          <m:sup>
            <m:r>
              <w:rPr>
                <w:rFonts w:ascii="Cambria Math" w:hAnsi="Cambria Math" w:eastAsiaTheme="minorEastAsia"/>
              </w:rPr>
              <m:t>T</m:t>
            </m:r>
          </m:sup>
        </m:sSup>
        <m:r>
          <w:rPr>
            <w:rFonts w:ascii="Cambria Math" w:hAnsi="Cambria Math" w:eastAsiaTheme="minorEastAsia"/>
          </w:rPr>
          <m:t xml:space="preserve"> </m:t>
        </m:r>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t</m:t>
            </m:r>
          </m:sub>
        </m:sSub>
        <m:r>
          <w:rPr>
            <w:rFonts w:ascii="Cambria Math" w:hAnsi="Cambria Math" w:eastAsiaTheme="minorEastAsia"/>
          </w:rPr>
          <m:t xml:space="preserve"> = 0</m:t>
        </m:r>
      </m:oMath>
      <w:r w:rsidRPr="7C027728">
        <w:rPr>
          <w:rFonts w:eastAsiaTheme="minorEastAsia"/>
        </w:rPr>
        <w:t xml:space="preserve"> so </w:t>
      </w:r>
      <m:oMath>
        <m:sSup>
          <m:sSupPr>
            <m:ctrlPr>
              <w:rPr>
                <w:rFonts w:ascii="Cambria Math" w:hAnsi="Cambria Math" w:eastAsiaTheme="minorEastAsia"/>
                <w:i/>
              </w:rPr>
            </m:ctrlPr>
          </m:sSupPr>
          <m:e>
            <m:r>
              <w:rPr>
                <w:rFonts w:ascii="Cambria Math" w:hAnsi="Cambria Math" w:eastAsiaTheme="minorEastAsia"/>
              </w:rPr>
              <m:t>w</m:t>
            </m:r>
          </m:e>
          <m:sup>
            <m:r>
              <w:rPr>
                <w:rFonts w:ascii="Cambria Math" w:hAnsi="Cambria Math" w:eastAsiaTheme="minorEastAsia"/>
              </w:rPr>
              <m:t>T</m:t>
            </m:r>
          </m:sup>
        </m:sSup>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t</m:t>
            </m:r>
          </m:sub>
        </m:sSub>
        <m:r>
          <w:rPr>
            <w:rFonts w:ascii="Cambria Math" w:hAnsi="Cambria Math" w:eastAsiaTheme="minorEastAsia"/>
          </w:rPr>
          <m:t xml:space="preserve">w=0  </m:t>
        </m:r>
      </m:oMath>
    </w:p>
    <w:p w:rsidRPr="00EE295A" w:rsidR="00EE295A" w:rsidP="00EE295A" w:rsidRDefault="00EE295A" w14:paraId="68E2219B" w14:textId="20218B6E"/>
    <w:p w:rsidR="00283E48" w:rsidP="4D790E29" w:rsidRDefault="5AE90DB8" w14:paraId="4B529B8C" w14:textId="7D517124">
      <w:pPr>
        <w:pStyle w:val="Heading2"/>
      </w:pPr>
      <w:commentRangeStart w:id="27"/>
      <w:r>
        <w:t>Question 3</w:t>
      </w:r>
    </w:p>
    <w:p w:rsidR="3EE42EAE" w:rsidP="4D790E29" w:rsidRDefault="3EE42EAE" w14:paraId="28B7FD46" w14:textId="7CA9DA5C">
      <w:pPr>
        <w:pStyle w:val="Heading2"/>
      </w:pPr>
      <w:r>
        <w:t>Part (</w:t>
      </w:r>
      <w:r w:rsidR="248EA87A">
        <w:t>a)</w:t>
      </w:r>
      <w:commentRangeEnd w:id="27"/>
      <w:r>
        <w:rPr>
          <w:rStyle w:val="CommentReference"/>
        </w:rPr>
        <w:commentReference w:id="27"/>
      </w:r>
    </w:p>
    <w:p w:rsidR="248EA87A" w:rsidP="2F523659" w:rsidRDefault="39A82E78" w14:paraId="1955C2F3" w14:textId="7EDEE08F">
      <w:pPr>
        <w:rPr>
          <w:rFonts w:eastAsiaTheme="minorEastAsia"/>
        </w:rPr>
      </w:pPr>
      <w:r w:rsidRPr="3FF21775">
        <w:rPr>
          <w:rFonts w:eastAsiaTheme="minorEastAsia"/>
        </w:rPr>
        <w:t>Tutorial 6, problem 2</w:t>
      </w:r>
      <w:commentRangeStart w:id="28"/>
      <w:commentRangeStart w:id="29"/>
      <w:r w:rsidR="00EA6F92">
        <w:rPr>
          <w:noProof/>
        </w:rPr>
        <w:drawing>
          <wp:inline distT="0" distB="0" distL="0" distR="0" wp14:anchorId="77435987" wp14:editId="73028CD9">
            <wp:extent cx="6584950" cy="1162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1" r="-4" b="88194"/>
                    <a:stretch/>
                  </pic:blipFill>
                  <pic:spPr bwMode="auto">
                    <a:xfrm>
                      <a:off x="0" y="0"/>
                      <a:ext cx="6584951" cy="1162050"/>
                    </a:xfrm>
                    <a:prstGeom prst="rect">
                      <a:avLst/>
                    </a:prstGeom>
                    <a:ln>
                      <a:noFill/>
                    </a:ln>
                    <a:extLst>
                      <a:ext uri="{53640926-AAD7-44D8-BBD7-CCE9431645EC}">
                        <a14:shadowObscured xmlns:a14="http://schemas.microsoft.com/office/drawing/2010/main"/>
                      </a:ext>
                    </a:extLst>
                  </pic:spPr>
                </pic:pic>
              </a:graphicData>
            </a:graphic>
          </wp:inline>
        </w:drawing>
      </w:r>
      <w:commentRangeEnd w:id="28"/>
      <w:r w:rsidR="248EA87A">
        <w:rPr>
          <w:rStyle w:val="CommentReference"/>
        </w:rPr>
        <w:commentReference w:id="28"/>
      </w:r>
      <w:commentRangeEnd w:id="29"/>
      <w:r w:rsidR="248EA87A">
        <w:rPr>
          <w:rStyle w:val="CommentReference"/>
        </w:rPr>
        <w:commentReference w:id="29"/>
      </w:r>
    </w:p>
    <w:p w:rsidR="00EA6F92" w:rsidP="1849110B" w:rsidRDefault="248EA87A" w14:paraId="7F273EB7" w14:textId="019F868A">
      <w:r>
        <w:rPr>
          <w:noProof/>
        </w:rPr>
        <w:drawing>
          <wp:inline distT="0" distB="0" distL="0" distR="0" wp14:anchorId="5BF02008" wp14:editId="65A8E548">
            <wp:extent cx="7142733" cy="6391275"/>
            <wp:effectExtent l="0" t="0" r="1270" b="0"/>
            <wp:docPr id="1117504501" name="Picture 111750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t="40140"/>
                    <a:stretch/>
                  </pic:blipFill>
                  <pic:spPr bwMode="auto">
                    <a:xfrm>
                      <a:off x="0" y="0"/>
                      <a:ext cx="7198644" cy="6441304"/>
                    </a:xfrm>
                    <a:prstGeom prst="rect">
                      <a:avLst/>
                    </a:prstGeom>
                    <a:ln>
                      <a:noFill/>
                    </a:ln>
                    <a:extLst>
                      <a:ext uri="{53640926-AAD7-44D8-BBD7-CCE9431645EC}">
                        <a14:shadowObscured xmlns:a14="http://schemas.microsoft.com/office/drawing/2010/main"/>
                      </a:ext>
                    </a:extLst>
                  </pic:spPr>
                </pic:pic>
              </a:graphicData>
            </a:graphic>
          </wp:inline>
        </w:drawing>
      </w:r>
    </w:p>
    <w:p w:rsidR="00B10BAD" w:rsidP="1849110B" w:rsidRDefault="00B10BAD" w14:paraId="331E73B7" w14:textId="459AABCF">
      <w:pPr>
        <w:rPr>
          <w:rFonts w:eastAsiaTheme="minorEastAsia"/>
        </w:rPr>
      </w:pPr>
      <w:r w:rsidRPr="6308F2F5">
        <w:rPr>
          <w:rFonts w:eastAsiaTheme="minorEastAsia"/>
        </w:rPr>
        <w:t xml:space="preserve">My attempt at explaining the solution for a) (From </w:t>
      </w:r>
      <w:hyperlink w:history="1" r:id="rId17">
        <w:r w:rsidRPr="00B5711F" w:rsidR="0099562D">
          <w:rPr>
            <w:rStyle w:val="Hyperlink"/>
          </w:rPr>
          <w:t>https://jamboard.google.com/d/1zpbTdqMBo34qvO6cGF8dDyw5eni4D9GewH4Tlw_fpj0/edit?usp=sharing</w:t>
        </w:r>
      </w:hyperlink>
      <w:r w:rsidRPr="6308F2F5" w:rsidR="000D2467">
        <w:rPr>
          <w:rFonts w:eastAsiaTheme="minorEastAsia"/>
        </w:rPr>
        <w:t>)</w:t>
      </w:r>
      <w:r w:rsidR="0099562D">
        <w:rPr>
          <w:rFonts w:eastAsiaTheme="minorEastAsia"/>
        </w:rPr>
        <w:t xml:space="preserve"> (This jamboard is very messy and also contains discussions to the 17-18 paper)</w:t>
      </w:r>
    </w:p>
    <w:p w:rsidR="000D2467" w:rsidP="002D4D82" w:rsidRDefault="00CE24EE" w14:paraId="7493359A" w14:textId="51049F10">
      <w:pPr>
        <w:pStyle w:val="ListParagraph"/>
        <w:numPr>
          <w:ilvl w:val="0"/>
          <w:numId w:val="3"/>
        </w:numPr>
        <w:rPr>
          <w:rFonts w:eastAsiaTheme="minorEastAsia"/>
        </w:rPr>
      </w:pPr>
      <w:r>
        <w:rPr>
          <w:rFonts w:eastAsiaTheme="minorEastAsia"/>
        </w:rPr>
        <w:t xml:space="preserve">For Kernel LDA, we want to work with the centralized kernel </w:t>
      </w:r>
      <m:oMath>
        <m:acc>
          <m:accPr>
            <m:chr m:val="̅"/>
            <m:ctrlPr>
              <w:rPr>
                <w:rFonts w:ascii="Cambria Math" w:hAnsi="Cambria Math" w:eastAsiaTheme="minorEastAsia"/>
              </w:rPr>
            </m:ctrlPr>
          </m:accPr>
          <m:e>
            <m:r>
              <w:rPr>
                <w:rFonts w:ascii="Cambria Math" w:hAnsi="Cambria Math" w:eastAsiaTheme="minorEastAsia"/>
              </w:rPr>
              <m:t>K</m:t>
            </m:r>
          </m:e>
        </m:acc>
      </m:oMath>
      <w:r>
        <w:rPr>
          <w:rFonts w:eastAsiaTheme="minorEastAsia"/>
        </w:rPr>
        <w:t xml:space="preserve"> and data </w:t>
      </w:r>
      <m:oMath>
        <m:acc>
          <m:accPr>
            <m:chr m:val="̅"/>
            <m:ctrlPr>
              <w:rPr>
                <w:rFonts w:ascii="Cambria Math" w:hAnsi="Cambria Math" w:eastAsiaTheme="minorEastAsia"/>
              </w:rPr>
            </m:ctrlPr>
          </m:accPr>
          <m:e>
            <m:r>
              <w:rPr>
                <w:rFonts w:ascii="Cambria Math" w:hAnsi="Cambria Math" w:eastAsiaTheme="minorEastAsia"/>
              </w:rPr>
              <m:t>X</m:t>
            </m:r>
          </m:e>
        </m:acc>
      </m:oMath>
    </w:p>
    <w:p w:rsidR="00CE24EE" w:rsidP="002D4D82" w:rsidRDefault="00CE24EE" w14:paraId="4D34C75E" w14:textId="3119465B">
      <w:pPr>
        <w:pStyle w:val="ListParagraph"/>
        <w:numPr>
          <w:ilvl w:val="0"/>
          <w:numId w:val="3"/>
        </w:numPr>
        <w:rPr>
          <w:rFonts w:eastAsiaTheme="minorEastAsia"/>
        </w:rPr>
      </w:pPr>
      <w:r>
        <w:rPr>
          <w:rFonts w:eastAsiaTheme="minorEastAsia"/>
        </w:rPr>
        <w:t xml:space="preserve">We get </w:t>
      </w:r>
      <m:oMath>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w</m:t>
            </m:r>
          </m:sub>
        </m:sSub>
      </m:oMath>
      <w:r w:rsidR="00FB3148">
        <w:rPr>
          <w:rFonts w:eastAsiaTheme="minorEastAsia"/>
        </w:rPr>
        <w:t xml:space="preserve"> </w:t>
      </w:r>
      <w:r w:rsidR="001D20EB">
        <w:rPr>
          <w:rFonts w:eastAsiaTheme="minorEastAsia"/>
        </w:rPr>
        <w:t>from 2.70 from the notes</w:t>
      </w:r>
    </w:p>
    <w:p w:rsidR="000B6891" w:rsidP="34D09913" w:rsidRDefault="5464F310" w14:paraId="600010C3" w14:textId="0DE4D062">
      <w:pPr>
        <w:pStyle w:val="ListParagraph"/>
        <w:numPr>
          <w:ilvl w:val="0"/>
          <w:numId w:val="3"/>
        </w:numPr>
        <w:rPr>
          <w:rFonts w:eastAsiaTheme="minorEastAsia"/>
        </w:rPr>
      </w:pPr>
      <w:r w:rsidRPr="34D09913">
        <w:rPr>
          <w:rFonts w:eastAsiaTheme="minorEastAsia"/>
        </w:rPr>
        <w:t xml:space="preserve">We want to perform </w:t>
      </w:r>
      <w:r w:rsidRPr="34D09913" w:rsidR="29CA72FD">
        <w:rPr>
          <w:rFonts w:eastAsiaTheme="minorEastAsia"/>
        </w:rPr>
        <w:t xml:space="preserve">eigenanalysis on </w:t>
      </w:r>
      <m:oMath>
        <m:sSubSup>
          <m:sSubSupPr>
            <m:ctrlPr>
              <w:rPr>
                <w:rFonts w:ascii="Cambria Math" w:hAnsi="Cambria Math" w:eastAsiaTheme="minorEastAsia"/>
                <w:i/>
              </w:rPr>
            </m:ctrlPr>
          </m:sSubSupPr>
          <m:e>
            <m:r>
              <w:rPr>
                <w:rFonts w:ascii="Cambria Math" w:hAnsi="Cambria Math" w:eastAsiaTheme="minorEastAsia"/>
              </w:rPr>
              <m:t>X</m:t>
            </m:r>
          </m:e>
          <m:sub>
            <m:r>
              <w:rPr>
                <w:rFonts w:ascii="Cambria Math" w:hAnsi="Cambria Math" w:eastAsiaTheme="minorEastAsia"/>
              </w:rPr>
              <m:t>w</m:t>
            </m:r>
          </m:sub>
          <m:sup>
            <m:r>
              <w:rPr>
                <w:rFonts w:ascii="Cambria Math" w:hAnsi="Cambria Math" w:eastAsiaTheme="minorEastAsia"/>
              </w:rPr>
              <m:t>T</m:t>
            </m:r>
          </m:sup>
        </m:sSubSup>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w</m:t>
            </m:r>
          </m:sub>
        </m:sSub>
      </m:oMath>
      <w:r w:rsidRPr="34D09913" w:rsidR="29CA72FD">
        <w:rPr>
          <w:rFonts w:eastAsiaTheme="minorEastAsia"/>
        </w:rPr>
        <w:t xml:space="preserve">, which we call </w:t>
      </w:r>
      <m:oMath>
        <m:sSub>
          <m:sSubPr>
            <m:ctrlPr>
              <w:rPr>
                <w:rFonts w:ascii="Cambria Math" w:hAnsi="Cambria Math" w:eastAsiaTheme="minorEastAsia"/>
                <w:i/>
              </w:rPr>
            </m:ctrlPr>
          </m:sSubPr>
          <m:e>
            <m:r>
              <w:rPr>
                <w:rFonts w:ascii="Cambria Math" w:hAnsi="Cambria Math" w:eastAsiaTheme="minorEastAsia"/>
              </w:rPr>
              <m:t>K</m:t>
            </m:r>
          </m:e>
          <m:sub>
            <m:r>
              <w:rPr>
                <w:rFonts w:ascii="Cambria Math" w:hAnsi="Cambria Math" w:eastAsiaTheme="minorEastAsia"/>
              </w:rPr>
              <m:t>W</m:t>
            </m:r>
          </m:sub>
        </m:sSub>
      </m:oMath>
      <w:r w:rsidRPr="34D09913" w:rsidR="58E46E19">
        <w:rPr>
          <w:rFonts w:eastAsiaTheme="minorEastAsia"/>
        </w:rPr>
        <w:t xml:space="preserve"> (Lemma 2). We formulate this </w:t>
      </w:r>
      <w:r w:rsidRPr="34D09913" w:rsidR="5D56B8D8">
        <w:rPr>
          <w:rFonts w:eastAsiaTheme="minorEastAsia"/>
        </w:rPr>
        <w:t>using</w:t>
      </w:r>
      <w:r w:rsidRPr="34D09913" w:rsidR="1384E922">
        <w:rPr>
          <w:rFonts w:eastAsiaTheme="minorEastAsia"/>
        </w:rPr>
        <w:t xml:space="preserve"> </w:t>
      </w:r>
      <m:oMath>
        <m:acc>
          <m:accPr>
            <m:chr m:val="̅"/>
            <m:ctrlPr>
              <w:rPr>
                <w:rFonts w:ascii="Cambria Math" w:hAnsi="Cambria Math" w:eastAsiaTheme="minorEastAsia"/>
              </w:rPr>
            </m:ctrlPr>
          </m:accPr>
          <m:e>
            <m:r>
              <w:rPr>
                <w:rFonts w:ascii="Cambria Math" w:hAnsi="Cambria Math" w:eastAsiaTheme="minorEastAsia"/>
              </w:rPr>
              <m:t>X</m:t>
            </m:r>
          </m:e>
        </m:acc>
      </m:oMath>
      <w:r w:rsidRPr="34D09913" w:rsidR="5D56B8D8">
        <w:rPr>
          <w:rFonts w:eastAsiaTheme="minorEastAsia"/>
        </w:rPr>
        <w:t xml:space="preserve">, which we then substitute </w:t>
      </w:r>
      <m:oMath>
        <m:acc>
          <m:accPr>
            <m:chr m:val="̅"/>
            <m:ctrlPr>
              <w:rPr>
                <w:rFonts w:ascii="Cambria Math" w:hAnsi="Cambria Math" w:eastAsiaTheme="minorEastAsia"/>
              </w:rPr>
            </m:ctrlPr>
          </m:accPr>
          <m:e>
            <m:r>
              <w:rPr>
                <w:rFonts w:ascii="Cambria Math" w:hAnsi="Cambria Math" w:eastAsiaTheme="minorEastAsia"/>
              </w:rPr>
              <m:t>K</m:t>
            </m:r>
          </m:e>
        </m:acc>
      </m:oMath>
      <w:r w:rsidRPr="34D09913" w:rsidR="5D56B8D8">
        <w:rPr>
          <w:rFonts w:eastAsiaTheme="minorEastAsia"/>
        </w:rPr>
        <w:t xml:space="preserve"> into</w:t>
      </w:r>
    </w:p>
    <w:p w:rsidR="00CD10E8" w:rsidP="34D09913" w:rsidRDefault="6AA93850" w14:paraId="6DC409AE" w14:textId="6AAF19B9">
      <w:pPr>
        <w:pStyle w:val="ListParagraph"/>
        <w:numPr>
          <w:ilvl w:val="0"/>
          <w:numId w:val="3"/>
        </w:numPr>
        <w:rPr>
          <w:rFonts w:eastAsiaTheme="minorEastAsia"/>
        </w:rPr>
      </w:pPr>
      <w:r w:rsidRPr="34D09913">
        <w:rPr>
          <w:rFonts w:eastAsiaTheme="minorEastAsia"/>
        </w:rPr>
        <w:t xml:space="preserve">By lemma 2, this equation is equal to </w:t>
      </w:r>
      <m:oMath>
        <m:sSub>
          <m:sSubPr>
            <m:ctrlPr>
              <w:rPr>
                <w:rFonts w:ascii="Cambria Math" w:hAnsi="Cambria Math" w:eastAsiaTheme="minorEastAsia"/>
                <w:i/>
              </w:rPr>
            </m:ctrlPr>
          </m:sSubPr>
          <m:e>
            <m:r>
              <w:rPr>
                <w:rFonts w:ascii="Cambria Math" w:hAnsi="Cambria Math" w:eastAsiaTheme="minorEastAsia"/>
              </w:rPr>
              <m:t>V</m:t>
            </m:r>
          </m:e>
          <m:sub>
            <m:r>
              <w:rPr>
                <w:rFonts w:ascii="Cambria Math" w:hAnsi="Cambria Math" w:eastAsiaTheme="minorEastAsia"/>
              </w:rPr>
              <m:t>w</m:t>
            </m:r>
          </m:sub>
        </m:sSub>
        <m:sSub>
          <m:sSubPr>
            <m:ctrlPr>
              <w:rPr>
                <w:rFonts w:ascii="Cambria Math" w:hAnsi="Cambria Math" w:eastAsiaTheme="minorEastAsia"/>
                <w:i/>
              </w:rPr>
            </m:ctrlPr>
          </m:sSubPr>
          <m:e>
            <m:r>
              <m:rPr>
                <m:sty m:val="p"/>
              </m:rPr>
              <w:rPr>
                <w:rFonts w:ascii="Cambria Math" w:hAnsi="Cambria Math" w:eastAsiaTheme="minorEastAsia"/>
              </w:rPr>
              <m:t>Λ</m:t>
            </m:r>
            <m:ctrlPr>
              <w:rPr>
                <w:rFonts w:ascii="Cambria Math" w:hAnsi="Cambria Math" w:eastAsiaTheme="minorEastAsia"/>
              </w:rPr>
            </m:ctrlPr>
          </m:e>
          <m:sub>
            <m:r>
              <w:rPr>
                <w:rFonts w:ascii="Cambria Math" w:hAnsi="Cambria Math" w:eastAsiaTheme="minorEastAsia"/>
              </w:rPr>
              <m:t>w</m:t>
            </m:r>
          </m:sub>
        </m:sSub>
        <m:sSubSup>
          <m:sSubSupPr>
            <m:ctrlPr>
              <w:rPr>
                <w:rFonts w:ascii="Cambria Math" w:hAnsi="Cambria Math" w:eastAsiaTheme="minorEastAsia"/>
                <w:i/>
              </w:rPr>
            </m:ctrlPr>
          </m:sSubSupPr>
          <m:e>
            <m:r>
              <w:rPr>
                <w:rFonts w:ascii="Cambria Math" w:hAnsi="Cambria Math" w:eastAsiaTheme="minorEastAsia"/>
              </w:rPr>
              <m:t>V</m:t>
            </m:r>
          </m:e>
          <m:sub>
            <m:r>
              <w:rPr>
                <w:rFonts w:ascii="Cambria Math" w:hAnsi="Cambria Math" w:eastAsiaTheme="minorEastAsia"/>
              </w:rPr>
              <m:t>w</m:t>
            </m:r>
          </m:sub>
          <m:sup>
            <m:r>
              <w:rPr>
                <w:rFonts w:ascii="Cambria Math" w:hAnsi="Cambria Math" w:eastAsiaTheme="minorEastAsia"/>
              </w:rPr>
              <m:t>t</m:t>
            </m:r>
          </m:sup>
        </m:sSubSup>
      </m:oMath>
      <w:r w:rsidRPr="34D09913" w:rsidR="0DC1700A">
        <w:rPr>
          <w:rFonts w:eastAsiaTheme="minorEastAsia"/>
        </w:rPr>
        <w:t xml:space="preserve"> and we get the solution from the part under the lemma</w:t>
      </w:r>
      <w:r w:rsidRPr="34D09913" w:rsidR="45B2C07B">
        <w:rPr>
          <w:rFonts w:eastAsiaTheme="minorEastAsia"/>
        </w:rPr>
        <w:t xml:space="preserve"> such that </w:t>
      </w:r>
      <m:oMath>
        <m:r>
          <w:rPr>
            <w:rFonts w:ascii="Cambria Math" w:hAnsi="Cambria Math" w:eastAsiaTheme="minorEastAsia"/>
          </w:rPr>
          <m:t>U=</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w</m:t>
            </m:r>
          </m:sub>
        </m:sSub>
        <m:sSub>
          <m:sSubPr>
            <m:ctrlPr>
              <w:rPr>
                <w:rFonts w:ascii="Cambria Math" w:hAnsi="Cambria Math" w:eastAsiaTheme="minorEastAsia"/>
                <w:i/>
              </w:rPr>
            </m:ctrlPr>
          </m:sSubPr>
          <m:e>
            <m:r>
              <w:rPr>
                <w:rFonts w:ascii="Cambria Math" w:hAnsi="Cambria Math" w:eastAsiaTheme="minorEastAsia"/>
              </w:rPr>
              <m:t>V</m:t>
            </m:r>
          </m:e>
          <m:sub>
            <m:r>
              <w:rPr>
                <w:rFonts w:ascii="Cambria Math" w:hAnsi="Cambria Math" w:eastAsiaTheme="minorEastAsia"/>
              </w:rPr>
              <m:t>w</m:t>
            </m:r>
          </m:sub>
        </m:sSub>
        <m:sSubSup>
          <m:sSubSupPr>
            <m:ctrlPr>
              <w:rPr>
                <w:rFonts w:ascii="Cambria Math" w:hAnsi="Cambria Math" w:eastAsiaTheme="minorEastAsia"/>
                <w:i/>
              </w:rPr>
            </m:ctrlPr>
          </m:sSubSupPr>
          <m:e>
            <m:r>
              <m:rPr>
                <m:sty m:val="p"/>
              </m:rPr>
              <w:rPr>
                <w:rFonts w:ascii="Cambria Math" w:hAnsi="Cambria Math" w:eastAsiaTheme="minorEastAsia"/>
              </w:rPr>
              <m:t>Λ</m:t>
            </m:r>
            <m:ctrlPr>
              <w:rPr>
                <w:rFonts w:ascii="Cambria Math" w:hAnsi="Cambria Math" w:eastAsiaTheme="minorEastAsia"/>
              </w:rPr>
            </m:ctrlPr>
          </m:e>
          <m:sub>
            <m:r>
              <w:rPr>
                <w:rFonts w:ascii="Cambria Math" w:hAnsi="Cambria Math" w:eastAsiaTheme="minorEastAsia"/>
              </w:rPr>
              <m:t>w</m:t>
            </m:r>
          </m:sub>
          <m:sup>
            <m:r>
              <w:rPr>
                <w:rFonts w:ascii="Cambria Math" w:hAnsi="Cambria Math" w:eastAsiaTheme="minorEastAsia"/>
              </w:rPr>
              <m:t>-1</m:t>
            </m:r>
          </m:sup>
        </m:sSubSup>
      </m:oMath>
      <w:r w:rsidRPr="34D09913" w:rsidR="040B3557">
        <w:rPr>
          <w:rFonts w:eastAsiaTheme="minorEastAsia"/>
        </w:rPr>
        <w:t xml:space="preserve">. We apply the substitution </w:t>
      </w:r>
      <w:commentRangeStart w:id="30"/>
      <w:commentRangeStart w:id="31"/>
      <m:oMath>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w</m:t>
            </m:r>
          </m:sub>
        </m:sSub>
        <m:r>
          <w:rPr>
            <w:rFonts w:ascii="Cambria Math" w:hAnsi="Cambria Math" w:eastAsiaTheme="minorEastAsia"/>
          </w:rPr>
          <m:t>=</m:t>
        </m:r>
        <m:acc>
          <m:accPr>
            <m:chr m:val="̅"/>
            <m:ctrlPr>
              <w:rPr>
                <w:rFonts w:ascii="Cambria Math" w:hAnsi="Cambria Math" w:eastAsiaTheme="minorEastAsia"/>
              </w:rPr>
            </m:ctrlPr>
          </m:accPr>
          <m:e>
            <m:r>
              <w:rPr>
                <w:rFonts w:ascii="Cambria Math" w:hAnsi="Cambria Math" w:eastAsiaTheme="minorEastAsia"/>
              </w:rPr>
              <m:t>X</m:t>
            </m:r>
          </m:e>
        </m:acc>
        <m:d>
          <m:dPr>
            <m:ctrlPr>
              <w:rPr>
                <w:rFonts w:ascii="Cambria Math" w:hAnsi="Cambria Math" w:eastAsiaTheme="minorEastAsia"/>
                <w:i/>
              </w:rPr>
            </m:ctrlPr>
          </m:dPr>
          <m:e>
            <m:r>
              <w:rPr>
                <w:rFonts w:ascii="Cambria Math" w:hAnsi="Cambria Math" w:eastAsiaTheme="minorEastAsia"/>
              </w:rPr>
              <m:t>I-E</m:t>
            </m:r>
          </m:e>
        </m:d>
      </m:oMath>
      <w:commentRangeEnd w:id="30"/>
      <w:r w:rsidR="00F53D43">
        <w:rPr>
          <w:rStyle w:val="CommentReference"/>
        </w:rPr>
        <w:commentReference w:id="30"/>
      </w:r>
      <w:commentRangeEnd w:id="31"/>
      <w:r w:rsidR="00C81F42">
        <w:rPr>
          <w:rStyle w:val="CommentReference"/>
        </w:rPr>
        <w:commentReference w:id="31"/>
      </w:r>
      <w:r w:rsidRPr="34D09913" w:rsidR="50FCA9F7">
        <w:rPr>
          <w:rFonts w:eastAsiaTheme="minorEastAsia"/>
        </w:rPr>
        <w:t xml:space="preserve"> (from lemma 2)</w:t>
      </w:r>
    </w:p>
    <w:p w:rsidRPr="00191A9C" w:rsidR="00B002F0" w:rsidP="3FF21775" w:rsidRDefault="554F7E7F" w14:paraId="7CC5D422" w14:textId="563AD241">
      <w:pPr>
        <w:pStyle w:val="ListParagraph"/>
        <w:numPr>
          <w:ilvl w:val="0"/>
          <w:numId w:val="3"/>
        </w:numPr>
        <w:rPr>
          <w:rFonts w:eastAsiaTheme="minorEastAsia"/>
        </w:rPr>
      </w:pPr>
      <w:r w:rsidRPr="3FF21775">
        <w:rPr>
          <w:rFonts w:eastAsiaTheme="minorEastAsia"/>
        </w:rPr>
        <w:t xml:space="preserve">We get the definition of </w:t>
      </w:r>
      <m:oMath>
        <m:sSubSup>
          <m:sSubSupPr>
            <m:ctrlPr>
              <w:rPr>
                <w:rFonts w:ascii="Cambria Math" w:hAnsi="Cambria Math" w:eastAsiaTheme="minorEastAsia"/>
                <w:i/>
              </w:rPr>
            </m:ctrlPr>
          </m:sSubSupPr>
          <m:e>
            <m:r>
              <m:rPr>
                <m:sty m:val="p"/>
              </m:rPr>
              <w:rPr>
                <w:rFonts w:ascii="Cambria Math" w:hAnsi="Cambria Math" w:eastAsiaTheme="minorEastAsia"/>
              </w:rPr>
              <m:t>S</m:t>
            </m:r>
            <m:ctrlPr>
              <w:rPr>
                <w:rFonts w:ascii="Cambria Math" w:hAnsi="Cambria Math" w:eastAsiaTheme="minorEastAsia"/>
              </w:rPr>
            </m:ctrlPr>
          </m:e>
          <m:sub>
            <m:r>
              <m:rPr>
                <m:sty m:val="p"/>
              </m:rPr>
              <w:rPr>
                <w:rFonts w:ascii="Cambria Math" w:hAnsi="Cambria Math" w:eastAsiaTheme="minorEastAsia"/>
              </w:rPr>
              <m:t>b</m:t>
            </m:r>
          </m:sub>
          <m:sup>
            <m:r>
              <m:rPr>
                <m:sty m:val="p"/>
              </m:rPr>
              <w:rPr>
                <w:rFonts w:ascii="Cambria Math" w:hAnsi="Cambria Math" w:eastAsiaTheme="minorEastAsia"/>
              </w:rPr>
              <m:t>Φ</m:t>
            </m:r>
          </m:sup>
        </m:sSubSup>
      </m:oMath>
      <w:r w:rsidRPr="3FF21775">
        <w:rPr>
          <w:rFonts w:eastAsiaTheme="minorEastAsia"/>
        </w:rPr>
        <w:t xml:space="preserve"> from 2.69</w:t>
      </w:r>
      <w:r w:rsidRPr="3FF21775" w:rsidR="716558D5">
        <w:rPr>
          <w:rFonts w:eastAsiaTheme="minorEastAsia"/>
        </w:rPr>
        <w:t xml:space="preserve">. </w:t>
      </w:r>
      <w:r w:rsidRPr="3FF21775" w:rsidR="70E490FA">
        <w:rPr>
          <w:rFonts w:eastAsiaTheme="minorEastAsia"/>
        </w:rPr>
        <w:t xml:space="preserve"> We get the projection </w:t>
      </w:r>
      <m:oMath>
        <m:sSubSup>
          <m:sSubSupPr>
            <m:ctrlPr>
              <w:rPr>
                <w:rFonts w:ascii="Cambria Math" w:hAnsi="Cambria Math" w:eastAsiaTheme="minorEastAsia"/>
                <w:i/>
              </w:rPr>
            </m:ctrlPr>
          </m:sSubSupPr>
          <m:e>
            <m:r>
              <w:rPr>
                <w:rFonts w:ascii="Cambria Math" w:hAnsi="Cambria Math" w:eastAsiaTheme="minorEastAsia"/>
              </w:rPr>
              <m:t>U</m:t>
            </m:r>
          </m:e>
          <m:sub>
            <m:r>
              <m:rPr>
                <m:sty m:val="p"/>
              </m:rPr>
              <w:rPr>
                <w:rFonts w:ascii="Cambria Math" w:hAnsi="Cambria Math" w:eastAsiaTheme="minorEastAsia"/>
              </w:rPr>
              <m:t>Φ</m:t>
            </m:r>
          </m:sub>
          <m:sup>
            <m:r>
              <w:rPr>
                <w:rFonts w:ascii="Cambria Math" w:hAnsi="Cambria Math" w:eastAsiaTheme="minorEastAsia"/>
              </w:rPr>
              <m:t>T</m:t>
            </m:r>
          </m:sup>
        </m:sSubSup>
        <m:sSubSup>
          <m:sSubSupPr>
            <m:ctrlPr>
              <w:rPr>
                <w:rFonts w:ascii="Cambria Math" w:hAnsi="Cambria Math" w:eastAsiaTheme="minorEastAsia"/>
                <w:i/>
              </w:rPr>
            </m:ctrlPr>
          </m:sSubSupPr>
          <m:e>
            <m:r>
              <w:rPr>
                <w:rFonts w:ascii="Cambria Math" w:hAnsi="Cambria Math" w:eastAsiaTheme="minorEastAsia"/>
              </w:rPr>
              <m:t>S</m:t>
            </m:r>
          </m:e>
          <m:sub>
            <m:r>
              <w:rPr>
                <w:rFonts w:ascii="Cambria Math" w:hAnsi="Cambria Math" w:eastAsiaTheme="minorEastAsia"/>
              </w:rPr>
              <m:t>b</m:t>
            </m:r>
          </m:sub>
          <m:sup>
            <m:r>
              <m:rPr>
                <m:sty m:val="p"/>
              </m:rPr>
              <w:rPr>
                <w:rFonts w:ascii="Cambria Math" w:hAnsi="Cambria Math" w:eastAsiaTheme="minorEastAsia"/>
              </w:rPr>
              <m:t>Φ</m:t>
            </m:r>
          </m:sup>
        </m:sSubSup>
        <m:sSub>
          <m:sSubPr>
            <m:ctrlPr>
              <w:rPr>
                <w:rFonts w:ascii="Cambria Math" w:hAnsi="Cambria Math" w:eastAsiaTheme="minorEastAsia"/>
                <w:i/>
              </w:rPr>
            </m:ctrlPr>
          </m:sSubPr>
          <m:e>
            <m:r>
              <w:rPr>
                <w:rFonts w:ascii="Cambria Math" w:hAnsi="Cambria Math" w:eastAsiaTheme="minorEastAsia"/>
              </w:rPr>
              <m:t>U</m:t>
            </m:r>
          </m:e>
          <m:sub>
            <m:r>
              <m:rPr>
                <m:sty m:val="p"/>
              </m:rPr>
              <w:rPr>
                <w:rFonts w:ascii="Cambria Math" w:hAnsi="Cambria Math" w:eastAsiaTheme="minorEastAsia"/>
              </w:rPr>
              <m:t>Φ</m:t>
            </m:r>
          </m:sub>
        </m:sSub>
      </m:oMath>
      <w:r w:rsidRPr="3FF21775" w:rsidR="70E490FA">
        <w:rPr>
          <w:rFonts w:eastAsiaTheme="minorEastAsia"/>
        </w:rPr>
        <w:t xml:space="preserve"> from taking the formula from 2.69</w:t>
      </w:r>
      <w:r w:rsidRPr="3FF21775" w:rsidR="357E733E">
        <w:rPr>
          <w:rFonts w:eastAsiaTheme="minorEastAsia"/>
        </w:rPr>
        <w:t xml:space="preserve"> and substituting the project</w:t>
      </w:r>
      <w:r w:rsidRPr="3FF21775" w:rsidR="7B2DFA82">
        <w:rPr>
          <w:rFonts w:eastAsiaTheme="minorEastAsia"/>
        </w:rPr>
        <w:t>ion</w:t>
      </w:r>
      <w:r w:rsidRPr="3FF21775" w:rsidR="357E733E">
        <w:rPr>
          <w:rFonts w:eastAsiaTheme="minorEastAsia"/>
        </w:rPr>
        <w:t xml:space="preserve"> of X (from the LDA formula on page 89). </w:t>
      </w:r>
      <w:r w:rsidRPr="3FF21775" w:rsidR="2F884168">
        <w:rPr>
          <w:rFonts w:eastAsiaTheme="minorEastAsia"/>
        </w:rPr>
        <w:t>Substitute in U</w:t>
      </w:r>
      <w:r w:rsidR="00191A9C">
        <w:rPr>
          <w:noProof/>
        </w:rPr>
        <w:drawing>
          <wp:inline distT="0" distB="0" distL="0" distR="0" wp14:anchorId="5EBE035F" wp14:editId="4A7D2D8C">
            <wp:extent cx="5943600" cy="1088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88390"/>
                    </a:xfrm>
                    <a:prstGeom prst="rect">
                      <a:avLst/>
                    </a:prstGeom>
                  </pic:spPr>
                </pic:pic>
              </a:graphicData>
            </a:graphic>
          </wp:inline>
        </w:drawing>
      </w:r>
    </w:p>
    <w:p w:rsidR="002F7485" w:rsidP="3FF21775" w:rsidRDefault="29B5A8A7" w14:paraId="11B3A146" w14:textId="10F645AE">
      <w:pPr>
        <w:pStyle w:val="ListParagraph"/>
        <w:numPr>
          <w:ilvl w:val="0"/>
          <w:numId w:val="3"/>
        </w:numPr>
        <w:rPr>
          <w:rFonts w:eastAsiaTheme="minorEastAsia"/>
        </w:rPr>
      </w:pPr>
      <w:r w:rsidRPr="3FF21775">
        <w:rPr>
          <w:rFonts w:eastAsiaTheme="minorEastAsia"/>
        </w:rPr>
        <w:t xml:space="preserve">The optimization would normally be defined by </w:t>
      </w:r>
      <w:r w:rsidRPr="3FF21775" w:rsidR="045269FB">
        <w:rPr>
          <w:rFonts w:eastAsiaTheme="minorEastAsia"/>
        </w:rPr>
        <w:t>2.75:</w:t>
      </w:r>
      <w:r w:rsidRPr="3FF21775" w:rsidR="16207D7C">
        <w:rPr>
          <w:rFonts w:eastAsiaTheme="minorEastAsia"/>
        </w:rPr>
        <w:t xml:space="preserve"> </w:t>
      </w:r>
      <w:r w:rsidR="5DF173C2">
        <w:rPr>
          <w:noProof/>
        </w:rPr>
        <w:drawing>
          <wp:inline distT="0" distB="0" distL="0" distR="0" wp14:anchorId="1D24BE0A" wp14:editId="4A633EA0">
            <wp:extent cx="290512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2905125" cy="857250"/>
                    </a:xfrm>
                    <a:prstGeom prst="rect">
                      <a:avLst/>
                    </a:prstGeom>
                  </pic:spPr>
                </pic:pic>
              </a:graphicData>
            </a:graphic>
          </wp:inline>
        </w:drawing>
      </w:r>
    </w:p>
    <w:p w:rsidR="002F7485" w:rsidP="002F7485" w:rsidRDefault="00B506ED" w14:paraId="0A53C38B" w14:textId="3472BAA1">
      <w:pPr>
        <w:pStyle w:val="ListParagraph"/>
        <w:rPr>
          <w:rFonts w:eastAsiaTheme="minorEastAsia"/>
        </w:rPr>
      </w:pPr>
      <w:r>
        <w:rPr>
          <w:rFonts w:eastAsiaTheme="minorEastAsia"/>
        </w:rPr>
        <w:t xml:space="preserve">However, we substitute </w:t>
      </w:r>
      <m:oMath>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S</m:t>
                </m:r>
                <m:ctrlPr>
                  <w:rPr>
                    <w:rFonts w:ascii="Cambria Math" w:hAnsi="Cambria Math" w:eastAsiaTheme="minorEastAsia"/>
                  </w:rPr>
                </m:ctrlPr>
              </m:e>
              <m:sub>
                <m:r>
                  <w:rPr>
                    <w:rFonts w:ascii="Cambria Math" w:hAnsi="Cambria Math" w:eastAsiaTheme="minorEastAsia"/>
                  </w:rPr>
                  <m:t>b</m:t>
                </m:r>
              </m:sub>
            </m:sSub>
          </m:e>
        </m:acc>
      </m:oMath>
      <w:r>
        <w:rPr>
          <w:rFonts w:eastAsiaTheme="minorEastAsia"/>
        </w:rPr>
        <w:t xml:space="preserve"> into the formula (also V is used instead of Q here)</w:t>
      </w:r>
    </w:p>
    <w:p w:rsidR="002F7485" w:rsidP="002F7485" w:rsidRDefault="00F01490" w14:paraId="5F0FCEE7" w14:textId="16F55D5D">
      <w:pPr>
        <w:pStyle w:val="ListParagraph"/>
        <w:numPr>
          <w:ilvl w:val="0"/>
          <w:numId w:val="3"/>
        </w:numPr>
        <w:rPr>
          <w:rFonts w:eastAsiaTheme="minorEastAsia"/>
        </w:rPr>
      </w:pPr>
      <w:r>
        <w:rPr>
          <w:rFonts w:eastAsiaTheme="minorEastAsia"/>
        </w:rPr>
        <w:t>The solution</w:t>
      </w:r>
      <w:r w:rsidR="00574013">
        <w:rPr>
          <w:rFonts w:eastAsiaTheme="minorEastAsia"/>
        </w:rPr>
        <w:t xml:space="preserve"> for V</w:t>
      </w:r>
      <w:r>
        <w:rPr>
          <w:rFonts w:eastAsiaTheme="minorEastAsia"/>
        </w:rPr>
        <w:t xml:space="preserve"> is then the </w:t>
      </w:r>
      <w:r w:rsidR="007B6BD7">
        <w:rPr>
          <w:rFonts w:eastAsiaTheme="minorEastAsia"/>
        </w:rPr>
        <w:t xml:space="preserve">C-1 eigenvectors of </w:t>
      </w:r>
      <m:oMath>
        <m:acc>
          <m:accPr>
            <m:chr m:val="̅"/>
            <m:ctrlPr>
              <w:rPr>
                <w:rFonts w:ascii="Cambria Math" w:hAnsi="Cambria Math" w:eastAsiaTheme="minorEastAsia"/>
              </w:rPr>
            </m:ctrlPr>
          </m:accPr>
          <m:e>
            <m:sSub>
              <m:sSubPr>
                <m:ctrlPr>
                  <w:rPr>
                    <w:rFonts w:ascii="Cambria Math" w:hAnsi="Cambria Math" w:eastAsiaTheme="minorEastAsia"/>
                    <w:i/>
                  </w:rPr>
                </m:ctrlPr>
              </m:sSubPr>
              <m:e>
                <m:r>
                  <w:rPr>
                    <w:rFonts w:ascii="Cambria Math" w:hAnsi="Cambria Math" w:eastAsiaTheme="minorEastAsia"/>
                  </w:rPr>
                  <m:t>S</m:t>
                </m:r>
                <m:ctrlPr>
                  <w:rPr>
                    <w:rFonts w:ascii="Cambria Math" w:hAnsi="Cambria Math" w:eastAsiaTheme="minorEastAsia"/>
                  </w:rPr>
                </m:ctrlPr>
              </m:e>
              <m:sub>
                <m:r>
                  <w:rPr>
                    <w:rFonts w:ascii="Cambria Math" w:hAnsi="Cambria Math" w:eastAsiaTheme="minorEastAsia"/>
                  </w:rPr>
                  <m:t>b</m:t>
                </m:r>
              </m:sub>
            </m:sSub>
          </m:e>
        </m:acc>
      </m:oMath>
      <w:r w:rsidR="007B6BD7">
        <w:rPr>
          <w:rFonts w:eastAsiaTheme="minorEastAsia"/>
        </w:rPr>
        <w:t>.</w:t>
      </w:r>
    </w:p>
    <w:p w:rsidRPr="002F7485" w:rsidR="007B6BD7" w:rsidP="002F7485" w:rsidRDefault="007B6BD7" w14:paraId="221B7937" w14:textId="33030447">
      <w:pPr>
        <w:pStyle w:val="ListParagraph"/>
        <w:numPr>
          <w:ilvl w:val="0"/>
          <w:numId w:val="3"/>
        </w:numPr>
        <w:rPr>
          <w:rFonts w:eastAsiaTheme="minorEastAsia"/>
        </w:rPr>
      </w:pPr>
      <w:r>
        <w:rPr>
          <w:rFonts w:eastAsiaTheme="minorEastAsia"/>
        </w:rPr>
        <w:t xml:space="preserve">The </w:t>
      </w:r>
      <w:r w:rsidR="00574013">
        <w:rPr>
          <w:rFonts w:eastAsiaTheme="minorEastAsia"/>
        </w:rPr>
        <w:t xml:space="preserve">overall </w:t>
      </w:r>
      <w:r>
        <w:rPr>
          <w:rFonts w:eastAsiaTheme="minorEastAsia"/>
        </w:rPr>
        <w:t>solution was given at</w:t>
      </w:r>
      <w:r w:rsidR="00574013">
        <w:rPr>
          <w:rFonts w:eastAsiaTheme="minorEastAsia"/>
        </w:rPr>
        <w:t xml:space="preserve"> the start as W = UV. We substitute U into the formula and transpose it all to get </w:t>
      </w:r>
      <m:oMath>
        <m:sSup>
          <m:sSupPr>
            <m:ctrlPr>
              <w:rPr>
                <w:rFonts w:ascii="Cambria Math" w:hAnsi="Cambria Math" w:eastAsiaTheme="minorEastAsia"/>
                <w:i/>
              </w:rPr>
            </m:ctrlPr>
          </m:sSupPr>
          <m:e>
            <m:r>
              <w:rPr>
                <w:rFonts w:ascii="Cambria Math" w:hAnsi="Cambria Math" w:eastAsiaTheme="minorEastAsia"/>
              </w:rPr>
              <m:t>W</m:t>
            </m:r>
          </m:e>
          <m:sup>
            <m:r>
              <w:rPr>
                <w:rFonts w:ascii="Cambria Math" w:hAnsi="Cambria Math" w:eastAsiaTheme="minorEastAsia"/>
              </w:rPr>
              <m:t>T</m:t>
            </m:r>
          </m:sup>
        </m:sSup>
      </m:oMath>
      <w:r w:rsidR="00574013">
        <w:rPr>
          <w:rFonts w:eastAsiaTheme="minorEastAsia"/>
        </w:rPr>
        <w:t xml:space="preserve">, our final solution that is applied to </w:t>
      </w:r>
      <m:oMath>
        <m:r>
          <m:rPr>
            <m:sty m:val="p"/>
          </m:rPr>
          <w:rPr>
            <w:rFonts w:ascii="Cambria Math" w:hAnsi="Cambria Math" w:eastAsiaTheme="minorEastAsia"/>
          </w:rPr>
          <m:t>Φ</m:t>
        </m:r>
        <m:d>
          <m:dPr>
            <m:ctrlPr>
              <w:rPr>
                <w:rFonts w:ascii="Cambria Math" w:hAnsi="Cambria Math" w:eastAsiaTheme="minorEastAsia"/>
                <w:i/>
              </w:rPr>
            </m:ctrlPr>
          </m:dPr>
          <m:e>
            <m:r>
              <w:rPr>
                <w:rFonts w:ascii="Cambria Math" w:hAnsi="Cambria Math" w:eastAsiaTheme="minorEastAsia"/>
              </w:rPr>
              <m:t>y</m:t>
            </m:r>
          </m:e>
        </m:d>
      </m:oMath>
    </w:p>
    <w:p w:rsidR="007673AD" w:rsidP="1849110B" w:rsidRDefault="007673AD" w14:paraId="34ABE4A0" w14:textId="77777777">
      <w:pPr>
        <w:rPr>
          <w:rFonts w:eastAsiaTheme="minorEastAsia"/>
        </w:rPr>
      </w:pPr>
    </w:p>
    <w:p w:rsidR="0DE99AB1" w:rsidP="4D790E29" w:rsidRDefault="5B9AF3F9" w14:paraId="24AB3EAF" w14:textId="519E0220">
      <w:pPr>
        <w:pStyle w:val="Heading2"/>
      </w:pPr>
      <w:r>
        <w:t>Part (</w:t>
      </w:r>
      <w:r w:rsidR="550072A5">
        <w:t>b</w:t>
      </w:r>
      <w:r w:rsidR="4E9B4CE0">
        <w:t>)</w:t>
      </w:r>
    </w:p>
    <w:p w:rsidR="000D2467" w:rsidP="008A37CF" w:rsidRDefault="004834F9" w14:paraId="6CB5E9AA" w14:textId="6E90A065">
      <w:pPr>
        <w:rPr>
          <w:rFonts w:eastAsiaTheme="minorEastAsia"/>
        </w:rPr>
      </w:pPr>
      <w:r>
        <w:rPr>
          <w:rFonts w:eastAsiaTheme="minorEastAsia"/>
        </w:rPr>
        <w:t>(The first solution comes from the jamboard brain-storming, the second follows tutorial Q3)</w:t>
      </w:r>
    </w:p>
    <w:p w:rsidR="0031179B" w:rsidP="008A37CF" w:rsidRDefault="0031179B" w14:paraId="51B3F722" w14:textId="6E90A065">
      <w:pPr>
        <w:rPr>
          <w:rFonts w:eastAsiaTheme="minorEastAsia"/>
          <w:strike/>
        </w:rPr>
      </w:pPr>
      <w:r>
        <w:rPr>
          <w:rFonts w:eastAsiaTheme="minorEastAsia"/>
        </w:rPr>
        <w:t>(Probably second solution is more correct)</w:t>
      </w:r>
    </w:p>
    <w:p w:rsidRPr="000D2467" w:rsidR="00E04D89" w:rsidP="008A37CF" w:rsidRDefault="4E5171E4" w14:paraId="5DC7E68C" w14:textId="2FEF34F4">
      <w:pPr>
        <w:rPr>
          <w:rFonts w:eastAsiaTheme="minorEastAsia"/>
          <w:strike/>
        </w:rPr>
      </w:pPr>
      <w:r w:rsidRPr="3FF21775">
        <w:rPr>
          <w:rFonts w:eastAsiaTheme="minorEastAsia"/>
        </w:rPr>
        <w:t xml:space="preserve">Assume </w:t>
      </w:r>
      <w:r w:rsidR="17CB0A0C">
        <w:rPr>
          <w:noProof/>
        </w:rPr>
        <w:drawing>
          <wp:inline distT="0" distB="0" distL="0" distR="0" wp14:anchorId="0D373E03" wp14:editId="7D732CE3">
            <wp:extent cx="983764" cy="2250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983764" cy="225044"/>
                    </a:xfrm>
                    <a:prstGeom prst="rect">
                      <a:avLst/>
                    </a:prstGeom>
                  </pic:spPr>
                </pic:pic>
              </a:graphicData>
            </a:graphic>
          </wp:inline>
        </w:drawing>
      </w:r>
      <w:r w:rsidRPr="3FF21775">
        <w:rPr>
          <w:rFonts w:eastAsiaTheme="minorEastAsia"/>
        </w:rPr>
        <w:t xml:space="preserve"> as recommended in the question</w:t>
      </w:r>
    </w:p>
    <w:p w:rsidR="004F78F9" w:rsidP="008A37CF" w:rsidRDefault="0CDF0165" w14:paraId="05EE0B6E" w14:textId="7B245BA1">
      <w:pPr>
        <w:rPr>
          <w:rFonts w:eastAsiaTheme="minorEastAsia"/>
        </w:rPr>
      </w:pPr>
      <w:r w:rsidRPr="3FF21775">
        <w:rPr>
          <w:rFonts w:eastAsiaTheme="minorEastAsia"/>
        </w:rPr>
        <w:t xml:space="preserve">Note: From here </w:t>
      </w:r>
      <w:r w:rsidRPr="3FF21775" w:rsidR="6C4622C3">
        <w:rPr>
          <w:rFonts w:eastAsiaTheme="minorEastAsia"/>
        </w:rPr>
        <w:t>on forth</w:t>
      </w:r>
      <w:r w:rsidRPr="3FF21775">
        <w:rPr>
          <w:rFonts w:eastAsiaTheme="minorEastAsia"/>
        </w:rPr>
        <w:t xml:space="preserve">, I shall refer to </w:t>
      </w:r>
      <w:r w:rsidR="4283ABE3">
        <w:rPr>
          <w:noProof/>
        </w:rPr>
        <w:drawing>
          <wp:inline distT="0" distB="0" distL="0" distR="0" wp14:anchorId="15404989" wp14:editId="44C231AA">
            <wp:extent cx="371367" cy="28781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371367" cy="287810"/>
                    </a:xfrm>
                    <a:prstGeom prst="rect">
                      <a:avLst/>
                    </a:prstGeom>
                  </pic:spPr>
                </pic:pic>
              </a:graphicData>
            </a:graphic>
          </wp:inline>
        </w:drawing>
      </w:r>
      <w:r w:rsidRPr="3FF21775" w:rsidR="4283ABE3">
        <w:rPr>
          <w:rFonts w:eastAsiaTheme="minorEastAsia"/>
        </w:rPr>
        <w:t xml:space="preserve"> as X due to word’s formatting of special symbols</w:t>
      </w:r>
    </w:p>
    <w:p w:rsidR="00E80F4C" w:rsidP="008A37CF" w:rsidRDefault="00E80F4C" w14:paraId="60A17989" w14:textId="57C9D366">
      <w:pPr>
        <w:rPr>
          <w:rFonts w:eastAsiaTheme="minorEastAsia"/>
        </w:rPr>
      </w:pPr>
      <w:r>
        <w:rPr>
          <w:rFonts w:eastAsiaTheme="minorEastAsia"/>
        </w:rPr>
        <w:t xml:space="preserve">Substitute W=XV into the </w:t>
      </w:r>
      <w:r w:rsidR="00F42685">
        <w:rPr>
          <w:rFonts w:eastAsiaTheme="minorEastAsia"/>
        </w:rPr>
        <w:t>KDA formulation =&gt;</w:t>
      </w:r>
    </w:p>
    <w:p w:rsidR="00046ED0" w:rsidP="0E857499" w:rsidRDefault="00F42685" w14:paraId="7CFEC45E" w14:textId="7C8AC781">
      <w:pPr>
        <w:rPr>
          <w:rFonts w:ascii="Cambria Math" w:hAnsi="Cambria Math" w:eastAsiaTheme="minorEastAsia"/>
          <w:oMath/>
        </w:rPr>
      </w:pPr>
      <w:r>
        <w:rPr>
          <w:rFonts w:eastAsiaTheme="minorEastAsia"/>
        </w:rPr>
        <w:tab/>
      </w:r>
      <m:oMath>
        <m:sSub>
          <m:sSubPr>
            <m:ctrlPr>
              <w:rPr>
                <w:rFonts w:ascii="Cambria Math" w:hAnsi="Cambria Math" w:eastAsiaTheme="minorEastAsia"/>
                <w:i/>
              </w:rPr>
            </m:ctrlPr>
          </m:sSubPr>
          <m:e>
            <m:r>
              <w:rPr>
                <w:rFonts w:ascii="Cambria Math" w:hAnsi="Cambria Math" w:eastAsiaTheme="minorEastAsia"/>
              </w:rPr>
              <m:t>max</m:t>
            </m:r>
          </m:e>
          <m:sub>
            <m:r>
              <w:rPr>
                <w:rFonts w:ascii="Cambria Math" w:hAnsi="Cambria Math" w:eastAsiaTheme="minorEastAsia"/>
              </w:rPr>
              <m:t>X,V</m:t>
            </m:r>
          </m:sub>
        </m:sSub>
        <m:r>
          <w:rPr>
            <w:rFonts w:ascii="Cambria Math" w:hAnsi="Cambria Math" w:eastAsiaTheme="minorEastAsia"/>
          </w:rPr>
          <m:t xml:space="preserve"> tr</m:t>
        </m:r>
        <m:d>
          <m:dPr>
            <m:ctrlPr>
              <w:rPr>
                <w:rFonts w:ascii="Cambria Math" w:hAnsi="Cambria Math" w:eastAsiaTheme="minorEastAsia"/>
                <w:i/>
              </w:rPr>
            </m:ctrlPr>
          </m:dPr>
          <m:e>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sSup>
              <m:sSupPr>
                <m:ctrlPr>
                  <w:rPr>
                    <w:rFonts w:ascii="Cambria Math" w:hAnsi="Cambria Math" w:eastAsiaTheme="minorEastAsia"/>
                    <w:i/>
                  </w:rPr>
                </m:ctrlPr>
              </m:sSupPr>
              <m:e>
                <m:r>
                  <w:rPr>
                    <w:rFonts w:ascii="Cambria Math" w:hAnsi="Cambria Math" w:eastAsiaTheme="minorEastAsia"/>
                  </w:rPr>
                  <m:t>X</m:t>
                </m:r>
              </m:e>
              <m:sup>
                <m:r>
                  <w:rPr>
                    <w:rFonts w:ascii="Cambria Math" w:hAnsi="Cambria Math" w:eastAsiaTheme="minorEastAsia"/>
                  </w:rPr>
                  <m:t>T</m:t>
                </m:r>
              </m:sup>
            </m:sSup>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b</m:t>
                </m:r>
              </m:sub>
            </m:sSub>
            <m:r>
              <w:rPr>
                <w:rFonts w:ascii="Cambria Math" w:hAnsi="Cambria Math" w:eastAsiaTheme="minorEastAsia"/>
              </w:rPr>
              <m:t>XV</m:t>
            </m:r>
          </m:e>
        </m:d>
        <m:r>
          <w:rPr>
            <w:rFonts w:ascii="Cambria Math" w:hAnsi="Cambria Math" w:eastAsiaTheme="minorEastAsia"/>
          </w:rPr>
          <m:t>-tr(</m:t>
        </m:r>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sSup>
          <m:sSupPr>
            <m:ctrlPr>
              <w:rPr>
                <w:rFonts w:ascii="Cambria Math" w:hAnsi="Cambria Math" w:eastAsiaTheme="minorEastAsia"/>
                <w:i/>
              </w:rPr>
            </m:ctrlPr>
          </m:sSupPr>
          <m:e>
            <m:r>
              <w:rPr>
                <w:rFonts w:ascii="Cambria Math" w:hAnsi="Cambria Math" w:eastAsiaTheme="minorEastAsia"/>
              </w:rPr>
              <m:t>X</m:t>
            </m:r>
          </m:e>
          <m:sup>
            <m:r>
              <w:rPr>
                <w:rFonts w:ascii="Cambria Math" w:hAnsi="Cambria Math" w:eastAsiaTheme="minorEastAsia"/>
              </w:rPr>
              <m:t>T</m:t>
            </m:r>
          </m:sup>
        </m:sSup>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w</m:t>
            </m:r>
          </m:sub>
        </m:sSub>
        <m:r>
          <w:rPr>
            <w:rFonts w:ascii="Cambria Math" w:hAnsi="Cambria Math" w:eastAsiaTheme="minorEastAsia"/>
          </w:rPr>
          <m:t>XV)</m:t>
        </m:r>
      </m:oMath>
      <w:r w:rsidRPr="0E857499" w:rsidR="00CC1064">
        <w:rPr>
          <w:rFonts w:eastAsiaTheme="minorEastAsia"/>
        </w:rPr>
        <w:t xml:space="preserve"> subject to </w:t>
      </w:r>
      <m:oMath>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sSup>
          <m:sSupPr>
            <m:ctrlPr>
              <w:rPr>
                <w:rFonts w:ascii="Cambria Math" w:hAnsi="Cambria Math" w:eastAsiaTheme="minorEastAsia"/>
                <w:i/>
              </w:rPr>
            </m:ctrlPr>
          </m:sSupPr>
          <m:e>
            <m:r>
              <w:rPr>
                <w:rFonts w:ascii="Cambria Math" w:hAnsi="Cambria Math" w:eastAsiaTheme="minorEastAsia"/>
              </w:rPr>
              <m:t>X</m:t>
            </m:r>
          </m:e>
          <m:sup>
            <m:r>
              <w:rPr>
                <w:rFonts w:ascii="Cambria Math" w:hAnsi="Cambria Math" w:eastAsiaTheme="minorEastAsia"/>
              </w:rPr>
              <m:t>T</m:t>
            </m:r>
          </m:sup>
        </m:sSup>
        <m:r>
          <w:rPr>
            <w:rFonts w:ascii="Cambria Math" w:hAnsi="Cambria Math" w:eastAsiaTheme="minorEastAsia"/>
          </w:rPr>
          <m:t>XV=I</m:t>
        </m:r>
      </m:oMath>
    </w:p>
    <w:p w:rsidR="007E2420" w:rsidP="008A37CF" w:rsidRDefault="007E2420" w14:paraId="41B6AC65" w14:textId="556BD09F">
      <w:pPr>
        <w:rPr>
          <w:rFonts w:eastAsiaTheme="minorEastAsia"/>
        </w:rPr>
      </w:pPr>
    </w:p>
    <w:p w:rsidRPr="00E04D89" w:rsidR="003C7271" w:rsidP="008A37CF" w:rsidRDefault="0074326D" w14:paraId="19FCF5EC" w14:textId="30392067">
      <w:pPr>
        <w:rPr>
          <w:rFonts w:eastAsiaTheme="minorEastAsia"/>
          <w:oMath/>
        </w:rPr>
      </w:pPr>
      <w:r>
        <w:rPr>
          <w:rFonts w:eastAsiaTheme="minorEastAsia"/>
        </w:rPr>
        <w:t>We can write the definitions of S_b and S_w in terms of E =&gt;</w:t>
      </w:r>
      <w:r w:rsidRPr="2B55DB97" w:rsidR="7499D3E8">
        <w:rPr>
          <w:rFonts w:eastAsiaTheme="minorEastAsia"/>
        </w:rPr>
        <w:t>fr§</w:t>
      </w:r>
    </w:p>
    <w:p w:rsidR="000A1799" w:rsidP="34D09913" w:rsidRDefault="002574FC" w14:paraId="7941FE70" w14:textId="2B5C7F76">
      <w:pPr>
        <w:rPr>
          <w:rFonts w:ascii="Cambria Math" w:eastAsiaTheme="minorEastAsia"/>
          <w:oMath/>
        </w:rPr>
      </w:pPr>
      <w:commentRangeStart w:id="32"/>
      <w:commentRangeStart w:id="33"/>
      <m:oMath>
        <m:r>
          <w:rPr>
            <w:rFonts w:ascii="Cambria Math" w:hAnsi="Cambria Math" w:eastAsiaTheme="minorEastAsia"/>
          </w:rPr>
          <m:t>E=diag(1</m:t>
        </m:r>
        <m:sSup>
          <m:sSupPr>
            <m:ctrlPr>
              <w:rPr>
                <w:rFonts w:ascii="Cambria Math" w:hAnsi="Cambria Math" w:eastAsiaTheme="minorEastAsia"/>
                <w:i/>
              </w:rPr>
            </m:ctrlPr>
          </m:sSupPr>
          <m:e>
            <m:r>
              <w:rPr>
                <w:rFonts w:ascii="Cambria Math" w:hAnsi="Cambria Math" w:eastAsiaTheme="minorEastAsia"/>
              </w:rPr>
              <m:t>1</m:t>
            </m:r>
          </m:e>
          <m:sup>
            <m:r>
              <w:rPr>
                <w:rFonts w:ascii="Cambria Math" w:hAnsi="Cambria Math" w:eastAsiaTheme="minorEastAsia"/>
              </w:rPr>
              <m:t>T</m:t>
            </m:r>
          </m:sup>
        </m:sSup>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n</m:t>
            </m:r>
          </m:den>
        </m:f>
        <m:r>
          <w:rPr>
            <w:rFonts w:ascii="Cambria Math" w:hAnsi="Cambria Math" w:eastAsiaTheme="minorEastAsia"/>
          </w:rPr>
          <m:t>)</m:t>
        </m:r>
      </m:oMath>
      <w:commentRangeEnd w:id="32"/>
      <w:r w:rsidR="0074326D">
        <w:rPr>
          <w:rStyle w:val="CommentReference"/>
        </w:rPr>
        <w:commentReference w:id="32"/>
      </w:r>
      <w:commentRangeEnd w:id="33"/>
      <w:r w:rsidR="0074326D">
        <w:rPr>
          <w:rStyle w:val="CommentReference"/>
        </w:rPr>
        <w:commentReference w:id="33"/>
      </w:r>
      <w:r w:rsidR="00BF5B2C">
        <w:rPr>
          <w:rFonts w:eastAsiaTheme="minorEastAsia"/>
        </w:rPr>
        <w:t xml:space="preserve"> representing a C x C matrix where each diagonal contains a n x n matrix where each element is 1/n for that particular class</w:t>
      </w:r>
      <w:r w:rsidR="00145BD5">
        <w:rPr>
          <w:rFonts w:eastAsiaTheme="minorEastAsia"/>
        </w:rPr>
        <w:t xml:space="preserve"> (with n data points)</w:t>
      </w:r>
    </w:p>
    <w:p w:rsidR="00151D19" w:rsidP="008A37CF" w:rsidRDefault="006A6EE5" w14:paraId="44CA8BBE" w14:textId="4CE64027">
      <w:pPr>
        <w:rPr>
          <w:rFonts w:ascii="Cambria Math" w:eastAsiaTheme="minorEastAsia"/>
          <w:oMath/>
        </w:rPr>
      </w:pPr>
      <w:r>
        <w:rPr>
          <w:rFonts w:eastAsiaTheme="minorEastAsia"/>
        </w:rPr>
        <w:tab/>
      </w:r>
      <m:oMath>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b</m:t>
            </m:r>
          </m:sub>
        </m:sSub>
        <m:r>
          <m:rPr>
            <m:sty m:val="p"/>
          </m:rPr>
          <w:rPr>
            <w:rFonts w:ascii="Cambria Math" w:eastAsiaTheme="minorEastAsia"/>
          </w:rPr>
          <m:t>=XE</m:t>
        </m:r>
        <m:sSup>
          <m:sSupPr>
            <m:ctrlPr>
              <w:rPr>
                <w:rFonts w:ascii="Cambria Math" w:hAnsi="Cambria Math" w:eastAsiaTheme="minorEastAsia"/>
              </w:rPr>
            </m:ctrlPr>
          </m:sSupPr>
          <m:e>
            <m:r>
              <w:rPr>
                <w:rFonts w:ascii="Cambria Math" w:eastAsiaTheme="minorEastAsia"/>
              </w:rPr>
              <m:t>X</m:t>
            </m:r>
          </m:e>
          <m:sup>
            <m:r>
              <w:rPr>
                <w:rFonts w:ascii="Cambria Math" w:eastAsiaTheme="minorEastAsia"/>
              </w:rPr>
              <m:t>T</m:t>
            </m:r>
          </m:sup>
        </m:sSup>
      </m:oMath>
    </w:p>
    <w:p w:rsidR="003A0E9E" w:rsidP="412D1017" w:rsidRDefault="00151D19" w14:paraId="66157096" w14:textId="5FDDE4A8">
      <w:pPr>
        <w:rPr>
          <w:rFonts w:ascii="Cambria Math" w:eastAsiaTheme="minorEastAsia"/>
          <w:oMath/>
        </w:rPr>
      </w:pPr>
      <w:r>
        <w:rPr>
          <w:rFonts w:eastAsiaTheme="minorEastAsia"/>
        </w:rPr>
        <w:tab/>
      </w:r>
      <m:oMath>
        <m:sSub>
          <m:sSubPr>
            <m:ctrlPr>
              <w:rPr>
                <w:rFonts w:ascii="Cambria Math" w:hAnsi="Cambria Math" w:eastAsiaTheme="minorEastAsia"/>
                <w:i/>
              </w:rPr>
            </m:ctrlPr>
          </m:sSubPr>
          <m:e>
            <m:r>
              <w:rPr>
                <w:rFonts w:ascii="Cambria Math" w:hAnsi="Cambria Math" w:eastAsiaTheme="minorEastAsia"/>
              </w:rPr>
              <m:t>S</m:t>
            </m:r>
          </m:e>
          <m:sub>
            <m:r>
              <w:rPr>
                <w:rFonts w:ascii="Cambria Math" w:hAnsi="Cambria Math" w:eastAsiaTheme="minorEastAsia"/>
              </w:rPr>
              <m:t>w</m:t>
            </m:r>
          </m:sub>
        </m:sSub>
        <m:r>
          <m:rPr>
            <m:sty m:val="p"/>
          </m:rPr>
          <w:rPr>
            <w:rFonts w:ascii="Cambria Math" w:eastAsiaTheme="minorEastAsia"/>
          </w:rPr>
          <m:t>=X(I</m:t>
        </m:r>
        <m:r>
          <m:rPr>
            <m:sty m:val="p"/>
          </m:rPr>
          <w:rPr>
            <w:rFonts w:ascii="Cambria Math" w:eastAsiaTheme="minorEastAsia"/>
          </w:rPr>
          <m:t>-</m:t>
        </m:r>
        <m:r>
          <m:rPr>
            <m:sty m:val="p"/>
          </m:rPr>
          <w:rPr>
            <w:rFonts w:ascii="Cambria Math" w:eastAsiaTheme="minorEastAsia"/>
          </w:rPr>
          <m:t>E)</m:t>
        </m:r>
        <m:sSup>
          <m:sSupPr>
            <m:ctrlPr>
              <w:rPr>
                <w:rFonts w:ascii="Cambria Math" w:hAnsi="Cambria Math" w:eastAsiaTheme="minorEastAsia"/>
              </w:rPr>
            </m:ctrlPr>
          </m:sSupPr>
          <m:e>
            <m:r>
              <w:rPr>
                <w:rFonts w:ascii="Cambria Math" w:eastAsiaTheme="minorEastAsia"/>
              </w:rPr>
              <m:t>X</m:t>
            </m:r>
          </m:e>
          <m:sup>
            <m:r>
              <w:rPr>
                <w:rFonts w:ascii="Cambria Math" w:eastAsiaTheme="minorEastAsia"/>
              </w:rPr>
              <m:t>T</m:t>
            </m:r>
          </m:sup>
        </m:sSup>
      </m:oMath>
    </w:p>
    <w:p w:rsidR="0B1FDA36" w:rsidP="0B1FDA36" w:rsidRDefault="0B1FDA36" w14:paraId="2381C526" w14:textId="3D36B55E">
      <w:pPr>
        <w:rPr>
          <w:rFonts w:eastAsiaTheme="minorEastAsia"/>
        </w:rPr>
      </w:pPr>
    </w:p>
    <w:p w:rsidRPr="002E2EA8" w:rsidR="002E2EA8" w:rsidP="0B1FDA36" w:rsidRDefault="10B51C87" w14:paraId="530C050A" w14:textId="1EDD64D3">
      <w:pPr>
        <w:rPr>
          <w:rFonts w:eastAsiaTheme="minorEastAsia"/>
        </w:rPr>
      </w:pPr>
      <w:r w:rsidRPr="0B1FDA36">
        <w:rPr>
          <w:rFonts w:eastAsiaTheme="minorEastAsia"/>
        </w:rPr>
        <w:t>Substituting those in =&gt;</w:t>
      </w:r>
    </w:p>
    <w:p w:rsidR="0B1FDA36" w:rsidP="0B1FDA36" w:rsidRDefault="00046D98" w14:paraId="5443025A" w14:textId="0D726A9B">
      <w:pPr>
        <w:ind w:firstLine="720"/>
        <w:rPr>
          <w:rFonts w:eastAsiaTheme="minorEastAsia"/>
        </w:rPr>
      </w:pPr>
      <m:oMath>
        <m:sSub>
          <m:sSubPr>
            <m:ctrlPr>
              <w:rPr>
                <w:rFonts w:ascii="Cambria Math" w:hAnsi="Cambria Math" w:eastAsiaTheme="minorEastAsia"/>
                <w:i/>
              </w:rPr>
            </m:ctrlPr>
          </m:sSubPr>
          <m:e>
            <m:r>
              <w:rPr>
                <w:rFonts w:ascii="Cambria Math" w:hAnsi="Cambria Math" w:eastAsiaTheme="minorEastAsia"/>
              </w:rPr>
              <m:t>max</m:t>
            </m:r>
          </m:e>
          <m:sub>
            <m:r>
              <w:rPr>
                <w:rFonts w:ascii="Cambria Math" w:hAnsi="Cambria Math" w:eastAsiaTheme="minorEastAsia"/>
              </w:rPr>
              <m:t>X,V</m:t>
            </m:r>
          </m:sub>
        </m:sSub>
        <m:r>
          <w:rPr>
            <w:rFonts w:ascii="Cambria Math" w:hAnsi="Cambria Math" w:eastAsiaTheme="minorEastAsia"/>
          </w:rPr>
          <m:t xml:space="preserve"> tr</m:t>
        </m:r>
        <m:d>
          <m:dPr>
            <m:ctrlPr>
              <w:rPr>
                <w:rFonts w:ascii="Cambria Math" w:hAnsi="Cambria Math" w:eastAsiaTheme="minorEastAsia"/>
                <w:i/>
              </w:rPr>
            </m:ctrlPr>
          </m:dPr>
          <m:e>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sSup>
              <m:sSupPr>
                <m:ctrlPr>
                  <w:rPr>
                    <w:rFonts w:ascii="Cambria Math" w:hAnsi="Cambria Math" w:eastAsiaTheme="minorEastAsia"/>
                    <w:i/>
                  </w:rPr>
                </m:ctrlPr>
              </m:sSupPr>
              <m:e>
                <m:r>
                  <w:rPr>
                    <w:rFonts w:ascii="Cambria Math" w:hAnsi="Cambria Math" w:eastAsiaTheme="minorEastAsia"/>
                  </w:rPr>
                  <m:t>X</m:t>
                </m:r>
              </m:e>
              <m:sup>
                <m:r>
                  <w:rPr>
                    <w:rFonts w:ascii="Cambria Math" w:hAnsi="Cambria Math" w:eastAsiaTheme="minorEastAsia"/>
                  </w:rPr>
                  <m:t>T</m:t>
                </m:r>
              </m:sup>
            </m:sSup>
            <m:r>
              <m:rPr>
                <m:sty m:val="p"/>
              </m:rPr>
              <w:rPr>
                <w:rFonts w:ascii="Cambria Math" w:eastAsiaTheme="minorEastAsia"/>
              </w:rPr>
              <m:t>XE</m:t>
            </m:r>
            <m:sSup>
              <m:sSupPr>
                <m:ctrlPr>
                  <w:rPr>
                    <w:rFonts w:ascii="Cambria Math" w:hAnsi="Cambria Math" w:eastAsiaTheme="minorEastAsia"/>
                  </w:rPr>
                </m:ctrlPr>
              </m:sSupPr>
              <m:e>
                <m:r>
                  <w:rPr>
                    <w:rFonts w:ascii="Cambria Math" w:eastAsiaTheme="minorEastAsia"/>
                  </w:rPr>
                  <m:t>X</m:t>
                </m:r>
              </m:e>
              <m:sup>
                <m:r>
                  <w:rPr>
                    <w:rFonts w:ascii="Cambria Math" w:eastAsiaTheme="minorEastAsia"/>
                  </w:rPr>
                  <m:t>T</m:t>
                </m:r>
              </m:sup>
            </m:sSup>
            <m:r>
              <w:rPr>
                <w:rFonts w:ascii="Cambria Math" w:hAnsi="Cambria Math" w:eastAsiaTheme="minorEastAsia"/>
              </w:rPr>
              <m:t>XV</m:t>
            </m:r>
          </m:e>
        </m:d>
        <m:r>
          <w:rPr>
            <w:rFonts w:ascii="Cambria Math" w:hAnsi="Cambria Math" w:eastAsiaTheme="minorEastAsia"/>
          </w:rPr>
          <m:t>-tr(</m:t>
        </m:r>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sSup>
          <m:sSupPr>
            <m:ctrlPr>
              <w:rPr>
                <w:rFonts w:ascii="Cambria Math" w:hAnsi="Cambria Math" w:eastAsiaTheme="minorEastAsia"/>
                <w:i/>
              </w:rPr>
            </m:ctrlPr>
          </m:sSupPr>
          <m:e>
            <m:r>
              <w:rPr>
                <w:rFonts w:ascii="Cambria Math" w:hAnsi="Cambria Math" w:eastAsiaTheme="minorEastAsia"/>
              </w:rPr>
              <m:t>X</m:t>
            </m:r>
          </m:e>
          <m:sup>
            <m:r>
              <w:rPr>
                <w:rFonts w:ascii="Cambria Math" w:hAnsi="Cambria Math" w:eastAsiaTheme="minorEastAsia"/>
              </w:rPr>
              <m:t>T</m:t>
            </m:r>
          </m:sup>
        </m:sSup>
        <m:r>
          <m:rPr>
            <m:sty m:val="p"/>
          </m:rPr>
          <w:rPr>
            <w:rFonts w:ascii="Cambria Math" w:eastAsiaTheme="minorEastAsia"/>
          </w:rPr>
          <m:t>X(I</m:t>
        </m:r>
        <m:r>
          <m:rPr>
            <m:sty m:val="p"/>
          </m:rPr>
          <w:rPr>
            <w:rFonts w:ascii="Cambria Math" w:eastAsiaTheme="minorEastAsia"/>
          </w:rPr>
          <m:t>-</m:t>
        </m:r>
        <m:r>
          <m:rPr>
            <m:sty m:val="p"/>
          </m:rPr>
          <w:rPr>
            <w:rFonts w:ascii="Cambria Math" w:eastAsiaTheme="minorEastAsia"/>
          </w:rPr>
          <m:t>E)</m:t>
        </m:r>
        <m:sSup>
          <m:sSupPr>
            <m:ctrlPr>
              <w:rPr>
                <w:rFonts w:ascii="Cambria Math" w:hAnsi="Cambria Math" w:eastAsiaTheme="minorEastAsia"/>
              </w:rPr>
            </m:ctrlPr>
          </m:sSupPr>
          <m:e>
            <m:r>
              <w:rPr>
                <w:rFonts w:ascii="Cambria Math" w:eastAsiaTheme="minorEastAsia"/>
              </w:rPr>
              <m:t>X</m:t>
            </m:r>
          </m:e>
          <m:sup>
            <m:r>
              <w:rPr>
                <w:rFonts w:ascii="Cambria Math" w:eastAsiaTheme="minorEastAsia"/>
              </w:rPr>
              <m:t>T</m:t>
            </m:r>
          </m:sup>
        </m:sSup>
        <m:r>
          <w:rPr>
            <w:rFonts w:ascii="Cambria Math" w:hAnsi="Cambria Math" w:eastAsiaTheme="minorEastAsia"/>
          </w:rPr>
          <m:t>XV)</m:t>
        </m:r>
      </m:oMath>
      <w:r w:rsidRPr="0E857499" w:rsidR="001A2C06">
        <w:rPr>
          <w:rFonts w:eastAsiaTheme="minorEastAsia"/>
        </w:rPr>
        <w:t xml:space="preserve"> subject to </w:t>
      </w:r>
      <m:oMath>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sSup>
          <m:sSupPr>
            <m:ctrlPr>
              <w:rPr>
                <w:rFonts w:ascii="Cambria Math" w:hAnsi="Cambria Math" w:eastAsiaTheme="minorEastAsia"/>
                <w:i/>
              </w:rPr>
            </m:ctrlPr>
          </m:sSupPr>
          <m:e>
            <m:r>
              <w:rPr>
                <w:rFonts w:ascii="Cambria Math" w:hAnsi="Cambria Math" w:eastAsiaTheme="minorEastAsia"/>
              </w:rPr>
              <m:t>X</m:t>
            </m:r>
          </m:e>
          <m:sup>
            <m:r>
              <w:rPr>
                <w:rFonts w:ascii="Cambria Math" w:hAnsi="Cambria Math" w:eastAsiaTheme="minorEastAsia"/>
              </w:rPr>
              <m:t>T</m:t>
            </m:r>
          </m:sup>
        </m:sSup>
        <m:r>
          <w:rPr>
            <w:rFonts w:ascii="Cambria Math" w:hAnsi="Cambria Math" w:eastAsiaTheme="minorEastAsia"/>
          </w:rPr>
          <m:t>XV=I</m:t>
        </m:r>
      </m:oMath>
    </w:p>
    <w:p w:rsidR="001A2C06" w:rsidP="001A2C06" w:rsidRDefault="001A2C06" w14:paraId="1C9DBE81" w14:textId="16792B58">
      <w:pPr>
        <w:rPr>
          <w:rFonts w:eastAsiaTheme="minorEastAsia"/>
        </w:rPr>
      </w:pPr>
    </w:p>
    <w:p w:rsidR="001A2C06" w:rsidP="001A2C06" w:rsidRDefault="001A2C06" w14:paraId="41807987" w14:textId="357BC78E">
      <w:pPr>
        <w:rPr>
          <w:rFonts w:eastAsiaTheme="minorEastAsia"/>
        </w:rPr>
      </w:pPr>
      <w:r>
        <w:rPr>
          <w:rFonts w:eastAsiaTheme="minorEastAsia"/>
        </w:rPr>
        <w:t xml:space="preserve">We know </w:t>
      </w:r>
      <m:oMath>
        <m:sSup>
          <m:sSupPr>
            <m:ctrlPr>
              <w:rPr>
                <w:rFonts w:ascii="Cambria Math" w:hAnsi="Cambria Math" w:eastAsiaTheme="minorEastAsia"/>
              </w:rPr>
            </m:ctrlPr>
          </m:sSupPr>
          <m:e>
            <m:r>
              <w:rPr>
                <w:rFonts w:ascii="Cambria Math" w:eastAsiaTheme="minorEastAsia"/>
              </w:rPr>
              <m:t>X</m:t>
            </m:r>
          </m:e>
          <m:sup>
            <m:r>
              <w:rPr>
                <w:rFonts w:ascii="Cambria Math" w:eastAsiaTheme="minorEastAsia"/>
              </w:rPr>
              <m:t>T</m:t>
            </m:r>
          </m:sup>
        </m:sSup>
        <m:r>
          <w:rPr>
            <w:rFonts w:ascii="Cambria Math" w:hAnsi="Cambria Math" w:eastAsiaTheme="minorEastAsia"/>
          </w:rPr>
          <m:t>X=K</m:t>
        </m:r>
      </m:oMath>
      <w:r>
        <w:rPr>
          <w:rFonts w:eastAsiaTheme="minorEastAsia"/>
        </w:rPr>
        <w:t xml:space="preserve"> =&gt;</w:t>
      </w:r>
    </w:p>
    <w:p w:rsidR="001A2C06" w:rsidP="001A2C06" w:rsidRDefault="00046D98" w14:paraId="1F7F3D8A" w14:textId="12CB676D">
      <w:pPr>
        <w:ind w:firstLine="720"/>
        <w:rPr>
          <w:rFonts w:eastAsiaTheme="minorEastAsia"/>
        </w:rPr>
      </w:pPr>
      <m:oMath>
        <m:sSub>
          <m:sSubPr>
            <m:ctrlPr>
              <w:rPr>
                <w:rFonts w:ascii="Cambria Math" w:hAnsi="Cambria Math" w:eastAsiaTheme="minorEastAsia"/>
                <w:i/>
              </w:rPr>
            </m:ctrlPr>
          </m:sSubPr>
          <m:e>
            <m:r>
              <w:rPr>
                <w:rFonts w:ascii="Cambria Math" w:hAnsi="Cambria Math" w:eastAsiaTheme="minorEastAsia"/>
              </w:rPr>
              <m:t>max</m:t>
            </m:r>
          </m:e>
          <m:sub>
            <m:r>
              <w:rPr>
                <w:rFonts w:ascii="Cambria Math" w:hAnsi="Cambria Math" w:eastAsiaTheme="minorEastAsia"/>
              </w:rPr>
              <m:t>V</m:t>
            </m:r>
          </m:sub>
        </m:sSub>
        <m:r>
          <w:rPr>
            <w:rFonts w:ascii="Cambria Math" w:hAnsi="Cambria Math" w:eastAsiaTheme="minorEastAsia"/>
          </w:rPr>
          <m:t xml:space="preserve"> tr</m:t>
        </m:r>
        <m:d>
          <m:dPr>
            <m:ctrlPr>
              <w:rPr>
                <w:rFonts w:ascii="Cambria Math" w:hAnsi="Cambria Math" w:eastAsiaTheme="minorEastAsia"/>
                <w:i/>
              </w:rPr>
            </m:ctrlPr>
          </m:dPr>
          <m:e>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r>
              <w:rPr>
                <w:rFonts w:ascii="Cambria Math" w:hAnsi="Cambria Math" w:eastAsiaTheme="minorEastAsia"/>
              </w:rPr>
              <m:t>K</m:t>
            </m:r>
            <m:r>
              <m:rPr>
                <m:sty m:val="p"/>
              </m:rPr>
              <w:rPr>
                <w:rFonts w:ascii="Cambria Math" w:eastAsiaTheme="minorEastAsia"/>
              </w:rPr>
              <m:t>E</m:t>
            </m:r>
            <m:r>
              <m:rPr>
                <m:sty m:val="p"/>
              </m:rPr>
              <w:rPr>
                <w:rFonts w:ascii="Cambria Math" w:hAnsi="Cambria Math" w:eastAsiaTheme="minorEastAsia"/>
              </w:rPr>
              <m:t>K</m:t>
            </m:r>
            <m:r>
              <w:rPr>
                <w:rFonts w:ascii="Cambria Math" w:hAnsi="Cambria Math" w:eastAsiaTheme="minorEastAsia"/>
              </w:rPr>
              <m:t>V</m:t>
            </m:r>
          </m:e>
        </m:d>
        <m:r>
          <w:rPr>
            <w:rFonts w:ascii="Cambria Math" w:hAnsi="Cambria Math" w:eastAsiaTheme="minorEastAsia"/>
          </w:rPr>
          <m:t>-tr(</m:t>
        </m:r>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r>
          <w:rPr>
            <w:rFonts w:ascii="Cambria Math" w:hAnsi="Cambria Math" w:eastAsiaTheme="minorEastAsia"/>
          </w:rPr>
          <m:t>K</m:t>
        </m:r>
        <m:r>
          <m:rPr>
            <m:sty m:val="p"/>
          </m:rPr>
          <w:rPr>
            <w:rFonts w:ascii="Cambria Math" w:eastAsiaTheme="minorEastAsia"/>
          </w:rPr>
          <m:t>(I</m:t>
        </m:r>
        <m:r>
          <m:rPr>
            <m:sty m:val="p"/>
          </m:rPr>
          <w:rPr>
            <w:rFonts w:ascii="Cambria Math" w:eastAsiaTheme="minorEastAsia"/>
          </w:rPr>
          <m:t>-</m:t>
        </m:r>
        <m:r>
          <m:rPr>
            <m:sty m:val="p"/>
          </m:rPr>
          <w:rPr>
            <w:rFonts w:ascii="Cambria Math" w:eastAsiaTheme="minorEastAsia"/>
          </w:rPr>
          <m:t>E)</m:t>
        </m:r>
        <m:r>
          <w:rPr>
            <w:rFonts w:ascii="Cambria Math" w:hAnsi="Cambria Math" w:eastAsiaTheme="minorEastAsia"/>
          </w:rPr>
          <m:t>KV)</m:t>
        </m:r>
      </m:oMath>
      <w:r w:rsidRPr="0E857499" w:rsidR="001A2C06">
        <w:rPr>
          <w:rFonts w:eastAsiaTheme="minorEastAsia"/>
        </w:rPr>
        <w:t xml:space="preserve"> subject to </w:t>
      </w:r>
      <m:oMath>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r>
          <w:rPr>
            <w:rFonts w:ascii="Cambria Math" w:hAnsi="Cambria Math" w:eastAsiaTheme="minorEastAsia"/>
          </w:rPr>
          <m:t>KV=I</m:t>
        </m:r>
      </m:oMath>
    </w:p>
    <w:p w:rsidR="001A2C06" w:rsidP="001A2C06" w:rsidRDefault="001A2C06" w14:paraId="68A37497" w14:textId="23091933">
      <w:pPr>
        <w:rPr>
          <w:rFonts w:eastAsiaTheme="minorEastAsia"/>
        </w:rPr>
      </w:pPr>
    </w:p>
    <w:p w:rsidR="001A2C06" w:rsidP="001A2C06" w:rsidRDefault="001A2C06" w14:paraId="2F1884FB" w14:textId="42A7BA9D">
      <w:pPr>
        <w:rPr>
          <w:rFonts w:eastAsiaTheme="minorEastAsia"/>
        </w:rPr>
      </w:pPr>
      <w:r>
        <w:rPr>
          <w:rFonts w:eastAsiaTheme="minorEastAsia"/>
        </w:rPr>
        <w:t>Combine the traces =&gt;</w:t>
      </w:r>
    </w:p>
    <w:p w:rsidR="001A2C06" w:rsidP="001A2C06" w:rsidRDefault="001A2C06" w14:paraId="37AEE29E" w14:textId="0918756F">
      <w:pPr>
        <w:rPr>
          <w:rFonts w:eastAsiaTheme="minorEastAsia"/>
        </w:rPr>
      </w:pPr>
      <w:r>
        <w:rPr>
          <w:rFonts w:eastAsiaTheme="minorEastAsia"/>
        </w:rPr>
        <w:tab/>
      </w:r>
      <m:oMath>
        <m:sSub>
          <m:sSubPr>
            <m:ctrlPr>
              <w:rPr>
                <w:rFonts w:ascii="Cambria Math" w:hAnsi="Cambria Math" w:eastAsiaTheme="minorEastAsia"/>
                <w:i/>
              </w:rPr>
            </m:ctrlPr>
          </m:sSubPr>
          <m:e>
            <m:r>
              <w:rPr>
                <w:rFonts w:ascii="Cambria Math" w:hAnsi="Cambria Math" w:eastAsiaTheme="minorEastAsia"/>
              </w:rPr>
              <m:t>max</m:t>
            </m:r>
          </m:e>
          <m:sub>
            <m:r>
              <w:rPr>
                <w:rFonts w:ascii="Cambria Math" w:hAnsi="Cambria Math" w:eastAsiaTheme="minorEastAsia"/>
              </w:rPr>
              <m:t>V</m:t>
            </m:r>
          </m:sub>
        </m:sSub>
        <m:r>
          <w:rPr>
            <w:rFonts w:ascii="Cambria Math" w:hAnsi="Cambria Math" w:eastAsiaTheme="minorEastAsia"/>
          </w:rPr>
          <m:t xml:space="preserve"> tr(</m:t>
        </m:r>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r>
          <w:rPr>
            <w:rFonts w:ascii="Cambria Math" w:hAnsi="Cambria Math" w:eastAsiaTheme="minorEastAsia"/>
          </w:rPr>
          <m:t>K</m:t>
        </m:r>
        <m:r>
          <m:rPr>
            <m:sty m:val="p"/>
          </m:rPr>
          <w:rPr>
            <w:rFonts w:ascii="Cambria Math" w:eastAsiaTheme="minorEastAsia"/>
          </w:rPr>
          <m:t>(2E</m:t>
        </m:r>
        <m:r>
          <m:rPr>
            <m:sty m:val="p"/>
          </m:rPr>
          <w:rPr>
            <w:rFonts w:ascii="Cambria Math" w:eastAsiaTheme="minorEastAsia"/>
          </w:rPr>
          <m:t>-</m:t>
        </m:r>
        <m:r>
          <m:rPr>
            <m:sty m:val="p"/>
          </m:rPr>
          <w:rPr>
            <w:rFonts w:ascii="Cambria Math" w:eastAsiaTheme="minorEastAsia"/>
          </w:rPr>
          <m:t>I)</m:t>
        </m:r>
        <m:r>
          <w:rPr>
            <w:rFonts w:ascii="Cambria Math" w:hAnsi="Cambria Math" w:eastAsiaTheme="minorEastAsia"/>
          </w:rPr>
          <m:t>KV)</m:t>
        </m:r>
      </m:oMath>
      <w:r w:rsidRPr="0E857499">
        <w:rPr>
          <w:rFonts w:eastAsiaTheme="minorEastAsia"/>
        </w:rPr>
        <w:t xml:space="preserve"> subject to </w:t>
      </w:r>
      <m:oMath>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r>
          <w:rPr>
            <w:rFonts w:ascii="Cambria Math" w:hAnsi="Cambria Math" w:eastAsiaTheme="minorEastAsia"/>
          </w:rPr>
          <m:t>KV=I</m:t>
        </m:r>
      </m:oMath>
    </w:p>
    <w:p w:rsidR="001A2C06" w:rsidP="001A2C06" w:rsidRDefault="001A2C06" w14:paraId="72932D52" w14:textId="6732848D">
      <w:pPr>
        <w:rPr>
          <w:rFonts w:eastAsiaTheme="minorEastAsia"/>
        </w:rPr>
      </w:pPr>
      <w:r>
        <w:rPr>
          <w:rFonts w:eastAsiaTheme="minorEastAsia"/>
        </w:rPr>
        <w:t>Now we can formulate the lagrangian =&gt;</w:t>
      </w:r>
    </w:p>
    <w:p w:rsidR="001A2C06" w:rsidP="001A2C06" w:rsidRDefault="001A2C06" w14:paraId="181405EB" w14:textId="596FE5FB">
      <w:pPr>
        <w:rPr>
          <w:rFonts w:eastAsiaTheme="minorEastAsia"/>
        </w:rPr>
      </w:pPr>
      <w:r>
        <w:rPr>
          <w:rFonts w:eastAsiaTheme="minorEastAsia"/>
        </w:rPr>
        <w:tab/>
      </w:r>
      <m:oMath>
        <m:r>
          <w:rPr>
            <w:rFonts w:ascii="Cambria Math" w:hAnsi="Cambria Math" w:eastAsiaTheme="minorEastAsia"/>
          </w:rPr>
          <m:t>L</m:t>
        </m:r>
        <m:d>
          <m:dPr>
            <m:ctrlPr>
              <w:rPr>
                <w:rFonts w:ascii="Cambria Math" w:hAnsi="Cambria Math" w:eastAsiaTheme="minorEastAsia"/>
                <w:i/>
              </w:rPr>
            </m:ctrlPr>
          </m:dPr>
          <m:e>
            <m:r>
              <w:rPr>
                <w:rFonts w:ascii="Cambria Math" w:hAnsi="Cambria Math" w:eastAsiaTheme="minorEastAsia"/>
              </w:rPr>
              <m:t>V,</m:t>
            </m:r>
            <m:r>
              <m:rPr>
                <m:sty m:val="p"/>
              </m:rPr>
              <w:rPr>
                <w:rFonts w:ascii="Cambria Math" w:hAnsi="Cambria Math" w:eastAsiaTheme="minorEastAsia"/>
              </w:rPr>
              <m:t>Λ</m:t>
            </m:r>
          </m:e>
        </m:d>
        <m:r>
          <w:rPr>
            <w:rFonts w:ascii="Cambria Math" w:hAnsi="Cambria Math" w:eastAsiaTheme="minorEastAsia"/>
          </w:rPr>
          <m:t>=tr</m:t>
        </m:r>
        <m:d>
          <m:dPr>
            <m:ctrlPr>
              <w:rPr>
                <w:rFonts w:ascii="Cambria Math" w:hAnsi="Cambria Math" w:eastAsiaTheme="minorEastAsia"/>
                <w:i/>
              </w:rPr>
            </m:ctrlPr>
          </m:dPr>
          <m:e>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r>
              <w:rPr>
                <w:rFonts w:ascii="Cambria Math" w:hAnsi="Cambria Math" w:eastAsiaTheme="minorEastAsia"/>
              </w:rPr>
              <m:t>K</m:t>
            </m:r>
            <m:d>
              <m:dPr>
                <m:ctrlPr>
                  <w:rPr>
                    <w:rFonts w:ascii="Cambria Math" w:hAnsi="Cambria Math" w:eastAsiaTheme="minorEastAsia"/>
                  </w:rPr>
                </m:ctrlPr>
              </m:dPr>
              <m:e>
                <m:r>
                  <m:rPr>
                    <m:sty m:val="p"/>
                  </m:rPr>
                  <w:rPr>
                    <w:rFonts w:ascii="Cambria Math" w:eastAsiaTheme="minorEastAsia"/>
                  </w:rPr>
                  <m:t>2E</m:t>
                </m:r>
                <m:r>
                  <m:rPr>
                    <m:sty m:val="p"/>
                  </m:rPr>
                  <w:rPr>
                    <w:rFonts w:ascii="Cambria Math" w:eastAsiaTheme="minorEastAsia"/>
                  </w:rPr>
                  <m:t>-</m:t>
                </m:r>
                <m:r>
                  <m:rPr>
                    <m:sty m:val="p"/>
                  </m:rPr>
                  <w:rPr>
                    <w:rFonts w:ascii="Cambria Math" w:eastAsiaTheme="minorEastAsia"/>
                  </w:rPr>
                  <m:t>I</m:t>
                </m:r>
              </m:e>
            </m:d>
            <m:r>
              <w:rPr>
                <w:rFonts w:ascii="Cambria Math" w:hAnsi="Cambria Math" w:eastAsiaTheme="minorEastAsia"/>
              </w:rPr>
              <m:t>KV</m:t>
            </m:r>
          </m:e>
        </m:d>
        <m:r>
          <w:rPr>
            <w:rFonts w:ascii="Cambria Math" w:hAnsi="Cambria Math" w:eastAsiaTheme="minorEastAsia"/>
          </w:rPr>
          <m:t>-tr(</m:t>
        </m:r>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r>
          <w:rPr>
            <w:rFonts w:ascii="Cambria Math" w:hAnsi="Cambria Math" w:eastAsiaTheme="minorEastAsia"/>
          </w:rPr>
          <m:t>KV-I)</m:t>
        </m:r>
        <m:r>
          <m:rPr>
            <m:sty m:val="p"/>
          </m:rPr>
          <w:rPr>
            <w:rFonts w:ascii="Cambria Math" w:hAnsi="Cambria Math" w:eastAsiaTheme="minorEastAsia"/>
          </w:rPr>
          <m:t>Λ</m:t>
        </m:r>
      </m:oMath>
    </w:p>
    <w:p w:rsidR="001A2C06" w:rsidP="001A2C06" w:rsidRDefault="001A2C06" w14:paraId="34D6B057" w14:textId="1F94978D">
      <w:pPr>
        <w:rPr>
          <w:rFonts w:eastAsiaTheme="minorEastAsia"/>
        </w:rPr>
      </w:pPr>
      <w:r>
        <w:rPr>
          <w:rFonts w:eastAsiaTheme="minorEastAsia"/>
        </w:rPr>
        <w:tab/>
      </w:r>
      <m:oMath>
        <m:f>
          <m:fPr>
            <m:ctrlPr>
              <w:rPr>
                <w:rFonts w:ascii="Cambria Math" w:hAnsi="Cambria Math" w:eastAsiaTheme="minorEastAsia"/>
                <w:i/>
              </w:rPr>
            </m:ctrlPr>
          </m:fPr>
          <m:num>
            <m:r>
              <w:rPr>
                <w:rFonts w:ascii="Cambria Math" w:hAnsi="Cambria Math" w:eastAsiaTheme="minorEastAsia"/>
              </w:rPr>
              <m:t>dL</m:t>
            </m:r>
          </m:num>
          <m:den>
            <m:r>
              <w:rPr>
                <w:rFonts w:ascii="Cambria Math" w:hAnsi="Cambria Math" w:eastAsiaTheme="minorEastAsia"/>
              </w:rPr>
              <m:t>dV</m:t>
            </m:r>
          </m:den>
        </m:f>
        <m:r>
          <w:rPr>
            <w:rFonts w:ascii="Cambria Math" w:hAnsi="Cambria Math" w:eastAsiaTheme="minorEastAsia"/>
          </w:rPr>
          <m:t>=2K</m:t>
        </m:r>
        <m:d>
          <m:dPr>
            <m:ctrlPr>
              <w:rPr>
                <w:rFonts w:ascii="Cambria Math" w:hAnsi="Cambria Math" w:eastAsiaTheme="minorEastAsia"/>
                <w:i/>
              </w:rPr>
            </m:ctrlPr>
          </m:dPr>
          <m:e>
            <m:r>
              <w:rPr>
                <w:rFonts w:ascii="Cambria Math" w:hAnsi="Cambria Math" w:eastAsiaTheme="minorEastAsia"/>
              </w:rPr>
              <m:t>2E-I</m:t>
            </m:r>
          </m:e>
        </m:d>
        <m:r>
          <w:rPr>
            <w:rFonts w:ascii="Cambria Math" w:hAnsi="Cambria Math" w:eastAsiaTheme="minorEastAsia"/>
          </w:rPr>
          <m:t>KV-2KV</m:t>
        </m:r>
        <m:r>
          <m:rPr>
            <m:sty m:val="p"/>
          </m:rPr>
          <w:rPr>
            <w:rFonts w:ascii="Cambria Math" w:hAnsi="Cambria Math" w:eastAsiaTheme="minorEastAsia"/>
          </w:rPr>
          <m:t>Λ</m:t>
        </m:r>
      </m:oMath>
    </w:p>
    <w:p w:rsidR="001A2C06" w:rsidP="001A2C06" w:rsidRDefault="001A2C06" w14:paraId="14404455" w14:textId="6E2D89C1">
      <w:pPr>
        <w:rPr>
          <w:rFonts w:eastAsiaTheme="minorEastAsia"/>
        </w:rPr>
      </w:pPr>
      <w:r>
        <w:rPr>
          <w:rFonts w:eastAsiaTheme="minorEastAsia"/>
        </w:rPr>
        <w:tab/>
      </w:r>
      <m:oMath>
        <m:f>
          <m:fPr>
            <m:ctrlPr>
              <w:rPr>
                <w:rFonts w:ascii="Cambria Math" w:hAnsi="Cambria Math" w:eastAsiaTheme="minorEastAsia"/>
                <w:i/>
              </w:rPr>
            </m:ctrlPr>
          </m:fPr>
          <m:num>
            <m:r>
              <w:rPr>
                <w:rFonts w:ascii="Cambria Math" w:hAnsi="Cambria Math" w:eastAsiaTheme="minorEastAsia"/>
              </w:rPr>
              <m:t>dL</m:t>
            </m:r>
          </m:num>
          <m:den>
            <m:r>
              <w:rPr>
                <w:rFonts w:ascii="Cambria Math" w:hAnsi="Cambria Math" w:eastAsiaTheme="minorEastAsia"/>
              </w:rPr>
              <m:t>d</m:t>
            </m:r>
            <m:r>
              <m:rPr>
                <m:sty m:val="p"/>
              </m:rPr>
              <w:rPr>
                <w:rFonts w:ascii="Cambria Math" w:hAnsi="Cambria Math" w:eastAsiaTheme="minorEastAsia"/>
              </w:rPr>
              <m:t>Λ</m:t>
            </m:r>
          </m:den>
        </m:f>
        <m:r>
          <w:rPr>
            <w:rFonts w:ascii="Cambria Math" w:hAnsi="Cambria Math" w:eastAsiaTheme="minorEastAsia"/>
          </w:rPr>
          <m:t>=0</m:t>
        </m:r>
      </m:oMath>
    </w:p>
    <w:p w:rsidR="001A2C06" w:rsidP="001A2C06" w:rsidRDefault="001A2C06" w14:paraId="640AAD45" w14:textId="0CD9C55B">
      <w:pPr>
        <w:rPr>
          <w:rFonts w:eastAsiaTheme="minorEastAsia"/>
        </w:rPr>
      </w:pPr>
      <w:r>
        <w:rPr>
          <w:rFonts w:eastAsiaTheme="minorEastAsia"/>
        </w:rPr>
        <w:tab/>
      </w:r>
      <w:r>
        <w:rPr>
          <w:rFonts w:eastAsiaTheme="minorEastAsia"/>
        </w:rPr>
        <w:t>=&gt;</w:t>
      </w:r>
    </w:p>
    <w:p w:rsidR="00DC2830" w:rsidP="34D09913" w:rsidRDefault="001A2C06" w14:paraId="2C96536A" w14:textId="750D21CA">
      <w:pPr>
        <w:rPr>
          <w:rFonts w:eastAsiaTheme="minorEastAsia"/>
          <w:b/>
          <w:bCs/>
        </w:rPr>
      </w:pPr>
      <w:r>
        <w:rPr>
          <w:rFonts w:eastAsiaTheme="minorEastAsia"/>
        </w:rPr>
        <w:tab/>
      </w:r>
      <m:oMath>
        <m:f>
          <m:fPr>
            <m:ctrlPr>
              <w:rPr>
                <w:rFonts w:ascii="Cambria Math" w:hAnsi="Cambria Math" w:eastAsiaTheme="minorEastAsia"/>
                <w:i/>
              </w:rPr>
            </m:ctrlPr>
          </m:fPr>
          <m:num>
            <m:r>
              <w:rPr>
                <w:rFonts w:ascii="Cambria Math" w:hAnsi="Cambria Math" w:eastAsiaTheme="minorEastAsia"/>
              </w:rPr>
              <m:t>dL</m:t>
            </m:r>
          </m:num>
          <m:den>
            <m:r>
              <w:rPr>
                <w:rFonts w:ascii="Cambria Math" w:hAnsi="Cambria Math" w:eastAsiaTheme="minorEastAsia"/>
              </w:rPr>
              <m:t>dV</m:t>
            </m:r>
          </m:den>
        </m:f>
        <m:r>
          <w:rPr>
            <w:rFonts w:ascii="Cambria Math" w:hAnsi="Cambria Math" w:eastAsiaTheme="minorEastAsia"/>
          </w:rPr>
          <m:t>=0</m:t>
        </m:r>
      </m:oMath>
      <w:r w:rsidRPr="34D09913" w:rsidR="126925BF">
        <w:rPr>
          <w:rFonts w:eastAsiaTheme="minorEastAsia"/>
        </w:rPr>
        <w:t xml:space="preserve"> </w:t>
      </w:r>
      <w:r w:rsidRPr="34D09913" w:rsidR="126925BF">
        <w:rPr>
          <w:rFonts w:ascii="Wingdings" w:hAnsi="Wingdings" w:cs="Wingdings" w:eastAsiaTheme="minorEastAsia"/>
        </w:rPr>
        <w:t>à</w:t>
      </w:r>
      <w:r w:rsidRPr="34D09913" w:rsidR="126925BF">
        <w:rPr>
          <w:rFonts w:eastAsiaTheme="minorEastAsia"/>
        </w:rPr>
        <w:t xml:space="preserve"> </w:t>
      </w:r>
      <m:oMath>
        <m:r>
          <w:rPr>
            <w:rFonts w:ascii="Cambria Math" w:hAnsi="Cambria Math" w:eastAsiaTheme="minorEastAsia"/>
          </w:rPr>
          <m:t>2K</m:t>
        </m:r>
        <m:d>
          <m:dPr>
            <m:ctrlPr>
              <w:rPr>
                <w:rFonts w:ascii="Cambria Math" w:hAnsi="Cambria Math" w:eastAsiaTheme="minorEastAsia"/>
                <w:i/>
              </w:rPr>
            </m:ctrlPr>
          </m:dPr>
          <m:e>
            <m:r>
              <w:rPr>
                <w:rFonts w:ascii="Cambria Math" w:hAnsi="Cambria Math" w:eastAsiaTheme="minorEastAsia"/>
              </w:rPr>
              <m:t>2E-I</m:t>
            </m:r>
          </m:e>
        </m:d>
        <m:r>
          <w:rPr>
            <w:rFonts w:ascii="Cambria Math" w:hAnsi="Cambria Math" w:eastAsiaTheme="minorEastAsia"/>
          </w:rPr>
          <m:t>KV-2KV</m:t>
        </m:r>
        <m:r>
          <m:rPr>
            <m:sty m:val="p"/>
          </m:rPr>
          <w:rPr>
            <w:rFonts w:ascii="Cambria Math" w:hAnsi="Cambria Math" w:eastAsiaTheme="minorEastAsia"/>
          </w:rPr>
          <m:t>Λ</m:t>
        </m:r>
        <m:r>
          <w:rPr>
            <w:rFonts w:ascii="Cambria Math" w:hAnsi="Cambria Math" w:eastAsiaTheme="minorEastAsia"/>
          </w:rPr>
          <m:t>=0</m:t>
        </m:r>
      </m:oMath>
      <w:r w:rsidRPr="34D09913" w:rsidR="126925BF">
        <w:rPr>
          <w:rFonts w:eastAsiaTheme="minorEastAsia"/>
        </w:rPr>
        <w:t xml:space="preserve"> </w:t>
      </w:r>
      <w:r w:rsidRPr="34D09913" w:rsidR="126925BF">
        <w:rPr>
          <w:rFonts w:ascii="Wingdings" w:hAnsi="Wingdings" w:cs="Wingdings" w:eastAsiaTheme="minorEastAsia"/>
        </w:rPr>
        <w:t>à</w:t>
      </w:r>
      <w:r w:rsidRPr="34D09913" w:rsidR="126925BF">
        <w:rPr>
          <w:rFonts w:eastAsiaTheme="minorEastAsia"/>
        </w:rPr>
        <w:t xml:space="preserve"> </w:t>
      </w:r>
      <w:commentRangeStart w:id="34"/>
      <m:oMath>
        <m:r>
          <w:rPr>
            <w:rFonts w:ascii="Cambria Math" w:hAnsi="Cambria Math" w:eastAsiaTheme="minorEastAsia"/>
          </w:rPr>
          <m:t>2K</m:t>
        </m:r>
        <m:d>
          <m:dPr>
            <m:ctrlPr>
              <w:rPr>
                <w:rFonts w:ascii="Cambria Math" w:hAnsi="Cambria Math" w:eastAsiaTheme="minorEastAsia"/>
                <w:i/>
              </w:rPr>
            </m:ctrlPr>
          </m:dPr>
          <m:e>
            <m:r>
              <w:rPr>
                <w:rFonts w:ascii="Cambria Math" w:hAnsi="Cambria Math" w:eastAsiaTheme="minorEastAsia"/>
              </w:rPr>
              <m:t>2E-I</m:t>
            </m:r>
          </m:e>
        </m:d>
        <m:r>
          <w:rPr>
            <w:rFonts w:ascii="Cambria Math" w:hAnsi="Cambria Math" w:eastAsiaTheme="minorEastAsia"/>
          </w:rPr>
          <m:t>KV=2KV</m:t>
        </m:r>
        <m:r>
          <m:rPr>
            <m:sty m:val="p"/>
          </m:rPr>
          <w:rPr>
            <w:rFonts w:ascii="Cambria Math" w:hAnsi="Cambria Math" w:eastAsiaTheme="minorEastAsia"/>
          </w:rPr>
          <m:t>Λ</m:t>
        </m:r>
      </m:oMath>
      <w:commentRangeEnd w:id="34"/>
      <w:r>
        <w:rPr>
          <w:rStyle w:val="CommentReference"/>
        </w:rPr>
        <w:commentReference w:id="34"/>
      </w:r>
      <w:r w:rsidRPr="34D09913" w:rsidR="126925BF">
        <w:rPr>
          <w:rFonts w:eastAsiaTheme="minorEastAsia"/>
        </w:rPr>
        <w:t xml:space="preserve"> </w:t>
      </w:r>
      <w:r w:rsidRPr="34D09913" w:rsidR="126925BF">
        <w:rPr>
          <w:rFonts w:ascii="Wingdings" w:hAnsi="Wingdings" w:cs="Wingdings" w:eastAsiaTheme="minorEastAsia"/>
        </w:rPr>
        <w:t>à</w:t>
      </w:r>
      <w:r w:rsidRPr="34D09913" w:rsidR="126925BF">
        <w:rPr>
          <w:rFonts w:eastAsiaTheme="minorEastAsia"/>
        </w:rPr>
        <w:t xml:space="preserve"> </w:t>
      </w:r>
      <m:oMath>
        <m:d>
          <m:dPr>
            <m:ctrlPr>
              <w:rPr>
                <w:rFonts w:ascii="Cambria Math" w:hAnsi="Cambria Math" w:eastAsiaTheme="minorEastAsia"/>
                <w:b/>
                <w:bCs/>
                <w:i/>
              </w:rPr>
            </m:ctrlPr>
          </m:dPr>
          <m:e>
            <m:r>
              <m:rPr>
                <m:sty m:val="bi"/>
              </m:rPr>
              <w:rPr>
                <w:rFonts w:ascii="Cambria Math" w:hAnsi="Cambria Math" w:eastAsiaTheme="minorEastAsia"/>
              </w:rPr>
              <m:t>2</m:t>
            </m:r>
            <m:r>
              <m:rPr>
                <m:sty m:val="bi"/>
              </m:rPr>
              <w:rPr>
                <w:rFonts w:ascii="Cambria Math" w:hAnsi="Cambria Math" w:eastAsiaTheme="minorEastAsia"/>
              </w:rPr>
              <m:t>E-I</m:t>
            </m:r>
          </m:e>
        </m:d>
        <m:r>
          <m:rPr>
            <m:sty m:val="bi"/>
          </m:rPr>
          <w:rPr>
            <w:rFonts w:ascii="Cambria Math" w:hAnsi="Cambria Math" w:eastAsiaTheme="minorEastAsia"/>
          </w:rPr>
          <m:t>KV=V</m:t>
        </m:r>
        <m:r>
          <m:rPr>
            <m:sty m:val="b"/>
          </m:rPr>
          <w:rPr>
            <w:rFonts w:ascii="Cambria Math" w:hAnsi="Cambria Math" w:eastAsiaTheme="minorEastAsia"/>
          </w:rPr>
          <m:t>Λ</m:t>
        </m:r>
      </m:oMath>
    </w:p>
    <w:p w:rsidR="00E4576A" w:rsidP="001A2C06" w:rsidRDefault="00E4576A" w14:paraId="0F90836A" w14:textId="77777777">
      <w:pPr>
        <w:rPr>
          <w:rFonts w:eastAsiaTheme="minorEastAsia"/>
          <w:b/>
        </w:rPr>
      </w:pPr>
    </w:p>
    <w:p w:rsidR="00E4576A" w:rsidP="001A2C06" w:rsidRDefault="00E4576A" w14:paraId="57C11E26" w14:textId="1D2CBB48">
      <w:pPr>
        <w:rPr>
          <w:rFonts w:eastAsiaTheme="minorEastAsia"/>
          <w:b/>
          <w:bCs/>
        </w:rPr>
      </w:pPr>
      <w:r>
        <w:rPr>
          <w:rFonts w:eastAsiaTheme="minorEastAsia"/>
          <w:b/>
        </w:rPr>
        <w:t>And this gives us as the solution</w:t>
      </w:r>
      <w:r w:rsidR="0029233A">
        <w:rPr>
          <w:rFonts w:eastAsiaTheme="minorEastAsia"/>
          <w:b/>
        </w:rPr>
        <w:t xml:space="preserve"> V</w:t>
      </w:r>
      <w:r>
        <w:rPr>
          <w:rFonts w:eastAsiaTheme="minorEastAsia"/>
          <w:b/>
        </w:rPr>
        <w:t xml:space="preserve"> the d largest eigenvectors of </w:t>
      </w:r>
      <w:r w:rsidRPr="787690C7" w:rsidR="6928DD78">
        <w:rPr>
          <w:rFonts w:eastAsiaTheme="minorEastAsia"/>
          <w:b/>
          <w:bCs/>
        </w:rPr>
        <w:t>(</w:t>
      </w:r>
      <w:r>
        <w:rPr>
          <w:rFonts w:eastAsiaTheme="minorEastAsia"/>
          <w:b/>
        </w:rPr>
        <w:t xml:space="preserve">2E </w:t>
      </w:r>
      <w:r w:rsidRPr="787690C7" w:rsidR="501873AC">
        <w:rPr>
          <w:rFonts w:eastAsiaTheme="minorEastAsia"/>
          <w:b/>
          <w:bCs/>
        </w:rPr>
        <w:t>–</w:t>
      </w:r>
      <w:r>
        <w:rPr>
          <w:rFonts w:eastAsiaTheme="minorEastAsia"/>
          <w:b/>
        </w:rPr>
        <w:t xml:space="preserve"> I</w:t>
      </w:r>
      <w:r w:rsidRPr="787690C7" w:rsidR="501873AC">
        <w:rPr>
          <w:rFonts w:eastAsiaTheme="minorEastAsia"/>
          <w:b/>
          <w:bCs/>
        </w:rPr>
        <w:t>)</w:t>
      </w:r>
      <w:r w:rsidRPr="787690C7" w:rsidR="6D880A57">
        <w:rPr>
          <w:rFonts w:eastAsiaTheme="minorEastAsia"/>
          <w:b/>
          <w:bCs/>
        </w:rPr>
        <w:t>K</w:t>
      </w:r>
    </w:p>
    <w:p w:rsidR="000C48C2" w:rsidP="001A2C06" w:rsidRDefault="000C48C2" w14:paraId="4B87ACA1" w14:textId="1D2CBB48">
      <w:pPr>
        <w:rPr>
          <w:rFonts w:eastAsiaTheme="minorEastAsia"/>
          <w:b/>
          <w:bCs/>
        </w:rPr>
      </w:pPr>
    </w:p>
    <w:p w:rsidR="000C48C2" w:rsidP="001A2C06" w:rsidRDefault="000C48C2" w14:paraId="0B3FF24A" w14:textId="1D2CBB48">
      <w:pPr>
        <w:rPr>
          <w:rFonts w:eastAsiaTheme="minorEastAsia"/>
          <w:b/>
          <w:bCs/>
        </w:rPr>
      </w:pPr>
      <w:r>
        <w:rPr>
          <w:rFonts w:eastAsiaTheme="minorEastAsia"/>
          <w:b/>
          <w:bCs/>
        </w:rPr>
        <w:t>An alternative answer that emulates the LDA tutorial Q3 answer:</w:t>
      </w:r>
    </w:p>
    <w:p w:rsidR="000C48C2" w:rsidP="001A2C06" w:rsidRDefault="000C48C2" w14:paraId="1B1AA185" w14:textId="1D2CBB48">
      <w:pPr>
        <w:rPr>
          <w:rFonts w:eastAsiaTheme="minorEastAsia"/>
        </w:rPr>
      </w:pPr>
      <w:r>
        <w:rPr>
          <w:rFonts w:eastAsiaTheme="minorEastAsia"/>
        </w:rPr>
        <w:t>We get to the same part where</w:t>
      </w:r>
    </w:p>
    <w:p w:rsidR="000C48C2" w:rsidP="000C48C2" w:rsidRDefault="000C48C2" w14:paraId="2D7FDED2" w14:textId="283A62CE">
      <w:pPr>
        <w:rPr>
          <w:rFonts w:eastAsiaTheme="minorEastAsia"/>
        </w:rPr>
      </w:pPr>
      <w:r>
        <w:rPr>
          <w:rFonts w:eastAsiaTheme="minorEastAsia"/>
        </w:rPr>
        <w:t xml:space="preserve"> </w:t>
      </w:r>
      <m:oMath>
        <m:sSup>
          <m:sSupPr>
            <m:ctrlPr>
              <w:rPr>
                <w:rFonts w:ascii="Cambria Math" w:hAnsi="Cambria Math" w:eastAsiaTheme="minorEastAsia"/>
              </w:rPr>
            </m:ctrlPr>
          </m:sSupPr>
          <m:e>
            <m:r>
              <w:rPr>
                <w:rFonts w:ascii="Cambria Math" w:eastAsiaTheme="minorEastAsia"/>
              </w:rPr>
              <m:t>X</m:t>
            </m:r>
          </m:e>
          <m:sup>
            <m:r>
              <w:rPr>
                <w:rFonts w:ascii="Cambria Math" w:eastAsiaTheme="minorEastAsia"/>
              </w:rPr>
              <m:t>T</m:t>
            </m:r>
          </m:sup>
        </m:sSup>
        <m:r>
          <w:rPr>
            <w:rFonts w:ascii="Cambria Math" w:hAnsi="Cambria Math" w:eastAsiaTheme="minorEastAsia"/>
          </w:rPr>
          <m:t>X=K</m:t>
        </m:r>
      </m:oMath>
      <w:r>
        <w:rPr>
          <w:rFonts w:eastAsiaTheme="minorEastAsia"/>
        </w:rPr>
        <w:t xml:space="preserve"> =&gt;</w:t>
      </w:r>
    </w:p>
    <w:p w:rsidR="000C48C2" w:rsidP="000C48C2" w:rsidRDefault="00046D98" w14:paraId="1D93EFAA" w14:textId="3F5B587F">
      <w:pPr>
        <w:ind w:firstLine="720"/>
        <w:rPr>
          <w:rFonts w:eastAsiaTheme="minorEastAsia"/>
        </w:rPr>
      </w:pPr>
      <m:oMath>
        <m:sSub>
          <m:sSubPr>
            <m:ctrlPr>
              <w:rPr>
                <w:rFonts w:ascii="Cambria Math" w:hAnsi="Cambria Math" w:eastAsiaTheme="minorEastAsia"/>
                <w:i/>
              </w:rPr>
            </m:ctrlPr>
          </m:sSubPr>
          <m:e>
            <m:r>
              <w:rPr>
                <w:rFonts w:ascii="Cambria Math" w:hAnsi="Cambria Math" w:eastAsiaTheme="minorEastAsia"/>
              </w:rPr>
              <m:t>max</m:t>
            </m:r>
          </m:e>
          <m:sub>
            <m:r>
              <w:rPr>
                <w:rFonts w:ascii="Cambria Math" w:hAnsi="Cambria Math" w:eastAsiaTheme="minorEastAsia"/>
              </w:rPr>
              <m:t>V</m:t>
            </m:r>
          </m:sub>
        </m:sSub>
        <m:r>
          <w:rPr>
            <w:rFonts w:ascii="Cambria Math" w:hAnsi="Cambria Math" w:eastAsiaTheme="minorEastAsia"/>
          </w:rPr>
          <m:t xml:space="preserve"> tr</m:t>
        </m:r>
        <m:d>
          <m:dPr>
            <m:ctrlPr>
              <w:rPr>
                <w:rFonts w:ascii="Cambria Math" w:hAnsi="Cambria Math" w:eastAsiaTheme="minorEastAsia"/>
                <w:i/>
              </w:rPr>
            </m:ctrlPr>
          </m:dPr>
          <m:e>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r>
              <w:rPr>
                <w:rFonts w:ascii="Cambria Math" w:hAnsi="Cambria Math" w:eastAsiaTheme="minorEastAsia"/>
              </w:rPr>
              <m:t>K</m:t>
            </m:r>
            <m:r>
              <m:rPr>
                <m:sty m:val="p"/>
              </m:rPr>
              <w:rPr>
                <w:rFonts w:ascii="Cambria Math" w:eastAsiaTheme="minorEastAsia"/>
              </w:rPr>
              <m:t>E</m:t>
            </m:r>
            <m:r>
              <m:rPr>
                <m:sty m:val="p"/>
              </m:rPr>
              <w:rPr>
                <w:rFonts w:ascii="Cambria Math" w:hAnsi="Cambria Math" w:eastAsiaTheme="minorEastAsia"/>
              </w:rPr>
              <m:t>K</m:t>
            </m:r>
            <m:r>
              <w:rPr>
                <w:rFonts w:ascii="Cambria Math" w:hAnsi="Cambria Math" w:eastAsiaTheme="minorEastAsia"/>
              </w:rPr>
              <m:t>V</m:t>
            </m:r>
          </m:e>
        </m:d>
        <m:r>
          <w:rPr>
            <w:rFonts w:ascii="Cambria Math" w:hAnsi="Cambria Math" w:eastAsiaTheme="minorEastAsia"/>
          </w:rPr>
          <m:t>-tr(</m:t>
        </m:r>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r>
          <w:rPr>
            <w:rFonts w:ascii="Cambria Math" w:hAnsi="Cambria Math" w:eastAsiaTheme="minorEastAsia"/>
          </w:rPr>
          <m:t>K</m:t>
        </m:r>
        <m:r>
          <m:rPr>
            <m:sty m:val="p"/>
          </m:rPr>
          <w:rPr>
            <w:rFonts w:ascii="Cambria Math" w:eastAsiaTheme="minorEastAsia"/>
          </w:rPr>
          <m:t>(I</m:t>
        </m:r>
        <m:r>
          <m:rPr>
            <m:sty m:val="p"/>
          </m:rPr>
          <w:rPr>
            <w:rFonts w:ascii="Cambria Math" w:eastAsiaTheme="minorEastAsia"/>
          </w:rPr>
          <m:t>-</m:t>
        </m:r>
        <m:r>
          <m:rPr>
            <m:sty m:val="p"/>
          </m:rPr>
          <w:rPr>
            <w:rFonts w:ascii="Cambria Math" w:eastAsiaTheme="minorEastAsia"/>
          </w:rPr>
          <m:t>E)</m:t>
        </m:r>
        <m:r>
          <w:rPr>
            <w:rFonts w:ascii="Cambria Math" w:hAnsi="Cambria Math" w:eastAsiaTheme="minorEastAsia"/>
          </w:rPr>
          <m:t>KV)</m:t>
        </m:r>
      </m:oMath>
      <w:r w:rsidRPr="0E857499" w:rsidR="000C48C2">
        <w:rPr>
          <w:rFonts w:eastAsiaTheme="minorEastAsia"/>
        </w:rPr>
        <w:t xml:space="preserve"> subject to </w:t>
      </w:r>
      <m:oMath>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r>
          <w:rPr>
            <w:rFonts w:ascii="Cambria Math" w:hAnsi="Cambria Math" w:eastAsiaTheme="minorEastAsia"/>
          </w:rPr>
          <m:t>KV=I</m:t>
        </m:r>
      </m:oMath>
      <w:r w:rsidR="006A750B">
        <w:rPr>
          <w:rFonts w:eastAsiaTheme="minorEastAsia"/>
        </w:rPr>
        <w:t>’</w:t>
      </w:r>
    </w:p>
    <w:p w:rsidR="006A750B" w:rsidP="006A750B" w:rsidRDefault="006A750B" w14:paraId="4ED347AD" w14:textId="3911826D">
      <w:pPr>
        <w:rPr>
          <w:rFonts w:eastAsiaTheme="minorEastAsia"/>
        </w:rPr>
      </w:pPr>
      <w:r>
        <w:rPr>
          <w:rFonts w:eastAsiaTheme="minorEastAsia"/>
        </w:rPr>
        <w:t>Combine the traces =&gt;</w:t>
      </w:r>
    </w:p>
    <w:p w:rsidR="006A750B" w:rsidP="006A750B" w:rsidRDefault="006A750B" w14:paraId="06E308BF" w14:textId="67062438">
      <w:pPr>
        <w:rPr>
          <w:rFonts w:eastAsiaTheme="minorEastAsia"/>
        </w:rPr>
      </w:pPr>
      <w:r>
        <w:rPr>
          <w:rFonts w:eastAsiaTheme="minorEastAsia"/>
        </w:rPr>
        <w:tab/>
      </w:r>
      <m:oMath>
        <m:sSub>
          <m:sSubPr>
            <m:ctrlPr>
              <w:rPr>
                <w:rFonts w:ascii="Cambria Math" w:hAnsi="Cambria Math" w:eastAsiaTheme="minorEastAsia"/>
                <w:i/>
              </w:rPr>
            </m:ctrlPr>
          </m:sSubPr>
          <m:e>
            <m:r>
              <w:rPr>
                <w:rFonts w:ascii="Cambria Math" w:hAnsi="Cambria Math" w:eastAsiaTheme="minorEastAsia"/>
              </w:rPr>
              <m:t>max</m:t>
            </m:r>
          </m:e>
          <m:sub>
            <m:r>
              <w:rPr>
                <w:rFonts w:ascii="Cambria Math" w:hAnsi="Cambria Math" w:eastAsiaTheme="minorEastAsia"/>
              </w:rPr>
              <m:t>V</m:t>
            </m:r>
          </m:sub>
        </m:sSub>
        <m:r>
          <w:rPr>
            <w:rFonts w:ascii="Cambria Math" w:hAnsi="Cambria Math" w:eastAsiaTheme="minorEastAsia"/>
          </w:rPr>
          <m:t xml:space="preserve"> tr(</m:t>
        </m:r>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r>
          <w:rPr>
            <w:rFonts w:ascii="Cambria Math" w:hAnsi="Cambria Math" w:eastAsiaTheme="minorEastAsia"/>
          </w:rPr>
          <m:t>K</m:t>
        </m:r>
        <m:r>
          <m:rPr>
            <m:sty m:val="p"/>
          </m:rPr>
          <w:rPr>
            <w:rFonts w:ascii="Cambria Math" w:eastAsiaTheme="minorEastAsia"/>
          </w:rPr>
          <m:t>(2E</m:t>
        </m:r>
        <m:r>
          <m:rPr>
            <m:sty m:val="p"/>
          </m:rPr>
          <w:rPr>
            <w:rFonts w:ascii="Cambria Math" w:eastAsiaTheme="minorEastAsia"/>
          </w:rPr>
          <m:t>-</m:t>
        </m:r>
        <m:r>
          <m:rPr>
            <m:sty m:val="p"/>
          </m:rPr>
          <w:rPr>
            <w:rFonts w:ascii="Cambria Math" w:eastAsiaTheme="minorEastAsia"/>
          </w:rPr>
          <m:t>I)</m:t>
        </m:r>
        <m:r>
          <w:rPr>
            <w:rFonts w:ascii="Cambria Math" w:hAnsi="Cambria Math" w:eastAsiaTheme="minorEastAsia"/>
          </w:rPr>
          <m:t>KV)</m:t>
        </m:r>
      </m:oMath>
      <w:r w:rsidRPr="0E857499">
        <w:rPr>
          <w:rFonts w:eastAsiaTheme="minorEastAsia"/>
        </w:rPr>
        <w:t xml:space="preserve"> subject to </w:t>
      </w:r>
      <m:oMath>
        <m:sSup>
          <m:sSupPr>
            <m:ctrlPr>
              <w:rPr>
                <w:rFonts w:ascii="Cambria Math" w:hAnsi="Cambria Math" w:eastAsiaTheme="minorEastAsia"/>
                <w:i/>
              </w:rPr>
            </m:ctrlPr>
          </m:sSupPr>
          <m:e>
            <m:r>
              <w:rPr>
                <w:rFonts w:ascii="Cambria Math" w:hAnsi="Cambria Math" w:eastAsiaTheme="minorEastAsia"/>
              </w:rPr>
              <m:t>V</m:t>
            </m:r>
          </m:e>
          <m:sup>
            <m:r>
              <w:rPr>
                <w:rFonts w:ascii="Cambria Math" w:hAnsi="Cambria Math" w:eastAsiaTheme="minorEastAsia"/>
              </w:rPr>
              <m:t>T</m:t>
            </m:r>
          </m:sup>
        </m:sSup>
        <m:r>
          <w:rPr>
            <w:rFonts w:ascii="Cambria Math" w:hAnsi="Cambria Math" w:eastAsiaTheme="minorEastAsia"/>
          </w:rPr>
          <m:t>KV=I</m:t>
        </m:r>
      </m:oMath>
    </w:p>
    <w:p w:rsidR="00FA2956" w:rsidP="34D09913" w:rsidRDefault="4EC69DFD" w14:paraId="462F11AA" w14:textId="6FD5B3B5">
      <w:pPr>
        <w:rPr>
          <w:rFonts w:eastAsiaTheme="minorEastAsia"/>
        </w:rPr>
      </w:pPr>
      <w:commentRangeStart w:id="35"/>
      <w:commentRangeStart w:id="36"/>
      <w:commentRangeStart w:id="37"/>
      <w:commentRangeStart w:id="38"/>
      <w:r w:rsidRPr="34D09913">
        <w:rPr>
          <w:rFonts w:eastAsiaTheme="minorEastAsia"/>
        </w:rPr>
        <w:t xml:space="preserve">Then we </w:t>
      </w:r>
      <w:r w:rsidRPr="34D09913" w:rsidR="32246B1D">
        <w:rPr>
          <w:rFonts w:eastAsiaTheme="minorEastAsia"/>
        </w:rPr>
        <w:t>go one layer deeper</w:t>
      </w:r>
      <w:commentRangeEnd w:id="35"/>
      <w:r w:rsidR="00050024">
        <w:rPr>
          <w:rStyle w:val="CommentReference"/>
        </w:rPr>
        <w:commentReference w:id="35"/>
      </w:r>
      <w:commentRangeEnd w:id="36"/>
      <w:r w:rsidR="00050024">
        <w:rPr>
          <w:rStyle w:val="CommentReference"/>
        </w:rPr>
        <w:commentReference w:id="36"/>
      </w:r>
      <w:commentRangeEnd w:id="37"/>
      <w:r w:rsidR="00050024">
        <w:rPr>
          <w:rStyle w:val="CommentReference"/>
        </w:rPr>
        <w:commentReference w:id="37"/>
      </w:r>
      <w:commentRangeEnd w:id="38"/>
      <w:r w:rsidR="00050024">
        <w:rPr>
          <w:rStyle w:val="CommentReference"/>
        </w:rPr>
        <w:commentReference w:id="38"/>
      </w:r>
      <w:r w:rsidRPr="34D09913" w:rsidR="32246B1D">
        <w:rPr>
          <w:rFonts w:eastAsiaTheme="minorEastAsia"/>
        </w:rPr>
        <w:t xml:space="preserve">, assume </w:t>
      </w:r>
      <m:oMath>
        <m:r>
          <m:rPr>
            <m:sty m:val="p"/>
          </m:rPr>
          <w:rPr>
            <w:rFonts w:ascii="Cambria Math" w:hAnsi="Cambria Math" w:eastAsiaTheme="minorEastAsia"/>
          </w:rPr>
          <m:t>V</m:t>
        </m:r>
        <m:r>
          <w:rPr>
            <w:rFonts w:ascii="Cambria Math" w:hAnsi="Cambria Math" w:eastAsiaTheme="minorEastAsia"/>
          </w:rPr>
          <m:t>=</m:t>
        </m:r>
        <m:sSub>
          <m:sSubPr>
            <m:ctrlPr>
              <w:rPr>
                <w:rFonts w:ascii="Cambria Math" w:hAnsi="Cambria Math" w:eastAsiaTheme="minorEastAsia"/>
                <w:i/>
              </w:rPr>
            </m:ctrlPr>
          </m:sSubPr>
          <m:e>
            <m:r>
              <m:rPr>
                <m:sty m:val="p"/>
              </m:rPr>
              <w:rPr>
                <w:rFonts w:ascii="Cambria Math" w:hAnsi="Cambria Math" w:eastAsiaTheme="minorEastAsia"/>
              </w:rPr>
              <m:t>R</m:t>
            </m:r>
          </m:e>
          <m:sub>
            <m:r>
              <m:rPr>
                <m:sty m:val="p"/>
              </m:rPr>
              <w:rPr>
                <w:rFonts w:ascii="Cambria Math" w:hAnsi="Cambria Math" w:eastAsiaTheme="minorEastAsia"/>
              </w:rPr>
              <m:t>Φ</m:t>
            </m:r>
          </m:sub>
        </m:sSub>
        <m:r>
          <m:rPr>
            <m:sty m:val="p"/>
          </m:rPr>
          <w:rPr>
            <w:rFonts w:ascii="Cambria Math" w:hAnsi="Cambria Math" w:eastAsiaTheme="minorEastAsia"/>
          </w:rPr>
          <m:t>G</m:t>
        </m:r>
      </m:oMath>
      <w:r w:rsidRPr="34D09913" w:rsidR="32246B1D">
        <w:rPr>
          <w:rFonts w:eastAsiaTheme="minorEastAsia"/>
        </w:rPr>
        <w:t xml:space="preserve"> such that</w:t>
      </w:r>
      <w:r w:rsidRPr="34D09913" w:rsidR="048C7E7C">
        <w:rPr>
          <w:rFonts w:eastAsiaTheme="minorEastAsia"/>
        </w:rPr>
        <w:t xml:space="preserve"> </w:t>
      </w:r>
      <m:oMath>
        <m:sSubSup>
          <m:sSubSupPr>
            <m:ctrlPr>
              <w:rPr>
                <w:rFonts w:ascii="Cambria Math" w:hAnsi="Cambria Math" w:eastAsiaTheme="minorEastAsia"/>
                <w:i/>
              </w:rPr>
            </m:ctrlPr>
          </m:sSubSupPr>
          <m:e>
            <m:r>
              <w:rPr>
                <w:rFonts w:ascii="Cambria Math" w:hAnsi="Cambria Math" w:eastAsiaTheme="minorEastAsia"/>
              </w:rPr>
              <m:t>R</m:t>
            </m:r>
          </m:e>
          <m:sub>
            <m:r>
              <m:rPr>
                <m:sty m:val="p"/>
              </m:rPr>
              <w:rPr>
                <w:rFonts w:ascii="Cambria Math" w:hAnsi="Cambria Math" w:eastAsiaTheme="minorEastAsia"/>
              </w:rPr>
              <m:t>Φ</m:t>
            </m:r>
            <m:ctrlPr>
              <w:rPr>
                <w:rFonts w:ascii="Cambria Math" w:hAnsi="Cambria Math" w:eastAsiaTheme="minorEastAsia"/>
              </w:rPr>
            </m:ctrlPr>
          </m:sub>
          <m:sup>
            <m:r>
              <m:rPr>
                <m:sty m:val="p"/>
              </m:rPr>
              <w:rPr>
                <w:rFonts w:ascii="Cambria Math" w:hAnsi="Cambria Math" w:eastAsiaTheme="minorEastAsia"/>
              </w:rPr>
              <m:t>T</m:t>
            </m:r>
            <m:ctrlPr>
              <w:rPr>
                <w:rFonts w:ascii="Cambria Math" w:hAnsi="Cambria Math" w:eastAsiaTheme="minorEastAsia"/>
              </w:rPr>
            </m:ctrlPr>
          </m:sup>
        </m:sSubSup>
        <m:sSubSup>
          <m:sSubSupPr>
            <m:ctrlPr>
              <w:rPr>
                <w:rFonts w:ascii="Cambria Math" w:hAnsi="Cambria Math" w:eastAsiaTheme="minorEastAsia"/>
                <w:i/>
              </w:rPr>
            </m:ctrlPr>
          </m:sSubSupPr>
          <m:e>
            <m:r>
              <w:rPr>
                <w:rFonts w:ascii="Cambria Math" w:hAnsi="Cambria Math" w:eastAsiaTheme="minorEastAsia"/>
              </w:rPr>
              <m:t>X</m:t>
            </m:r>
          </m:e>
          <m:sub>
            <m:r>
              <m:rPr>
                <m:sty m:val="p"/>
              </m:rPr>
              <w:rPr>
                <w:rFonts w:ascii="Cambria Math" w:hAnsi="Cambria Math" w:eastAsiaTheme="minorEastAsia"/>
              </w:rPr>
              <m:t>Φ</m:t>
            </m:r>
          </m:sub>
          <m:sup>
            <m:r>
              <w:rPr>
                <w:rFonts w:ascii="Cambria Math" w:hAnsi="Cambria Math" w:eastAsiaTheme="minorEastAsia"/>
              </w:rPr>
              <m:t>T</m:t>
            </m:r>
          </m:sup>
        </m:sSubSup>
        <m:sSub>
          <m:sSubPr>
            <m:ctrlPr>
              <w:rPr>
                <w:rFonts w:ascii="Cambria Math" w:hAnsi="Cambria Math" w:eastAsiaTheme="minorEastAsia"/>
                <w:i/>
              </w:rPr>
            </m:ctrlPr>
          </m:sSubPr>
          <m:e>
            <m:r>
              <w:rPr>
                <w:rFonts w:ascii="Cambria Math" w:hAnsi="Cambria Math" w:eastAsiaTheme="minorEastAsia"/>
              </w:rPr>
              <m:t>X</m:t>
            </m:r>
          </m:e>
          <m:sub>
            <m:r>
              <m:rPr>
                <m:sty m:val="p"/>
              </m:rPr>
              <w:rPr>
                <w:rFonts w:ascii="Cambria Math" w:hAnsi="Cambria Math" w:eastAsiaTheme="minorEastAsia"/>
              </w:rPr>
              <m:t>Φ</m:t>
            </m:r>
          </m:sub>
        </m:sSub>
        <m:sSub>
          <m:sSubPr>
            <m:ctrlPr>
              <w:rPr>
                <w:rFonts w:ascii="Cambria Math" w:hAnsi="Cambria Math" w:eastAsiaTheme="minorEastAsia"/>
                <w:i/>
              </w:rPr>
            </m:ctrlPr>
          </m:sSubPr>
          <m:e>
            <m:r>
              <w:rPr>
                <w:rFonts w:ascii="Cambria Math" w:hAnsi="Cambria Math" w:eastAsiaTheme="minorEastAsia"/>
              </w:rPr>
              <m:t>R</m:t>
            </m:r>
          </m:e>
          <m:sub>
            <m:r>
              <m:rPr>
                <m:sty m:val="p"/>
              </m:rPr>
              <w:rPr>
                <w:rFonts w:ascii="Cambria Math" w:hAnsi="Cambria Math" w:eastAsiaTheme="minorEastAsia"/>
              </w:rPr>
              <m:t>Φ</m:t>
            </m:r>
          </m:sub>
        </m:sSub>
        <m:r>
          <w:rPr>
            <w:rFonts w:ascii="Cambria Math" w:hAnsi="Cambria Math" w:eastAsiaTheme="minorEastAsia"/>
          </w:rPr>
          <m:t>=</m:t>
        </m:r>
        <m:r>
          <m:rPr>
            <m:sty m:val="p"/>
          </m:rPr>
          <w:rPr>
            <w:rFonts w:ascii="Cambria Math" w:hAnsi="Cambria Math" w:eastAsiaTheme="minorEastAsia"/>
          </w:rPr>
          <m:t>I</m:t>
        </m:r>
      </m:oMath>
      <w:commentRangeStart w:id="39"/>
      <w:commentRangeStart w:id="40"/>
      <w:r w:rsidRPr="34D09913" w:rsidR="60EDB920">
        <w:rPr>
          <w:rFonts w:eastAsiaTheme="minorEastAsia"/>
        </w:rPr>
        <w:t xml:space="preserve"> </w:t>
      </w:r>
      <w:commentRangeEnd w:id="39"/>
      <w:r w:rsidR="00931B99">
        <w:rPr>
          <w:rStyle w:val="CommentReference"/>
        </w:rPr>
        <w:commentReference w:id="39"/>
      </w:r>
      <w:commentRangeEnd w:id="40"/>
      <w:r w:rsidR="00657FC7">
        <w:rPr>
          <w:rStyle w:val="CommentReference"/>
        </w:rPr>
        <w:commentReference w:id="40"/>
      </w:r>
      <w:r w:rsidRPr="34D09913" w:rsidR="36FF87A4">
        <w:rPr>
          <w:rFonts w:eastAsiaTheme="minorEastAsia"/>
        </w:rPr>
        <w:t xml:space="preserve">. </w:t>
      </w:r>
      <w:r w:rsidRPr="34D09913" w:rsidR="558F29F9">
        <w:rPr>
          <w:rFonts w:eastAsiaTheme="minorEastAsia"/>
        </w:rPr>
        <w:t xml:space="preserve">Perform eigenanalysis on </w:t>
      </w:r>
      <m:oMath>
        <m:r>
          <w:rPr>
            <w:rFonts w:ascii="Cambria Math" w:hAnsi="Cambria Math" w:eastAsiaTheme="minorEastAsia"/>
          </w:rPr>
          <m:t>K=</m:t>
        </m:r>
        <m:sSup>
          <m:sSupPr>
            <m:ctrlPr>
              <w:rPr>
                <w:rFonts w:ascii="Cambria Math" w:hAnsi="Cambria Math" w:eastAsiaTheme="minorEastAsia"/>
                <w:i/>
              </w:rPr>
            </m:ctrlPr>
          </m:sSupPr>
          <m:e>
            <m:r>
              <w:rPr>
                <w:rFonts w:ascii="Cambria Math" w:hAnsi="Cambria Math" w:eastAsiaTheme="minorEastAsia"/>
              </w:rPr>
              <m:t>X</m:t>
            </m:r>
          </m:e>
          <m:sup>
            <m:r>
              <w:rPr>
                <w:rFonts w:ascii="Cambria Math" w:hAnsi="Cambria Math" w:eastAsiaTheme="minorEastAsia"/>
              </w:rPr>
              <m:t>T</m:t>
            </m:r>
          </m:sup>
        </m:sSup>
        <m:r>
          <w:rPr>
            <w:rFonts w:ascii="Cambria Math" w:hAnsi="Cambria Math" w:eastAsiaTheme="minorEastAsia"/>
          </w:rPr>
          <m:t>X</m:t>
        </m:r>
      </m:oMath>
      <w:r w:rsidRPr="34D09913" w:rsidR="558F29F9">
        <w:rPr>
          <w:rFonts w:eastAsiaTheme="minorEastAsia"/>
        </w:rPr>
        <w:t xml:space="preserve">, then the </w:t>
      </w:r>
      <w:r w:rsidRPr="34D09913" w:rsidR="36FF87A4">
        <w:rPr>
          <w:rFonts w:eastAsiaTheme="minorEastAsia"/>
        </w:rPr>
        <w:t xml:space="preserve">eigen-decomposition of </w:t>
      </w:r>
      <w:commentRangeStart w:id="41"/>
      <m:oMath>
        <m:r>
          <w:rPr>
            <w:rFonts w:ascii="Cambria Math" w:hAnsi="Cambria Math" w:eastAsiaTheme="minorEastAsia"/>
          </w:rPr>
          <m:t>K</m:t>
        </m:r>
        <w:commentRangeStart w:id="42"/>
        <w:commentRangeStart w:id="43"/>
        <m:r>
          <m:rPr>
            <m:sty m:val="p"/>
          </m:rPr>
          <w:rPr>
            <w:rFonts w:ascii="Cambria Math" w:hAnsi="Cambria Math" w:eastAsiaTheme="minorEastAsia"/>
          </w:rPr>
          <m:t>= Q Λ</m:t>
        </m:r>
        <m:sSup>
          <m:sSupPr>
            <m:ctrlPr>
              <w:rPr>
                <w:rFonts w:ascii="Cambria Math" w:hAnsi="Cambria Math" w:eastAsiaTheme="minorEastAsia"/>
              </w:rPr>
            </m:ctrlPr>
          </m:sSupPr>
          <m:e>
            <m:r>
              <m:rPr>
                <m:sty m:val="p"/>
              </m:rPr>
              <w:rPr>
                <w:rFonts w:ascii="Cambria Math" w:hAnsi="Cambria Math" w:eastAsiaTheme="minorEastAsia"/>
              </w:rPr>
              <m:t>Q</m:t>
            </m:r>
          </m:e>
          <m:sup>
            <m:r>
              <m:rPr>
                <m:sty m:val="p"/>
              </m:rPr>
              <w:rPr>
                <w:rFonts w:ascii="Cambria Math" w:hAnsi="Cambria Math" w:eastAsiaTheme="minorEastAsia"/>
              </w:rPr>
              <m:t>T</m:t>
            </m:r>
          </m:sup>
        </m:sSup>
      </m:oMath>
      <w:commentRangeEnd w:id="42"/>
      <w:r w:rsidR="00050024">
        <w:rPr>
          <w:rStyle w:val="CommentReference"/>
        </w:rPr>
        <w:commentReference w:id="42"/>
      </w:r>
      <w:commentRangeEnd w:id="43"/>
      <w:r w:rsidR="007149A8">
        <w:rPr>
          <w:rStyle w:val="CommentReference"/>
        </w:rPr>
        <w:commentReference w:id="43"/>
      </w:r>
      <w:commentRangeEnd w:id="41"/>
      <w:r w:rsidR="00050024">
        <w:rPr>
          <w:rStyle w:val="CommentReference"/>
        </w:rPr>
        <w:commentReference w:id="41"/>
      </w:r>
      <w:r w:rsidRPr="34D09913" w:rsidR="36FF87A4">
        <w:rPr>
          <w:rFonts w:eastAsiaTheme="minorEastAsia"/>
        </w:rPr>
        <w:t xml:space="preserve">, </w:t>
      </w:r>
      <w:r w:rsidRPr="34D09913" w:rsidR="02731F95">
        <w:rPr>
          <w:rFonts w:eastAsiaTheme="minorEastAsia"/>
        </w:rPr>
        <w:t>and</w:t>
      </w:r>
      <w:r w:rsidRPr="34D09913" w:rsidR="36FF87A4">
        <w:rPr>
          <w:rFonts w:eastAsiaTheme="minorEastAsia"/>
        </w:rPr>
        <w:t xml:space="preserve"> </w:t>
      </w:r>
      <w:commentRangeStart w:id="44"/>
      <m:oMath>
        <m:r>
          <w:rPr>
            <w:rFonts w:ascii="Cambria Math" w:hAnsi="Cambria Math" w:eastAsiaTheme="minorEastAsia"/>
          </w:rPr>
          <m:t>R=Q</m:t>
        </m:r>
        <m:sSup>
          <m:sSupPr>
            <m:ctrlPr>
              <w:rPr>
                <w:rFonts w:ascii="Cambria Math" w:hAnsi="Cambria Math" w:eastAsiaTheme="minorEastAsia"/>
                <w:i/>
              </w:rPr>
            </m:ctrlPr>
          </m:sSupPr>
          <m:e>
            <m:r>
              <m:rPr>
                <m:sty m:val="p"/>
              </m:rPr>
              <w:rPr>
                <w:rFonts w:ascii="Cambria Math" w:hAnsi="Cambria Math" w:eastAsiaTheme="minorEastAsia"/>
              </w:rPr>
              <m:t>Λ</m:t>
            </m:r>
          </m:e>
          <m:sup>
            <m:r>
              <w:rPr>
                <w:rFonts w:ascii="Cambria Math" w:hAnsi="Cambria Math" w:eastAsiaTheme="minorEastAsia"/>
              </w:rPr>
              <m:t>-1</m:t>
            </m:r>
            <m:r>
              <m:rPr>
                <m:lit/>
              </m:rPr>
              <w:rPr>
                <w:rFonts w:ascii="Cambria Math" w:hAnsi="Cambria Math" w:eastAsiaTheme="minorEastAsia"/>
              </w:rPr>
              <m:t>/</m:t>
            </m:r>
            <m:r>
              <w:rPr>
                <w:rFonts w:ascii="Cambria Math" w:hAnsi="Cambria Math" w:eastAsiaTheme="minorEastAsia"/>
              </w:rPr>
              <m:t>2</m:t>
            </m:r>
          </m:sup>
        </m:sSup>
      </m:oMath>
      <w:commentRangeEnd w:id="44"/>
      <w:r w:rsidR="00050024">
        <w:rPr>
          <w:rStyle w:val="CommentReference"/>
        </w:rPr>
        <w:commentReference w:id="44"/>
      </w:r>
      <w:r w:rsidRPr="34D09913" w:rsidR="1180E81E">
        <w:rPr>
          <w:rFonts w:eastAsiaTheme="minorEastAsia"/>
        </w:rPr>
        <w:t xml:space="preserve"> (</w:t>
      </w:r>
      <w:r w:rsidRPr="34D09913" w:rsidR="6B722CA2">
        <w:rPr>
          <w:rFonts w:eastAsiaTheme="minorEastAsia"/>
        </w:rPr>
        <w:t xml:space="preserve">We want to apply whitening such that </w:t>
      </w:r>
      <m:oMath>
        <m:sSup>
          <m:sSupPr>
            <m:ctrlPr>
              <w:rPr>
                <w:rFonts w:ascii="Cambria Math" w:hAnsi="Cambria Math" w:eastAsiaTheme="minorEastAsia"/>
                <w:i/>
              </w:rPr>
            </m:ctrlPr>
          </m:sSupPr>
          <m:e>
            <m:r>
              <w:rPr>
                <w:rFonts w:ascii="Cambria Math" w:hAnsi="Cambria Math" w:eastAsiaTheme="minorEastAsia"/>
              </w:rPr>
              <m:t>R</m:t>
            </m:r>
          </m:e>
          <m:sup>
            <m:r>
              <w:rPr>
                <w:rFonts w:ascii="Cambria Math" w:hAnsi="Cambria Math" w:eastAsiaTheme="minorEastAsia"/>
              </w:rPr>
              <m:t>T</m:t>
            </m:r>
          </m:sup>
        </m:sSup>
        <m:sSup>
          <m:sSupPr>
            <m:ctrlPr>
              <w:rPr>
                <w:rFonts w:ascii="Cambria Math" w:hAnsi="Cambria Math" w:eastAsiaTheme="minorEastAsia"/>
                <w:i/>
              </w:rPr>
            </m:ctrlPr>
          </m:sSupPr>
          <m:e>
            <m:r>
              <w:rPr>
                <w:rFonts w:ascii="Cambria Math" w:hAnsi="Cambria Math" w:eastAsiaTheme="minorEastAsia"/>
              </w:rPr>
              <m:t>X</m:t>
            </m:r>
          </m:e>
          <m:sup>
            <m:r>
              <w:rPr>
                <w:rFonts w:ascii="Cambria Math" w:hAnsi="Cambria Math" w:eastAsiaTheme="minorEastAsia"/>
              </w:rPr>
              <m:t>T</m:t>
            </m:r>
          </m:sup>
        </m:sSup>
        <m:r>
          <w:rPr>
            <w:rFonts w:ascii="Cambria Math" w:hAnsi="Cambria Math" w:eastAsiaTheme="minorEastAsia"/>
          </w:rPr>
          <m:t>XR = I</m:t>
        </m:r>
      </m:oMath>
      <w:r w:rsidRPr="34D09913" w:rsidR="6B722CA2">
        <w:rPr>
          <w:rFonts w:eastAsiaTheme="minorEastAsia"/>
        </w:rPr>
        <w:t>, and</w:t>
      </w:r>
      <w:r w:rsidRPr="34D09913" w:rsidR="2877D7A0">
        <w:rPr>
          <w:rFonts w:eastAsiaTheme="minorEastAsia"/>
        </w:rPr>
        <w:t xml:space="preserve"> by setting </w:t>
      </w:r>
      <m:oMath>
        <m:r>
          <w:rPr>
            <w:rFonts w:ascii="Cambria Math" w:hAnsi="Cambria Math" w:eastAsiaTheme="minorEastAsia"/>
          </w:rPr>
          <m:t>R=Q</m:t>
        </m:r>
        <m:sSup>
          <m:sSupPr>
            <m:ctrlPr>
              <w:rPr>
                <w:rFonts w:ascii="Cambria Math" w:hAnsi="Cambria Math" w:eastAsiaTheme="minorEastAsia"/>
                <w:i/>
              </w:rPr>
            </m:ctrlPr>
          </m:sSupPr>
          <m:e>
            <m:r>
              <m:rPr>
                <m:sty m:val="p"/>
              </m:rPr>
              <w:rPr>
                <w:rFonts w:ascii="Cambria Math" w:hAnsi="Cambria Math" w:eastAsiaTheme="minorEastAsia"/>
              </w:rPr>
              <m:t>Λ</m:t>
            </m:r>
          </m:e>
          <m:sup>
            <m:r>
              <w:rPr>
                <w:rFonts w:ascii="Cambria Math" w:hAnsi="Cambria Math" w:eastAsiaTheme="minorEastAsia"/>
              </w:rPr>
              <m:t>-1</m:t>
            </m:r>
            <m:r>
              <m:rPr>
                <m:lit/>
              </m:rPr>
              <w:rPr>
                <w:rFonts w:ascii="Cambria Math" w:hAnsi="Cambria Math" w:eastAsiaTheme="minorEastAsia"/>
              </w:rPr>
              <m:t>/</m:t>
            </m:r>
            <m:r>
              <w:rPr>
                <w:rFonts w:ascii="Cambria Math" w:hAnsi="Cambria Math" w:eastAsiaTheme="minorEastAsia"/>
              </w:rPr>
              <m:t>2</m:t>
            </m:r>
          </m:sup>
        </m:sSup>
        <m:r>
          <w:rPr>
            <w:rFonts w:ascii="Cambria Math" w:hAnsi="Cambria Math" w:eastAsiaTheme="minorEastAsia"/>
          </w:rPr>
          <m:t xml:space="preserve"> we get this result</m:t>
        </m:r>
      </m:oMath>
      <w:r w:rsidRPr="34D09913" w:rsidR="1180E81E">
        <w:rPr>
          <w:rFonts w:eastAsiaTheme="minorEastAsia"/>
        </w:rPr>
        <w:t>). Then the problem can be changed to</w:t>
      </w:r>
      <w:r w:rsidRPr="34D09913" w:rsidR="1C339F4D">
        <w:rPr>
          <w:rFonts w:eastAsiaTheme="minorEastAsia"/>
        </w:rPr>
        <w:t xml:space="preserve"> (by substituting RG in for V)</w:t>
      </w:r>
    </w:p>
    <w:p w:rsidR="00244A24" w:rsidP="2CDB0CD3" w:rsidRDefault="006A750B" w14:paraId="0639DCF2" w14:textId="0CB0F4EF">
      <w:pPr>
        <w:jc w:val="center"/>
        <w:rPr>
          <w:rFonts w:eastAsiaTheme="minorEastAsia"/>
        </w:rPr>
      </w:pPr>
      <m:oMath>
        <m:r>
          <w:rPr>
            <w:rFonts w:ascii="Cambria Math" w:hAnsi="Cambria Math" w:eastAsiaTheme="minorEastAsia"/>
          </w:rPr>
          <m:t>ma</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G</m:t>
            </m:r>
          </m:sub>
        </m:sSub>
        <m:r>
          <w:rPr>
            <w:rFonts w:ascii="Cambria Math" w:hAnsi="Cambria Math" w:eastAsiaTheme="minorEastAsia"/>
          </w:rPr>
          <m:t>tr</m:t>
        </m:r>
        <m:d>
          <m:dPr>
            <m:ctrlPr>
              <w:rPr>
                <w:rFonts w:ascii="Cambria Math" w:hAnsi="Cambria Math" w:eastAsiaTheme="minorEastAsia"/>
                <w:i/>
              </w:rPr>
            </m:ctrlPr>
          </m:dPr>
          <m:e>
            <m:sSup>
              <m:sSupPr>
                <m:ctrlPr>
                  <w:rPr>
                    <w:rFonts w:ascii="Cambria Math" w:hAnsi="Cambria Math" w:eastAsiaTheme="minorEastAsia"/>
                    <w:i/>
                  </w:rPr>
                </m:ctrlPr>
              </m:sSupPr>
              <m:e>
                <m:r>
                  <w:rPr>
                    <w:rFonts w:ascii="Cambria Math" w:hAnsi="Cambria Math" w:eastAsiaTheme="minorEastAsia"/>
                  </w:rPr>
                  <m:t>G</m:t>
                </m:r>
              </m:e>
              <m:sup>
                <m:r>
                  <w:rPr>
                    <w:rFonts w:ascii="Cambria Math" w:hAnsi="Cambria Math" w:eastAsiaTheme="minorEastAsia"/>
                  </w:rPr>
                  <m:t>T</m:t>
                </m:r>
              </m:sup>
            </m:sSup>
            <m:sSup>
              <m:sSupPr>
                <m:ctrlPr>
                  <w:rPr>
                    <w:rFonts w:ascii="Cambria Math" w:hAnsi="Cambria Math" w:eastAsiaTheme="minorEastAsia"/>
                    <w:i/>
                  </w:rPr>
                </m:ctrlPr>
              </m:sSupPr>
              <m:e>
                <m:r>
                  <w:rPr>
                    <w:rFonts w:ascii="Cambria Math" w:hAnsi="Cambria Math" w:eastAsiaTheme="minorEastAsia"/>
                  </w:rPr>
                  <m:t>R</m:t>
                </m:r>
              </m:e>
              <m:sup>
                <m:r>
                  <w:rPr>
                    <w:rFonts w:ascii="Cambria Math" w:hAnsi="Cambria Math" w:eastAsiaTheme="minorEastAsia"/>
                  </w:rPr>
                  <m:t>T</m:t>
                </m:r>
              </m:sup>
            </m:sSup>
            <m:r>
              <w:rPr>
                <w:rFonts w:ascii="Cambria Math" w:hAnsi="Cambria Math" w:eastAsiaTheme="minorEastAsia"/>
              </w:rPr>
              <m:t>K</m:t>
            </m:r>
            <m:d>
              <m:dPr>
                <m:ctrlPr>
                  <w:rPr>
                    <w:rFonts w:ascii="Cambria Math" w:hAnsi="Cambria Math" w:eastAsiaTheme="minorEastAsia"/>
                    <w:i/>
                  </w:rPr>
                </m:ctrlPr>
              </m:dPr>
              <m:e>
                <m:r>
                  <w:rPr>
                    <w:rFonts w:ascii="Cambria Math" w:hAnsi="Cambria Math" w:eastAsiaTheme="minorEastAsia"/>
                  </w:rPr>
                  <m:t>2E-I</m:t>
                </m:r>
              </m:e>
            </m:d>
            <m:r>
              <w:rPr>
                <w:rFonts w:ascii="Cambria Math" w:hAnsi="Cambria Math" w:eastAsiaTheme="minorEastAsia"/>
              </w:rPr>
              <m:t>KRT</m:t>
            </m:r>
          </m:e>
        </m:d>
      </m:oMath>
      <w:r>
        <w:rPr>
          <w:rFonts w:eastAsiaTheme="minorEastAsia"/>
        </w:rPr>
        <w:t xml:space="preserve"> subject to </w:t>
      </w:r>
      <m:oMath>
        <m:sSup>
          <m:sSupPr>
            <m:ctrlPr>
              <w:rPr>
                <w:rFonts w:ascii="Cambria Math" w:hAnsi="Cambria Math" w:eastAsiaTheme="minorEastAsia"/>
                <w:i/>
              </w:rPr>
            </m:ctrlPr>
          </m:sSupPr>
          <m:e>
            <m:r>
              <w:rPr>
                <w:rFonts w:ascii="Cambria Math" w:hAnsi="Cambria Math" w:eastAsiaTheme="minorEastAsia"/>
              </w:rPr>
              <m:t>G</m:t>
            </m:r>
          </m:e>
          <m:sup>
            <m:r>
              <w:rPr>
                <w:rFonts w:ascii="Cambria Math" w:hAnsi="Cambria Math" w:eastAsiaTheme="minorEastAsia"/>
              </w:rPr>
              <m:t>T</m:t>
            </m:r>
          </m:sup>
        </m:sSup>
        <m:r>
          <w:rPr>
            <w:rFonts w:ascii="Cambria Math" w:hAnsi="Cambria Math" w:eastAsiaTheme="minorEastAsia"/>
          </w:rPr>
          <m:t>G=I</m:t>
        </m:r>
      </m:oMath>
      <w:commentRangeStart w:id="45"/>
      <w:commentRangeEnd w:id="45"/>
      <w:r>
        <w:rPr>
          <w:rStyle w:val="CommentReference"/>
        </w:rPr>
        <w:commentReference w:id="45"/>
      </w:r>
    </w:p>
    <w:p w:rsidR="00632D8D" w:rsidP="30355D8D" w:rsidRDefault="3B93A8BD" w14:paraId="14DC3EAA" w14:textId="2F29509A">
      <w:pPr>
        <w:jc w:val="center"/>
        <w:rPr>
          <w:rFonts w:eastAsiaTheme="minorEastAsia"/>
        </w:rPr>
      </w:pPr>
      <w:r w:rsidRPr="30355D8D">
        <w:rPr>
          <w:rFonts w:eastAsiaTheme="minorEastAsia"/>
        </w:rPr>
        <w:t>Then the optimal G is the</w:t>
      </w:r>
      <w:commentRangeStart w:id="46"/>
      <w:commentRangeStart w:id="47"/>
      <w:commentRangeStart w:id="48"/>
      <w:commentRangeStart w:id="49"/>
      <w:r w:rsidRPr="30355D8D">
        <w:rPr>
          <w:rFonts w:eastAsiaTheme="minorEastAsia"/>
        </w:rPr>
        <w:t xml:space="preserve"> </w:t>
      </w:r>
      <w:r w:rsidRPr="30355D8D" w:rsidR="196F55DF">
        <w:rPr>
          <w:rFonts w:eastAsiaTheme="minorEastAsia"/>
        </w:rPr>
        <w:t>C-1</w:t>
      </w:r>
      <w:r w:rsidRPr="30355D8D">
        <w:rPr>
          <w:rFonts w:eastAsiaTheme="minorEastAsia"/>
        </w:rPr>
        <w:t xml:space="preserve"> eigenvectors</w:t>
      </w:r>
      <w:r w:rsidRPr="30355D8D" w:rsidR="196F55DF">
        <w:rPr>
          <w:rFonts w:eastAsiaTheme="minorEastAsia"/>
        </w:rPr>
        <w:t xml:space="preserve"> corresponding to non-zero eigenvalues</w:t>
      </w:r>
      <w:r w:rsidRPr="30355D8D">
        <w:rPr>
          <w:rFonts w:eastAsiaTheme="minorEastAsia"/>
        </w:rPr>
        <w:t xml:space="preserve"> </w:t>
      </w:r>
      <w:commentRangeEnd w:id="46"/>
      <w:r w:rsidR="00632D8D">
        <w:rPr>
          <w:rStyle w:val="CommentReference"/>
        </w:rPr>
        <w:commentReference w:id="46"/>
      </w:r>
      <w:commentRangeEnd w:id="47"/>
      <w:r w:rsidR="00632D8D">
        <w:rPr>
          <w:rStyle w:val="CommentReference"/>
        </w:rPr>
        <w:commentReference w:id="47"/>
      </w:r>
      <w:commentRangeEnd w:id="48"/>
      <w:r w:rsidR="0031179B">
        <w:rPr>
          <w:rStyle w:val="CommentReference"/>
        </w:rPr>
        <w:commentReference w:id="48"/>
      </w:r>
      <w:commentRangeEnd w:id="49"/>
      <w:r w:rsidR="432DEE1A">
        <w:rPr>
          <w:rStyle w:val="CommentReference"/>
        </w:rPr>
        <w:commentReference w:id="49"/>
      </w:r>
      <w:r w:rsidRPr="30355D8D">
        <w:rPr>
          <w:rFonts w:eastAsiaTheme="minorEastAsia"/>
        </w:rPr>
        <w:t xml:space="preserve">of </w:t>
      </w:r>
      <m:oMath>
        <m:sSup>
          <m:sSupPr>
            <m:ctrlPr>
              <w:rPr>
                <w:rFonts w:ascii="Cambria Math" w:hAnsi="Cambria Math" w:eastAsiaTheme="minorEastAsia"/>
                <w:i/>
              </w:rPr>
            </m:ctrlPr>
          </m:sSupPr>
          <m:e>
            <m:r>
              <w:rPr>
                <w:rFonts w:ascii="Cambria Math" w:hAnsi="Cambria Math" w:eastAsiaTheme="minorEastAsia"/>
              </w:rPr>
              <m:t>R</m:t>
            </m:r>
          </m:e>
          <m:sup>
            <m:r>
              <w:rPr>
                <w:rFonts w:ascii="Cambria Math" w:hAnsi="Cambria Math" w:eastAsiaTheme="minorEastAsia"/>
              </w:rPr>
              <m:t>T</m:t>
            </m:r>
          </m:sup>
        </m:sSup>
        <m:r>
          <w:rPr>
            <w:rFonts w:ascii="Cambria Math" w:hAnsi="Cambria Math" w:eastAsiaTheme="minorEastAsia"/>
          </w:rPr>
          <m:t>K</m:t>
        </m:r>
        <m:d>
          <m:dPr>
            <m:ctrlPr>
              <w:rPr>
                <w:rFonts w:ascii="Cambria Math" w:hAnsi="Cambria Math" w:eastAsiaTheme="minorEastAsia"/>
                <w:i/>
              </w:rPr>
            </m:ctrlPr>
          </m:dPr>
          <m:e>
            <m:r>
              <w:rPr>
                <w:rFonts w:ascii="Cambria Math" w:hAnsi="Cambria Math" w:eastAsiaTheme="minorEastAsia"/>
              </w:rPr>
              <m:t>2E-I</m:t>
            </m:r>
          </m:e>
        </m:d>
        <m:r>
          <w:rPr>
            <w:rFonts w:ascii="Cambria Math" w:hAnsi="Cambria Math" w:eastAsiaTheme="minorEastAsia"/>
          </w:rPr>
          <m:t>KR</m:t>
        </m:r>
      </m:oMath>
    </w:p>
    <w:p w:rsidRPr="000C48C2" w:rsidR="00AB5BB4" w:rsidP="30355D8D" w:rsidRDefault="00AB5BB4" w14:paraId="4758DA63" w14:textId="17398D48">
      <w:pPr>
        <w:jc w:val="center"/>
        <w:rPr>
          <w:rFonts w:eastAsiaTheme="minorEastAsia"/>
        </w:rPr>
      </w:pPr>
      <w:r w:rsidRPr="30355D8D">
        <w:rPr>
          <w:rFonts w:eastAsiaTheme="minorEastAsia"/>
        </w:rPr>
        <w:t>(Or it could be the largest eigenvectors)</w:t>
      </w:r>
    </w:p>
    <w:sectPr w:rsidRPr="000C48C2" w:rsidR="00AB5BB4" w:rsidSect="005F5861">
      <w:headerReference w:type="default" r:id="rId22"/>
      <w:footerReference w:type="default" r:id="rId23"/>
      <w:pgSz w:w="12240" w:h="15840"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PB" w:author="Parker-Jervis, Clovis B" w:date="2020-12-06T09:05:00Z" w:id="0">
    <w:p w:rsidR="0AFB674B" w:rsidRDefault="0AFB674B" w14:paraId="20586E92" w14:textId="43E8160B">
      <w:pPr>
        <w:pStyle w:val="CommentText"/>
      </w:pPr>
      <w:r>
        <w:t>We haven't used the hint right, is this a throw off</w:t>
      </w:r>
      <w:r>
        <w:rPr>
          <w:rStyle w:val="CommentReference"/>
        </w:rPr>
        <w:annotationRef/>
      </w:r>
    </w:p>
  </w:comment>
  <w:comment w:initials="RJ" w:author="Robert" w:date="2020-12-07T06:55:00Z" w:id="1">
    <w:p w:rsidR="002D79BF" w:rsidRDefault="002D79BF" w14:paraId="10DCBAC7" w14:textId="740F5492">
      <w:pPr>
        <w:pStyle w:val="CommentText"/>
      </w:pPr>
      <w:r>
        <w:rPr>
          <w:rStyle w:val="CommentReference"/>
        </w:rPr>
        <w:annotationRef/>
      </w:r>
      <w:r>
        <w:t>I think the equation broke, but the official answer is just product of bernoullis</w:t>
      </w:r>
    </w:p>
  </w:comment>
  <w:comment w:initials="BC" w:author="Braun, Cornelius" w:date="2021-12-12T11:34:00Z" w:id="2">
    <w:p w:rsidR="04676B2F" w:rsidRDefault="04676B2F" w14:paraId="42B37402" w14:textId="6B066BAB">
      <w:pPr>
        <w:pStyle w:val="CommentText"/>
      </w:pPr>
      <w:r>
        <w:t>is it wrong to continue after this, i.e. see that the mu and 1-mu cancels out it the end?</w:t>
      </w:r>
      <w:r>
        <w:rPr>
          <w:rStyle w:val="CommentReference"/>
        </w:rPr>
        <w:annotationRef/>
      </w:r>
    </w:p>
  </w:comment>
  <w:comment w:initials="MD" w:author="Manoj, Darsh" w:date="2021-12-12T12:59:00Z" w:id="3">
    <w:p w:rsidR="04676B2F" w:rsidRDefault="04676B2F" w14:paraId="4030D718" w14:textId="36F3EACF">
      <w:pPr>
        <w:pStyle w:val="CommentText"/>
      </w:pPr>
      <w:r>
        <w:t>You mean in the NLL computation? Not sure what exactly you mean.</w:t>
      </w:r>
      <w:r>
        <w:rPr>
          <w:rStyle w:val="CommentReference"/>
        </w:rPr>
        <w:annotationRef/>
      </w:r>
    </w:p>
  </w:comment>
  <w:comment w:initials="TP" w:author="Tay Li-Ane, Penelope" w:date="2020-12-05T16:33:00Z" w:id="4">
    <w:p w:rsidR="0AFB674B" w:rsidRDefault="0AFB674B" w14:paraId="2C1835A1" w14:textId="56C6BA59">
      <w:pPr>
        <w:pStyle w:val="CommentText"/>
      </w:pPr>
      <w:r>
        <w:t>Seems to be a slight error with differentiation, should end up with the negative of this</w:t>
      </w:r>
      <w:r>
        <w:rPr>
          <w:rStyle w:val="CommentReference"/>
        </w:rPr>
        <w:annotationRef/>
      </w:r>
    </w:p>
  </w:comment>
  <w:comment w:initials="SF" w:author="Local Document" w:date="2020-12-06T07:05:00Z" w:id="5">
    <w:p w:rsidR="0AFB674B" w:rsidRDefault="0AFB674B" w14:paraId="5A676D9A" w14:textId="6CC71F0E">
      <w:pPr>
        <w:pStyle w:val="CommentText"/>
      </w:pPr>
      <w:r>
        <w:t>+1</w:t>
      </w:r>
      <w:r>
        <w:rPr>
          <w:rStyle w:val="CommentReference"/>
        </w:rPr>
        <w:annotationRef/>
      </w:r>
    </w:p>
  </w:comment>
  <w:comment w:initials="PB" w:author="Parker-Jervis, Clovis B" w:date="2020-12-06T09:02:00Z" w:id="6">
    <w:p w:rsidR="0AFB674B" w:rsidRDefault="0AFB674B" w14:paraId="21E7A742" w14:textId="6DFB8F7C">
      <w:pPr>
        <w:pStyle w:val="CommentText"/>
      </w:pPr>
      <w:r>
        <w:t>+1</w:t>
      </w:r>
      <w:r>
        <w:rPr>
          <w:rStyle w:val="CommentReference"/>
        </w:rPr>
        <w:annotationRef/>
      </w:r>
    </w:p>
  </w:comment>
  <w:comment w:initials="TZ" w:author="Tang, Zifeng" w:date="2021-12-05T14:21:00Z" w:id="7">
    <w:p w:rsidR="2ADEB414" w:rsidRDefault="2ADEB414" w14:paraId="5BDC881F" w14:textId="59C1E794">
      <w:pPr>
        <w:pStyle w:val="CommentText"/>
      </w:pPr>
      <w:r>
        <w:t>agree</w:t>
      </w:r>
      <w:r>
        <w:rPr>
          <w:rStyle w:val="CommentReference"/>
        </w:rPr>
        <w:annotationRef/>
      </w:r>
    </w:p>
  </w:comment>
  <w:comment w:initials="SH" w:author="Schlueter, Hannah" w:date="2020-12-06T03:14:00Z" w:id="10">
    <w:p w:rsidR="0AFB674B" w:rsidRDefault="0AFB674B" w14:paraId="788B44B5" w14:textId="6A5A26C9">
      <w:pPr>
        <w:pStyle w:val="CommentText"/>
      </w:pPr>
      <w:r>
        <w:t xml:space="preserve">I agree that there is no closed form solution, but why are the labels y a problem? The MLE for the parameters of a Gaussian linear model also depends on y. </w:t>
      </w:r>
      <w:r>
        <w:rPr>
          <w:rStyle w:val="CommentReference"/>
        </w:rPr>
        <w:annotationRef/>
      </w:r>
    </w:p>
  </w:comment>
  <w:comment w:initials="PB" w:author="Parker-Jervis, Clovis B" w:date="2020-12-06T09:04:00Z" w:id="11">
    <w:p w:rsidR="0AFB674B" w:rsidRDefault="0AFB674B" w14:paraId="6C827F68" w14:textId="6A67D912">
      <w:pPr>
        <w:pStyle w:val="CommentText"/>
      </w:pPr>
      <w:r>
        <w:t>+1</w:t>
      </w:r>
      <w:r>
        <w:rPr>
          <w:rStyle w:val="CommentReference"/>
        </w:rPr>
        <w:annotationRef/>
      </w:r>
    </w:p>
  </w:comment>
  <w:comment w:initials="CT" w:author="Cross, Tiger" w:date="2020-12-06T10:15:00Z" w:id="12">
    <w:p w:rsidR="196CDCA2" w:rsidRDefault="196CDCA2" w14:paraId="1B570FF7" w14:textId="06797AB7">
      <w:pPr>
        <w:pStyle w:val="CommentText"/>
      </w:pPr>
      <w:r>
        <w:t>I agree, I don't think the labels are the problem, I think the reason it's not closed form is due to either the use of mu or the sum. (It seems like there's no clear definition of closed form though)</w:t>
      </w:r>
      <w:r>
        <w:rPr>
          <w:rStyle w:val="CommentReference"/>
        </w:rPr>
        <w:annotationRef/>
      </w:r>
    </w:p>
  </w:comment>
  <w:comment w:initials="RJ" w:author="Robert" w:date="2020-12-07T06:55:00Z" w:id="13">
    <w:p w:rsidR="003C5A07" w:rsidRDefault="003C5A07" w14:paraId="07219D3D" w14:textId="207920D7">
      <w:pPr>
        <w:pStyle w:val="CommentText"/>
      </w:pPr>
      <w:r>
        <w:rPr>
          <w:rStyle w:val="CommentReference"/>
        </w:rPr>
        <w:annotationRef/>
      </w:r>
    </w:p>
  </w:comment>
  <w:comment w:initials="P" w:author="Prab" w:date="2021-12-12T17:40:00Z" w:id="14">
    <w:p w:rsidR="008838B2" w:rsidRDefault="008838B2" w14:paraId="34F84F05" w14:textId="486BB233">
      <w:pPr>
        <w:pStyle w:val="CommentText"/>
      </w:pPr>
      <w:r>
        <w:rPr>
          <w:rStyle w:val="CommentReference"/>
        </w:rPr>
        <w:annotationRef/>
      </w:r>
      <w:r>
        <w:t>Am I right in thinking it is because our gradient is defined in terms of theta itself (the mus and zs), therefore cannot analytically solve it. Therefore need to update it using gradient descent?</w:t>
      </w:r>
    </w:p>
  </w:comment>
  <w:comment w:initials="CT" w:author="Cross, Tiger" w:date="2020-12-06T10:16:00Z" w:id="15">
    <w:p w:rsidR="08AEDD40" w:rsidRDefault="08AEDD40" w14:paraId="1EC1563D" w14:textId="53A99FFF">
      <w:pPr>
        <w:pStyle w:val="CommentText"/>
      </w:pPr>
      <w:r>
        <w:t>Is it always the case that dy/dx is of dims dim(y) x dim(x) ???</w:t>
      </w:r>
      <w:r>
        <w:rPr>
          <w:rStyle w:val="CommentReference"/>
        </w:rPr>
        <w:annotationRef/>
      </w:r>
    </w:p>
  </w:comment>
  <w:comment w:initials="PB" w:author="Parker-Jervis, Clovis B" w:date="2020-12-06T10:40:00Z" w:id="16">
    <w:p w:rsidR="34D09913" w:rsidRDefault="34D09913" w14:paraId="1639C65A" w14:textId="36ACC8EC">
      <w:pPr>
        <w:pStyle w:val="CommentText"/>
      </w:pPr>
      <w:r>
        <w:t>yes, see slide titled "Dimensionality of the Gradient"</w:t>
      </w:r>
      <w:r>
        <w:rPr>
          <w:rStyle w:val="CommentReference"/>
        </w:rPr>
        <w:annotationRef/>
      </w:r>
    </w:p>
  </w:comment>
  <w:comment w:initials="CT" w:author="Cross, Tiger" w:date="2020-12-06T12:11:00Z" w:id="17">
    <w:p w:rsidR="34D09913" w:rsidRDefault="34D09913" w14:paraId="032EDB17" w14:textId="0C6CF4F9">
      <w:pPr>
        <w:pStyle w:val="CommentText"/>
      </w:pPr>
      <w:r>
        <w:t>Thanks!</w:t>
      </w:r>
      <w:r>
        <w:rPr>
          <w:rStyle w:val="CommentReference"/>
        </w:rPr>
        <w:annotationRef/>
      </w:r>
    </w:p>
  </w:comment>
  <w:comment w:initials="BL" w:author="Bernasconi, Lorenzo" w:date="2021-12-11T07:48:00Z" w:id="18">
    <w:p w:rsidR="490EB88E" w:rsidRDefault="490EB88E" w14:paraId="49785904" w14:textId="6A129C2A">
      <w:pPr>
        <w:pStyle w:val="CommentText"/>
      </w:pPr>
      <w:r>
        <w:t>The question says that sigma -&gt; 0, so then it would be the exact same solution no?</w:t>
      </w:r>
      <w:r>
        <w:rPr>
          <w:rStyle w:val="CommentReference"/>
        </w:rPr>
        <w:annotationRef/>
      </w:r>
    </w:p>
  </w:comment>
  <w:comment w:initials="MC" w:author="Marquez Alvarez, Christopher" w:date="2021-12-11T15:42:00Z" w:id="19">
    <w:p w:rsidR="16A6FCCD" w:rsidRDefault="16A6FCCD" w14:paraId="36B07E21" w14:textId="7DDE5A2B">
      <w:pPr>
        <w:pStyle w:val="CommentText"/>
      </w:pPr>
      <w:r>
        <w:t>Agree with this</w:t>
      </w:r>
      <w:r>
        <w:rPr>
          <w:rStyle w:val="CommentReference"/>
        </w:rPr>
        <w:annotationRef/>
      </w:r>
    </w:p>
  </w:comment>
  <w:comment w:initials="CT" w:author="Coste, Thomas" w:date="2021-12-12T02:29:00Z" w:id="20">
    <w:p w:rsidR="04676B2F" w:rsidRDefault="04676B2F" w14:paraId="5CE36477" w14:textId="3D806E69">
      <w:pPr>
        <w:pStyle w:val="CommentText"/>
      </w:pPr>
      <w:r>
        <w:t>yeah I would think so too</w:t>
      </w:r>
      <w:r>
        <w:rPr>
          <w:rStyle w:val="CommentReference"/>
        </w:rPr>
        <w:annotationRef/>
      </w:r>
    </w:p>
  </w:comment>
  <w:comment w:initials="MG" w:author="Marfani, Gabriella" w:date="2021-12-12T05:08:00Z" w:id="21">
    <w:p w:rsidR="04676B2F" w:rsidRDefault="04676B2F" w14:paraId="7F2EBF85" w14:textId="443FFCC9">
      <w:pPr>
        <w:pStyle w:val="CommentText"/>
      </w:pPr>
      <w:r>
        <w:t xml:space="preserve">I think these equations are from the textbook where b^2 is the variance for the gaussian prior (referred to as sigma in question) and sigma^2 is variance of gaussian noise. </w:t>
      </w:r>
      <w:r>
        <w:rPr>
          <w:rStyle w:val="CommentReference"/>
        </w:rPr>
        <w:annotationRef/>
      </w:r>
      <w:r>
        <w:rPr>
          <w:rStyle w:val="CommentReference"/>
        </w:rPr>
        <w:annotationRef/>
      </w:r>
    </w:p>
    <w:p w:rsidR="04676B2F" w:rsidRDefault="04676B2F" w14:paraId="5F8EADFC" w14:textId="5BAEF780">
      <w:pPr>
        <w:pStyle w:val="CommentText"/>
      </w:pPr>
      <w:r>
        <w:t xml:space="preserve">Textbook says prior = N(0, b^2) so as b-&gt; 0, the fraction explodes </w:t>
      </w:r>
    </w:p>
  </w:comment>
  <w:comment w:initials="GM" w:author="Graczyk, Maksymilian" w:date="2021-12-11T08:06:00Z" w:id="22">
    <w:p w:rsidR="490EB88E" w:rsidRDefault="490EB88E" w14:paraId="68CF7F92" w14:textId="036A533E">
      <w:pPr>
        <w:pStyle w:val="CommentText"/>
      </w:pPr>
      <w:r>
        <w:t>But convex functions don't have saddle points?</w:t>
      </w:r>
      <w:r>
        <w:rPr>
          <w:rStyle w:val="CommentReference"/>
        </w:rPr>
        <w:annotationRef/>
      </w:r>
    </w:p>
    <w:p w:rsidR="490EB88E" w:rsidRDefault="490EB88E" w14:paraId="68FFDC37" w14:textId="0004471D">
      <w:pPr>
        <w:pStyle w:val="CommentText"/>
      </w:pPr>
      <w:r>
        <w:t>(The statement says that gradient descent may not find the global optimum in all cases, *including convex functions*)</w:t>
      </w:r>
    </w:p>
  </w:comment>
  <w:comment w:initials="MD" w:author="Manoj, Darsh" w:date="2021-12-12T13:01:00Z" w:id="23">
    <w:p w:rsidR="04676B2F" w:rsidRDefault="04676B2F" w14:paraId="6D8A2A5C" w14:textId="46D8132C">
      <w:pPr>
        <w:pStyle w:val="CommentText"/>
      </w:pPr>
      <w:r>
        <w:t>Local convexity perhaps?</w:t>
      </w:r>
      <w:r>
        <w:rPr>
          <w:rStyle w:val="CommentReference"/>
        </w:rPr>
        <w:annotationRef/>
      </w:r>
    </w:p>
  </w:comment>
  <w:comment w:initials="CT" w:author="Cheynel, Théo" w:date="2020-12-07T04:01:00Z" w:id="24">
    <w:p w:rsidR="6CA01A8D" w:rsidP="7EE49D3F" w:rsidRDefault="7EE49D3F" w14:paraId="1F864CAF" w14:textId="15CAF116">
      <w:pPr>
        <w:pStyle w:val="CommentText"/>
      </w:pPr>
      <w:r>
        <w:t xml:space="preserve">Remark : in </w:t>
      </w:r>
      <w:hyperlink r:id="rId1">
        <w:r w:rsidRPr="7EE49D3F">
          <w:rPr>
            <w:rStyle w:val="Hyperlink"/>
          </w:rPr>
          <w:t>https://people.eecs.berkeley.edu/~jordan/courses/281B-spring04/lectures/lec6.pdf</w:t>
        </w:r>
      </w:hyperlink>
      <w:r>
        <w:t xml:space="preserve"> (page 1), the result is the same without the last sum (the one that holds the constraint xi_i &gt;= 0). What do you think of it ?</w:t>
      </w:r>
      <w:r w:rsidR="6CA01A8D">
        <w:rPr>
          <w:rStyle w:val="CommentReference"/>
        </w:rPr>
        <w:annotationRef/>
      </w:r>
    </w:p>
    <w:p w:rsidR="6CA01A8D" w:rsidP="7EE49D3F" w:rsidRDefault="7EE49D3F" w14:paraId="66296C92" w14:textId="2452A395">
      <w:pPr>
        <w:pStyle w:val="CommentText"/>
      </w:pPr>
      <w:r>
        <w:t>I feel like both are okay if you keep in mind the xi_i &gt;= 0 when minimizing the lagrangian wrt w,b,xi_i, but idk</w:t>
      </w:r>
      <w:r w:rsidR="6CA01A8D">
        <w:rPr>
          <w:rStyle w:val="CommentReference"/>
        </w:rPr>
        <w:annotationRef/>
      </w:r>
    </w:p>
  </w:comment>
  <w:comment w:initials="CT" w:author="Cross, Tiger" w:date="2020-12-06T10:39:00Z" w:id="25">
    <w:p w:rsidR="34D09913" w:rsidRDefault="34D09913" w14:paraId="45D87790" w14:textId="1DC5EC2A">
      <w:pPr>
        <w:pStyle w:val="CommentText"/>
      </w:pPr>
      <w:r>
        <w:t>Although I don't think we need to define a complex kernel like we do for K_w since S_t = X X^T (no I or E's involved) so we can just set U = XVΛ^-1 with our kernel equal to X^T S^-1 X</w:t>
      </w:r>
      <w:r>
        <w:rPr>
          <w:rStyle w:val="CommentReference"/>
        </w:rPr>
        <w:annotationRef/>
      </w:r>
    </w:p>
  </w:comment>
  <w:comment w:initials="RJ" w:author="Robert" w:date="2020-12-07T10:55:00Z" w:id="26">
    <w:p w:rsidR="001E2B12" w:rsidRDefault="001E2B12" w14:paraId="47DB83F3" w14:textId="1A75600D">
      <w:pPr>
        <w:pStyle w:val="CommentText"/>
      </w:pPr>
      <w:r>
        <w:rPr>
          <w:rStyle w:val="CommentReference"/>
        </w:rPr>
        <w:annotationRef/>
      </w:r>
      <w:r>
        <w:t>Do we even need U in this question?</w:t>
      </w:r>
    </w:p>
  </w:comment>
  <w:comment w:initials="BL" w:author="Bernasconi, Lorenzo" w:date="2021-12-11T10:50:00Z" w:id="27">
    <w:p w:rsidR="572D113F" w:rsidRDefault="572D113F" w14:paraId="28C92C5C" w14:textId="4FCEBC9D">
      <w:pPr>
        <w:pStyle w:val="CommentText"/>
      </w:pPr>
      <w:r>
        <w:t>Is this assessed anymore?</w:t>
      </w:r>
      <w:r>
        <w:rPr>
          <w:rStyle w:val="CommentReference"/>
        </w:rPr>
        <w:annotationRef/>
      </w:r>
    </w:p>
    <w:p w:rsidR="572D113F" w:rsidRDefault="572D113F" w14:paraId="2992F657" w14:textId="4B122E5B">
      <w:pPr>
        <w:pStyle w:val="CommentText"/>
      </w:pPr>
    </w:p>
  </w:comment>
  <w:comment w:initials="MJ" w:author="Mulla, Jamal" w:date="2020-12-02T09:36:00Z" w:id="28">
    <w:p w:rsidR="2F523659" w:rsidRDefault="2F523659" w14:paraId="01B3758B" w14:textId="1F289B79">
      <w:pPr>
        <w:pStyle w:val="CommentText"/>
      </w:pPr>
      <w:r>
        <w:t>Isn't this a completely different question</w:t>
      </w:r>
      <w:r>
        <w:rPr>
          <w:rStyle w:val="CommentReference"/>
        </w:rPr>
        <w:annotationRef/>
      </w:r>
    </w:p>
  </w:comment>
  <w:comment w:initials="JR" w:author="Jin, Robert" w:date="2020-12-02T09:43:00Z" w:id="29">
    <w:p w:rsidR="2F523659" w:rsidRDefault="2F523659" w14:paraId="21302850" w14:textId="67B7E117">
      <w:pPr>
        <w:pStyle w:val="CommentText"/>
      </w:pPr>
      <w:r>
        <w:t>this should be 3a whoops</w:t>
      </w:r>
      <w:r>
        <w:rPr>
          <w:rStyle w:val="CommentReference"/>
        </w:rPr>
        <w:annotationRef/>
      </w:r>
    </w:p>
    <w:p w:rsidR="2F523659" w:rsidRDefault="2F523659" w14:paraId="4D2F5B0F" w14:textId="549218FC">
      <w:pPr>
        <w:pStyle w:val="CommentText"/>
      </w:pPr>
    </w:p>
  </w:comment>
  <w:comment w:initials="CT" w:author="Cross, Tiger" w:date="2020-12-06T10:28:00Z" w:id="30">
    <w:p w:rsidR="34D09913" w:rsidRDefault="34D09913" w14:paraId="446A9B5A" w14:textId="0A520BC0">
      <w:pPr>
        <w:pStyle w:val="CommentText"/>
      </w:pPr>
      <w:r>
        <w:t>Is it not X_bar = X_w (I - E) ??</w:t>
      </w:r>
      <w:r>
        <w:rPr>
          <w:rStyle w:val="CommentReference"/>
        </w:rPr>
        <w:annotationRef/>
      </w:r>
    </w:p>
  </w:comment>
  <w:comment w:initials="RJ" w:author="Robert" w:date="2020-12-06T15:18:00Z" w:id="31">
    <w:p w:rsidR="00C81F42" w:rsidRDefault="00C81F42" w14:paraId="2A2338B5" w14:textId="38F1A672">
      <w:pPr>
        <w:pStyle w:val="CommentText"/>
      </w:pPr>
      <w:r>
        <w:rPr>
          <w:rStyle w:val="CommentReference"/>
        </w:rPr>
        <w:annotationRef/>
      </w:r>
      <w:r>
        <w:t>I think this is right. Since K_w should be X_wTX_w, and the solution replaces that with X_bar(I-E)</w:t>
      </w:r>
    </w:p>
  </w:comment>
  <w:comment w:initials="SH" w:author="Schlueter, Hannah" w:date="2020-12-06T13:10:00Z" w:id="32">
    <w:p w:rsidR="34D09913" w:rsidRDefault="34D09913" w14:paraId="461D85CE" w14:textId="4707E49D">
      <w:pPr>
        <w:pStyle w:val="CommentText"/>
      </w:pPr>
      <w:r>
        <w:t>There are C different classes, so I think E should be blockdiagonal (like M in the lecture notes).</w:t>
      </w:r>
      <w:r>
        <w:rPr>
          <w:rStyle w:val="CommentReference"/>
        </w:rPr>
        <w:annotationRef/>
      </w:r>
    </w:p>
  </w:comment>
  <w:comment w:initials="BW" w:author="Burr, William" w:date="2020-12-07T07:12:00Z" w:id="33">
    <w:p w:rsidR="1BEF2F16" w:rsidRDefault="1BEF2F16" w14:paraId="769481D4" w14:textId="30515420">
      <w:pPr>
        <w:pStyle w:val="CommentText"/>
      </w:pPr>
      <w:r>
        <w:t>+1</w:t>
      </w:r>
      <w:r>
        <w:rPr>
          <w:rStyle w:val="CommentReference"/>
        </w:rPr>
        <w:annotationRef/>
      </w:r>
    </w:p>
  </w:comment>
  <w:comment w:initials="PB" w:author="Parker-Jervis, Clovis B" w:date="2020-12-06T10:39:00Z" w:id="34">
    <w:p w:rsidR="34D09913" w:rsidRDefault="34D09913" w14:paraId="515377B7" w14:textId="20F8A6AD">
      <w:pPr>
        <w:pStyle w:val="CommentText"/>
      </w:pPr>
      <w:r>
        <w:t>Can only cancel K here if its invertible, so I think this method doesn't always work.</w:t>
      </w:r>
      <w:r>
        <w:rPr>
          <w:rStyle w:val="CommentReference"/>
        </w:rPr>
        <w:annotationRef/>
      </w:r>
    </w:p>
  </w:comment>
  <w:comment w:initials="NR" w:author="Navarange, Rasika" w:date="2020-12-05T15:24:00Z" w:id="35">
    <w:p w:rsidR="0AFB674B" w:rsidRDefault="0AFB674B" w14:paraId="767B0B67" w14:textId="23CF4607">
      <w:pPr>
        <w:pStyle w:val="CommentText"/>
      </w:pPr>
      <w:r>
        <w:t>We only need to do this if we cannot assume K is invertible right? Do we know anything about K to be able to determine that?</w:t>
      </w:r>
      <w:r>
        <w:rPr>
          <w:rStyle w:val="CommentReference"/>
        </w:rPr>
        <w:annotationRef/>
      </w:r>
    </w:p>
  </w:comment>
  <w:comment w:initials="TP" w:author="Tay Li-Ane, Penelope" w:date="2020-12-05T16:23:00Z" w:id="36">
    <w:p w:rsidR="0AFB674B" w:rsidRDefault="0AFB674B" w14:paraId="7EC930E2" w14:textId="39CFA7D1">
      <w:pPr>
        <w:pStyle w:val="CommentText"/>
      </w:pPr>
      <w:r>
        <w:t>Im not sure, but I think by default we cannot assume its invertible. So we go "one layer deeper" to make sure its diagonalized</w:t>
      </w:r>
      <w:r>
        <w:rPr>
          <w:rStyle w:val="CommentReference"/>
        </w:rPr>
        <w:annotationRef/>
      </w:r>
    </w:p>
  </w:comment>
  <w:comment w:initials="CT" w:author="Cross, Tiger" w:date="2020-12-06T10:32:00Z" w:id="37">
    <w:p w:rsidR="34D09913" w:rsidRDefault="34D09913" w14:paraId="3082F5D8" w14:textId="5073FC95">
      <w:pPr>
        <w:pStyle w:val="CommentText"/>
      </w:pPr>
      <w:r>
        <w:t>Yeah +1 because we don't even know phi right, thus we can't assume the kernel is invertible?</w:t>
      </w:r>
      <w:r>
        <w:rPr>
          <w:rStyle w:val="CommentReference"/>
        </w:rPr>
        <w:annotationRef/>
      </w:r>
    </w:p>
  </w:comment>
  <w:comment w:initials="PB" w:author="Parker-Jervis, Clovis B" w:date="2020-12-06T10:37:00Z" w:id="38">
    <w:p w:rsidR="34D09913" w:rsidRDefault="34D09913" w14:paraId="64FF759F" w14:textId="7BCA51AB">
      <w:pPr>
        <w:pStyle w:val="CommentText"/>
      </w:pPr>
      <w:r>
        <w:t>This is a good point, and the previous method relies on kernel being invertible, so thats questionable now. Also, K is invertible iff St is invertible i.e. question at the end of 2.b) so K can be singular for sure.</w:t>
      </w:r>
      <w:r>
        <w:rPr>
          <w:rStyle w:val="CommentReference"/>
        </w:rPr>
        <w:annotationRef/>
      </w:r>
    </w:p>
  </w:comment>
  <w:comment w:initials="GA" w:author="Ghosh, Anindita" w:date="2020-12-05T04:50:00Z" w:id="39">
    <w:p w:rsidRPr="00931B99" w:rsidR="00931B99" w:rsidRDefault="00931B99" w14:paraId="3445E2FC" w14:textId="21B760C1">
      <w:pPr>
        <w:pStyle w:val="CommentText"/>
        <w:rPr>
          <w:rFonts w:eastAsiaTheme="minorEastAsia"/>
        </w:rPr>
      </w:pPr>
      <w:r>
        <w:rPr>
          <w:rStyle w:val="CommentReference"/>
        </w:rPr>
        <w:annotationRef/>
      </w:r>
      <w:r>
        <w:t xml:space="preserve">Shouldn’t it be </w:t>
      </w:r>
      <m:oMath>
        <m:sSubSup>
          <m:sSubSupPr>
            <m:ctrlPr>
              <w:rPr>
                <w:rFonts w:ascii="Cambria Math" w:hAnsi="Cambria Math" w:eastAsiaTheme="minorEastAsia"/>
                <w:i/>
              </w:rPr>
            </m:ctrlPr>
          </m:sSubSupPr>
          <m:e>
            <m:r>
              <w:rPr>
                <w:rFonts w:ascii="Cambria Math" w:hAnsi="Cambria Math" w:eastAsiaTheme="minorEastAsia"/>
              </w:rPr>
              <m:t>R</m:t>
            </m:r>
          </m:e>
          <m:sub>
            <m:r>
              <m:rPr>
                <m:sty m:val="p"/>
              </m:rPr>
              <w:rPr>
                <w:rFonts w:ascii="Cambria Math" w:hAnsi="Cambria Math" w:eastAsiaTheme="minorEastAsia"/>
              </w:rPr>
              <m:t>Φ</m:t>
            </m:r>
          </m:sub>
          <m:sup>
            <m:r>
              <w:rPr>
                <w:rFonts w:ascii="Cambria Math" w:hAnsi="Cambria Math" w:eastAsiaTheme="minorEastAsia"/>
              </w:rPr>
              <m:t>T</m:t>
            </m:r>
          </m:sup>
        </m:sSubSup>
        <m:sSubSup>
          <m:sSubSupPr>
            <m:ctrlPr>
              <w:rPr>
                <w:rFonts w:ascii="Cambria Math" w:hAnsi="Cambria Math" w:eastAsiaTheme="minorEastAsia"/>
                <w:i/>
              </w:rPr>
            </m:ctrlPr>
          </m:sSubSupPr>
          <m:e>
            <m:r>
              <w:rPr>
                <w:rFonts w:ascii="Cambria Math" w:hAnsi="Cambria Math" w:eastAsiaTheme="minorEastAsia"/>
              </w:rPr>
              <m:t>X</m:t>
            </m:r>
          </m:e>
          <m:sub>
            <m:r>
              <m:rPr>
                <m:sty m:val="p"/>
              </m:rPr>
              <w:rPr>
                <w:rFonts w:ascii="Cambria Math" w:hAnsi="Cambria Math" w:eastAsiaTheme="minorEastAsia"/>
              </w:rPr>
              <m:t>Φ</m:t>
            </m:r>
          </m:sub>
          <m:sup>
            <m:r>
              <w:rPr>
                <w:rFonts w:ascii="Cambria Math" w:hAnsi="Cambria Math" w:eastAsiaTheme="minorEastAsia"/>
              </w:rPr>
              <m:t>T</m:t>
            </m:r>
          </m:sup>
        </m:sSubSup>
        <m:sSub>
          <m:sSubPr>
            <m:ctrlPr>
              <w:rPr>
                <w:rFonts w:ascii="Cambria Math" w:hAnsi="Cambria Math" w:eastAsiaTheme="minorEastAsia"/>
                <w:i/>
              </w:rPr>
            </m:ctrlPr>
          </m:sSubPr>
          <m:e>
            <m:r>
              <w:rPr>
                <w:rFonts w:ascii="Cambria Math" w:hAnsi="Cambria Math" w:eastAsiaTheme="minorEastAsia"/>
              </w:rPr>
              <m:t>X</m:t>
            </m:r>
          </m:e>
          <m:sub>
            <m:r>
              <m:rPr>
                <m:sty m:val="p"/>
              </m:rPr>
              <w:rPr>
                <w:rFonts w:ascii="Cambria Math" w:hAnsi="Cambria Math" w:eastAsiaTheme="minorEastAsia"/>
              </w:rPr>
              <m:t>Φ</m:t>
            </m:r>
          </m:sub>
        </m:sSub>
        <m:sSub>
          <m:sSubPr>
            <m:ctrlPr>
              <w:rPr>
                <w:rFonts w:ascii="Cambria Math" w:hAnsi="Cambria Math" w:eastAsiaTheme="minorEastAsia"/>
                <w:i/>
              </w:rPr>
            </m:ctrlPr>
          </m:sSubPr>
          <m:e>
            <m:r>
              <w:rPr>
                <w:rFonts w:ascii="Cambria Math" w:hAnsi="Cambria Math" w:eastAsiaTheme="minorEastAsia"/>
              </w:rPr>
              <m:t>R</m:t>
            </m:r>
          </m:e>
          <m:sub>
            <m:r>
              <m:rPr>
                <m:sty m:val="p"/>
              </m:rPr>
              <w:rPr>
                <w:rFonts w:ascii="Cambria Math" w:hAnsi="Cambria Math" w:eastAsiaTheme="minorEastAsia"/>
              </w:rPr>
              <m:t>Φ</m:t>
            </m:r>
          </m:sub>
        </m:sSub>
        <m:r>
          <w:rPr>
            <w:rFonts w:ascii="Cambria Math" w:hAnsi="Cambria Math" w:eastAsiaTheme="minorEastAsia"/>
          </w:rPr>
          <m:t>=I</m:t>
        </m:r>
      </m:oMath>
      <w:r>
        <w:rPr>
          <w:rFonts w:eastAsiaTheme="minorEastAsia"/>
        </w:rPr>
        <w:t xml:space="preserve"> </w:t>
      </w:r>
      <w:r>
        <w:rPr>
          <w:rStyle w:val="CommentReference"/>
        </w:rPr>
        <w:annotationRef/>
      </w:r>
      <w:r>
        <w:rPr>
          <w:rFonts w:eastAsiaTheme="minorEastAsia"/>
        </w:rPr>
        <w:t>?</w:t>
      </w:r>
    </w:p>
  </w:comment>
  <w:comment w:initials="RJ" w:author="Robert" w:date="2020-12-05T09:05:00Z" w:id="40">
    <w:p w:rsidR="00657FC7" w:rsidRDefault="00657FC7" w14:paraId="57849BD3" w14:textId="18BB2C4B">
      <w:pPr>
        <w:pStyle w:val="CommentText"/>
      </w:pPr>
      <w:r>
        <w:rPr>
          <w:rStyle w:val="CommentReference"/>
        </w:rPr>
        <w:annotationRef/>
      </w:r>
      <w:r>
        <w:t>Think so</w:t>
      </w:r>
    </w:p>
  </w:comment>
  <w:comment w:initials="TP" w:author="Tay Li-Ane, Penelope" w:date="2020-12-05T14:14:00Z" w:id="42">
    <w:p w:rsidR="7EAAA17D" w:rsidRDefault="7EAAA17D" w14:paraId="5695B7A0" w14:textId="1701A186">
      <w:pPr>
        <w:pStyle w:val="CommentText"/>
      </w:pPr>
      <w:r>
        <w:t xml:space="preserve">Slight amendment: We should be doing eigenanalysis on K, and not assuming X^TX = ..., as we do actually want to be able to compute the V. </w:t>
      </w:r>
      <w:r>
        <w:rPr>
          <w:rStyle w:val="CommentReference"/>
        </w:rPr>
        <w:annotationRef/>
      </w:r>
      <w:r>
        <w:rPr>
          <w:rStyle w:val="CommentReference"/>
        </w:rPr>
        <w:annotationRef/>
      </w:r>
    </w:p>
  </w:comment>
  <w:comment w:initials="RJ" w:author="Robert" w:date="2020-12-05T15:17:00Z" w:id="43">
    <w:p w:rsidR="007149A8" w:rsidRDefault="007149A8" w14:paraId="7B4F33B6" w14:textId="6DB0FB7B">
      <w:pPr>
        <w:pStyle w:val="CommentText"/>
      </w:pPr>
      <w:r>
        <w:rPr>
          <w:rStyle w:val="CommentReference"/>
        </w:rPr>
        <w:annotationRef/>
      </w:r>
      <w:r>
        <w:t>I elaborated on it, do you think its right now?</w:t>
      </w:r>
      <w:r>
        <w:rPr>
          <w:rStyle w:val="CommentReference"/>
        </w:rPr>
        <w:annotationRef/>
      </w:r>
    </w:p>
  </w:comment>
  <w:comment w:initials="TP" w:author="Tay Li-Ane, Penelope" w:date="2020-12-05T16:20:00Z" w:id="41">
    <w:p w:rsidR="0AFB674B" w:rsidRDefault="0AFB674B" w14:paraId="5E64C6D6" w14:textId="4F73F61A">
      <w:pPr>
        <w:pStyle w:val="CommentText"/>
      </w:pPr>
      <w:r>
        <w:t>Looks good!</w:t>
      </w:r>
      <w:r>
        <w:rPr>
          <w:rStyle w:val="CommentReference"/>
        </w:rPr>
        <w:annotationRef/>
      </w:r>
    </w:p>
  </w:comment>
  <w:comment w:initials="SH" w:author="Schlueter, Hannah" w:date="2020-12-06T13:14:00Z" w:id="44">
    <w:p w:rsidR="34D09913" w:rsidRDefault="34D09913" w14:paraId="0E0D7957" w14:textId="3FB1A59E">
      <w:pPr>
        <w:pStyle w:val="CommentText"/>
      </w:pPr>
      <w:r>
        <w:t>Notation is confusing because this is supposed to be a different V than the original V. (in the tutorial one of your V's is named Q)</w:t>
      </w:r>
      <w:r>
        <w:rPr>
          <w:rStyle w:val="CommentReference"/>
        </w:rPr>
        <w:annotationRef/>
      </w:r>
      <w:r>
        <w:rPr>
          <w:rStyle w:val="CommentReference"/>
        </w:rPr>
        <w:annotationRef/>
      </w:r>
    </w:p>
  </w:comment>
  <w:comment w:initials="KL" w:author="Khalmetov, Leon" w:date="2020-12-07T14:31:00Z" w:id="45">
    <w:p w:rsidR="2B55DB97" w:rsidRDefault="2B55DB97" w14:paraId="16A3DA90" w14:textId="417A2D5E">
      <w:pPr>
        <w:pStyle w:val="CommentText"/>
      </w:pPr>
      <w:r>
        <w:t>Typo? Should it be KRG in the brackets at the end?</w:t>
      </w:r>
      <w:r>
        <w:rPr>
          <w:rStyle w:val="CommentReference"/>
        </w:rPr>
        <w:annotationRef/>
      </w:r>
    </w:p>
  </w:comment>
  <w:comment w:initials="SH" w:author="Schlueter, Hannah" w:date="2020-12-06T13:19:00Z" w:id="46">
    <w:p w:rsidR="34D09913" w:rsidRDefault="34D09913" w14:paraId="6917EF63" w14:textId="1C539EF0">
      <w:pPr>
        <w:pStyle w:val="CommentText"/>
      </w:pPr>
      <w:r>
        <w:t>the eigenvectors are all normalized, so I think you mean the eigenvectors corresponding to the d largest eigenvalues</w:t>
      </w:r>
      <w:r>
        <w:rPr>
          <w:rStyle w:val="CommentReference"/>
        </w:rPr>
        <w:annotationRef/>
      </w:r>
    </w:p>
  </w:comment>
  <w:comment w:initials="SH" w:author="Schlueter, Hannah" w:date="2020-12-06T13:23:00Z" w:id="47">
    <w:p w:rsidR="34D09913" w:rsidRDefault="34D09913" w14:paraId="43D24AC2" w14:textId="4CB40E85">
      <w:pPr>
        <w:pStyle w:val="CommentText"/>
      </w:pPr>
      <w:r>
        <w:t>but the question doesn't ask for d features, so shouldn't we take all eigenvectors corresponding to non-zero eigenvalues? How many are there? (I think there might be C-1 if this is similar to KDA (Q2  tutorial 6), but not sure)</w:t>
      </w:r>
      <w:r>
        <w:rPr>
          <w:rStyle w:val="CommentReference"/>
        </w:rPr>
        <w:annotationRef/>
      </w:r>
    </w:p>
  </w:comment>
  <w:comment w:initials="RJ" w:author="Robert" w:date="2020-12-06T15:17:00Z" w:id="48">
    <w:p w:rsidR="0031179B" w:rsidRDefault="0031179B" w14:paraId="34113844" w14:textId="24F99944">
      <w:pPr>
        <w:pStyle w:val="CommentText"/>
      </w:pPr>
      <w:r>
        <w:rPr>
          <w:rStyle w:val="CommentReference"/>
        </w:rPr>
        <w:annotationRef/>
      </w:r>
      <w:r>
        <w:t>Makes sense?</w:t>
      </w:r>
    </w:p>
  </w:comment>
  <w:comment w:initials="SH" w:author="Schlueter, Hannah" w:date="2020-12-07T01:48:00Z" w:id="49">
    <w:p w:rsidR="408CF24D" w:rsidRDefault="408CF24D" w14:paraId="39E377A7" w14:textId="0F31089C">
      <w:pPr>
        <w:pStyle w:val="CommentText"/>
      </w:pPr>
      <w:r>
        <w:t xml:space="preserve">For regular LDA, C-1 makes sense to since that's the rank of S_b. But here the matrix we're finding eigenvectors of is some mix of S_w and S_b, so not sure how to calculate the rank.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0586E92"/>
  <w15:commentEx w15:done="0" w15:paraId="10DCBAC7" w15:paraIdParent="20586E92"/>
  <w15:commentEx w15:done="0" w15:paraId="42B37402"/>
  <w15:commentEx w15:done="0" w15:paraId="4030D718" w15:paraIdParent="42B37402"/>
  <w15:commentEx w15:done="0" w15:paraId="2C1835A1"/>
  <w15:commentEx w15:done="0" w15:paraId="5A676D9A" w15:paraIdParent="2C1835A1"/>
  <w15:commentEx w15:done="0" w15:paraId="21E7A742" w15:paraIdParent="2C1835A1"/>
  <w15:commentEx w15:done="0" w15:paraId="5BDC881F" w15:paraIdParent="2C1835A1"/>
  <w15:commentEx w15:done="0" w15:paraId="788B44B5"/>
  <w15:commentEx w15:done="0" w15:paraId="6C827F68" w15:paraIdParent="788B44B5"/>
  <w15:commentEx w15:done="0" w15:paraId="1B570FF7" w15:paraIdParent="788B44B5"/>
  <w15:commentEx w15:done="0" w15:paraId="07219D3D" w15:paraIdParent="788B44B5"/>
  <w15:commentEx w15:done="0" w15:paraId="34F84F05" w15:paraIdParent="788B44B5"/>
  <w15:commentEx w15:done="0" w15:paraId="1EC1563D"/>
  <w15:commentEx w15:done="0" w15:paraId="1639C65A" w15:paraIdParent="1EC1563D"/>
  <w15:commentEx w15:done="0" w15:paraId="032EDB17" w15:paraIdParent="1EC1563D"/>
  <w15:commentEx w15:done="0" w15:paraId="49785904"/>
  <w15:commentEx w15:done="0" w15:paraId="36B07E21" w15:paraIdParent="49785904"/>
  <w15:commentEx w15:done="0" w15:paraId="5CE36477" w15:paraIdParent="49785904"/>
  <w15:commentEx w15:done="0" w15:paraId="5F8EADFC" w15:paraIdParent="49785904"/>
  <w15:commentEx w15:done="0" w15:paraId="68FFDC37"/>
  <w15:commentEx w15:done="0" w15:paraId="6D8A2A5C" w15:paraIdParent="68FFDC37"/>
  <w15:commentEx w15:done="0" w15:paraId="66296C92"/>
  <w15:commentEx w15:done="0" w15:paraId="45D87790"/>
  <w15:commentEx w15:done="0" w15:paraId="47DB83F3" w15:paraIdParent="45D87790"/>
  <w15:commentEx w15:done="0" w15:paraId="2992F657"/>
  <w15:commentEx w15:done="1" w15:paraId="01B3758B"/>
  <w15:commentEx w15:done="1" w15:paraId="4D2F5B0F" w15:paraIdParent="01B3758B"/>
  <w15:commentEx w15:done="0" w15:paraId="446A9B5A"/>
  <w15:commentEx w15:done="0" w15:paraId="2A2338B5" w15:paraIdParent="446A9B5A"/>
  <w15:commentEx w15:done="0" w15:paraId="461D85CE"/>
  <w15:commentEx w15:done="0" w15:paraId="769481D4" w15:paraIdParent="461D85CE"/>
  <w15:commentEx w15:done="0" w15:paraId="515377B7"/>
  <w15:commentEx w15:done="0" w15:paraId="767B0B67"/>
  <w15:commentEx w15:done="0" w15:paraId="7EC930E2" w15:paraIdParent="767B0B67"/>
  <w15:commentEx w15:done="0" w15:paraId="3082F5D8" w15:paraIdParent="767B0B67"/>
  <w15:commentEx w15:done="0" w15:paraId="64FF759F" w15:paraIdParent="767B0B67"/>
  <w15:commentEx w15:done="1" w15:paraId="3445E2FC"/>
  <w15:commentEx w15:done="1" w15:paraId="57849BD3" w15:paraIdParent="3445E2FC"/>
  <w15:commentEx w15:done="1" w15:paraId="5695B7A0"/>
  <w15:commentEx w15:done="1" w15:paraId="7B4F33B6" w15:paraIdParent="5695B7A0"/>
  <w15:commentEx w15:done="1" w15:paraId="5E64C6D6" w15:paraIdParent="5695B7A0"/>
  <w15:commentEx w15:done="1" w15:paraId="0E0D7957"/>
  <w15:commentEx w15:done="0" w15:paraId="16A3DA90"/>
  <w15:commentEx w15:done="0" w15:paraId="6917EF63"/>
  <w15:commentEx w15:done="0" w15:paraId="43D24AC2" w15:paraIdParent="6917EF63"/>
  <w15:commentEx w15:done="0" w15:paraId="34113844" w15:paraIdParent="6917EF63"/>
  <w15:commentEx w15:done="0" w15:paraId="39E377A7" w15:paraIdParent="6917EF6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6F7635B" w16cex:dateUtc="2020-12-06T17:05:00Z"/>
  <w16cex:commentExtensible w16cex:durableId="2378C0EE" w16cex:dateUtc="2020-12-07T14:55:00Z"/>
  <w16cex:commentExtensible w16cex:durableId="6A75EADD" w16cex:dateUtc="2021-12-12T19:34:00Z"/>
  <w16cex:commentExtensible w16cex:durableId="1142DF47" w16cex:dateUtc="2021-12-12T20:59:00Z"/>
  <w16cex:commentExtensible w16cex:durableId="56A961E4" w16cex:dateUtc="2020-12-06T00:33:00Z"/>
  <w16cex:commentExtensible w16cex:durableId="31A4DF4C" w16cex:dateUtc="2020-12-06T15:05:00Z"/>
  <w16cex:commentExtensible w16cex:durableId="71EF68CE" w16cex:dateUtc="2020-12-06T17:02:00Z"/>
  <w16cex:commentExtensible w16cex:durableId="48565B8F" w16cex:dateUtc="2021-12-05T22:21:00Z"/>
  <w16cex:commentExtensible w16cex:durableId="2097690C" w16cex:dateUtc="2020-12-06T11:14:00Z"/>
  <w16cex:commentExtensible w16cex:durableId="0FE4614C" w16cex:dateUtc="2020-12-06T17:04:00Z"/>
  <w16cex:commentExtensible w16cex:durableId="4634B158" w16cex:dateUtc="2020-12-06T18:15:00Z"/>
  <w16cex:commentExtensible w16cex:durableId="2378C0FF" w16cex:dateUtc="2020-12-07T14:55:00Z"/>
  <w16cex:commentExtensible w16cex:durableId="2561230D" w16cex:dateUtc="2021-12-13T01:40:00Z"/>
  <w16cex:commentExtensible w16cex:durableId="32D1FB4B" w16cex:dateUtc="2020-12-06T18:16:00Z"/>
  <w16cex:commentExtensible w16cex:durableId="5559ADC0" w16cex:dateUtc="2020-12-06T18:40:00Z"/>
  <w16cex:commentExtensible w16cex:durableId="7358EE63" w16cex:dateUtc="2020-12-06T20:11:00Z"/>
  <w16cex:commentExtensible w16cex:durableId="3603FBBC" w16cex:dateUtc="2021-12-11T15:48:00Z"/>
  <w16cex:commentExtensible w16cex:durableId="5E8C7B98" w16cex:dateUtc="2021-12-11T23:42:00Z"/>
  <w16cex:commentExtensible w16cex:durableId="436E062B" w16cex:dateUtc="2021-12-12T10:29:00Z"/>
  <w16cex:commentExtensible w16cex:durableId="5EA85794" w16cex:dateUtc="2021-12-12T13:08:00Z">
    <w16cex:extLst>
      <w16:ext w16:uri="{CE6994B0-6A32-4C9F-8C6B-6E91EDA988CE}">
        <cr:reactions xmlns:cr="http://schemas.microsoft.com/office/comments/2020/reactions">
          <cr:reaction reactionType="1">
            <cr:reactionInfo dateUtc="2022-12-12T10:22:26.105Z">
              <cr:user userId="S::fms119@ic.ac.uk::6a343241-dde0-4449-b375-0aa90079930f" userProvider="AD" userName="Sligo-Young, Frederick M T"/>
            </cr:reactionInfo>
          </cr:reaction>
        </cr:reactions>
      </w16:ext>
    </w16cex:extLst>
  </w16cex:commentExtensible>
  <w16cex:commentExtensible w16cex:durableId="6C15ED50" w16cex:dateUtc="2021-12-11T16:06:00Z"/>
  <w16cex:commentExtensible w16cex:durableId="3D7A6E21" w16cex:dateUtc="2021-12-12T21:01:00Z"/>
  <w16cex:commentExtensible w16cex:durableId="6FFFAF31" w16cex:dateUtc="2020-12-07T12:01:00Z"/>
  <w16cex:commentExtensible w16cex:durableId="7ABC4C6F" w16cex:dateUtc="2020-12-06T18:39:00Z"/>
  <w16cex:commentExtensible w16cex:durableId="2378F919" w16cex:dateUtc="2020-12-07T18:55:00Z"/>
  <w16cex:commentExtensible w16cex:durableId="2A372100" w16cex:dateUtc="2021-12-11T18:50:00Z"/>
  <w16cex:commentExtensible w16cex:durableId="22ECB1C3" w16cex:dateUtc="2020-12-02T17:36:00Z"/>
  <w16cex:commentExtensible w16cex:durableId="6BA14ABE" w16cex:dateUtc="2020-12-02T17:43:00Z"/>
  <w16cex:commentExtensible w16cex:durableId="11AB7DF9" w16cex:dateUtc="2020-12-06T18:28:00Z"/>
  <w16cex:commentExtensible w16cex:durableId="2377E546" w16cex:dateUtc="2020-12-06T23:18:00Z"/>
  <w16cex:commentExtensible w16cex:durableId="4FA4D113" w16cex:dateUtc="2020-12-06T21:10:00Z"/>
  <w16cex:commentExtensible w16cex:durableId="492615A3" w16cex:dateUtc="2020-12-07T15:12:00Z"/>
  <w16cex:commentExtensible w16cex:durableId="279C7B6E" w16cex:dateUtc="2020-12-06T18:39:00Z"/>
  <w16cex:commentExtensible w16cex:durableId="568EC735" w16cex:dateUtc="2020-12-05T23:24:00Z"/>
  <w16cex:commentExtensible w16cex:durableId="2F80FF49" w16cex:dateUtc="2020-12-06T00:23:00Z"/>
  <w16cex:commentExtensible w16cex:durableId="2A41D16C" w16cex:dateUtc="2020-12-06T18:32:00Z"/>
  <w16cex:commentExtensible w16cex:durableId="4AC61141" w16cex:dateUtc="2020-12-06T18:37:00Z"/>
  <w16cex:commentExtensible w16cex:durableId="2376007A" w16cex:dateUtc="2020-12-05T12:50:00Z"/>
  <w16cex:commentExtensible w16cex:durableId="23763C49" w16cex:dateUtc="2020-12-05T17:05:00Z"/>
  <w16cex:commentExtensible w16cex:durableId="032A9863" w16cex:dateUtc="2020-12-05T22:14:00Z"/>
  <w16cex:commentExtensible w16cex:durableId="2376938D" w16cex:dateUtc="2020-12-05T23:17:00Z"/>
  <w16cex:commentExtensible w16cex:durableId="1C111048" w16cex:dateUtc="2020-12-06T00:20:00Z"/>
  <w16cex:commentExtensible w16cex:durableId="7F9631D1" w16cex:dateUtc="2020-12-06T21:14:00Z"/>
  <w16cex:commentExtensible w16cex:durableId="791F6169" w16cex:dateUtc="2020-12-07T22:31:00Z"/>
  <w16cex:commentExtensible w16cex:durableId="02940E66" w16cex:dateUtc="2020-12-06T21:19:00Z"/>
  <w16cex:commentExtensible w16cex:durableId="492435C3" w16cex:dateUtc="2020-12-06T21:23:00Z"/>
  <w16cex:commentExtensible w16cex:durableId="2377E4EE" w16cex:dateUtc="2020-12-06T23:17:00Z"/>
  <w16cex:commentExtensible w16cex:durableId="6B1EFB19" w16cex:dateUtc="2020-12-07T09:48:00Z"/>
</w16cex:commentsExtensible>
</file>

<file path=word/commentsIds.xml><?xml version="1.0" encoding="utf-8"?>
<w16cid:commentsIds xmlns:mc="http://schemas.openxmlformats.org/markup-compatibility/2006" xmlns:w16cid="http://schemas.microsoft.com/office/word/2016/wordml/cid" mc:Ignorable="w16cid">
  <w16cid:commentId w16cid:paraId="20586E92" w16cid:durableId="66F7635B"/>
  <w16cid:commentId w16cid:paraId="10DCBAC7" w16cid:durableId="2378C0EE"/>
  <w16cid:commentId w16cid:paraId="42B37402" w16cid:durableId="6A75EADD"/>
  <w16cid:commentId w16cid:paraId="4030D718" w16cid:durableId="1142DF47"/>
  <w16cid:commentId w16cid:paraId="2C1835A1" w16cid:durableId="56A961E4"/>
  <w16cid:commentId w16cid:paraId="5A676D9A" w16cid:durableId="31A4DF4C"/>
  <w16cid:commentId w16cid:paraId="21E7A742" w16cid:durableId="71EF68CE"/>
  <w16cid:commentId w16cid:paraId="5BDC881F" w16cid:durableId="48565B8F"/>
  <w16cid:commentId w16cid:paraId="788B44B5" w16cid:durableId="2097690C"/>
  <w16cid:commentId w16cid:paraId="6C827F68" w16cid:durableId="0FE4614C"/>
  <w16cid:commentId w16cid:paraId="1B570FF7" w16cid:durableId="4634B158"/>
  <w16cid:commentId w16cid:paraId="07219D3D" w16cid:durableId="2378C0FF"/>
  <w16cid:commentId w16cid:paraId="34F84F05" w16cid:durableId="2561230D"/>
  <w16cid:commentId w16cid:paraId="1EC1563D" w16cid:durableId="32D1FB4B"/>
  <w16cid:commentId w16cid:paraId="1639C65A" w16cid:durableId="5559ADC0"/>
  <w16cid:commentId w16cid:paraId="032EDB17" w16cid:durableId="7358EE63"/>
  <w16cid:commentId w16cid:paraId="49785904" w16cid:durableId="3603FBBC"/>
  <w16cid:commentId w16cid:paraId="36B07E21" w16cid:durableId="5E8C7B98"/>
  <w16cid:commentId w16cid:paraId="5CE36477" w16cid:durableId="436E062B"/>
  <w16cid:commentId w16cid:paraId="5F8EADFC" w16cid:durableId="5EA85794"/>
  <w16cid:commentId w16cid:paraId="68FFDC37" w16cid:durableId="6C15ED50"/>
  <w16cid:commentId w16cid:paraId="6D8A2A5C" w16cid:durableId="3D7A6E21"/>
  <w16cid:commentId w16cid:paraId="66296C92" w16cid:durableId="6FFFAF31"/>
  <w16cid:commentId w16cid:paraId="45D87790" w16cid:durableId="7ABC4C6F"/>
  <w16cid:commentId w16cid:paraId="47DB83F3" w16cid:durableId="2378F919"/>
  <w16cid:commentId w16cid:paraId="2992F657" w16cid:durableId="2A372100"/>
  <w16cid:commentId w16cid:paraId="01B3758B" w16cid:durableId="22ECB1C3"/>
  <w16cid:commentId w16cid:paraId="4D2F5B0F" w16cid:durableId="6BA14ABE"/>
  <w16cid:commentId w16cid:paraId="446A9B5A" w16cid:durableId="11AB7DF9"/>
  <w16cid:commentId w16cid:paraId="2A2338B5" w16cid:durableId="2377E546"/>
  <w16cid:commentId w16cid:paraId="461D85CE" w16cid:durableId="4FA4D113"/>
  <w16cid:commentId w16cid:paraId="769481D4" w16cid:durableId="492615A3"/>
  <w16cid:commentId w16cid:paraId="515377B7" w16cid:durableId="279C7B6E"/>
  <w16cid:commentId w16cid:paraId="767B0B67" w16cid:durableId="568EC735"/>
  <w16cid:commentId w16cid:paraId="7EC930E2" w16cid:durableId="2F80FF49"/>
  <w16cid:commentId w16cid:paraId="3082F5D8" w16cid:durableId="2A41D16C"/>
  <w16cid:commentId w16cid:paraId="64FF759F" w16cid:durableId="4AC61141"/>
  <w16cid:commentId w16cid:paraId="3445E2FC" w16cid:durableId="2376007A"/>
  <w16cid:commentId w16cid:paraId="57849BD3" w16cid:durableId="23763C49"/>
  <w16cid:commentId w16cid:paraId="5695B7A0" w16cid:durableId="032A9863"/>
  <w16cid:commentId w16cid:paraId="7B4F33B6" w16cid:durableId="2376938D"/>
  <w16cid:commentId w16cid:paraId="5E64C6D6" w16cid:durableId="1C111048"/>
  <w16cid:commentId w16cid:paraId="0E0D7957" w16cid:durableId="7F9631D1"/>
  <w16cid:commentId w16cid:paraId="16A3DA90" w16cid:durableId="791F6169"/>
  <w16cid:commentId w16cid:paraId="6917EF63" w16cid:durableId="02940E66"/>
  <w16cid:commentId w16cid:paraId="43D24AC2" w16cid:durableId="492435C3"/>
  <w16cid:commentId w16cid:paraId="34113844" w16cid:durableId="2377E4EE"/>
  <w16cid:commentId w16cid:paraId="39E377A7" w16cid:durableId="6B1EFB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0D74" w:rsidRDefault="007F0D74" w14:paraId="05724154" w14:textId="77777777">
      <w:pPr>
        <w:spacing w:after="0" w:line="240" w:lineRule="auto"/>
      </w:pPr>
      <w:r>
        <w:separator/>
      </w:r>
    </w:p>
  </w:endnote>
  <w:endnote w:type="continuationSeparator" w:id="0">
    <w:p w:rsidR="007F0D74" w:rsidRDefault="007F0D74" w14:paraId="51890B5D" w14:textId="77777777">
      <w:pPr>
        <w:spacing w:after="0" w:line="240" w:lineRule="auto"/>
      </w:pPr>
      <w:r>
        <w:continuationSeparator/>
      </w:r>
    </w:p>
  </w:endnote>
  <w:endnote w:type="continuationNotice" w:id="1">
    <w:p w:rsidR="007F0D74" w:rsidRDefault="007F0D74" w14:paraId="530FC39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470FDE" w:rsidTr="22470FDE" w14:paraId="648411EC" w14:textId="77777777">
      <w:tc>
        <w:tcPr>
          <w:tcW w:w="3120" w:type="dxa"/>
        </w:tcPr>
        <w:p w:rsidR="22470FDE" w:rsidP="22470FDE" w:rsidRDefault="22470FDE" w14:paraId="69511FC7" w14:textId="565BBFB7">
          <w:pPr>
            <w:pStyle w:val="Header"/>
            <w:ind w:left="-115"/>
          </w:pPr>
        </w:p>
      </w:tc>
      <w:tc>
        <w:tcPr>
          <w:tcW w:w="3120" w:type="dxa"/>
        </w:tcPr>
        <w:p w:rsidR="22470FDE" w:rsidP="22470FDE" w:rsidRDefault="22470FDE" w14:paraId="7B0B73F5" w14:textId="490342CB">
          <w:pPr>
            <w:pStyle w:val="Header"/>
            <w:jc w:val="center"/>
          </w:pPr>
        </w:p>
      </w:tc>
      <w:tc>
        <w:tcPr>
          <w:tcW w:w="3120" w:type="dxa"/>
        </w:tcPr>
        <w:p w:rsidR="22470FDE" w:rsidP="22470FDE" w:rsidRDefault="22470FDE" w14:paraId="6EFAE9BC" w14:textId="57D6EC82">
          <w:pPr>
            <w:pStyle w:val="Header"/>
            <w:ind w:right="-115"/>
            <w:jc w:val="right"/>
          </w:pPr>
        </w:p>
      </w:tc>
    </w:tr>
  </w:tbl>
  <w:p w:rsidR="22470FDE" w:rsidP="22470FDE" w:rsidRDefault="22470FDE" w14:paraId="6A4F9500" w14:textId="1FB17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0D74" w:rsidRDefault="007F0D74" w14:paraId="13BAC8AF" w14:textId="77777777">
      <w:pPr>
        <w:spacing w:after="0" w:line="240" w:lineRule="auto"/>
      </w:pPr>
      <w:r>
        <w:separator/>
      </w:r>
    </w:p>
  </w:footnote>
  <w:footnote w:type="continuationSeparator" w:id="0">
    <w:p w:rsidR="007F0D74" w:rsidRDefault="007F0D74" w14:paraId="5AD263D7" w14:textId="77777777">
      <w:pPr>
        <w:spacing w:after="0" w:line="240" w:lineRule="auto"/>
      </w:pPr>
      <w:r>
        <w:continuationSeparator/>
      </w:r>
    </w:p>
  </w:footnote>
  <w:footnote w:type="continuationNotice" w:id="1">
    <w:p w:rsidR="007F0D74" w:rsidRDefault="007F0D74" w14:paraId="2E67CF0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470FDE" w:rsidTr="22470FDE" w14:paraId="5584F829" w14:textId="77777777">
      <w:tc>
        <w:tcPr>
          <w:tcW w:w="3120" w:type="dxa"/>
        </w:tcPr>
        <w:p w:rsidR="22470FDE" w:rsidP="22470FDE" w:rsidRDefault="22470FDE" w14:paraId="0C31F563" w14:textId="56E7601E">
          <w:pPr>
            <w:pStyle w:val="Header"/>
            <w:ind w:left="-115"/>
          </w:pPr>
        </w:p>
      </w:tc>
      <w:tc>
        <w:tcPr>
          <w:tcW w:w="3120" w:type="dxa"/>
        </w:tcPr>
        <w:p w:rsidR="22470FDE" w:rsidP="22470FDE" w:rsidRDefault="22470FDE" w14:paraId="3C450209" w14:textId="68251375">
          <w:pPr>
            <w:pStyle w:val="Header"/>
            <w:jc w:val="center"/>
          </w:pPr>
        </w:p>
      </w:tc>
      <w:tc>
        <w:tcPr>
          <w:tcW w:w="3120" w:type="dxa"/>
        </w:tcPr>
        <w:p w:rsidR="22470FDE" w:rsidP="22470FDE" w:rsidRDefault="22470FDE" w14:paraId="0F748996" w14:textId="25C6690F">
          <w:pPr>
            <w:pStyle w:val="Header"/>
            <w:ind w:right="-115"/>
            <w:jc w:val="right"/>
          </w:pPr>
        </w:p>
      </w:tc>
    </w:tr>
  </w:tbl>
  <w:p w:rsidR="22470FDE" w:rsidP="22470FDE" w:rsidRDefault="22470FDE" w14:paraId="705E563D" w14:textId="7C3EF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73B"/>
    <w:multiLevelType w:val="hybridMultilevel"/>
    <w:tmpl w:val="988CA9C0"/>
    <w:lvl w:ilvl="0" w:tplc="6A9C72A4">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EE0C58"/>
    <w:multiLevelType w:val="hybridMultilevel"/>
    <w:tmpl w:val="B114DB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DF7421"/>
    <w:multiLevelType w:val="hybridMultilevel"/>
    <w:tmpl w:val="1A0A2FCA"/>
    <w:lvl w:ilvl="0" w:tplc="36AAA3A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er-Jervis, Clovis B">
    <w15:presenceInfo w15:providerId="AD" w15:userId="S::cgp4417@ic.ac.uk::7bb57f21-76b9-450a-8459-b12eee829295"/>
  </w15:person>
  <w15:person w15:author="Robert">
    <w15:presenceInfo w15:providerId="None" w15:userId="Robert"/>
  </w15:person>
  <w15:person w15:author="Braun, Cornelius">
    <w15:presenceInfo w15:providerId="AD" w15:userId="S::cvb21@ic.ac.uk::3d04cf0f-2602-42b0-aa7d-a7eda0d6c6d0"/>
  </w15:person>
  <w15:person w15:author="Manoj, Darsh">
    <w15:presenceInfo w15:providerId="AD" w15:userId="S::dm1321@ic.ac.uk::b5bfdfba-66ac-4ecd-b49a-ac0bdc469ee3"/>
  </w15:person>
  <w15:person w15:author="Tay Li-Ane, Penelope">
    <w15:presenceInfo w15:providerId="AD" w15:userId="S::pt3717@ic.ac.uk::5ec31081-d0f9-4a75-bb8b-fadd5c6d1f4e"/>
  </w15:person>
  <w15:person w15:author="Tang, Zifeng">
    <w15:presenceInfo w15:providerId="AD" w15:userId="S::zt520@ic.ac.uk::e804a998-05b1-472b-8515-1efc9cd6c2b1"/>
  </w15:person>
  <w15:person w15:author="Schlueter, Hannah">
    <w15:presenceInfo w15:providerId="AD" w15:userId="S::hms4017@ic.ac.uk::1741b169-54b8-44bd-8ef7-0b912866bee2"/>
  </w15:person>
  <w15:person w15:author="Cross, Tiger">
    <w15:presenceInfo w15:providerId="AD" w15:userId="S::tc2017@ic.ac.uk::fb1a221b-9880-46c9-ad79-4a918b37300c"/>
  </w15:person>
  <w15:person w15:author="Prab">
    <w15:presenceInfo w15:providerId="None" w15:userId="Prab"/>
  </w15:person>
  <w15:person w15:author="Bernasconi, Lorenzo">
    <w15:presenceInfo w15:providerId="AD" w15:userId="S::ljb818@ic.ac.uk::31406cee-5d80-4687-8a82-9b9e26caa44e"/>
  </w15:person>
  <w15:person w15:author="Marquez Alvarez, Christopher">
    <w15:presenceInfo w15:providerId="AD" w15:userId="S::csm21@ic.ac.uk::26acc04e-a6c6-40dd-983a-f47a0f0dcbec"/>
  </w15:person>
  <w15:person w15:author="Coste, Thomas">
    <w15:presenceInfo w15:providerId="AD" w15:userId="S::tlc4418@ic.ac.uk::cfe120ae-d995-4307-a6b7-3dba5b41b20b"/>
  </w15:person>
  <w15:person w15:author="Marfani, Gabriella">
    <w15:presenceInfo w15:providerId="AD" w15:userId="S::gm518@ic.ac.uk::56c063d5-2702-44e3-958a-da27827070a7"/>
  </w15:person>
  <w15:person w15:author="Graczyk, Maksymilian">
    <w15:presenceInfo w15:providerId="AD" w15:userId="S::mg5418@ic.ac.uk::13734420-6048-44ec-895b-16b7ee9a8d81"/>
  </w15:person>
  <w15:person w15:author="Cheynel, Théo">
    <w15:presenceInfo w15:providerId="AD" w15:userId="S::tqc20@ic.ac.uk::179284e3-a30e-40e7-a6f4-965c7de2534b"/>
  </w15:person>
  <w15:person w15:author="Mulla, Jamal">
    <w15:presenceInfo w15:providerId="AD" w15:userId="S::jm1417@ic.ac.uk::c47c5ca7-1329-44cf-a8dd-3bd0d4a871db"/>
  </w15:person>
  <w15:person w15:author="Jin, Robert">
    <w15:presenceInfo w15:providerId="AD" w15:userId="S::rzj17@ic.ac.uk::58aa53b4-a241-4e08-941a-ff86bffddbac"/>
  </w15:person>
  <w15:person w15:author="Burr, William">
    <w15:presenceInfo w15:providerId="AD" w15:userId="S::wb2117@ic.ac.uk::b8d9b496-5d86-4d41-8eac-ecc5a4188253"/>
  </w15:person>
  <w15:person w15:author="Navarange, Rasika">
    <w15:presenceInfo w15:providerId="AD" w15:userId="S::rn3717@ic.ac.uk::97428f1a-2b72-4625-8b69-4facd9af5b4e"/>
  </w15:person>
  <w15:person w15:author="Ghosh, Anindita">
    <w15:presenceInfo w15:providerId="AD" w15:userId="S::ag8317@ic.ac.uk::f4657d9b-9e17-4296-b932-85e50f17a87a"/>
  </w15:person>
  <w15:person w15:author="Khalmetov, Leon">
    <w15:presenceInfo w15:providerId="AD" w15:userId="S::lk5117@ic.ac.uk::5c6ec5f9-f780-463c-af87-78126900592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3547BF"/>
    <w:rsid w:val="00004942"/>
    <w:rsid w:val="00005E7C"/>
    <w:rsid w:val="0000C5DE"/>
    <w:rsid w:val="00013C91"/>
    <w:rsid w:val="00021F8A"/>
    <w:rsid w:val="00022E1C"/>
    <w:rsid w:val="0003033B"/>
    <w:rsid w:val="000303AE"/>
    <w:rsid w:val="000344EC"/>
    <w:rsid w:val="00034737"/>
    <w:rsid w:val="00036189"/>
    <w:rsid w:val="00037A89"/>
    <w:rsid w:val="00041540"/>
    <w:rsid w:val="00041E36"/>
    <w:rsid w:val="00046D98"/>
    <w:rsid w:val="00046ED0"/>
    <w:rsid w:val="00050024"/>
    <w:rsid w:val="00052131"/>
    <w:rsid w:val="00053153"/>
    <w:rsid w:val="00054346"/>
    <w:rsid w:val="00054FDB"/>
    <w:rsid w:val="0005563F"/>
    <w:rsid w:val="000570BD"/>
    <w:rsid w:val="00064007"/>
    <w:rsid w:val="0007084E"/>
    <w:rsid w:val="0007375F"/>
    <w:rsid w:val="00073CD2"/>
    <w:rsid w:val="00075AE6"/>
    <w:rsid w:val="000762CA"/>
    <w:rsid w:val="0008167E"/>
    <w:rsid w:val="0008469F"/>
    <w:rsid w:val="00091466"/>
    <w:rsid w:val="000931F1"/>
    <w:rsid w:val="0009589E"/>
    <w:rsid w:val="000A1799"/>
    <w:rsid w:val="000A2747"/>
    <w:rsid w:val="000B0771"/>
    <w:rsid w:val="000B42F7"/>
    <w:rsid w:val="000B6891"/>
    <w:rsid w:val="000C48C2"/>
    <w:rsid w:val="000D0BD8"/>
    <w:rsid w:val="000D2467"/>
    <w:rsid w:val="000D4D2F"/>
    <w:rsid w:val="000D5017"/>
    <w:rsid w:val="000D757D"/>
    <w:rsid w:val="000E6453"/>
    <w:rsid w:val="000F442D"/>
    <w:rsid w:val="000F563E"/>
    <w:rsid w:val="000F7F87"/>
    <w:rsid w:val="000F7F96"/>
    <w:rsid w:val="0010104D"/>
    <w:rsid w:val="001044BF"/>
    <w:rsid w:val="001078EB"/>
    <w:rsid w:val="00110737"/>
    <w:rsid w:val="00112AED"/>
    <w:rsid w:val="00120E2D"/>
    <w:rsid w:val="00123BFB"/>
    <w:rsid w:val="00123D7B"/>
    <w:rsid w:val="001243D4"/>
    <w:rsid w:val="00125593"/>
    <w:rsid w:val="00125F84"/>
    <w:rsid w:val="00134CAD"/>
    <w:rsid w:val="00137D15"/>
    <w:rsid w:val="00141EB2"/>
    <w:rsid w:val="00145BD5"/>
    <w:rsid w:val="0015037D"/>
    <w:rsid w:val="00151C75"/>
    <w:rsid w:val="00151D19"/>
    <w:rsid w:val="00153148"/>
    <w:rsid w:val="00155791"/>
    <w:rsid w:val="0016031F"/>
    <w:rsid w:val="00165ACE"/>
    <w:rsid w:val="00181E6B"/>
    <w:rsid w:val="00185FDE"/>
    <w:rsid w:val="00190E36"/>
    <w:rsid w:val="00191A9C"/>
    <w:rsid w:val="00194CBA"/>
    <w:rsid w:val="0019651F"/>
    <w:rsid w:val="00196E3D"/>
    <w:rsid w:val="001A03CD"/>
    <w:rsid w:val="001A2C06"/>
    <w:rsid w:val="001A359E"/>
    <w:rsid w:val="001A615B"/>
    <w:rsid w:val="001B2F8B"/>
    <w:rsid w:val="001B48A5"/>
    <w:rsid w:val="001B5BFB"/>
    <w:rsid w:val="001C3E3A"/>
    <w:rsid w:val="001C4143"/>
    <w:rsid w:val="001C47FF"/>
    <w:rsid w:val="001C5695"/>
    <w:rsid w:val="001D20EB"/>
    <w:rsid w:val="001E11AF"/>
    <w:rsid w:val="001E1794"/>
    <w:rsid w:val="001E2B12"/>
    <w:rsid w:val="001E3DCE"/>
    <w:rsid w:val="001E4954"/>
    <w:rsid w:val="001E5358"/>
    <w:rsid w:val="002000C7"/>
    <w:rsid w:val="00200136"/>
    <w:rsid w:val="00205CDC"/>
    <w:rsid w:val="00207CF4"/>
    <w:rsid w:val="0021150D"/>
    <w:rsid w:val="00217588"/>
    <w:rsid w:val="00220834"/>
    <w:rsid w:val="00231128"/>
    <w:rsid w:val="00235D44"/>
    <w:rsid w:val="00244A24"/>
    <w:rsid w:val="00244D8D"/>
    <w:rsid w:val="002474F2"/>
    <w:rsid w:val="00250D58"/>
    <w:rsid w:val="00252D2D"/>
    <w:rsid w:val="00254667"/>
    <w:rsid w:val="00257266"/>
    <w:rsid w:val="002574FC"/>
    <w:rsid w:val="00270FC9"/>
    <w:rsid w:val="00281A44"/>
    <w:rsid w:val="00282281"/>
    <w:rsid w:val="00282D44"/>
    <w:rsid w:val="00283E48"/>
    <w:rsid w:val="00286318"/>
    <w:rsid w:val="00286A76"/>
    <w:rsid w:val="00287FA4"/>
    <w:rsid w:val="002920FC"/>
    <w:rsid w:val="0029233A"/>
    <w:rsid w:val="002971F6"/>
    <w:rsid w:val="002A15C0"/>
    <w:rsid w:val="002A3150"/>
    <w:rsid w:val="002A31F8"/>
    <w:rsid w:val="002A66B3"/>
    <w:rsid w:val="002B27F5"/>
    <w:rsid w:val="002B5E53"/>
    <w:rsid w:val="002C115C"/>
    <w:rsid w:val="002C26B9"/>
    <w:rsid w:val="002D1A2B"/>
    <w:rsid w:val="002D234A"/>
    <w:rsid w:val="002D4B77"/>
    <w:rsid w:val="002D4D82"/>
    <w:rsid w:val="002D79BF"/>
    <w:rsid w:val="002E0066"/>
    <w:rsid w:val="002E2EA8"/>
    <w:rsid w:val="002E7899"/>
    <w:rsid w:val="002F1333"/>
    <w:rsid w:val="002F4589"/>
    <w:rsid w:val="002F7485"/>
    <w:rsid w:val="00301A3D"/>
    <w:rsid w:val="0031179B"/>
    <w:rsid w:val="00311C6F"/>
    <w:rsid w:val="003125A2"/>
    <w:rsid w:val="00312741"/>
    <w:rsid w:val="0031292A"/>
    <w:rsid w:val="003163EB"/>
    <w:rsid w:val="0032284D"/>
    <w:rsid w:val="003244FC"/>
    <w:rsid w:val="0032473C"/>
    <w:rsid w:val="003250C3"/>
    <w:rsid w:val="00341D1E"/>
    <w:rsid w:val="00345457"/>
    <w:rsid w:val="00354369"/>
    <w:rsid w:val="00355338"/>
    <w:rsid w:val="00362932"/>
    <w:rsid w:val="00370B26"/>
    <w:rsid w:val="00373C04"/>
    <w:rsid w:val="003818BE"/>
    <w:rsid w:val="0038204F"/>
    <w:rsid w:val="00383B87"/>
    <w:rsid w:val="003869A8"/>
    <w:rsid w:val="00386EE1"/>
    <w:rsid w:val="003902C2"/>
    <w:rsid w:val="00391034"/>
    <w:rsid w:val="003911F4"/>
    <w:rsid w:val="00393100"/>
    <w:rsid w:val="00395E6F"/>
    <w:rsid w:val="003A0E9E"/>
    <w:rsid w:val="003A3B5A"/>
    <w:rsid w:val="003B1C6B"/>
    <w:rsid w:val="003C1A8B"/>
    <w:rsid w:val="003C5A07"/>
    <w:rsid w:val="003C5AAF"/>
    <w:rsid w:val="003C7271"/>
    <w:rsid w:val="003D0877"/>
    <w:rsid w:val="003D209E"/>
    <w:rsid w:val="003E026B"/>
    <w:rsid w:val="003E03E4"/>
    <w:rsid w:val="003E2672"/>
    <w:rsid w:val="003E291E"/>
    <w:rsid w:val="003E4028"/>
    <w:rsid w:val="003E4375"/>
    <w:rsid w:val="003E438C"/>
    <w:rsid w:val="003E4CC6"/>
    <w:rsid w:val="003F293B"/>
    <w:rsid w:val="00400E5E"/>
    <w:rsid w:val="00401C40"/>
    <w:rsid w:val="00401F14"/>
    <w:rsid w:val="004025DE"/>
    <w:rsid w:val="004028DA"/>
    <w:rsid w:val="00402E3E"/>
    <w:rsid w:val="00404B61"/>
    <w:rsid w:val="00406D3B"/>
    <w:rsid w:val="00415664"/>
    <w:rsid w:val="00416F06"/>
    <w:rsid w:val="00421908"/>
    <w:rsid w:val="0042371D"/>
    <w:rsid w:val="004239F0"/>
    <w:rsid w:val="00423F8C"/>
    <w:rsid w:val="0042670D"/>
    <w:rsid w:val="00427254"/>
    <w:rsid w:val="0043213E"/>
    <w:rsid w:val="00435C66"/>
    <w:rsid w:val="00435EAD"/>
    <w:rsid w:val="00443F02"/>
    <w:rsid w:val="00444AF5"/>
    <w:rsid w:val="00444F0D"/>
    <w:rsid w:val="00447AE9"/>
    <w:rsid w:val="00450638"/>
    <w:rsid w:val="00455D7A"/>
    <w:rsid w:val="0045675B"/>
    <w:rsid w:val="00460ABF"/>
    <w:rsid w:val="00462D91"/>
    <w:rsid w:val="00471D7C"/>
    <w:rsid w:val="00482159"/>
    <w:rsid w:val="0048274C"/>
    <w:rsid w:val="00482B80"/>
    <w:rsid w:val="004834F9"/>
    <w:rsid w:val="00483B6C"/>
    <w:rsid w:val="004860CB"/>
    <w:rsid w:val="00486A75"/>
    <w:rsid w:val="0048754C"/>
    <w:rsid w:val="004879D4"/>
    <w:rsid w:val="00490FF5"/>
    <w:rsid w:val="004926A4"/>
    <w:rsid w:val="004926E7"/>
    <w:rsid w:val="00492797"/>
    <w:rsid w:val="00492A8C"/>
    <w:rsid w:val="004A089C"/>
    <w:rsid w:val="004A3301"/>
    <w:rsid w:val="004A6963"/>
    <w:rsid w:val="004B0A3B"/>
    <w:rsid w:val="004B5864"/>
    <w:rsid w:val="004C0095"/>
    <w:rsid w:val="004C189F"/>
    <w:rsid w:val="004C5966"/>
    <w:rsid w:val="004D05E4"/>
    <w:rsid w:val="004D28A8"/>
    <w:rsid w:val="004D58FD"/>
    <w:rsid w:val="004D5F9E"/>
    <w:rsid w:val="004D6109"/>
    <w:rsid w:val="004E20E2"/>
    <w:rsid w:val="004E363D"/>
    <w:rsid w:val="004E4132"/>
    <w:rsid w:val="004E5696"/>
    <w:rsid w:val="004F58A5"/>
    <w:rsid w:val="004F78F9"/>
    <w:rsid w:val="00510BBA"/>
    <w:rsid w:val="00511BE1"/>
    <w:rsid w:val="00513B2E"/>
    <w:rsid w:val="005371EB"/>
    <w:rsid w:val="00537A68"/>
    <w:rsid w:val="00540385"/>
    <w:rsid w:val="00541098"/>
    <w:rsid w:val="00541705"/>
    <w:rsid w:val="0054235D"/>
    <w:rsid w:val="005446EA"/>
    <w:rsid w:val="00545E5E"/>
    <w:rsid w:val="0055071B"/>
    <w:rsid w:val="00551475"/>
    <w:rsid w:val="00551D0C"/>
    <w:rsid w:val="005542BD"/>
    <w:rsid w:val="00560F5A"/>
    <w:rsid w:val="00561FA7"/>
    <w:rsid w:val="0056236D"/>
    <w:rsid w:val="0056394B"/>
    <w:rsid w:val="00574013"/>
    <w:rsid w:val="00584C8C"/>
    <w:rsid w:val="005862BE"/>
    <w:rsid w:val="00593373"/>
    <w:rsid w:val="00597458"/>
    <w:rsid w:val="005B7D9F"/>
    <w:rsid w:val="005C316E"/>
    <w:rsid w:val="005C33FB"/>
    <w:rsid w:val="005C3DAA"/>
    <w:rsid w:val="005C7D4A"/>
    <w:rsid w:val="005D1F5A"/>
    <w:rsid w:val="005D552D"/>
    <w:rsid w:val="005D718D"/>
    <w:rsid w:val="005D7460"/>
    <w:rsid w:val="005F5861"/>
    <w:rsid w:val="0060091D"/>
    <w:rsid w:val="0060157F"/>
    <w:rsid w:val="00604E9C"/>
    <w:rsid w:val="00606740"/>
    <w:rsid w:val="00612C65"/>
    <w:rsid w:val="00614115"/>
    <w:rsid w:val="00620F08"/>
    <w:rsid w:val="0062186B"/>
    <w:rsid w:val="00624A1E"/>
    <w:rsid w:val="00627778"/>
    <w:rsid w:val="00632D8D"/>
    <w:rsid w:val="00635B99"/>
    <w:rsid w:val="00635DAF"/>
    <w:rsid w:val="00636CE6"/>
    <w:rsid w:val="00637DBF"/>
    <w:rsid w:val="006402CE"/>
    <w:rsid w:val="0064193D"/>
    <w:rsid w:val="00645E19"/>
    <w:rsid w:val="006501A0"/>
    <w:rsid w:val="00650A71"/>
    <w:rsid w:val="00654D8F"/>
    <w:rsid w:val="00657FC7"/>
    <w:rsid w:val="006622CC"/>
    <w:rsid w:val="0067110B"/>
    <w:rsid w:val="00671C70"/>
    <w:rsid w:val="00676B9F"/>
    <w:rsid w:val="00680A79"/>
    <w:rsid w:val="0068140D"/>
    <w:rsid w:val="00681D5A"/>
    <w:rsid w:val="006870A3"/>
    <w:rsid w:val="00687974"/>
    <w:rsid w:val="006A2EDA"/>
    <w:rsid w:val="006A3F5F"/>
    <w:rsid w:val="006A6628"/>
    <w:rsid w:val="006A6EE5"/>
    <w:rsid w:val="006A750B"/>
    <w:rsid w:val="006B582B"/>
    <w:rsid w:val="006B61DA"/>
    <w:rsid w:val="006C256D"/>
    <w:rsid w:val="006C5434"/>
    <w:rsid w:val="006C5C19"/>
    <w:rsid w:val="006C795F"/>
    <w:rsid w:val="006D14F2"/>
    <w:rsid w:val="006D3C6E"/>
    <w:rsid w:val="006E55AA"/>
    <w:rsid w:val="006F1584"/>
    <w:rsid w:val="006FD22E"/>
    <w:rsid w:val="00702472"/>
    <w:rsid w:val="00704652"/>
    <w:rsid w:val="00706C8C"/>
    <w:rsid w:val="0070967C"/>
    <w:rsid w:val="00712DBC"/>
    <w:rsid w:val="00713386"/>
    <w:rsid w:val="007149A8"/>
    <w:rsid w:val="007226AA"/>
    <w:rsid w:val="00727542"/>
    <w:rsid w:val="007318E9"/>
    <w:rsid w:val="0074026A"/>
    <w:rsid w:val="0074326D"/>
    <w:rsid w:val="007460B4"/>
    <w:rsid w:val="007469F0"/>
    <w:rsid w:val="00762F52"/>
    <w:rsid w:val="007673AD"/>
    <w:rsid w:val="00771717"/>
    <w:rsid w:val="007824A7"/>
    <w:rsid w:val="007833C9"/>
    <w:rsid w:val="007856A9"/>
    <w:rsid w:val="007916C4"/>
    <w:rsid w:val="00793095"/>
    <w:rsid w:val="00795438"/>
    <w:rsid w:val="007A09A9"/>
    <w:rsid w:val="007A0FAB"/>
    <w:rsid w:val="007B0731"/>
    <w:rsid w:val="007B489F"/>
    <w:rsid w:val="007B5695"/>
    <w:rsid w:val="007B6BD7"/>
    <w:rsid w:val="007C005D"/>
    <w:rsid w:val="007C658E"/>
    <w:rsid w:val="007C773A"/>
    <w:rsid w:val="007D213E"/>
    <w:rsid w:val="007D3B60"/>
    <w:rsid w:val="007D5832"/>
    <w:rsid w:val="007E0932"/>
    <w:rsid w:val="007E2420"/>
    <w:rsid w:val="007E7D62"/>
    <w:rsid w:val="007F0D74"/>
    <w:rsid w:val="007F215B"/>
    <w:rsid w:val="007F3C18"/>
    <w:rsid w:val="008029E7"/>
    <w:rsid w:val="00811E4E"/>
    <w:rsid w:val="00814865"/>
    <w:rsid w:val="008217FC"/>
    <w:rsid w:val="00822133"/>
    <w:rsid w:val="00827762"/>
    <w:rsid w:val="00830CFE"/>
    <w:rsid w:val="008339A8"/>
    <w:rsid w:val="00837374"/>
    <w:rsid w:val="00841C1D"/>
    <w:rsid w:val="00843F50"/>
    <w:rsid w:val="008502DB"/>
    <w:rsid w:val="00862E55"/>
    <w:rsid w:val="00863488"/>
    <w:rsid w:val="00863A44"/>
    <w:rsid w:val="00864A5F"/>
    <w:rsid w:val="008662E3"/>
    <w:rsid w:val="008663C9"/>
    <w:rsid w:val="00870488"/>
    <w:rsid w:val="00870B6C"/>
    <w:rsid w:val="0087106F"/>
    <w:rsid w:val="008731C0"/>
    <w:rsid w:val="008838B2"/>
    <w:rsid w:val="00891FD3"/>
    <w:rsid w:val="00892186"/>
    <w:rsid w:val="00893CE3"/>
    <w:rsid w:val="0089407E"/>
    <w:rsid w:val="00895372"/>
    <w:rsid w:val="00895567"/>
    <w:rsid w:val="00896466"/>
    <w:rsid w:val="00896484"/>
    <w:rsid w:val="008A0EDD"/>
    <w:rsid w:val="008A15E3"/>
    <w:rsid w:val="008A37CF"/>
    <w:rsid w:val="008A5858"/>
    <w:rsid w:val="008B0C32"/>
    <w:rsid w:val="008B162D"/>
    <w:rsid w:val="008B5EF9"/>
    <w:rsid w:val="008C08AD"/>
    <w:rsid w:val="008C1E8F"/>
    <w:rsid w:val="008D1C09"/>
    <w:rsid w:val="008E1FEE"/>
    <w:rsid w:val="008E3975"/>
    <w:rsid w:val="008F0B3F"/>
    <w:rsid w:val="008F2824"/>
    <w:rsid w:val="008F72A4"/>
    <w:rsid w:val="00910D33"/>
    <w:rsid w:val="00913278"/>
    <w:rsid w:val="00917F28"/>
    <w:rsid w:val="009308D8"/>
    <w:rsid w:val="00931B99"/>
    <w:rsid w:val="00936B26"/>
    <w:rsid w:val="0094405C"/>
    <w:rsid w:val="009468E8"/>
    <w:rsid w:val="00952E7C"/>
    <w:rsid w:val="00954C38"/>
    <w:rsid w:val="009655D2"/>
    <w:rsid w:val="009656DD"/>
    <w:rsid w:val="00980FB1"/>
    <w:rsid w:val="0098185D"/>
    <w:rsid w:val="00983EFF"/>
    <w:rsid w:val="0098468F"/>
    <w:rsid w:val="00987E95"/>
    <w:rsid w:val="00990197"/>
    <w:rsid w:val="0099562D"/>
    <w:rsid w:val="00995699"/>
    <w:rsid w:val="009964C8"/>
    <w:rsid w:val="00997925"/>
    <w:rsid w:val="009A1CF3"/>
    <w:rsid w:val="009A6178"/>
    <w:rsid w:val="009B328A"/>
    <w:rsid w:val="009C45AA"/>
    <w:rsid w:val="009D135D"/>
    <w:rsid w:val="009D32DC"/>
    <w:rsid w:val="009E0C8B"/>
    <w:rsid w:val="009E23FF"/>
    <w:rsid w:val="009E374F"/>
    <w:rsid w:val="009F76E1"/>
    <w:rsid w:val="00A03734"/>
    <w:rsid w:val="00A1162C"/>
    <w:rsid w:val="00A20143"/>
    <w:rsid w:val="00A208FC"/>
    <w:rsid w:val="00A21951"/>
    <w:rsid w:val="00A312F4"/>
    <w:rsid w:val="00A353EA"/>
    <w:rsid w:val="00A354A3"/>
    <w:rsid w:val="00A43704"/>
    <w:rsid w:val="00A44511"/>
    <w:rsid w:val="00A450EA"/>
    <w:rsid w:val="00A509C6"/>
    <w:rsid w:val="00A54ABC"/>
    <w:rsid w:val="00A54BE6"/>
    <w:rsid w:val="00A563ED"/>
    <w:rsid w:val="00A60A89"/>
    <w:rsid w:val="00A61BF2"/>
    <w:rsid w:val="00A733E3"/>
    <w:rsid w:val="00A74F63"/>
    <w:rsid w:val="00A77A6E"/>
    <w:rsid w:val="00A77FF7"/>
    <w:rsid w:val="00A97344"/>
    <w:rsid w:val="00AA388A"/>
    <w:rsid w:val="00AA48AB"/>
    <w:rsid w:val="00AA67A1"/>
    <w:rsid w:val="00AB0DE5"/>
    <w:rsid w:val="00AB540B"/>
    <w:rsid w:val="00AB5BB4"/>
    <w:rsid w:val="00AB5C37"/>
    <w:rsid w:val="00AB614C"/>
    <w:rsid w:val="00AB6A86"/>
    <w:rsid w:val="00AC3C3D"/>
    <w:rsid w:val="00AD0DF3"/>
    <w:rsid w:val="00AD1458"/>
    <w:rsid w:val="00AD49ED"/>
    <w:rsid w:val="00AE0621"/>
    <w:rsid w:val="00AE06EC"/>
    <w:rsid w:val="00AE1A22"/>
    <w:rsid w:val="00AE4B46"/>
    <w:rsid w:val="00AE5288"/>
    <w:rsid w:val="00AF4CD8"/>
    <w:rsid w:val="00AF5A91"/>
    <w:rsid w:val="00AF5E90"/>
    <w:rsid w:val="00AF6DE7"/>
    <w:rsid w:val="00B002F0"/>
    <w:rsid w:val="00B007F6"/>
    <w:rsid w:val="00B00A59"/>
    <w:rsid w:val="00B031A1"/>
    <w:rsid w:val="00B06182"/>
    <w:rsid w:val="00B10BAD"/>
    <w:rsid w:val="00B136F1"/>
    <w:rsid w:val="00B154A5"/>
    <w:rsid w:val="00B23D9A"/>
    <w:rsid w:val="00B3218C"/>
    <w:rsid w:val="00B348EB"/>
    <w:rsid w:val="00B506ED"/>
    <w:rsid w:val="00B52A12"/>
    <w:rsid w:val="00B52BB2"/>
    <w:rsid w:val="00B55290"/>
    <w:rsid w:val="00B60255"/>
    <w:rsid w:val="00B608A8"/>
    <w:rsid w:val="00B64575"/>
    <w:rsid w:val="00B65288"/>
    <w:rsid w:val="00B65697"/>
    <w:rsid w:val="00B662F2"/>
    <w:rsid w:val="00B713A0"/>
    <w:rsid w:val="00B7235A"/>
    <w:rsid w:val="00B73CC8"/>
    <w:rsid w:val="00B8458B"/>
    <w:rsid w:val="00B90F1E"/>
    <w:rsid w:val="00B913E8"/>
    <w:rsid w:val="00B9283B"/>
    <w:rsid w:val="00B9504F"/>
    <w:rsid w:val="00B95D5A"/>
    <w:rsid w:val="00BB1DFF"/>
    <w:rsid w:val="00BB4B27"/>
    <w:rsid w:val="00BB54E7"/>
    <w:rsid w:val="00BC0BBE"/>
    <w:rsid w:val="00BC13EA"/>
    <w:rsid w:val="00BC3E1C"/>
    <w:rsid w:val="00BD1AD1"/>
    <w:rsid w:val="00BD5A40"/>
    <w:rsid w:val="00BD6FED"/>
    <w:rsid w:val="00BE405D"/>
    <w:rsid w:val="00BF4572"/>
    <w:rsid w:val="00BF5B2C"/>
    <w:rsid w:val="00C115B9"/>
    <w:rsid w:val="00C11A86"/>
    <w:rsid w:val="00C11DBC"/>
    <w:rsid w:val="00C15B88"/>
    <w:rsid w:val="00C17B53"/>
    <w:rsid w:val="00C17BBD"/>
    <w:rsid w:val="00C200B1"/>
    <w:rsid w:val="00C2394B"/>
    <w:rsid w:val="00C2457B"/>
    <w:rsid w:val="00C24B37"/>
    <w:rsid w:val="00C273EF"/>
    <w:rsid w:val="00C306B3"/>
    <w:rsid w:val="00C34EF1"/>
    <w:rsid w:val="00C34F77"/>
    <w:rsid w:val="00C500F5"/>
    <w:rsid w:val="00C6125C"/>
    <w:rsid w:val="00C644BD"/>
    <w:rsid w:val="00C659C8"/>
    <w:rsid w:val="00C75A59"/>
    <w:rsid w:val="00C75CB1"/>
    <w:rsid w:val="00C76191"/>
    <w:rsid w:val="00C7657F"/>
    <w:rsid w:val="00C77710"/>
    <w:rsid w:val="00C80203"/>
    <w:rsid w:val="00C81351"/>
    <w:rsid w:val="00C81F42"/>
    <w:rsid w:val="00C8602E"/>
    <w:rsid w:val="00C87646"/>
    <w:rsid w:val="00C93D87"/>
    <w:rsid w:val="00C96E10"/>
    <w:rsid w:val="00CA06BC"/>
    <w:rsid w:val="00CA092D"/>
    <w:rsid w:val="00CA3F16"/>
    <w:rsid w:val="00CA4D6E"/>
    <w:rsid w:val="00CA4EFD"/>
    <w:rsid w:val="00CA5D6A"/>
    <w:rsid w:val="00CC1064"/>
    <w:rsid w:val="00CC2949"/>
    <w:rsid w:val="00CC4672"/>
    <w:rsid w:val="00CD10E8"/>
    <w:rsid w:val="00CD3F98"/>
    <w:rsid w:val="00CD51C0"/>
    <w:rsid w:val="00CD6FF8"/>
    <w:rsid w:val="00CE24EE"/>
    <w:rsid w:val="00CE36AB"/>
    <w:rsid w:val="00CE5ACC"/>
    <w:rsid w:val="00CE7D6B"/>
    <w:rsid w:val="00CF0142"/>
    <w:rsid w:val="00CF3D5C"/>
    <w:rsid w:val="00CF5051"/>
    <w:rsid w:val="00D00A62"/>
    <w:rsid w:val="00D00EA9"/>
    <w:rsid w:val="00D00FA0"/>
    <w:rsid w:val="00D01C28"/>
    <w:rsid w:val="00D03BC3"/>
    <w:rsid w:val="00D079EB"/>
    <w:rsid w:val="00D105BD"/>
    <w:rsid w:val="00D1646E"/>
    <w:rsid w:val="00D30312"/>
    <w:rsid w:val="00D303EF"/>
    <w:rsid w:val="00D3335C"/>
    <w:rsid w:val="00D33E1B"/>
    <w:rsid w:val="00D340FF"/>
    <w:rsid w:val="00D41401"/>
    <w:rsid w:val="00D43B6D"/>
    <w:rsid w:val="00D44721"/>
    <w:rsid w:val="00D472D4"/>
    <w:rsid w:val="00D53A1B"/>
    <w:rsid w:val="00D56543"/>
    <w:rsid w:val="00D57858"/>
    <w:rsid w:val="00D60AD6"/>
    <w:rsid w:val="00D6290C"/>
    <w:rsid w:val="00D6417A"/>
    <w:rsid w:val="00D6712D"/>
    <w:rsid w:val="00D71338"/>
    <w:rsid w:val="00D73881"/>
    <w:rsid w:val="00D739A5"/>
    <w:rsid w:val="00D773DD"/>
    <w:rsid w:val="00D80477"/>
    <w:rsid w:val="00D8097E"/>
    <w:rsid w:val="00D85217"/>
    <w:rsid w:val="00D922DC"/>
    <w:rsid w:val="00D95B56"/>
    <w:rsid w:val="00DA5F15"/>
    <w:rsid w:val="00DA60EC"/>
    <w:rsid w:val="00DA6BE8"/>
    <w:rsid w:val="00DB2186"/>
    <w:rsid w:val="00DB554A"/>
    <w:rsid w:val="00DC0353"/>
    <w:rsid w:val="00DC2830"/>
    <w:rsid w:val="00DC32EA"/>
    <w:rsid w:val="00DD0BB9"/>
    <w:rsid w:val="00DD4215"/>
    <w:rsid w:val="00DD57FA"/>
    <w:rsid w:val="00DD5E12"/>
    <w:rsid w:val="00DD621D"/>
    <w:rsid w:val="00DD660A"/>
    <w:rsid w:val="00DD6EE3"/>
    <w:rsid w:val="00DD7285"/>
    <w:rsid w:val="00DD7B38"/>
    <w:rsid w:val="00DE3D24"/>
    <w:rsid w:val="00DE4079"/>
    <w:rsid w:val="00DE4985"/>
    <w:rsid w:val="00DE7A78"/>
    <w:rsid w:val="00DF64E3"/>
    <w:rsid w:val="00DF7FF6"/>
    <w:rsid w:val="00E008BC"/>
    <w:rsid w:val="00E020E0"/>
    <w:rsid w:val="00E04D89"/>
    <w:rsid w:val="00E04F42"/>
    <w:rsid w:val="00E04FAB"/>
    <w:rsid w:val="00E11BCD"/>
    <w:rsid w:val="00E13A02"/>
    <w:rsid w:val="00E160CD"/>
    <w:rsid w:val="00E16359"/>
    <w:rsid w:val="00E20AD4"/>
    <w:rsid w:val="00E252E9"/>
    <w:rsid w:val="00E27289"/>
    <w:rsid w:val="00E3141A"/>
    <w:rsid w:val="00E315D2"/>
    <w:rsid w:val="00E331DF"/>
    <w:rsid w:val="00E36724"/>
    <w:rsid w:val="00E40D9B"/>
    <w:rsid w:val="00E44C99"/>
    <w:rsid w:val="00E4576A"/>
    <w:rsid w:val="00E5338D"/>
    <w:rsid w:val="00E55224"/>
    <w:rsid w:val="00E5529C"/>
    <w:rsid w:val="00E62398"/>
    <w:rsid w:val="00E63B26"/>
    <w:rsid w:val="00E648B2"/>
    <w:rsid w:val="00E667E0"/>
    <w:rsid w:val="00E70511"/>
    <w:rsid w:val="00E726F5"/>
    <w:rsid w:val="00E74731"/>
    <w:rsid w:val="00E76DDB"/>
    <w:rsid w:val="00E80F4C"/>
    <w:rsid w:val="00E8389A"/>
    <w:rsid w:val="00E84F45"/>
    <w:rsid w:val="00E86F2A"/>
    <w:rsid w:val="00E90208"/>
    <w:rsid w:val="00E90E7D"/>
    <w:rsid w:val="00E93E61"/>
    <w:rsid w:val="00E96523"/>
    <w:rsid w:val="00E9721B"/>
    <w:rsid w:val="00EA04DA"/>
    <w:rsid w:val="00EA15D9"/>
    <w:rsid w:val="00EA1C9A"/>
    <w:rsid w:val="00EA6F92"/>
    <w:rsid w:val="00EB77AA"/>
    <w:rsid w:val="00EC28B2"/>
    <w:rsid w:val="00EC51CC"/>
    <w:rsid w:val="00EC68C8"/>
    <w:rsid w:val="00ED0D9F"/>
    <w:rsid w:val="00EE0120"/>
    <w:rsid w:val="00EE295A"/>
    <w:rsid w:val="00EE3D12"/>
    <w:rsid w:val="00EE791F"/>
    <w:rsid w:val="00EF38D5"/>
    <w:rsid w:val="00F013DD"/>
    <w:rsid w:val="00F01490"/>
    <w:rsid w:val="00F12858"/>
    <w:rsid w:val="00F12E83"/>
    <w:rsid w:val="00F16965"/>
    <w:rsid w:val="00F174B0"/>
    <w:rsid w:val="00F25B27"/>
    <w:rsid w:val="00F30E08"/>
    <w:rsid w:val="00F33379"/>
    <w:rsid w:val="00F42685"/>
    <w:rsid w:val="00F45896"/>
    <w:rsid w:val="00F45C44"/>
    <w:rsid w:val="00F479E0"/>
    <w:rsid w:val="00F52721"/>
    <w:rsid w:val="00F53D43"/>
    <w:rsid w:val="00F54912"/>
    <w:rsid w:val="00F54E8E"/>
    <w:rsid w:val="00F62131"/>
    <w:rsid w:val="00F7238E"/>
    <w:rsid w:val="00F76B63"/>
    <w:rsid w:val="00F84AA5"/>
    <w:rsid w:val="00F8552C"/>
    <w:rsid w:val="00F86CA4"/>
    <w:rsid w:val="00F87AD2"/>
    <w:rsid w:val="00F90E26"/>
    <w:rsid w:val="00F91BCF"/>
    <w:rsid w:val="00FA2956"/>
    <w:rsid w:val="00FA4CE0"/>
    <w:rsid w:val="00FB3148"/>
    <w:rsid w:val="00FB359C"/>
    <w:rsid w:val="00FB4579"/>
    <w:rsid w:val="00FB6D61"/>
    <w:rsid w:val="00FC3EAA"/>
    <w:rsid w:val="00FC4D1C"/>
    <w:rsid w:val="00FC7EF2"/>
    <w:rsid w:val="00FD0857"/>
    <w:rsid w:val="00FD3751"/>
    <w:rsid w:val="00FE119A"/>
    <w:rsid w:val="00FE31EF"/>
    <w:rsid w:val="00FE7CE4"/>
    <w:rsid w:val="00FF2B49"/>
    <w:rsid w:val="00FF55A3"/>
    <w:rsid w:val="00FF650C"/>
    <w:rsid w:val="0143D260"/>
    <w:rsid w:val="0150484C"/>
    <w:rsid w:val="016CF55E"/>
    <w:rsid w:val="01710235"/>
    <w:rsid w:val="01A7616F"/>
    <w:rsid w:val="01CE8BDC"/>
    <w:rsid w:val="0208FE26"/>
    <w:rsid w:val="021420A5"/>
    <w:rsid w:val="0224B07C"/>
    <w:rsid w:val="024B543E"/>
    <w:rsid w:val="024C37BE"/>
    <w:rsid w:val="02731F95"/>
    <w:rsid w:val="02A872F7"/>
    <w:rsid w:val="02C6B4AA"/>
    <w:rsid w:val="02F7E584"/>
    <w:rsid w:val="03477A59"/>
    <w:rsid w:val="03691CB5"/>
    <w:rsid w:val="038222D9"/>
    <w:rsid w:val="04094082"/>
    <w:rsid w:val="040B3557"/>
    <w:rsid w:val="04217305"/>
    <w:rsid w:val="042B75C2"/>
    <w:rsid w:val="045269FB"/>
    <w:rsid w:val="0460C459"/>
    <w:rsid w:val="04676B2F"/>
    <w:rsid w:val="048C7E7C"/>
    <w:rsid w:val="049278F0"/>
    <w:rsid w:val="04A4B050"/>
    <w:rsid w:val="04B00B5B"/>
    <w:rsid w:val="04FDA4AA"/>
    <w:rsid w:val="0520DD18"/>
    <w:rsid w:val="052F31E1"/>
    <w:rsid w:val="054F7097"/>
    <w:rsid w:val="055DC220"/>
    <w:rsid w:val="0565E152"/>
    <w:rsid w:val="05FA0A6E"/>
    <w:rsid w:val="0626D4F4"/>
    <w:rsid w:val="06363128"/>
    <w:rsid w:val="06690540"/>
    <w:rsid w:val="068B5C2D"/>
    <w:rsid w:val="06BC6F60"/>
    <w:rsid w:val="07008C31"/>
    <w:rsid w:val="0764204D"/>
    <w:rsid w:val="07A28FC5"/>
    <w:rsid w:val="07B2A4E5"/>
    <w:rsid w:val="07C8D99B"/>
    <w:rsid w:val="07DF7D61"/>
    <w:rsid w:val="0813FB6F"/>
    <w:rsid w:val="084CC0C7"/>
    <w:rsid w:val="085BE6CF"/>
    <w:rsid w:val="0881CA00"/>
    <w:rsid w:val="0884B1E7"/>
    <w:rsid w:val="08AEDD40"/>
    <w:rsid w:val="091F5746"/>
    <w:rsid w:val="092BAC8E"/>
    <w:rsid w:val="0942F871"/>
    <w:rsid w:val="09B72C46"/>
    <w:rsid w:val="09DC1AB8"/>
    <w:rsid w:val="0A373E9D"/>
    <w:rsid w:val="0A47ADFA"/>
    <w:rsid w:val="0A659DC9"/>
    <w:rsid w:val="0A88AF80"/>
    <w:rsid w:val="0A8D76C7"/>
    <w:rsid w:val="0AAD67EC"/>
    <w:rsid w:val="0ABB3ED5"/>
    <w:rsid w:val="0AF1C56E"/>
    <w:rsid w:val="0AFB674B"/>
    <w:rsid w:val="0B1FDA36"/>
    <w:rsid w:val="0B242FB5"/>
    <w:rsid w:val="0B5BF9ED"/>
    <w:rsid w:val="0B5CCBD0"/>
    <w:rsid w:val="0BA23350"/>
    <w:rsid w:val="0BFD0202"/>
    <w:rsid w:val="0C1EF90B"/>
    <w:rsid w:val="0C39776D"/>
    <w:rsid w:val="0C410637"/>
    <w:rsid w:val="0C470858"/>
    <w:rsid w:val="0CCBA3FE"/>
    <w:rsid w:val="0CD7A834"/>
    <w:rsid w:val="0CDF0165"/>
    <w:rsid w:val="0D122583"/>
    <w:rsid w:val="0D215983"/>
    <w:rsid w:val="0D23A34E"/>
    <w:rsid w:val="0D2D34D7"/>
    <w:rsid w:val="0D7FA24A"/>
    <w:rsid w:val="0D983BA8"/>
    <w:rsid w:val="0DC1700A"/>
    <w:rsid w:val="0DE99AB1"/>
    <w:rsid w:val="0DFE4EC8"/>
    <w:rsid w:val="0E16051A"/>
    <w:rsid w:val="0E296901"/>
    <w:rsid w:val="0E857499"/>
    <w:rsid w:val="0EADEE95"/>
    <w:rsid w:val="0EE3CD70"/>
    <w:rsid w:val="0F285C32"/>
    <w:rsid w:val="0F330E59"/>
    <w:rsid w:val="0F530216"/>
    <w:rsid w:val="0F7F68A9"/>
    <w:rsid w:val="0FAF7E1B"/>
    <w:rsid w:val="0FB3DECB"/>
    <w:rsid w:val="0FD1FB6A"/>
    <w:rsid w:val="0FE43749"/>
    <w:rsid w:val="100696C3"/>
    <w:rsid w:val="1023C0A2"/>
    <w:rsid w:val="104F2862"/>
    <w:rsid w:val="10661A85"/>
    <w:rsid w:val="10A222DB"/>
    <w:rsid w:val="10B007F9"/>
    <w:rsid w:val="10B51C87"/>
    <w:rsid w:val="10E5A59C"/>
    <w:rsid w:val="10F4435D"/>
    <w:rsid w:val="1168EDA4"/>
    <w:rsid w:val="116FAD08"/>
    <w:rsid w:val="1180E81E"/>
    <w:rsid w:val="11A4DB24"/>
    <w:rsid w:val="11ED62A9"/>
    <w:rsid w:val="122E19D1"/>
    <w:rsid w:val="1245F7B6"/>
    <w:rsid w:val="125D96DC"/>
    <w:rsid w:val="126925BF"/>
    <w:rsid w:val="127CE20D"/>
    <w:rsid w:val="1285186A"/>
    <w:rsid w:val="12997380"/>
    <w:rsid w:val="12A0172F"/>
    <w:rsid w:val="12D2F524"/>
    <w:rsid w:val="131E9ECD"/>
    <w:rsid w:val="133EFD7F"/>
    <w:rsid w:val="1384E922"/>
    <w:rsid w:val="138F3622"/>
    <w:rsid w:val="13A9002C"/>
    <w:rsid w:val="13AF2CF3"/>
    <w:rsid w:val="1449A121"/>
    <w:rsid w:val="144F101D"/>
    <w:rsid w:val="14DE5A8D"/>
    <w:rsid w:val="14E751F1"/>
    <w:rsid w:val="151002F9"/>
    <w:rsid w:val="15110B01"/>
    <w:rsid w:val="15272D84"/>
    <w:rsid w:val="15436C12"/>
    <w:rsid w:val="154CF74E"/>
    <w:rsid w:val="15BA6F3E"/>
    <w:rsid w:val="15F00E03"/>
    <w:rsid w:val="16207D7C"/>
    <w:rsid w:val="16377CA8"/>
    <w:rsid w:val="164D9796"/>
    <w:rsid w:val="16A6FCCD"/>
    <w:rsid w:val="16AB2C04"/>
    <w:rsid w:val="16BB7F2B"/>
    <w:rsid w:val="16EFFCCB"/>
    <w:rsid w:val="173A2F58"/>
    <w:rsid w:val="174C3C00"/>
    <w:rsid w:val="1765D502"/>
    <w:rsid w:val="17CB0A0C"/>
    <w:rsid w:val="17D19D7A"/>
    <w:rsid w:val="17D78980"/>
    <w:rsid w:val="17FB02FD"/>
    <w:rsid w:val="17FD580A"/>
    <w:rsid w:val="183AAD0E"/>
    <w:rsid w:val="1849110B"/>
    <w:rsid w:val="18662CC1"/>
    <w:rsid w:val="187B4F56"/>
    <w:rsid w:val="18B91723"/>
    <w:rsid w:val="18EA0F01"/>
    <w:rsid w:val="18F8C9D1"/>
    <w:rsid w:val="19013DB7"/>
    <w:rsid w:val="1931663D"/>
    <w:rsid w:val="196CDCA2"/>
    <w:rsid w:val="196F55DF"/>
    <w:rsid w:val="199AB8BE"/>
    <w:rsid w:val="19CEDBAB"/>
    <w:rsid w:val="19DD4FF7"/>
    <w:rsid w:val="1A1AF270"/>
    <w:rsid w:val="1A431707"/>
    <w:rsid w:val="1A492E6C"/>
    <w:rsid w:val="1AB4562E"/>
    <w:rsid w:val="1AC7677C"/>
    <w:rsid w:val="1AD47F54"/>
    <w:rsid w:val="1ADFA3F2"/>
    <w:rsid w:val="1AE7888F"/>
    <w:rsid w:val="1AF3E022"/>
    <w:rsid w:val="1B5F83A4"/>
    <w:rsid w:val="1B83E92C"/>
    <w:rsid w:val="1B9234AF"/>
    <w:rsid w:val="1BA310CD"/>
    <w:rsid w:val="1BEF2F16"/>
    <w:rsid w:val="1C0BD339"/>
    <w:rsid w:val="1C339F4D"/>
    <w:rsid w:val="1C662C82"/>
    <w:rsid w:val="1CB47637"/>
    <w:rsid w:val="1CD6906F"/>
    <w:rsid w:val="1CD804DB"/>
    <w:rsid w:val="1D444D3E"/>
    <w:rsid w:val="1DCB42F2"/>
    <w:rsid w:val="1E1B33F7"/>
    <w:rsid w:val="1E1F907A"/>
    <w:rsid w:val="1E7517CE"/>
    <w:rsid w:val="1EB074C4"/>
    <w:rsid w:val="1EC5507A"/>
    <w:rsid w:val="1EC8A47A"/>
    <w:rsid w:val="1EDC6E82"/>
    <w:rsid w:val="1F832FDB"/>
    <w:rsid w:val="1FEAECD5"/>
    <w:rsid w:val="1FEE5FB4"/>
    <w:rsid w:val="1FF031C0"/>
    <w:rsid w:val="1FF62A2D"/>
    <w:rsid w:val="200659BB"/>
    <w:rsid w:val="201E13DD"/>
    <w:rsid w:val="2077CBFB"/>
    <w:rsid w:val="20DC5EB4"/>
    <w:rsid w:val="20EC68D3"/>
    <w:rsid w:val="21179B57"/>
    <w:rsid w:val="2136C6B9"/>
    <w:rsid w:val="213AF96F"/>
    <w:rsid w:val="21723FB8"/>
    <w:rsid w:val="21AE193B"/>
    <w:rsid w:val="21B80A44"/>
    <w:rsid w:val="21F790FD"/>
    <w:rsid w:val="21F9C16C"/>
    <w:rsid w:val="22352122"/>
    <w:rsid w:val="223F7173"/>
    <w:rsid w:val="2246923B"/>
    <w:rsid w:val="22470FDE"/>
    <w:rsid w:val="22624E62"/>
    <w:rsid w:val="2302CB6A"/>
    <w:rsid w:val="230F9110"/>
    <w:rsid w:val="231BF3F8"/>
    <w:rsid w:val="231FDB31"/>
    <w:rsid w:val="23666A31"/>
    <w:rsid w:val="236DC781"/>
    <w:rsid w:val="23ACC47B"/>
    <w:rsid w:val="2423E1F0"/>
    <w:rsid w:val="244D2489"/>
    <w:rsid w:val="24623C89"/>
    <w:rsid w:val="246956C9"/>
    <w:rsid w:val="248EA87A"/>
    <w:rsid w:val="249B05B3"/>
    <w:rsid w:val="24A9AD9C"/>
    <w:rsid w:val="24AB0444"/>
    <w:rsid w:val="25013B61"/>
    <w:rsid w:val="2571FA73"/>
    <w:rsid w:val="25C01DA0"/>
    <w:rsid w:val="25C7F051"/>
    <w:rsid w:val="25F29BFA"/>
    <w:rsid w:val="25F7EF9A"/>
    <w:rsid w:val="25F9B9A6"/>
    <w:rsid w:val="26CA707A"/>
    <w:rsid w:val="26CC4B4A"/>
    <w:rsid w:val="2713BE1E"/>
    <w:rsid w:val="27928B61"/>
    <w:rsid w:val="279EC89B"/>
    <w:rsid w:val="27E254A3"/>
    <w:rsid w:val="27ECB06E"/>
    <w:rsid w:val="283961F8"/>
    <w:rsid w:val="2858609D"/>
    <w:rsid w:val="2877D7A0"/>
    <w:rsid w:val="2908E29B"/>
    <w:rsid w:val="2960DD9A"/>
    <w:rsid w:val="29929245"/>
    <w:rsid w:val="29ACF69C"/>
    <w:rsid w:val="29B5A8A7"/>
    <w:rsid w:val="29B74367"/>
    <w:rsid w:val="29CA72FD"/>
    <w:rsid w:val="29CC51CD"/>
    <w:rsid w:val="29E10B33"/>
    <w:rsid w:val="29E7D180"/>
    <w:rsid w:val="2A14C144"/>
    <w:rsid w:val="2A8F7C32"/>
    <w:rsid w:val="2ADEB414"/>
    <w:rsid w:val="2B19DDEB"/>
    <w:rsid w:val="2B1C8082"/>
    <w:rsid w:val="2B3433B4"/>
    <w:rsid w:val="2B4B15B8"/>
    <w:rsid w:val="2B4CE1A2"/>
    <w:rsid w:val="2B55DB97"/>
    <w:rsid w:val="2B6C7FF3"/>
    <w:rsid w:val="2B93E178"/>
    <w:rsid w:val="2BB2FFD5"/>
    <w:rsid w:val="2BB3DB01"/>
    <w:rsid w:val="2BBEDE13"/>
    <w:rsid w:val="2BC11512"/>
    <w:rsid w:val="2C31CBC6"/>
    <w:rsid w:val="2C5743B5"/>
    <w:rsid w:val="2C6421BA"/>
    <w:rsid w:val="2C93DB81"/>
    <w:rsid w:val="2CA5ED75"/>
    <w:rsid w:val="2CC06DAA"/>
    <w:rsid w:val="2CDB0CD3"/>
    <w:rsid w:val="2CE1E66B"/>
    <w:rsid w:val="2CFFF01A"/>
    <w:rsid w:val="2D4CF6A0"/>
    <w:rsid w:val="2D5E8374"/>
    <w:rsid w:val="2D6ECCD5"/>
    <w:rsid w:val="2D773A4A"/>
    <w:rsid w:val="2DF446FC"/>
    <w:rsid w:val="2DF9CF6F"/>
    <w:rsid w:val="2E379968"/>
    <w:rsid w:val="2E444B0D"/>
    <w:rsid w:val="2E608221"/>
    <w:rsid w:val="2E62A0CC"/>
    <w:rsid w:val="2E911228"/>
    <w:rsid w:val="2EB281BE"/>
    <w:rsid w:val="2EC2F2C0"/>
    <w:rsid w:val="2EEC68B1"/>
    <w:rsid w:val="2F19D726"/>
    <w:rsid w:val="2F490AC6"/>
    <w:rsid w:val="2F523659"/>
    <w:rsid w:val="2F6603C7"/>
    <w:rsid w:val="2F6E9578"/>
    <w:rsid w:val="2F884168"/>
    <w:rsid w:val="2F933DE0"/>
    <w:rsid w:val="2FFDE289"/>
    <w:rsid w:val="30355D8D"/>
    <w:rsid w:val="305AC2D9"/>
    <w:rsid w:val="3062D062"/>
    <w:rsid w:val="306425E6"/>
    <w:rsid w:val="306AA06B"/>
    <w:rsid w:val="30A76390"/>
    <w:rsid w:val="30B4BC9D"/>
    <w:rsid w:val="30C8D2FF"/>
    <w:rsid w:val="30F9FC45"/>
    <w:rsid w:val="3101D428"/>
    <w:rsid w:val="3156A8A9"/>
    <w:rsid w:val="315ECB90"/>
    <w:rsid w:val="31605101"/>
    <w:rsid w:val="3161C586"/>
    <w:rsid w:val="319F6C09"/>
    <w:rsid w:val="31D725A7"/>
    <w:rsid w:val="31EABF32"/>
    <w:rsid w:val="32246B1D"/>
    <w:rsid w:val="3254A8BC"/>
    <w:rsid w:val="32D45898"/>
    <w:rsid w:val="33540C9A"/>
    <w:rsid w:val="337C8BA3"/>
    <w:rsid w:val="33C40F5A"/>
    <w:rsid w:val="33E245C7"/>
    <w:rsid w:val="33EA73F6"/>
    <w:rsid w:val="33F90C57"/>
    <w:rsid w:val="348BCD01"/>
    <w:rsid w:val="34AB3785"/>
    <w:rsid w:val="34D09913"/>
    <w:rsid w:val="34DC0A7E"/>
    <w:rsid w:val="35598ED6"/>
    <w:rsid w:val="356E6C8F"/>
    <w:rsid w:val="357E733E"/>
    <w:rsid w:val="35B71DAD"/>
    <w:rsid w:val="35CDCCE6"/>
    <w:rsid w:val="35EF87FB"/>
    <w:rsid w:val="35F60463"/>
    <w:rsid w:val="365E1B4C"/>
    <w:rsid w:val="365EFC21"/>
    <w:rsid w:val="3665CDC9"/>
    <w:rsid w:val="368867EE"/>
    <w:rsid w:val="368BE8C2"/>
    <w:rsid w:val="36EEAE35"/>
    <w:rsid w:val="36F64C92"/>
    <w:rsid w:val="36FF87A4"/>
    <w:rsid w:val="375D6E89"/>
    <w:rsid w:val="3763A4DC"/>
    <w:rsid w:val="378487C7"/>
    <w:rsid w:val="37AB18C6"/>
    <w:rsid w:val="37BFBCED"/>
    <w:rsid w:val="3818F115"/>
    <w:rsid w:val="382C4298"/>
    <w:rsid w:val="38601D74"/>
    <w:rsid w:val="3865D4BE"/>
    <w:rsid w:val="387C15A4"/>
    <w:rsid w:val="3896D158"/>
    <w:rsid w:val="38F80CD0"/>
    <w:rsid w:val="394AB730"/>
    <w:rsid w:val="39591449"/>
    <w:rsid w:val="3970DA03"/>
    <w:rsid w:val="399029D6"/>
    <w:rsid w:val="39A82E78"/>
    <w:rsid w:val="39C61995"/>
    <w:rsid w:val="39CFB9F0"/>
    <w:rsid w:val="39D0A071"/>
    <w:rsid w:val="3A235C17"/>
    <w:rsid w:val="3A56D1D2"/>
    <w:rsid w:val="3A75F473"/>
    <w:rsid w:val="3AA1429A"/>
    <w:rsid w:val="3AC97E7B"/>
    <w:rsid w:val="3B8F6A6E"/>
    <w:rsid w:val="3B93A8BD"/>
    <w:rsid w:val="3BBDFE07"/>
    <w:rsid w:val="3BDAF89B"/>
    <w:rsid w:val="3BE745CB"/>
    <w:rsid w:val="3BE9F4DE"/>
    <w:rsid w:val="3C26C5C7"/>
    <w:rsid w:val="3C3C127C"/>
    <w:rsid w:val="3C6915E4"/>
    <w:rsid w:val="3CC5DD92"/>
    <w:rsid w:val="3CCD46B2"/>
    <w:rsid w:val="3CDC9806"/>
    <w:rsid w:val="3CE32A4B"/>
    <w:rsid w:val="3D3BC269"/>
    <w:rsid w:val="3D55518B"/>
    <w:rsid w:val="3D5A52AE"/>
    <w:rsid w:val="3D6EA9A0"/>
    <w:rsid w:val="3D92CA8C"/>
    <w:rsid w:val="3DAD1ABF"/>
    <w:rsid w:val="3DB9491E"/>
    <w:rsid w:val="3DC90E51"/>
    <w:rsid w:val="3DDE8213"/>
    <w:rsid w:val="3DF12B39"/>
    <w:rsid w:val="3E5F0D95"/>
    <w:rsid w:val="3E60AD48"/>
    <w:rsid w:val="3E6330C3"/>
    <w:rsid w:val="3E9C82F5"/>
    <w:rsid w:val="3ECE6A14"/>
    <w:rsid w:val="3EE42EAE"/>
    <w:rsid w:val="3EFB0B2B"/>
    <w:rsid w:val="3F016383"/>
    <w:rsid w:val="3F0B3CBD"/>
    <w:rsid w:val="3F33C175"/>
    <w:rsid w:val="3F68F3F2"/>
    <w:rsid w:val="3FAF19E9"/>
    <w:rsid w:val="3FF21775"/>
    <w:rsid w:val="40264951"/>
    <w:rsid w:val="403BA655"/>
    <w:rsid w:val="40418CBD"/>
    <w:rsid w:val="405232A7"/>
    <w:rsid w:val="408CF24D"/>
    <w:rsid w:val="40C0DD7E"/>
    <w:rsid w:val="40EDD287"/>
    <w:rsid w:val="412D1017"/>
    <w:rsid w:val="413C19F3"/>
    <w:rsid w:val="41A3958C"/>
    <w:rsid w:val="4211AB1E"/>
    <w:rsid w:val="42179130"/>
    <w:rsid w:val="423C8A3B"/>
    <w:rsid w:val="42673694"/>
    <w:rsid w:val="4283ABE3"/>
    <w:rsid w:val="42867849"/>
    <w:rsid w:val="4296010D"/>
    <w:rsid w:val="4299A280"/>
    <w:rsid w:val="42B3F9A0"/>
    <w:rsid w:val="42C67E1E"/>
    <w:rsid w:val="42E1A72E"/>
    <w:rsid w:val="42E85B67"/>
    <w:rsid w:val="430D3B42"/>
    <w:rsid w:val="43171A04"/>
    <w:rsid w:val="432DEE1A"/>
    <w:rsid w:val="4341E943"/>
    <w:rsid w:val="435C6D7D"/>
    <w:rsid w:val="43860C8B"/>
    <w:rsid w:val="439F9F84"/>
    <w:rsid w:val="43D4AB0C"/>
    <w:rsid w:val="43DCA975"/>
    <w:rsid w:val="43E62448"/>
    <w:rsid w:val="443C2D5C"/>
    <w:rsid w:val="44706D4D"/>
    <w:rsid w:val="44B3F37D"/>
    <w:rsid w:val="44B6BACC"/>
    <w:rsid w:val="4524D7FF"/>
    <w:rsid w:val="4585A52C"/>
    <w:rsid w:val="45A0A3BF"/>
    <w:rsid w:val="45B13641"/>
    <w:rsid w:val="45B2C07B"/>
    <w:rsid w:val="45C2120C"/>
    <w:rsid w:val="45DDA6E5"/>
    <w:rsid w:val="4631F11C"/>
    <w:rsid w:val="4642B69D"/>
    <w:rsid w:val="466E6C80"/>
    <w:rsid w:val="4694D3D7"/>
    <w:rsid w:val="46AB9A8A"/>
    <w:rsid w:val="46E3F049"/>
    <w:rsid w:val="472A3237"/>
    <w:rsid w:val="478F26FC"/>
    <w:rsid w:val="47EB9326"/>
    <w:rsid w:val="47FB65F1"/>
    <w:rsid w:val="48140048"/>
    <w:rsid w:val="48598C24"/>
    <w:rsid w:val="48830160"/>
    <w:rsid w:val="48F339CB"/>
    <w:rsid w:val="490EB88E"/>
    <w:rsid w:val="49344362"/>
    <w:rsid w:val="49612F02"/>
    <w:rsid w:val="4997FB57"/>
    <w:rsid w:val="49A4E010"/>
    <w:rsid w:val="49AEA379"/>
    <w:rsid w:val="49B321AA"/>
    <w:rsid w:val="49CAC100"/>
    <w:rsid w:val="49F416B6"/>
    <w:rsid w:val="4A042576"/>
    <w:rsid w:val="4A47CEF7"/>
    <w:rsid w:val="4A61E907"/>
    <w:rsid w:val="4A7EAC11"/>
    <w:rsid w:val="4AAE5D04"/>
    <w:rsid w:val="4AB21427"/>
    <w:rsid w:val="4AEB0682"/>
    <w:rsid w:val="4AF1A78B"/>
    <w:rsid w:val="4B247650"/>
    <w:rsid w:val="4B49CC8B"/>
    <w:rsid w:val="4B4B298D"/>
    <w:rsid w:val="4BBDD881"/>
    <w:rsid w:val="4BD151F1"/>
    <w:rsid w:val="4C1B80A8"/>
    <w:rsid w:val="4C2EB9CC"/>
    <w:rsid w:val="4C56854D"/>
    <w:rsid w:val="4C71E01F"/>
    <w:rsid w:val="4C837B9F"/>
    <w:rsid w:val="4C8567C6"/>
    <w:rsid w:val="4CA2D10C"/>
    <w:rsid w:val="4CF937A3"/>
    <w:rsid w:val="4D0FBC7C"/>
    <w:rsid w:val="4D1EB956"/>
    <w:rsid w:val="4D57FC08"/>
    <w:rsid w:val="4D790E29"/>
    <w:rsid w:val="4D834A84"/>
    <w:rsid w:val="4D88D988"/>
    <w:rsid w:val="4DAEA2FF"/>
    <w:rsid w:val="4DB1E1B4"/>
    <w:rsid w:val="4DDB4B5C"/>
    <w:rsid w:val="4E1CABF8"/>
    <w:rsid w:val="4E291C5D"/>
    <w:rsid w:val="4E5171E4"/>
    <w:rsid w:val="4E83AC69"/>
    <w:rsid w:val="4E9B4CE0"/>
    <w:rsid w:val="4EC69DFD"/>
    <w:rsid w:val="4EFF82AB"/>
    <w:rsid w:val="4F3E9F8F"/>
    <w:rsid w:val="4F44A2B0"/>
    <w:rsid w:val="4F63AF0E"/>
    <w:rsid w:val="4F6C7BE9"/>
    <w:rsid w:val="4FB7054D"/>
    <w:rsid w:val="4FCA1099"/>
    <w:rsid w:val="4FD60992"/>
    <w:rsid w:val="500B38BF"/>
    <w:rsid w:val="501873AC"/>
    <w:rsid w:val="5043AEB3"/>
    <w:rsid w:val="50686775"/>
    <w:rsid w:val="50A46ADA"/>
    <w:rsid w:val="50DA2342"/>
    <w:rsid w:val="50E0D8D2"/>
    <w:rsid w:val="50E9A1A4"/>
    <w:rsid w:val="50FCA9F7"/>
    <w:rsid w:val="5118FACF"/>
    <w:rsid w:val="5158E71B"/>
    <w:rsid w:val="5171AB05"/>
    <w:rsid w:val="51B5BF77"/>
    <w:rsid w:val="51D15C48"/>
    <w:rsid w:val="51D5F457"/>
    <w:rsid w:val="5229D8F7"/>
    <w:rsid w:val="526BC581"/>
    <w:rsid w:val="526E9053"/>
    <w:rsid w:val="52F13E48"/>
    <w:rsid w:val="53376BC8"/>
    <w:rsid w:val="536D4500"/>
    <w:rsid w:val="537653C6"/>
    <w:rsid w:val="53C04427"/>
    <w:rsid w:val="53C4C783"/>
    <w:rsid w:val="54047C31"/>
    <w:rsid w:val="5464F310"/>
    <w:rsid w:val="54678FB9"/>
    <w:rsid w:val="54D91269"/>
    <w:rsid w:val="550072A5"/>
    <w:rsid w:val="554F7E7F"/>
    <w:rsid w:val="55630C07"/>
    <w:rsid w:val="558F29F9"/>
    <w:rsid w:val="55A0EC1E"/>
    <w:rsid w:val="55BA8DBF"/>
    <w:rsid w:val="55CDE616"/>
    <w:rsid w:val="55D40590"/>
    <w:rsid w:val="55D88E8A"/>
    <w:rsid w:val="5622C844"/>
    <w:rsid w:val="56316BFC"/>
    <w:rsid w:val="56366C75"/>
    <w:rsid w:val="56657BE6"/>
    <w:rsid w:val="56A05C58"/>
    <w:rsid w:val="56AFC3AA"/>
    <w:rsid w:val="56C402BD"/>
    <w:rsid w:val="56C8C4EB"/>
    <w:rsid w:val="56EB945A"/>
    <w:rsid w:val="57166591"/>
    <w:rsid w:val="572D113F"/>
    <w:rsid w:val="5754CA23"/>
    <w:rsid w:val="57691D3F"/>
    <w:rsid w:val="577E992F"/>
    <w:rsid w:val="5789DA67"/>
    <w:rsid w:val="57981B41"/>
    <w:rsid w:val="57A8A654"/>
    <w:rsid w:val="57B51232"/>
    <w:rsid w:val="585AE49B"/>
    <w:rsid w:val="585E5E38"/>
    <w:rsid w:val="58E46E19"/>
    <w:rsid w:val="5904CE02"/>
    <w:rsid w:val="595467BE"/>
    <w:rsid w:val="595F16C1"/>
    <w:rsid w:val="59884E4D"/>
    <w:rsid w:val="59967AA6"/>
    <w:rsid w:val="599CCDD3"/>
    <w:rsid w:val="59C00861"/>
    <w:rsid w:val="59EE548F"/>
    <w:rsid w:val="59F84497"/>
    <w:rsid w:val="5A0ED0B1"/>
    <w:rsid w:val="5A1BF55F"/>
    <w:rsid w:val="5A3EF05C"/>
    <w:rsid w:val="5A6AF758"/>
    <w:rsid w:val="5A8344F4"/>
    <w:rsid w:val="5A88460A"/>
    <w:rsid w:val="5AB3D36D"/>
    <w:rsid w:val="5AE90DB8"/>
    <w:rsid w:val="5AFE4F13"/>
    <w:rsid w:val="5B0E496E"/>
    <w:rsid w:val="5B0F90AE"/>
    <w:rsid w:val="5B1F60AE"/>
    <w:rsid w:val="5B3DEB08"/>
    <w:rsid w:val="5B42CF9E"/>
    <w:rsid w:val="5B5AB5D4"/>
    <w:rsid w:val="5B6D3F0F"/>
    <w:rsid w:val="5B6E62AC"/>
    <w:rsid w:val="5B7BB6E3"/>
    <w:rsid w:val="5B9AF3F9"/>
    <w:rsid w:val="5BDDB70C"/>
    <w:rsid w:val="5BEF6940"/>
    <w:rsid w:val="5C4643C7"/>
    <w:rsid w:val="5C5E407B"/>
    <w:rsid w:val="5C9149F5"/>
    <w:rsid w:val="5CE4F413"/>
    <w:rsid w:val="5D0769EF"/>
    <w:rsid w:val="5D2384B4"/>
    <w:rsid w:val="5D3062AB"/>
    <w:rsid w:val="5D3547BF"/>
    <w:rsid w:val="5D56B8D8"/>
    <w:rsid w:val="5D944852"/>
    <w:rsid w:val="5DA748E6"/>
    <w:rsid w:val="5DAE3CB0"/>
    <w:rsid w:val="5DC99644"/>
    <w:rsid w:val="5DD59DB8"/>
    <w:rsid w:val="5DE45369"/>
    <w:rsid w:val="5DE6678F"/>
    <w:rsid w:val="5DECF3CC"/>
    <w:rsid w:val="5DF173C2"/>
    <w:rsid w:val="5DFF0B1C"/>
    <w:rsid w:val="5E08F733"/>
    <w:rsid w:val="5E554B67"/>
    <w:rsid w:val="5E760989"/>
    <w:rsid w:val="5E8F4C1B"/>
    <w:rsid w:val="5EC0C79D"/>
    <w:rsid w:val="5EF396FD"/>
    <w:rsid w:val="5F056982"/>
    <w:rsid w:val="5F4D9B66"/>
    <w:rsid w:val="5F5D5AF4"/>
    <w:rsid w:val="5F63C06A"/>
    <w:rsid w:val="5F716E19"/>
    <w:rsid w:val="5F9A216F"/>
    <w:rsid w:val="5F9AB4EC"/>
    <w:rsid w:val="5FC23A6B"/>
    <w:rsid w:val="60000D44"/>
    <w:rsid w:val="60155076"/>
    <w:rsid w:val="60268A26"/>
    <w:rsid w:val="602E8590"/>
    <w:rsid w:val="6039A429"/>
    <w:rsid w:val="60734037"/>
    <w:rsid w:val="60DC8E34"/>
    <w:rsid w:val="60E1D36D"/>
    <w:rsid w:val="60E71A3C"/>
    <w:rsid w:val="60EDB920"/>
    <w:rsid w:val="61E25DA5"/>
    <w:rsid w:val="62008F90"/>
    <w:rsid w:val="620DDD0D"/>
    <w:rsid w:val="6211E84C"/>
    <w:rsid w:val="6228724E"/>
    <w:rsid w:val="6231A73A"/>
    <w:rsid w:val="624E908E"/>
    <w:rsid w:val="6261B1A0"/>
    <w:rsid w:val="627D9EE4"/>
    <w:rsid w:val="6280D55F"/>
    <w:rsid w:val="62978D23"/>
    <w:rsid w:val="62989FD3"/>
    <w:rsid w:val="62BC9AA8"/>
    <w:rsid w:val="62CA3A4D"/>
    <w:rsid w:val="62E38011"/>
    <w:rsid w:val="62FEBFB3"/>
    <w:rsid w:val="6308F2F5"/>
    <w:rsid w:val="631B86B4"/>
    <w:rsid w:val="631BB83E"/>
    <w:rsid w:val="636C0D06"/>
    <w:rsid w:val="63A1D5D0"/>
    <w:rsid w:val="63B0C18A"/>
    <w:rsid w:val="63BB32CE"/>
    <w:rsid w:val="63F02DAD"/>
    <w:rsid w:val="63F48751"/>
    <w:rsid w:val="63FC9B1D"/>
    <w:rsid w:val="6405133A"/>
    <w:rsid w:val="642888EC"/>
    <w:rsid w:val="6441FBD1"/>
    <w:rsid w:val="644C315E"/>
    <w:rsid w:val="64567347"/>
    <w:rsid w:val="64641ADC"/>
    <w:rsid w:val="64864379"/>
    <w:rsid w:val="64B0B108"/>
    <w:rsid w:val="64CD3A6A"/>
    <w:rsid w:val="64CF52CE"/>
    <w:rsid w:val="64FA13E4"/>
    <w:rsid w:val="650AE13E"/>
    <w:rsid w:val="6518E11D"/>
    <w:rsid w:val="65400B57"/>
    <w:rsid w:val="6540C403"/>
    <w:rsid w:val="65A9F2EF"/>
    <w:rsid w:val="66075DAB"/>
    <w:rsid w:val="660E41CA"/>
    <w:rsid w:val="661C7840"/>
    <w:rsid w:val="661E8516"/>
    <w:rsid w:val="66449AFD"/>
    <w:rsid w:val="665B846C"/>
    <w:rsid w:val="667225F6"/>
    <w:rsid w:val="6677F715"/>
    <w:rsid w:val="6710175A"/>
    <w:rsid w:val="675730D8"/>
    <w:rsid w:val="67689155"/>
    <w:rsid w:val="67779AF5"/>
    <w:rsid w:val="6789353D"/>
    <w:rsid w:val="6795DCD2"/>
    <w:rsid w:val="67CA549B"/>
    <w:rsid w:val="68055A2E"/>
    <w:rsid w:val="6810EBBD"/>
    <w:rsid w:val="683EAFE9"/>
    <w:rsid w:val="6879DB54"/>
    <w:rsid w:val="6885D3AF"/>
    <w:rsid w:val="6885ED6A"/>
    <w:rsid w:val="68986DCD"/>
    <w:rsid w:val="68B52620"/>
    <w:rsid w:val="68B89884"/>
    <w:rsid w:val="68C2194A"/>
    <w:rsid w:val="68E33084"/>
    <w:rsid w:val="68F524D6"/>
    <w:rsid w:val="68F78E06"/>
    <w:rsid w:val="6915B94C"/>
    <w:rsid w:val="6918E68B"/>
    <w:rsid w:val="691D3F74"/>
    <w:rsid w:val="6928DD78"/>
    <w:rsid w:val="69466267"/>
    <w:rsid w:val="699A4D47"/>
    <w:rsid w:val="699C658E"/>
    <w:rsid w:val="69BB4F8D"/>
    <w:rsid w:val="6A0E0C04"/>
    <w:rsid w:val="6A737BAD"/>
    <w:rsid w:val="6AA93850"/>
    <w:rsid w:val="6ABD7329"/>
    <w:rsid w:val="6AE9E8E9"/>
    <w:rsid w:val="6AEBADA5"/>
    <w:rsid w:val="6AF5B298"/>
    <w:rsid w:val="6AFD8CE2"/>
    <w:rsid w:val="6B25C31C"/>
    <w:rsid w:val="6B63A4FF"/>
    <w:rsid w:val="6B722CA2"/>
    <w:rsid w:val="6BDAB6BB"/>
    <w:rsid w:val="6C4622C3"/>
    <w:rsid w:val="6CA01A8D"/>
    <w:rsid w:val="6CDC2DF9"/>
    <w:rsid w:val="6CF820EA"/>
    <w:rsid w:val="6D7C5AC8"/>
    <w:rsid w:val="6D81E297"/>
    <w:rsid w:val="6D880A57"/>
    <w:rsid w:val="6DFBA62B"/>
    <w:rsid w:val="6DFC13EA"/>
    <w:rsid w:val="6E3085EE"/>
    <w:rsid w:val="6E3A8036"/>
    <w:rsid w:val="6E414562"/>
    <w:rsid w:val="6E7DB275"/>
    <w:rsid w:val="6EA86119"/>
    <w:rsid w:val="6EC3788A"/>
    <w:rsid w:val="6EEC0DFD"/>
    <w:rsid w:val="6F0E6E72"/>
    <w:rsid w:val="6F1E022E"/>
    <w:rsid w:val="6F3F688F"/>
    <w:rsid w:val="6F743CA4"/>
    <w:rsid w:val="6F8F403F"/>
    <w:rsid w:val="6FA9FEF2"/>
    <w:rsid w:val="6FAB4F59"/>
    <w:rsid w:val="6FC23E67"/>
    <w:rsid w:val="6FDB279A"/>
    <w:rsid w:val="705530B3"/>
    <w:rsid w:val="7069676D"/>
    <w:rsid w:val="70B725B9"/>
    <w:rsid w:val="70B73559"/>
    <w:rsid w:val="70CD9A7E"/>
    <w:rsid w:val="70E490FA"/>
    <w:rsid w:val="7113BCAA"/>
    <w:rsid w:val="711AD7B4"/>
    <w:rsid w:val="71402B51"/>
    <w:rsid w:val="716558D5"/>
    <w:rsid w:val="717E21C8"/>
    <w:rsid w:val="71B8C49D"/>
    <w:rsid w:val="71C83CF5"/>
    <w:rsid w:val="727105DD"/>
    <w:rsid w:val="72F5C1AE"/>
    <w:rsid w:val="73379EFC"/>
    <w:rsid w:val="737FF972"/>
    <w:rsid w:val="73D00916"/>
    <w:rsid w:val="73DBE020"/>
    <w:rsid w:val="73E4A467"/>
    <w:rsid w:val="74116CFD"/>
    <w:rsid w:val="7435B0AA"/>
    <w:rsid w:val="7436E26C"/>
    <w:rsid w:val="743EE4B5"/>
    <w:rsid w:val="746EF3B0"/>
    <w:rsid w:val="7499D3E8"/>
    <w:rsid w:val="74F72A45"/>
    <w:rsid w:val="74FACD89"/>
    <w:rsid w:val="7507FB46"/>
    <w:rsid w:val="750DD72D"/>
    <w:rsid w:val="752D1E52"/>
    <w:rsid w:val="75467B44"/>
    <w:rsid w:val="7577CAA7"/>
    <w:rsid w:val="759E3910"/>
    <w:rsid w:val="75DB5B09"/>
    <w:rsid w:val="75E50210"/>
    <w:rsid w:val="75F2B797"/>
    <w:rsid w:val="764445BB"/>
    <w:rsid w:val="7644E6DC"/>
    <w:rsid w:val="778A846C"/>
    <w:rsid w:val="77BD99BC"/>
    <w:rsid w:val="77DDE5BC"/>
    <w:rsid w:val="77E6E2B5"/>
    <w:rsid w:val="77FBE1AB"/>
    <w:rsid w:val="785A1F38"/>
    <w:rsid w:val="787690C7"/>
    <w:rsid w:val="789CD3C3"/>
    <w:rsid w:val="78B258B9"/>
    <w:rsid w:val="78BE6CAA"/>
    <w:rsid w:val="78D6C6F4"/>
    <w:rsid w:val="79503E05"/>
    <w:rsid w:val="79706F5E"/>
    <w:rsid w:val="79814DB0"/>
    <w:rsid w:val="79AAFA92"/>
    <w:rsid w:val="79AB69EB"/>
    <w:rsid w:val="79E553AC"/>
    <w:rsid w:val="79F4DA4C"/>
    <w:rsid w:val="79F78D07"/>
    <w:rsid w:val="7A163A33"/>
    <w:rsid w:val="7A223C15"/>
    <w:rsid w:val="7A388DEE"/>
    <w:rsid w:val="7A94651A"/>
    <w:rsid w:val="7AAE35A4"/>
    <w:rsid w:val="7AC23BC4"/>
    <w:rsid w:val="7AC44B02"/>
    <w:rsid w:val="7B2DFA82"/>
    <w:rsid w:val="7B3D32C2"/>
    <w:rsid w:val="7BD3C27B"/>
    <w:rsid w:val="7C027728"/>
    <w:rsid w:val="7C201FD8"/>
    <w:rsid w:val="7C373BC9"/>
    <w:rsid w:val="7CC751ED"/>
    <w:rsid w:val="7CDEFC46"/>
    <w:rsid w:val="7CEAEB49"/>
    <w:rsid w:val="7D1E926F"/>
    <w:rsid w:val="7D4F216F"/>
    <w:rsid w:val="7D5A2BD1"/>
    <w:rsid w:val="7D84B502"/>
    <w:rsid w:val="7DDE8234"/>
    <w:rsid w:val="7DE0AC61"/>
    <w:rsid w:val="7E14E078"/>
    <w:rsid w:val="7E50AAF2"/>
    <w:rsid w:val="7E5BA71D"/>
    <w:rsid w:val="7E5F816E"/>
    <w:rsid w:val="7E76E332"/>
    <w:rsid w:val="7EAAA17D"/>
    <w:rsid w:val="7EE49D3F"/>
    <w:rsid w:val="7F1E0009"/>
    <w:rsid w:val="7F26BA33"/>
    <w:rsid w:val="7F71B785"/>
    <w:rsid w:val="7F7C6DF4"/>
    <w:rsid w:val="7FAAF7CC"/>
    <w:rsid w:val="7FBF750F"/>
    <w:rsid w:val="7FF892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47BF"/>
  <w15:chartTrackingRefBased/>
  <w15:docId w15:val="{5CAE3D47-A301-4E21-8EB2-A8E4AFA869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83E4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E4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3E4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3E48"/>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83E48"/>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5D7460"/>
    <w:rPr>
      <w:color w:val="808080"/>
    </w:rPr>
  </w:style>
  <w:style w:type="paragraph" w:styleId="ListParagraph">
    <w:name w:val="List Paragraph"/>
    <w:basedOn w:val="Normal"/>
    <w:uiPriority w:val="34"/>
    <w:qFormat/>
    <w:rsid w:val="0042371D"/>
    <w:pPr>
      <w:ind w:left="720"/>
      <w:contextualSpacing/>
    </w:pPr>
  </w:style>
  <w:style w:type="paragraph" w:styleId="BalloonText">
    <w:name w:val="Balloon Text"/>
    <w:basedOn w:val="Normal"/>
    <w:link w:val="BalloonTextChar"/>
    <w:uiPriority w:val="99"/>
    <w:semiHidden/>
    <w:unhideWhenUsed/>
    <w:rsid w:val="008F72A4"/>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F72A4"/>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0B0771"/>
    <w:pPr>
      <w:spacing w:line="240" w:lineRule="auto"/>
    </w:pPr>
    <w:rPr>
      <w:sz w:val="20"/>
      <w:szCs w:val="20"/>
    </w:rPr>
  </w:style>
  <w:style w:type="character" w:styleId="CommentTextChar" w:customStyle="1">
    <w:name w:val="Comment Text Char"/>
    <w:basedOn w:val="DefaultParagraphFont"/>
    <w:link w:val="CommentText"/>
    <w:uiPriority w:val="99"/>
    <w:semiHidden/>
    <w:rsid w:val="000B0771"/>
    <w:rPr>
      <w:sz w:val="20"/>
      <w:szCs w:val="20"/>
    </w:rPr>
  </w:style>
  <w:style w:type="character" w:styleId="CommentReference">
    <w:name w:val="annotation reference"/>
    <w:basedOn w:val="DefaultParagraphFont"/>
    <w:uiPriority w:val="99"/>
    <w:semiHidden/>
    <w:unhideWhenUsed/>
    <w:rsid w:val="000B0771"/>
    <w:rPr>
      <w:sz w:val="16"/>
      <w:szCs w:val="16"/>
    </w:rPr>
  </w:style>
  <w:style w:type="paragraph" w:styleId="CommentSubject">
    <w:name w:val="annotation subject"/>
    <w:basedOn w:val="CommentText"/>
    <w:next w:val="CommentText"/>
    <w:link w:val="CommentSubjectChar"/>
    <w:uiPriority w:val="99"/>
    <w:semiHidden/>
    <w:unhideWhenUsed/>
    <w:rsid w:val="00471D7C"/>
    <w:rPr>
      <w:b/>
      <w:bCs/>
    </w:rPr>
  </w:style>
  <w:style w:type="character" w:styleId="CommentSubjectChar" w:customStyle="1">
    <w:name w:val="Comment Subject Char"/>
    <w:basedOn w:val="CommentTextChar"/>
    <w:link w:val="CommentSubject"/>
    <w:uiPriority w:val="99"/>
    <w:semiHidden/>
    <w:rsid w:val="00471D7C"/>
    <w:rPr>
      <w:b/>
      <w:bCs/>
      <w:sz w:val="20"/>
      <w:szCs w:val="20"/>
    </w:rPr>
  </w:style>
  <w:style w:type="paragraph" w:styleId="Revision">
    <w:name w:val="Revision"/>
    <w:hidden/>
    <w:uiPriority w:val="99"/>
    <w:semiHidden/>
    <w:rsid w:val="00E04F42"/>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0D2467"/>
    <w:rPr>
      <w:color w:val="0563C1" w:themeColor="hyperlink"/>
      <w:u w:val="single"/>
    </w:rPr>
  </w:style>
  <w:style w:type="character" w:styleId="UnresolvedMention">
    <w:name w:val="Unresolved Mention"/>
    <w:basedOn w:val="DefaultParagraphFont"/>
    <w:uiPriority w:val="99"/>
    <w:semiHidden/>
    <w:unhideWhenUsed/>
    <w:rsid w:val="000D2467"/>
    <w:rPr>
      <w:color w:val="605E5C"/>
      <w:shd w:val="clear" w:color="auto" w:fill="E1DFDD"/>
    </w:rPr>
  </w:style>
  <w:style w:type="character" w:styleId="FollowedHyperlink">
    <w:name w:val="FollowedHyperlink"/>
    <w:basedOn w:val="DefaultParagraphFont"/>
    <w:uiPriority w:val="99"/>
    <w:semiHidden/>
    <w:unhideWhenUsed/>
    <w:rsid w:val="000C48C2"/>
    <w:rPr>
      <w:color w:val="954F72" w:themeColor="followedHyperlink"/>
      <w:u w:val="single"/>
    </w:rPr>
  </w:style>
  <w:style w:type="character" w:styleId="Heading1Char" w:customStyle="1">
    <w:name w:val="Heading 1 Char"/>
    <w:basedOn w:val="DefaultParagraphFont"/>
    <w:link w:val="Heading1"/>
    <w:uiPriority w:val="9"/>
    <w:rsid w:val="00283E48"/>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83E48"/>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283E48"/>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283E48"/>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283E48"/>
    <w:rPr>
      <w:rFonts w:asciiTheme="majorHAnsi" w:hAnsiTheme="majorHAnsi" w:eastAsiaTheme="majorEastAsia" w:cstheme="majorBidi"/>
      <w:color w:val="2F5496" w:themeColor="accent1" w:themeShade="BF"/>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eople.eecs.berkeley.edu/~jordan/courses/281B-spring04/lectures/lec6.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jamboard.google.com/d/1zpbTdqMBo34qvO6cGF8dDyw5eni4D9GewH4Tlw_fpj0/edit?usp=sharing"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Jin, Robert</dc:creator>
  <keywords/>
  <dc:description/>
  <lastModifiedBy>Sligo-Young, Frederick M T</lastModifiedBy>
  <revision>313</revision>
  <dcterms:created xsi:type="dcterms:W3CDTF">2020-11-30T19:18:00.0000000Z</dcterms:created>
  <dcterms:modified xsi:type="dcterms:W3CDTF">2022-12-12T10:22:35.1522030Z</dcterms:modified>
</coreProperties>
</file>