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0590" w:rsidRDefault="00E41E19" w14:paraId="5C98106E" w14:textId="0D53C17A">
      <w:r w:rsidR="51CF803C">
        <w:rPr/>
        <w:t>m</w:t>
      </w:r>
      <w:r w:rsidR="00E41E19">
        <w:drawing>
          <wp:inline wp14:editId="51CF803C" wp14:anchorId="5F3480ED">
            <wp:extent cx="5274310" cy="7608572"/>
            <wp:effectExtent l="0" t="0" r="0" b="0"/>
            <wp:docPr id="1" name="图片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1"/>
                    <pic:cNvPicPr/>
                  </pic:nvPicPr>
                  <pic:blipFill>
                    <a:blip r:embed="R0aa5dbc69c1e42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76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19">
        <w:drawing>
          <wp:inline wp14:editId="644EDA96" wp14:anchorId="141ECA08">
            <wp:extent cx="5274310" cy="7393939"/>
            <wp:effectExtent l="0" t="0" r="0" b="0"/>
            <wp:docPr id="2" name="图片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2"/>
                    <pic:cNvPicPr/>
                  </pic:nvPicPr>
                  <pic:blipFill>
                    <a:blip r:embed="R0107b90f87ae4b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73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787711557"/>
      <w:r w:rsidR="00E41E19">
        <w:drawing>
          <wp:inline wp14:editId="3687C72A" wp14:anchorId="10AE10E0">
            <wp:extent cx="5274310" cy="7550150"/>
            <wp:effectExtent l="0" t="0" r="0" b="6350"/>
            <wp:docPr id="3" name="图片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3"/>
                    <pic:cNvPicPr/>
                  </pic:nvPicPr>
                  <pic:blipFill>
                    <a:blip r:embed="R796d5e7d23564d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87711557"/>
      <w:r>
        <w:rPr>
          <w:rStyle w:val="CommentReference"/>
        </w:rPr>
        <w:commentReference w:id="1787711557"/>
      </w:r>
      <w:r w:rsidR="00E41E19">
        <w:drawing>
          <wp:inline wp14:editId="4CC69695" wp14:anchorId="48BA71C1">
            <wp:extent cx="5274310" cy="6065522"/>
            <wp:effectExtent l="0" t="0" r="0" b="5080"/>
            <wp:docPr id="4" name="图片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4"/>
                    <pic:cNvPicPr/>
                  </pic:nvPicPr>
                  <pic:blipFill>
                    <a:blip r:embed="R7d5baa43ad8546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60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19">
        <w:drawing>
          <wp:inline wp14:editId="00636B85" wp14:anchorId="44A9092E">
            <wp:extent cx="5274310" cy="4200525"/>
            <wp:effectExtent l="0" t="0" r="0" b="3175"/>
            <wp:docPr id="5" name="图片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5"/>
                    <pic:cNvPicPr/>
                  </pic:nvPicPr>
                  <pic:blipFill>
                    <a:blip r:embed="R6337b119a1b748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9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XS" w:author="Xu, Shitong" w:date="2023-07-09T09:17:25" w:id="1787711557">
    <w:p w:rsidR="77625CD7" w:rsidRDefault="77625CD7" w14:paraId="5E32E2AC" w14:textId="46FFC2F5">
      <w:pPr>
        <w:pStyle w:val="CommentText"/>
      </w:pPr>
      <w:r w:rsidR="77625CD7">
        <w:rPr/>
        <w:t xml:space="preserve">2a here should also mention joint distribution of x1 x2 is normal, only having C(x1, x2) can only prove that x1 x2 are non-correlated.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32E2A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993E71" w16cex:dateUtc="2023-07-09T08:17:25.8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32E2AC" w16cid:durableId="62993E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Xu, Shitong">
    <w15:presenceInfo w15:providerId="AD" w15:userId="S::sx119@ic.ac.uk::37176738-c23e-45dd-9faa-8725670fb5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0"/>
    <w:rsid w:val="00980590"/>
    <w:rsid w:val="00E41E19"/>
    <w:rsid w:val="51CF803C"/>
    <w:rsid w:val="741F6EFB"/>
    <w:rsid w:val="7762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A94C"/>
  <w15:chartTrackingRefBased/>
  <w15:docId w15:val="{AFA48035-9A66-9346-BE68-AE23D84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comments" Target="comments.xml" Id="R490dcaa5124945f1" /><Relationship Type="http://schemas.microsoft.com/office/2011/relationships/people" Target="people.xml" Id="Rfe907cbe314e4eb9" /><Relationship Type="http://schemas.microsoft.com/office/2011/relationships/commentsExtended" Target="commentsExtended.xml" Id="Rf81ffd6e73f948fd" /><Relationship Type="http://schemas.microsoft.com/office/2016/09/relationships/commentsIds" Target="commentsIds.xml" Id="R8473062898ea4675" /><Relationship Type="http://schemas.microsoft.com/office/2018/08/relationships/commentsExtensible" Target="commentsExtensible.xml" Id="R0cbf6361dfaf48bf" /><Relationship Type="http://schemas.openxmlformats.org/officeDocument/2006/relationships/image" Target="/media/imageb.png" Id="R0aa5dbc69c1e4266" /><Relationship Type="http://schemas.openxmlformats.org/officeDocument/2006/relationships/image" Target="/media/imagec.png" Id="R0107b90f87ae4b21" /><Relationship Type="http://schemas.openxmlformats.org/officeDocument/2006/relationships/image" Target="/media/imaged.png" Id="R796d5e7d23564da9" /><Relationship Type="http://schemas.openxmlformats.org/officeDocument/2006/relationships/image" Target="/media/imagee.png" Id="R7d5baa43ad8546d8" /><Relationship Type="http://schemas.openxmlformats.org/officeDocument/2006/relationships/image" Target="/media/imagef.png" Id="R6337b119a1b748a5" 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Xu, Shitong</dc:creator>
  <keywords/>
  <dc:description/>
  <lastModifiedBy>Pavlícek, Václav</lastModifiedBy>
  <revision>4</revision>
  <dcterms:created xsi:type="dcterms:W3CDTF">2022-12-28T17:10:00.0000000Z</dcterms:created>
  <dcterms:modified xsi:type="dcterms:W3CDTF">2023-09-02T16:04:01.6879003Z</dcterms:modified>
</coreProperties>
</file>