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25187C" w:rsidRDefault="3A394BB0" w14:paraId="4ED20346" w14:textId="6F37C29F">
      <w:bookmarkStart w:name="_GoBack" w:id="0"/>
      <w:bookmarkEnd w:id="0"/>
      <w:r>
        <w:t>1.</w:t>
      </w:r>
    </w:p>
    <w:p w:rsidR="0025187C" w:rsidRDefault="3A394BB0" w14:paraId="2C078E63" w14:textId="76E89E9A">
      <w:r>
        <w:t>a)</w:t>
      </w:r>
    </w:p>
    <w:p w:rsidR="3A394BB0" w:rsidP="5821B575" w:rsidRDefault="3A394BB0" w14:paraId="7DE48145" w14:textId="7BD9AA1D">
      <w:r>
        <w:t>i.</w:t>
      </w:r>
    </w:p>
    <w:p w:rsidR="3A394BB0" w:rsidP="5821B575" w:rsidRDefault="3A394BB0" w14:paraId="2B3AB524" w14:textId="3FC3379A">
      <w:pPr>
        <w:spacing w:after="80"/>
        <w:rPr>
          <w:rFonts w:ascii="Arial" w:hAnsi="Arial" w:eastAsia="Arial" w:cs="Arial"/>
          <w:color w:val="000000" w:themeColor="text1"/>
        </w:rPr>
      </w:pPr>
      <w:r w:rsidRPr="5821B575">
        <w:rPr>
          <w:rFonts w:ascii="Arial" w:hAnsi="Arial" w:eastAsia="Arial" w:cs="Arial"/>
          <w:color w:val="000000" w:themeColor="text1"/>
        </w:rPr>
        <w:t>Need to both show problem is NP (1), then reduce IND to it (2).</w:t>
      </w:r>
    </w:p>
    <w:p w:rsidR="3A394BB0" w:rsidP="5821B575" w:rsidRDefault="3A394BB0" w14:paraId="122788D4" w14:textId="7AC36A02">
      <w:pPr>
        <w:spacing w:after="80"/>
        <w:rPr>
          <w:rFonts w:ascii="Arial" w:hAnsi="Arial" w:eastAsia="Arial" w:cs="Arial"/>
          <w:color w:val="000000" w:themeColor="text1"/>
        </w:rPr>
      </w:pPr>
      <w:r w:rsidRPr="5821B575">
        <w:rPr>
          <w:rFonts w:ascii="Arial" w:hAnsi="Arial" w:eastAsia="Arial" w:cs="Arial"/>
          <w:color w:val="000000" w:themeColor="text1"/>
        </w:rPr>
        <w:t>(1) Show 2IND is NP:</w:t>
      </w:r>
    </w:p>
    <w:p w:rsidR="3A394BB0" w:rsidP="5821B575" w:rsidRDefault="3A394BB0" w14:paraId="0A54BE87" w14:textId="57C144D3">
      <w:pPr>
        <w:spacing w:after="80"/>
        <w:ind w:left="720"/>
        <w:rPr>
          <w:rFonts w:ascii="Arial" w:hAnsi="Arial" w:eastAsia="Arial" w:cs="Arial"/>
          <w:color w:val="000000" w:themeColor="text1"/>
        </w:rPr>
      </w:pPr>
      <w:r w:rsidRPr="5821B575">
        <w:rPr>
          <w:rFonts w:ascii="Arial" w:hAnsi="Arial" w:eastAsia="Arial" w:cs="Arial"/>
          <w:color w:val="000000" w:themeColor="text1"/>
        </w:rPr>
        <w:t>Using a guess &amp; check:</w:t>
      </w:r>
    </w:p>
    <w:p w:rsidR="1A6BBB2B" w:rsidP="5821B575" w:rsidRDefault="1A6BBB2B" w14:paraId="5F7FDFB1" w14:textId="3EEE4E4B">
      <w:pPr>
        <w:spacing w:after="80"/>
        <w:ind w:left="720"/>
        <w:rPr>
          <w:rFonts w:ascii="Arial" w:hAnsi="Arial" w:eastAsia="Arial" w:cs="Arial"/>
          <w:color w:val="000000" w:themeColor="text1"/>
        </w:rPr>
      </w:pPr>
      <w:r w:rsidRPr="5821B575">
        <w:rPr>
          <w:rFonts w:ascii="Arial" w:hAnsi="Arial" w:eastAsia="Arial" w:cs="Arial"/>
          <w:color w:val="000000" w:themeColor="text1"/>
        </w:rPr>
        <w:t>Guess the 2 independent sets. Verify in poly time that they satisfy everything: disjoint, independent</w:t>
      </w:r>
      <w:r w:rsidRPr="5821B575" w:rsidR="5910A05C">
        <w:rPr>
          <w:rFonts w:ascii="Arial" w:hAnsi="Arial" w:eastAsia="Arial" w:cs="Arial"/>
          <w:color w:val="000000" w:themeColor="text1"/>
        </w:rPr>
        <w:t>, correct size etc.</w:t>
      </w:r>
    </w:p>
    <w:p w:rsidR="5821B575" w:rsidP="5821B575" w:rsidRDefault="5821B575" w14:paraId="1F57B47B" w14:textId="532D7766">
      <w:pPr>
        <w:spacing w:after="80"/>
        <w:ind w:left="1440"/>
        <w:rPr>
          <w:rFonts w:ascii="Arial" w:hAnsi="Arial" w:eastAsia="Arial" w:cs="Arial"/>
          <w:color w:val="000000" w:themeColor="text1"/>
        </w:rPr>
      </w:pPr>
    </w:p>
    <w:p w:rsidR="3A394BB0" w:rsidP="5821B575" w:rsidRDefault="3A394BB0" w14:paraId="7A28175F" w14:textId="112BF105">
      <w:pPr>
        <w:spacing w:after="80"/>
        <w:rPr>
          <w:rFonts w:ascii="Arial" w:hAnsi="Arial" w:eastAsia="Arial" w:cs="Arial"/>
          <w:color w:val="000000" w:themeColor="text1"/>
        </w:rPr>
      </w:pPr>
      <w:r w:rsidRPr="5821B575">
        <w:rPr>
          <w:rFonts w:ascii="Arial" w:hAnsi="Arial" w:eastAsia="Arial" w:cs="Arial"/>
          <w:color w:val="000000" w:themeColor="text1"/>
        </w:rPr>
        <w:t>(2) Show poly reduction from IND to 2IND:</w:t>
      </w:r>
    </w:p>
    <w:p w:rsidR="3A394BB0" w:rsidP="5821B575" w:rsidRDefault="3A394BB0" w14:paraId="6FAC41B7" w14:textId="37130CF8">
      <w:pPr>
        <w:spacing w:after="80"/>
        <w:ind w:left="720"/>
        <w:rPr>
          <w:rFonts w:ascii="Arial" w:hAnsi="Arial" w:eastAsia="Arial" w:cs="Arial"/>
          <w:color w:val="000000" w:themeColor="text1"/>
        </w:rPr>
      </w:pPr>
      <w:r w:rsidRPr="5821B575">
        <w:rPr>
          <w:rFonts w:ascii="Arial" w:hAnsi="Arial" w:eastAsia="Arial" w:cs="Arial"/>
          <w:color w:val="000000" w:themeColor="text1"/>
        </w:rPr>
        <w:t>Given graph that we want to check IND on: first make entire copy of graph</w:t>
      </w:r>
      <w:r w:rsidRPr="5821B575" w:rsidR="3E53B051">
        <w:rPr>
          <w:rFonts w:ascii="Arial" w:hAnsi="Arial" w:eastAsia="Arial" w:cs="Arial"/>
          <w:color w:val="000000" w:themeColor="text1"/>
        </w:rPr>
        <w:t xml:space="preserve"> (so we now have 2)</w:t>
      </w:r>
      <w:r w:rsidRPr="5821B575">
        <w:rPr>
          <w:rFonts w:ascii="Arial" w:hAnsi="Arial" w:eastAsia="Arial" w:cs="Arial"/>
          <w:color w:val="000000" w:themeColor="text1"/>
        </w:rPr>
        <w:t>. Then for every single node in the copy, connect it to every</w:t>
      </w:r>
      <w:r w:rsidRPr="5821B575" w:rsidR="7FAECB1F">
        <w:rPr>
          <w:rFonts w:ascii="Arial" w:hAnsi="Arial" w:eastAsia="Arial" w:cs="Arial"/>
          <w:color w:val="000000" w:themeColor="text1"/>
        </w:rPr>
        <w:t xml:space="preserve"> single node in the original. Then run 2IND on this</w:t>
      </w:r>
      <w:r w:rsidRPr="5821B575" w:rsidR="40A09DF1">
        <w:rPr>
          <w:rFonts w:ascii="Arial" w:hAnsi="Arial" w:eastAsia="Arial" w:cs="Arial"/>
          <w:color w:val="000000" w:themeColor="text1"/>
        </w:rPr>
        <w:t>, with same k</w:t>
      </w:r>
      <w:r w:rsidRPr="5821B575" w:rsidR="7FAECB1F">
        <w:rPr>
          <w:rFonts w:ascii="Arial" w:hAnsi="Arial" w:eastAsia="Arial" w:cs="Arial"/>
          <w:color w:val="000000" w:themeColor="text1"/>
        </w:rPr>
        <w:t>.</w:t>
      </w:r>
      <w:r w:rsidRPr="5821B575" w:rsidR="6E766703">
        <w:rPr>
          <w:rFonts w:ascii="Arial" w:hAnsi="Arial" w:eastAsia="Arial" w:cs="Arial"/>
          <w:color w:val="000000" w:themeColor="text1"/>
        </w:rPr>
        <w:t xml:space="preserve"> This operation is poly.</w:t>
      </w:r>
    </w:p>
    <w:p w:rsidR="5821B575" w:rsidP="5821B575" w:rsidRDefault="5821B575" w14:paraId="284EF7B0" w14:textId="7AC5DF1E"/>
    <w:p w:rsidRPr="00F24785" w:rsidR="00F24785" w:rsidP="00F24785" w:rsidRDefault="386312F5" w14:paraId="7ADA44E5" w14:textId="0CBF3D81">
      <w:r>
        <w:t>ii.</w:t>
      </w:r>
    </w:p>
    <w:p w:rsidR="7EE60ABC" w:rsidP="795A4FE6" w:rsidRDefault="7EE60ABC" w14:paraId="335416BF" w14:textId="3FC3379A">
      <w:pPr>
        <w:spacing w:after="80"/>
        <w:rPr>
          <w:rFonts w:ascii="Arial" w:hAnsi="Arial" w:eastAsia="Arial" w:cs="Arial"/>
          <w:color w:val="000000" w:themeColor="text1"/>
        </w:rPr>
      </w:pPr>
      <w:r w:rsidRPr="795A4FE6">
        <w:rPr>
          <w:rFonts w:ascii="Arial" w:hAnsi="Arial" w:eastAsia="Arial" w:cs="Arial"/>
          <w:color w:val="000000" w:themeColor="text1"/>
        </w:rPr>
        <w:t>Need to both show problem is NP (1), then reduce IND to it (2).</w:t>
      </w:r>
    </w:p>
    <w:p w:rsidR="7EE60ABC" w:rsidP="795A4FE6" w:rsidRDefault="7EE60ABC" w14:paraId="1778D0A8" w14:textId="56E15A5E">
      <w:pPr>
        <w:spacing w:after="80"/>
        <w:rPr>
          <w:rFonts w:ascii="Arial" w:hAnsi="Arial" w:eastAsia="Arial" w:cs="Arial"/>
          <w:color w:val="000000" w:themeColor="text1"/>
        </w:rPr>
      </w:pPr>
      <w:r w:rsidRPr="2AEA4B0E" w:rsidR="6D2B8A30">
        <w:rPr>
          <w:rFonts w:ascii="Arial" w:hAnsi="Arial" w:eastAsia="Arial" w:cs="Arial"/>
          <w:color w:val="000000" w:themeColor="text1" w:themeTint="FF" w:themeShade="FF"/>
        </w:rPr>
        <w:t xml:space="preserve">(1) Show </w:t>
      </w:r>
      <w:r w:rsidRPr="2AEA4B0E" w:rsidR="76E7589A">
        <w:rPr>
          <w:rFonts w:ascii="Arial" w:hAnsi="Arial" w:eastAsia="Arial" w:cs="Arial"/>
          <w:color w:val="000000" w:themeColor="text1" w:themeTint="FF" w:themeShade="FF"/>
        </w:rPr>
        <w:t>IP(D)</w:t>
      </w:r>
      <w:r w:rsidRPr="2AEA4B0E" w:rsidR="6D2B8A30">
        <w:rPr>
          <w:rFonts w:ascii="Arial" w:hAnsi="Arial" w:eastAsia="Arial" w:cs="Arial"/>
          <w:color w:val="000000" w:themeColor="text1" w:themeTint="FF" w:themeShade="FF"/>
        </w:rPr>
        <w:t xml:space="preserve"> is NP:</w:t>
      </w:r>
    </w:p>
    <w:p w:rsidRPr="00D52A05" w:rsidR="00D52A05" w:rsidP="00D52A05" w:rsidRDefault="7EE60ABC" w14:paraId="7F65965D" w14:textId="57C144D3">
      <w:pPr>
        <w:spacing w:after="80"/>
        <w:ind w:left="720"/>
        <w:rPr>
          <w:rFonts w:ascii="Arial" w:hAnsi="Arial" w:eastAsia="Arial" w:cs="Arial"/>
          <w:color w:val="000000" w:themeColor="text1"/>
        </w:rPr>
      </w:pPr>
      <w:r w:rsidRPr="795A4FE6">
        <w:rPr>
          <w:rFonts w:ascii="Arial" w:hAnsi="Arial" w:eastAsia="Arial" w:cs="Arial"/>
          <w:color w:val="000000" w:themeColor="text1"/>
        </w:rPr>
        <w:t>Using a guess &amp; check:</w:t>
      </w:r>
    </w:p>
    <w:p w:rsidR="795A4FE6" w:rsidP="5AEC4E61" w:rsidRDefault="6B69E5AD" w14:paraId="7557AB6C" w14:textId="46B51CFE">
      <w:pPr>
        <w:spacing w:after="80"/>
        <w:ind w:left="720"/>
        <w:rPr>
          <w:rFonts w:ascii="Arial" w:hAnsi="Arial" w:eastAsia="Arial" w:cs="Arial"/>
          <w:color w:val="000000" w:themeColor="text1"/>
        </w:rPr>
      </w:pPr>
      <w:r w:rsidRPr="6826C5A6">
        <w:rPr>
          <w:rFonts w:ascii="Arial" w:hAnsi="Arial" w:eastAsia="Arial" w:cs="Arial"/>
          <w:color w:val="000000" w:themeColor="text1"/>
        </w:rPr>
        <w:t xml:space="preserve">Guess assignment of </w:t>
      </w:r>
      <w:r w:rsidRPr="739C374B">
        <w:rPr>
          <w:rFonts w:ascii="Arial" w:hAnsi="Arial" w:eastAsia="Arial" w:cs="Arial"/>
          <w:color w:val="000000" w:themeColor="text1"/>
        </w:rPr>
        <w:t xml:space="preserve">$$x_{i}$$s, check </w:t>
      </w:r>
      <w:r w:rsidRPr="5AEC4E61">
        <w:rPr>
          <w:rFonts w:ascii="Arial" w:hAnsi="Arial" w:eastAsia="Arial" w:cs="Arial"/>
          <w:color w:val="000000" w:themeColor="text1"/>
        </w:rPr>
        <w:t>expression and constraints are satisfied.</w:t>
      </w:r>
    </w:p>
    <w:p w:rsidR="7EE60ABC" w:rsidP="795A4FE6" w:rsidRDefault="04524ECB" w14:paraId="5B361421" w14:textId="16E12EF2">
      <w:pPr>
        <w:spacing w:after="80"/>
        <w:rPr>
          <w:rFonts w:ascii="Arial" w:hAnsi="Arial" w:eastAsia="Arial" w:cs="Arial"/>
          <w:color w:val="000000" w:themeColor="text1"/>
        </w:rPr>
      </w:pPr>
      <w:r w:rsidRPr="168051F4">
        <w:rPr>
          <w:rFonts w:ascii="Arial" w:hAnsi="Arial" w:eastAsia="Arial" w:cs="Arial"/>
          <w:color w:val="000000" w:themeColor="text1"/>
        </w:rPr>
        <w:t xml:space="preserve">(2) Show poly reduction from IND to </w:t>
      </w:r>
      <w:r w:rsidRPr="168051F4" w:rsidR="6015E6CB">
        <w:rPr>
          <w:rFonts w:ascii="Arial" w:hAnsi="Arial" w:eastAsia="Arial" w:cs="Arial"/>
          <w:color w:val="000000" w:themeColor="text1"/>
        </w:rPr>
        <w:t>IP(D)</w:t>
      </w:r>
      <w:r w:rsidRPr="168051F4">
        <w:rPr>
          <w:rFonts w:ascii="Arial" w:hAnsi="Arial" w:eastAsia="Arial" w:cs="Arial"/>
          <w:color w:val="000000" w:themeColor="text1"/>
        </w:rPr>
        <w:t>:</w:t>
      </w:r>
    </w:p>
    <w:p w:rsidRPr="00225091" w:rsidR="00225091" w:rsidP="00225091" w:rsidRDefault="7EE60ABC" w14:paraId="50D9B84B" w14:textId="33064D8B">
      <w:pPr>
        <w:spacing w:after="80"/>
        <w:ind w:left="720"/>
        <w:rPr>
          <w:rFonts w:ascii="Arial" w:hAnsi="Arial" w:eastAsia="Arial" w:cs="Arial"/>
          <w:color w:val="000000" w:themeColor="text1"/>
        </w:rPr>
      </w:pPr>
      <w:r w:rsidRPr="795A4FE6">
        <w:rPr>
          <w:rFonts w:ascii="Arial" w:hAnsi="Arial" w:eastAsia="Arial" w:cs="Arial"/>
          <w:color w:val="000000" w:themeColor="text1"/>
        </w:rPr>
        <w:t>Given graph that we want to check IND on</w:t>
      </w:r>
      <w:r w:rsidRPr="6BD3F146">
        <w:rPr>
          <w:rFonts w:ascii="Arial" w:hAnsi="Arial" w:eastAsia="Arial" w:cs="Arial"/>
          <w:color w:val="000000" w:themeColor="text1"/>
        </w:rPr>
        <w:t>,</w:t>
      </w:r>
      <w:r w:rsidRPr="795A4FE6">
        <w:rPr>
          <w:rFonts w:ascii="Arial" w:hAnsi="Arial" w:eastAsia="Arial" w:cs="Arial"/>
          <w:color w:val="000000" w:themeColor="text1"/>
        </w:rPr>
        <w:t xml:space="preserve"> we </w:t>
      </w:r>
      <w:r w:rsidRPr="0C3AE55F">
        <w:rPr>
          <w:rFonts w:ascii="Arial" w:hAnsi="Arial" w:eastAsia="Arial" w:cs="Arial"/>
          <w:color w:val="000000" w:themeColor="text1"/>
        </w:rPr>
        <w:t xml:space="preserve">form </w:t>
      </w:r>
      <w:r w:rsidRPr="7526CCD5" w:rsidR="31FF4DEE">
        <w:rPr>
          <w:rFonts w:ascii="Arial" w:hAnsi="Arial" w:eastAsia="Arial" w:cs="Arial"/>
          <w:color w:val="000000" w:themeColor="text1"/>
        </w:rPr>
        <w:t xml:space="preserve">a set of </w:t>
      </w:r>
      <w:r w:rsidRPr="7168665E" w:rsidR="31FF4DEE">
        <w:rPr>
          <w:rFonts w:ascii="Arial" w:hAnsi="Arial" w:eastAsia="Arial" w:cs="Arial"/>
          <w:color w:val="000000" w:themeColor="text1"/>
        </w:rPr>
        <w:t>values and constraints for IP(D</w:t>
      </w:r>
      <w:r w:rsidRPr="1CF8E4C1" w:rsidR="31FF4DEE">
        <w:rPr>
          <w:rFonts w:ascii="Arial" w:hAnsi="Arial" w:eastAsia="Arial" w:cs="Arial"/>
          <w:color w:val="000000" w:themeColor="text1"/>
        </w:rPr>
        <w:t xml:space="preserve">). </w:t>
      </w:r>
      <w:r w:rsidRPr="6B4D2B91" w:rsidR="31FF4DEE">
        <w:rPr>
          <w:rFonts w:ascii="Arial" w:hAnsi="Arial" w:eastAsia="Arial" w:cs="Arial"/>
          <w:color w:val="000000" w:themeColor="text1"/>
        </w:rPr>
        <w:t xml:space="preserve">So the idea behind </w:t>
      </w:r>
      <w:r w:rsidRPr="529D42A7" w:rsidR="31FF4DEE">
        <w:rPr>
          <w:rFonts w:ascii="Arial" w:hAnsi="Arial" w:eastAsia="Arial" w:cs="Arial"/>
          <w:color w:val="000000" w:themeColor="text1"/>
        </w:rPr>
        <w:t xml:space="preserve">this it represent </w:t>
      </w:r>
      <w:r w:rsidRPr="24FBD74A" w:rsidR="31FF4DEE">
        <w:rPr>
          <w:rFonts w:ascii="Arial" w:hAnsi="Arial" w:eastAsia="Arial" w:cs="Arial"/>
          <w:color w:val="000000" w:themeColor="text1"/>
        </w:rPr>
        <w:t>each node by an $$x_{i}$$,</w:t>
      </w:r>
      <w:r w:rsidRPr="136B2AD8" w:rsidR="72D2B23C">
        <w:rPr>
          <w:rFonts w:ascii="Arial" w:hAnsi="Arial" w:eastAsia="Arial" w:cs="Arial"/>
          <w:color w:val="000000" w:themeColor="text1"/>
        </w:rPr>
        <w:t xml:space="preserve"> so its 1 if </w:t>
      </w:r>
      <w:r w:rsidRPr="05E4CC38" w:rsidR="72D2B23C">
        <w:rPr>
          <w:rFonts w:ascii="Arial" w:hAnsi="Arial" w:eastAsia="Arial" w:cs="Arial"/>
          <w:color w:val="000000" w:themeColor="text1"/>
        </w:rPr>
        <w:t xml:space="preserve">it’s contained in the independent set, </w:t>
      </w:r>
      <w:r w:rsidRPr="264BC050" w:rsidR="72D2B23C">
        <w:rPr>
          <w:rFonts w:ascii="Arial" w:hAnsi="Arial" w:eastAsia="Arial" w:cs="Arial"/>
          <w:color w:val="000000" w:themeColor="text1"/>
        </w:rPr>
        <w:t>else 0. Then</w:t>
      </w:r>
      <w:r w:rsidRPr="74A00720" w:rsidR="72D2B23C">
        <w:rPr>
          <w:rFonts w:ascii="Arial" w:hAnsi="Arial" w:eastAsia="Arial" w:cs="Arial"/>
          <w:color w:val="000000" w:themeColor="text1"/>
        </w:rPr>
        <w:t xml:space="preserve"> </w:t>
      </w:r>
      <w:r w:rsidRPr="207C6CDE" w:rsidR="72D2B23C">
        <w:rPr>
          <w:rFonts w:ascii="Arial" w:hAnsi="Arial" w:eastAsia="Arial" w:cs="Arial"/>
          <w:color w:val="000000" w:themeColor="text1"/>
        </w:rPr>
        <w:t xml:space="preserve">for </w:t>
      </w:r>
      <w:r w:rsidRPr="74A00720" w:rsidR="72D2B23C">
        <w:rPr>
          <w:rFonts w:ascii="Arial" w:hAnsi="Arial" w:eastAsia="Arial" w:cs="Arial"/>
          <w:color w:val="000000" w:themeColor="text1"/>
        </w:rPr>
        <w:t xml:space="preserve">the </w:t>
      </w:r>
      <w:r w:rsidRPr="2E02CB7E" w:rsidR="72D2B23C">
        <w:rPr>
          <w:rFonts w:ascii="Arial" w:hAnsi="Arial" w:eastAsia="Arial" w:cs="Arial"/>
          <w:color w:val="000000" w:themeColor="text1"/>
        </w:rPr>
        <w:t xml:space="preserve">first </w:t>
      </w:r>
      <w:r w:rsidRPr="207C6CDE" w:rsidR="72D2B23C">
        <w:rPr>
          <w:rFonts w:ascii="Arial" w:hAnsi="Arial" w:eastAsia="Arial" w:cs="Arial"/>
          <w:color w:val="000000" w:themeColor="text1"/>
        </w:rPr>
        <w:t xml:space="preserve">expression </w:t>
      </w:r>
      <w:r w:rsidRPr="60FE6DB3" w:rsidR="72D2B23C">
        <w:rPr>
          <w:rFonts w:ascii="Arial" w:hAnsi="Arial" w:eastAsia="Arial" w:cs="Arial"/>
          <w:color w:val="000000" w:themeColor="text1"/>
        </w:rPr>
        <w:t>set $$</w:t>
      </w:r>
      <w:r w:rsidRPr="60FE6DB3" w:rsidR="43ADAB12">
        <w:rPr>
          <w:rFonts w:ascii="Arial" w:hAnsi="Arial" w:eastAsia="Arial" w:cs="Arial"/>
          <w:color w:val="000000" w:themeColor="text1"/>
        </w:rPr>
        <w:t>\forall i</w:t>
      </w:r>
      <w:r w:rsidRPr="53780F13" w:rsidR="43ADAB12">
        <w:rPr>
          <w:rFonts w:ascii="Arial" w:hAnsi="Arial" w:eastAsia="Arial" w:cs="Arial"/>
          <w:color w:val="000000" w:themeColor="text1"/>
        </w:rPr>
        <w:t>,</w:t>
      </w:r>
      <w:r w:rsidRPr="60FE6DB3" w:rsidR="43ADAB12">
        <w:rPr>
          <w:rFonts w:ascii="Arial" w:hAnsi="Arial" w:eastAsia="Arial" w:cs="Arial"/>
          <w:color w:val="000000" w:themeColor="text1"/>
        </w:rPr>
        <w:t xml:space="preserve"> </w:t>
      </w:r>
      <w:r w:rsidRPr="60FE6DB3" w:rsidR="72D2B23C">
        <w:rPr>
          <w:rFonts w:ascii="Arial" w:hAnsi="Arial" w:eastAsia="Arial" w:cs="Arial"/>
          <w:color w:val="000000" w:themeColor="text1"/>
        </w:rPr>
        <w:t>c_{i} = 1</w:t>
      </w:r>
      <w:r w:rsidRPr="53780F13" w:rsidR="72D2B23C">
        <w:rPr>
          <w:rFonts w:ascii="Arial" w:hAnsi="Arial" w:eastAsia="Arial" w:cs="Arial"/>
          <w:color w:val="000000" w:themeColor="text1"/>
        </w:rPr>
        <w:t>$$</w:t>
      </w:r>
      <w:r w:rsidRPr="53780F13" w:rsidR="02966B84">
        <w:rPr>
          <w:rFonts w:ascii="Arial" w:hAnsi="Arial" w:eastAsia="Arial" w:cs="Arial"/>
          <w:color w:val="000000" w:themeColor="text1"/>
        </w:rPr>
        <w:t xml:space="preserve">, </w:t>
      </w:r>
      <w:r w:rsidRPr="4FB9A89C" w:rsidR="02966B84">
        <w:rPr>
          <w:rFonts w:ascii="Arial" w:hAnsi="Arial" w:eastAsia="Arial" w:cs="Arial"/>
          <w:color w:val="000000" w:themeColor="text1"/>
        </w:rPr>
        <w:t xml:space="preserve">and use the same k from IND as in </w:t>
      </w:r>
      <w:r w:rsidRPr="091C6CFA" w:rsidR="02966B84">
        <w:rPr>
          <w:rFonts w:ascii="Arial" w:hAnsi="Arial" w:eastAsia="Arial" w:cs="Arial"/>
          <w:color w:val="000000" w:themeColor="text1"/>
        </w:rPr>
        <w:t xml:space="preserve">this problem. </w:t>
      </w:r>
      <w:r w:rsidRPr="0F8BAE7E" w:rsidR="55D5859C">
        <w:rPr>
          <w:rFonts w:ascii="Arial" w:hAnsi="Arial" w:eastAsia="Arial" w:cs="Arial"/>
          <w:color w:val="000000" w:themeColor="text1"/>
        </w:rPr>
        <w:t xml:space="preserve">Also include a first constraint </w:t>
      </w:r>
      <w:r w:rsidRPr="2A234F24" w:rsidR="55D5859C">
        <w:rPr>
          <w:rFonts w:ascii="Arial" w:hAnsi="Arial" w:eastAsia="Arial" w:cs="Arial"/>
          <w:color w:val="000000" w:themeColor="text1"/>
        </w:rPr>
        <w:t>($$</w:t>
      </w:r>
      <w:r w:rsidRPr="37A9ADC4" w:rsidR="55D5859C">
        <w:rPr>
          <w:rFonts w:ascii="Arial" w:hAnsi="Arial" w:eastAsia="Arial" w:cs="Arial"/>
          <w:color w:val="000000" w:themeColor="text1"/>
        </w:rPr>
        <w:t>j=1</w:t>
      </w:r>
      <w:r w:rsidRPr="2A234F24" w:rsidR="55D5859C">
        <w:rPr>
          <w:rFonts w:ascii="Arial" w:hAnsi="Arial" w:eastAsia="Arial" w:cs="Arial"/>
          <w:color w:val="000000" w:themeColor="text1"/>
        </w:rPr>
        <w:t>$$)</w:t>
      </w:r>
      <w:r w:rsidRPr="37A9ADC4" w:rsidR="55D5859C">
        <w:rPr>
          <w:rFonts w:ascii="Arial" w:hAnsi="Arial" w:eastAsia="Arial" w:cs="Arial"/>
          <w:color w:val="000000" w:themeColor="text1"/>
        </w:rPr>
        <w:t xml:space="preserve"> </w:t>
      </w:r>
      <w:r w:rsidRPr="0F8BAE7E" w:rsidR="55D5859C">
        <w:rPr>
          <w:rFonts w:ascii="Arial" w:hAnsi="Arial" w:eastAsia="Arial" w:cs="Arial"/>
          <w:color w:val="000000" w:themeColor="text1"/>
        </w:rPr>
        <w:t>such that</w:t>
      </w:r>
      <w:r w:rsidRPr="2FF2A296" w:rsidR="55D5859C">
        <w:rPr>
          <w:rFonts w:ascii="Arial" w:hAnsi="Arial" w:eastAsia="Arial" w:cs="Arial"/>
          <w:color w:val="000000" w:themeColor="text1"/>
        </w:rPr>
        <w:t xml:space="preserve"> </w:t>
      </w:r>
      <w:r w:rsidRPr="2A234F24" w:rsidR="55D5859C">
        <w:rPr>
          <w:rFonts w:ascii="Arial" w:hAnsi="Arial" w:eastAsia="Arial" w:cs="Arial"/>
          <w:color w:val="000000" w:themeColor="text1"/>
        </w:rPr>
        <w:t>$$\</w:t>
      </w:r>
      <w:r w:rsidRPr="4A8A433C" w:rsidR="55D5859C">
        <w:rPr>
          <w:rFonts w:ascii="Arial" w:hAnsi="Arial" w:eastAsia="Arial" w:cs="Arial"/>
          <w:color w:val="000000" w:themeColor="text1"/>
        </w:rPr>
        <w:t>forall i, a</w:t>
      </w:r>
      <w:r w:rsidRPr="7E46E966" w:rsidR="55D5859C">
        <w:rPr>
          <w:rFonts w:ascii="Arial" w:hAnsi="Arial" w:eastAsia="Arial" w:cs="Arial"/>
          <w:color w:val="000000" w:themeColor="text1"/>
        </w:rPr>
        <w:t>_{i</w:t>
      </w:r>
      <w:r w:rsidRPr="37A9ADC4" w:rsidR="55D5859C">
        <w:rPr>
          <w:rFonts w:ascii="Arial" w:hAnsi="Arial" w:eastAsia="Arial" w:cs="Arial"/>
          <w:color w:val="000000" w:themeColor="text1"/>
        </w:rPr>
        <w:t>} = 1</w:t>
      </w:r>
      <w:r w:rsidRPr="7E46E966" w:rsidR="55D5859C">
        <w:rPr>
          <w:rFonts w:ascii="Arial" w:hAnsi="Arial" w:eastAsia="Arial" w:cs="Arial"/>
          <w:color w:val="000000" w:themeColor="text1"/>
        </w:rPr>
        <w:t>$$</w:t>
      </w:r>
      <w:r w:rsidRPr="6AF13754" w:rsidR="08EEC8CE">
        <w:rPr>
          <w:rFonts w:ascii="Arial" w:hAnsi="Arial" w:eastAsia="Arial" w:cs="Arial"/>
          <w:color w:val="000000" w:themeColor="text1"/>
        </w:rPr>
        <w:t xml:space="preserve"> and </w:t>
      </w:r>
      <w:r w:rsidRPr="0B582B6D" w:rsidR="08EEC8CE">
        <w:rPr>
          <w:rFonts w:ascii="Arial" w:hAnsi="Arial" w:eastAsia="Arial" w:cs="Arial"/>
          <w:color w:val="000000" w:themeColor="text1"/>
        </w:rPr>
        <w:t xml:space="preserve">$$b = k$$, </w:t>
      </w:r>
      <w:r w:rsidRPr="6521E3E2" w:rsidR="08EEC8CE">
        <w:rPr>
          <w:rFonts w:ascii="Arial" w:hAnsi="Arial" w:eastAsia="Arial" w:cs="Arial"/>
          <w:color w:val="000000" w:themeColor="text1"/>
        </w:rPr>
        <w:t xml:space="preserve">these two </w:t>
      </w:r>
      <w:r w:rsidRPr="3A95672B" w:rsidR="08EEC8CE">
        <w:rPr>
          <w:rFonts w:ascii="Arial" w:hAnsi="Arial" w:eastAsia="Arial" w:cs="Arial"/>
          <w:color w:val="000000" w:themeColor="text1"/>
        </w:rPr>
        <w:t xml:space="preserve">ensure the set of nodes is </w:t>
      </w:r>
      <w:r w:rsidRPr="5AFC5B43" w:rsidR="08EEC8CE">
        <w:rPr>
          <w:rFonts w:ascii="Arial" w:hAnsi="Arial" w:eastAsia="Arial" w:cs="Arial"/>
          <w:color w:val="000000" w:themeColor="text1"/>
        </w:rPr>
        <w:t xml:space="preserve">size </w:t>
      </w:r>
      <w:r w:rsidRPr="6671CCE8" w:rsidR="08EEC8CE">
        <w:rPr>
          <w:rFonts w:ascii="Arial" w:hAnsi="Arial" w:eastAsia="Arial" w:cs="Arial"/>
          <w:color w:val="000000" w:themeColor="text1"/>
        </w:rPr>
        <w:t>$$\geq k$$ and $$le</w:t>
      </w:r>
      <w:r w:rsidRPr="6671CCE8" w:rsidR="32B59DD8">
        <w:rPr>
          <w:rFonts w:ascii="Arial" w:hAnsi="Arial" w:eastAsia="Arial" w:cs="Arial"/>
          <w:color w:val="000000" w:themeColor="text1"/>
        </w:rPr>
        <w:t>q k</w:t>
      </w:r>
      <w:r w:rsidRPr="6671CCE8" w:rsidR="08EEC8CE">
        <w:rPr>
          <w:rFonts w:ascii="Arial" w:hAnsi="Arial" w:eastAsia="Arial" w:cs="Arial"/>
          <w:color w:val="000000" w:themeColor="text1"/>
        </w:rPr>
        <w:t>$$</w:t>
      </w:r>
      <w:r w:rsidRPr="6671CCE8" w:rsidR="1AA28A07">
        <w:rPr>
          <w:rFonts w:ascii="Arial" w:hAnsi="Arial" w:eastAsia="Arial" w:cs="Arial"/>
          <w:color w:val="000000" w:themeColor="text1"/>
        </w:rPr>
        <w:t xml:space="preserve"> </w:t>
      </w:r>
      <w:r w:rsidRPr="1BCA4374" w:rsidR="1AA28A07">
        <w:rPr>
          <w:rFonts w:ascii="Arial" w:hAnsi="Arial" w:eastAsia="Arial" w:cs="Arial"/>
          <w:color w:val="000000" w:themeColor="text1"/>
        </w:rPr>
        <w:t>i.e. $$= k$$.</w:t>
      </w:r>
    </w:p>
    <w:p w:rsidRPr="00347FD3" w:rsidR="00347FD3" w:rsidP="00347FD3" w:rsidRDefault="1AA28A07" w14:paraId="60FA049A" w14:textId="04FA7DE0">
      <w:pPr>
        <w:spacing w:after="80"/>
        <w:ind w:left="720"/>
        <w:rPr>
          <w:rFonts w:ascii="Arial" w:hAnsi="Arial" w:eastAsia="Arial" w:cs="Arial"/>
          <w:color w:val="000000" w:themeColor="text1"/>
        </w:rPr>
      </w:pPr>
      <w:r w:rsidRPr="036641E5">
        <w:rPr>
          <w:rFonts w:ascii="Arial" w:hAnsi="Arial" w:eastAsia="Arial" w:cs="Arial"/>
          <w:color w:val="000000" w:themeColor="text1"/>
        </w:rPr>
        <w:t xml:space="preserve">Now we introduce a lot of constraints to ensure the assignment of nodes is independent. </w:t>
      </w:r>
      <w:r w:rsidRPr="29276CD5">
        <w:rPr>
          <w:rFonts w:ascii="Arial" w:hAnsi="Arial" w:eastAsia="Arial" w:cs="Arial"/>
          <w:color w:val="000000" w:themeColor="text1"/>
        </w:rPr>
        <w:t>For all nodes which are connected i</w:t>
      </w:r>
      <w:r w:rsidRPr="29276CD5" w:rsidR="4B03B7E4">
        <w:rPr>
          <w:rFonts w:ascii="Arial" w:hAnsi="Arial" w:eastAsia="Arial" w:cs="Arial"/>
          <w:color w:val="000000" w:themeColor="text1"/>
        </w:rPr>
        <w:t xml:space="preserve">n the </w:t>
      </w:r>
      <w:r w:rsidRPr="309290A8" w:rsidR="4B03B7E4">
        <w:rPr>
          <w:rFonts w:ascii="Arial" w:hAnsi="Arial" w:eastAsia="Arial" w:cs="Arial"/>
          <w:color w:val="000000" w:themeColor="text1"/>
        </w:rPr>
        <w:t xml:space="preserve">graph (e.g. node 3 and node 6) </w:t>
      </w:r>
      <w:r w:rsidRPr="7EE6D778" w:rsidR="4B03B7E4">
        <w:rPr>
          <w:rFonts w:ascii="Arial" w:hAnsi="Arial" w:eastAsia="Arial" w:cs="Arial"/>
          <w:color w:val="000000" w:themeColor="text1"/>
        </w:rPr>
        <w:t>we introduce a constraint s</w:t>
      </w:r>
      <w:r w:rsidRPr="0A5C491E" w:rsidR="4B03B7E4">
        <w:rPr>
          <w:rFonts w:ascii="Arial" w:hAnsi="Arial" w:eastAsia="Arial" w:cs="Arial"/>
          <w:color w:val="000000" w:themeColor="text1"/>
        </w:rPr>
        <w:t xml:space="preserve">.t. </w:t>
      </w:r>
      <w:r w:rsidRPr="20E99BF2" w:rsidR="4B03B7E4">
        <w:rPr>
          <w:rFonts w:ascii="Arial" w:hAnsi="Arial" w:eastAsia="Arial" w:cs="Arial"/>
          <w:color w:val="000000" w:themeColor="text1"/>
        </w:rPr>
        <w:t xml:space="preserve">$$a_{3} = 1$$ </w:t>
      </w:r>
      <w:r w:rsidRPr="20E99BF2" w:rsidR="59FF63C9">
        <w:rPr>
          <w:rFonts w:ascii="Arial" w:hAnsi="Arial" w:eastAsia="Arial" w:cs="Arial"/>
          <w:color w:val="000000" w:themeColor="text1"/>
        </w:rPr>
        <w:t>and $$a_{</w:t>
      </w:r>
      <w:r w:rsidRPr="3B813C98" w:rsidR="59FF63C9">
        <w:rPr>
          <w:rFonts w:ascii="Arial" w:hAnsi="Arial" w:eastAsia="Arial" w:cs="Arial"/>
          <w:color w:val="000000" w:themeColor="text1"/>
        </w:rPr>
        <w:t>6</w:t>
      </w:r>
      <w:r w:rsidRPr="20E99BF2" w:rsidR="59FF63C9">
        <w:rPr>
          <w:rFonts w:ascii="Arial" w:hAnsi="Arial" w:eastAsia="Arial" w:cs="Arial"/>
          <w:color w:val="000000" w:themeColor="text1"/>
        </w:rPr>
        <w:t>} = 1$$ (</w:t>
      </w:r>
      <w:r w:rsidRPr="09D58369" w:rsidR="59FF63C9">
        <w:rPr>
          <w:rFonts w:ascii="Arial" w:hAnsi="Arial" w:eastAsia="Arial" w:cs="Arial"/>
          <w:color w:val="000000" w:themeColor="text1"/>
        </w:rPr>
        <w:t xml:space="preserve">all else 0), and </w:t>
      </w:r>
      <w:r w:rsidRPr="7C4F24C8" w:rsidR="59FF63C9">
        <w:rPr>
          <w:rFonts w:ascii="Arial" w:hAnsi="Arial" w:eastAsia="Arial" w:cs="Arial"/>
          <w:color w:val="000000" w:themeColor="text1"/>
        </w:rPr>
        <w:t xml:space="preserve">set </w:t>
      </w:r>
      <w:r w:rsidRPr="7C4F24C8" w:rsidR="59BB8889">
        <w:rPr>
          <w:rFonts w:ascii="Arial" w:hAnsi="Arial" w:eastAsia="Arial" w:cs="Arial"/>
          <w:color w:val="000000" w:themeColor="text1"/>
        </w:rPr>
        <w:t>$$b = 1$$.</w:t>
      </w:r>
      <w:r w:rsidRPr="4AA36B99" w:rsidR="59BB8889">
        <w:rPr>
          <w:rFonts w:ascii="Arial" w:hAnsi="Arial" w:eastAsia="Arial" w:cs="Arial"/>
          <w:color w:val="000000" w:themeColor="text1"/>
        </w:rPr>
        <w:t xml:space="preserve"> This constraint means no two nodes </w:t>
      </w:r>
      <w:r w:rsidRPr="6B0A5FB1" w:rsidR="59BB8889">
        <w:rPr>
          <w:rFonts w:ascii="Arial" w:hAnsi="Arial" w:eastAsia="Arial" w:cs="Arial"/>
          <w:color w:val="000000" w:themeColor="text1"/>
        </w:rPr>
        <w:t xml:space="preserve">adjacent in the graph can both be assigned </w:t>
      </w:r>
      <w:r w:rsidRPr="0B7153CA" w:rsidR="59BB8889">
        <w:rPr>
          <w:rFonts w:ascii="Arial" w:hAnsi="Arial" w:eastAsia="Arial" w:cs="Arial"/>
          <w:color w:val="000000" w:themeColor="text1"/>
        </w:rPr>
        <w:t xml:space="preserve">as 1 for </w:t>
      </w:r>
      <w:r w:rsidRPr="16E6C56F" w:rsidR="59BB8889">
        <w:rPr>
          <w:rFonts w:ascii="Arial" w:hAnsi="Arial" w:eastAsia="Arial" w:cs="Arial"/>
          <w:color w:val="000000" w:themeColor="text1"/>
        </w:rPr>
        <w:t>their $$x_{i}$$.</w:t>
      </w:r>
    </w:p>
    <w:p w:rsidRPr="000A2425" w:rsidR="000A2425" w:rsidP="000A2425" w:rsidRDefault="7209A295" w14:paraId="12567692" w14:textId="0EE8A8CE">
      <w:pPr>
        <w:spacing w:after="80"/>
        <w:ind w:left="720"/>
        <w:rPr>
          <w:rFonts w:ascii="Arial" w:hAnsi="Arial" w:eastAsia="Arial" w:cs="Arial"/>
          <w:color w:val="000000" w:themeColor="text1"/>
        </w:rPr>
      </w:pPr>
      <w:r w:rsidRPr="3F04C4B5">
        <w:rPr>
          <w:rFonts w:ascii="Arial" w:hAnsi="Arial" w:eastAsia="Arial" w:cs="Arial"/>
          <w:color w:val="000000" w:themeColor="text1"/>
        </w:rPr>
        <w:t xml:space="preserve">Now if this expression and set of </w:t>
      </w:r>
      <w:r w:rsidRPr="5F6BB8CD">
        <w:rPr>
          <w:rFonts w:ascii="Arial" w:hAnsi="Arial" w:eastAsia="Arial" w:cs="Arial"/>
          <w:color w:val="000000" w:themeColor="text1"/>
        </w:rPr>
        <w:t xml:space="preserve">constraints is </w:t>
      </w:r>
      <w:r w:rsidRPr="2758DD76">
        <w:rPr>
          <w:rFonts w:ascii="Arial" w:hAnsi="Arial" w:eastAsia="Arial" w:cs="Arial"/>
          <w:color w:val="000000" w:themeColor="text1"/>
        </w:rPr>
        <w:t>satisfiable</w:t>
      </w:r>
      <w:r w:rsidRPr="590496A5">
        <w:rPr>
          <w:rFonts w:ascii="Arial" w:hAnsi="Arial" w:eastAsia="Arial" w:cs="Arial"/>
          <w:color w:val="000000" w:themeColor="text1"/>
        </w:rPr>
        <w:t xml:space="preserve">, then there exists an </w:t>
      </w:r>
      <w:r w:rsidRPr="2758DD76">
        <w:rPr>
          <w:rFonts w:ascii="Arial" w:hAnsi="Arial" w:eastAsia="Arial" w:cs="Arial"/>
          <w:color w:val="000000" w:themeColor="text1"/>
        </w:rPr>
        <w:t>independent</w:t>
      </w:r>
      <w:r w:rsidRPr="590496A5">
        <w:rPr>
          <w:rFonts w:ascii="Arial" w:hAnsi="Arial" w:eastAsia="Arial" w:cs="Arial"/>
          <w:color w:val="000000" w:themeColor="text1"/>
        </w:rPr>
        <w:t xml:space="preserve"> set. </w:t>
      </w:r>
      <w:r w:rsidRPr="2758DD76">
        <w:rPr>
          <w:rFonts w:ascii="Arial" w:hAnsi="Arial" w:eastAsia="Arial" w:cs="Arial"/>
          <w:color w:val="000000" w:themeColor="text1"/>
        </w:rPr>
        <w:t xml:space="preserve">This reduction is </w:t>
      </w:r>
      <w:r w:rsidRPr="47BFD18E">
        <w:rPr>
          <w:rFonts w:ascii="Arial" w:hAnsi="Arial" w:eastAsia="Arial" w:cs="Arial"/>
          <w:color w:val="000000" w:themeColor="text1"/>
        </w:rPr>
        <w:t>poly.</w:t>
      </w:r>
    </w:p>
    <w:p w:rsidR="30ABB905" w:rsidP="30ABB905" w:rsidRDefault="30ABB905" w14:paraId="434DD4F9" w14:textId="14C81E2A">
      <w:pPr>
        <w:spacing w:after="80"/>
        <w:ind w:left="720"/>
        <w:rPr>
          <w:rFonts w:ascii="Arial" w:hAnsi="Arial" w:eastAsia="Arial" w:cs="Arial"/>
          <w:color w:val="000000" w:themeColor="text1"/>
        </w:rPr>
      </w:pPr>
    </w:p>
    <w:p w:rsidR="2FF12F21" w:rsidP="30ABB905" w:rsidRDefault="2FF12F21" w14:paraId="18B054B9" w14:textId="3D13043E">
      <w:pPr>
        <w:spacing w:after="80"/>
        <w:rPr>
          <w:rFonts w:ascii="Arial" w:hAnsi="Arial" w:eastAsia="Arial" w:cs="Arial"/>
          <w:color w:val="000000" w:themeColor="text1"/>
        </w:rPr>
      </w:pPr>
      <w:r w:rsidRPr="30ABB905">
        <w:rPr>
          <w:rFonts w:ascii="Arial" w:hAnsi="Arial" w:eastAsia="Arial" w:cs="Arial"/>
          <w:color w:val="000000" w:themeColor="text1"/>
        </w:rPr>
        <w:t>b)</w:t>
      </w:r>
    </w:p>
    <w:p w:rsidR="2FF12F21" w:rsidP="30ABB905" w:rsidRDefault="2FF12F21" w14:paraId="261B1C37" w14:textId="2548CB1D">
      <w:pPr>
        <w:spacing w:after="80"/>
        <w:rPr>
          <w:rFonts w:ascii="Arial" w:hAnsi="Arial" w:eastAsia="Arial" w:cs="Arial"/>
          <w:color w:val="000000" w:themeColor="text1"/>
        </w:rPr>
      </w:pPr>
      <w:r w:rsidRPr="30ABB905">
        <w:rPr>
          <w:rFonts w:ascii="Arial" w:hAnsi="Arial" w:eastAsia="Arial" w:cs="Arial"/>
          <w:color w:val="000000" w:themeColor="text1"/>
        </w:rPr>
        <w:t>i.</w:t>
      </w:r>
    </w:p>
    <w:p w:rsidRPr="004D71BA" w:rsidR="004D71BA" w:rsidP="004D71BA" w:rsidRDefault="2FF12F21" w14:paraId="7146DD8A" w14:textId="7A84C8D7">
      <w:pPr>
        <w:spacing w:after="80"/>
        <w:rPr>
          <w:rFonts w:ascii="Arial" w:hAnsi="Arial" w:eastAsia="Arial" w:cs="Arial"/>
          <w:color w:val="000000" w:themeColor="text1"/>
        </w:rPr>
      </w:pPr>
      <w:r w:rsidRPr="4B4359AB">
        <w:rPr>
          <w:rFonts w:ascii="Arial" w:hAnsi="Arial" w:eastAsia="Arial" w:cs="Arial"/>
          <w:color w:val="000000" w:themeColor="text1"/>
        </w:rPr>
        <w:t>see lecture notes</w:t>
      </w:r>
    </w:p>
    <w:p w:rsidRPr="00443CE3" w:rsidR="00443CE3" w:rsidP="00443CE3" w:rsidRDefault="2FF12F21" w14:paraId="635D4E65" w14:textId="17F65723">
      <w:pPr>
        <w:spacing w:after="80"/>
        <w:rPr>
          <w:rFonts w:ascii="Arial" w:hAnsi="Arial" w:eastAsia="Arial" w:cs="Arial"/>
          <w:color w:val="000000" w:themeColor="text1"/>
        </w:rPr>
      </w:pPr>
      <w:r w:rsidRPr="4B4359AB">
        <w:rPr>
          <w:rFonts w:ascii="Arial" w:hAnsi="Arial" w:eastAsia="Arial" w:cs="Arial"/>
          <w:color w:val="000000" w:themeColor="text1"/>
        </w:rPr>
        <w:t>ii.</w:t>
      </w:r>
      <w:r w:rsidRPr="3DBCFB0B">
        <w:rPr>
          <w:rFonts w:ascii="Arial" w:hAnsi="Arial" w:eastAsia="Arial" w:cs="Arial"/>
          <w:color w:val="000000" w:themeColor="text1"/>
        </w:rPr>
        <w:t xml:space="preserve"> </w:t>
      </w:r>
    </w:p>
    <w:p w:rsidRPr="00BA27D8" w:rsidR="00BA27D8" w:rsidP="00BA27D8" w:rsidRDefault="6A9956DA" w14:paraId="5D3129D4" w14:textId="40DA36D7">
      <w:pPr>
        <w:spacing w:after="80"/>
        <w:rPr>
          <w:rFonts w:ascii="Arial" w:hAnsi="Arial" w:eastAsia="Arial" w:cs="Arial"/>
          <w:color w:val="000000" w:themeColor="text1"/>
        </w:rPr>
      </w:pPr>
      <w:r w:rsidRPr="168051F4">
        <w:rPr>
          <w:rFonts w:ascii="Arial" w:hAnsi="Arial" w:eastAsia="Arial" w:cs="Arial"/>
          <w:color w:val="000000" w:themeColor="text1"/>
        </w:rPr>
        <w:t xml:space="preserve">BIN(D):  Given a set of $$n$$ items with sizes $$s_{1}, \ldots, s_{n}$$ and bins each with capacity $$c$$, </w:t>
      </w:r>
      <w:r w:rsidRPr="168051F4" w:rsidR="34790716">
        <w:rPr>
          <w:rFonts w:ascii="Arial" w:hAnsi="Arial" w:eastAsia="Arial" w:cs="Arial"/>
          <w:color w:val="000000" w:themeColor="text1"/>
        </w:rPr>
        <w:t>can we</w:t>
      </w:r>
      <w:r w:rsidRPr="168051F4">
        <w:rPr>
          <w:rFonts w:ascii="Arial" w:hAnsi="Arial" w:eastAsia="Arial" w:cs="Arial"/>
          <w:color w:val="000000" w:themeColor="text1"/>
        </w:rPr>
        <w:t xml:space="preserve"> </w:t>
      </w:r>
      <w:r w:rsidRPr="168051F4" w:rsidR="61D59264">
        <w:rPr>
          <w:rFonts w:ascii="Arial" w:hAnsi="Arial" w:eastAsia="Arial" w:cs="Arial"/>
          <w:color w:val="000000" w:themeColor="text1"/>
        </w:rPr>
        <w:t>accommodate</w:t>
      </w:r>
      <w:r w:rsidRPr="168051F4">
        <w:rPr>
          <w:rFonts w:ascii="Arial" w:hAnsi="Arial" w:eastAsia="Arial" w:cs="Arial"/>
          <w:color w:val="000000" w:themeColor="text1"/>
        </w:rPr>
        <w:t xml:space="preserve"> the items</w:t>
      </w:r>
      <w:r w:rsidRPr="168051F4" w:rsidR="5C94513B">
        <w:rPr>
          <w:rFonts w:ascii="Arial" w:hAnsi="Arial" w:eastAsia="Arial" w:cs="Arial"/>
          <w:color w:val="000000" w:themeColor="text1"/>
        </w:rPr>
        <w:t xml:space="preserve"> with</w:t>
      </w:r>
      <w:r w:rsidRPr="168051F4">
        <w:rPr>
          <w:rFonts w:ascii="Arial" w:hAnsi="Arial" w:eastAsia="Arial" w:cs="Arial"/>
          <w:color w:val="000000" w:themeColor="text1"/>
        </w:rPr>
        <w:t xml:space="preserve"> </w:t>
      </w:r>
      <w:r w:rsidRPr="168051F4" w:rsidR="7E93E41C">
        <w:rPr>
          <w:rFonts w:ascii="Arial" w:hAnsi="Arial" w:eastAsia="Arial" w:cs="Arial"/>
          <w:color w:val="000000" w:themeColor="text1"/>
        </w:rPr>
        <w:t>$$k$$</w:t>
      </w:r>
      <w:r w:rsidRPr="168051F4" w:rsidR="3A9DE343">
        <w:rPr>
          <w:rFonts w:ascii="Arial" w:hAnsi="Arial" w:eastAsia="Arial" w:cs="Arial"/>
          <w:color w:val="000000" w:themeColor="text1"/>
        </w:rPr>
        <w:t xml:space="preserve"> or less bins</w:t>
      </w:r>
      <w:r w:rsidRPr="168051F4" w:rsidR="7E93E41C">
        <w:rPr>
          <w:rFonts w:ascii="Arial" w:hAnsi="Arial" w:eastAsia="Arial" w:cs="Arial"/>
          <w:color w:val="000000" w:themeColor="text1"/>
        </w:rPr>
        <w:t>?</w:t>
      </w:r>
    </w:p>
    <w:p w:rsidR="2C1C41B7" w:rsidP="2C1C41B7" w:rsidRDefault="2C1C41B7" w14:paraId="4AD76398" w14:textId="0C155551">
      <w:pPr>
        <w:spacing w:after="80"/>
        <w:rPr>
          <w:rFonts w:ascii="Arial" w:hAnsi="Arial" w:eastAsia="Arial" w:cs="Arial"/>
          <w:color w:val="000000" w:themeColor="text1"/>
        </w:rPr>
      </w:pPr>
    </w:p>
    <w:p w:rsidR="25D935B1" w:rsidP="2C1C41B7" w:rsidRDefault="25D935B1" w14:paraId="22227B2A" w14:textId="2D75A03F">
      <w:pPr>
        <w:spacing w:after="80"/>
        <w:rPr>
          <w:rFonts w:ascii="Arial" w:hAnsi="Arial" w:eastAsia="Arial" w:cs="Arial"/>
          <w:color w:val="000000" w:themeColor="text1"/>
        </w:rPr>
      </w:pPr>
      <w:r w:rsidRPr="2C1C41B7">
        <w:rPr>
          <w:rFonts w:ascii="Arial" w:hAnsi="Arial" w:eastAsia="Arial" w:cs="Arial"/>
          <w:color w:val="000000" w:themeColor="text1"/>
        </w:rPr>
        <w:t xml:space="preserve">Need to both show problem is NP (1), then reduce </w:t>
      </w:r>
      <w:r w:rsidRPr="7A708887">
        <w:rPr>
          <w:rFonts w:ascii="Arial" w:hAnsi="Arial" w:eastAsia="Arial" w:cs="Arial"/>
          <w:color w:val="000000" w:themeColor="text1"/>
        </w:rPr>
        <w:t>PARTITION</w:t>
      </w:r>
      <w:r w:rsidRPr="2C1C41B7">
        <w:rPr>
          <w:rFonts w:ascii="Arial" w:hAnsi="Arial" w:eastAsia="Arial" w:cs="Arial"/>
          <w:color w:val="000000" w:themeColor="text1"/>
        </w:rPr>
        <w:t xml:space="preserve"> to it (2).</w:t>
      </w:r>
    </w:p>
    <w:p w:rsidR="25D935B1" w:rsidP="2C1C41B7" w:rsidRDefault="25D935B1" w14:paraId="260F1E17" w14:textId="55771182">
      <w:pPr>
        <w:spacing w:after="80"/>
        <w:rPr>
          <w:rFonts w:ascii="Arial" w:hAnsi="Arial" w:eastAsia="Arial" w:cs="Arial"/>
          <w:color w:val="000000" w:themeColor="text1"/>
        </w:rPr>
      </w:pPr>
      <w:r w:rsidRPr="2C1C41B7">
        <w:rPr>
          <w:rFonts w:ascii="Arial" w:hAnsi="Arial" w:eastAsia="Arial" w:cs="Arial"/>
          <w:color w:val="000000" w:themeColor="text1"/>
        </w:rPr>
        <w:t xml:space="preserve">(1) Show </w:t>
      </w:r>
      <w:r w:rsidRPr="1AD77CA0">
        <w:rPr>
          <w:rFonts w:ascii="Arial" w:hAnsi="Arial" w:eastAsia="Arial" w:cs="Arial"/>
          <w:color w:val="000000" w:themeColor="text1"/>
        </w:rPr>
        <w:t>BIN(D) is</w:t>
      </w:r>
      <w:r w:rsidRPr="2C1C41B7">
        <w:rPr>
          <w:rFonts w:ascii="Arial" w:hAnsi="Arial" w:eastAsia="Arial" w:cs="Arial"/>
          <w:color w:val="000000" w:themeColor="text1"/>
        </w:rPr>
        <w:t xml:space="preserve"> NP:</w:t>
      </w:r>
    </w:p>
    <w:p w:rsidRPr="003018D7" w:rsidR="003018D7" w:rsidP="003018D7" w:rsidRDefault="25D935B1" w14:paraId="17FD0762" w14:textId="57C144D3">
      <w:pPr>
        <w:spacing w:after="80"/>
        <w:ind w:left="720"/>
        <w:rPr>
          <w:rFonts w:ascii="Arial" w:hAnsi="Arial" w:eastAsia="Arial" w:cs="Arial"/>
          <w:color w:val="000000" w:themeColor="text1"/>
        </w:rPr>
      </w:pPr>
      <w:r w:rsidRPr="2C1C41B7">
        <w:rPr>
          <w:rFonts w:ascii="Arial" w:hAnsi="Arial" w:eastAsia="Arial" w:cs="Arial"/>
          <w:color w:val="000000" w:themeColor="text1"/>
        </w:rPr>
        <w:t>Using a guess &amp; check:</w:t>
      </w:r>
    </w:p>
    <w:p w:rsidRPr="00D43F82" w:rsidR="00D43F82" w:rsidP="017FB81E" w:rsidRDefault="0AC6ACEE" w14:paraId="42702752" w14:textId="32E6B94D">
      <w:pPr>
        <w:spacing w:after="80"/>
        <w:ind w:left="720"/>
        <w:rPr>
          <w:rFonts w:ascii="Arial" w:hAnsi="Arial" w:eastAsia="Arial" w:cs="Arial"/>
          <w:color w:val="000000" w:themeColor="text1"/>
        </w:rPr>
      </w:pPr>
      <w:r w:rsidRPr="5F7CF3A4">
        <w:rPr>
          <w:rFonts w:ascii="Arial" w:hAnsi="Arial" w:eastAsia="Arial" w:cs="Arial"/>
          <w:color w:val="000000" w:themeColor="text1"/>
        </w:rPr>
        <w:t>Guess the assignment of items to</w:t>
      </w:r>
      <w:r w:rsidRPr="7FE3E7BC">
        <w:rPr>
          <w:rFonts w:ascii="Arial" w:hAnsi="Arial" w:eastAsia="Arial" w:cs="Arial"/>
          <w:color w:val="000000" w:themeColor="text1"/>
        </w:rPr>
        <w:t xml:space="preserve"> the bins. </w:t>
      </w:r>
      <w:r w:rsidRPr="353C5E48">
        <w:rPr>
          <w:rFonts w:ascii="Arial" w:hAnsi="Arial" w:eastAsia="Arial" w:cs="Arial"/>
          <w:color w:val="000000" w:themeColor="text1"/>
        </w:rPr>
        <w:t xml:space="preserve">Check in poly time that this assignment </w:t>
      </w:r>
      <w:r w:rsidRPr="1C8C755E">
        <w:rPr>
          <w:rFonts w:ascii="Arial" w:hAnsi="Arial" w:eastAsia="Arial" w:cs="Arial"/>
          <w:color w:val="000000" w:themeColor="text1"/>
        </w:rPr>
        <w:t>satisfies requirement. This is poly.</w:t>
      </w:r>
    </w:p>
    <w:p w:rsidR="25D935B1" w:rsidP="2C1C41B7" w:rsidRDefault="25D935B1" w14:paraId="0DF9DEA2" w14:textId="74E677BA">
      <w:pPr>
        <w:spacing w:after="80"/>
        <w:rPr>
          <w:rFonts w:ascii="Arial" w:hAnsi="Arial" w:eastAsia="Arial" w:cs="Arial"/>
          <w:color w:val="000000" w:themeColor="text1"/>
        </w:rPr>
      </w:pPr>
      <w:r w:rsidRPr="2C1C41B7">
        <w:rPr>
          <w:rFonts w:ascii="Arial" w:hAnsi="Arial" w:eastAsia="Arial" w:cs="Arial"/>
          <w:color w:val="000000" w:themeColor="text1"/>
        </w:rPr>
        <w:t xml:space="preserve">(2) Show poly reduction from </w:t>
      </w:r>
      <w:r w:rsidRPr="74A13515">
        <w:rPr>
          <w:rFonts w:ascii="Arial" w:hAnsi="Arial" w:eastAsia="Arial" w:cs="Arial"/>
          <w:color w:val="000000" w:themeColor="text1"/>
        </w:rPr>
        <w:t xml:space="preserve">PARTITION to </w:t>
      </w:r>
      <w:r w:rsidRPr="543A40FD">
        <w:rPr>
          <w:rFonts w:ascii="Arial" w:hAnsi="Arial" w:eastAsia="Arial" w:cs="Arial"/>
          <w:color w:val="000000" w:themeColor="text1"/>
        </w:rPr>
        <w:t>BIN(D</w:t>
      </w:r>
      <w:r w:rsidRPr="74A13515">
        <w:rPr>
          <w:rFonts w:ascii="Arial" w:hAnsi="Arial" w:eastAsia="Arial" w:cs="Arial"/>
          <w:color w:val="000000" w:themeColor="text1"/>
        </w:rPr>
        <w:t>):</w:t>
      </w:r>
    </w:p>
    <w:p w:rsidRPr="007F124B" w:rsidR="007F124B" w:rsidP="007F124B" w:rsidRDefault="117125DB" w14:paraId="0B1F69D6" w14:textId="791630BD">
      <w:pPr>
        <w:spacing w:after="80"/>
        <w:ind w:left="720"/>
        <w:rPr>
          <w:rFonts w:ascii="Arial" w:hAnsi="Arial" w:eastAsia="Arial" w:cs="Arial"/>
          <w:color w:val="000000" w:themeColor="text1"/>
        </w:rPr>
      </w:pPr>
      <w:r w:rsidRPr="168051F4">
        <w:rPr>
          <w:rFonts w:ascii="Arial" w:hAnsi="Arial" w:eastAsia="Arial" w:cs="Arial"/>
          <w:color w:val="000000" w:themeColor="text1"/>
        </w:rPr>
        <w:t>For BIN(D) set $$s_{i}$$ as the non negative integers $$a_{i}$$.</w:t>
      </w:r>
      <w:r w:rsidRPr="168051F4" w:rsidR="1B8C2290">
        <w:rPr>
          <w:rFonts w:ascii="Arial" w:hAnsi="Arial" w:eastAsia="Arial" w:cs="Arial"/>
          <w:color w:val="000000" w:themeColor="text1"/>
        </w:rPr>
        <w:t xml:space="preserve"> Calculate the sum total of $$s_{i}$$, and set capacity of the bins as half: $$\frac{ \sum s</w:t>
      </w:r>
      <w:r w:rsidRPr="168051F4" w:rsidR="06B2ADDC">
        <w:rPr>
          <w:rFonts w:ascii="Arial" w:hAnsi="Arial" w:eastAsia="Arial" w:cs="Arial"/>
          <w:color w:val="000000" w:themeColor="text1"/>
        </w:rPr>
        <w:t>_{i}</w:t>
      </w:r>
      <w:r w:rsidRPr="168051F4" w:rsidR="1B8C2290">
        <w:rPr>
          <w:rFonts w:ascii="Arial" w:hAnsi="Arial" w:eastAsia="Arial" w:cs="Arial"/>
          <w:color w:val="000000" w:themeColor="text1"/>
        </w:rPr>
        <w:t xml:space="preserve"> }{2}$$</w:t>
      </w:r>
      <w:r w:rsidRPr="168051F4" w:rsidR="693D0E3F">
        <w:rPr>
          <w:rFonts w:ascii="Arial" w:hAnsi="Arial" w:eastAsia="Arial" w:cs="Arial"/>
          <w:color w:val="000000" w:themeColor="text1"/>
        </w:rPr>
        <w:t xml:space="preserve">. Set $$k = 2$$. </w:t>
      </w:r>
      <w:r w:rsidRPr="168051F4" w:rsidR="0F979ABD">
        <w:rPr>
          <w:rFonts w:ascii="Arial" w:hAnsi="Arial" w:eastAsia="Arial" w:cs="Arial"/>
          <w:color w:val="000000" w:themeColor="text1"/>
        </w:rPr>
        <w:t xml:space="preserve">If the minimum number of bins is 2, we have two sets: a partition. (Also note it cannot be 1 bin, since the capacity would be too small to </w:t>
      </w:r>
      <w:r w:rsidRPr="168051F4" w:rsidR="70C39873">
        <w:rPr>
          <w:rFonts w:ascii="Arial" w:hAnsi="Arial" w:eastAsia="Arial" w:cs="Arial"/>
          <w:color w:val="000000" w:themeColor="text1"/>
        </w:rPr>
        <w:t>accommodate</w:t>
      </w:r>
      <w:r w:rsidRPr="168051F4" w:rsidR="0F979ABD">
        <w:rPr>
          <w:rFonts w:ascii="Arial" w:hAnsi="Arial" w:eastAsia="Arial" w:cs="Arial"/>
          <w:color w:val="000000" w:themeColor="text1"/>
        </w:rPr>
        <w:t xml:space="preserve"> all the item</w:t>
      </w:r>
      <w:r w:rsidRPr="168051F4" w:rsidR="5E0F0387">
        <w:rPr>
          <w:rFonts w:ascii="Arial" w:hAnsi="Arial" w:eastAsia="Arial" w:cs="Arial"/>
          <w:color w:val="000000" w:themeColor="text1"/>
        </w:rPr>
        <w:t>s</w:t>
      </w:r>
      <w:r w:rsidRPr="168051F4" w:rsidR="0F979ABD">
        <w:rPr>
          <w:rFonts w:ascii="Arial" w:hAnsi="Arial" w:eastAsia="Arial" w:cs="Arial"/>
          <w:color w:val="000000" w:themeColor="text1"/>
        </w:rPr>
        <w:t xml:space="preserve">). </w:t>
      </w:r>
      <w:r w:rsidRPr="168051F4" w:rsidR="693D0E3F">
        <w:rPr>
          <w:rFonts w:ascii="Arial" w:hAnsi="Arial" w:eastAsia="Arial" w:cs="Arial"/>
          <w:color w:val="000000" w:themeColor="text1"/>
        </w:rPr>
        <w:t>Reduction is poly.</w:t>
      </w:r>
    </w:p>
    <w:p w:rsidR="017FB81E" w:rsidP="017FB81E" w:rsidRDefault="017FB81E" w14:paraId="0041938A" w14:textId="5A1A1242">
      <w:pPr>
        <w:spacing w:after="80"/>
        <w:ind w:left="720"/>
        <w:rPr>
          <w:rFonts w:ascii="Arial" w:hAnsi="Arial" w:eastAsia="Arial" w:cs="Arial"/>
          <w:color w:val="000000" w:themeColor="text1"/>
        </w:rPr>
      </w:pPr>
    </w:p>
    <w:p w:rsidRPr="00DA33E8" w:rsidR="00DA33E8" w:rsidP="00DA33E8" w:rsidRDefault="020B8044" w14:paraId="3847FE62" w14:textId="5279DA4C">
      <w:pPr>
        <w:spacing w:after="80"/>
        <w:rPr>
          <w:rFonts w:ascii="Arial" w:hAnsi="Arial" w:eastAsia="Arial" w:cs="Arial"/>
          <w:color w:val="000000" w:themeColor="text1"/>
        </w:rPr>
      </w:pPr>
      <w:r w:rsidRPr="08D55A61">
        <w:rPr>
          <w:rFonts w:ascii="Arial" w:hAnsi="Arial" w:eastAsia="Arial" w:cs="Arial"/>
          <w:color w:val="000000" w:themeColor="text1"/>
        </w:rPr>
        <w:t>iii.</w:t>
      </w:r>
    </w:p>
    <w:p w:rsidR="40376348" w:rsidP="08D55A61" w:rsidRDefault="40376348" w14:paraId="19C6C0F6" w14:textId="119214A3">
      <w:pPr>
        <w:spacing w:after="80"/>
        <w:rPr>
          <w:rFonts w:ascii="Arial" w:hAnsi="Arial" w:eastAsia="Arial" w:cs="Arial"/>
          <w:color w:val="000000" w:themeColor="text1"/>
        </w:rPr>
      </w:pPr>
      <w:r w:rsidRPr="08D55A61">
        <w:rPr>
          <w:rFonts w:ascii="Arial" w:hAnsi="Arial" w:eastAsia="Arial" w:cs="Arial"/>
          <w:color w:val="000000" w:themeColor="text1"/>
        </w:rPr>
        <w:t>Take any problem in NP, we want to provide an algorithm in P for this.</w:t>
      </w:r>
    </w:p>
    <w:p w:rsidR="40376348" w:rsidP="08D55A61" w:rsidRDefault="3FC75284" w14:paraId="4BA9341E" w14:textId="02FA4A59">
      <w:pPr>
        <w:spacing w:after="80"/>
        <w:rPr>
          <w:rFonts w:ascii="Arial" w:hAnsi="Arial" w:eastAsia="Arial" w:cs="Arial"/>
          <w:color w:val="000000" w:themeColor="text1"/>
        </w:rPr>
      </w:pPr>
      <w:r w:rsidRPr="168051F4">
        <w:rPr>
          <w:rFonts w:ascii="Arial" w:hAnsi="Arial" w:eastAsia="Arial" w:cs="Arial"/>
          <w:color w:val="000000" w:themeColor="text1"/>
        </w:rPr>
        <w:t xml:space="preserve">Since </w:t>
      </w:r>
      <w:r w:rsidRPr="168051F4" w:rsidR="79762AE9">
        <w:rPr>
          <w:rFonts w:ascii="Arial" w:hAnsi="Arial" w:eastAsia="Arial" w:cs="Arial"/>
          <w:color w:val="000000" w:themeColor="text1"/>
        </w:rPr>
        <w:t xml:space="preserve">BIN(D) </w:t>
      </w:r>
      <w:r w:rsidRPr="168051F4">
        <w:rPr>
          <w:rFonts w:ascii="Arial" w:hAnsi="Arial" w:eastAsia="Arial" w:cs="Arial"/>
          <w:color w:val="000000" w:themeColor="text1"/>
        </w:rPr>
        <w:t>is in NPC</w:t>
      </w:r>
      <w:r w:rsidRPr="168051F4" w:rsidR="0215681F">
        <w:rPr>
          <w:rFonts w:ascii="Arial" w:hAnsi="Arial" w:eastAsia="Arial" w:cs="Arial"/>
          <w:color w:val="000000" w:themeColor="text1"/>
        </w:rPr>
        <w:t xml:space="preserve"> (proven in ii)</w:t>
      </w:r>
      <w:r w:rsidRPr="168051F4">
        <w:rPr>
          <w:rFonts w:ascii="Arial" w:hAnsi="Arial" w:eastAsia="Arial" w:cs="Arial"/>
          <w:color w:val="000000" w:themeColor="text1"/>
        </w:rPr>
        <w:t xml:space="preserve">, this arbitrary NP problem can be reduced to </w:t>
      </w:r>
      <w:r w:rsidRPr="168051F4" w:rsidR="234727A8">
        <w:rPr>
          <w:rFonts w:ascii="Arial" w:hAnsi="Arial" w:eastAsia="Arial" w:cs="Arial"/>
          <w:color w:val="000000" w:themeColor="text1"/>
        </w:rPr>
        <w:t>a BIN(D) problem</w:t>
      </w:r>
      <w:r w:rsidRPr="168051F4">
        <w:rPr>
          <w:rFonts w:ascii="Arial" w:hAnsi="Arial" w:eastAsia="Arial" w:cs="Arial"/>
          <w:color w:val="000000" w:themeColor="text1"/>
        </w:rPr>
        <w:t xml:space="preserve">. </w:t>
      </w:r>
      <w:r w:rsidRPr="168051F4" w:rsidR="21EA18DB">
        <w:rPr>
          <w:rFonts w:ascii="Arial" w:hAnsi="Arial" w:eastAsia="Arial" w:cs="Arial"/>
          <w:color w:val="000000" w:themeColor="text1"/>
        </w:rPr>
        <w:t xml:space="preserve">So if we can decide this </w:t>
      </w:r>
      <w:r w:rsidRPr="168051F4" w:rsidR="5FF07C5D">
        <w:rPr>
          <w:rFonts w:ascii="Arial" w:hAnsi="Arial" w:eastAsia="Arial" w:cs="Arial"/>
          <w:color w:val="000000" w:themeColor="text1"/>
        </w:rPr>
        <w:t xml:space="preserve">BIN(D) </w:t>
      </w:r>
      <w:r w:rsidRPr="168051F4" w:rsidR="21EA18DB">
        <w:rPr>
          <w:rFonts w:ascii="Arial" w:hAnsi="Arial" w:eastAsia="Arial" w:cs="Arial"/>
          <w:color w:val="000000" w:themeColor="text1"/>
        </w:rPr>
        <w:t>problem in P time we are done.</w:t>
      </w:r>
    </w:p>
    <w:p w:rsidR="644E2FF5" w:rsidP="08D55A61" w:rsidRDefault="21EA18DB" w14:paraId="21BED0C8" w14:textId="7EFB076D">
      <w:pPr>
        <w:spacing w:after="80"/>
        <w:rPr>
          <w:rFonts w:ascii="Arial" w:hAnsi="Arial" w:eastAsia="Arial" w:cs="Arial"/>
          <w:color w:val="000000" w:themeColor="text1"/>
        </w:rPr>
      </w:pPr>
      <w:r w:rsidRPr="2AEA4B0E" w:rsidR="3C42B681">
        <w:rPr>
          <w:rFonts w:ascii="Arial" w:hAnsi="Arial" w:eastAsia="Arial" w:cs="Arial"/>
          <w:color w:val="000000" w:themeColor="text1" w:themeTint="FF" w:themeShade="FF"/>
        </w:rPr>
        <w:t xml:space="preserve">This can be done with the 3/2 optimal approximation algorithm for BIN. </w:t>
      </w:r>
      <w:r w:rsidRPr="2AEA4B0E" w:rsidR="1A1F716D">
        <w:rPr>
          <w:rFonts w:ascii="Arial" w:hAnsi="Arial" w:eastAsia="Arial" w:cs="Arial"/>
          <w:color w:val="000000" w:themeColor="text1" w:themeTint="FF" w:themeShade="FF"/>
        </w:rPr>
        <w:t>As first see if the optimal solution is 2, just as in (ii), then accept the language, if its 3 or more, no partition can occur so reject. Using the approximation algorithm on this problem</w:t>
      </w:r>
      <w:r w:rsidRPr="2AEA4B0E" w:rsidR="1841FA8B">
        <w:rPr>
          <w:rFonts w:ascii="Arial" w:hAnsi="Arial" w:eastAsia="Arial" w:cs="Arial"/>
          <w:color w:val="000000" w:themeColor="text1" w:themeTint="FF" w:themeShade="FF"/>
        </w:rPr>
        <w:t xml:space="preserve"> will give k times the optimal: &lt; 3/2 * 2 so &lt; 3. </w:t>
      </w:r>
      <w:proofErr w:type="gramStart"/>
      <w:r w:rsidRPr="2AEA4B0E" w:rsidR="1841FA8B">
        <w:rPr>
          <w:rFonts w:ascii="Arial" w:hAnsi="Arial" w:eastAsia="Arial" w:cs="Arial"/>
          <w:color w:val="000000" w:themeColor="text1" w:themeTint="FF" w:themeShade="FF"/>
        </w:rPr>
        <w:t>So</w:t>
      </w:r>
      <w:proofErr w:type="gramEnd"/>
      <w:r w:rsidRPr="2AEA4B0E" w:rsidR="1841FA8B">
        <w:rPr>
          <w:rFonts w:ascii="Arial" w:hAnsi="Arial" w:eastAsia="Arial" w:cs="Arial"/>
          <w:color w:val="000000" w:themeColor="text1" w:themeTint="FF" w:themeShade="FF"/>
        </w:rPr>
        <w:t xml:space="preserve"> if the </w:t>
      </w:r>
      <w:r w:rsidRPr="2AEA4B0E" w:rsidR="1D68CA2D">
        <w:rPr>
          <w:rFonts w:ascii="Arial" w:hAnsi="Arial" w:eastAsia="Arial" w:cs="Arial"/>
          <w:color w:val="000000" w:themeColor="text1" w:themeTint="FF" w:themeShade="FF"/>
        </w:rPr>
        <w:t xml:space="preserve">optimal </w:t>
      </w:r>
      <w:r w:rsidRPr="2AEA4B0E" w:rsidR="1841FA8B">
        <w:rPr>
          <w:rFonts w:ascii="Arial" w:hAnsi="Arial" w:eastAsia="Arial" w:cs="Arial"/>
          <w:color w:val="000000" w:themeColor="text1" w:themeTint="FF" w:themeShade="FF"/>
        </w:rPr>
        <w:t xml:space="preserve">solution is 2, the approximation will give </w:t>
      </w:r>
      <w:r w:rsidRPr="2AEA4B0E" w:rsidR="11E0E678">
        <w:rPr>
          <w:rFonts w:ascii="Arial" w:hAnsi="Arial" w:eastAsia="Arial" w:cs="Arial"/>
          <w:color w:val="000000" w:themeColor="text1" w:themeTint="FF" w:themeShade="FF"/>
        </w:rPr>
        <w:t>a number less than 3 so it must be 2 - the optimal</w:t>
      </w:r>
      <w:r w:rsidRPr="2AEA4B0E" w:rsidR="0588F4A3">
        <w:rPr>
          <w:rFonts w:ascii="Arial" w:hAnsi="Arial" w:eastAsia="Arial" w:cs="Arial"/>
          <w:color w:val="000000" w:themeColor="text1" w:themeTint="FF" w:themeShade="FF"/>
        </w:rPr>
        <w:t xml:space="preserve"> itself</w:t>
      </w:r>
      <w:r w:rsidRPr="2AEA4B0E" w:rsidR="11E0E678">
        <w:rPr>
          <w:rFonts w:ascii="Arial" w:hAnsi="Arial" w:eastAsia="Arial" w:cs="Arial"/>
          <w:color w:val="000000" w:themeColor="text1" w:themeTint="FF" w:themeShade="FF"/>
        </w:rPr>
        <w:t xml:space="preserve">! </w:t>
      </w:r>
      <w:proofErr w:type="gramStart"/>
      <w:r w:rsidRPr="2AEA4B0E" w:rsidR="5559157C">
        <w:rPr>
          <w:rFonts w:ascii="Arial" w:hAnsi="Arial" w:eastAsia="Arial" w:cs="Arial"/>
          <w:color w:val="000000" w:themeColor="text1" w:themeTint="FF" w:themeShade="FF"/>
        </w:rPr>
        <w:t>So</w:t>
      </w:r>
      <w:proofErr w:type="gramEnd"/>
      <w:r w:rsidRPr="2AEA4B0E" w:rsidR="5559157C">
        <w:rPr>
          <w:rFonts w:ascii="Arial" w:hAnsi="Arial" w:eastAsia="Arial" w:cs="Arial"/>
          <w:color w:val="000000" w:themeColor="text1" w:themeTint="FF" w:themeShade="FF"/>
        </w:rPr>
        <w:t xml:space="preserve"> </w:t>
      </w:r>
      <w:r w:rsidRPr="2AEA4B0E" w:rsidR="11E0E678">
        <w:rPr>
          <w:rFonts w:ascii="Arial" w:hAnsi="Arial" w:eastAsia="Arial" w:cs="Arial"/>
          <w:color w:val="000000" w:themeColor="text1" w:themeTint="FF" w:themeShade="FF"/>
        </w:rPr>
        <w:t>In this case, the approximation algorithm gives t</w:t>
      </w:r>
      <w:r w:rsidRPr="2AEA4B0E" w:rsidR="01ADF8B5">
        <w:rPr>
          <w:rFonts w:ascii="Arial" w:hAnsi="Arial" w:eastAsia="Arial" w:cs="Arial"/>
          <w:color w:val="000000" w:themeColor="text1" w:themeTint="FF" w:themeShade="FF"/>
        </w:rPr>
        <w:t>he optimal so we can base our decision on the decision of approximation.</w:t>
      </w:r>
      <w:r>
        <w:br/>
      </w:r>
      <w:r w:rsidRPr="2AEA4B0E" w:rsidR="06AF9F7F">
        <w:rPr>
          <w:rFonts w:ascii="Arial" w:hAnsi="Arial" w:eastAsia="Arial" w:cs="Arial"/>
          <w:color w:val="000000" w:themeColor="text1" w:themeTint="FF" w:themeShade="FF"/>
        </w:rPr>
        <w:t xml:space="preserve">Note that </w:t>
      </w:r>
      <w:r w:rsidRPr="2AEA4B0E" w:rsidR="5A3A0E4B">
        <w:rPr>
          <w:rFonts w:ascii="Arial" w:hAnsi="Arial" w:eastAsia="Arial" w:cs="Arial"/>
          <w:color w:val="000000" w:themeColor="text1" w:themeTint="FF" w:themeShade="FF"/>
        </w:rPr>
        <w:t xml:space="preserve">solving </w:t>
      </w:r>
      <w:r w:rsidRPr="2AEA4B0E" w:rsidR="06AF9F7F">
        <w:rPr>
          <w:rFonts w:ascii="Arial" w:hAnsi="Arial" w:eastAsia="Arial" w:cs="Arial"/>
          <w:color w:val="000000" w:themeColor="text1" w:themeTint="FF" w:themeShade="FF"/>
        </w:rPr>
        <w:t xml:space="preserve">this special case of k = 2 </w:t>
      </w:r>
      <w:r w:rsidRPr="2AEA4B0E" w:rsidR="61A81453">
        <w:rPr>
          <w:rFonts w:ascii="Arial" w:hAnsi="Arial" w:eastAsia="Arial" w:cs="Arial"/>
          <w:color w:val="000000" w:themeColor="text1" w:themeTint="FF" w:themeShade="FF"/>
        </w:rPr>
        <w:t xml:space="preserve">for BIN </w:t>
      </w:r>
      <w:r w:rsidRPr="2AEA4B0E" w:rsidR="2BABE8D8">
        <w:rPr>
          <w:rFonts w:ascii="Arial" w:hAnsi="Arial" w:eastAsia="Arial" w:cs="Arial"/>
          <w:color w:val="000000" w:themeColor="text1" w:themeTint="FF" w:themeShade="FF"/>
        </w:rPr>
        <w:t xml:space="preserve">in p-time </w:t>
      </w:r>
      <w:r w:rsidRPr="2AEA4B0E" w:rsidR="06AF9F7F">
        <w:rPr>
          <w:rFonts w:ascii="Arial" w:hAnsi="Arial" w:eastAsia="Arial" w:cs="Arial"/>
          <w:color w:val="000000" w:themeColor="text1" w:themeTint="FF" w:themeShade="FF"/>
        </w:rPr>
        <w:t xml:space="preserve">is enough to </w:t>
      </w:r>
      <w:r w:rsidRPr="2AEA4B0E" w:rsidR="53D377E7">
        <w:rPr>
          <w:rFonts w:ascii="Arial" w:hAnsi="Arial" w:eastAsia="Arial" w:cs="Arial"/>
          <w:color w:val="000000" w:themeColor="text1" w:themeTint="FF" w:themeShade="FF"/>
        </w:rPr>
        <w:t xml:space="preserve">decide on </w:t>
      </w:r>
      <w:r w:rsidRPr="2AEA4B0E" w:rsidR="06AF9F7F">
        <w:rPr>
          <w:rFonts w:ascii="Arial" w:hAnsi="Arial" w:eastAsia="Arial" w:cs="Arial"/>
          <w:i w:val="1"/>
          <w:iCs w:val="1"/>
          <w:color w:val="000000" w:themeColor="text1" w:themeTint="FF" w:themeShade="FF"/>
        </w:rPr>
        <w:t>any</w:t>
      </w:r>
      <w:r w:rsidRPr="2AEA4B0E" w:rsidR="06AF9F7F">
        <w:rPr>
          <w:rFonts w:ascii="Arial" w:hAnsi="Arial" w:eastAsia="Arial" w:cs="Arial"/>
          <w:i w:val="0"/>
          <w:iCs w:val="0"/>
          <w:color w:val="000000" w:themeColor="text1" w:themeTint="FF" w:themeShade="FF"/>
        </w:rPr>
        <w:t xml:space="preserve"> input for the PARTITION problem, which is NP</w:t>
      </w:r>
      <w:r w:rsidRPr="2AEA4B0E" w:rsidR="1B95291A">
        <w:rPr>
          <w:rFonts w:ascii="Arial" w:hAnsi="Arial" w:eastAsia="Arial" w:cs="Arial"/>
          <w:i w:val="0"/>
          <w:iCs w:val="0"/>
          <w:color w:val="000000" w:themeColor="text1" w:themeTint="FF" w:themeShade="FF"/>
        </w:rPr>
        <w:t>C.</w:t>
      </w:r>
    </w:p>
    <w:p w:rsidR="19B1AB22" w:rsidP="08D55A61" w:rsidRDefault="19B1AB22" w14:paraId="4A3C87BB" w14:textId="752D402F">
      <w:pPr>
        <w:spacing w:after="80"/>
        <w:rPr>
          <w:rFonts w:ascii="Arial" w:hAnsi="Arial" w:eastAsia="Arial" w:cs="Arial"/>
          <w:color w:val="000000" w:themeColor="text1"/>
        </w:rPr>
      </w:pPr>
      <w:r w:rsidRPr="08D55A61">
        <w:rPr>
          <w:rFonts w:ascii="Arial" w:hAnsi="Arial" w:eastAsia="Arial" w:cs="Arial"/>
          <w:color w:val="000000" w:themeColor="text1"/>
        </w:rPr>
        <w:t>Since the approximation is in P, we have a machine for the problem in NP. Thus NP = P.</w:t>
      </w:r>
    </w:p>
    <w:p w:rsidR="00C14ABE" w:rsidRDefault="00C14ABE" w14:paraId="39789A04" w14:textId="5BA9C137">
      <w:r>
        <w:br w:type="page"/>
      </w:r>
    </w:p>
    <w:p w:rsidR="5821B575" w:rsidP="5821B575" w:rsidRDefault="007D33C0" w14:paraId="1A664575" w14:textId="0188595C">
      <w:r>
        <w:t xml:space="preserve">2a) </w:t>
      </w:r>
      <w:r w:rsidR="00293E59">
        <w:t>i) p158: For L &lt;= log L’ we have f that takes no more than logspace (O(log n) space) to map a problem in L to a problem in L’ such that x is in L iff f(x) is in L’ for any x.</w:t>
      </w:r>
    </w:p>
    <w:p w:rsidR="00293E59" w:rsidP="5821B575" w:rsidRDefault="00293E59" w14:paraId="1BFA0D56" w14:textId="121DDF20">
      <w:r>
        <w:t>ii) Take L in Sigma* arb.</w:t>
      </w:r>
    </w:p>
    <w:p w:rsidR="00B8235D" w:rsidP="5821B575" w:rsidRDefault="00293E59" w14:paraId="4C61C169" w14:textId="1CF3F391">
      <w:commentRangeStart w:id="1"/>
      <w:commentRangeStart w:id="2"/>
      <w:commentRangeStart w:id="3"/>
      <w:commentRangeStart w:id="4"/>
      <w:commentRangeStart w:id="5"/>
      <w:commentRangeStart w:id="6"/>
      <w:commentRangeStart w:id="7"/>
      <w:commentRangeStart w:id="8"/>
      <w:commentRangeStart w:id="9"/>
      <w:r w:rsidR="00293E59">
        <w:rPr/>
        <w:t>(=&gt;): Assume L is in LOGSPACE. Any problem in LOGSPACE reduces to another problem in LOGSPACE</w:t>
      </w:r>
      <w:r w:rsidR="00D24098">
        <w:rPr/>
        <w:t xml:space="preserve"> by def LOGSPACE. </w:t>
      </w:r>
    </w:p>
    <w:p w:rsidR="00B8235D" w:rsidP="5821B575" w:rsidRDefault="00B8235D" w14:paraId="379416ED" w14:textId="3E1617E0">
      <w:r>
        <w:t>For L &lt;= log {a} we define f(x) = a where x is in L</w:t>
      </w:r>
      <w:r w:rsidR="00872D4D">
        <w:t>, or empty set otherwise</w:t>
      </w:r>
      <w:r>
        <w:t>.</w:t>
      </w:r>
      <w:r w:rsidR="00344FC9">
        <w:t xml:space="preserve"> This takes no more than logspace to map</w:t>
      </w:r>
      <w:r w:rsidR="001821F1">
        <w:t>.</w:t>
      </w:r>
      <w:r w:rsidR="00872D4D">
        <w:t xml:space="preserve"> (</w:t>
      </w:r>
      <w:r w:rsidR="00353E2A">
        <w:t xml:space="preserve">=&gt; : </w:t>
      </w:r>
      <w:r w:rsidR="00872D4D">
        <w:t xml:space="preserve">Assuming x is in L then f(x) is in a; </w:t>
      </w:r>
      <w:r w:rsidR="00353E2A">
        <w:t xml:space="preserve"> &lt;= : </w:t>
      </w:r>
      <w:r w:rsidR="00872D4D">
        <w:t>assuming f(x) is in {a} then x must be in L by definition.</w:t>
      </w:r>
    </w:p>
    <w:p w:rsidR="00293E59" w:rsidP="5821B575" w:rsidRDefault="00B8235D" w14:paraId="31E6EAE9" w14:textId="577B2D8E">
      <w:r>
        <w:t xml:space="preserve">So </w:t>
      </w:r>
      <w:commentRangeStart w:id="10"/>
      <w:r w:rsidR="00D24098">
        <w:t>L &lt;= log {a}</w:t>
      </w:r>
      <w:r w:rsidR="00EA2D47">
        <w:t>.</w:t>
      </w:r>
      <w:commentRangeEnd w:id="10"/>
      <w:r w:rsidR="00293E59">
        <w:rPr>
          <w:rStyle w:val="CommentReference"/>
        </w:rPr>
        <w:commentReference w:id="10"/>
      </w:r>
    </w:p>
    <w:p w:rsidR="00B8235D" w:rsidP="5821B575" w:rsidRDefault="00B8235D" w14:paraId="580C978E" w14:textId="77777777"/>
    <w:p w:rsidR="00EA2D47" w:rsidP="5821B575" w:rsidRDefault="00EA2D47" w14:paraId="14041E25" w14:textId="79069D96">
      <w:r w:rsidR="00EA2D47">
        <w:rPr/>
        <w:t>(&lt;=): Assume L &lt;= log {a}</w:t>
      </w:r>
      <w:r w:rsidR="00A75A56">
        <w:rPr/>
        <w:t>; then we have f that maps x in L to a, or empty set otherwise</w:t>
      </w:r>
      <w:r w:rsidR="00EA2D47">
        <w:rPr/>
        <w:t>. {a} is in LOGSPACE from reasoning above and LOGSPACE is downwards closed =&gt; L is in LOGSPACE.</w:t>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Pr>
          <w:rStyle w:val="CommentReference"/>
        </w:rPr>
        <w:commentReference w:id="7"/>
      </w:r>
      <w:commentRangeEnd w:id="8"/>
      <w:r>
        <w:rPr>
          <w:rStyle w:val="CommentReference"/>
        </w:rPr>
        <w:commentReference w:id="8"/>
      </w:r>
      <w:commentRangeEnd w:id="9"/>
      <w:r>
        <w:rPr>
          <w:rStyle w:val="CommentReference"/>
        </w:rPr>
        <w:commentReference w:id="9"/>
      </w:r>
    </w:p>
    <w:p w:rsidR="00812B20" w:rsidP="5821B575" w:rsidRDefault="00812B20" w14:paraId="23F12388" w14:textId="6A5D5639">
      <w:r>
        <w:t xml:space="preserve">b) i) </w:t>
      </w:r>
      <w:r w:rsidR="00347045">
        <w:t xml:space="preserve">RCH is in NL as we guess a path from x to y, where we track only the current node, number of steps and </w:t>
      </w:r>
      <w:r w:rsidR="00FC6551">
        <w:t>x, y</w:t>
      </w:r>
      <w:r w:rsidR="00F53ACE">
        <w:t xml:space="preserve"> (all require counters =&gt; O(log n) space).</w:t>
      </w:r>
      <w:r w:rsidR="00B12D72">
        <w:t xml:space="preserve"> We travel from x, tracking only the current node and succeed if we reach y in n or fewer steps</w:t>
      </w:r>
      <w:r w:rsidR="00A3105B">
        <w:t xml:space="preserve"> (can stop after n).</w:t>
      </w:r>
    </w:p>
    <w:p w:rsidR="001C1929" w:rsidP="5821B575" w:rsidRDefault="001C1929" w14:paraId="4E6CFDEA" w14:textId="2A6CBDA4">
      <w:r>
        <w:t xml:space="preserve">ii) </w:t>
      </w:r>
      <w:r w:rsidR="00835CAD">
        <w:t>For CYCLE, we guess a path from x to itself in no more than n+1 steps.</w:t>
      </w:r>
      <w:r w:rsidR="00C553DA">
        <w:t xml:space="preserve"> As before we track x, current node, and num steps with counters =&gt; O(log n) space where we stop if we reach x.</w:t>
      </w:r>
    </w:p>
    <w:p w:rsidR="00B278BF" w:rsidP="5821B575" w:rsidRDefault="00B278BF" w14:paraId="6229263D" w14:textId="2A6CBDA4">
      <w:r>
        <w:t>c) i) To show:</w:t>
      </w:r>
    </w:p>
    <w:p w:rsidR="00B278BF" w:rsidP="5821B575" w:rsidRDefault="00B278BF" w14:paraId="16176FAA" w14:textId="2A6CBDA4">
      <w:r>
        <w:t>(1) LRCH is in NP</w:t>
      </w:r>
    </w:p>
    <w:p w:rsidR="00B278BF" w:rsidP="5821B575" w:rsidRDefault="00B278BF" w14:paraId="44DCBDD5" w14:textId="2A6CBDA4">
      <w:r>
        <w:t>(2) LRCH is NP-hard</w:t>
      </w:r>
    </w:p>
    <w:p w:rsidR="00B278BF" w:rsidP="5821B575" w:rsidRDefault="00B278BF" w14:paraId="3285FD9D" w14:textId="7151B4B1">
      <w:r>
        <w:t xml:space="preserve">(1): </w:t>
      </w:r>
      <w:r w:rsidR="0079385E">
        <w:t>Guess a path from x to y and check we can reach y from x</w:t>
      </w:r>
      <w:r w:rsidR="005E29B8">
        <w:t xml:space="preserve"> (track curr node, x, y, stop after n steps)</w:t>
      </w:r>
      <w:r w:rsidR="005F4D29">
        <w:t xml:space="preserve"> =&gt; O(log n) space.</w:t>
      </w:r>
    </w:p>
    <w:p w:rsidR="00FC6883" w:rsidP="5821B575" w:rsidRDefault="00FC6883" w14:paraId="52EDD0C4" w14:textId="14443F62">
      <w:r>
        <w:t>(2): Need to show RCH &lt;= LRCH (RCH is NL-complete so LRCH would be NL-hard if this holds)</w:t>
      </w:r>
    </w:p>
    <w:p w:rsidR="00FC6883" w:rsidP="5821B575" w:rsidRDefault="00A3241A" w14:paraId="540C2512" w14:textId="0CE79BD7">
      <w:r>
        <w:t xml:space="preserve">=&gt; </w:t>
      </w:r>
      <w:r w:rsidR="00063518">
        <w:t>(</w:t>
      </w:r>
      <w:r>
        <w:t>G</w:t>
      </w:r>
      <w:r w:rsidR="00063518">
        <w:t xml:space="preserve">, </w:t>
      </w:r>
      <w:r>
        <w:t>x, y) in RCH iff f(G, x, y) in LRCH</w:t>
      </w:r>
    </w:p>
    <w:p w:rsidR="002006A8" w:rsidP="5821B575" w:rsidRDefault="56F9C809" w14:paraId="3854822D" w14:textId="77777777">
      <w:commentRangeStart w:id="11"/>
      <w:commentRangeStart w:id="12"/>
      <w:commentRangeStart w:id="13"/>
      <w:commentRangeStart w:id="14"/>
      <w:commentRangeStart w:id="15"/>
      <w:commentRangeStart w:id="16"/>
      <w:commentRangeStart w:id="17"/>
      <w:commentRangeStart w:id="18"/>
      <w:commentRangeStart w:id="19"/>
      <w:r w:rsidRPr="71B0B9A2">
        <w:rPr>
          <w:strike/>
        </w:rPr>
        <w:t>Define f as creating partitions of size 1</w:t>
      </w:r>
      <w:r w:rsidRPr="71B0B9A2" w:rsidR="10945AD3">
        <w:rPr>
          <w:strike/>
        </w:rPr>
        <w:t>,</w:t>
      </w:r>
      <w:r w:rsidRPr="71B0B9A2">
        <w:rPr>
          <w:strike/>
        </w:rPr>
        <w:t xml:space="preserve"> Ai</w:t>
      </w:r>
      <w:r w:rsidRPr="71B0B9A2" w:rsidR="10945AD3">
        <w:rPr>
          <w:strike/>
        </w:rPr>
        <w:t xml:space="preserve">, </w:t>
      </w:r>
      <w:r w:rsidRPr="71B0B9A2">
        <w:rPr>
          <w:strike/>
        </w:rPr>
        <w:t>containing nodes xi for all i.</w:t>
      </w:r>
      <w:commentRangeEnd w:id="11"/>
      <w:r w:rsidR="00A3241A">
        <w:rPr>
          <w:rStyle w:val="CommentReference"/>
        </w:rPr>
        <w:commentReference w:id="11"/>
      </w:r>
      <w:commentRangeEnd w:id="12"/>
      <w:r w:rsidR="00A3241A">
        <w:rPr>
          <w:rStyle w:val="CommentReference"/>
        </w:rPr>
        <w:commentReference w:id="12"/>
      </w:r>
      <w:commentRangeEnd w:id="13"/>
      <w:r w:rsidR="00A3241A">
        <w:rPr>
          <w:rStyle w:val="CommentReference"/>
        </w:rPr>
        <w:commentReference w:id="13"/>
      </w:r>
      <w:commentRangeEnd w:id="14"/>
      <w:r w:rsidR="00A3241A">
        <w:rPr>
          <w:rStyle w:val="CommentReference"/>
        </w:rPr>
        <w:commentReference w:id="14"/>
      </w:r>
    </w:p>
    <w:p w:rsidRPr="002006A8" w:rsidR="00AB7143" w:rsidP="5821B575" w:rsidRDefault="00AB7143" w14:paraId="3EB546C5" w14:textId="591821CB">
      <w:commentRangeStart w:id="20"/>
      <w:commentRangeStart w:id="21"/>
      <w:commentRangeStart w:id="22"/>
      <w:commentRangeStart w:id="23"/>
      <w:commentRangeStart w:id="24"/>
      <w:commentRangeStart w:id="25"/>
      <w:commentRangeStart w:id="1989373789"/>
      <w:r w:rsidR="531F62A1">
        <w:rPr/>
        <w:t xml:space="preserve">Let </w:t>
      </w:r>
      <w:proofErr w:type="gramStart"/>
      <w:r w:rsidR="531F62A1">
        <w:rPr/>
        <w:t>f(</w:t>
      </w:r>
      <w:proofErr w:type="gramEnd"/>
      <w:r w:rsidR="531F62A1">
        <w:rPr/>
        <w:t xml:space="preserve">G, x, y) </w:t>
      </w:r>
      <w:r w:rsidR="143CF585">
        <w:rPr/>
        <w:t>return the same graph with t</w:t>
      </w:r>
      <w:commentRangeEnd w:id="15"/>
      <w:r>
        <w:rPr>
          <w:rStyle w:val="CommentReference"/>
        </w:rPr>
        <w:commentReference w:id="15"/>
      </w:r>
      <w:commentRangeEnd w:id="16"/>
      <w:r>
        <w:rPr>
          <w:rStyle w:val="CommentReference"/>
        </w:rPr>
        <w:commentReference w:id="16"/>
      </w:r>
      <w:commentRangeEnd w:id="17"/>
      <w:r>
        <w:rPr>
          <w:rStyle w:val="CommentReference"/>
        </w:rPr>
        <w:commentReference w:id="17"/>
      </w:r>
      <w:commentRangeEnd w:id="18"/>
      <w:r>
        <w:rPr>
          <w:rStyle w:val="CommentReference"/>
        </w:rPr>
        <w:commentReference w:id="18"/>
      </w:r>
      <w:commentRangeEnd w:id="19"/>
      <w:r>
        <w:rPr>
          <w:rStyle w:val="CommentReference"/>
        </w:rPr>
        <w:commentReference w:id="19"/>
      </w:r>
      <w:r w:rsidR="143CF585">
        <w:rPr/>
        <w:t xml:space="preserve">he addition of partitions: we </w:t>
      </w:r>
      <w:r w:rsidR="2A788861">
        <w:rPr/>
        <w:t>start from x and traverse over</w:t>
      </w:r>
      <w:r w:rsidR="143CF585">
        <w:rPr/>
        <w:t xml:space="preserve"> all</w:t>
      </w:r>
      <w:r w:rsidR="2A788861">
        <w:rPr/>
        <w:t xml:space="preserve"> edges</w:t>
      </w:r>
      <w:r w:rsidR="6B8D6B1B">
        <w:rPr/>
        <w:t>, incrementing a counter as we do (starting value of 1) and allocating th</w:t>
      </w:r>
      <w:r w:rsidR="003726DE">
        <w:rPr/>
        <w:t xml:space="preserve">e node we arrive at in the new class (so x is in A1, next node in A2 etc.). If an edge would cause us to move back into a </w:t>
      </w:r>
      <w:proofErr w:type="gramStart"/>
      <w:r w:rsidR="003726DE">
        <w:rPr/>
        <w:t>partition</w:t>
      </w:r>
      <w:proofErr w:type="gramEnd"/>
      <w:r w:rsidR="003726DE">
        <w:rPr/>
        <w:t xml:space="preserve"> then we remove it to satisfy the conditions of a levell</w:t>
      </w:r>
      <w:r w:rsidR="10A9AD5C">
        <w:rPr/>
        <w:t>ed</w:t>
      </w:r>
      <w:r w:rsidR="003726DE">
        <w:rPr/>
        <w:t xml:space="preserve"> directed graph.</w:t>
      </w:r>
      <w:commentRangeEnd w:id="20"/>
      <w:r>
        <w:rPr>
          <w:rStyle w:val="CommentReference"/>
        </w:rPr>
        <w:commentReference w:id="20"/>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commentRangeEnd w:id="25"/>
      <w:r>
        <w:rPr>
          <w:rStyle w:val="CommentReference"/>
        </w:rPr>
        <w:commentReference w:id="25"/>
      </w:r>
      <w:commentRangeEnd w:id="1989373789"/>
      <w:r>
        <w:rPr>
          <w:rStyle w:val="CommentReference"/>
        </w:rPr>
        <w:commentReference w:id="1989373789"/>
      </w:r>
    </w:p>
    <w:p w:rsidR="00063518" w:rsidP="5821B575" w:rsidRDefault="00063518" w14:paraId="18686769" w14:textId="4B6FFA12">
      <w:r>
        <w:t>(=&gt;): Assume (G, x, y) in RCH. Then apply f to G and we see we have a path only going between different partitions in G. So f(G, x, y) in LRCH.</w:t>
      </w:r>
    </w:p>
    <w:p w:rsidR="00063518" w:rsidP="5821B575" w:rsidRDefault="00063518" w14:paraId="2D7924B8" w14:textId="11E50AC5">
      <w:r w:rsidR="0F534C27">
        <w:rPr/>
        <w:t xml:space="preserve">(&lt;=): </w:t>
      </w:r>
      <w:r w:rsidR="63E729DB">
        <w:rPr/>
        <w:t xml:space="preserve">Assume </w:t>
      </w:r>
      <w:proofErr w:type="gramStart"/>
      <w:r w:rsidR="63E729DB">
        <w:rPr/>
        <w:t>f(</w:t>
      </w:r>
      <w:proofErr w:type="gramEnd"/>
      <w:r w:rsidR="63E729DB">
        <w:rPr/>
        <w:t>G, x, y) in LRCH. Then a path exists from x to y and so (G, x, y) in RCH</w:t>
      </w:r>
      <w:r w:rsidR="19F0964A">
        <w:rPr/>
        <w:t xml:space="preserve"> (note G is unaffected by f except for tracking partitions).</w:t>
      </w:r>
    </w:p>
    <w:p w:rsidR="2AEA4B0E" w:rsidP="2AEA4B0E" w:rsidRDefault="2AEA4B0E" w14:paraId="1E75A651" w14:textId="6E48C39B">
      <w:pPr>
        <w:pStyle w:val="Normal"/>
      </w:pPr>
    </w:p>
    <w:p w:rsidR="41AF36B2" w:rsidP="2AEA4B0E" w:rsidRDefault="41AF36B2" w14:paraId="1A3C0EB7" w14:textId="64C2F50D">
      <w:pPr>
        <w:pStyle w:val="Normal"/>
      </w:pPr>
      <w:r w:rsidR="41AF36B2">
        <w:rPr/>
        <w:t>Solution l</w:t>
      </w:r>
      <w:r w:rsidR="49EEB31A">
        <w:rPr/>
        <w:t>inked from piazza: [</w:t>
      </w:r>
      <w:hyperlink r:id="R34be355c9fc04915">
        <w:r w:rsidRPr="2C2F11FD" w:rsidR="49EEB31A">
          <w:rPr>
            <w:rStyle w:val="Hyperlink"/>
          </w:rPr>
          <w:t>https://people.cs.umass.edu/~barring/cs601su</w:t>
        </w:r>
        <w:r w:rsidRPr="2C2F11FD" w:rsidR="252E3474">
          <w:rPr>
            <w:rStyle w:val="Hyperlink"/>
          </w:rPr>
          <w:t>m</w:t>
        </w:r>
        <w:r w:rsidRPr="2C2F11FD" w:rsidR="49EEB31A">
          <w:rPr>
            <w:rStyle w:val="Hyperlink"/>
          </w:rPr>
          <w:t>03/hw/4sol.html</w:t>
        </w:r>
        <w:r w:rsidRPr="2C2F11FD" w:rsidR="459402E2">
          <w:rPr>
            <w:rStyle w:val="Hyperlink"/>
          </w:rPr>
          <w:t>]</w:t>
        </w:r>
      </w:hyperlink>
    </w:p>
    <w:p w:rsidR="49EEB31A" w:rsidP="2AEA4B0E" w:rsidRDefault="49EEB31A" w14:paraId="1D0725ED" w14:textId="0DE973FD">
      <w:pPr>
        <w:pStyle w:val="Normal"/>
      </w:pPr>
      <w:r w:rsidR="49EEB31A">
        <w:rPr/>
        <w:t xml:space="preserve">We need a </w:t>
      </w:r>
      <w:proofErr w:type="spellStart"/>
      <w:r w:rsidR="49EEB31A">
        <w:rPr/>
        <w:t>logspace</w:t>
      </w:r>
      <w:proofErr w:type="spellEnd"/>
      <w:r w:rsidR="49EEB31A">
        <w:rPr/>
        <w:t xml:space="preserve"> function that, given a directed graph G of n vertices and nodes s and t, will produce an acyclic leveled graph H and nodes s' and t', so that there is a path from s to t in G </w:t>
      </w:r>
      <w:proofErr w:type="spellStart"/>
      <w:r w:rsidR="49EEB31A">
        <w:rPr/>
        <w:t>iff</w:t>
      </w:r>
      <w:proofErr w:type="spellEnd"/>
      <w:r w:rsidR="49EEB31A">
        <w:rPr/>
        <w:t xml:space="preserve"> there</w:t>
      </w:r>
      <w:r w:rsidR="49EEB31A">
        <w:rPr/>
        <w:t xml:space="preserve"> is a path from s' to t' in H. Here is an easy way to do this. The nodes of H consist of n copies of the nodes of G, each of which constitute a level. For every </w:t>
      </w:r>
      <w:r w:rsidR="49EEB31A">
        <w:rPr/>
        <w:t>i</w:t>
      </w:r>
      <w:r w:rsidR="49EEB31A">
        <w:rPr/>
        <w:t xml:space="preserve"> and every node x in G, we let "(</w:t>
      </w:r>
      <w:proofErr w:type="spellStart"/>
      <w:r w:rsidR="49EEB31A">
        <w:rPr/>
        <w:t>x,i</w:t>
      </w:r>
      <w:proofErr w:type="spellEnd"/>
      <w:r w:rsidR="49EEB31A">
        <w:rPr/>
        <w:t xml:space="preserve">)" be the name of the copy of node x on level </w:t>
      </w:r>
      <w:proofErr w:type="spellStart"/>
      <w:r w:rsidR="49EEB31A">
        <w:rPr/>
        <w:t>i</w:t>
      </w:r>
      <w:proofErr w:type="spellEnd"/>
      <w:r w:rsidR="49EEB31A">
        <w:rPr/>
        <w:t>. We make an edge from every node (</w:t>
      </w:r>
      <w:proofErr w:type="spellStart"/>
      <w:r w:rsidR="49EEB31A">
        <w:rPr/>
        <w:t>x,i</w:t>
      </w:r>
      <w:proofErr w:type="spellEnd"/>
      <w:r w:rsidR="49EEB31A">
        <w:rPr/>
        <w:t>) to (</w:t>
      </w:r>
      <w:proofErr w:type="gramStart"/>
      <w:r w:rsidR="49EEB31A">
        <w:rPr/>
        <w:t>x,i</w:t>
      </w:r>
      <w:proofErr w:type="gramEnd"/>
      <w:r w:rsidR="49EEB31A">
        <w:rPr/>
        <w:t>+1), and an edge from (</w:t>
      </w:r>
      <w:proofErr w:type="spellStart"/>
      <w:r w:rsidR="49EEB31A">
        <w:rPr/>
        <w:t>x,i</w:t>
      </w:r>
      <w:proofErr w:type="spellEnd"/>
      <w:r w:rsidR="49EEB31A">
        <w:rPr/>
        <w:t>) to (</w:t>
      </w:r>
      <w:proofErr w:type="gramStart"/>
      <w:r w:rsidR="49EEB31A">
        <w:rPr/>
        <w:t>y,i</w:t>
      </w:r>
      <w:proofErr w:type="gramEnd"/>
      <w:r w:rsidR="49EEB31A">
        <w:rPr/>
        <w:t>+1) whenever (</w:t>
      </w:r>
      <w:proofErr w:type="spellStart"/>
      <w:r w:rsidR="49EEB31A">
        <w:rPr/>
        <w:t>x,y</w:t>
      </w:r>
      <w:proofErr w:type="spellEnd"/>
      <w:r w:rsidR="49EEB31A">
        <w:rPr/>
        <w:t>) is an edge in G. We let s' be (s,1) and t' be (</w:t>
      </w:r>
      <w:proofErr w:type="spellStart"/>
      <w:r w:rsidR="49EEB31A">
        <w:rPr/>
        <w:t>t,n</w:t>
      </w:r>
      <w:proofErr w:type="spellEnd"/>
      <w:r w:rsidR="49EEB31A">
        <w:rPr/>
        <w:t>).</w:t>
      </w:r>
    </w:p>
    <w:p w:rsidR="49EEB31A" w:rsidP="2AEA4B0E" w:rsidRDefault="49EEB31A" w14:paraId="25EB19EE" w14:textId="1CA34E6B">
      <w:pPr>
        <w:pStyle w:val="Normal"/>
      </w:pPr>
      <w:r w:rsidR="49EEB31A">
        <w:rPr/>
        <w:t>If there is a path from s to t in G of length d, we can go from (s,1) to (</w:t>
      </w:r>
      <w:proofErr w:type="spellStart"/>
      <w:r w:rsidR="49EEB31A">
        <w:rPr/>
        <w:t>t,d+l</w:t>
      </w:r>
      <w:proofErr w:type="spellEnd"/>
      <w:r w:rsidR="49EEB31A">
        <w:rPr/>
        <w:t>) in H by following the copies of each edge in the path in turn. Then we can get to (</w:t>
      </w:r>
      <w:proofErr w:type="spellStart"/>
      <w:r w:rsidR="49EEB31A">
        <w:rPr/>
        <w:t>t,n</w:t>
      </w:r>
      <w:proofErr w:type="spellEnd"/>
      <w:r w:rsidR="49EEB31A">
        <w:rPr/>
        <w:t>) by taking a series of (</w:t>
      </w:r>
      <w:proofErr w:type="spellStart"/>
      <w:r w:rsidR="49EEB31A">
        <w:rPr/>
        <w:t>t,i</w:t>
      </w:r>
      <w:proofErr w:type="spellEnd"/>
      <w:r w:rsidR="49EEB31A">
        <w:rPr/>
        <w:t>) to (</w:t>
      </w:r>
      <w:proofErr w:type="gramStart"/>
      <w:r w:rsidR="49EEB31A">
        <w:rPr/>
        <w:t>t,i</w:t>
      </w:r>
      <w:proofErr w:type="gramEnd"/>
      <w:r w:rsidR="49EEB31A">
        <w:rPr/>
        <w:t>+1) edges, so there is a path from s' to t' in H.</w:t>
      </w:r>
    </w:p>
    <w:p w:rsidR="49EEB31A" w:rsidP="2AEA4B0E" w:rsidRDefault="49EEB31A" w14:paraId="03273642" w14:textId="7D7B87AA">
      <w:pPr>
        <w:pStyle w:val="Normal"/>
      </w:pPr>
      <w:r w:rsidR="49EEB31A">
        <w:rPr/>
        <w:t>If there is a path from s' to t' in H, the edges in it consist of either (</w:t>
      </w:r>
      <w:proofErr w:type="spellStart"/>
      <w:r w:rsidR="49EEB31A">
        <w:rPr/>
        <w:t>x,i</w:t>
      </w:r>
      <w:proofErr w:type="spellEnd"/>
      <w:r w:rsidR="49EEB31A">
        <w:rPr/>
        <w:t>) to (</w:t>
      </w:r>
      <w:proofErr w:type="gramStart"/>
      <w:r w:rsidR="49EEB31A">
        <w:rPr/>
        <w:t>x,i</w:t>
      </w:r>
      <w:proofErr w:type="gramEnd"/>
      <w:r w:rsidR="49EEB31A">
        <w:rPr/>
        <w:t>+1) edges or edges mirroring edges in G. If we look at the latter edges in order, they give us a path from s to t in G.</w:t>
      </w:r>
    </w:p>
    <w:p w:rsidR="49EEB31A" w:rsidP="2AEA4B0E" w:rsidRDefault="49EEB31A" w14:paraId="4657344E" w14:textId="62DB865B">
      <w:pPr>
        <w:pStyle w:val="Normal"/>
      </w:pPr>
      <w:r w:rsidR="49EEB31A">
        <w:rPr/>
        <w:t>Since we have reduced REACH to REACH-ACYCLIC, and shown that REACH-ACYCLIC is in NL, we have shown that REACH-ACYCLIC is NL-complete.</w:t>
      </w:r>
    </w:p>
    <w:p w:rsidR="2AEA4B0E" w:rsidP="2AEA4B0E" w:rsidRDefault="2AEA4B0E" w14:paraId="7575E0B5" w14:textId="1ADD8C70">
      <w:pPr>
        <w:pStyle w:val="Normal"/>
      </w:pPr>
    </w:p>
    <w:p w:rsidR="00284B8C" w:rsidP="5821B575" w:rsidRDefault="00911274" w14:paraId="4756D2AD" w14:textId="3A17E158">
      <w:r>
        <w:t>c) ii) To show:</w:t>
      </w:r>
    </w:p>
    <w:p w:rsidR="00911274" w:rsidP="5821B575" w:rsidRDefault="00911274" w14:paraId="6B94DEBC" w14:textId="5A98910F">
      <w:r>
        <w:t>(1) CYCLE is in NL</w:t>
      </w:r>
    </w:p>
    <w:p w:rsidR="00911274" w:rsidP="5821B575" w:rsidRDefault="00911274" w14:paraId="224BC91B" w14:textId="03AF98B1">
      <w:r>
        <w:t>(2) CYCLE is NL-hard</w:t>
      </w:r>
    </w:p>
    <w:p w:rsidR="00911274" w:rsidP="5821B575" w:rsidRDefault="00911274" w14:paraId="37F173C1" w14:textId="48C06149">
      <w:r>
        <w:t>(1) As in (b) ii</w:t>
      </w:r>
      <w:r w:rsidR="00393A87">
        <w:t>, guess a path from x to itself in no more than n+1 steps, tracking num steps, curr node and x</w:t>
      </w:r>
      <w:r w:rsidR="00427DC5">
        <w:t xml:space="preserve"> with counters.</w:t>
      </w:r>
    </w:p>
    <w:p w:rsidR="00427DC5" w:rsidP="5821B575" w:rsidRDefault="00427DC5" w14:paraId="7DF18249" w14:textId="1A7A8C29">
      <w:r>
        <w:t>(2) To show: RCH &lt;= CYCLE.</w:t>
      </w:r>
    </w:p>
    <w:p w:rsidR="00427DC5" w:rsidP="5821B575" w:rsidRDefault="00427DC5" w14:paraId="76FEA202" w14:textId="5D55620D">
      <w:r>
        <w:t>(G, x, y) in RCH iff f(G, x, y) in CYCLE</w:t>
      </w:r>
    </w:p>
    <w:p w:rsidR="00427DC5" w:rsidP="5821B575" w:rsidRDefault="007F7B84" w14:paraId="113FB336" w14:textId="59E5D3DB">
      <w:r>
        <w:t>Let f create edges (y, x) for all edges (x, y) in G</w:t>
      </w:r>
      <w:r w:rsidR="00935077">
        <w:t xml:space="preserve"> (counter to iterate over all edges =&gt; O(log n^2) = O(log n) space)</w:t>
      </w:r>
      <w:r w:rsidR="007129E5">
        <w:t>.</w:t>
      </w:r>
    </w:p>
    <w:p w:rsidR="007129E5" w:rsidP="5821B575" w:rsidRDefault="007129E5" w14:paraId="02C97BE5" w14:textId="59E5D3DB">
      <w:r>
        <w:t>(=&gt;): Assume (G, x, y) in RCH.</w:t>
      </w:r>
    </w:p>
    <w:p w:rsidR="007129E5" w:rsidP="5821B575" w:rsidRDefault="007129E5" w14:paraId="545EA333" w14:textId="59E5D3DB">
      <w:r>
        <w:t>Apply f to (G, x, y). Then we check if a cycle exists from x to x in no more than n’ +1 steps, n’ = 2n by construction of the new graph G’ using f. As (G, x, y) in RCH we have a path from x to y and so have a path from y to x so f(G, x, y) in CYCLE.</w:t>
      </w:r>
    </w:p>
    <w:p w:rsidR="007129E5" w:rsidP="5821B575" w:rsidRDefault="007129E5" w14:paraId="77CB1CCC" w14:textId="59E5D3DB">
      <w:r w:rsidR="49CC74F3">
        <w:rPr/>
        <w:t xml:space="preserve">(&lt;=): Assume </w:t>
      </w:r>
      <w:proofErr w:type="gramStart"/>
      <w:r w:rsidR="49CC74F3">
        <w:rPr/>
        <w:t>f(</w:t>
      </w:r>
      <w:proofErr w:type="gramEnd"/>
      <w:r w:rsidR="49CC74F3">
        <w:rPr/>
        <w:t xml:space="preserve">G, x, y) in CYCLE. </w:t>
      </w:r>
      <w:commentRangeStart w:id="11373460"/>
      <w:commentRangeStart w:id="655744968"/>
      <w:commentRangeStart w:id="1075219181"/>
      <w:r w:rsidR="49CC74F3">
        <w:rPr/>
        <w:t>Then there exists a path from x to x, going through y</w:t>
      </w:r>
      <w:commentRangeEnd w:id="11373460"/>
      <w:r>
        <w:rPr>
          <w:rStyle w:val="CommentReference"/>
        </w:rPr>
        <w:commentReference w:id="11373460"/>
      </w:r>
      <w:commentRangeEnd w:id="655744968"/>
      <w:r>
        <w:rPr>
          <w:rStyle w:val="CommentReference"/>
        </w:rPr>
        <w:commentReference w:id="655744968"/>
      </w:r>
      <w:commentRangeEnd w:id="1075219181"/>
      <w:r>
        <w:rPr>
          <w:rStyle w:val="CommentReference"/>
        </w:rPr>
        <w:commentReference w:id="1075219181"/>
      </w:r>
      <w:r w:rsidR="49CC74F3">
        <w:rPr/>
        <w:t xml:space="preserve">. </w:t>
      </w:r>
      <w:proofErr w:type="gramStart"/>
      <w:r w:rsidR="49CC74F3">
        <w:rPr/>
        <w:t>So</w:t>
      </w:r>
      <w:proofErr w:type="gramEnd"/>
      <w:r w:rsidR="49CC74F3">
        <w:rPr/>
        <w:t xml:space="preserve"> there is a path from x </w:t>
      </w:r>
      <w:proofErr w:type="gramStart"/>
      <w:r w:rsidR="49CC74F3">
        <w:rPr/>
        <w:t>to y</w:t>
      </w:r>
      <w:proofErr w:type="gramEnd"/>
      <w:r w:rsidR="49CC74F3">
        <w:rPr/>
        <w:t xml:space="preserve"> in the original graph.</w:t>
      </w:r>
      <w:r w:rsidR="5BE5D89B">
        <w:rPr/>
        <w:t xml:space="preserve"> So (G, x, y) in RCH.</w:t>
      </w:r>
    </w:p>
    <w:p w:rsidR="006E103D" w:rsidP="5821B575" w:rsidRDefault="006E103D" w14:paraId="6FE2D2EE" w14:textId="4E593C2F">
      <w:r>
        <w:t>iii) To show:</w:t>
      </w:r>
    </w:p>
    <w:p w:rsidR="006E103D" w:rsidP="006E103D" w:rsidRDefault="1758D35C" w14:paraId="105E3E82" w14:textId="61BFB82B">
      <w:pPr>
        <w:pStyle w:val="ListParagraph"/>
        <w:numPr>
          <w:ilvl w:val="0"/>
          <w:numId w:val="2"/>
        </w:numPr>
      </w:pPr>
      <w:r>
        <w:t>ACYCLIC is in N</w:t>
      </w:r>
      <w:r w:rsidR="20AFDCD0">
        <w:t>L</w:t>
      </w:r>
    </w:p>
    <w:p w:rsidR="006E103D" w:rsidP="006E103D" w:rsidRDefault="1758D35C" w14:paraId="14D898F9" w14:textId="36D5CEAF">
      <w:pPr>
        <w:pStyle w:val="ListParagraph"/>
        <w:numPr>
          <w:ilvl w:val="0"/>
          <w:numId w:val="2"/>
        </w:numPr>
      </w:pPr>
      <w:r>
        <w:t>ACYCLIC is N</w:t>
      </w:r>
      <w:r w:rsidR="5CF46B40">
        <w:t>L</w:t>
      </w:r>
      <w:r>
        <w:t>-hard</w:t>
      </w:r>
    </w:p>
    <w:p w:rsidR="006E103D" w:rsidP="006E103D" w:rsidRDefault="006E103D" w14:paraId="7B56F766" w14:textId="160805AF">
      <w:r>
        <w:t>(1): Check the complement problem CYCLE to see if a cycle exists and return the opposite result (</w:t>
      </w:r>
      <w:r w:rsidR="006E6216">
        <w:t>check all paths one at a time, each taking no more than logspace)</w:t>
      </w:r>
      <w:r w:rsidR="0035721A">
        <w:t>. If a cycle exists return no else return yes.</w:t>
      </w:r>
      <w:r w:rsidR="000724F7">
        <w:t xml:space="preserve"> CYCLE is in NL =&gt; ACYCLIC is in co-NL. But co-NL = NL so ACYCLIC is in NL.</w:t>
      </w:r>
    </w:p>
    <w:p w:rsidR="000724F7" w:rsidP="006E103D" w:rsidRDefault="59047D50" w14:paraId="31A5D2AC" w14:textId="1ED5CC5F">
      <w:r w:rsidR="59047D50">
        <w:rPr/>
        <w:t xml:space="preserve">(2): </w:t>
      </w:r>
      <w:r w:rsidRPr="2C2F11FD" w:rsidR="59047D50">
        <w:rPr>
          <w:b w:val="1"/>
          <w:bCs w:val="1"/>
        </w:rPr>
        <w:t>Not sure, please add here.</w:t>
      </w:r>
      <w:r w:rsidR="0239AF1B">
        <w:rPr/>
        <w:t xml:space="preserve"> My idea was to consider the complementary graph where we remove existing (x, y) and add edges (x’, y’) where the edge did not exist before</w:t>
      </w:r>
      <w:r w:rsidR="5C478D59">
        <w:rPr/>
        <w:t xml:space="preserve">, and work with this somehow. If this sounds totally </w:t>
      </w:r>
      <w:proofErr w:type="gramStart"/>
      <w:r w:rsidR="5C478D59">
        <w:rPr/>
        <w:t>wrong</w:t>
      </w:r>
      <w:proofErr w:type="gramEnd"/>
      <w:r w:rsidR="5C478D59">
        <w:rPr/>
        <w:t xml:space="preserve"> then replace.</w:t>
      </w:r>
    </w:p>
    <w:p w:rsidR="2C2F11FD" w:rsidP="2C2F11FD" w:rsidRDefault="2C2F11FD" w14:paraId="65FCA0F1" w14:textId="5563F2EF">
      <w:pPr>
        <w:pStyle w:val="Normal"/>
      </w:pPr>
    </w:p>
    <w:p w:rsidR="7B62D830" w:rsidP="2C2F11FD" w:rsidRDefault="7B62D830" w14:paraId="4238AFB0" w14:textId="0307DB02">
      <w:pPr>
        <w:pStyle w:val="Normal"/>
      </w:pPr>
      <w:r w:rsidR="7B62D830">
        <w:rPr/>
        <w:t>I think a more abstract proof works better here:</w:t>
      </w:r>
    </w:p>
    <w:p w:rsidR="1C353211" w:rsidP="2C2F11FD" w:rsidRDefault="1C353211" w14:paraId="0F6E9E29" w14:textId="28249B43">
      <w:pPr>
        <w:pStyle w:val="Normal"/>
      </w:pPr>
      <w:r w:rsidR="1C353211">
        <w:rPr/>
        <w:t>Take L in NL arbitrary</w:t>
      </w:r>
      <w:r w:rsidR="01453C73">
        <w:rPr/>
        <w:t xml:space="preserve"> want to show L &lt;= Acyclic</w:t>
      </w:r>
      <w:r w:rsidR="12F39997">
        <w:rPr/>
        <w:t>:</w:t>
      </w:r>
    </w:p>
    <w:p w:rsidR="51E2DDB8" w:rsidP="2C2F11FD" w:rsidRDefault="51E2DDB8" w14:paraId="2525F11E" w14:textId="72620D65">
      <w:pPr>
        <w:pStyle w:val="Normal"/>
      </w:pPr>
      <w:r w:rsidR="51E2DDB8">
        <w:rPr/>
        <w:t xml:space="preserve">L in NL =&gt; not-L in co-NL </w:t>
      </w:r>
      <w:r w:rsidR="43D5E8E8">
        <w:rPr/>
        <w:t xml:space="preserve">and co-NL = NL so not-L in NL </w:t>
      </w:r>
      <w:r w:rsidR="51E2DDB8">
        <w:rPr/>
        <w:t>=&gt; (not-</w:t>
      </w:r>
      <w:r w:rsidR="1C353211">
        <w:rPr/>
        <w:t>L &lt;= Cyclic</w:t>
      </w:r>
      <w:r w:rsidR="081D7192">
        <w:rPr/>
        <w:t>)</w:t>
      </w:r>
      <w:r w:rsidR="1C353211">
        <w:rPr/>
        <w:t xml:space="preserve"> (Cyclic is NL-complete)</w:t>
      </w:r>
      <w:r w:rsidR="177524A0">
        <w:rPr/>
        <w:t xml:space="preserve"> </w:t>
      </w:r>
      <w:r w:rsidR="1C353211">
        <w:rPr/>
        <w:t xml:space="preserve">=&gt; </w:t>
      </w:r>
      <w:r w:rsidR="274922F8">
        <w:rPr/>
        <w:t>((</w:t>
      </w:r>
      <w:r w:rsidR="1C353211">
        <w:rPr/>
        <w:t>L) &lt;= Acyclic</w:t>
      </w:r>
      <w:r w:rsidR="5FD8D124">
        <w:rPr/>
        <w:t>), proven for L arbitrary so Acyclic is NL-complete.</w:t>
      </w:r>
      <w:r w:rsidR="0A53CF5A">
        <w:rPr/>
        <w:t xml:space="preserve"> Where we’ve used (L &lt;= L’ =&gt; not-L &lt;= not-L')</w:t>
      </w:r>
      <w:r w:rsidR="195A2FFB">
        <w:rPr/>
        <w:t>.</w:t>
      </w:r>
    </w:p>
    <w:p w:rsidR="2C2F11FD" w:rsidP="2C2F11FD" w:rsidRDefault="2C2F11FD" w14:paraId="753F7A42" w14:textId="10BFC3CA">
      <w:pPr>
        <w:pStyle w:val="Normal"/>
      </w:pPr>
    </w:p>
    <w:p w:rsidR="00083C42" w:rsidP="006E103D" w:rsidRDefault="00083C42" w14:paraId="084E7FE2" w14:textId="55A2407A">
      <w:r>
        <w:t>3a)</w:t>
      </w:r>
      <w:r w:rsidR="007D1CC9">
        <w:t xml:space="preserve"> i)</w:t>
      </w:r>
      <w:r>
        <w:t xml:space="preserve"> </w:t>
      </w:r>
      <w:r w:rsidR="0084168A">
        <w:t>p204: NCj = PT/WK(log^j n, n^k), NC = union of NCjs for j&gt;=1 = PT/WK(log^k n, n^k)</w:t>
      </w:r>
      <w:r w:rsidR="00A843F9">
        <w:t xml:space="preserve"> for k &gt; 0.</w:t>
      </w:r>
    </w:p>
    <w:p w:rsidR="003F53F1" w:rsidP="006E103D" w:rsidRDefault="6D00E62C" w14:paraId="45D57583" w14:textId="7F3E761F">
      <w:r>
        <w:t>Question also asks for NC0 which is presumably PT/WK(1, n^k) (slides only define j &gt;= 1)</w:t>
      </w:r>
    </w:p>
    <w:p w:rsidR="168051F4" w:rsidP="168051F4" w:rsidRDefault="168051F4" w14:paraId="296335E2" w14:textId="603F694D"/>
    <w:p w:rsidR="007D1CC9" w:rsidP="006E103D" w:rsidRDefault="7E5BB359" w14:paraId="5B10B3E6" w14:textId="52177FF2">
      <w:r>
        <w:t>ii) NC1 is in L is in N</w:t>
      </w:r>
      <w:r w:rsidR="0010EA8F">
        <w:t>L</w:t>
      </w:r>
      <w:r>
        <w:t xml:space="preserve"> is in N</w:t>
      </w:r>
      <w:r w:rsidR="70CD110E">
        <w:t>C2</w:t>
      </w:r>
      <w:r>
        <w:t xml:space="preserve"> is in NC is in P</w:t>
      </w:r>
      <w:r w:rsidR="5720C1CC">
        <w:t>.</w:t>
      </w:r>
    </w:p>
    <w:p w:rsidR="168051F4" w:rsidP="168051F4" w:rsidRDefault="168051F4" w14:paraId="315508FF" w14:textId="67940C0E"/>
    <w:p w:rsidR="0022215B" w:rsidP="006E103D" w:rsidRDefault="761F67F9" w14:paraId="75B328CA" w14:textId="49E8D371">
      <w:r>
        <w:t xml:space="preserve">iii) As NC is in P, a P-complete problem in NC would mean for all L in P, L reduces to L’ where L’ is the P-complete problem in NC. L </w:t>
      </w:r>
      <w:r w:rsidR="4646B0BB">
        <w:t xml:space="preserve">can reduce to L’ </w:t>
      </w:r>
      <w:r w:rsidR="4F659C7C">
        <w:t>(proof on p73) and as both P and NC are downwards-closed we have all L must be in NC.</w:t>
      </w:r>
    </w:p>
    <w:p w:rsidR="168051F4" w:rsidP="168051F4" w:rsidRDefault="168051F4" w14:paraId="72FB759A" w14:textId="1C90896B"/>
    <w:p w:rsidR="00700F10" w:rsidP="006E103D" w:rsidRDefault="446FD898" w14:paraId="0EE8FA9F" w14:textId="6A114A7F">
      <w:commentRangeStart w:id="26"/>
      <w:commentRangeStart w:id="1279985393"/>
      <w:r w:rsidR="0E9E3F91">
        <w:rPr/>
        <w:t>b) To show: L is in NC1.</w:t>
      </w:r>
      <w:r w:rsidR="37824426">
        <w:rPr/>
        <w:t xml:space="preserve"> Can check each digit xi pairwise using the tournament design and add the values of the pair together. Check at the final value if this equals n – 1 (each xi will be either 0 or 1 so this will only be true if there is exactly one 0)</w:t>
      </w:r>
      <w:r w:rsidR="3BDBCC5E">
        <w:rPr/>
        <w:t xml:space="preserve">. This has </w:t>
      </w:r>
      <w:r w:rsidR="3BDBCC5E">
        <w:rPr/>
        <w:t>ceil(</w:t>
      </w:r>
      <w:r w:rsidR="3BDBCC5E">
        <w:rPr/>
        <w:t>log n) steps</w:t>
      </w:r>
      <w:r w:rsidR="30769295">
        <w:rPr/>
        <w:t xml:space="preserve"> and therefore takes </w:t>
      </w:r>
      <w:r w:rsidR="30769295">
        <w:rPr/>
        <w:t>O(</w:t>
      </w:r>
      <w:r w:rsidR="30769295">
        <w:rPr/>
        <w:t>log n) parallel time. Work done is O(n) as we have n digits</w:t>
      </w:r>
      <w:r w:rsidR="377435FB">
        <w:rPr/>
        <w:t xml:space="preserve"> =&gt; L is in PT/</w:t>
      </w:r>
      <w:r w:rsidR="377435FB">
        <w:rPr/>
        <w:t>WK(</w:t>
      </w:r>
      <w:r w:rsidR="377435FB">
        <w:rPr/>
        <w:t>log n, n) and so L is in NC1.</w:t>
      </w:r>
      <w:commentRangeEnd w:id="26"/>
      <w:r>
        <w:rPr>
          <w:rStyle w:val="CommentReference"/>
        </w:rPr>
        <w:commentReference w:id="26"/>
      </w:r>
      <w:commentRangeEnd w:id="1279985393"/>
      <w:r>
        <w:rPr>
          <w:rStyle w:val="CommentReference"/>
        </w:rPr>
        <w:commentReference w:id="1279985393"/>
      </w:r>
    </w:p>
    <w:p w:rsidR="59D71E4A" w:rsidP="168051F4" w:rsidRDefault="1F7DECAE" w14:paraId="50DAED9D" w14:textId="5FD5E89D">
      <w:pPr>
        <w:rPr>
          <w:rFonts w:ascii="Calibri" w:hAnsi="Calibri" w:eastAsia="Calibri" w:cs="Calibri"/>
        </w:rPr>
      </w:pPr>
      <w:r w:rsidRPr="168051F4">
        <w:rPr>
          <w:rFonts w:ascii="Calibri" w:hAnsi="Calibri" w:eastAsia="Calibri" w:cs="Calibri"/>
        </w:rPr>
        <w:t>Alternative answer, wdyt?:</w:t>
      </w:r>
    </w:p>
    <w:p w:rsidR="7028D701" w:rsidP="168051F4" w:rsidRDefault="022E548C" w14:paraId="71A988ED" w14:textId="2314B81B">
      <w:pPr>
        <w:rPr>
          <w:rFonts w:ascii="Calibri" w:hAnsi="Calibri" w:eastAsia="Calibri" w:cs="Calibri"/>
        </w:rPr>
      </w:pPr>
      <w:r w:rsidRPr="168051F4">
        <w:rPr>
          <w:rFonts w:ascii="Calibri" w:hAnsi="Calibri" w:eastAsia="Calibri" w:cs="Calibri"/>
        </w:rPr>
        <w:t>First</w:t>
      </w:r>
      <w:r w:rsidRPr="168051F4" w:rsidR="3F89BDA0">
        <w:rPr>
          <w:rFonts w:ascii="Calibri" w:hAnsi="Calibri" w:eastAsia="Calibri" w:cs="Calibri"/>
        </w:rPr>
        <w:t xml:space="preserve">ly, </w:t>
      </w:r>
      <w:r w:rsidRPr="168051F4">
        <w:rPr>
          <w:rFonts w:ascii="Calibri" w:hAnsi="Calibri" w:eastAsia="Calibri" w:cs="Calibri"/>
        </w:rPr>
        <w:t>OR every single pair of input characters</w:t>
      </w:r>
      <w:r w:rsidRPr="168051F4" w:rsidR="43B310CF">
        <w:rPr>
          <w:rFonts w:ascii="Calibri" w:hAnsi="Calibri" w:eastAsia="Calibri" w:cs="Calibri"/>
        </w:rPr>
        <w:t xml:space="preserve"> together</w:t>
      </w:r>
      <w:r w:rsidRPr="168051F4">
        <w:rPr>
          <w:rFonts w:ascii="Calibri" w:hAnsi="Calibri" w:eastAsia="Calibri" w:cs="Calibri"/>
        </w:rPr>
        <w:t xml:space="preserve"> (i.e. x_i \/ x_j for all i, j)</w:t>
      </w:r>
      <w:r w:rsidRPr="168051F4" w:rsidR="59BB5934">
        <w:rPr>
          <w:rFonts w:ascii="Calibri" w:hAnsi="Calibri" w:eastAsia="Calibri" w:cs="Calibri"/>
        </w:rPr>
        <w:t>. This</w:t>
      </w:r>
      <w:r w:rsidRPr="168051F4" w:rsidR="5EFAD6B2">
        <w:rPr>
          <w:rFonts w:ascii="Calibri" w:hAnsi="Calibri" w:eastAsia="Calibri" w:cs="Calibri"/>
        </w:rPr>
        <w:t xml:space="preserve"> produces n(n-1) outputs. </w:t>
      </w:r>
      <w:r w:rsidRPr="168051F4" w:rsidR="60448297">
        <w:rPr>
          <w:rFonts w:ascii="Calibri" w:hAnsi="Calibri" w:eastAsia="Calibri" w:cs="Calibri"/>
        </w:rPr>
        <w:t xml:space="preserve">We can see that if </w:t>
      </w:r>
      <w:r w:rsidRPr="168051F4" w:rsidR="5EFAD6B2">
        <w:rPr>
          <w:rFonts w:ascii="Calibri" w:hAnsi="Calibri" w:eastAsia="Calibri" w:cs="Calibri"/>
        </w:rPr>
        <w:t xml:space="preserve">any single one of these ouputs is </w:t>
      </w:r>
      <w:r w:rsidRPr="168051F4" w:rsidR="0F0BF35D">
        <w:rPr>
          <w:rFonts w:ascii="Calibri" w:hAnsi="Calibri" w:eastAsia="Calibri" w:cs="Calibri"/>
        </w:rPr>
        <w:t>0</w:t>
      </w:r>
      <w:r w:rsidRPr="168051F4" w:rsidR="5EFAD6B2">
        <w:rPr>
          <w:rFonts w:ascii="Calibri" w:hAnsi="Calibri" w:eastAsia="Calibri" w:cs="Calibri"/>
        </w:rPr>
        <w:t>, there must have been a pair of 0s in the input, so the input would not have exactly one 0</w:t>
      </w:r>
      <w:r w:rsidRPr="168051F4" w:rsidR="6377A0C6">
        <w:rPr>
          <w:rFonts w:ascii="Calibri" w:hAnsi="Calibri" w:eastAsia="Calibri" w:cs="Calibri"/>
        </w:rPr>
        <w:t xml:space="preserve"> as required</w:t>
      </w:r>
      <w:r w:rsidRPr="168051F4" w:rsidR="5EFAD6B2">
        <w:rPr>
          <w:rFonts w:ascii="Calibri" w:hAnsi="Calibri" w:eastAsia="Calibri" w:cs="Calibri"/>
        </w:rPr>
        <w:t>.</w:t>
      </w:r>
      <w:r w:rsidRPr="168051F4" w:rsidR="465B0D52">
        <w:rPr>
          <w:rFonts w:ascii="Calibri" w:hAnsi="Calibri" w:eastAsia="Calibri" w:cs="Calibri"/>
        </w:rPr>
        <w:t xml:space="preserve"> </w:t>
      </w:r>
      <w:r w:rsidRPr="168051F4" w:rsidR="5EFAD6B2">
        <w:rPr>
          <w:rFonts w:ascii="Calibri" w:hAnsi="Calibri" w:eastAsia="Calibri" w:cs="Calibri"/>
        </w:rPr>
        <w:t xml:space="preserve">So now we just want </w:t>
      </w:r>
      <w:r w:rsidRPr="168051F4" w:rsidR="5FBED76C">
        <w:rPr>
          <w:rFonts w:ascii="Calibri" w:hAnsi="Calibri" w:eastAsia="Calibri" w:cs="Calibri"/>
        </w:rPr>
        <w:t>to reject iff any 0s in this layer.</w:t>
      </w:r>
    </w:p>
    <w:p w:rsidR="40832213" w:rsidP="168051F4" w:rsidRDefault="780F970D" w14:paraId="41D30D0F" w14:textId="77CDBC92">
      <w:pPr>
        <w:rPr>
          <w:rFonts w:ascii="Calibri" w:hAnsi="Calibri" w:eastAsia="Calibri" w:cs="Calibri"/>
        </w:rPr>
      </w:pPr>
      <w:r w:rsidRPr="168051F4">
        <w:rPr>
          <w:rFonts w:ascii="Calibri" w:hAnsi="Calibri" w:eastAsia="Calibri" w:cs="Calibri"/>
        </w:rPr>
        <w:t xml:space="preserve">So next we </w:t>
      </w:r>
      <w:r w:rsidRPr="168051F4" w:rsidR="6C2CA79E">
        <w:rPr>
          <w:rFonts w:ascii="Calibri" w:hAnsi="Calibri" w:eastAsia="Calibri" w:cs="Calibri"/>
        </w:rPr>
        <w:t>tournament</w:t>
      </w:r>
      <w:r w:rsidRPr="168051F4" w:rsidR="5FBED76C">
        <w:rPr>
          <w:rFonts w:ascii="Calibri" w:hAnsi="Calibri" w:eastAsia="Calibri" w:cs="Calibri"/>
        </w:rPr>
        <w:t xml:space="preserve"> (binary tree style thing) together all the</w:t>
      </w:r>
      <w:r w:rsidRPr="168051F4" w:rsidR="7701F626">
        <w:rPr>
          <w:rFonts w:ascii="Calibri" w:hAnsi="Calibri" w:eastAsia="Calibri" w:cs="Calibri"/>
        </w:rPr>
        <w:t>se</w:t>
      </w:r>
      <w:r w:rsidRPr="168051F4" w:rsidR="5FBED76C">
        <w:rPr>
          <w:rFonts w:ascii="Calibri" w:hAnsi="Calibri" w:eastAsia="Calibri" w:cs="Calibri"/>
        </w:rPr>
        <w:t xml:space="preserve"> </w:t>
      </w:r>
      <w:r w:rsidRPr="168051F4" w:rsidR="2254E464">
        <w:rPr>
          <w:rFonts w:ascii="Calibri" w:hAnsi="Calibri" w:eastAsia="Calibri" w:cs="Calibri"/>
        </w:rPr>
        <w:t xml:space="preserve">previous </w:t>
      </w:r>
      <w:r w:rsidRPr="168051F4" w:rsidR="5FBED76C">
        <w:rPr>
          <w:rFonts w:ascii="Calibri" w:hAnsi="Calibri" w:eastAsia="Calibri" w:cs="Calibri"/>
        </w:rPr>
        <w:t>layer outputs with AND gates. If there is even a single 0 for this</w:t>
      </w:r>
      <w:r w:rsidRPr="168051F4" w:rsidR="0116F795">
        <w:rPr>
          <w:rFonts w:ascii="Calibri" w:hAnsi="Calibri" w:eastAsia="Calibri" w:cs="Calibri"/>
        </w:rPr>
        <w:t xml:space="preserve"> (cause</w:t>
      </w:r>
      <w:r w:rsidRPr="168051F4" w:rsidR="1D86F17E">
        <w:rPr>
          <w:rFonts w:ascii="Calibri" w:hAnsi="Calibri" w:eastAsia="Calibri" w:cs="Calibri"/>
        </w:rPr>
        <w:t>d</w:t>
      </w:r>
      <w:r w:rsidRPr="168051F4" w:rsidR="0116F795">
        <w:rPr>
          <w:rFonts w:ascii="Calibri" w:hAnsi="Calibri" w:eastAsia="Calibri" w:cs="Calibri"/>
        </w:rPr>
        <w:t xml:space="preserve"> by a pair of 0s)</w:t>
      </w:r>
      <w:r w:rsidRPr="168051F4" w:rsidR="5FBED76C">
        <w:rPr>
          <w:rFonts w:ascii="Calibri" w:hAnsi="Calibri" w:eastAsia="Calibri" w:cs="Calibri"/>
        </w:rPr>
        <w:t xml:space="preserve">, the output </w:t>
      </w:r>
      <w:r w:rsidRPr="168051F4" w:rsidR="1E463B1E">
        <w:rPr>
          <w:rFonts w:ascii="Calibri" w:hAnsi="Calibri" w:eastAsia="Calibri" w:cs="Calibri"/>
        </w:rPr>
        <w:t xml:space="preserve">will be 0. </w:t>
      </w:r>
      <w:r w:rsidRPr="168051F4" w:rsidR="70906970">
        <w:rPr>
          <w:rFonts w:ascii="Calibri" w:hAnsi="Calibri" w:eastAsia="Calibri" w:cs="Calibri"/>
        </w:rPr>
        <w:t>Overal</w:t>
      </w:r>
      <w:r w:rsidRPr="168051F4" w:rsidR="2AFA3A20">
        <w:rPr>
          <w:rFonts w:ascii="Calibri" w:hAnsi="Calibri" w:eastAsia="Calibri" w:cs="Calibri"/>
        </w:rPr>
        <w:t>l</w:t>
      </w:r>
      <w:r w:rsidRPr="168051F4" w:rsidR="70906970">
        <w:rPr>
          <w:rFonts w:ascii="Calibri" w:hAnsi="Calibri" w:eastAsia="Calibri" w:cs="Calibri"/>
        </w:rPr>
        <w:t>, the design</w:t>
      </w:r>
      <w:r w:rsidRPr="168051F4" w:rsidR="1E463B1E">
        <w:rPr>
          <w:rFonts w:ascii="Calibri" w:hAnsi="Calibri" w:eastAsia="Calibri" w:cs="Calibri"/>
        </w:rPr>
        <w:t xml:space="preserve"> output</w:t>
      </w:r>
      <w:r w:rsidRPr="168051F4" w:rsidR="22F74A4E">
        <w:rPr>
          <w:rFonts w:ascii="Calibri" w:hAnsi="Calibri" w:eastAsia="Calibri" w:cs="Calibri"/>
        </w:rPr>
        <w:t>s 0</w:t>
      </w:r>
      <w:r w:rsidRPr="168051F4" w:rsidR="1E463B1E">
        <w:rPr>
          <w:rFonts w:ascii="Calibri" w:hAnsi="Calibri" w:eastAsia="Calibri" w:cs="Calibri"/>
        </w:rPr>
        <w:t xml:space="preserve"> iff </w:t>
      </w:r>
      <w:r w:rsidRPr="168051F4" w:rsidR="6B15A7A3">
        <w:rPr>
          <w:rFonts w:ascii="Calibri" w:hAnsi="Calibri" w:eastAsia="Calibri" w:cs="Calibri"/>
        </w:rPr>
        <w:t>any pair of 0s</w:t>
      </w:r>
      <w:r w:rsidRPr="168051F4" w:rsidR="1B8CDB98">
        <w:rPr>
          <w:rFonts w:ascii="Calibri" w:hAnsi="Calibri" w:eastAsia="Calibri" w:cs="Calibri"/>
        </w:rPr>
        <w:t xml:space="preserve"> in the input</w:t>
      </w:r>
      <w:r w:rsidRPr="168051F4" w:rsidR="6B15A7A3">
        <w:rPr>
          <w:rFonts w:ascii="Calibri" w:hAnsi="Calibri" w:eastAsia="Calibri" w:cs="Calibri"/>
        </w:rPr>
        <w:t>, 1 iff a</w:t>
      </w:r>
      <w:r w:rsidRPr="168051F4" w:rsidR="279AB201">
        <w:rPr>
          <w:rFonts w:ascii="Calibri" w:hAnsi="Calibri" w:eastAsia="Calibri" w:cs="Calibri"/>
        </w:rPr>
        <w:t xml:space="preserve">t </w:t>
      </w:r>
      <w:r w:rsidRPr="168051F4" w:rsidR="279AB201">
        <w:rPr>
          <w:rFonts w:ascii="Calibri" w:hAnsi="Calibri" w:eastAsia="Calibri" w:cs="Calibri"/>
          <w:b/>
          <w:bCs/>
        </w:rPr>
        <w:t>most one</w:t>
      </w:r>
      <w:r w:rsidRPr="168051F4" w:rsidR="279AB201">
        <w:rPr>
          <w:rFonts w:ascii="Calibri" w:hAnsi="Calibri" w:eastAsia="Calibri" w:cs="Calibri"/>
        </w:rPr>
        <w:t xml:space="preserve"> 0 in the input</w:t>
      </w:r>
      <w:r w:rsidRPr="168051F4" w:rsidR="35A6DB58">
        <w:rPr>
          <w:rFonts w:ascii="Calibri" w:hAnsi="Calibri" w:eastAsia="Calibri" w:cs="Calibri"/>
        </w:rPr>
        <w:t xml:space="preserve"> (including </w:t>
      </w:r>
      <w:r w:rsidRPr="168051F4" w:rsidR="033FFA7B">
        <w:rPr>
          <w:rFonts w:ascii="Calibri" w:hAnsi="Calibri" w:eastAsia="Calibri" w:cs="Calibri"/>
        </w:rPr>
        <w:t>zero 0s</w:t>
      </w:r>
      <w:r w:rsidRPr="168051F4" w:rsidR="35A6DB58">
        <w:rPr>
          <w:rFonts w:ascii="Calibri" w:hAnsi="Calibri" w:eastAsia="Calibri" w:cs="Calibri"/>
        </w:rPr>
        <w:t xml:space="preserve"> :(, see next paragraph)</w:t>
      </w:r>
      <w:r w:rsidRPr="168051F4" w:rsidR="60BEA97F">
        <w:rPr>
          <w:rFonts w:ascii="Calibri" w:hAnsi="Calibri" w:eastAsia="Calibri" w:cs="Calibri"/>
        </w:rPr>
        <w:t>.</w:t>
      </w:r>
    </w:p>
    <w:p w:rsidR="08D55A61" w:rsidP="168051F4" w:rsidRDefault="60BEA97F" w14:paraId="6BD02294" w14:textId="02877CB0">
      <w:pPr>
        <w:rPr>
          <w:rFonts w:ascii="Calibri" w:hAnsi="Calibri" w:eastAsia="Calibri" w:cs="Calibri"/>
        </w:rPr>
      </w:pPr>
      <w:r w:rsidRPr="168051F4">
        <w:rPr>
          <w:rFonts w:ascii="Calibri" w:hAnsi="Calibri" w:eastAsia="Calibri" w:cs="Calibri"/>
        </w:rPr>
        <w:t xml:space="preserve">To fix this issue with at most one 0: we also, in parallel have an AND tournament for </w:t>
      </w:r>
      <w:r w:rsidRPr="168051F4" w:rsidR="555334D9">
        <w:rPr>
          <w:rFonts w:ascii="Calibri" w:hAnsi="Calibri" w:eastAsia="Calibri" w:cs="Calibri"/>
        </w:rPr>
        <w:t xml:space="preserve">all </w:t>
      </w:r>
      <w:r w:rsidRPr="168051F4">
        <w:rPr>
          <w:rFonts w:ascii="Calibri" w:hAnsi="Calibri" w:eastAsia="Calibri" w:cs="Calibri"/>
        </w:rPr>
        <w:t>the inputs together</w:t>
      </w:r>
      <w:r w:rsidRPr="168051F4" w:rsidR="78B6F7DD">
        <w:rPr>
          <w:rFonts w:ascii="Calibri" w:hAnsi="Calibri" w:eastAsia="Calibri" w:cs="Calibri"/>
        </w:rPr>
        <w:t>, then negate the final result: this will be 0 iff the input is all 1s.</w:t>
      </w:r>
    </w:p>
    <w:p w:rsidR="08D55A61" w:rsidP="168051F4" w:rsidRDefault="09FD0499" w14:paraId="4DDECBDF" w14:textId="410A5875">
      <w:pPr>
        <w:rPr>
          <w:rFonts w:ascii="Calibri" w:hAnsi="Calibri" w:eastAsia="Calibri" w:cs="Calibri"/>
        </w:rPr>
      </w:pPr>
      <w:r w:rsidRPr="168051F4">
        <w:rPr>
          <w:rFonts w:ascii="Calibri" w:hAnsi="Calibri" w:eastAsia="Calibri" w:cs="Calibri"/>
        </w:rPr>
        <w:t>So finally we AND together these two results of the two detectors. This will be 1 iff exactly one 0 in the input.</w:t>
      </w:r>
    </w:p>
    <w:p w:rsidR="75E858DA" w:rsidP="168051F4" w:rsidRDefault="6275C04A" w14:paraId="3F06A45E" w14:textId="0592F14A">
      <w:pPr>
        <w:rPr>
          <w:rFonts w:ascii="Calibri" w:hAnsi="Calibri" w:eastAsia="Calibri" w:cs="Calibri"/>
        </w:rPr>
      </w:pPr>
      <w:commentRangeStart w:id="27"/>
      <w:r w:rsidRPr="168051F4">
        <w:rPr>
          <w:rFonts w:ascii="Calibri" w:hAnsi="Calibri" w:eastAsia="Calibri" w:cs="Calibri"/>
        </w:rPr>
        <w:t>3</w:t>
      </w:r>
      <w:r w:rsidRPr="168051F4">
        <w:rPr>
          <w:rFonts w:ascii="Calibri" w:hAnsi="Calibri" w:eastAsia="Calibri" w:cs="Calibri"/>
          <w:vertAlign w:val="superscript"/>
        </w:rPr>
        <w:t>rd</w:t>
      </w:r>
      <w:r w:rsidRPr="168051F4">
        <w:rPr>
          <w:rFonts w:ascii="Calibri" w:hAnsi="Calibri" w:eastAsia="Calibri" w:cs="Calibri"/>
        </w:rPr>
        <w:t xml:space="preserve"> idea, might be wrong but it seems to work: </w:t>
      </w:r>
    </w:p>
    <w:p w:rsidR="75E858DA" w:rsidP="08D55A61" w:rsidRDefault="75E858DA" w14:paraId="28D6BF54" w14:textId="3B05EBFC">
      <w:pPr>
        <w:rPr>
          <w:rFonts w:ascii="Calibri" w:hAnsi="Calibri" w:eastAsia="Calibri" w:cs="Calibri"/>
        </w:rPr>
      </w:pPr>
      <w:r w:rsidRPr="08D55A61">
        <w:rPr>
          <w:rFonts w:ascii="Calibri" w:hAnsi="Calibri" w:eastAsia="Calibri" w:cs="Calibri"/>
        </w:rPr>
        <w:t xml:space="preserve">Use XOR gates. Just start traversing and XOR-ing each pair. If we encounter a 0 (and a 1 lets say), the output of this gate will be 1, whereas if we encounter </w:t>
      </w:r>
      <w:r w:rsidRPr="08D55A61" w:rsidR="6E49C283">
        <w:rPr>
          <w:rFonts w:ascii="Calibri" w:hAnsi="Calibri" w:eastAsia="Calibri" w:cs="Calibri"/>
        </w:rPr>
        <w:t>(1,1), we will get a 0. Do this with the outputs of these gates and create a tournament of XOR gates. If in the end we get a 0, it means there are</w:t>
      </w:r>
      <w:r w:rsidRPr="08D55A61" w:rsidR="4F5136D3">
        <w:rPr>
          <w:rFonts w:ascii="Calibri" w:hAnsi="Calibri" w:eastAsia="Calibri" w:cs="Calibri"/>
        </w:rPr>
        <w:t xml:space="preserve"> either 0 or &gt;1 number of zeroes, and if the output is 1, we accept it. </w:t>
      </w:r>
    </w:p>
    <w:p w:rsidR="4F5136D3" w:rsidP="168051F4" w:rsidRDefault="18C47932" w14:paraId="3AF16680" w14:textId="55701EA1">
      <w:pPr>
        <w:rPr>
          <w:rFonts w:ascii="Calibri" w:hAnsi="Calibri" w:eastAsia="Calibri" w:cs="Calibri"/>
        </w:rPr>
      </w:pPr>
      <w:r w:rsidRPr="168051F4">
        <w:rPr>
          <w:rFonts w:ascii="Calibri" w:hAnsi="Calibri" w:eastAsia="Calibri" w:cs="Calibri"/>
        </w:rPr>
        <w:t>Test with diff inputs, arranged as you want: (0,1) (1,1) -&gt; (1,0) -&gt; 1 ; (0,0) (1,1) -&gt; (0,0) -&gt; 0; (1,1) (1,1) -&gt; (0,0) -&gt; 0</w:t>
      </w:r>
      <w:r w:rsidRPr="168051F4" w:rsidR="017CF3BA">
        <w:rPr>
          <w:rFonts w:ascii="Calibri" w:hAnsi="Calibri" w:eastAsia="Calibri" w:cs="Calibri"/>
        </w:rPr>
        <w:t>; (0,1) (1,1) (1,1) (0,1) -&gt; (1,0) (0,1) -&gt; (1,1) -&gt; 0.</w:t>
      </w:r>
      <w:commentRangeEnd w:id="27"/>
      <w:r w:rsidR="4F5136D3">
        <w:rPr>
          <w:rStyle w:val="CommentReference"/>
        </w:rPr>
        <w:commentReference w:id="27"/>
      </w:r>
    </w:p>
    <w:p w:rsidR="168051F4" w:rsidP="168051F4" w:rsidRDefault="168051F4" w14:paraId="3E91F564" w14:textId="6B8534C8">
      <w:pPr>
        <w:rPr>
          <w:rFonts w:ascii="Calibri" w:hAnsi="Calibri" w:eastAsia="Calibri" w:cs="Calibri"/>
        </w:rPr>
      </w:pPr>
    </w:p>
    <w:p w:rsidR="00F13E0B" w:rsidP="006E103D" w:rsidRDefault="168129D2" w14:paraId="55FA9B09" w14:textId="4A3E2A76">
      <w:r w:rsidR="45B7BECB">
        <w:rPr/>
        <w:t xml:space="preserve">c) </w:t>
      </w:r>
    </w:p>
    <w:p w:rsidR="00F13E0B" w:rsidP="2AEA4B0E" w:rsidRDefault="168129D2" w14:paraId="44B17102" w14:textId="30DC6C85">
      <w:pPr>
        <w:pStyle w:val="Normal"/>
      </w:pPr>
      <w:r w:rsidR="11F678E7">
        <w:drawing>
          <wp:inline wp14:editId="241C8ECC" wp14:anchorId="1C0A7D91">
            <wp:extent cx="5229225" cy="3228975"/>
            <wp:effectExtent l="0" t="0" r="0" b="0"/>
            <wp:docPr id="1842431049" name="" title=""/>
            <wp:cNvGraphicFramePr>
              <a:graphicFrameLocks noChangeAspect="1"/>
            </wp:cNvGraphicFramePr>
            <a:graphic>
              <a:graphicData uri="http://schemas.openxmlformats.org/drawingml/2006/picture">
                <pic:pic>
                  <pic:nvPicPr>
                    <pic:cNvPr id="0" name=""/>
                    <pic:cNvPicPr/>
                  </pic:nvPicPr>
                  <pic:blipFill>
                    <a:blip r:embed="R59990308dc8c4d9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29225" cy="3228975"/>
                    </a:xfrm>
                    <a:prstGeom prst="rect">
                      <a:avLst/>
                    </a:prstGeom>
                  </pic:spPr>
                </pic:pic>
              </a:graphicData>
            </a:graphic>
          </wp:inline>
        </w:drawing>
      </w:r>
    </w:p>
    <w:p w:rsidR="00F13E0B" w:rsidP="2AEA4B0E" w:rsidRDefault="168129D2" w14:paraId="540BFA18" w14:textId="629B005F">
      <w:pPr>
        <w:pStyle w:val="Normal"/>
      </w:pPr>
      <w:r w:rsidR="12AB6D99">
        <w:rPr/>
        <w:t>Idk about everyone else, but who knew its A + I?! (</w:t>
      </w:r>
      <w:r w:rsidR="45075824">
        <w:rPr/>
        <w:t>including that identity).</w:t>
      </w:r>
      <w:r w:rsidR="12AB6D99">
        <w:rPr/>
        <w:t xml:space="preserve"> </w:t>
      </w:r>
      <w:r w:rsidR="12AB6D99">
        <w:rPr/>
        <w:t>Checkout</w:t>
      </w:r>
      <w:r w:rsidR="12AB6D99">
        <w:rPr/>
        <w:t xml:space="preserve"> slide 179 for this subtle but important detail:</w:t>
      </w:r>
    </w:p>
    <w:p w:rsidR="00F13E0B" w:rsidP="2AEA4B0E" w:rsidRDefault="168129D2" w14:paraId="7087B6E4" w14:textId="6CA48916">
      <w:pPr>
        <w:pStyle w:val="Normal"/>
      </w:pPr>
      <w:r w:rsidR="12AB6D99">
        <w:drawing>
          <wp:inline wp14:editId="1A01549C" wp14:anchorId="38CE6986">
            <wp:extent cx="5753098" cy="752475"/>
            <wp:effectExtent l="0" t="0" r="0" b="0"/>
            <wp:docPr id="613982948" name="" title=""/>
            <wp:cNvGraphicFramePr>
              <a:graphicFrameLocks noChangeAspect="1"/>
            </wp:cNvGraphicFramePr>
            <a:graphic>
              <a:graphicData uri="http://schemas.openxmlformats.org/drawingml/2006/picture">
                <pic:pic>
                  <pic:nvPicPr>
                    <pic:cNvPr id="0" name=""/>
                    <pic:cNvPicPr/>
                  </pic:nvPicPr>
                  <pic:blipFill>
                    <a:blip r:embed="R03ec115da96142e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53098" cy="752475"/>
                    </a:xfrm>
                    <a:prstGeom prst="rect">
                      <a:avLst/>
                    </a:prstGeom>
                  </pic:spPr>
                </pic:pic>
              </a:graphicData>
            </a:graphic>
          </wp:inline>
        </w:drawing>
      </w:r>
    </w:p>
    <w:p w:rsidR="00F13E0B" w:rsidP="006E103D" w:rsidRDefault="168129D2" w14:paraId="3E65E9FD" w14:textId="50F0EE07">
      <w:r w:rsidRPr="2AEA4B0E" w:rsidR="45B7BECB">
        <w:rPr>
          <w:b w:val="1"/>
          <w:bCs w:val="1"/>
        </w:rPr>
        <w:t>Not sure here.</w:t>
      </w:r>
      <w:r w:rsidR="19942191">
        <w:rPr/>
        <w:t xml:space="preserve"> Idea: </w:t>
      </w:r>
      <w:r w:rsidR="7DAF4DB8">
        <w:rPr/>
        <w:t xml:space="preserve">construct some circuit with y as the root and navigate backwards using a </w:t>
      </w:r>
      <w:proofErr w:type="spellStart"/>
      <w:r w:rsidR="7DAF4DB8">
        <w:rPr/>
        <w:t>bitstring</w:t>
      </w:r>
      <w:proofErr w:type="spellEnd"/>
      <w:r w:rsidR="7DAF4DB8">
        <w:rPr/>
        <w:t xml:space="preserve"> to track the current path (enumerating paths with 0, 1</w:t>
      </w:r>
      <w:r w:rsidR="6DB615E3">
        <w:rPr/>
        <w:t xml:space="preserve"> etc.) and track length of current path. If we reach x check if the path is of size n +1 and stop. Not sure what WD or PT would be here though.</w:t>
      </w:r>
    </w:p>
    <w:p w:rsidR="3AD499EF" w:rsidP="08D55A61" w:rsidRDefault="2E6A8943" w14:paraId="3DE9CF8F" w14:textId="3C24ADC3">
      <w:r>
        <w:t xml:space="preserve">My </w:t>
      </w:r>
      <w:r w:rsidR="0A255CC9">
        <w:t xml:space="preserve">alternative </w:t>
      </w:r>
      <w:r>
        <w:t>idea but not sure about it:</w:t>
      </w:r>
    </w:p>
    <w:p w:rsidR="3AD499EF" w:rsidP="08D55A61" w:rsidRDefault="3AD499EF" w14:paraId="1F45BB1E" w14:textId="5A58F8BD">
      <w:r>
        <w:t>Use a modified method from pg180: Repeatedly square the adjacency matrix</w:t>
      </w:r>
      <w:r w:rsidR="46B2199E">
        <w:t>, but using modified arithmetic logic</w:t>
      </w:r>
      <w:r w:rsidR="0A466846">
        <w:t>.</w:t>
      </w:r>
    </w:p>
    <w:p w:rsidR="0A466846" w:rsidP="08D55A61" w:rsidRDefault="0A466846" w14:paraId="2AE28920" w14:textId="51C5D2F8">
      <w:r>
        <w:t>F</w:t>
      </w:r>
      <w:r w:rsidR="46B2199E">
        <w:t>irst, instead of having 1,0 for edge or no</w:t>
      </w:r>
      <w:r w:rsidR="00477F84">
        <w:t xml:space="preserve"> edge</w:t>
      </w:r>
      <w:r w:rsidR="46B2199E">
        <w:t>, u</w:t>
      </w:r>
      <w:r w:rsidR="75E1D584">
        <w:t>se: 0 no edge, 1 odd number of edges, 2 even number of edges, 3 can be either odd or even number of edges.</w:t>
      </w:r>
    </w:p>
    <w:p w:rsidR="6EE17E97" w:rsidP="08D55A61" w:rsidRDefault="6EE17E97" w14:paraId="621F986E" w14:textId="0721A3B2">
      <w:r>
        <w:t xml:space="preserve">Then instead of using sum of multiplications (in boolean, OR of ANDs), replace the </w:t>
      </w:r>
      <w:r w:rsidR="0789024B">
        <w:t xml:space="preserve">AND with a rule to check parity of the joined edges, i.e. </w:t>
      </w:r>
      <w:r w:rsidR="25B0DDE6">
        <w:t>1 x 1 = 2 (odd join odd is even), 2 x 2 = 2 (even join even is even)</w:t>
      </w:r>
      <w:r w:rsidR="75DAA526">
        <w:t>, 1 x 2 = 2 x 1 = 1 (odd joining even is odd)</w:t>
      </w:r>
      <w:r w:rsidR="3205FF9D">
        <w:t>, 3 x 1= 3 x 2 = 3 (can be either)</w:t>
      </w:r>
      <w:r w:rsidR="6D7EB629">
        <w:t xml:space="preserve"> etc</w:t>
      </w:r>
      <w:r w:rsidR="3205FF9D">
        <w:t>.</w:t>
      </w:r>
      <w:r w:rsidR="75DAA526">
        <w:t xml:space="preserve"> Also replace OR with an any-of kind of rule. I.e. if all the ANDs are 1, this sums to 1, if all the A</w:t>
      </w:r>
      <w:r w:rsidR="6D38BC0F">
        <w:t xml:space="preserve">NDs are 2, this sums to 2, if </w:t>
      </w:r>
      <w:r w:rsidR="6799FDAD">
        <w:t>some of both 1 &amp; 2</w:t>
      </w:r>
      <w:r w:rsidR="6D38BC0F">
        <w:t>, sum is 3</w:t>
      </w:r>
      <w:r w:rsidR="1373BBBB">
        <w:t xml:space="preserve"> etc.</w:t>
      </w:r>
    </w:p>
    <w:p w:rsidR="601CFFAE" w:rsidP="08D55A61" w:rsidRDefault="4B5B4EE3" w14:paraId="4371F904" w14:textId="0B360E16">
      <w:r>
        <w:t>Repeatedly squaring in this way ends you with a matrix representing parity of paths, read off x to y.</w:t>
      </w:r>
    </w:p>
    <w:p w:rsidR="168051F4" w:rsidP="168051F4" w:rsidRDefault="168051F4" w14:paraId="2DF8AA2F" w14:textId="3E79F300"/>
    <w:p w:rsidR="007D33C0" w:rsidP="08D55A61" w:rsidRDefault="45C0CC49" w14:paraId="764FBD3C" w14:textId="1901BE67">
      <w:r>
        <w:t>4.</w:t>
      </w:r>
    </w:p>
    <w:p w:rsidR="007D33C0" w:rsidP="08D55A61" w:rsidRDefault="45C0CC49" w14:paraId="359BD2F6" w14:textId="522AA3D5">
      <w:r>
        <w:t>a)</w:t>
      </w:r>
    </w:p>
    <w:p w:rsidR="007D33C0" w:rsidP="08D55A61" w:rsidRDefault="45C0CC49" w14:paraId="7D46ECB5" w14:textId="0E2BCDCD">
      <w:r>
        <w:t>i. ii. see lecture notes</w:t>
      </w:r>
    </w:p>
    <w:p w:rsidR="45C0CC49" w:rsidP="08D55A61" w:rsidRDefault="45C0CC49" w14:paraId="5B4D1BDA" w14:textId="111BF091">
      <w:r>
        <w:t>iii. P in RP in NP</w:t>
      </w:r>
    </w:p>
    <w:p w:rsidR="45C0CC49" w:rsidP="08D55A61" w:rsidRDefault="45C0CC49" w14:paraId="09623E4A" w14:textId="1FAE80C3">
      <w:r>
        <w:t>iv. tutorial question</w:t>
      </w:r>
    </w:p>
    <w:p w:rsidR="45C0CC49" w:rsidP="08D55A61" w:rsidRDefault="45C0CC49" w14:paraId="4DBA8D9B" w14:textId="7EF85043">
      <w:r>
        <w:t>v. see lecture notes</w:t>
      </w:r>
    </w:p>
    <w:p w:rsidR="45C0CC49" w:rsidP="08D55A61" w:rsidRDefault="45C0CC49" w14:paraId="72FC264C" w14:textId="5587DFC9">
      <w:r w:rsidR="3AF2B65E">
        <w:rPr/>
        <w:t xml:space="preserve">b) </w:t>
      </w:r>
      <w:proofErr w:type="spellStart"/>
      <w:r w:rsidR="3AF2B65E">
        <w:rPr/>
        <w:t>i</w:t>
      </w:r>
      <w:proofErr w:type="spellEnd"/>
      <w:r w:rsidR="3AF2B65E">
        <w:rPr/>
        <w:t xml:space="preserve">. </w:t>
      </w:r>
    </w:p>
    <w:p w:rsidR="719F7641" w:rsidP="2AEA4B0E" w:rsidRDefault="719F7641" w14:paraId="50960C36" w14:textId="25EDA93B">
      <w:pPr>
        <w:pStyle w:val="Normal"/>
      </w:pPr>
      <w:r w:rsidR="719F7641">
        <w:rPr/>
        <w:t>from piazza:</w:t>
      </w:r>
    </w:p>
    <w:p w:rsidR="719F7641" w:rsidP="2AEA4B0E" w:rsidRDefault="719F7641" w14:paraId="2A344D04" w14:textId="2E96FF31">
      <w:pPr>
        <w:pStyle w:val="Normal"/>
        <w:ind w:left="720"/>
      </w:pPr>
      <w:r w:rsidR="719F7641">
        <w:drawing>
          <wp:inline wp14:editId="7BD915E0" wp14:anchorId="20B89822">
            <wp:extent cx="4572000" cy="704850"/>
            <wp:effectExtent l="0" t="0" r="0" b="0"/>
            <wp:docPr id="754323902" name="" title=""/>
            <wp:cNvGraphicFramePr>
              <a:graphicFrameLocks noChangeAspect="1"/>
            </wp:cNvGraphicFramePr>
            <a:graphic>
              <a:graphicData uri="http://schemas.openxmlformats.org/drawingml/2006/picture">
                <pic:pic>
                  <pic:nvPicPr>
                    <pic:cNvPr id="0" name=""/>
                    <pic:cNvPicPr/>
                  </pic:nvPicPr>
                  <pic:blipFill>
                    <a:blip r:embed="Rf7443b67a432407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704850"/>
                    </a:xfrm>
                    <a:prstGeom prst="rect">
                      <a:avLst/>
                    </a:prstGeom>
                  </pic:spPr>
                </pic:pic>
              </a:graphicData>
            </a:graphic>
          </wp:inline>
        </w:drawing>
      </w:r>
    </w:p>
    <w:p w:rsidR="1C073249" w:rsidP="2AEA4B0E" w:rsidRDefault="1C073249" w14:paraId="52F1D84F" w14:textId="6848FCFB">
      <w:pPr>
        <w:pStyle w:val="Normal"/>
      </w:pPr>
      <w:r w:rsidR="1C073249">
        <w:rPr/>
        <w:t>the same but more thorough:</w:t>
      </w:r>
    </w:p>
    <w:p w:rsidR="76F28CBC" w:rsidP="2AEA4B0E" w:rsidRDefault="76F28CBC" w14:paraId="605274AF" w14:textId="16231514">
      <w:pPr>
        <w:ind w:left="720"/>
      </w:pPr>
      <w:r w:rsidR="6865738F">
        <w:rPr/>
        <w:t xml:space="preserve">Take any </w:t>
      </w:r>
      <w:r w:rsidR="02FC6AE0">
        <w:rPr/>
        <w:t>language</w:t>
      </w:r>
      <w:r w:rsidR="6865738F">
        <w:rPr/>
        <w:t xml:space="preserve"> in $$NP</w:t>
      </w:r>
      <w:proofErr w:type="gramStart"/>
      <w:r w:rsidR="6865738F">
        <w:rPr/>
        <w:t>^{</w:t>
      </w:r>
      <w:proofErr w:type="gramEnd"/>
      <w:r w:rsidR="6865738F">
        <w:rPr/>
        <w:t>NP \cap co-</w:t>
      </w:r>
      <w:proofErr w:type="gramStart"/>
      <w:r w:rsidR="6865738F">
        <w:rPr/>
        <w:t>NP}$</w:t>
      </w:r>
      <w:proofErr w:type="gramEnd"/>
      <w:r w:rsidR="6865738F">
        <w:rPr/>
        <w:t>$, we can show a machine for this language which is i</w:t>
      </w:r>
      <w:r w:rsidR="5532BAE2">
        <w:rPr/>
        <w:t>n NP.</w:t>
      </w:r>
    </w:p>
    <w:p w:rsidR="6A255FF4" w:rsidP="2AEA4B0E" w:rsidRDefault="6A255FF4" w14:paraId="4BA4C0C0" w14:textId="696D2231">
      <w:pPr>
        <w:ind w:left="720"/>
      </w:pPr>
      <w:r w:rsidR="51A1A507">
        <w:rPr/>
        <w:t xml:space="preserve">We can easily start by constructing a machine which is the base of that </w:t>
      </w:r>
      <w:r w:rsidR="14F6FEEC">
        <w:rPr/>
        <w:t>exponent</w:t>
      </w:r>
      <w:r w:rsidR="51A1A507">
        <w:rPr/>
        <w:t xml:space="preserve"> language, </w:t>
      </w:r>
      <w:r w:rsidR="457EE28A">
        <w:rPr/>
        <w:t>since that’s in NP, our construction can be.</w:t>
      </w:r>
    </w:p>
    <w:p w:rsidR="2B807AC3" w:rsidP="2AEA4B0E" w:rsidRDefault="2B807AC3" w14:paraId="7E6BF165" w14:textId="74346D7C">
      <w:pPr>
        <w:ind w:left="720"/>
      </w:pPr>
      <w:r w:rsidR="14F6FEEC">
        <w:rPr/>
        <w:t xml:space="preserve">Of course, from time to time, that machine will want to consult an oracle for a language which is in both NP and co-NP ($$CP \cap co-NP$$ - the exponent). For this, </w:t>
      </w:r>
      <w:r w:rsidR="6EA03951">
        <w:rPr/>
        <w:t>take both the NP machine and co-NP for the oracle language, and add these two machines into our construction</w:t>
      </w:r>
      <w:r w:rsidR="6E89C840">
        <w:rPr/>
        <w:t>.</w:t>
      </w:r>
    </w:p>
    <w:p w:rsidR="63CD02AA" w:rsidP="2AEA4B0E" w:rsidRDefault="63CD02AA" w14:paraId="050EE241" w14:textId="5C9EF12B">
      <w:pPr>
        <w:ind w:left="720"/>
      </w:pPr>
      <w:r w:rsidR="6E89C840">
        <w:rPr/>
        <w:t xml:space="preserve">Modify them a bit: run both machines at the same time (by interleaving their steps), so that if one terminates </w:t>
      </w:r>
      <w:r w:rsidR="1B9E72D8">
        <w:rPr/>
        <w:t xml:space="preserve">with acceptance, we can kill the other. </w:t>
      </w:r>
      <w:r w:rsidR="3B712047">
        <w:rPr/>
        <w:t xml:space="preserve">This means we have a construction which can </w:t>
      </w:r>
      <w:r w:rsidR="1B418513">
        <w:rPr/>
        <w:t>identify</w:t>
      </w:r>
      <w:r w:rsidR="3B712047">
        <w:rPr/>
        <w:t xml:space="preserve"> members of the language, and </w:t>
      </w:r>
      <w:r w:rsidR="69327FBD">
        <w:rPr/>
        <w:t>always halts with rejection or acceptance (unlike a machine in NP)</w:t>
      </w:r>
      <w:r w:rsidR="61A0EC6B">
        <w:rPr/>
        <w:t>. And this can be rerun as many times as required.</w:t>
      </w:r>
    </w:p>
    <w:p w:rsidR="2ED87E9D" w:rsidP="2AEA4B0E" w:rsidRDefault="2ED87E9D" w14:paraId="69C2E4E2" w14:textId="3E1B017B">
      <w:pPr>
        <w:ind w:left="720"/>
      </w:pPr>
      <w:commentRangeStart w:id="905706724"/>
      <w:r w:rsidR="61A0EC6B">
        <w:rPr/>
        <w:t xml:space="preserve">This pair machine construction is in </w:t>
      </w:r>
      <w:r w:rsidR="0A69C289">
        <w:rPr/>
        <w:t>NP,</w:t>
      </w:r>
      <w:commentRangeEnd w:id="905706724"/>
      <w:r>
        <w:rPr>
          <w:rStyle w:val="CommentReference"/>
        </w:rPr>
        <w:commentReference w:id="905706724"/>
      </w:r>
      <w:r w:rsidR="0A69C289">
        <w:rPr/>
        <w:t xml:space="preserve"> so together with the first machine, the entire construction is in NP. </w:t>
      </w:r>
      <w:proofErr w:type="gramStart"/>
      <w:r w:rsidR="0A69C289">
        <w:rPr/>
        <w:t>Thus</w:t>
      </w:r>
      <w:proofErr w:type="gramEnd"/>
      <w:r w:rsidR="0A69C289">
        <w:rPr/>
        <w:t xml:space="preserve"> this language is in NP.</w:t>
      </w:r>
    </w:p>
    <w:p w:rsidR="08D55A61" w:rsidP="08D55A61" w:rsidRDefault="08D55A61" w14:paraId="7B8BDBB7" w14:textId="1EF06F0B"/>
    <w:p w:rsidR="2ED4D29D" w:rsidP="08D55A61" w:rsidRDefault="2ED4D29D" w14:paraId="4D6AFECD" w14:textId="313B85CE">
      <w:r w:rsidR="577FE8D5">
        <w:rPr/>
        <w:t>ii.</w:t>
      </w:r>
    </w:p>
    <w:p w:rsidR="38C5F6E6" w:rsidP="2AEA4B0E" w:rsidRDefault="38C5F6E6" w14:paraId="4F2D3D6F" w14:textId="12A0FEBA">
      <w:pPr>
        <w:pStyle w:val="Normal"/>
      </w:pPr>
      <w:r w:rsidR="38C5F6E6">
        <w:rPr/>
        <w:t>piazza:</w:t>
      </w:r>
    </w:p>
    <w:p w:rsidR="38C5F6E6" w:rsidP="2AEA4B0E" w:rsidRDefault="38C5F6E6" w14:paraId="54D3019D" w14:textId="16C6663C">
      <w:pPr>
        <w:pStyle w:val="Normal"/>
        <w:ind w:left="720"/>
      </w:pPr>
      <w:r w:rsidR="38C5F6E6">
        <w:drawing>
          <wp:inline wp14:editId="45EF73DF" wp14:anchorId="26961760">
            <wp:extent cx="2762250" cy="1200150"/>
            <wp:effectExtent l="0" t="0" r="0" b="0"/>
            <wp:docPr id="1366478334" name="" title=""/>
            <wp:cNvGraphicFramePr>
              <a:graphicFrameLocks noChangeAspect="1"/>
            </wp:cNvGraphicFramePr>
            <a:graphic>
              <a:graphicData uri="http://schemas.openxmlformats.org/drawingml/2006/picture">
                <pic:pic>
                  <pic:nvPicPr>
                    <pic:cNvPr id="0" name=""/>
                    <pic:cNvPicPr/>
                  </pic:nvPicPr>
                  <pic:blipFill>
                    <a:blip r:embed="R3acc02cc3497432a">
                      <a:extLst>
                        <a:ext xmlns:a="http://schemas.openxmlformats.org/drawingml/2006/main" uri="{28A0092B-C50C-407E-A947-70E740481C1C}">
                          <a14:useLocalDpi val="0"/>
                        </a:ext>
                      </a:extLst>
                    </a:blip>
                    <a:stretch>
                      <a:fillRect/>
                    </a:stretch>
                  </pic:blipFill>
                  <pic:spPr>
                    <a:xfrm>
                      <a:off x="0" y="0"/>
                      <a:ext cx="2762250" cy="1200150"/>
                    </a:xfrm>
                    <a:prstGeom prst="rect">
                      <a:avLst/>
                    </a:prstGeom>
                  </pic:spPr>
                </pic:pic>
              </a:graphicData>
            </a:graphic>
          </wp:inline>
        </w:drawing>
      </w:r>
    </w:p>
    <w:p w:rsidR="38C5F6E6" w:rsidP="2AEA4B0E" w:rsidRDefault="38C5F6E6" w14:paraId="6BC8D249" w14:textId="6BDB01BE">
      <w:pPr>
        <w:pStyle w:val="Normal"/>
      </w:pPr>
      <w:r w:rsidR="38C5F6E6">
        <w:rPr/>
        <w:t>alternative (lengthy, bad):</w:t>
      </w:r>
    </w:p>
    <w:p w:rsidR="2ED4D29D" w:rsidP="2AEA4B0E" w:rsidRDefault="2ED4D29D" w14:paraId="1C4FE5BB" w14:textId="2679D0E4">
      <w:pPr>
        <w:ind w:left="720"/>
      </w:pPr>
      <w:r w:rsidR="577FE8D5">
        <w:rPr/>
        <w:t>Take any language in $$NP^{NP}$$, to show this is in ZPP</w:t>
      </w:r>
      <w:r w:rsidR="466DD34B">
        <w:rPr/>
        <w:t>, build a construction as follows:</w:t>
      </w:r>
      <w:r w:rsidR="577FE8D5">
        <w:rPr/>
        <w:t xml:space="preserve"> </w:t>
      </w:r>
    </w:p>
    <w:p w:rsidR="2ED4D29D" w:rsidP="2AEA4B0E" w:rsidRDefault="2ED4D29D" w14:paraId="213F14F0" w14:textId="378626F9">
      <w:pPr>
        <w:ind w:left="720"/>
        <w:rPr>
          <w:rFonts w:eastAsia="ＭＳ 明朝" w:eastAsiaTheme="minorEastAsia"/>
        </w:rPr>
      </w:pPr>
      <w:r w:rsidR="577FE8D5">
        <w:rPr/>
        <w:t xml:space="preserve">For the language of the base of the exponent, </w:t>
      </w:r>
      <w:r w:rsidR="51D17F82">
        <w:rPr/>
        <w:t xml:space="preserve">since the language is in ZPP, use the ZPP machine. For the exponent/oracle, </w:t>
      </w:r>
      <w:r w:rsidR="0B031A2D">
        <w:rPr/>
        <w:t xml:space="preserve">also </w:t>
      </w:r>
      <w:r w:rsidR="51D17F82">
        <w:rPr/>
        <w:t xml:space="preserve">use </w:t>
      </w:r>
      <w:r w:rsidR="5183D788">
        <w:rPr/>
        <w:t>a</w:t>
      </w:r>
      <w:r w:rsidR="51D17F82">
        <w:rPr/>
        <w:t xml:space="preserve"> ZPP machine</w:t>
      </w:r>
      <w:r w:rsidR="17C86970">
        <w:rPr/>
        <w:t xml:space="preserve"> for that language. This exponent</w:t>
      </w:r>
      <w:r w:rsidR="38FE65F6">
        <w:rPr/>
        <w:t xml:space="preserve"> machine</w:t>
      </w:r>
      <w:r w:rsidR="17C86970">
        <w:rPr/>
        <w:t xml:space="preserve"> can be rerun multiple times, and that would still be </w:t>
      </w:r>
      <w:r w:rsidR="6A325778">
        <w:rPr/>
        <w:t xml:space="preserve">poly. And since both parts of the construction are in </w:t>
      </w:r>
      <w:r w:rsidR="67601A5B">
        <w:rPr/>
        <w:t>ZPP, they have 0 probability of error, therefore so does the entire construction.</w:t>
      </w:r>
    </w:p>
    <w:p w:rsidR="7832DA20" w:rsidP="2AEA4B0E" w:rsidRDefault="7832DA20" w14:paraId="349A93DB" w14:textId="53201488">
      <w:pPr>
        <w:ind w:left="720"/>
        <w:rPr>
          <w:rFonts w:eastAsia="ＭＳ 明朝" w:eastAsiaTheme="minorEastAsia"/>
        </w:rPr>
      </w:pPr>
      <w:r w:rsidRPr="2AEA4B0E" w:rsidR="67601A5B">
        <w:rPr>
          <w:rFonts w:eastAsia="ＭＳ 明朝" w:eastAsiaTheme="minorEastAsia"/>
        </w:rPr>
        <w:t xml:space="preserve">The last thing to check is the probability bound is low enough: </w:t>
      </w:r>
      <w:r w:rsidRPr="2AEA4B0E" w:rsidR="2402BBC1">
        <w:rPr>
          <w:rFonts w:eastAsia="ＭＳ 明朝" w:eastAsiaTheme="minorEastAsia"/>
        </w:rPr>
        <w:t>for a machine in ZPP, it may consult its RP machine and say x ∉ L (</w:t>
      </w:r>
      <w:r w:rsidRPr="2AEA4B0E" w:rsidR="44C2F5FA">
        <w:rPr>
          <w:rFonts w:eastAsia="ＭＳ 明朝" w:eastAsiaTheme="minorEastAsia"/>
        </w:rPr>
        <w:t xml:space="preserve">wrong </w:t>
      </w:r>
      <w:r w:rsidRPr="2AEA4B0E" w:rsidR="08E44D88">
        <w:rPr>
          <w:rFonts w:eastAsia="ＭＳ 明朝" w:eastAsiaTheme="minorEastAsia"/>
        </w:rPr>
        <w:t xml:space="preserve">with </w:t>
      </w:r>
      <w:r w:rsidRPr="2AEA4B0E" w:rsidR="44C2F5FA">
        <w:rPr>
          <w:rFonts w:eastAsia="ＭＳ 明朝" w:eastAsiaTheme="minorEastAsia"/>
        </w:rPr>
        <w:t>probability p)</w:t>
      </w:r>
      <w:r w:rsidRPr="2AEA4B0E" w:rsidR="2402BBC1">
        <w:rPr>
          <w:rFonts w:eastAsia="ＭＳ 明朝" w:eastAsiaTheme="minorEastAsia"/>
        </w:rPr>
        <w:t xml:space="preserve">, then consult </w:t>
      </w:r>
      <w:r w:rsidRPr="2AEA4B0E" w:rsidR="69D79DD4">
        <w:rPr>
          <w:rFonts w:eastAsia="ＭＳ 明朝" w:eastAsiaTheme="minorEastAsia"/>
        </w:rPr>
        <w:t>the</w:t>
      </w:r>
      <w:r w:rsidRPr="2AEA4B0E" w:rsidR="2402BBC1">
        <w:rPr>
          <w:rFonts w:eastAsia="ＭＳ 明朝" w:eastAsiaTheme="minorEastAsia"/>
        </w:rPr>
        <w:t xml:space="preserve"> co-RP machine and that says </w:t>
      </w:r>
      <w:r w:rsidRPr="2AEA4B0E" w:rsidR="1C43CA3D">
        <w:rPr>
          <w:rFonts w:eastAsia="ＭＳ 明朝" w:eastAsiaTheme="minorEastAsia"/>
        </w:rPr>
        <w:t xml:space="preserve">x </w:t>
      </w:r>
      <w:hyperlink r:id="R889d6500da024f5d">
        <w:r w:rsidRPr="2AEA4B0E" w:rsidR="1C43CA3D">
          <w:rPr>
            <w:rStyle w:val="Hyperlink"/>
            <w:rFonts w:eastAsia="ＭＳ 明朝" w:eastAsiaTheme="minorEastAsia"/>
            <w:color w:val="auto"/>
            <w:u w:val="none"/>
          </w:rPr>
          <w:t>∈</w:t>
        </w:r>
      </w:hyperlink>
      <w:r w:rsidRPr="2AEA4B0E" w:rsidR="1C43CA3D">
        <w:rPr>
          <w:rFonts w:eastAsia="ＭＳ 明朝" w:eastAsiaTheme="minorEastAsia"/>
        </w:rPr>
        <w:t xml:space="preserve"> L (wrong with probability p)</w:t>
      </w:r>
      <w:r w:rsidRPr="2AEA4B0E" w:rsidR="23CC5044">
        <w:rPr>
          <w:rFonts w:eastAsia="ＭＳ 明朝" w:eastAsiaTheme="minorEastAsia"/>
        </w:rPr>
        <w:t xml:space="preserve">, so this ZPP machine </w:t>
      </w:r>
      <w:r w:rsidRPr="2AEA4B0E" w:rsidR="3D5F5B93">
        <w:rPr>
          <w:rFonts w:eastAsia="ＭＳ 明朝" w:eastAsiaTheme="minorEastAsia"/>
        </w:rPr>
        <w:t xml:space="preserve">says ‘not sure’ </w:t>
      </w:r>
      <w:r w:rsidRPr="2AEA4B0E" w:rsidR="23CC5044">
        <w:rPr>
          <w:rFonts w:eastAsia="ＭＳ 明朝" w:eastAsiaTheme="minorEastAsia"/>
        </w:rPr>
        <w:t xml:space="preserve">with error p^2. </w:t>
      </w:r>
      <w:proofErr w:type="gramStart"/>
      <w:r w:rsidRPr="2AEA4B0E" w:rsidR="0EAF258B">
        <w:rPr>
          <w:rFonts w:eastAsia="ＭＳ 明朝" w:eastAsiaTheme="minorEastAsia"/>
        </w:rPr>
        <w:t>Likewise</w:t>
      </w:r>
      <w:proofErr w:type="gramEnd"/>
      <w:r w:rsidRPr="2AEA4B0E" w:rsidR="0EAF258B">
        <w:rPr>
          <w:rFonts w:eastAsia="ＭＳ 明朝" w:eastAsiaTheme="minorEastAsia"/>
        </w:rPr>
        <w:t xml:space="preserve"> the first machine can </w:t>
      </w:r>
      <w:r w:rsidRPr="2AEA4B0E" w:rsidR="07A88FC8">
        <w:rPr>
          <w:rFonts w:eastAsia="ＭＳ 明朝" w:eastAsiaTheme="minorEastAsia"/>
        </w:rPr>
        <w:t>say ‘not sure’</w:t>
      </w:r>
      <w:r w:rsidRPr="2AEA4B0E" w:rsidR="0EAF258B">
        <w:rPr>
          <w:rFonts w:eastAsia="ＭＳ 明朝" w:eastAsiaTheme="minorEastAsia"/>
        </w:rPr>
        <w:t xml:space="preserve"> with </w:t>
      </w:r>
      <w:r w:rsidRPr="2AEA4B0E" w:rsidR="78E97AC3">
        <w:rPr>
          <w:rFonts w:eastAsia="ＭＳ 明朝" w:eastAsiaTheme="minorEastAsia"/>
        </w:rPr>
        <w:t xml:space="preserve">prob: </w:t>
      </w:r>
      <w:r w:rsidRPr="2AEA4B0E" w:rsidR="0EAF258B">
        <w:rPr>
          <w:rFonts w:eastAsia="ＭＳ 明朝" w:eastAsiaTheme="minorEastAsia"/>
        </w:rPr>
        <w:t xml:space="preserve">p^2. </w:t>
      </w:r>
      <w:proofErr w:type="gramStart"/>
      <w:r w:rsidRPr="2AEA4B0E" w:rsidR="0EAF258B">
        <w:rPr>
          <w:rFonts w:eastAsia="ＭＳ 明朝" w:eastAsiaTheme="minorEastAsia"/>
        </w:rPr>
        <w:t>So</w:t>
      </w:r>
      <w:proofErr w:type="gramEnd"/>
      <w:r w:rsidRPr="2AEA4B0E" w:rsidR="0EAF258B">
        <w:rPr>
          <w:rFonts w:eastAsia="ＭＳ 明朝" w:eastAsiaTheme="minorEastAsia"/>
        </w:rPr>
        <w:t xml:space="preserve"> in total it </w:t>
      </w:r>
      <w:proofErr w:type="gramStart"/>
      <w:r w:rsidRPr="2AEA4B0E" w:rsidR="606547EC">
        <w:rPr>
          <w:rFonts w:eastAsia="ＭＳ 明朝" w:eastAsiaTheme="minorEastAsia"/>
        </w:rPr>
        <w:t>say</w:t>
      </w:r>
      <w:proofErr w:type="gramEnd"/>
      <w:r w:rsidRPr="2AEA4B0E" w:rsidR="606547EC">
        <w:rPr>
          <w:rFonts w:eastAsia="ＭＳ 明朝" w:eastAsiaTheme="minorEastAsia"/>
        </w:rPr>
        <w:t xml:space="preserve"> ‘not sure’</w:t>
      </w:r>
      <w:r w:rsidRPr="2AEA4B0E" w:rsidR="0EAF258B">
        <w:rPr>
          <w:rFonts w:eastAsia="ＭＳ 明朝" w:eastAsiaTheme="minorEastAsia"/>
        </w:rPr>
        <w:t xml:space="preserve"> </w:t>
      </w:r>
      <w:r w:rsidRPr="2AEA4B0E" w:rsidR="0BC270CE">
        <w:rPr>
          <w:rFonts w:eastAsia="ＭＳ 明朝" w:eastAsiaTheme="minorEastAsia"/>
        </w:rPr>
        <w:t xml:space="preserve">with prob: </w:t>
      </w:r>
      <w:r w:rsidRPr="2AEA4B0E" w:rsidR="0EAF258B">
        <w:rPr>
          <w:rFonts w:eastAsia="ＭＳ 明朝" w:eastAsiaTheme="minorEastAsia"/>
        </w:rPr>
        <w:t>2p^2, and you only need to rerun the en</w:t>
      </w:r>
      <w:r w:rsidRPr="2AEA4B0E" w:rsidR="251E670C">
        <w:rPr>
          <w:rFonts w:eastAsia="ＭＳ 明朝" w:eastAsiaTheme="minorEastAsia"/>
        </w:rPr>
        <w:t xml:space="preserve">tire construction </w:t>
      </w:r>
      <w:proofErr w:type="spellStart"/>
      <w:r w:rsidRPr="2AEA4B0E" w:rsidR="251E670C">
        <w:rPr>
          <w:rFonts w:eastAsia="ＭＳ 明朝" w:eastAsiaTheme="minorEastAsia"/>
        </w:rPr>
        <w:t>polynomially</w:t>
      </w:r>
      <w:proofErr w:type="spellEnd"/>
      <w:r w:rsidRPr="2AEA4B0E" w:rsidR="251E670C">
        <w:rPr>
          <w:rFonts w:eastAsia="ＭＳ 明朝" w:eastAsiaTheme="minorEastAsia"/>
        </w:rPr>
        <w:t xml:space="preserve"> many times to reduce this within the bound so </w:t>
      </w:r>
      <w:proofErr w:type="gramStart"/>
      <w:r w:rsidRPr="2AEA4B0E" w:rsidR="251E670C">
        <w:rPr>
          <w:rFonts w:eastAsia="ＭＳ 明朝" w:eastAsiaTheme="minorEastAsia"/>
        </w:rPr>
        <w:t>its</w:t>
      </w:r>
      <w:proofErr w:type="gramEnd"/>
      <w:r w:rsidRPr="2AEA4B0E" w:rsidR="251E670C">
        <w:rPr>
          <w:rFonts w:eastAsia="ＭＳ 明朝" w:eastAsiaTheme="minorEastAsia"/>
        </w:rPr>
        <w:t xml:space="preserve"> good. </w:t>
      </w:r>
    </w:p>
    <w:p w:rsidR="772EE205" w:rsidP="2AEA4B0E" w:rsidRDefault="772EE205" w14:paraId="4C08229D" w14:textId="5941D13C">
      <w:pPr>
        <w:ind w:left="720"/>
        <w:rPr>
          <w:rFonts w:eastAsia="ＭＳ 明朝" w:eastAsiaTheme="minorEastAsia"/>
        </w:rPr>
      </w:pPr>
      <w:r w:rsidRPr="2AEA4B0E" w:rsidR="3B640FC2">
        <w:rPr>
          <w:rFonts w:eastAsia="ＭＳ 明朝" w:eastAsiaTheme="minorEastAsia"/>
        </w:rPr>
        <w:t>[</w:t>
      </w:r>
      <w:proofErr w:type="spellStart"/>
      <w:r w:rsidRPr="2AEA4B0E" w:rsidR="251E670C">
        <w:rPr>
          <w:rFonts w:eastAsia="ＭＳ 明朝" w:eastAsiaTheme="minorEastAsia"/>
        </w:rPr>
        <w:t>tbh</w:t>
      </w:r>
      <w:proofErr w:type="spellEnd"/>
      <w:r w:rsidRPr="2AEA4B0E" w:rsidR="251E670C">
        <w:rPr>
          <w:rFonts w:eastAsia="ＭＳ 明朝" w:eastAsiaTheme="minorEastAsia"/>
        </w:rPr>
        <w:t xml:space="preserve"> I think a real proof requires a lot more thorough treatment </w:t>
      </w:r>
      <w:r w:rsidRPr="2AEA4B0E" w:rsidR="55B90AAB">
        <w:rPr>
          <w:rFonts w:eastAsia="ＭＳ 明朝" w:eastAsiaTheme="minorEastAsia"/>
        </w:rPr>
        <w:t xml:space="preserve">of this </w:t>
      </w:r>
      <w:r w:rsidRPr="2AEA4B0E" w:rsidR="1810026A">
        <w:rPr>
          <w:rFonts w:eastAsia="ＭＳ 明朝" w:eastAsiaTheme="minorEastAsia"/>
        </w:rPr>
        <w:t xml:space="preserve">bound </w:t>
      </w:r>
      <w:r w:rsidRPr="2AEA4B0E" w:rsidR="251E670C">
        <w:rPr>
          <w:rFonts w:eastAsia="ＭＳ 明朝" w:eastAsiaTheme="minorEastAsia"/>
        </w:rPr>
        <w:t xml:space="preserve">(what if the oracle is rerun? </w:t>
      </w:r>
      <w:r w:rsidRPr="2AEA4B0E" w:rsidR="65499043">
        <w:rPr>
          <w:rFonts w:eastAsia="ＭＳ 明朝" w:eastAsiaTheme="minorEastAsia"/>
        </w:rPr>
        <w:t xml:space="preserve">worst case is actually </w:t>
      </w:r>
      <w:proofErr w:type="spellStart"/>
      <w:r w:rsidRPr="2AEA4B0E" w:rsidR="65499043">
        <w:rPr>
          <w:rFonts w:eastAsia="ＭＳ 明朝" w:eastAsiaTheme="minorEastAsia"/>
        </w:rPr>
        <w:t>e^p</w:t>
      </w:r>
      <w:proofErr w:type="spellEnd"/>
      <w:r w:rsidRPr="2AEA4B0E" w:rsidR="65499043">
        <w:rPr>
          <w:rFonts w:eastAsia="ＭＳ 明朝" w:eastAsiaTheme="minorEastAsia"/>
        </w:rPr>
        <w:t>(n) what to do?</w:t>
      </w:r>
      <w:r w:rsidRPr="2AEA4B0E" w:rsidR="251E670C">
        <w:rPr>
          <w:rFonts w:eastAsia="ＭＳ 明朝" w:eastAsiaTheme="minorEastAsia"/>
        </w:rPr>
        <w:t>)</w:t>
      </w:r>
      <w:r w:rsidRPr="2AEA4B0E" w:rsidR="6AEFE718">
        <w:rPr>
          <w:rFonts w:eastAsia="ＭＳ 明朝" w:eastAsiaTheme="minorEastAsia"/>
        </w:rPr>
        <w:t xml:space="preserve"> but not sure if </w:t>
      </w:r>
      <w:r w:rsidRPr="2AEA4B0E" w:rsidR="7483C561">
        <w:rPr>
          <w:rFonts w:eastAsia="ＭＳ 明朝" w:eastAsiaTheme="minorEastAsia"/>
        </w:rPr>
        <w:t>that's</w:t>
      </w:r>
      <w:r w:rsidRPr="2AEA4B0E" w:rsidR="6AEFE718">
        <w:rPr>
          <w:rFonts w:eastAsia="ＭＳ 明朝" w:eastAsiaTheme="minorEastAsia"/>
        </w:rPr>
        <w:t xml:space="preserve"> really required as it would take way long so Ive just done it ‘informally’</w:t>
      </w:r>
      <w:r w:rsidRPr="2AEA4B0E" w:rsidR="40D74FA5">
        <w:rPr>
          <w:rFonts w:eastAsia="ＭＳ 明朝" w:eastAsiaTheme="minorEastAsia"/>
        </w:rPr>
        <w:t>].</w:t>
      </w:r>
    </w:p>
    <w:p w:rsidR="7832DA20" w:rsidP="2AEA4B0E" w:rsidRDefault="7832DA20" w14:paraId="771B7EA9" w14:textId="1E23E4EC">
      <w:pPr>
        <w:ind w:left="720"/>
        <w:rPr>
          <w:rFonts w:eastAsia="ＭＳ 明朝" w:eastAsiaTheme="minorEastAsia"/>
        </w:rPr>
      </w:pPr>
      <w:proofErr w:type="gramStart"/>
      <w:r w:rsidR="67601A5B">
        <w:rPr/>
        <w:t>Therefore</w:t>
      </w:r>
      <w:proofErr w:type="gramEnd"/>
      <w:r w:rsidR="67601A5B">
        <w:rPr/>
        <w:t xml:space="preserve"> the construction in poly, has 0 probability or error and the ‘not sure’ answer occurs within bounds.</w:t>
      </w:r>
    </w:p>
    <w:sectPr w:rsidR="7832DA20">
      <w:headerReference w:type="default" r:id="rId12"/>
      <w:footerReference w:type="default" r:id="rId13"/>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PB" w:author="Parker-Jervis, Clovis B" w:date="2020-12-05T17:31:00Z" w:id="10">
    <w:p w:rsidR="54441C29" w:rsidRDefault="54441C29" w14:paraId="5DBB6258" w14:textId="43A3709F">
      <w:r>
        <w:t>'a' would be on the output tape so its space requirement isn't considered.</w:t>
      </w:r>
      <w:r>
        <w:annotationRef/>
      </w:r>
    </w:p>
  </w:comment>
  <w:comment w:initials="PB" w:author="Parker-Jervis, Clovis B" w:date="2020-12-05T17:32:00Z" w:id="1">
    <w:p w:rsidR="428A3A78" w:rsidRDefault="428A3A78" w14:paraId="6B11A1EF" w14:textId="3A7D1357">
      <w:r>
        <w:t>I think the key thats kinda missing is the reduction actually does the decision it then just ouputs {a} which is or isnt in the language and this can be checked so easily, the problem is solved.</w:t>
      </w:r>
      <w:r>
        <w:annotationRef/>
      </w:r>
      <w:r>
        <w:rPr>
          <w:rStyle w:val="CommentReference"/>
        </w:rPr>
        <w:annotationRef/>
      </w:r>
    </w:p>
  </w:comment>
  <w:comment w:initials="GA" w:author="Ghachem, Ali" w:date="2020-12-05T17:45:00Z" w:id="2">
    <w:p w:rsidR="00B7537E" w:rsidRDefault="00041CE8" w14:paraId="3DDD5BAC" w14:textId="3D346710">
      <w:pPr>
        <w:pStyle w:val="CommentText"/>
      </w:pPr>
      <w:r>
        <w:rPr>
          <w:rStyle w:val="CommentReference"/>
        </w:rPr>
        <w:annotationRef/>
      </w:r>
      <w:r w:rsidR="00B7537E">
        <w:t>So for any x in L, f maps that x to {a}?</w:t>
      </w:r>
      <w:r w:rsidR="00204DEC">
        <w:t xml:space="preserve"> (Taking no more than logspace)</w:t>
      </w:r>
    </w:p>
  </w:comment>
  <w:comment w:initials="GA" w:author="Ghachem, Ali" w:date="2020-12-05T17:48:00Z" w:id="3">
    <w:p w:rsidR="00B7537E" w:rsidRDefault="00B7537E" w14:paraId="12BD2C05" w14:textId="3A33DB48">
      <w:pPr>
        <w:pStyle w:val="CommentText"/>
      </w:pPr>
      <w:r>
        <w:rPr>
          <w:rStyle w:val="CommentReference"/>
        </w:rPr>
        <w:annotationRef/>
      </w:r>
      <w:r>
        <w:t>And</w:t>
      </w:r>
      <w:r w:rsidR="00432FEE">
        <w:t xml:space="preserve"> is(&lt;=) still fine?</w:t>
      </w:r>
    </w:p>
  </w:comment>
  <w:comment w:initials="PB" w:author="Parker-Jervis, Clovis B" w:date="2020-12-05T17:52:00Z" w:id="4">
    <w:p w:rsidR="0F896D44" w:rsidRDefault="0F896D44" w14:paraId="0C900540" w14:textId="7F2E5619">
      <w:pPr>
        <w:pStyle w:val="CommentText"/>
      </w:pPr>
      <w:r>
        <w:t>first question: yeah it maps ALL words in the language to a SINGLE word in the language, makes sense?</w:t>
      </w:r>
      <w:r>
        <w:rPr>
          <w:rStyle w:val="CommentReference"/>
        </w:rPr>
        <w:annotationRef/>
      </w:r>
      <w:r>
        <w:rPr>
          <w:rStyle w:val="CommentReference"/>
        </w:rPr>
        <w:annotationRef/>
      </w:r>
    </w:p>
  </w:comment>
  <w:comment w:initials="PB" w:author="Parker-Jervis, Clovis B" w:date="2020-12-05T17:52:00Z" w:id="5">
    <w:p w:rsidR="0F896D44" w:rsidRDefault="0F896D44" w14:paraId="27301160" w14:textId="1F7394E6">
      <w:pPr>
        <w:pStyle w:val="CommentText"/>
      </w:pPr>
      <w:r>
        <w:t>second question: like the &lt;= just relies on the =&gt; so has the same issue</w:t>
      </w:r>
      <w:r>
        <w:rPr>
          <w:rStyle w:val="CommentReference"/>
        </w:rPr>
        <w:annotationRef/>
      </w:r>
      <w:r>
        <w:rPr>
          <w:rStyle w:val="CommentReference"/>
        </w:rPr>
        <w:annotationRef/>
      </w:r>
    </w:p>
  </w:comment>
  <w:comment w:initials="PB" w:author="Parker-Jervis, Clovis B" w:date="2020-12-05T17:53:00Z" w:id="6">
    <w:p w:rsidR="4A3C1AA7" w:rsidRDefault="4A3C1AA7" w14:paraId="31C03498" w14:textId="444131A6">
      <w:pPr>
        <w:pStyle w:val="CommentText"/>
      </w:pPr>
      <w:r>
        <w:t>Or atleast, theres no particular issue, just its missing some</w:t>
      </w:r>
      <w:r>
        <w:rPr>
          <w:rStyle w:val="CommentReference"/>
        </w:rPr>
        <w:annotationRef/>
      </w:r>
    </w:p>
  </w:comment>
  <w:comment w:initials="GA" w:author="Ghachem, Ali" w:date="2020-12-05T17:54:00Z" w:id="7">
    <w:p w:rsidR="00B8235D" w:rsidRDefault="00B8235D" w14:paraId="7314658A" w14:textId="52481AD4">
      <w:pPr>
        <w:pStyle w:val="CommentText"/>
      </w:pPr>
      <w:r>
        <w:rPr>
          <w:rStyle w:val="CommentReference"/>
        </w:rPr>
        <w:annotationRef/>
      </w:r>
      <w:r>
        <w:t xml:space="preserve">Ok, will amend. Thanks </w:t>
      </w:r>
      <w:r>
        <w:rPr>
          <mc:AlternateContent>
            <mc:Choice Requires="w16se"/>
            <mc:Fallback>
              <w:rFonts w:ascii="Segoe UI Emoji" w:hAnsi="Segoe UI Emoji" w:eastAsia="Segoe UI Emoji" w:cs="Segoe UI Emoji"/>
            </mc:Fallback>
          </mc:AlternateContent>
        </w:rPr>
        <mc:AlternateContent>
          <mc:Choice Requires="w16se">
            <w16se:symEx w16se:font="Segoe UI Emoji" w16se:char="1F60A"/>
          </mc:Choice>
          <mc:Fallback>
            <w:t>😊</w:t>
          </mc:Fallback>
        </mc:AlternateContent>
      </w:r>
    </w:p>
  </w:comment>
  <w:comment w:initials="GA" w:author="Ghachem, Ali" w:date="2020-12-05T17:55:00Z" w:id="8">
    <w:p w:rsidR="00344FC9" w:rsidRDefault="00344FC9" w14:paraId="28B9A1AF" w14:textId="7FFC564B">
      <w:pPr>
        <w:pStyle w:val="CommentText"/>
      </w:pPr>
      <w:r>
        <w:rPr>
          <w:rStyle w:val="CommentReference"/>
        </w:rPr>
        <w:annotationRef/>
      </w:r>
      <w:r>
        <w:t>Do we need to consider the case for x not in L?</w:t>
      </w:r>
      <w:r w:rsidR="007767C3">
        <w:t xml:space="preserve"> (I’ve mapped x not in L to empty set)</w:t>
      </w:r>
    </w:p>
  </w:comment>
  <w:comment w:initials="GA" w:author="Ghachem, Ali" w:date="2020-12-05T17:59:00Z" w:id="9">
    <w:p w:rsidR="009B199A" w:rsidRDefault="009B199A" w14:paraId="6291D2A7" w14:textId="367C8CFC">
      <w:pPr>
        <w:pStyle w:val="CommentText"/>
      </w:pPr>
      <w:r>
        <w:rPr>
          <w:rStyle w:val="CommentReference"/>
        </w:rPr>
        <w:annotationRef/>
      </w:r>
      <w:r>
        <w:t xml:space="preserve">For &lt;= would we put </w:t>
      </w:r>
      <w:r w:rsidR="00BC4DFF">
        <w:t>that we can represent L in logspace?</w:t>
      </w:r>
      <w:r w:rsidR="00843FD2">
        <w:t xml:space="preserve"> Not sure what to write here.</w:t>
      </w:r>
    </w:p>
  </w:comment>
  <w:comment w:initials="PB" w:author="Parker-Jervis, Clovis B" w:date="2020-12-05T17:56:00Z" w:id="11">
    <w:p w:rsidR="791542CC" w:rsidRDefault="791542CC" w14:paraId="1400C4CC" w14:textId="049AA50F">
      <w:pPr>
        <w:pStyle w:val="CommentText"/>
      </w:pPr>
      <w:r>
        <w:t>Mmm I not sure this is going to work. We need to specify the order we assign the partitions. And that matters, since if you were to do a simple DFS, it will break (if one path reaches node y, then if another path reaches it again, it would use the old Ai assigned, but then the assignment of Ais would not satify being levelled).</w:t>
      </w:r>
      <w:r>
        <w:rPr>
          <w:rStyle w:val="CommentReference"/>
        </w:rPr>
        <w:annotationRef/>
      </w:r>
      <w:r>
        <w:rPr>
          <w:rStyle w:val="CommentReference"/>
        </w:rPr>
        <w:annotationRef/>
      </w:r>
    </w:p>
  </w:comment>
  <w:comment w:initials="PB" w:author="Parker-Jervis, Clovis B" w:date="2020-12-05T19:47:00Z" w:id="12">
    <w:p w:rsidR="71B0B9A2" w:rsidRDefault="71B0B9A2" w14:paraId="7C2E3100" w14:textId="22AD259E">
      <w:pPr>
        <w:pStyle w:val="CommentText"/>
      </w:pPr>
      <w:r>
        <w:t>yep fair point ok!</w:t>
      </w:r>
      <w:r>
        <w:rPr>
          <w:rStyle w:val="CommentReference"/>
        </w:rPr>
        <w:annotationRef/>
      </w:r>
    </w:p>
  </w:comment>
  <w:comment w:initials="PB" w:author="Parker-Jervis, Clovis B" w:date="2020-12-05T19:48:00Z" w:id="13">
    <w:p w:rsidR="71B0B9A2" w:rsidRDefault="71B0B9A2" w14:paraId="4DA92CEE" w14:textId="582936B3">
      <w:pPr>
        <w:pStyle w:val="CommentText"/>
      </w:pPr>
      <w:r>
        <w:t>new bit looks good, cool thanks</w:t>
      </w:r>
      <w:r>
        <w:rPr>
          <w:rStyle w:val="CommentReference"/>
        </w:rPr>
        <w:annotationRef/>
      </w:r>
    </w:p>
  </w:comment>
  <w:comment w:initials="GA" w:author="Ghachem, Ali" w:date="2020-12-05T19:54:00Z" w:id="14">
    <w:p w:rsidR="71B0B9A2" w:rsidRDefault="71B0B9A2" w14:paraId="4A52E088" w14:textId="20B38DBB">
      <w:pPr>
        <w:pStyle w:val="CommentText"/>
      </w:pPr>
      <w:r>
        <w:t>No problem and thanks for the feedback!</w:t>
      </w:r>
      <w:r>
        <w:rPr>
          <w:rStyle w:val="CommentReference"/>
        </w:rPr>
        <w:annotationRef/>
      </w:r>
    </w:p>
  </w:comment>
  <w:comment w:initials="GA" w:author="Ghachem, Ali" w:date="2020-12-05T18:03:00Z" w:id="15">
    <w:p w:rsidR="000B4329" w:rsidRDefault="000B4329" w14:paraId="50DC84D8" w14:textId="1232DA7A">
      <w:pPr>
        <w:pStyle w:val="CommentText"/>
      </w:pPr>
      <w:r>
        <w:rPr>
          <w:rStyle w:val="CommentReference"/>
        </w:rPr>
        <w:annotationRef/>
      </w:r>
      <w:r>
        <w:t>I implicitly assumed here we</w:t>
      </w:r>
      <w:r w:rsidR="00B13C4E">
        <w:t xml:space="preserve"> only</w:t>
      </w:r>
      <w:r>
        <w:t xml:space="preserve"> had </w:t>
      </w:r>
      <w:r w:rsidR="00B13C4E">
        <w:t xml:space="preserve">an edge </w:t>
      </w:r>
      <w:r>
        <w:t>(x, y) iff x was less than y (x, y enumerating nodes) – so you’re correct and I don’t know how to generalize…</w:t>
      </w:r>
      <w:r>
        <w:rPr>
          <w:rStyle w:val="CommentReference"/>
        </w:rPr>
        <w:annotationRef/>
      </w:r>
    </w:p>
  </w:comment>
  <w:comment w:initials="PB" w:author="Parker-Jervis, Clovis B" w:date="2020-12-05T18:05:00Z" w:id="16">
    <w:p w:rsidR="27E64542" w:rsidRDefault="27E64542" w14:paraId="4EDE046D" w14:textId="2FD0D181">
      <w:pPr>
        <w:pStyle w:val="CommentText"/>
      </w:pPr>
      <w:r>
        <w:t>yeah so i think the solution is to use a counter, increment it everytime we move forward on an edge, decrement it everytime we move back, then assign each node to Ai where i is this counter</w:t>
      </w:r>
      <w:r>
        <w:rPr>
          <w:rStyle w:val="CommentReference"/>
        </w:rPr>
        <w:annotationRef/>
      </w:r>
      <w:r>
        <w:rPr>
          <w:rStyle w:val="CommentReference"/>
        </w:rPr>
        <w:annotationRef/>
      </w:r>
    </w:p>
  </w:comment>
  <w:comment w:initials="GA" w:author="Ghachem, Ali" w:date="2020-12-05T18:06:00Z" w:id="17">
    <w:p w:rsidR="002C61AC" w:rsidRDefault="002C61AC" w14:paraId="5DCF9FD8" w14:textId="0B86E6CE">
      <w:pPr>
        <w:pStyle w:val="CommentText"/>
      </w:pPr>
      <w:r>
        <w:rPr>
          <w:rStyle w:val="CommentReference"/>
        </w:rPr>
        <w:annotationRef/>
      </w:r>
      <w:r>
        <w:t>That sounds like a good idea</w:t>
      </w:r>
      <w:r w:rsidR="005F59F0">
        <w:t>, but w</w:t>
      </w:r>
      <w:r>
        <w:t>hat happens if we have a case with edges (x, y) and (y, x) (so a cycle)?</w:t>
      </w:r>
      <w:r w:rsidR="00E31C68">
        <w:t xml:space="preserve"> We’d end up defining a node as </w:t>
      </w:r>
      <w:r w:rsidR="00350BCB">
        <w:t xml:space="preserve">in </w:t>
      </w:r>
      <w:r w:rsidR="00E31C68">
        <w:t>A1 and then A3, A5 etc.</w:t>
      </w:r>
      <w:r>
        <w:rPr>
          <w:rStyle w:val="CommentReference"/>
        </w:rPr>
        <w:annotationRef/>
      </w:r>
    </w:p>
  </w:comment>
  <w:comment w:initials="PB" w:author="Parker-Jervis, Clovis B" w:date="2020-12-05T18:37:00Z" w:id="18">
    <w:p w:rsidR="5A91A90B" w:rsidRDefault="5A91A90B" w14:paraId="1CC34C60" w14:textId="2CD136B0">
      <w:pPr>
        <w:pStyle w:val="CommentText"/>
      </w:pPr>
      <w:r>
        <w:t>Mmmm excellent point. I think the way to go would be to always use the oldest label, and stop at any node which is already labelled. Since for reachability, cycles can be ignored as they will never provide a shorter way to reach a node.</w:t>
      </w:r>
      <w:r>
        <w:rPr>
          <w:rStyle w:val="CommentReference"/>
        </w:rPr>
        <w:annotationRef/>
      </w:r>
      <w:r>
        <w:rPr>
          <w:rStyle w:val="CommentReference"/>
        </w:rPr>
        <w:annotationRef/>
      </w:r>
    </w:p>
  </w:comment>
  <w:comment w:initials="GA" w:author="Ghachem, Ali" w:date="2020-12-05T18:45:00Z" w:id="19">
    <w:p w:rsidR="00DA4F83" w:rsidRDefault="00DA4F83" w14:paraId="15B100BB" w14:textId="07C8E8A6">
      <w:pPr>
        <w:pStyle w:val="CommentText"/>
      </w:pPr>
      <w:r>
        <w:rPr>
          <w:rStyle w:val="CommentReference"/>
        </w:rPr>
        <w:annotationRef/>
      </w:r>
      <w:r>
        <w:t>That makes sense. To ensure our new graph satisfies the properties I think we’d have to remove any offending edges as well. That way our new graph satisfies the expected properties while we still get a good path.</w:t>
      </w:r>
      <w:r>
        <w:rPr>
          <w:rStyle w:val="CommentReference"/>
        </w:rPr>
        <w:annotationRef/>
      </w:r>
    </w:p>
  </w:comment>
  <w:comment w:initials="PB" w:author="Parker-Jervis, Clovis B" w:date="2020-12-09T00:06:00Z" w:id="20">
    <w:p w:rsidR="168051F4" w:rsidRDefault="168051F4" w14:paraId="3B6451DD" w14:textId="39733ECF">
      <w:pPr>
        <w:pStyle w:val="CommentText"/>
      </w:pPr>
      <w:r>
        <w:t>actually, despite coming up with this answer, Im not so confident: I think traversal of the graph would require more than logspace.</w:t>
      </w:r>
      <w:r>
        <w:rPr>
          <w:rStyle w:val="CommentReference"/>
        </w:rPr>
        <w:annotationRef/>
      </w:r>
    </w:p>
  </w:comment>
  <w:comment w:initials="RP" w:author="Rader, Alexander Philipp" w:date="2020-12-09T17:24:00Z" w:id="21">
    <w:p w:rsidR="168051F4" w:rsidRDefault="168051F4" w14:paraId="6A6AB6AB" w14:textId="5AE4B78F">
      <w:pPr>
        <w:pStyle w:val="CommentText"/>
      </w:pPr>
      <w:r>
        <w:t>how can we make sure we include all nodes in the new graph without using p-space memory of which nodes we have already visited?</w:t>
      </w:r>
      <w:r>
        <w:rPr>
          <w:rStyle w:val="CommentReference"/>
        </w:rPr>
        <w:annotationRef/>
      </w:r>
    </w:p>
  </w:comment>
  <w:comment w:initials="PB" w:author="Parker-Jervis, Clovis B" w:date="2020-12-09T18:27:00Z" w:id="22">
    <w:p w:rsidR="168051F4" w:rsidRDefault="168051F4" w14:paraId="37580A5D" w14:textId="37D7B577">
      <w:pPr>
        <w:pStyle w:val="CommentText"/>
      </w:pPr>
      <w:r>
        <w:t>Yeah exactly! Or wait is that a hint, or are you also confused?</w:t>
      </w:r>
      <w:r>
        <w:rPr>
          <w:rStyle w:val="CommentReference"/>
        </w:rPr>
        <w:annotationRef/>
      </w:r>
    </w:p>
  </w:comment>
  <w:comment w:initials="RP" w:author="Rader, Alexander Philipp" w:date="2020-12-09T18:34:00Z" w:id="23">
    <w:p w:rsidR="168051F4" w:rsidRDefault="168051F4" w14:paraId="060A7318" w14:textId="4620664B">
      <w:pPr>
        <w:pStyle w:val="CommentText"/>
      </w:pPr>
      <w:r>
        <w:t>it's not a hint haha, I just agree that this is incorrect</w:t>
      </w:r>
      <w:r>
        <w:rPr>
          <w:rStyle w:val="CommentReference"/>
        </w:rPr>
        <w:annotationRef/>
      </w:r>
    </w:p>
  </w:comment>
  <w:comment w:initials="RP" w:author="Rader, Alexander Philipp" w:date="2020-12-09T18:36:00Z" w:id="24">
    <w:p w:rsidR="168051F4" w:rsidRDefault="168051F4" w14:paraId="7A5D4FBD" w14:textId="181E01FA">
      <w:pPr>
        <w:pStyle w:val="CommentText"/>
      </w:pPr>
      <w:r>
        <w:t>how about creating n partitions, each of which contains every node. Then we connect edges only from a node in one partition to the corresponding nodes in the next partition. This should work I think</w:t>
      </w:r>
      <w:r>
        <w:rPr>
          <w:rStyle w:val="CommentReference"/>
        </w:rPr>
        <w:annotationRef/>
      </w:r>
    </w:p>
  </w:comment>
  <w:comment w:initials="PB" w:author="Parker-Jervis, Clovis B" w:date="2020-12-09T18:55:00Z" w:id="25">
    <w:p w:rsidR="168051F4" w:rsidRDefault="168051F4" w14:paraId="68DC53D7" w14:textId="12953F97">
      <w:pPr>
        <w:pStyle w:val="CommentText"/>
      </w:pPr>
      <w:r>
        <w:t>Mmm I like the idea, but I think it still has the same issue that you'd need to do traversal to do the allocation. Also, bear in mind once you write to the output tape (for the n partitions) you cannot read from that (as if that were not the case, this would be a solution).</w:t>
      </w:r>
      <w:r>
        <w:rPr>
          <w:rStyle w:val="CommentReference"/>
        </w:rPr>
        <w:annotationRef/>
      </w:r>
    </w:p>
  </w:comment>
  <w:comment w:initials="PB" w:author="Parker-Jervis, Clovis B" w:date="2020-12-05T22:34:00Z" w:id="26">
    <w:p w:rsidR="08D55A61" w:rsidRDefault="08D55A61" w14:paraId="502661C9" w14:textId="700A4FF6">
      <w:pPr>
        <w:pStyle w:val="CommentText"/>
      </w:pPr>
      <w:r>
        <w:t>These are boolean circuits so we can't do addition. Solution is: for every pair (inc non adjacent) do x \/ y, a 0 here would indicate rejection. So /\ tornament them together, 1 indicates accept, 0 indicates reject.</w:t>
      </w:r>
      <w:r>
        <w:rPr>
          <w:rStyle w:val="CommentReference"/>
        </w:rPr>
        <w:annotationRef/>
      </w:r>
      <w:r>
        <w:rPr>
          <w:rStyle w:val="CommentReference"/>
        </w:rPr>
        <w:annotationRef/>
      </w:r>
    </w:p>
  </w:comment>
  <w:comment w:initials="PB" w:author="Parker-Jervis, Clovis B" w:date="2020-12-08T21:31:00Z" w:id="27">
    <w:p w:rsidR="168051F4" w:rsidRDefault="168051F4" w14:paraId="2056AF1A" w14:textId="7D04DDB6">
      <w:pPr>
        <w:pStyle w:val="CommentText"/>
      </w:pPr>
      <w:r>
        <w:t>false positive case: (0,0) (0,1) -&gt; (0, 1) -&gt; 1.     :((((</w:t>
      </w:r>
      <w:r>
        <w:rPr>
          <w:rStyle w:val="CommentReference"/>
        </w:rPr>
        <w:annotationRef/>
      </w:r>
    </w:p>
  </w:comment>
  <w:comment w:initials="PB" w:author="Parker-Jervis, Clovis B" w:date="2020-12-10T20:40:55" w:id="1989373789">
    <w:p w:rsidR="2AEA4B0E" w:rsidRDefault="2AEA4B0E" w14:paraId="23F29CF0" w14:textId="2A0FE6FD">
      <w:pPr>
        <w:pStyle w:val="CommentText"/>
      </w:pPr>
      <w:r w:rsidR="2AEA4B0E">
        <w:rPr/>
        <w:t>This has been solved on piazza. I misunderstood your solution above, and it's correct! https://piazza.com/class/kf7ugrnryxttm?cid=111</w:t>
      </w:r>
      <w:r>
        <w:rPr>
          <w:rStyle w:val="CommentReference"/>
        </w:rPr>
        <w:annotationRef/>
      </w:r>
    </w:p>
  </w:comment>
  <w:comment w:initials="KI" w:author="Kapelyukh, Ivan" w:date="2020-12-11T00:25:21" w:id="11373460">
    <w:p w:rsidR="2AEA4B0E" w:rsidRDefault="2AEA4B0E" w14:paraId="1ADC0F19" w14:textId="538D7FBF">
      <w:pPr>
        <w:pStyle w:val="CommentText"/>
      </w:pPr>
      <w:r w:rsidR="2AEA4B0E">
        <w:rPr/>
        <w:t>Is there a possibility that an x-to-x cycle exists in the original graph G, without needing to go through y? Maybe the paper is wanting us to reduce using LRCH, in which case we have a guarantee that no cycles exist in G originally. The mapping f adds an edge going from y in the last level all the way back to x in the first level, and so we force this to be the only cycle possible, which exists iff a path from x to y exists.</w:t>
      </w:r>
      <w:r>
        <w:rPr>
          <w:rStyle w:val="CommentReference"/>
        </w:rPr>
        <w:annotationRef/>
      </w:r>
    </w:p>
  </w:comment>
  <w:comment w:initials="RJ" w:author="Rackham, Joe" w:date="2020-12-11T11:29:52" w:id="655744968">
    <w:p w:rsidR="2AEA4B0E" w:rsidRDefault="2AEA4B0E" w14:paraId="3BDB262B" w14:textId="01243E67">
      <w:pPr>
        <w:pStyle w:val="CommentText"/>
      </w:pPr>
      <w:r w:rsidR="2AEA4B0E">
        <w:rPr/>
        <w:t>I was also thinking of using LRCH for this reason</w:t>
      </w:r>
      <w:r>
        <w:rPr>
          <w:rStyle w:val="CommentReference"/>
        </w:rPr>
        <w:annotationRef/>
      </w:r>
    </w:p>
  </w:comment>
  <w:comment w:initials="GA" w:author="Ghachem, Ali" w:date="2020-12-11T13:28:16" w:id="1279985393">
    <w:p w:rsidR="2AEA4B0E" w:rsidRDefault="2AEA4B0E" w14:paraId="31204015" w14:textId="4C9AC415">
      <w:pPr>
        <w:pStyle w:val="CommentText"/>
      </w:pPr>
      <w:r w:rsidR="2AEA4B0E">
        <w:rPr/>
        <w:t>Very late to reply (sorry) but this solution seems correct.</w:t>
      </w:r>
      <w:r>
        <w:rPr>
          <w:rStyle w:val="CommentReference"/>
        </w:rPr>
        <w:annotationRef/>
      </w:r>
    </w:p>
  </w:comment>
  <w:comment w:initials="CP" w:author="Christofides Paton, Peter" w:date="2022-12-05T14:50:48" w:id="1075219181">
    <w:p w:rsidR="2C2F11FD" w:rsidRDefault="2C2F11FD" w14:paraId="7A49A46E" w14:textId="4B579079">
      <w:pPr>
        <w:pStyle w:val="CommentText"/>
      </w:pPr>
      <w:r w:rsidR="2C2F11FD">
        <w:rPr/>
        <w:t>I agree, the RCH reduction doesn't work here</w:t>
      </w:r>
      <w:r>
        <w:rPr>
          <w:rStyle w:val="CommentReference"/>
        </w:rPr>
        <w:annotationRef/>
      </w:r>
    </w:p>
  </w:comment>
  <w:comment w:initials="LY" w:author="Lai, Yi" w:date="2022-12-07T21:31:13" w:id="905706724">
    <w:p w:rsidR="2C2F11FD" w:rsidRDefault="2C2F11FD" w14:paraId="19017EA0" w14:textId="4ADBF711">
      <w:pPr>
        <w:pStyle w:val="CommentText"/>
      </w:pPr>
      <w:r w:rsidR="2C2F11FD">
        <w:rPr/>
        <w:t>Why is this in NP where we used a NDTM that decides co-NP problem as part of the machine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5DBB6258"/>
  <w15:commentEx w15:done="0" w15:paraId="6B11A1EF"/>
  <w15:commentEx w15:done="0" w15:paraId="3DDD5BAC" w15:paraIdParent="6B11A1EF"/>
  <w15:commentEx w15:done="0" w15:paraId="12BD2C05" w15:paraIdParent="6B11A1EF"/>
  <w15:commentEx w15:done="0" w15:paraId="0C900540" w15:paraIdParent="6B11A1EF"/>
  <w15:commentEx w15:done="0" w15:paraId="27301160" w15:paraIdParent="6B11A1EF"/>
  <w15:commentEx w15:done="0" w15:paraId="31C03498" w15:paraIdParent="6B11A1EF"/>
  <w15:commentEx w15:done="0" w15:paraId="7314658A" w15:paraIdParent="6B11A1EF"/>
  <w15:commentEx w15:done="0" w15:paraId="28B9A1AF" w15:paraIdParent="6B11A1EF"/>
  <w15:commentEx w15:done="0" w15:paraId="6291D2A7" w15:paraIdParent="6B11A1EF"/>
  <w15:commentEx w15:done="1" w15:paraId="1400C4CC"/>
  <w15:commentEx w15:done="1" w15:paraId="7C2E3100" w15:paraIdParent="1400C4CC"/>
  <w15:commentEx w15:done="1" w15:paraId="4DA92CEE" w15:paraIdParent="1400C4CC"/>
  <w15:commentEx w15:done="1" w15:paraId="4A52E088" w15:paraIdParent="1400C4CC"/>
  <w15:commentEx w15:done="1" w15:paraId="50DC84D8" w15:paraIdParent="1400C4CC"/>
  <w15:commentEx w15:done="1" w15:paraId="4EDE046D" w15:paraIdParent="1400C4CC"/>
  <w15:commentEx w15:done="1" w15:paraId="5DCF9FD8" w15:paraIdParent="1400C4CC"/>
  <w15:commentEx w15:done="1" w15:paraId="1CC34C60" w15:paraIdParent="1400C4CC"/>
  <w15:commentEx w15:done="1" w15:paraId="15B100BB" w15:paraIdParent="1400C4CC"/>
  <w15:commentEx w15:done="0" w15:paraId="3B6451DD"/>
  <w15:commentEx w15:done="0" w15:paraId="6A6AB6AB" w15:paraIdParent="3B6451DD"/>
  <w15:commentEx w15:done="0" w15:paraId="37580A5D" w15:paraIdParent="3B6451DD"/>
  <w15:commentEx w15:done="0" w15:paraId="060A7318" w15:paraIdParent="3B6451DD"/>
  <w15:commentEx w15:done="0" w15:paraId="7A5D4FBD" w15:paraIdParent="3B6451DD"/>
  <w15:commentEx w15:done="0" w15:paraId="68DC53D7" w15:paraIdParent="3B6451DD"/>
  <w15:commentEx w15:done="0" w15:paraId="502661C9"/>
  <w15:commentEx w15:done="0" w15:paraId="2056AF1A"/>
  <w15:commentEx w15:done="0" w15:paraId="23F29CF0" w15:paraIdParent="3B6451DD"/>
  <w15:commentEx w15:done="0" w15:paraId="1ADC0F19"/>
  <w15:commentEx w15:done="0" w15:paraId="3BDB262B" w15:paraIdParent="1ADC0F19"/>
  <w15:commentEx w15:done="0" w15:paraId="31204015" w15:paraIdParent="502661C9"/>
  <w15:commentEx w15:done="0" w15:paraId="7A49A46E" w15:paraIdParent="1ADC0F19"/>
  <w15:commentEx w15:done="0" w15:paraId="19017EA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148FA1C" w16cex:dateUtc="2020-12-05T17:31:00Z"/>
  <w16cex:commentExtensible w16cex:durableId="7A2C1D79" w16cex:dateUtc="2020-12-05T17:32:00Z">
    <w16cex:extLst>
      <w16:ext w16:uri="{CE6994B0-6A32-4C9F-8C6B-6E91EDA988CE}">
        <cr:reactions xmlns:cr="http://schemas.microsoft.com/office/comments/2020/reactions">
          <cr:reaction reactionType="1">
            <cr:reactionInfo dateUtc="2022-12-07T19:46:31.661Z">
              <cr:user userId="S::yl9419@ic.ac.uk::a20d1f3f-c08b-4b6a-8950-431f9293d5da" userProvider="AD" userName="Lai, Yi"/>
            </cr:reactionInfo>
          </cr:reaction>
        </cr:reactions>
      </w16:ext>
    </w16cex:extLst>
  </w16cex:commentExtensible>
  <w16cex:commentExtensible w16cex:durableId="237645B0" w16cex:dateUtc="2020-12-05T17:32:00Z"/>
  <w16cex:commentExtensible w16cex:durableId="23764683" w16cex:dateUtc="2020-12-05T17:32:00Z"/>
  <w16cex:commentExtensible w16cex:durableId="7F220487" w16cex:dateUtc="2020-12-05T17:52:00Z"/>
  <w16cex:commentExtensible w16cex:durableId="4B564F11" w16cex:dateUtc="2020-12-05T17:52:00Z"/>
  <w16cex:commentExtensible w16cex:durableId="27799D9F" w16cex:dateUtc="2020-12-05T17:53:00Z"/>
  <w16cex:commentExtensible w16cex:durableId="237647D4" w16cex:dateUtc="2020-12-05T17:32:00Z"/>
  <w16cex:commentExtensible w16cex:durableId="237647FE" w16cex:dateUtc="2020-12-05T17:32:00Z"/>
  <w16cex:commentExtensible w16cex:durableId="2376490B" w16cex:dateUtc="2020-12-05T17:32:00Z"/>
  <w16cex:commentExtensible w16cex:durableId="179F66E9" w16cex:dateUtc="2020-12-05T17:56:00Z"/>
  <w16cex:commentExtensible w16cex:durableId="1025FD0A" w16cex:dateUtc="2020-12-05T19:47:00Z"/>
  <w16cex:commentExtensible w16cex:durableId="4CEE84A1" w16cex:dateUtc="2020-12-05T19:48:00Z"/>
  <w16cex:commentExtensible w16cex:durableId="37C6846E" w16cex:dateUtc="2020-12-05T19:54:00Z"/>
  <w16cex:commentExtensible w16cex:durableId="237649E2" w16cex:dateUtc="2020-12-05T17:56:00Z"/>
  <w16cex:commentExtensible w16cex:durableId="2189F5E1" w16cex:dateUtc="2020-12-05T18:05:00Z"/>
  <w16cex:commentExtensible w16cex:durableId="23764ABA" w16cex:dateUtc="2020-12-05T17:56:00Z"/>
  <w16cex:commentExtensible w16cex:durableId="68124EC7" w16cex:dateUtc="2020-12-05T18:37:00Z"/>
  <w16cex:commentExtensible w16cex:durableId="237653C6" w16cex:dateUtc="2020-12-05T17:56:00Z"/>
  <w16cex:commentExtensible w16cex:durableId="656E5208" w16cex:dateUtc="2020-12-09T00:06:00Z"/>
  <w16cex:commentExtensible w16cex:durableId="72F97527" w16cex:dateUtc="2020-12-09T17:24:00Z"/>
  <w16cex:commentExtensible w16cex:durableId="3BE1678A" w16cex:dateUtc="2020-12-09T18:27:00Z"/>
  <w16cex:commentExtensible w16cex:durableId="1D60C73C" w16cex:dateUtc="2020-12-09T18:34:00Z"/>
  <w16cex:commentExtensible w16cex:durableId="7F993AD7" w16cex:dateUtc="2020-12-09T18:36:00Z"/>
  <w16cex:commentExtensible w16cex:durableId="31C28357" w16cex:dateUtc="2020-12-09T18:55:00Z"/>
  <w16cex:commentExtensible w16cex:durableId="5B6FF709" w16cex:dateUtc="2020-12-05T22:34:00Z">
    <w16cex:extLst>
      <w16:ext w16:uri="{CE6994B0-6A32-4C9F-8C6B-6E91EDA988CE}">
        <cr:reactions xmlns:cr="http://schemas.microsoft.com/office/comments/2020/reactions">
          <cr:reaction reactionType="1">
            <cr:reactionInfo dateUtc="2022-12-07T20:57:11.894Z">
              <cr:user userId="S::yl9419@ic.ac.uk::a20d1f3f-c08b-4b6a-8950-431f9293d5da" userProvider="AD" userName="Lai, Yi"/>
            </cr:reactionInfo>
          </cr:reaction>
        </cr:reactions>
      </w16:ext>
    </w16cex:extLst>
  </w16cex:commentExtensible>
  <w16cex:commentExtensible w16cex:durableId="061BD274" w16cex:dateUtc="2020-12-08T21:31:00Z"/>
  <w16cex:commentExtensible w16cex:durableId="22D14DD5" w16cex:dateUtc="2020-12-10T20:40:55.235Z"/>
  <w16cex:commentExtensible w16cex:durableId="16E7F409" w16cex:dateUtc="2020-12-11T00:25:21.299Z"/>
  <w16cex:commentExtensible w16cex:durableId="09984CE8" w16cex:dateUtc="2020-12-11T11:29:52.129Z"/>
  <w16cex:commentExtensible w16cex:durableId="77EDA1A1" w16cex:dateUtc="2020-12-11T13:28:16.761Z"/>
  <w16cex:commentExtensible w16cex:durableId="0D6D4D69" w16cex:dateUtc="2022-12-05T14:50:48.651Z"/>
  <w16cex:commentExtensible w16cex:durableId="7C469A9E" w16cex:dateUtc="2022-12-07T21:31:13.307Z"/>
</w16cex:commentsExtensible>
</file>

<file path=word/commentsIds.xml><?xml version="1.0" encoding="utf-8"?>
<w16cid:commentsIds xmlns:mc="http://schemas.openxmlformats.org/markup-compatibility/2006" xmlns:w16cid="http://schemas.microsoft.com/office/word/2016/wordml/cid" mc:Ignorable="w16cid">
  <w16cid:commentId w16cid:paraId="5DBB6258" w16cid:durableId="5148FA1C"/>
  <w16cid:commentId w16cid:paraId="6B11A1EF" w16cid:durableId="7A2C1D79"/>
  <w16cid:commentId w16cid:paraId="3DDD5BAC" w16cid:durableId="237645B0"/>
  <w16cid:commentId w16cid:paraId="12BD2C05" w16cid:durableId="23764683"/>
  <w16cid:commentId w16cid:paraId="0C900540" w16cid:durableId="7F220487"/>
  <w16cid:commentId w16cid:paraId="27301160" w16cid:durableId="4B564F11"/>
  <w16cid:commentId w16cid:paraId="31C03498" w16cid:durableId="27799D9F"/>
  <w16cid:commentId w16cid:paraId="7314658A" w16cid:durableId="237647D4"/>
  <w16cid:commentId w16cid:paraId="28B9A1AF" w16cid:durableId="237647FE"/>
  <w16cid:commentId w16cid:paraId="6291D2A7" w16cid:durableId="2376490B"/>
  <w16cid:commentId w16cid:paraId="1400C4CC" w16cid:durableId="179F66E9"/>
  <w16cid:commentId w16cid:paraId="7C2E3100" w16cid:durableId="1025FD0A"/>
  <w16cid:commentId w16cid:paraId="4DA92CEE" w16cid:durableId="4CEE84A1"/>
  <w16cid:commentId w16cid:paraId="4A52E088" w16cid:durableId="37C6846E"/>
  <w16cid:commentId w16cid:paraId="50DC84D8" w16cid:durableId="237649E2"/>
  <w16cid:commentId w16cid:paraId="4EDE046D" w16cid:durableId="2189F5E1"/>
  <w16cid:commentId w16cid:paraId="5DCF9FD8" w16cid:durableId="23764ABA"/>
  <w16cid:commentId w16cid:paraId="1CC34C60" w16cid:durableId="68124EC7"/>
  <w16cid:commentId w16cid:paraId="15B100BB" w16cid:durableId="237653C6"/>
  <w16cid:commentId w16cid:paraId="3B6451DD" w16cid:durableId="656E5208"/>
  <w16cid:commentId w16cid:paraId="6A6AB6AB" w16cid:durableId="72F97527"/>
  <w16cid:commentId w16cid:paraId="37580A5D" w16cid:durableId="3BE1678A"/>
  <w16cid:commentId w16cid:paraId="060A7318" w16cid:durableId="1D60C73C"/>
  <w16cid:commentId w16cid:paraId="7A5D4FBD" w16cid:durableId="7F993AD7"/>
  <w16cid:commentId w16cid:paraId="68DC53D7" w16cid:durableId="31C28357"/>
  <w16cid:commentId w16cid:paraId="502661C9" w16cid:durableId="5B6FF709"/>
  <w16cid:commentId w16cid:paraId="2056AF1A" w16cid:durableId="061BD274"/>
  <w16cid:commentId w16cid:paraId="23F29CF0" w16cid:durableId="22D14DD5"/>
  <w16cid:commentId w16cid:paraId="1ADC0F19" w16cid:durableId="16E7F409"/>
  <w16cid:commentId w16cid:paraId="3BDB262B" w16cid:durableId="09984CE8"/>
  <w16cid:commentId w16cid:paraId="31204015" w16cid:durableId="77EDA1A1"/>
  <w16cid:commentId w16cid:paraId="7A49A46E" w16cid:durableId="0D6D4D69"/>
  <w16cid:commentId w16cid:paraId="19017EA0" w16cid:durableId="7C469A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C3604" w:rsidRDefault="006C3604" w14:paraId="59AFBF25" w14:textId="77777777">
      <w:pPr>
        <w:spacing w:after="0" w:line="240" w:lineRule="auto"/>
      </w:pPr>
      <w:r>
        <w:separator/>
      </w:r>
    </w:p>
  </w:endnote>
  <w:endnote w:type="continuationSeparator" w:id="0">
    <w:p w:rsidR="006C3604" w:rsidRDefault="006C3604" w14:paraId="771365D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8D55A61" w:rsidTr="08D55A61" w14:paraId="6344700E" w14:textId="77777777">
      <w:tc>
        <w:tcPr>
          <w:tcW w:w="3120" w:type="dxa"/>
        </w:tcPr>
        <w:p w:rsidR="08D55A61" w:rsidP="08D55A61" w:rsidRDefault="08D55A61" w14:paraId="260E6FB6" w14:textId="49CD0C19">
          <w:pPr>
            <w:pStyle w:val="Header"/>
            <w:ind w:left="-115"/>
          </w:pPr>
        </w:p>
      </w:tc>
      <w:tc>
        <w:tcPr>
          <w:tcW w:w="3120" w:type="dxa"/>
        </w:tcPr>
        <w:p w:rsidR="08D55A61" w:rsidP="08D55A61" w:rsidRDefault="08D55A61" w14:paraId="7F78C124" w14:textId="52145213">
          <w:pPr>
            <w:pStyle w:val="Header"/>
            <w:jc w:val="center"/>
          </w:pPr>
        </w:p>
      </w:tc>
      <w:tc>
        <w:tcPr>
          <w:tcW w:w="3120" w:type="dxa"/>
        </w:tcPr>
        <w:p w:rsidR="08D55A61" w:rsidP="08D55A61" w:rsidRDefault="08D55A61" w14:paraId="4AD650A7" w14:textId="38A15272">
          <w:pPr>
            <w:pStyle w:val="Header"/>
            <w:ind w:right="-115"/>
            <w:jc w:val="right"/>
          </w:pPr>
        </w:p>
      </w:tc>
    </w:tr>
  </w:tbl>
  <w:p w:rsidR="08D55A61" w:rsidP="08D55A61" w:rsidRDefault="08D55A61" w14:paraId="2BD446BD" w14:textId="01D46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C3604" w:rsidRDefault="006C3604" w14:paraId="255D0799" w14:textId="77777777">
      <w:pPr>
        <w:spacing w:after="0" w:line="240" w:lineRule="auto"/>
      </w:pPr>
      <w:r>
        <w:separator/>
      </w:r>
    </w:p>
  </w:footnote>
  <w:footnote w:type="continuationSeparator" w:id="0">
    <w:p w:rsidR="006C3604" w:rsidRDefault="006C3604" w14:paraId="42F2545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8D55A61" w:rsidTr="08D55A61" w14:paraId="49C8C874" w14:textId="77777777">
      <w:tc>
        <w:tcPr>
          <w:tcW w:w="3120" w:type="dxa"/>
        </w:tcPr>
        <w:p w:rsidR="08D55A61" w:rsidP="08D55A61" w:rsidRDefault="08D55A61" w14:paraId="08D2BA26" w14:textId="5569C629">
          <w:pPr>
            <w:pStyle w:val="Header"/>
            <w:ind w:left="-115"/>
          </w:pPr>
        </w:p>
      </w:tc>
      <w:tc>
        <w:tcPr>
          <w:tcW w:w="3120" w:type="dxa"/>
        </w:tcPr>
        <w:p w:rsidR="08D55A61" w:rsidP="08D55A61" w:rsidRDefault="08D55A61" w14:paraId="31C6CB19" w14:textId="644B487A">
          <w:pPr>
            <w:pStyle w:val="Header"/>
            <w:jc w:val="center"/>
          </w:pPr>
        </w:p>
      </w:tc>
      <w:tc>
        <w:tcPr>
          <w:tcW w:w="3120" w:type="dxa"/>
        </w:tcPr>
        <w:p w:rsidR="08D55A61" w:rsidP="08D55A61" w:rsidRDefault="08D55A61" w14:paraId="1E37979F" w14:textId="556E45FC">
          <w:pPr>
            <w:pStyle w:val="Header"/>
            <w:ind w:right="-115"/>
            <w:jc w:val="right"/>
          </w:pPr>
        </w:p>
      </w:tc>
    </w:tr>
  </w:tbl>
  <w:p w:rsidR="08D55A61" w:rsidP="08D55A61" w:rsidRDefault="08D55A61" w14:paraId="4EA3138E" w14:textId="7BEDDA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953E8"/>
    <w:multiLevelType w:val="hybridMultilevel"/>
    <w:tmpl w:val="86A845A4"/>
    <w:lvl w:ilvl="0" w:tplc="E4A2BE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5F0573"/>
    <w:multiLevelType w:val="hybridMultilevel"/>
    <w:tmpl w:val="693A73DA"/>
    <w:lvl w:ilvl="0" w:tplc="9A540E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w15:person w15:author="Parker-Jervis, Clovis B">
    <w15:presenceInfo w15:providerId="AD" w15:userId="S::cgp4417@ic.ac.uk::7bb57f21-76b9-450a-8459-b12eee829295"/>
  </w15:person>
  <w15:person w15:author="Ghachem, Ali">
    <w15:presenceInfo w15:providerId="AD" w15:userId="S::ajg1317@ic.ac.uk::c956ab10-e90a-4ba1-90b9-ef9c99ebb532"/>
  </w15:person>
  <w15:person w15:author="Rader, Alexander Philipp">
    <w15:presenceInfo w15:providerId="AD" w15:userId="S::apr20@ic.ac.uk::22f6ff19-7530-4914-a75c-4474551ee584"/>
  </w15:person>
  <w15:person w15:author="Kapelyukh, Ivan">
    <w15:presenceInfo w15:providerId="AD" w15:userId="S::ik517@ic.ac.uk::981122e4-80b9-4133-a5de-1ad2fd0d4410"/>
  </w15:person>
  <w15:person w15:author="Rackham, Joe">
    <w15:presenceInfo w15:providerId="AD" w15:userId="S::jar17@ic.ac.uk::dbcbbad7-3e49-4bc2-b09e-38d54d3b560b"/>
  </w15:person>
  <w15:person w15:author="Christofides Paton, Peter">
    <w15:presenceInfo w15:providerId="AD" w15:userId="S::pdc19@ic.ac.uk::3ba9507b-ebe3-49da-b6c1-c6d3bcabe8af"/>
  </w15:person>
  <w15:person w15:author="Lai, Yi">
    <w15:presenceInfo w15:providerId="AD" w15:userId="S::yl9419@ic.ac.uk::a20d1f3f-c08b-4b6a-8950-431f9293d5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37C722"/>
    <w:rsid w:val="0001464B"/>
    <w:rsid w:val="00031E65"/>
    <w:rsid w:val="00041CE8"/>
    <w:rsid w:val="00063518"/>
    <w:rsid w:val="00066E09"/>
    <w:rsid w:val="000724F7"/>
    <w:rsid w:val="00077C3B"/>
    <w:rsid w:val="00081446"/>
    <w:rsid w:val="00083C42"/>
    <w:rsid w:val="0008470B"/>
    <w:rsid w:val="00096CC3"/>
    <w:rsid w:val="000A2425"/>
    <w:rsid w:val="000B4329"/>
    <w:rsid w:val="000B6EA4"/>
    <w:rsid w:val="000D4391"/>
    <w:rsid w:val="000F4D40"/>
    <w:rsid w:val="0010EA8F"/>
    <w:rsid w:val="00122519"/>
    <w:rsid w:val="001306F1"/>
    <w:rsid w:val="0015345B"/>
    <w:rsid w:val="00170724"/>
    <w:rsid w:val="001821F1"/>
    <w:rsid w:val="001B1F7A"/>
    <w:rsid w:val="001C1929"/>
    <w:rsid w:val="001D55DE"/>
    <w:rsid w:val="002006A8"/>
    <w:rsid w:val="0020177D"/>
    <w:rsid w:val="00204DEC"/>
    <w:rsid w:val="00204E81"/>
    <w:rsid w:val="002139F7"/>
    <w:rsid w:val="00214BE2"/>
    <w:rsid w:val="002200E3"/>
    <w:rsid w:val="0022215B"/>
    <w:rsid w:val="00225091"/>
    <w:rsid w:val="00231950"/>
    <w:rsid w:val="00233BAB"/>
    <w:rsid w:val="002505F8"/>
    <w:rsid w:val="0025187C"/>
    <w:rsid w:val="002552CA"/>
    <w:rsid w:val="00256C4C"/>
    <w:rsid w:val="002640C9"/>
    <w:rsid w:val="002753FC"/>
    <w:rsid w:val="00284B8C"/>
    <w:rsid w:val="00287351"/>
    <w:rsid w:val="00293E59"/>
    <w:rsid w:val="002C34FE"/>
    <w:rsid w:val="002C5184"/>
    <w:rsid w:val="002C61AC"/>
    <w:rsid w:val="002E1486"/>
    <w:rsid w:val="003018D7"/>
    <w:rsid w:val="00312E56"/>
    <w:rsid w:val="00342BAF"/>
    <w:rsid w:val="00344FC9"/>
    <w:rsid w:val="00347045"/>
    <w:rsid w:val="00347FD3"/>
    <w:rsid w:val="00350BCB"/>
    <w:rsid w:val="00350F45"/>
    <w:rsid w:val="0035367E"/>
    <w:rsid w:val="00353E2A"/>
    <w:rsid w:val="0035721A"/>
    <w:rsid w:val="00364BAD"/>
    <w:rsid w:val="003726DE"/>
    <w:rsid w:val="00373D8E"/>
    <w:rsid w:val="00393062"/>
    <w:rsid w:val="00393A87"/>
    <w:rsid w:val="00393AD3"/>
    <w:rsid w:val="003A755E"/>
    <w:rsid w:val="003B5A4A"/>
    <w:rsid w:val="003E60CB"/>
    <w:rsid w:val="003F53F1"/>
    <w:rsid w:val="003FDBFA"/>
    <w:rsid w:val="004148D8"/>
    <w:rsid w:val="00427DC5"/>
    <w:rsid w:val="00432FEE"/>
    <w:rsid w:val="00435BA7"/>
    <w:rsid w:val="00443CE3"/>
    <w:rsid w:val="0046637E"/>
    <w:rsid w:val="00477F84"/>
    <w:rsid w:val="004803AC"/>
    <w:rsid w:val="0049294A"/>
    <w:rsid w:val="004D71BA"/>
    <w:rsid w:val="004F7142"/>
    <w:rsid w:val="00522587"/>
    <w:rsid w:val="00536D6D"/>
    <w:rsid w:val="00553B0B"/>
    <w:rsid w:val="005542C7"/>
    <w:rsid w:val="00592D75"/>
    <w:rsid w:val="005C40DF"/>
    <w:rsid w:val="005E22BE"/>
    <w:rsid w:val="005E29B8"/>
    <w:rsid w:val="005E4DF1"/>
    <w:rsid w:val="005F4D29"/>
    <w:rsid w:val="005F59F0"/>
    <w:rsid w:val="00601A46"/>
    <w:rsid w:val="006060C6"/>
    <w:rsid w:val="006071F6"/>
    <w:rsid w:val="006243EC"/>
    <w:rsid w:val="006373AF"/>
    <w:rsid w:val="006436AA"/>
    <w:rsid w:val="006462C1"/>
    <w:rsid w:val="00654F27"/>
    <w:rsid w:val="00661A8E"/>
    <w:rsid w:val="0068486A"/>
    <w:rsid w:val="006863D1"/>
    <w:rsid w:val="006926AC"/>
    <w:rsid w:val="00697DEB"/>
    <w:rsid w:val="006A1E04"/>
    <w:rsid w:val="006C0215"/>
    <w:rsid w:val="006C3604"/>
    <w:rsid w:val="006D1CDF"/>
    <w:rsid w:val="006E103D"/>
    <w:rsid w:val="006E6216"/>
    <w:rsid w:val="006E6C82"/>
    <w:rsid w:val="006F774C"/>
    <w:rsid w:val="00700F10"/>
    <w:rsid w:val="0070236E"/>
    <w:rsid w:val="0070663B"/>
    <w:rsid w:val="007129E5"/>
    <w:rsid w:val="00734061"/>
    <w:rsid w:val="00742C79"/>
    <w:rsid w:val="00750E9C"/>
    <w:rsid w:val="00761436"/>
    <w:rsid w:val="007767C3"/>
    <w:rsid w:val="0078045E"/>
    <w:rsid w:val="00786434"/>
    <w:rsid w:val="0079385E"/>
    <w:rsid w:val="007C4CAA"/>
    <w:rsid w:val="007C6281"/>
    <w:rsid w:val="007D1016"/>
    <w:rsid w:val="007D1CC9"/>
    <w:rsid w:val="007D257C"/>
    <w:rsid w:val="007D33C0"/>
    <w:rsid w:val="007D7F5F"/>
    <w:rsid w:val="007F124B"/>
    <w:rsid w:val="007F7B84"/>
    <w:rsid w:val="00812B20"/>
    <w:rsid w:val="00817372"/>
    <w:rsid w:val="00822526"/>
    <w:rsid w:val="00835CAD"/>
    <w:rsid w:val="0084168A"/>
    <w:rsid w:val="00843FD2"/>
    <w:rsid w:val="00845F2F"/>
    <w:rsid w:val="00863274"/>
    <w:rsid w:val="00865613"/>
    <w:rsid w:val="00872D4D"/>
    <w:rsid w:val="00876532"/>
    <w:rsid w:val="00881272"/>
    <w:rsid w:val="00884BCF"/>
    <w:rsid w:val="00886A9F"/>
    <w:rsid w:val="00890954"/>
    <w:rsid w:val="008B7D4C"/>
    <w:rsid w:val="008C1CE5"/>
    <w:rsid w:val="008C4941"/>
    <w:rsid w:val="008E6E6A"/>
    <w:rsid w:val="008F0DAA"/>
    <w:rsid w:val="00911274"/>
    <w:rsid w:val="009213C0"/>
    <w:rsid w:val="009237D9"/>
    <w:rsid w:val="009250C6"/>
    <w:rsid w:val="00932682"/>
    <w:rsid w:val="00935077"/>
    <w:rsid w:val="009359E0"/>
    <w:rsid w:val="009433A4"/>
    <w:rsid w:val="00953742"/>
    <w:rsid w:val="00956919"/>
    <w:rsid w:val="00985829"/>
    <w:rsid w:val="009900F0"/>
    <w:rsid w:val="00991B48"/>
    <w:rsid w:val="009B199A"/>
    <w:rsid w:val="009B5D59"/>
    <w:rsid w:val="009B72BF"/>
    <w:rsid w:val="009C5A52"/>
    <w:rsid w:val="009D599A"/>
    <w:rsid w:val="009E3A61"/>
    <w:rsid w:val="009E4E04"/>
    <w:rsid w:val="00A3105B"/>
    <w:rsid w:val="00A3241A"/>
    <w:rsid w:val="00A3536F"/>
    <w:rsid w:val="00A37F24"/>
    <w:rsid w:val="00A470E1"/>
    <w:rsid w:val="00A75A56"/>
    <w:rsid w:val="00A80363"/>
    <w:rsid w:val="00A843F9"/>
    <w:rsid w:val="00A85979"/>
    <w:rsid w:val="00A93907"/>
    <w:rsid w:val="00A945E6"/>
    <w:rsid w:val="00AB7143"/>
    <w:rsid w:val="00AC71F8"/>
    <w:rsid w:val="00AD087C"/>
    <w:rsid w:val="00AD68F0"/>
    <w:rsid w:val="00AE25F0"/>
    <w:rsid w:val="00B12D72"/>
    <w:rsid w:val="00B13C4E"/>
    <w:rsid w:val="00B278BF"/>
    <w:rsid w:val="00B5255B"/>
    <w:rsid w:val="00B52767"/>
    <w:rsid w:val="00B55EC7"/>
    <w:rsid w:val="00B7537E"/>
    <w:rsid w:val="00B8235D"/>
    <w:rsid w:val="00BA27D8"/>
    <w:rsid w:val="00BB099A"/>
    <w:rsid w:val="00BC27D8"/>
    <w:rsid w:val="00BC416B"/>
    <w:rsid w:val="00BC4DFF"/>
    <w:rsid w:val="00BF153F"/>
    <w:rsid w:val="00BF1E91"/>
    <w:rsid w:val="00C025EB"/>
    <w:rsid w:val="00C14ABE"/>
    <w:rsid w:val="00C4208E"/>
    <w:rsid w:val="00C553DA"/>
    <w:rsid w:val="00C64CB1"/>
    <w:rsid w:val="00C95768"/>
    <w:rsid w:val="00CA5F38"/>
    <w:rsid w:val="00CC21D0"/>
    <w:rsid w:val="00CD5E0E"/>
    <w:rsid w:val="00CE0858"/>
    <w:rsid w:val="00CE142C"/>
    <w:rsid w:val="00CE3672"/>
    <w:rsid w:val="00D02033"/>
    <w:rsid w:val="00D02FBA"/>
    <w:rsid w:val="00D142CC"/>
    <w:rsid w:val="00D24098"/>
    <w:rsid w:val="00D43F82"/>
    <w:rsid w:val="00D52A05"/>
    <w:rsid w:val="00D558FB"/>
    <w:rsid w:val="00D87502"/>
    <w:rsid w:val="00D87C85"/>
    <w:rsid w:val="00DA33E8"/>
    <w:rsid w:val="00DA4F83"/>
    <w:rsid w:val="00DB0C6F"/>
    <w:rsid w:val="00DB768B"/>
    <w:rsid w:val="00DD3A33"/>
    <w:rsid w:val="00DD7EB8"/>
    <w:rsid w:val="00DE0A69"/>
    <w:rsid w:val="00DF0D41"/>
    <w:rsid w:val="00E027FA"/>
    <w:rsid w:val="00E31C68"/>
    <w:rsid w:val="00E45FF5"/>
    <w:rsid w:val="00E57D80"/>
    <w:rsid w:val="00E820B1"/>
    <w:rsid w:val="00E86B40"/>
    <w:rsid w:val="00EA2D47"/>
    <w:rsid w:val="00ED152C"/>
    <w:rsid w:val="00ED5928"/>
    <w:rsid w:val="00F105BB"/>
    <w:rsid w:val="00F13E0B"/>
    <w:rsid w:val="00F159FE"/>
    <w:rsid w:val="00F15D7D"/>
    <w:rsid w:val="00F162E4"/>
    <w:rsid w:val="00F24785"/>
    <w:rsid w:val="00F27390"/>
    <w:rsid w:val="00F46D76"/>
    <w:rsid w:val="00F52338"/>
    <w:rsid w:val="00F53ACE"/>
    <w:rsid w:val="00FB4DB7"/>
    <w:rsid w:val="00FC6551"/>
    <w:rsid w:val="00FC6883"/>
    <w:rsid w:val="00FC77AB"/>
    <w:rsid w:val="00FE02A8"/>
    <w:rsid w:val="0116F795"/>
    <w:rsid w:val="013D88F3"/>
    <w:rsid w:val="01453C73"/>
    <w:rsid w:val="014FA622"/>
    <w:rsid w:val="017CF3BA"/>
    <w:rsid w:val="017FB81E"/>
    <w:rsid w:val="01ADF8B5"/>
    <w:rsid w:val="020B8044"/>
    <w:rsid w:val="0215681F"/>
    <w:rsid w:val="022E548C"/>
    <w:rsid w:val="0239AF1B"/>
    <w:rsid w:val="02565C6D"/>
    <w:rsid w:val="0266C5E4"/>
    <w:rsid w:val="02772117"/>
    <w:rsid w:val="028DCE39"/>
    <w:rsid w:val="0294C2CA"/>
    <w:rsid w:val="02966B84"/>
    <w:rsid w:val="02B1F852"/>
    <w:rsid w:val="02DAF9C5"/>
    <w:rsid w:val="02FC6AE0"/>
    <w:rsid w:val="030DB938"/>
    <w:rsid w:val="0322265E"/>
    <w:rsid w:val="032ACDCA"/>
    <w:rsid w:val="033609BC"/>
    <w:rsid w:val="033FFA7B"/>
    <w:rsid w:val="036641E5"/>
    <w:rsid w:val="03793856"/>
    <w:rsid w:val="03A19E3D"/>
    <w:rsid w:val="03C7C99A"/>
    <w:rsid w:val="03EDD03A"/>
    <w:rsid w:val="040E874C"/>
    <w:rsid w:val="042ADBBC"/>
    <w:rsid w:val="043EAEFA"/>
    <w:rsid w:val="04524ECB"/>
    <w:rsid w:val="0468D2C7"/>
    <w:rsid w:val="04A8763E"/>
    <w:rsid w:val="04D5034D"/>
    <w:rsid w:val="04E3AF1E"/>
    <w:rsid w:val="04ED2A9F"/>
    <w:rsid w:val="051C6898"/>
    <w:rsid w:val="0537C722"/>
    <w:rsid w:val="053F8D0C"/>
    <w:rsid w:val="055F3478"/>
    <w:rsid w:val="0588F4A3"/>
    <w:rsid w:val="05A8F71A"/>
    <w:rsid w:val="05C8ABBB"/>
    <w:rsid w:val="05DC5116"/>
    <w:rsid w:val="05E4CC38"/>
    <w:rsid w:val="05F5DFD1"/>
    <w:rsid w:val="064D3C80"/>
    <w:rsid w:val="0655F48E"/>
    <w:rsid w:val="067227F5"/>
    <w:rsid w:val="06AF9F7F"/>
    <w:rsid w:val="06B2ADDC"/>
    <w:rsid w:val="06DC04BC"/>
    <w:rsid w:val="06F14AC8"/>
    <w:rsid w:val="076DF35C"/>
    <w:rsid w:val="077055FB"/>
    <w:rsid w:val="077B39AD"/>
    <w:rsid w:val="0789024B"/>
    <w:rsid w:val="07A88FC8"/>
    <w:rsid w:val="07D0919B"/>
    <w:rsid w:val="080A7691"/>
    <w:rsid w:val="081D7192"/>
    <w:rsid w:val="08601831"/>
    <w:rsid w:val="087216A8"/>
    <w:rsid w:val="087DACDD"/>
    <w:rsid w:val="0888449D"/>
    <w:rsid w:val="08969A14"/>
    <w:rsid w:val="08BBCAF8"/>
    <w:rsid w:val="08D55A61"/>
    <w:rsid w:val="08E44D88"/>
    <w:rsid w:val="08EEC8CE"/>
    <w:rsid w:val="091C6CFA"/>
    <w:rsid w:val="095C3A68"/>
    <w:rsid w:val="097CA01C"/>
    <w:rsid w:val="09A1FCD4"/>
    <w:rsid w:val="09D58369"/>
    <w:rsid w:val="09ED6FFB"/>
    <w:rsid w:val="09FD0499"/>
    <w:rsid w:val="0A2473FB"/>
    <w:rsid w:val="0A255CC9"/>
    <w:rsid w:val="0A2DE465"/>
    <w:rsid w:val="0A466846"/>
    <w:rsid w:val="0A512EE8"/>
    <w:rsid w:val="0A53CF5A"/>
    <w:rsid w:val="0A5C491E"/>
    <w:rsid w:val="0A69C289"/>
    <w:rsid w:val="0A6F608F"/>
    <w:rsid w:val="0A94B77A"/>
    <w:rsid w:val="0AA93875"/>
    <w:rsid w:val="0AC6ACEE"/>
    <w:rsid w:val="0B031A2D"/>
    <w:rsid w:val="0B582B6D"/>
    <w:rsid w:val="0B7153CA"/>
    <w:rsid w:val="0B79386F"/>
    <w:rsid w:val="0B7E12CB"/>
    <w:rsid w:val="0BAEF6D4"/>
    <w:rsid w:val="0BC270CE"/>
    <w:rsid w:val="0BD58EB7"/>
    <w:rsid w:val="0C3AE55F"/>
    <w:rsid w:val="0C3E3D1D"/>
    <w:rsid w:val="0C41647F"/>
    <w:rsid w:val="0C540DBC"/>
    <w:rsid w:val="0C634735"/>
    <w:rsid w:val="0D16429F"/>
    <w:rsid w:val="0D20BB8E"/>
    <w:rsid w:val="0D44BC84"/>
    <w:rsid w:val="0D534546"/>
    <w:rsid w:val="0D8972A1"/>
    <w:rsid w:val="0DD265D4"/>
    <w:rsid w:val="0DFE758B"/>
    <w:rsid w:val="0E6C8109"/>
    <w:rsid w:val="0E9B8AEA"/>
    <w:rsid w:val="0E9E3F91"/>
    <w:rsid w:val="0EAF258B"/>
    <w:rsid w:val="0ECBECB2"/>
    <w:rsid w:val="0EDBC7F3"/>
    <w:rsid w:val="0EE1395E"/>
    <w:rsid w:val="0EEF15A7"/>
    <w:rsid w:val="0F0BF35D"/>
    <w:rsid w:val="0F120293"/>
    <w:rsid w:val="0F2781D6"/>
    <w:rsid w:val="0F2B0C59"/>
    <w:rsid w:val="0F534C27"/>
    <w:rsid w:val="0F571EA5"/>
    <w:rsid w:val="0F7B67E0"/>
    <w:rsid w:val="0F896D44"/>
    <w:rsid w:val="0F8BAE7E"/>
    <w:rsid w:val="0F979ABD"/>
    <w:rsid w:val="0FE8D0B0"/>
    <w:rsid w:val="10113E58"/>
    <w:rsid w:val="101C4F5F"/>
    <w:rsid w:val="10301358"/>
    <w:rsid w:val="103DD386"/>
    <w:rsid w:val="1044C4ED"/>
    <w:rsid w:val="104E14F0"/>
    <w:rsid w:val="10679BBF"/>
    <w:rsid w:val="108790CD"/>
    <w:rsid w:val="10945AD3"/>
    <w:rsid w:val="10A6727A"/>
    <w:rsid w:val="10A9AD5C"/>
    <w:rsid w:val="10ADD2F4"/>
    <w:rsid w:val="10C38AB8"/>
    <w:rsid w:val="114453B2"/>
    <w:rsid w:val="117125DB"/>
    <w:rsid w:val="119DC96E"/>
    <w:rsid w:val="11AD7658"/>
    <w:rsid w:val="11D3C390"/>
    <w:rsid w:val="11E0E678"/>
    <w:rsid w:val="11E8B8C8"/>
    <w:rsid w:val="11F678E7"/>
    <w:rsid w:val="11FE34E4"/>
    <w:rsid w:val="120BC35F"/>
    <w:rsid w:val="1236D1F7"/>
    <w:rsid w:val="1284353D"/>
    <w:rsid w:val="1287608E"/>
    <w:rsid w:val="12899EDB"/>
    <w:rsid w:val="12A26FDB"/>
    <w:rsid w:val="12AB6D99"/>
    <w:rsid w:val="12B4020F"/>
    <w:rsid w:val="12CA312C"/>
    <w:rsid w:val="12DBF8DF"/>
    <w:rsid w:val="12F217F7"/>
    <w:rsid w:val="12F39997"/>
    <w:rsid w:val="12F3F2C6"/>
    <w:rsid w:val="130352CE"/>
    <w:rsid w:val="13153677"/>
    <w:rsid w:val="1318F6D8"/>
    <w:rsid w:val="136B2AD8"/>
    <w:rsid w:val="1373BBBB"/>
    <w:rsid w:val="13D987E1"/>
    <w:rsid w:val="13E2A35C"/>
    <w:rsid w:val="14131744"/>
    <w:rsid w:val="142245ED"/>
    <w:rsid w:val="142BB775"/>
    <w:rsid w:val="143CF585"/>
    <w:rsid w:val="1484A3DB"/>
    <w:rsid w:val="148DBA69"/>
    <w:rsid w:val="14A837D0"/>
    <w:rsid w:val="14AAF81B"/>
    <w:rsid w:val="14E384E7"/>
    <w:rsid w:val="14F6FEEC"/>
    <w:rsid w:val="155C2FE5"/>
    <w:rsid w:val="15925FEA"/>
    <w:rsid w:val="15A0B795"/>
    <w:rsid w:val="15B1C7C6"/>
    <w:rsid w:val="15D11583"/>
    <w:rsid w:val="15FAF002"/>
    <w:rsid w:val="1605EE60"/>
    <w:rsid w:val="160D1F35"/>
    <w:rsid w:val="161BFCCA"/>
    <w:rsid w:val="16587A21"/>
    <w:rsid w:val="165C2221"/>
    <w:rsid w:val="168051F4"/>
    <w:rsid w:val="168129D2"/>
    <w:rsid w:val="16E6C56F"/>
    <w:rsid w:val="1712CE65"/>
    <w:rsid w:val="171649F2"/>
    <w:rsid w:val="1739ABDD"/>
    <w:rsid w:val="1758D35C"/>
    <w:rsid w:val="177524A0"/>
    <w:rsid w:val="179C7DE4"/>
    <w:rsid w:val="17C86970"/>
    <w:rsid w:val="17D8A94B"/>
    <w:rsid w:val="17F3E295"/>
    <w:rsid w:val="1810026A"/>
    <w:rsid w:val="1817BE9F"/>
    <w:rsid w:val="181A8BF0"/>
    <w:rsid w:val="18278558"/>
    <w:rsid w:val="1841FA8B"/>
    <w:rsid w:val="1853033D"/>
    <w:rsid w:val="188A20EF"/>
    <w:rsid w:val="18B96F9E"/>
    <w:rsid w:val="18C47932"/>
    <w:rsid w:val="18C83918"/>
    <w:rsid w:val="1905E3C4"/>
    <w:rsid w:val="191F8C38"/>
    <w:rsid w:val="19422E1F"/>
    <w:rsid w:val="1954D49C"/>
    <w:rsid w:val="195A2FFB"/>
    <w:rsid w:val="19666C34"/>
    <w:rsid w:val="19942191"/>
    <w:rsid w:val="199AE052"/>
    <w:rsid w:val="19B1AB22"/>
    <w:rsid w:val="19BC0BBD"/>
    <w:rsid w:val="19C6F043"/>
    <w:rsid w:val="19DA6C5C"/>
    <w:rsid w:val="19E60EAC"/>
    <w:rsid w:val="19EED39E"/>
    <w:rsid w:val="19F0964A"/>
    <w:rsid w:val="1A1757EE"/>
    <w:rsid w:val="1A1F716D"/>
    <w:rsid w:val="1A2073CC"/>
    <w:rsid w:val="1A25F150"/>
    <w:rsid w:val="1A2D2DFF"/>
    <w:rsid w:val="1A6BBB2B"/>
    <w:rsid w:val="1A73EBDC"/>
    <w:rsid w:val="1A863B3B"/>
    <w:rsid w:val="1A945963"/>
    <w:rsid w:val="1AA1261B"/>
    <w:rsid w:val="1AA28A07"/>
    <w:rsid w:val="1AD77CA0"/>
    <w:rsid w:val="1B25CFCC"/>
    <w:rsid w:val="1B345EF0"/>
    <w:rsid w:val="1B418513"/>
    <w:rsid w:val="1B42EFEB"/>
    <w:rsid w:val="1B8C2290"/>
    <w:rsid w:val="1B8CDB98"/>
    <w:rsid w:val="1B95291A"/>
    <w:rsid w:val="1B9E72D8"/>
    <w:rsid w:val="1BA145AF"/>
    <w:rsid w:val="1BCA4374"/>
    <w:rsid w:val="1BD7E803"/>
    <w:rsid w:val="1C073249"/>
    <w:rsid w:val="1C22D10D"/>
    <w:rsid w:val="1C353211"/>
    <w:rsid w:val="1C43CA3D"/>
    <w:rsid w:val="1C734D01"/>
    <w:rsid w:val="1C756903"/>
    <w:rsid w:val="1C7848D0"/>
    <w:rsid w:val="1C7FD1E0"/>
    <w:rsid w:val="1C8C755E"/>
    <w:rsid w:val="1CAE17B6"/>
    <w:rsid w:val="1CAF6FE4"/>
    <w:rsid w:val="1CF8E4C1"/>
    <w:rsid w:val="1D4CA271"/>
    <w:rsid w:val="1D5AA805"/>
    <w:rsid w:val="1D68CA2D"/>
    <w:rsid w:val="1D7A3015"/>
    <w:rsid w:val="1D86F17E"/>
    <w:rsid w:val="1D960A81"/>
    <w:rsid w:val="1DBED3AF"/>
    <w:rsid w:val="1DC9A47C"/>
    <w:rsid w:val="1DF5FC8B"/>
    <w:rsid w:val="1E2CF29C"/>
    <w:rsid w:val="1E3F47C0"/>
    <w:rsid w:val="1E463B1E"/>
    <w:rsid w:val="1EA5CF7B"/>
    <w:rsid w:val="1EC16D55"/>
    <w:rsid w:val="1EC833D1"/>
    <w:rsid w:val="1ED0B080"/>
    <w:rsid w:val="1EDB6982"/>
    <w:rsid w:val="1F02BEC3"/>
    <w:rsid w:val="1F29B2F0"/>
    <w:rsid w:val="1F7DECAE"/>
    <w:rsid w:val="1FAAEDC3"/>
    <w:rsid w:val="1FB23AF0"/>
    <w:rsid w:val="1FB4093E"/>
    <w:rsid w:val="1FC3F108"/>
    <w:rsid w:val="1FF602EF"/>
    <w:rsid w:val="2066EAC3"/>
    <w:rsid w:val="207C6CDE"/>
    <w:rsid w:val="20A6D012"/>
    <w:rsid w:val="20AFDCD0"/>
    <w:rsid w:val="20E99BF2"/>
    <w:rsid w:val="20FA0F32"/>
    <w:rsid w:val="2100258B"/>
    <w:rsid w:val="216BD8D1"/>
    <w:rsid w:val="217BF2D9"/>
    <w:rsid w:val="21D1193F"/>
    <w:rsid w:val="21EA18DB"/>
    <w:rsid w:val="2204C794"/>
    <w:rsid w:val="222950D8"/>
    <w:rsid w:val="22329391"/>
    <w:rsid w:val="22334E61"/>
    <w:rsid w:val="2237AFDA"/>
    <w:rsid w:val="224BBBEE"/>
    <w:rsid w:val="2254E464"/>
    <w:rsid w:val="2271E7DC"/>
    <w:rsid w:val="22B0FB2B"/>
    <w:rsid w:val="22F74A4E"/>
    <w:rsid w:val="2315D5C2"/>
    <w:rsid w:val="232BD776"/>
    <w:rsid w:val="234727A8"/>
    <w:rsid w:val="23B23540"/>
    <w:rsid w:val="23CC5044"/>
    <w:rsid w:val="2402BBC1"/>
    <w:rsid w:val="240302DA"/>
    <w:rsid w:val="2427961E"/>
    <w:rsid w:val="2478A3E8"/>
    <w:rsid w:val="24AD1F07"/>
    <w:rsid w:val="24E66BDD"/>
    <w:rsid w:val="24E9EEA8"/>
    <w:rsid w:val="24FBD74A"/>
    <w:rsid w:val="25194A75"/>
    <w:rsid w:val="251E670C"/>
    <w:rsid w:val="252E3474"/>
    <w:rsid w:val="256A3453"/>
    <w:rsid w:val="25798DC1"/>
    <w:rsid w:val="2589EE95"/>
    <w:rsid w:val="25B0BE3A"/>
    <w:rsid w:val="25B0DDE6"/>
    <w:rsid w:val="25B3B9C7"/>
    <w:rsid w:val="25CF440B"/>
    <w:rsid w:val="25D935B1"/>
    <w:rsid w:val="25E6800E"/>
    <w:rsid w:val="25EDDF00"/>
    <w:rsid w:val="26185EDF"/>
    <w:rsid w:val="26291C84"/>
    <w:rsid w:val="264BC050"/>
    <w:rsid w:val="268C1CC1"/>
    <w:rsid w:val="26BEFE9D"/>
    <w:rsid w:val="26C971ED"/>
    <w:rsid w:val="273B3839"/>
    <w:rsid w:val="273FB519"/>
    <w:rsid w:val="274922F8"/>
    <w:rsid w:val="274E41DD"/>
    <w:rsid w:val="2758DD76"/>
    <w:rsid w:val="275F98FA"/>
    <w:rsid w:val="27713E3C"/>
    <w:rsid w:val="279AB201"/>
    <w:rsid w:val="27BD8DDA"/>
    <w:rsid w:val="27C791C0"/>
    <w:rsid w:val="27DE517F"/>
    <w:rsid w:val="27E64542"/>
    <w:rsid w:val="28143273"/>
    <w:rsid w:val="281914B7"/>
    <w:rsid w:val="283D5FA9"/>
    <w:rsid w:val="28A706AC"/>
    <w:rsid w:val="28B4093D"/>
    <w:rsid w:val="29276CD5"/>
    <w:rsid w:val="2929A77B"/>
    <w:rsid w:val="2936E95A"/>
    <w:rsid w:val="29AE099F"/>
    <w:rsid w:val="29BF5211"/>
    <w:rsid w:val="29C58E1D"/>
    <w:rsid w:val="29C66899"/>
    <w:rsid w:val="2A234F24"/>
    <w:rsid w:val="2A4FD99E"/>
    <w:rsid w:val="2A788861"/>
    <w:rsid w:val="2A8EC4AC"/>
    <w:rsid w:val="2ADC6593"/>
    <w:rsid w:val="2AEA4B0E"/>
    <w:rsid w:val="2AF1F1C5"/>
    <w:rsid w:val="2AFA3A20"/>
    <w:rsid w:val="2B3987C5"/>
    <w:rsid w:val="2B39A3F5"/>
    <w:rsid w:val="2B46E48F"/>
    <w:rsid w:val="2B53417E"/>
    <w:rsid w:val="2B5CE5E2"/>
    <w:rsid w:val="2B615E7E"/>
    <w:rsid w:val="2B807AC3"/>
    <w:rsid w:val="2BABE8D8"/>
    <w:rsid w:val="2BE8B08A"/>
    <w:rsid w:val="2C1C41B7"/>
    <w:rsid w:val="2C2F11FD"/>
    <w:rsid w:val="2C5CE635"/>
    <w:rsid w:val="2C5F0D97"/>
    <w:rsid w:val="2C6C9E21"/>
    <w:rsid w:val="2C8A6CEA"/>
    <w:rsid w:val="2CD9A9CB"/>
    <w:rsid w:val="2CE28667"/>
    <w:rsid w:val="2CEAF880"/>
    <w:rsid w:val="2D0EDDCA"/>
    <w:rsid w:val="2D4AA948"/>
    <w:rsid w:val="2DDEDBEA"/>
    <w:rsid w:val="2DDF1CF0"/>
    <w:rsid w:val="2DE07FC0"/>
    <w:rsid w:val="2DF03359"/>
    <w:rsid w:val="2DF7F41A"/>
    <w:rsid w:val="2E00330F"/>
    <w:rsid w:val="2E02CB7E"/>
    <w:rsid w:val="2E095271"/>
    <w:rsid w:val="2E1B6982"/>
    <w:rsid w:val="2E25B12B"/>
    <w:rsid w:val="2E50A07F"/>
    <w:rsid w:val="2E6A8943"/>
    <w:rsid w:val="2E712887"/>
    <w:rsid w:val="2E813569"/>
    <w:rsid w:val="2ED4D29D"/>
    <w:rsid w:val="2ED87E9D"/>
    <w:rsid w:val="2EE679A9"/>
    <w:rsid w:val="2EF6424B"/>
    <w:rsid w:val="2F01C968"/>
    <w:rsid w:val="2F2D9A15"/>
    <w:rsid w:val="2F3C5F0A"/>
    <w:rsid w:val="2F7C5021"/>
    <w:rsid w:val="2F89C48D"/>
    <w:rsid w:val="2FD099D4"/>
    <w:rsid w:val="2FE8BDB9"/>
    <w:rsid w:val="2FF12F21"/>
    <w:rsid w:val="2FF2A296"/>
    <w:rsid w:val="304FC4C8"/>
    <w:rsid w:val="3068ED25"/>
    <w:rsid w:val="30769295"/>
    <w:rsid w:val="309290A8"/>
    <w:rsid w:val="30ABB905"/>
    <w:rsid w:val="30FF77FA"/>
    <w:rsid w:val="31077CB1"/>
    <w:rsid w:val="31091614"/>
    <w:rsid w:val="3121F5D5"/>
    <w:rsid w:val="312DAD0D"/>
    <w:rsid w:val="3164FC75"/>
    <w:rsid w:val="31714480"/>
    <w:rsid w:val="31893FFA"/>
    <w:rsid w:val="31D0A002"/>
    <w:rsid w:val="31D9CA17"/>
    <w:rsid w:val="31F4D168"/>
    <w:rsid w:val="31FF4DEE"/>
    <w:rsid w:val="3204BD86"/>
    <w:rsid w:val="3204F20E"/>
    <w:rsid w:val="3205FF9D"/>
    <w:rsid w:val="321EABF9"/>
    <w:rsid w:val="32A6E3B4"/>
    <w:rsid w:val="32B59DD8"/>
    <w:rsid w:val="32E2B2C5"/>
    <w:rsid w:val="33127761"/>
    <w:rsid w:val="3330DF56"/>
    <w:rsid w:val="3350ECB3"/>
    <w:rsid w:val="3357CDDC"/>
    <w:rsid w:val="336197CA"/>
    <w:rsid w:val="33A08DE7"/>
    <w:rsid w:val="343F1D73"/>
    <w:rsid w:val="34407BF9"/>
    <w:rsid w:val="34541A3E"/>
    <w:rsid w:val="3456CDF8"/>
    <w:rsid w:val="34790716"/>
    <w:rsid w:val="3487DB86"/>
    <w:rsid w:val="349AAC24"/>
    <w:rsid w:val="34A0050B"/>
    <w:rsid w:val="34A87B07"/>
    <w:rsid w:val="34C0EB48"/>
    <w:rsid w:val="34E98586"/>
    <w:rsid w:val="34E9E65B"/>
    <w:rsid w:val="34F60A65"/>
    <w:rsid w:val="35348893"/>
    <w:rsid w:val="353C5E48"/>
    <w:rsid w:val="35A6DB58"/>
    <w:rsid w:val="35FEA6C6"/>
    <w:rsid w:val="362CBE5B"/>
    <w:rsid w:val="3661E41A"/>
    <w:rsid w:val="3682643C"/>
    <w:rsid w:val="36C6C203"/>
    <w:rsid w:val="37030B4B"/>
    <w:rsid w:val="370AEDA7"/>
    <w:rsid w:val="3747EC2C"/>
    <w:rsid w:val="377435FB"/>
    <w:rsid w:val="3776BE35"/>
    <w:rsid w:val="37824426"/>
    <w:rsid w:val="37859DB9"/>
    <w:rsid w:val="37A9ADC4"/>
    <w:rsid w:val="37B1E4B7"/>
    <w:rsid w:val="37B39E1D"/>
    <w:rsid w:val="37D4A9AC"/>
    <w:rsid w:val="37DC7ED2"/>
    <w:rsid w:val="380B3579"/>
    <w:rsid w:val="38284E1D"/>
    <w:rsid w:val="382AE77F"/>
    <w:rsid w:val="38321D92"/>
    <w:rsid w:val="386312F5"/>
    <w:rsid w:val="387B94DB"/>
    <w:rsid w:val="3892E6D6"/>
    <w:rsid w:val="38A2C582"/>
    <w:rsid w:val="38BAC939"/>
    <w:rsid w:val="38C5F6E6"/>
    <w:rsid w:val="38D57E29"/>
    <w:rsid w:val="38F70AE6"/>
    <w:rsid w:val="38FE65F6"/>
    <w:rsid w:val="394B849E"/>
    <w:rsid w:val="394CA8EB"/>
    <w:rsid w:val="39542A6F"/>
    <w:rsid w:val="39575DBE"/>
    <w:rsid w:val="397CF7A0"/>
    <w:rsid w:val="39C15396"/>
    <w:rsid w:val="39CCAF2A"/>
    <w:rsid w:val="3A0CC32D"/>
    <w:rsid w:val="3A0E27C9"/>
    <w:rsid w:val="3A394BB0"/>
    <w:rsid w:val="3A491AAF"/>
    <w:rsid w:val="3A5D859F"/>
    <w:rsid w:val="3A8ADF49"/>
    <w:rsid w:val="3A95672B"/>
    <w:rsid w:val="3A9DE343"/>
    <w:rsid w:val="3AA25EEB"/>
    <w:rsid w:val="3AD499EF"/>
    <w:rsid w:val="3AF2B65E"/>
    <w:rsid w:val="3B03C6E6"/>
    <w:rsid w:val="3B1EFF86"/>
    <w:rsid w:val="3B2D5F3E"/>
    <w:rsid w:val="3B4D67D9"/>
    <w:rsid w:val="3B640FC2"/>
    <w:rsid w:val="3B712047"/>
    <w:rsid w:val="3B813C98"/>
    <w:rsid w:val="3B949E14"/>
    <w:rsid w:val="3BA5AB65"/>
    <w:rsid w:val="3BBB9CF6"/>
    <w:rsid w:val="3BD51C11"/>
    <w:rsid w:val="3BDBCC5E"/>
    <w:rsid w:val="3BDFC32A"/>
    <w:rsid w:val="3BE0D925"/>
    <w:rsid w:val="3BF78727"/>
    <w:rsid w:val="3C02B474"/>
    <w:rsid w:val="3C42B681"/>
    <w:rsid w:val="3C671149"/>
    <w:rsid w:val="3C6A0A04"/>
    <w:rsid w:val="3CC0F17E"/>
    <w:rsid w:val="3CE35C94"/>
    <w:rsid w:val="3CF36976"/>
    <w:rsid w:val="3D06DD4B"/>
    <w:rsid w:val="3D47CCEE"/>
    <w:rsid w:val="3D5F5B93"/>
    <w:rsid w:val="3D84A751"/>
    <w:rsid w:val="3D935788"/>
    <w:rsid w:val="3DBCB5BC"/>
    <w:rsid w:val="3DBCFB0B"/>
    <w:rsid w:val="3DBEF748"/>
    <w:rsid w:val="3DDD80AE"/>
    <w:rsid w:val="3DDD9B58"/>
    <w:rsid w:val="3E4064B3"/>
    <w:rsid w:val="3E46C03E"/>
    <w:rsid w:val="3E474B71"/>
    <w:rsid w:val="3E53B051"/>
    <w:rsid w:val="3E7F2CF5"/>
    <w:rsid w:val="3E8CC61C"/>
    <w:rsid w:val="3E9DC016"/>
    <w:rsid w:val="3EBBB436"/>
    <w:rsid w:val="3EE7CB34"/>
    <w:rsid w:val="3EEDD6FE"/>
    <w:rsid w:val="3F04C4B5"/>
    <w:rsid w:val="3F1383CD"/>
    <w:rsid w:val="3F368E9C"/>
    <w:rsid w:val="3F49E54D"/>
    <w:rsid w:val="3F60D0FA"/>
    <w:rsid w:val="3F71F3C9"/>
    <w:rsid w:val="3F89BDA0"/>
    <w:rsid w:val="3F9B974C"/>
    <w:rsid w:val="3FA9F458"/>
    <w:rsid w:val="3FC75284"/>
    <w:rsid w:val="3FD83176"/>
    <w:rsid w:val="3FF89240"/>
    <w:rsid w:val="40376348"/>
    <w:rsid w:val="405A4EE0"/>
    <w:rsid w:val="4078E037"/>
    <w:rsid w:val="40832213"/>
    <w:rsid w:val="40A09DF1"/>
    <w:rsid w:val="40D74F1C"/>
    <w:rsid w:val="40D74FA5"/>
    <w:rsid w:val="4112AC71"/>
    <w:rsid w:val="41258E01"/>
    <w:rsid w:val="41586F56"/>
    <w:rsid w:val="415D72B2"/>
    <w:rsid w:val="417F1F95"/>
    <w:rsid w:val="418D3C5F"/>
    <w:rsid w:val="419C56EF"/>
    <w:rsid w:val="41ACE00D"/>
    <w:rsid w:val="41AF36B2"/>
    <w:rsid w:val="41BB8552"/>
    <w:rsid w:val="421B3E11"/>
    <w:rsid w:val="42623644"/>
    <w:rsid w:val="428A3A78"/>
    <w:rsid w:val="42B5258E"/>
    <w:rsid w:val="42B9DB5D"/>
    <w:rsid w:val="42CE1E4E"/>
    <w:rsid w:val="42D2DDF3"/>
    <w:rsid w:val="42F38129"/>
    <w:rsid w:val="430ED8CB"/>
    <w:rsid w:val="4317B219"/>
    <w:rsid w:val="4348B06E"/>
    <w:rsid w:val="4369CFD2"/>
    <w:rsid w:val="43ADAB12"/>
    <w:rsid w:val="43AFEB35"/>
    <w:rsid w:val="43B310CF"/>
    <w:rsid w:val="43D1ABA0"/>
    <w:rsid w:val="43D5E8E8"/>
    <w:rsid w:val="43DEF424"/>
    <w:rsid w:val="43E28A49"/>
    <w:rsid w:val="4426B3E3"/>
    <w:rsid w:val="442FC752"/>
    <w:rsid w:val="44384D69"/>
    <w:rsid w:val="443EDA56"/>
    <w:rsid w:val="446FD898"/>
    <w:rsid w:val="4489BB82"/>
    <w:rsid w:val="44937F97"/>
    <w:rsid w:val="44A29EEF"/>
    <w:rsid w:val="44AAA92C"/>
    <w:rsid w:val="44C2F5FA"/>
    <w:rsid w:val="44C4BE60"/>
    <w:rsid w:val="44D0EBD0"/>
    <w:rsid w:val="44E40488"/>
    <w:rsid w:val="44E4D22B"/>
    <w:rsid w:val="44F1C998"/>
    <w:rsid w:val="45075824"/>
    <w:rsid w:val="4548FD55"/>
    <w:rsid w:val="4564B908"/>
    <w:rsid w:val="457EE28A"/>
    <w:rsid w:val="459402E2"/>
    <w:rsid w:val="45B7BECB"/>
    <w:rsid w:val="45C0CC49"/>
    <w:rsid w:val="45C76B13"/>
    <w:rsid w:val="45E1981F"/>
    <w:rsid w:val="45E88491"/>
    <w:rsid w:val="46148EFE"/>
    <w:rsid w:val="461F30AD"/>
    <w:rsid w:val="4635E0C6"/>
    <w:rsid w:val="4646B0BB"/>
    <w:rsid w:val="4655676A"/>
    <w:rsid w:val="465B0D52"/>
    <w:rsid w:val="466DD34B"/>
    <w:rsid w:val="46834AA5"/>
    <w:rsid w:val="4689B5A7"/>
    <w:rsid w:val="468D99F9"/>
    <w:rsid w:val="4693401C"/>
    <w:rsid w:val="46B2199E"/>
    <w:rsid w:val="46D62635"/>
    <w:rsid w:val="46E63317"/>
    <w:rsid w:val="4715A2C1"/>
    <w:rsid w:val="4729931C"/>
    <w:rsid w:val="4752E81C"/>
    <w:rsid w:val="477AF3FD"/>
    <w:rsid w:val="47872BAF"/>
    <w:rsid w:val="4794CF85"/>
    <w:rsid w:val="479BC183"/>
    <w:rsid w:val="479E86F9"/>
    <w:rsid w:val="47ACF443"/>
    <w:rsid w:val="47BFD18E"/>
    <w:rsid w:val="47E8FE59"/>
    <w:rsid w:val="47EC328E"/>
    <w:rsid w:val="47FA9693"/>
    <w:rsid w:val="4816E8FE"/>
    <w:rsid w:val="481E59AC"/>
    <w:rsid w:val="4881941A"/>
    <w:rsid w:val="48820378"/>
    <w:rsid w:val="48B55602"/>
    <w:rsid w:val="48EFBF90"/>
    <w:rsid w:val="494277CA"/>
    <w:rsid w:val="4957337F"/>
    <w:rsid w:val="4977D28D"/>
    <w:rsid w:val="497E1A4F"/>
    <w:rsid w:val="498BD4C0"/>
    <w:rsid w:val="49AEC3ED"/>
    <w:rsid w:val="49CC74F3"/>
    <w:rsid w:val="49D8BD75"/>
    <w:rsid w:val="49EEB31A"/>
    <w:rsid w:val="49F3489F"/>
    <w:rsid w:val="49FC7715"/>
    <w:rsid w:val="4A20F008"/>
    <w:rsid w:val="4A3BE6F6"/>
    <w:rsid w:val="4A3C1AA7"/>
    <w:rsid w:val="4A51EA53"/>
    <w:rsid w:val="4A634F0A"/>
    <w:rsid w:val="4A8A433C"/>
    <w:rsid w:val="4A954C5D"/>
    <w:rsid w:val="4AA36B99"/>
    <w:rsid w:val="4AB38D1C"/>
    <w:rsid w:val="4AC1CECE"/>
    <w:rsid w:val="4AE7656E"/>
    <w:rsid w:val="4B03B7E4"/>
    <w:rsid w:val="4B155729"/>
    <w:rsid w:val="4B1B5BF2"/>
    <w:rsid w:val="4B2CB46A"/>
    <w:rsid w:val="4B4359AB"/>
    <w:rsid w:val="4B5B4EE3"/>
    <w:rsid w:val="4B86258B"/>
    <w:rsid w:val="4B8B2E46"/>
    <w:rsid w:val="4B8EA613"/>
    <w:rsid w:val="4B9712CB"/>
    <w:rsid w:val="4BE17F31"/>
    <w:rsid w:val="4C16D518"/>
    <w:rsid w:val="4C47EA97"/>
    <w:rsid w:val="4CB45D3B"/>
    <w:rsid w:val="4CBB45F8"/>
    <w:rsid w:val="4CD0BE37"/>
    <w:rsid w:val="4D3DEBCF"/>
    <w:rsid w:val="4D4B9189"/>
    <w:rsid w:val="4D4C5920"/>
    <w:rsid w:val="4D4D3C87"/>
    <w:rsid w:val="4D911598"/>
    <w:rsid w:val="4DC548EA"/>
    <w:rsid w:val="4DF8FBDB"/>
    <w:rsid w:val="4DF9C830"/>
    <w:rsid w:val="4E2CF378"/>
    <w:rsid w:val="4E578369"/>
    <w:rsid w:val="4E94E672"/>
    <w:rsid w:val="4E98ABDE"/>
    <w:rsid w:val="4F149BB2"/>
    <w:rsid w:val="4F23C602"/>
    <w:rsid w:val="4F5136D3"/>
    <w:rsid w:val="4F5FB3D9"/>
    <w:rsid w:val="4F659C7C"/>
    <w:rsid w:val="4F7FB391"/>
    <w:rsid w:val="4FB9A89C"/>
    <w:rsid w:val="504F56D0"/>
    <w:rsid w:val="5056A251"/>
    <w:rsid w:val="505BA62D"/>
    <w:rsid w:val="5078B672"/>
    <w:rsid w:val="50E538A7"/>
    <w:rsid w:val="515E4B46"/>
    <w:rsid w:val="5183D788"/>
    <w:rsid w:val="51949747"/>
    <w:rsid w:val="51A1A507"/>
    <w:rsid w:val="51D17F82"/>
    <w:rsid w:val="51E2DDB8"/>
    <w:rsid w:val="51E5D855"/>
    <w:rsid w:val="51ED99A8"/>
    <w:rsid w:val="51FE5277"/>
    <w:rsid w:val="52093817"/>
    <w:rsid w:val="5239A3CD"/>
    <w:rsid w:val="5282997B"/>
    <w:rsid w:val="529230C3"/>
    <w:rsid w:val="529B6B51"/>
    <w:rsid w:val="529D42A7"/>
    <w:rsid w:val="52A097E2"/>
    <w:rsid w:val="52A2D61F"/>
    <w:rsid w:val="53055231"/>
    <w:rsid w:val="531F62A1"/>
    <w:rsid w:val="5327B788"/>
    <w:rsid w:val="533D1D40"/>
    <w:rsid w:val="534E4452"/>
    <w:rsid w:val="5356B3B0"/>
    <w:rsid w:val="53628EF8"/>
    <w:rsid w:val="53780F13"/>
    <w:rsid w:val="53A150A9"/>
    <w:rsid w:val="53B31655"/>
    <w:rsid w:val="53CA621E"/>
    <w:rsid w:val="53D377E7"/>
    <w:rsid w:val="54375BC5"/>
    <w:rsid w:val="543A40FD"/>
    <w:rsid w:val="54441C29"/>
    <w:rsid w:val="54BE19CD"/>
    <w:rsid w:val="55297C31"/>
    <w:rsid w:val="5532BAE2"/>
    <w:rsid w:val="5544E74B"/>
    <w:rsid w:val="555334D9"/>
    <w:rsid w:val="5559157C"/>
    <w:rsid w:val="556C8585"/>
    <w:rsid w:val="5593457E"/>
    <w:rsid w:val="55B90AAB"/>
    <w:rsid w:val="55C11216"/>
    <w:rsid w:val="55D5859C"/>
    <w:rsid w:val="56188D24"/>
    <w:rsid w:val="56557896"/>
    <w:rsid w:val="566CBCB7"/>
    <w:rsid w:val="5685E514"/>
    <w:rsid w:val="56A97E1F"/>
    <w:rsid w:val="56AD3BB2"/>
    <w:rsid w:val="56CC6EF7"/>
    <w:rsid w:val="56F5657A"/>
    <w:rsid w:val="56F9C809"/>
    <w:rsid w:val="571E306C"/>
    <w:rsid w:val="5720C1CC"/>
    <w:rsid w:val="57679835"/>
    <w:rsid w:val="576AA858"/>
    <w:rsid w:val="57740905"/>
    <w:rsid w:val="577FE8D5"/>
    <w:rsid w:val="578FF6B4"/>
    <w:rsid w:val="57B7844C"/>
    <w:rsid w:val="57DA6841"/>
    <w:rsid w:val="57DF6D94"/>
    <w:rsid w:val="5821B575"/>
    <w:rsid w:val="585B9733"/>
    <w:rsid w:val="58823713"/>
    <w:rsid w:val="5885EA14"/>
    <w:rsid w:val="59041661"/>
    <w:rsid w:val="59047D50"/>
    <w:rsid w:val="590496A5"/>
    <w:rsid w:val="590FD966"/>
    <w:rsid w:val="590FE773"/>
    <w:rsid w:val="5910A05C"/>
    <w:rsid w:val="59261978"/>
    <w:rsid w:val="59488BE8"/>
    <w:rsid w:val="5950A0A8"/>
    <w:rsid w:val="5957256F"/>
    <w:rsid w:val="5999D210"/>
    <w:rsid w:val="59A45D79"/>
    <w:rsid w:val="59AC723D"/>
    <w:rsid w:val="59B42426"/>
    <w:rsid w:val="59BB5934"/>
    <w:rsid w:val="59BB8889"/>
    <w:rsid w:val="59C6C88F"/>
    <w:rsid w:val="59D71E4A"/>
    <w:rsid w:val="59FF63C9"/>
    <w:rsid w:val="5A034161"/>
    <w:rsid w:val="5A0770FB"/>
    <w:rsid w:val="5A2D2F5D"/>
    <w:rsid w:val="5A3A0E4B"/>
    <w:rsid w:val="5A5D9B26"/>
    <w:rsid w:val="5A63725F"/>
    <w:rsid w:val="5A66CE72"/>
    <w:rsid w:val="5A91A90B"/>
    <w:rsid w:val="5AC29B4A"/>
    <w:rsid w:val="5AC70067"/>
    <w:rsid w:val="5AEC4E61"/>
    <w:rsid w:val="5AF6C6C0"/>
    <w:rsid w:val="5AFC5B43"/>
    <w:rsid w:val="5B0353B1"/>
    <w:rsid w:val="5B0FEB19"/>
    <w:rsid w:val="5B30AACE"/>
    <w:rsid w:val="5B5DE2F8"/>
    <w:rsid w:val="5B94020F"/>
    <w:rsid w:val="5B9DEA36"/>
    <w:rsid w:val="5BCBB305"/>
    <w:rsid w:val="5BE5D89B"/>
    <w:rsid w:val="5BFB0477"/>
    <w:rsid w:val="5C478D59"/>
    <w:rsid w:val="5C5016B2"/>
    <w:rsid w:val="5C94513B"/>
    <w:rsid w:val="5CB2DEB7"/>
    <w:rsid w:val="5CB90744"/>
    <w:rsid w:val="5CC3339A"/>
    <w:rsid w:val="5CE83244"/>
    <w:rsid w:val="5CF46B40"/>
    <w:rsid w:val="5D45EA39"/>
    <w:rsid w:val="5D61AA82"/>
    <w:rsid w:val="5D77BAD6"/>
    <w:rsid w:val="5DC42507"/>
    <w:rsid w:val="5DC52CB5"/>
    <w:rsid w:val="5DF0DC4D"/>
    <w:rsid w:val="5E03BD05"/>
    <w:rsid w:val="5E0F0387"/>
    <w:rsid w:val="5E377C82"/>
    <w:rsid w:val="5E478BDB"/>
    <w:rsid w:val="5E5B5FBE"/>
    <w:rsid w:val="5E61D1F9"/>
    <w:rsid w:val="5E7582B4"/>
    <w:rsid w:val="5E8D9041"/>
    <w:rsid w:val="5EB1150A"/>
    <w:rsid w:val="5EFAD6B2"/>
    <w:rsid w:val="5EFF496A"/>
    <w:rsid w:val="5F0B1FDD"/>
    <w:rsid w:val="5F167356"/>
    <w:rsid w:val="5F1CEE8C"/>
    <w:rsid w:val="5F4751CE"/>
    <w:rsid w:val="5F4A2AD1"/>
    <w:rsid w:val="5F6BB8CD"/>
    <w:rsid w:val="5F7CF3A4"/>
    <w:rsid w:val="5F7CF3F4"/>
    <w:rsid w:val="5FBEAA10"/>
    <w:rsid w:val="5FBED76C"/>
    <w:rsid w:val="5FD8D124"/>
    <w:rsid w:val="5FF07C5D"/>
    <w:rsid w:val="6015E6CB"/>
    <w:rsid w:val="601BB3C1"/>
    <w:rsid w:val="601CFFAE"/>
    <w:rsid w:val="602201D1"/>
    <w:rsid w:val="60448297"/>
    <w:rsid w:val="605BB74F"/>
    <w:rsid w:val="606417F8"/>
    <w:rsid w:val="606547EC"/>
    <w:rsid w:val="608087AD"/>
    <w:rsid w:val="6081F16E"/>
    <w:rsid w:val="6085AD63"/>
    <w:rsid w:val="60A6F03E"/>
    <w:rsid w:val="60BEA97F"/>
    <w:rsid w:val="60FE6DB3"/>
    <w:rsid w:val="618CD2D9"/>
    <w:rsid w:val="61A0EC6B"/>
    <w:rsid w:val="61A81453"/>
    <w:rsid w:val="61B542E8"/>
    <w:rsid w:val="61D59264"/>
    <w:rsid w:val="61E6ECFF"/>
    <w:rsid w:val="6214A654"/>
    <w:rsid w:val="6256BC49"/>
    <w:rsid w:val="62658D78"/>
    <w:rsid w:val="6275C04A"/>
    <w:rsid w:val="62D0DE13"/>
    <w:rsid w:val="62D51FCA"/>
    <w:rsid w:val="62E6256F"/>
    <w:rsid w:val="6303F47F"/>
    <w:rsid w:val="632C6AD4"/>
    <w:rsid w:val="6377A0C6"/>
    <w:rsid w:val="637CE6FC"/>
    <w:rsid w:val="63BFBC00"/>
    <w:rsid w:val="63C99F12"/>
    <w:rsid w:val="63CD02AA"/>
    <w:rsid w:val="63DE9100"/>
    <w:rsid w:val="63E729DB"/>
    <w:rsid w:val="640C6AF2"/>
    <w:rsid w:val="64417A1A"/>
    <w:rsid w:val="644E2FF5"/>
    <w:rsid w:val="6472A89F"/>
    <w:rsid w:val="64783705"/>
    <w:rsid w:val="64A144D1"/>
    <w:rsid w:val="64BCC8C9"/>
    <w:rsid w:val="64F413EA"/>
    <w:rsid w:val="6521E3E2"/>
    <w:rsid w:val="65270080"/>
    <w:rsid w:val="652D93FB"/>
    <w:rsid w:val="65301125"/>
    <w:rsid w:val="65499043"/>
    <w:rsid w:val="65BE0D83"/>
    <w:rsid w:val="65C29181"/>
    <w:rsid w:val="65D09945"/>
    <w:rsid w:val="661D247D"/>
    <w:rsid w:val="6630171C"/>
    <w:rsid w:val="66527B95"/>
    <w:rsid w:val="6671CCE8"/>
    <w:rsid w:val="669611F8"/>
    <w:rsid w:val="66C8F3F3"/>
    <w:rsid w:val="66F11213"/>
    <w:rsid w:val="66F12DC4"/>
    <w:rsid w:val="67360B69"/>
    <w:rsid w:val="6740015E"/>
    <w:rsid w:val="6745D0E6"/>
    <w:rsid w:val="67601A5B"/>
    <w:rsid w:val="678E813A"/>
    <w:rsid w:val="6799FDAD"/>
    <w:rsid w:val="67B9701E"/>
    <w:rsid w:val="67E3F9C6"/>
    <w:rsid w:val="6826C5A6"/>
    <w:rsid w:val="6865738F"/>
    <w:rsid w:val="68E080D7"/>
    <w:rsid w:val="68FE2B36"/>
    <w:rsid w:val="691D3BEC"/>
    <w:rsid w:val="69327FBD"/>
    <w:rsid w:val="693D0E3F"/>
    <w:rsid w:val="69597F9C"/>
    <w:rsid w:val="69783962"/>
    <w:rsid w:val="6983988A"/>
    <w:rsid w:val="6985B205"/>
    <w:rsid w:val="69929106"/>
    <w:rsid w:val="699F4456"/>
    <w:rsid w:val="69AB7D33"/>
    <w:rsid w:val="69D79DD4"/>
    <w:rsid w:val="69EEF8D4"/>
    <w:rsid w:val="6A1F055E"/>
    <w:rsid w:val="6A255FF4"/>
    <w:rsid w:val="6A325778"/>
    <w:rsid w:val="6A514942"/>
    <w:rsid w:val="6A774D39"/>
    <w:rsid w:val="6A7C5138"/>
    <w:rsid w:val="6A9956DA"/>
    <w:rsid w:val="6ADA2599"/>
    <w:rsid w:val="6AEFE718"/>
    <w:rsid w:val="6AF13754"/>
    <w:rsid w:val="6B0A5FB1"/>
    <w:rsid w:val="6B15A7A3"/>
    <w:rsid w:val="6B4D2B91"/>
    <w:rsid w:val="6B69E5AD"/>
    <w:rsid w:val="6B8D6B1B"/>
    <w:rsid w:val="6B912566"/>
    <w:rsid w:val="6BCACDE5"/>
    <w:rsid w:val="6BD3F146"/>
    <w:rsid w:val="6BD87EE2"/>
    <w:rsid w:val="6C076FF5"/>
    <w:rsid w:val="6C182199"/>
    <w:rsid w:val="6C2CA79E"/>
    <w:rsid w:val="6C99ADF3"/>
    <w:rsid w:val="6CFC026E"/>
    <w:rsid w:val="6D00E62C"/>
    <w:rsid w:val="6D03386D"/>
    <w:rsid w:val="6D0A77D7"/>
    <w:rsid w:val="6D2B8A30"/>
    <w:rsid w:val="6D38BC0F"/>
    <w:rsid w:val="6D45D8D5"/>
    <w:rsid w:val="6D7EB629"/>
    <w:rsid w:val="6D97CE0F"/>
    <w:rsid w:val="6DB615E3"/>
    <w:rsid w:val="6DE33844"/>
    <w:rsid w:val="6DEBCAFF"/>
    <w:rsid w:val="6E02A6D1"/>
    <w:rsid w:val="6E08500E"/>
    <w:rsid w:val="6E49C283"/>
    <w:rsid w:val="6E70F26A"/>
    <w:rsid w:val="6E766703"/>
    <w:rsid w:val="6E89C840"/>
    <w:rsid w:val="6E8E579F"/>
    <w:rsid w:val="6E9ED708"/>
    <w:rsid w:val="6EA03951"/>
    <w:rsid w:val="6EE17E97"/>
    <w:rsid w:val="6F24BA65"/>
    <w:rsid w:val="6F3F10B7"/>
    <w:rsid w:val="6F43571E"/>
    <w:rsid w:val="6F517298"/>
    <w:rsid w:val="6F89722F"/>
    <w:rsid w:val="6F9F6A77"/>
    <w:rsid w:val="6FB8733B"/>
    <w:rsid w:val="6FC6BEBE"/>
    <w:rsid w:val="6FD679E6"/>
    <w:rsid w:val="6FF840E4"/>
    <w:rsid w:val="6FFEB0D8"/>
    <w:rsid w:val="7028D701"/>
    <w:rsid w:val="70656E0D"/>
    <w:rsid w:val="7069B327"/>
    <w:rsid w:val="70906970"/>
    <w:rsid w:val="709F8478"/>
    <w:rsid w:val="70C39873"/>
    <w:rsid w:val="70CD110E"/>
    <w:rsid w:val="711DACF8"/>
    <w:rsid w:val="7126C873"/>
    <w:rsid w:val="71484B5E"/>
    <w:rsid w:val="7168665E"/>
    <w:rsid w:val="718342EC"/>
    <w:rsid w:val="7191E5B0"/>
    <w:rsid w:val="719F7641"/>
    <w:rsid w:val="71AA2A3E"/>
    <w:rsid w:val="71AC6033"/>
    <w:rsid w:val="71B0B9A2"/>
    <w:rsid w:val="71BB466D"/>
    <w:rsid w:val="71BC6D15"/>
    <w:rsid w:val="71D22948"/>
    <w:rsid w:val="71E8A9BE"/>
    <w:rsid w:val="7209A295"/>
    <w:rsid w:val="723EA0FA"/>
    <w:rsid w:val="724CDEF7"/>
    <w:rsid w:val="726430FC"/>
    <w:rsid w:val="726FEAFD"/>
    <w:rsid w:val="7289135A"/>
    <w:rsid w:val="72D2B23C"/>
    <w:rsid w:val="738ABB53"/>
    <w:rsid w:val="739C374B"/>
    <w:rsid w:val="73B91262"/>
    <w:rsid w:val="73F5F91C"/>
    <w:rsid w:val="7424E3BB"/>
    <w:rsid w:val="7436F5BF"/>
    <w:rsid w:val="7446FCA8"/>
    <w:rsid w:val="74782E47"/>
    <w:rsid w:val="7483C561"/>
    <w:rsid w:val="74858155"/>
    <w:rsid w:val="74A00720"/>
    <w:rsid w:val="74A13515"/>
    <w:rsid w:val="74AE049E"/>
    <w:rsid w:val="74F53BCC"/>
    <w:rsid w:val="75111019"/>
    <w:rsid w:val="7526CCD5"/>
    <w:rsid w:val="753A0741"/>
    <w:rsid w:val="755767F0"/>
    <w:rsid w:val="757CA483"/>
    <w:rsid w:val="75B67449"/>
    <w:rsid w:val="75DAA526"/>
    <w:rsid w:val="75E1D584"/>
    <w:rsid w:val="75E2BCD9"/>
    <w:rsid w:val="75E858DA"/>
    <w:rsid w:val="761F67F9"/>
    <w:rsid w:val="764E6B38"/>
    <w:rsid w:val="7692E73A"/>
    <w:rsid w:val="76AB48B8"/>
    <w:rsid w:val="76CD9B01"/>
    <w:rsid w:val="76E7589A"/>
    <w:rsid w:val="76EAA8D9"/>
    <w:rsid w:val="76F28CBC"/>
    <w:rsid w:val="76F61BE5"/>
    <w:rsid w:val="7701F626"/>
    <w:rsid w:val="772EE205"/>
    <w:rsid w:val="775237A5"/>
    <w:rsid w:val="7783B9AC"/>
    <w:rsid w:val="77E3DC9A"/>
    <w:rsid w:val="77E81B22"/>
    <w:rsid w:val="780C66A9"/>
    <w:rsid w:val="780F970D"/>
    <w:rsid w:val="78107BC5"/>
    <w:rsid w:val="7832DA20"/>
    <w:rsid w:val="7860E600"/>
    <w:rsid w:val="7891EC46"/>
    <w:rsid w:val="78AB14A3"/>
    <w:rsid w:val="78B6F7DD"/>
    <w:rsid w:val="78E97AC3"/>
    <w:rsid w:val="78FC3FD5"/>
    <w:rsid w:val="790CD41A"/>
    <w:rsid w:val="791542CC"/>
    <w:rsid w:val="7943AA61"/>
    <w:rsid w:val="795A4FE6"/>
    <w:rsid w:val="795C2B09"/>
    <w:rsid w:val="796CE805"/>
    <w:rsid w:val="79762AE9"/>
    <w:rsid w:val="798436E8"/>
    <w:rsid w:val="79903263"/>
    <w:rsid w:val="79966447"/>
    <w:rsid w:val="79A08461"/>
    <w:rsid w:val="79B5CF14"/>
    <w:rsid w:val="79E9EFD3"/>
    <w:rsid w:val="7A00328D"/>
    <w:rsid w:val="7A2725E6"/>
    <w:rsid w:val="7A33E677"/>
    <w:rsid w:val="7A5186C6"/>
    <w:rsid w:val="7A58939D"/>
    <w:rsid w:val="7A61297C"/>
    <w:rsid w:val="7A65BD92"/>
    <w:rsid w:val="7A687005"/>
    <w:rsid w:val="7A708887"/>
    <w:rsid w:val="7A82EE85"/>
    <w:rsid w:val="7AA76804"/>
    <w:rsid w:val="7AC238D8"/>
    <w:rsid w:val="7AC48F3E"/>
    <w:rsid w:val="7B0C0222"/>
    <w:rsid w:val="7B0F48A4"/>
    <w:rsid w:val="7B62D830"/>
    <w:rsid w:val="7B836108"/>
    <w:rsid w:val="7B8A6107"/>
    <w:rsid w:val="7BA0627C"/>
    <w:rsid w:val="7BA703E1"/>
    <w:rsid w:val="7BAB847A"/>
    <w:rsid w:val="7BDF70E4"/>
    <w:rsid w:val="7BE7A143"/>
    <w:rsid w:val="7C151D06"/>
    <w:rsid w:val="7C2CD1B9"/>
    <w:rsid w:val="7C2E9CC0"/>
    <w:rsid w:val="7C4F24C8"/>
    <w:rsid w:val="7C67C101"/>
    <w:rsid w:val="7C7C9411"/>
    <w:rsid w:val="7CA6EF62"/>
    <w:rsid w:val="7CAF2571"/>
    <w:rsid w:val="7CAF4F9E"/>
    <w:rsid w:val="7CC2ACA4"/>
    <w:rsid w:val="7CCE8AD2"/>
    <w:rsid w:val="7CD25579"/>
    <w:rsid w:val="7CE0A70B"/>
    <w:rsid w:val="7CEDFAF2"/>
    <w:rsid w:val="7D31DEBA"/>
    <w:rsid w:val="7DAF4DB8"/>
    <w:rsid w:val="7DFE5746"/>
    <w:rsid w:val="7E15623D"/>
    <w:rsid w:val="7E2AF8B7"/>
    <w:rsid w:val="7E3568E4"/>
    <w:rsid w:val="7E38413F"/>
    <w:rsid w:val="7E4173F3"/>
    <w:rsid w:val="7E41918E"/>
    <w:rsid w:val="7E46E966"/>
    <w:rsid w:val="7E575CA6"/>
    <w:rsid w:val="7E5BB359"/>
    <w:rsid w:val="7E62E356"/>
    <w:rsid w:val="7E6E5F85"/>
    <w:rsid w:val="7E91AB2B"/>
    <w:rsid w:val="7E93E41C"/>
    <w:rsid w:val="7E941273"/>
    <w:rsid w:val="7EA40B98"/>
    <w:rsid w:val="7EA4B05A"/>
    <w:rsid w:val="7EC55D93"/>
    <w:rsid w:val="7ECF0B81"/>
    <w:rsid w:val="7EE60ABC"/>
    <w:rsid w:val="7EE6D778"/>
    <w:rsid w:val="7EF21A39"/>
    <w:rsid w:val="7EFE6C3D"/>
    <w:rsid w:val="7F5C03C4"/>
    <w:rsid w:val="7F82269F"/>
    <w:rsid w:val="7FAECB1F"/>
    <w:rsid w:val="7FB2ED87"/>
    <w:rsid w:val="7FC6C918"/>
    <w:rsid w:val="7FE3E7BC"/>
    <w:rsid w:val="7FFCB8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C722"/>
  <w15:chartTrackingRefBased/>
  <w15:docId w15:val="{9E9D8DAF-3ED6-47F2-95E9-BD4DF4F3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E103D"/>
    <w:pPr>
      <w:ind w:left="720"/>
      <w:contextualSpacing/>
    </w:pPr>
  </w:style>
  <w:style w:type="paragraph" w:styleId="CommentText">
    <w:name w:val="annotation text"/>
    <w:basedOn w:val="Normal"/>
    <w:link w:val="CommentTextChar"/>
    <w:uiPriority w:val="99"/>
    <w:semiHidden/>
    <w:unhideWhenUsed/>
    <w:rsid w:val="00D558FB"/>
    <w:pPr>
      <w:spacing w:line="240" w:lineRule="auto"/>
    </w:pPr>
    <w:rPr>
      <w:sz w:val="20"/>
      <w:szCs w:val="20"/>
    </w:rPr>
  </w:style>
  <w:style w:type="character" w:styleId="CommentTextChar" w:customStyle="1">
    <w:name w:val="Comment Text Char"/>
    <w:basedOn w:val="DefaultParagraphFont"/>
    <w:link w:val="CommentText"/>
    <w:uiPriority w:val="99"/>
    <w:semiHidden/>
    <w:rsid w:val="00D558FB"/>
    <w:rPr>
      <w:sz w:val="20"/>
      <w:szCs w:val="20"/>
    </w:rPr>
  </w:style>
  <w:style w:type="character" w:styleId="CommentReference">
    <w:name w:val="annotation reference"/>
    <w:basedOn w:val="DefaultParagraphFont"/>
    <w:uiPriority w:val="99"/>
    <w:semiHidden/>
    <w:unhideWhenUsed/>
    <w:rsid w:val="00D558FB"/>
    <w:rPr>
      <w:sz w:val="16"/>
      <w:szCs w:val="16"/>
    </w:rPr>
  </w:style>
  <w:style w:type="paragraph" w:styleId="BalloonText">
    <w:name w:val="Balloon Text"/>
    <w:basedOn w:val="Normal"/>
    <w:link w:val="BalloonTextChar"/>
    <w:uiPriority w:val="99"/>
    <w:semiHidden/>
    <w:unhideWhenUsed/>
    <w:rsid w:val="00E45FF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45FF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D5928"/>
    <w:rPr>
      <w:b/>
      <w:bCs/>
    </w:rPr>
  </w:style>
  <w:style w:type="character" w:styleId="CommentSubjectChar" w:customStyle="1">
    <w:name w:val="Comment Subject Char"/>
    <w:basedOn w:val="CommentTextChar"/>
    <w:link w:val="CommentSubject"/>
    <w:uiPriority w:val="99"/>
    <w:semiHidden/>
    <w:rsid w:val="00ED5928"/>
    <w:rPr>
      <w:b/>
      <w:bCs/>
      <w:sz w:val="20"/>
      <w:szCs w:val="2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comments" Target="comments.xml"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11/relationships/people" Target="people.xml" Id="rId15" /><Relationship Type="http://schemas.microsoft.com/office/2018/08/relationships/commentsExtensible" Target="commentsExtensible.xml" Id="rId10"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fontTable" Target="fontTable.xml" Id="rId14" /><Relationship Type="http://schemas.openxmlformats.org/officeDocument/2006/relationships/image" Target="/media/image4.png" Id="R3acc02cc3497432a" /><Relationship Type="http://schemas.openxmlformats.org/officeDocument/2006/relationships/hyperlink" Target="https://www.compart.com/en/unicode/U+2208" TargetMode="External" Id="R889d6500da024f5d" /><Relationship Type="http://schemas.openxmlformats.org/officeDocument/2006/relationships/image" Target="/media/image5.png" Id="R59990308dc8c4d95" /><Relationship Type="http://schemas.openxmlformats.org/officeDocument/2006/relationships/image" Target="/media/image6.png" Id="R03ec115da96142ee" /><Relationship Type="http://schemas.openxmlformats.org/officeDocument/2006/relationships/image" Target="/media/image7.png" Id="Rf7443b67a4324079" /><Relationship Type="http://schemas.openxmlformats.org/officeDocument/2006/relationships/hyperlink" Target="https://people.cs.umass.edu/~barring/cs601sumy03/hw/4sol.html" TargetMode="External" Id="R34be355c9fc049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Parker-Jervis, Clovis B</dc:creator>
  <keywords/>
  <dc:description/>
  <lastModifiedBy>Lai, Yi</lastModifiedBy>
  <revision>248</revision>
  <dcterms:created xsi:type="dcterms:W3CDTF">2020-12-05T21:32:00.0000000Z</dcterms:created>
  <dcterms:modified xsi:type="dcterms:W3CDTF">2022-12-07T21:31:52.4846935Z</dcterms:modified>
</coreProperties>
</file>