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97EF5A8" w:rsidR="00D040AD" w:rsidRDefault="535FE576" w:rsidP="19A3F48C">
      <w:pPr>
        <w:jc w:val="both"/>
      </w:pPr>
      <w:r>
        <w:t>&gt; 2017 is crazy weird: the answer</w:t>
      </w:r>
      <w:r w:rsidR="6079E518">
        <w:t>s</w:t>
      </w:r>
      <w:r>
        <w:t xml:space="preserve"> are mostly likely wrong</w:t>
      </w:r>
      <w:r w:rsidR="5B94C49C">
        <w:t xml:space="preserve">. </w:t>
      </w:r>
      <w:r>
        <w:t>do +1 if you agree</w:t>
      </w:r>
      <w:r w:rsidR="763B74E3">
        <w:t xml:space="preserve"> to the answer</w:t>
      </w:r>
      <w:r>
        <w:t>, or post an alternative if not</w:t>
      </w:r>
    </w:p>
    <w:p w14:paraId="0C262F09" w14:textId="6526DAC3" w:rsidR="46676E22" w:rsidRDefault="46676E22" w:rsidP="46676E22"/>
    <w:p w14:paraId="29FF8940" w14:textId="748AF4FF" w:rsidR="46676E22" w:rsidRDefault="46676E22" w:rsidP="46676E22"/>
    <w:p w14:paraId="4815CEEE" w14:textId="1E8AB048" w:rsidR="1E86ED97" w:rsidRDefault="1E86ED97" w:rsidP="46676E2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A)</w:t>
      </w:r>
    </w:p>
    <w:p w14:paraId="219B4556" w14:textId="4952A97C" w:rsidR="751F0ADF" w:rsidRDefault="751F0ADF" w:rsidP="46676E22">
      <w:pPr>
        <w:ind w:firstLine="720"/>
      </w:pPr>
      <w:commentRangeStart w:id="0"/>
      <w:commentRangeEnd w:id="0"/>
      <w:r>
        <w:commentReference w:id="0"/>
      </w:r>
      <w:commentRangeStart w:id="1"/>
      <w:commentRangeEnd w:id="1"/>
      <w:r>
        <w:commentReference w:id="1"/>
      </w:r>
      <w:r>
        <w:rPr>
          <w:noProof/>
        </w:rPr>
        <w:drawing>
          <wp:inline distT="0" distB="0" distL="0" distR="0" wp14:anchorId="12C31678" wp14:editId="0418CD5F">
            <wp:extent cx="3990975" cy="3048000"/>
            <wp:effectExtent l="0" t="0" r="0" b="0"/>
            <wp:docPr id="238690865" name="Picture 238690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0E5A" w14:textId="30A6F091" w:rsidR="46676E22" w:rsidRDefault="46676E22" w:rsidP="46676E22">
      <w:pPr>
        <w:ind w:firstLine="720"/>
      </w:pPr>
    </w:p>
    <w:p w14:paraId="6C5385BB" w14:textId="2E54DFE6" w:rsidR="4753BCA8" w:rsidRDefault="4753BCA8" w:rsidP="46676E22">
      <w:pPr>
        <w:ind w:firstLine="720"/>
      </w:pPr>
      <w:r>
        <w:t xml:space="preserve">B) </w:t>
      </w:r>
    </w:p>
    <w:p w14:paraId="3BBE46E4" w14:textId="62254015" w:rsidR="4753BCA8" w:rsidRDefault="4753BCA8" w:rsidP="46676E22">
      <w:pPr>
        <w:ind w:firstLine="720"/>
      </w:pPr>
      <w:r>
        <w:rPr>
          <w:noProof/>
        </w:rPr>
        <w:drawing>
          <wp:inline distT="0" distB="0" distL="0" distR="0" wp14:anchorId="39CEF482" wp14:editId="1FA42F17">
            <wp:extent cx="3048000" cy="1352550"/>
            <wp:effectExtent l="0" t="0" r="0" b="0"/>
            <wp:docPr id="1580670491" name="Picture 1580670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57B3" w14:textId="45A9A0EE" w:rsidR="46676E22" w:rsidRDefault="46676E22" w:rsidP="46676E22">
      <w:pPr>
        <w:ind w:firstLine="720"/>
      </w:pPr>
    </w:p>
    <w:p w14:paraId="23CD8BBE" w14:textId="691AB602" w:rsidR="4753BCA8" w:rsidRDefault="4753BCA8" w:rsidP="46676E22">
      <w:pPr>
        <w:ind w:firstLine="720"/>
      </w:pPr>
      <w:r>
        <w:t xml:space="preserve">C) </w:t>
      </w:r>
      <w:commentRangeStart w:id="2"/>
      <w:commentRangeEnd w:id="2"/>
      <w:r>
        <w:commentReference w:id="2"/>
      </w:r>
    </w:p>
    <w:p w14:paraId="49646D32" w14:textId="2B44F3B0" w:rsidR="4753BCA8" w:rsidRDefault="4753BCA8" w:rsidP="46676E22">
      <w:pPr>
        <w:ind w:firstLine="720"/>
      </w:pPr>
      <w:r>
        <w:t xml:space="preserve">Attempt 1: </w:t>
      </w:r>
    </w:p>
    <w:p w14:paraId="1232393F" w14:textId="5A77EB11" w:rsidR="4753BCA8" w:rsidRDefault="4753BCA8" w:rsidP="46676E22">
      <w:pPr>
        <w:ind w:left="720" w:firstLine="720"/>
      </w:pPr>
      <w:r>
        <w:rPr>
          <w:noProof/>
        </w:rPr>
        <w:drawing>
          <wp:inline distT="0" distB="0" distL="0" distR="0" wp14:anchorId="1B335B9B" wp14:editId="6E91A759">
            <wp:extent cx="4572000" cy="3895725"/>
            <wp:effectExtent l="0" t="0" r="0" b="0"/>
            <wp:docPr id="176538954" name="Picture 176538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D5BF" w14:textId="410DBB30" w:rsidR="4753BCA8" w:rsidRDefault="4753BCA8" w:rsidP="46676E22">
      <w:pPr>
        <w:ind w:left="720"/>
      </w:pPr>
      <w:r>
        <w:t>Attempt 2: formulate a</w:t>
      </w:r>
      <w:r w:rsidR="1FEA3D62">
        <w:t>n</w:t>
      </w:r>
      <w:r>
        <w:t xml:space="preserve"> optimization question, then solve it for w. </w:t>
      </w:r>
    </w:p>
    <w:p w14:paraId="406CD4A5" w14:textId="6704293B" w:rsidR="4753BCA8" w:rsidRDefault="4753BCA8" w:rsidP="46676E22">
      <w:pPr>
        <w:ind w:left="720" w:firstLine="720"/>
      </w:pPr>
      <w:r>
        <w:rPr>
          <w:noProof/>
        </w:rPr>
        <w:drawing>
          <wp:inline distT="0" distB="0" distL="0" distR="0" wp14:anchorId="33DE077E" wp14:editId="66F4DDC6">
            <wp:extent cx="4572000" cy="2686050"/>
            <wp:effectExtent l="0" t="0" r="0" b="0"/>
            <wp:docPr id="153374127" name="Picture 15337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1E19" w14:textId="40192EEC" w:rsidR="4753BCA8" w:rsidRDefault="27CEE035" w:rsidP="46676E22">
      <w:pPr>
        <w:ind w:left="720"/>
      </w:pPr>
      <w:r>
        <w:t xml:space="preserve">Attempt 3: another optimization formula that try to maximise gain too. </w:t>
      </w:r>
      <w:commentRangeStart w:id="3"/>
      <w:commentRangeEnd w:id="3"/>
      <w:r w:rsidR="4753BCA8">
        <w:rPr>
          <w:rStyle w:val="CommentReference"/>
        </w:rPr>
        <w:commentReference w:id="3"/>
      </w:r>
    </w:p>
    <w:p w14:paraId="365DBB83" w14:textId="011F23FF" w:rsidR="4753BCA8" w:rsidRDefault="4753BCA8" w:rsidP="46676E22">
      <w:pPr>
        <w:ind w:left="720" w:firstLine="720"/>
        <w:rPr>
          <w:b/>
          <w:bCs/>
        </w:rPr>
      </w:pPr>
      <w:r>
        <w:rPr>
          <w:noProof/>
        </w:rPr>
        <w:drawing>
          <wp:inline distT="0" distB="0" distL="0" distR="0" wp14:anchorId="6A9EE04C" wp14:editId="6D7470EA">
            <wp:extent cx="5776452" cy="2250409"/>
            <wp:effectExtent l="0" t="0" r="0" b="0"/>
            <wp:docPr id="1328422453" name="Picture 132842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52" cy="225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613F7E5" w:rsidRPr="46676E22">
        <w:rPr>
          <w:b/>
          <w:bCs/>
        </w:rPr>
        <w:t>Do you think that we can use the covariance of a and b from part a):</w:t>
      </w:r>
      <w:r>
        <w:br/>
      </w:r>
      <w:r w:rsidR="16B646B5" w:rsidRPr="46676E22">
        <w:rPr>
          <w:b/>
          <w:bCs/>
        </w:rPr>
        <w:t xml:space="preserve">Yes: </w:t>
      </w:r>
      <w:r w:rsidR="60694024" w:rsidRPr="46676E22">
        <w:rPr>
          <w:b/>
          <w:bCs/>
        </w:rPr>
        <w:t>4</w:t>
      </w:r>
      <w:r>
        <w:br/>
      </w:r>
      <w:r w:rsidR="2ECEBF63" w:rsidRPr="46676E22">
        <w:rPr>
          <w:b/>
          <w:bCs/>
        </w:rPr>
        <w:t xml:space="preserve">No: </w:t>
      </w:r>
      <w:r w:rsidR="29C0A6C3" w:rsidRPr="46676E22">
        <w:rPr>
          <w:b/>
          <w:bCs/>
        </w:rPr>
        <w:t xml:space="preserve"> 1</w:t>
      </w:r>
    </w:p>
    <w:p w14:paraId="5615B5D8" w14:textId="2632817A" w:rsidR="01CC81B8" w:rsidRDefault="01CC81B8" w:rsidP="46676E22">
      <w:r>
        <w:t>Attempt 4:</w:t>
      </w:r>
    </w:p>
    <w:p w14:paraId="24220A1A" w14:textId="4997AB56" w:rsidR="143D4906" w:rsidRDefault="143D4906" w:rsidP="46676E22">
      <w:r>
        <w:rPr>
          <w:noProof/>
        </w:rPr>
        <w:drawing>
          <wp:inline distT="0" distB="0" distL="0" distR="0" wp14:anchorId="7DFE902F" wp14:editId="06499AC9">
            <wp:extent cx="4572000" cy="2571750"/>
            <wp:effectExtent l="0" t="0" r="0" b="0"/>
            <wp:docPr id="989695873" name="Picture 989695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D3B6" w14:textId="4C1E48AD" w:rsidR="6888A490" w:rsidRDefault="6888A490" w:rsidP="46676E22">
      <w:r>
        <w:t>Attempt 5:</w:t>
      </w:r>
    </w:p>
    <w:p w14:paraId="01BE839F" w14:textId="13412A41" w:rsidR="6888A490" w:rsidRDefault="6888A490" w:rsidP="46676E22">
      <w:r>
        <w:t>Follow the method in the follow-up</w:t>
      </w:r>
      <w:r w:rsidR="0AA811C5">
        <w:t xml:space="preserve"> for a similar question?</w:t>
      </w:r>
      <w:r>
        <w:t xml:space="preserve">: </w:t>
      </w:r>
      <w:hyperlink r:id="rId17">
        <w:r w:rsidRPr="15FE433B">
          <w:rPr>
            <w:rStyle w:val="Hyperlink"/>
          </w:rPr>
          <w:t>https://piazza.com/class/kf7ugu9mit5ub?</w:t>
        </w:r>
        <w:r w:rsidR="57DD7676" w:rsidRPr="15FE433B">
          <w:rPr>
            <w:rStyle w:val="Hyperlink"/>
          </w:rPr>
          <w:t>var</w:t>
        </w:r>
        <w:r w:rsidRPr="15FE433B">
          <w:rPr>
            <w:rStyle w:val="Hyperlink"/>
          </w:rPr>
          <w:t>cid=211</w:t>
        </w:r>
      </w:hyperlink>
      <w:r>
        <w:t>.</w:t>
      </w:r>
    </w:p>
    <w:p w14:paraId="545A009F" w14:textId="7E32C7D0" w:rsidR="1939ECB0" w:rsidRDefault="4F089445" w:rsidP="46676E22">
      <w:commentRangeStart w:id="4"/>
      <w:commentRangeStart w:id="5"/>
      <w:r>
        <w:rPr>
          <w:noProof/>
        </w:rPr>
        <w:drawing>
          <wp:inline distT="0" distB="0" distL="0" distR="0" wp14:anchorId="3F342684" wp14:editId="29866475">
            <wp:extent cx="4572000" cy="3276600"/>
            <wp:effectExtent l="0" t="0" r="0" b="0"/>
            <wp:docPr id="759669807" name="Picture 759669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6698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1939ECB0">
        <w:rPr>
          <w:rStyle w:val="CommentReference"/>
        </w:rPr>
        <w:commentReference w:id="4"/>
      </w:r>
      <w:commentRangeEnd w:id="5"/>
      <w:r w:rsidR="1939ECB0">
        <w:rPr>
          <w:rStyle w:val="CommentReference"/>
        </w:rPr>
        <w:commentReference w:id="5"/>
      </w:r>
    </w:p>
    <w:p w14:paraId="7F6A8B7D" w14:textId="3958A093" w:rsidR="4753BCA8" w:rsidRDefault="4753BCA8" w:rsidP="46676E22">
      <w:r>
        <w:t xml:space="preserve">D) </w:t>
      </w:r>
    </w:p>
    <w:p w14:paraId="466A760B" w14:textId="15910162" w:rsidR="4753BCA8" w:rsidRDefault="4753BCA8" w:rsidP="46676E22">
      <w:r>
        <w:rPr>
          <w:noProof/>
        </w:rPr>
        <w:drawing>
          <wp:inline distT="0" distB="0" distL="0" distR="0" wp14:anchorId="36317EAF" wp14:editId="6370D6F8">
            <wp:extent cx="2809875" cy="4572000"/>
            <wp:effectExtent l="0" t="0" r="0" b="0"/>
            <wp:docPr id="1211206137" name="Picture 1211206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FFB0" w14:textId="70A348B5" w:rsidR="46676E22" w:rsidRDefault="46676E22" w:rsidP="46676E22"/>
    <w:p w14:paraId="52110804" w14:textId="3E833788" w:rsidR="46676E22" w:rsidRDefault="46676E22" w:rsidP="46676E22"/>
    <w:p w14:paraId="49D842B3" w14:textId="24165E84" w:rsidR="46676E22" w:rsidRDefault="46676E22" w:rsidP="46676E22"/>
    <w:p w14:paraId="777BD1C3" w14:textId="197B2F38" w:rsidR="4753BCA8" w:rsidRDefault="4753BCA8" w:rsidP="46676E22">
      <w:r>
        <w:t xml:space="preserve">2) A) Done before. See other past year. </w:t>
      </w:r>
    </w:p>
    <w:p w14:paraId="0CBFFC1B" w14:textId="1D54C747" w:rsidR="46676E22" w:rsidRDefault="46676E22" w:rsidP="46676E22"/>
    <w:p w14:paraId="047C49D0" w14:textId="3CE87E6E" w:rsidR="4753BCA8" w:rsidRDefault="4753BCA8" w:rsidP="46676E22">
      <w:r>
        <w:t xml:space="preserve">B) </w:t>
      </w:r>
    </w:p>
    <w:p w14:paraId="2E6E5034" w14:textId="6B3893EF" w:rsidR="4753BCA8" w:rsidRDefault="4753BCA8" w:rsidP="46676E22"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r>
        <w:rPr>
          <w:noProof/>
        </w:rPr>
        <w:drawing>
          <wp:inline distT="0" distB="0" distL="0" distR="0" wp14:anchorId="66779817" wp14:editId="3371C94D">
            <wp:extent cx="6326492" cy="5192995"/>
            <wp:effectExtent l="0" t="0" r="0" b="0"/>
            <wp:docPr id="862150796" name="Picture 862150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492" cy="519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>
        <w:commentReference w:id="6"/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  <w:commentRangeEnd w:id="10"/>
      <w:r>
        <w:commentReference w:id="10"/>
      </w:r>
      <w:commentRangeEnd w:id="11"/>
      <w:r>
        <w:commentReference w:id="11"/>
      </w:r>
      <w:commentRangeEnd w:id="12"/>
      <w:r>
        <w:commentReference w:id="12"/>
      </w:r>
      <w:commentRangeEnd w:id="13"/>
      <w:r>
        <w:commentReference w:id="13"/>
      </w:r>
      <w:commentRangeEnd w:id="14"/>
      <w:r>
        <w:commentReference w:id="14"/>
      </w:r>
      <w:commentRangeEnd w:id="15"/>
      <w:r>
        <w:commentReference w:id="15"/>
      </w:r>
      <w:commentRangeEnd w:id="16"/>
      <w:r>
        <w:commentReference w:id="16"/>
      </w:r>
      <w:commentRangeEnd w:id="17"/>
      <w:r>
        <w:commentReference w:id="17"/>
      </w:r>
      <w:commentRangeEnd w:id="18"/>
      <w:r>
        <w:commentReference w:id="18"/>
      </w:r>
      <w:commentRangeEnd w:id="19"/>
      <w:r>
        <w:commentReference w:id="19"/>
      </w:r>
      <w:commentRangeEnd w:id="20"/>
      <w:r>
        <w:commentReference w:id="20"/>
      </w:r>
      <w:commentRangeEnd w:id="21"/>
      <w:r>
        <w:commentReference w:id="21"/>
      </w:r>
      <w:commentRangeEnd w:id="22"/>
      <w:r>
        <w:commentReference w:id="22"/>
      </w:r>
    </w:p>
    <w:p w14:paraId="3DC66C4C" w14:textId="7B38440F" w:rsidR="46676E22" w:rsidRDefault="46676E22" w:rsidP="46676E22"/>
    <w:p w14:paraId="5AB25019" w14:textId="620E4F9A" w:rsidR="4753BCA8" w:rsidRDefault="4753BCA8" w:rsidP="46676E22">
      <w:r>
        <w:t xml:space="preserve">C) </w:t>
      </w:r>
      <w:commentRangeStart w:id="23"/>
      <w:commentRangeEnd w:id="23"/>
      <w:r>
        <w:commentReference w:id="23"/>
      </w:r>
      <w:commentRangeStart w:id="24"/>
      <w:commentRangeEnd w:id="24"/>
      <w:r>
        <w:commentReference w:id="24"/>
      </w:r>
      <w:commentRangeStart w:id="25"/>
      <w:commentRangeEnd w:id="25"/>
      <w:r>
        <w:commentReference w:id="25"/>
      </w:r>
      <w:commentRangeStart w:id="26"/>
      <w:commentRangeEnd w:id="26"/>
      <w:r>
        <w:commentReference w:id="26"/>
      </w:r>
      <w:commentRangeStart w:id="27"/>
      <w:commentRangeEnd w:id="27"/>
      <w:r>
        <w:commentReference w:id="27"/>
      </w:r>
    </w:p>
    <w:p w14:paraId="509B4F94" w14:textId="3824DC9F" w:rsidR="28A5B137" w:rsidRDefault="28A5B137" w:rsidP="46676E22">
      <w:r>
        <w:rPr>
          <w:noProof/>
        </w:rPr>
        <w:drawing>
          <wp:inline distT="0" distB="0" distL="0" distR="0" wp14:anchorId="31B6615C" wp14:editId="5464FF42">
            <wp:extent cx="5365488" cy="4057650"/>
            <wp:effectExtent l="0" t="0" r="0" b="0"/>
            <wp:docPr id="21138746" name="Picture 21138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488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47CA" w14:textId="31A65F87" w:rsidR="46676E22" w:rsidRDefault="46676E22" w:rsidP="46676E22"/>
    <w:p w14:paraId="32120C22" w14:textId="17DF6878" w:rsidR="46676E22" w:rsidRDefault="46676E22" w:rsidP="46676E22"/>
    <w:p w14:paraId="102BDA09" w14:textId="644A77AB" w:rsidR="4753BCA8" w:rsidRDefault="4753BCA8" w:rsidP="46676E22">
      <w:r>
        <w:t>3) A)</w:t>
      </w:r>
    </w:p>
    <w:p w14:paraId="0E6681CC" w14:textId="1082BF15" w:rsidR="4753BCA8" w:rsidRDefault="4753BCA8" w:rsidP="46676E22">
      <w:r>
        <w:rPr>
          <w:noProof/>
        </w:rPr>
        <w:drawing>
          <wp:inline distT="0" distB="0" distL="0" distR="0" wp14:anchorId="7B78E01E" wp14:editId="6192846E">
            <wp:extent cx="4572000" cy="1143000"/>
            <wp:effectExtent l="0" t="0" r="0" b="0"/>
            <wp:docPr id="61827748" name="Picture 61827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696A" w14:textId="3C49CC0A" w:rsidR="46676E22" w:rsidRDefault="46676E22" w:rsidP="46676E22"/>
    <w:p w14:paraId="58A25EE9" w14:textId="4BAE9388" w:rsidR="4753BCA8" w:rsidRDefault="4753BCA8" w:rsidP="46676E22">
      <w:r>
        <w:t xml:space="preserve">B) </w:t>
      </w:r>
    </w:p>
    <w:p w14:paraId="424204E9" w14:textId="7E226471" w:rsidR="4753BCA8" w:rsidRDefault="4753BCA8" w:rsidP="46676E22">
      <w:commentRangeStart w:id="28"/>
      <w:commentRangeStart w:id="29"/>
      <w:r>
        <w:rPr>
          <w:noProof/>
        </w:rPr>
        <w:drawing>
          <wp:inline distT="0" distB="0" distL="0" distR="0" wp14:anchorId="5C12B4B3" wp14:editId="60CE82CF">
            <wp:extent cx="6596614" cy="2116413"/>
            <wp:effectExtent l="0" t="0" r="0" b="0"/>
            <wp:docPr id="135245667" name="Picture 135245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614" cy="21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8"/>
      <w:r>
        <w:commentReference w:id="28"/>
      </w:r>
      <w:commentRangeEnd w:id="29"/>
      <w:r>
        <w:commentReference w:id="29"/>
      </w:r>
    </w:p>
    <w:p w14:paraId="253EB952" w14:textId="18329CF9" w:rsidR="46676E22" w:rsidRDefault="46676E22" w:rsidP="46676E22"/>
    <w:p w14:paraId="3EFF3A7D" w14:textId="5517B3FB" w:rsidR="4753BCA8" w:rsidRDefault="4753BCA8" w:rsidP="46676E22">
      <w:r>
        <w:t>C) Done before.</w:t>
      </w:r>
    </w:p>
    <w:p w14:paraId="67B0446A" w14:textId="32B3A769" w:rsidR="4753BCA8" w:rsidRDefault="4753BCA8" w:rsidP="46676E22">
      <w:r>
        <w:t>D) Done before.</w:t>
      </w:r>
      <w:r w:rsidR="46F67A60">
        <w:t xml:space="preserve"> Where ?</w:t>
      </w:r>
    </w:p>
    <w:p w14:paraId="3972CD90" w14:textId="73D6D6F4" w:rsidR="27CEE035" w:rsidRDefault="27CEE035">
      <w:r>
        <w:t xml:space="preserve">E) When interest rate is zero. </w:t>
      </w:r>
      <w:r w:rsidR="36AFF4D5">
        <w:t xml:space="preserve"> When there is only one time period left.</w:t>
      </w:r>
    </w:p>
    <w:p w14:paraId="60AABCA8" w14:textId="3A753F74" w:rsidR="46676E22" w:rsidRDefault="46676E22" w:rsidP="46676E22"/>
    <w:p w14:paraId="3D9C7D19" w14:textId="5D2EC460" w:rsidR="46676E22" w:rsidRDefault="46676E22" w:rsidP="46676E22"/>
    <w:p w14:paraId="685FE991" w14:textId="502975E5" w:rsidR="4753BCA8" w:rsidRDefault="4753BCA8" w:rsidP="46676E22">
      <w:r>
        <w:t>4)</w:t>
      </w:r>
    </w:p>
    <w:p w14:paraId="237D65E6" w14:textId="7DD00BC5" w:rsidR="275D5031" w:rsidRDefault="704869DE" w:rsidP="46676E22">
      <w:r>
        <w:t xml:space="preserve">A) </w:t>
      </w:r>
      <w:r w:rsidR="0E0AB070">
        <w:t>1</w:t>
      </w:r>
      <w:r>
        <w:t xml:space="preserve">, C = </w:t>
      </w:r>
      <w:r w:rsidR="4680458A">
        <w:t>1</w:t>
      </w:r>
      <w:commentRangeStart w:id="30"/>
      <w:commentRangeStart w:id="31"/>
      <w:commentRangeEnd w:id="30"/>
      <w:r w:rsidR="7137F9D4">
        <w:rPr>
          <w:rStyle w:val="CommentReference"/>
        </w:rPr>
        <w:commentReference w:id="30"/>
      </w:r>
      <w:commentRangeEnd w:id="31"/>
      <w:r w:rsidR="7137F9D4">
        <w:rPr>
          <w:rStyle w:val="CommentReference"/>
        </w:rPr>
        <w:commentReference w:id="31"/>
      </w:r>
    </w:p>
    <w:p w14:paraId="3211546E" w14:textId="7AE0D40D" w:rsidR="275D5031" w:rsidRDefault="3A188754" w:rsidP="46676E22">
      <w:r>
        <w:t>B) -2/3, C = 3/2</w:t>
      </w:r>
    </w:p>
    <w:p w14:paraId="1F25E28D" w14:textId="6057C5CA" w:rsidR="275D5031" w:rsidRDefault="275D5031" w:rsidP="46676E22">
      <w:r>
        <w:t>C)1, C = 2</w:t>
      </w:r>
    </w:p>
    <w:sectPr w:rsidR="275D5031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Xu, Mike" w:date="2020-12-09T03:43:00Z" w:initials="XM">
    <w:p w14:paraId="4D991779" w14:textId="142857AA" w:rsidR="46676E22" w:rsidRDefault="46676E22">
      <w:r>
        <w:t>Shouldn't it be -0.2 = -0.3*alpha?</w:t>
      </w:r>
      <w:r>
        <w:annotationRef/>
      </w:r>
    </w:p>
  </w:comment>
  <w:comment w:id="1" w:author="Tan, Chi" w:date="2020-12-09T03:47:00Z" w:initials="TC">
    <w:p w14:paraId="54194730" w14:textId="1F5E053A" w:rsidR="46676E22" w:rsidRDefault="46676E22">
      <w:r>
        <w:t>oh yeah my bad</w:t>
      </w:r>
      <w:r>
        <w:annotationRef/>
      </w:r>
    </w:p>
    <w:p w14:paraId="498EB7E1" w14:textId="497AC771" w:rsidR="46676E22" w:rsidRDefault="46676E22"/>
  </w:comment>
  <w:comment w:id="2" w:author="Tan, Chi" w:date="2020-12-09T04:47:00Z" w:initials="TC">
    <w:p w14:paraId="6F762334" w14:textId="19B06F1B" w:rsidR="46676E22" w:rsidRDefault="46676E22">
      <w:r>
        <w:t>actually in the hind-sight, I think we might need to include the risk-free asset in the optimisation problem (see one fund theorem)</w:t>
      </w:r>
      <w:r>
        <w:annotationRef/>
      </w:r>
    </w:p>
  </w:comment>
  <w:comment w:id="3" w:author="Aggarwal, Hardik" w:date="2020-12-09T13:10:00Z" w:initials="AH">
    <w:p w14:paraId="644EBE33" w14:textId="2A600463" w:rsidR="46676E22" w:rsidRDefault="46676E22">
      <w:r>
        <w:t>Pretty sure this is wrong because doing this you are no longer finding the minimum variance or maximum mean. you've made a third function which even though is made of the mean and variance, exhibits no property as either on differentiation</w:t>
      </w:r>
      <w:r>
        <w:annotationRef/>
      </w:r>
    </w:p>
  </w:comment>
  <w:comment w:id="4" w:author="Zhu, Kai" w:date="2020-12-09T19:39:00Z" w:initials="ZK">
    <w:p w14:paraId="0C3324C3" w14:textId="14B2B6AE" w:rsidR="46676E22" w:rsidRDefault="46676E22">
      <w:r>
        <w:t>shouldnt it be 0.36 instead of 0.39? With 0.36 I got alpha = 0.759 same as attempt 4</w:t>
      </w:r>
      <w:r>
        <w:annotationRef/>
      </w:r>
    </w:p>
  </w:comment>
  <w:comment w:id="5" w:author="Kang, Yining" w:date="2021-12-14T23:42:00Z" w:initials="KY">
    <w:p w14:paraId="0508DEFE" w14:textId="6DD76BFA" w:rsidR="3622E8E6" w:rsidRDefault="3622E8E6">
      <w:pPr>
        <w:pStyle w:val="CommentText"/>
      </w:pPr>
      <w:r>
        <w:t>+1</w:t>
      </w:r>
      <w:r>
        <w:rPr>
          <w:rStyle w:val="CommentReference"/>
        </w:rPr>
        <w:annotationRef/>
      </w:r>
    </w:p>
  </w:comment>
  <w:comment w:id="6" w:author="Ho, Yin Long" w:date="2020-12-09T04:08:00Z" w:initials="HL">
    <w:p w14:paraId="66E9D9B5" w14:textId="46C00A3A" w:rsidR="46676E22" w:rsidRDefault="46676E22">
      <w:r>
        <w:t>Can someone confirm whether the derivative is correct?</w:t>
      </w:r>
      <w:r>
        <w:annotationRef/>
      </w:r>
    </w:p>
  </w:comment>
  <w:comment w:id="7" w:author="Tan, Chi" w:date="2020-12-09T04:10:00Z" w:initials="TC">
    <w:p w14:paraId="70FF9699" w14:textId="30914046" w:rsidR="46676E22" w:rsidRDefault="46676E22">
      <w:r>
        <w:t>ah should be -6/lambda square</w:t>
      </w:r>
      <w:r>
        <w:annotationRef/>
      </w:r>
    </w:p>
  </w:comment>
  <w:comment w:id="8" w:author="Ho, Yin Long" w:date="2020-12-09T04:13:00Z" w:initials="HL">
    <w:p w14:paraId="115E5233" w14:textId="0658BDED" w:rsidR="46676E22" w:rsidRDefault="46676E22">
      <w:r>
        <w:t>seems the last term also need to be corrected using product rule</w:t>
      </w:r>
      <w:r>
        <w:annotationRef/>
      </w:r>
    </w:p>
  </w:comment>
  <w:comment w:id="9" w:author="Tan, Chi" w:date="2020-12-09T04:14:00Z" w:initials="TC">
    <w:p w14:paraId="5A34CC58" w14:textId="3A727002" w:rsidR="46676E22" w:rsidRDefault="46676E22">
      <w:r>
        <w:t>and that too yup</w:t>
      </w:r>
      <w:r>
        <w:annotationRef/>
      </w:r>
    </w:p>
    <w:p w14:paraId="48F1A1FA" w14:textId="7A04A8F4" w:rsidR="46676E22" w:rsidRDefault="46676E22"/>
  </w:comment>
  <w:comment w:id="10" w:author="Jutaviriya, Ramon" w:date="2020-12-09T04:16:00Z" w:initials="JR">
    <w:p w14:paraId="319C25BA" w14:textId="37F93C81" w:rsidR="46676E22" w:rsidRDefault="46676E22">
      <w:r>
        <w:t xml:space="preserve">Can someone please explain how to get the value for lambda0? </w:t>
      </w:r>
      <w:r>
        <w:annotationRef/>
      </w:r>
    </w:p>
    <w:p w14:paraId="46EDE46B" w14:textId="44C4326C" w:rsidR="46676E22" w:rsidRDefault="46676E22"/>
  </w:comment>
  <w:comment w:id="11" w:author="Ho, Yin Long" w:date="2020-12-09T04:18:00Z" w:initials="HL">
    <w:p w14:paraId="0C96C0BD" w14:textId="41D0D174" w:rsidR="46676E22" w:rsidRDefault="46676E22">
      <w:r>
        <w:t>solve current price = P(lambda0)</w:t>
      </w:r>
      <w:r>
        <w:annotationRef/>
      </w:r>
    </w:p>
  </w:comment>
  <w:comment w:id="12" w:author="Tan, Chi" w:date="2020-12-09T04:18:00Z" w:initials="TC">
    <w:p w14:paraId="4E1B4257" w14:textId="74CF292C" w:rsidR="46676E22" w:rsidRDefault="46676E22">
      <w:r>
        <w:t>when I was doing it, I used the first spot rate. (since it is the interest rate used to match the price to PV) at time 0</w:t>
      </w:r>
      <w:r>
        <w:annotationRef/>
      </w:r>
    </w:p>
  </w:comment>
  <w:comment w:id="13" w:author="Ho, Yin Long" w:date="2020-12-09T04:21:00Z" w:initials="HL">
    <w:p w14:paraId="518CAA41" w14:textId="306492EC" w:rsidR="46676E22" w:rsidRDefault="46676E22">
      <w:r>
        <w:t>actually shoudn't P(lambda0) = 65.95 for bond B1? and similarly for bond B2</w:t>
      </w:r>
      <w:r>
        <w:annotationRef/>
      </w:r>
    </w:p>
  </w:comment>
  <w:comment w:id="14" w:author="Tan, Chi" w:date="2020-12-09T04:24:00Z" w:initials="TC">
    <w:p w14:paraId="67DEA55F" w14:textId="1973D05F" w:rsidR="46676E22" w:rsidRDefault="46676E22">
      <w:r>
        <w:t xml:space="preserve">yeah. I guess it make sense but won't it be hard to solve a 12 degree equation? </w:t>
      </w:r>
      <w:r>
        <w:annotationRef/>
      </w:r>
    </w:p>
  </w:comment>
  <w:comment w:id="15" w:author="Ho, Yin Long" w:date="2020-12-09T04:28:00Z" w:initials="HL">
    <w:p w14:paraId="5E9F27E0" w14:textId="28DE07B6" w:rsidR="46676E22" w:rsidRDefault="46676E22">
      <w:r>
        <w:t>maybe there is a trick where we can avoid calculating lambda0 directly? certainly unrealistic to solve a 12 degree polynomial</w:t>
      </w:r>
      <w:r>
        <w:annotationRef/>
      </w:r>
    </w:p>
  </w:comment>
  <w:comment w:id="16" w:author="Ho, Yin Long" w:date="2020-12-09T04:29:00Z" w:initials="HL">
    <w:p w14:paraId="69E926C2" w14:textId="4E0EEE3E" w:rsidR="46676E22" w:rsidRDefault="46676E22">
      <w:r>
        <w:t>or perhaps we can just state what lambda0 is, without solving the equation</w:t>
      </w:r>
      <w:r>
        <w:annotationRef/>
      </w:r>
    </w:p>
  </w:comment>
  <w:comment w:id="17" w:author="Tan, Chi" w:date="2020-12-09T04:29:00Z" w:initials="TC">
    <w:p w14:paraId="02C9397B" w14:textId="053AB0BF" w:rsidR="46676E22" w:rsidRDefault="46676E22">
      <w:r>
        <w:t>Yeah I would think that's more possible in exam. I think if lambda is same throughout all 12 years, wouldn't lambda0 means the first year?</w:t>
      </w:r>
      <w:r>
        <w:annotationRef/>
      </w:r>
    </w:p>
    <w:p w14:paraId="69FFFFF7" w14:textId="37B18E88" w:rsidR="46676E22" w:rsidRDefault="46676E22"/>
  </w:comment>
  <w:comment w:id="18" w:author="Ho, Yin Long" w:date="2020-12-09T04:32:00Z" w:initials="HL">
    <w:p w14:paraId="626AECB4" w14:textId="11BC50F3" w:rsidR="46676E22" w:rsidRDefault="46676E22">
      <w:r>
        <w:t>why is lambda the same throughout all years?</w:t>
      </w:r>
      <w:r>
        <w:annotationRef/>
      </w:r>
    </w:p>
  </w:comment>
  <w:comment w:id="19" w:author="Tan, Chi" w:date="2020-12-09T04:40:00Z" w:initials="TC">
    <w:p w14:paraId="15D717A0" w14:textId="656DD422" w:rsidR="46676E22" w:rsidRDefault="46676E22">
      <w:r>
        <w:t>check the formula</w:t>
      </w:r>
      <w:r>
        <w:annotationRef/>
      </w:r>
    </w:p>
    <w:p w14:paraId="6B1B2A8F" w14:textId="7DD65F86" w:rsidR="46676E22" w:rsidRDefault="46676E22"/>
  </w:comment>
  <w:comment w:id="20" w:author="Xu, Mike" w:date="2020-12-09T05:14:00Z" w:initials="XM">
    <w:p w14:paraId="4D70FA16" w14:textId="2577C684" w:rsidR="46676E22" w:rsidRDefault="46676E22">
      <w:r>
        <w:t>I don't think lambda0 is equal to spot rate at time = 1, lambda0 is the rate we use throughout the years, spot rate 1 is only used in the first year</w:t>
      </w:r>
      <w:r>
        <w:annotationRef/>
      </w:r>
    </w:p>
    <w:p w14:paraId="0933224F" w14:textId="2F9CBACF" w:rsidR="46676E22" w:rsidRDefault="46676E22"/>
    <w:p w14:paraId="6DB70254" w14:textId="07092C1C" w:rsidR="46676E22" w:rsidRDefault="46676E22"/>
  </w:comment>
  <w:comment w:id="21" w:author="Xu, Mike" w:date="2020-12-09T05:26:00Z" w:initials="XM">
    <w:p w14:paraId="5351C852" w14:textId="46276F30" w:rsidR="46676E22" w:rsidRDefault="46676E22">
      <w:r>
        <w:t>lambda0 just means the actual constant value that lambda takes, which is the same across all years.</w:t>
      </w:r>
      <w:r>
        <w:annotationRef/>
      </w:r>
    </w:p>
  </w:comment>
  <w:comment w:id="22" w:author="Tan, Chi" w:date="2020-12-09T05:30:00Z" w:initials="TC">
    <w:p w14:paraId="3462980C" w14:textId="64237183" w:rsidR="46676E22" w:rsidRDefault="46676E22">
      <w:r>
        <w:t xml:space="preserve">ok. So we just assume a lambda0? </w:t>
      </w:r>
      <w:r>
        <w:annotationRef/>
      </w:r>
    </w:p>
    <w:p w14:paraId="434C2E73" w14:textId="2F364F6E" w:rsidR="46676E22" w:rsidRDefault="46676E22"/>
  </w:comment>
  <w:comment w:id="23" w:author="Tan, Chi" w:date="2020-12-09T04:59:00Z" w:initials="TC">
    <w:p w14:paraId="4BFAD0BA" w14:textId="420EEC26" w:rsidR="46676E22" w:rsidRDefault="46676E22">
      <w:r>
        <w:t>note that the steps are probably correct but there's error carried forward from B) so final figure might be different from yours</w:t>
      </w:r>
      <w:r>
        <w:annotationRef/>
      </w:r>
    </w:p>
    <w:p w14:paraId="7364C53B" w14:textId="2C6C6CD9" w:rsidR="46676E22" w:rsidRDefault="46676E22"/>
  </w:comment>
  <w:comment w:id="24" w:author="Eulenstein, Constantin" w:date="2020-12-09T05:04:00Z" w:initials="EC">
    <w:p w14:paraId="3F09813F" w14:textId="622655C5" w:rsidR="46676E22" w:rsidRDefault="46676E22">
      <w:r>
        <w:t>price for obligation should be discounted</w:t>
      </w:r>
      <w:r>
        <w:annotationRef/>
      </w:r>
    </w:p>
    <w:p w14:paraId="40569C06" w14:textId="7FCBE8B1" w:rsidR="46676E22" w:rsidRDefault="46676E22"/>
  </w:comment>
  <w:comment w:id="25" w:author="Eulenstein, Constantin" w:date="2020-12-09T05:05:00Z" w:initials="EC">
    <w:p w14:paraId="43DBEA68" w14:textId="184DB523" w:rsidR="46676E22" w:rsidRDefault="46676E22">
      <w:r>
        <w:t>You are comparing Macaulay duration with modified duration. Duration should be D_macaulay/(1+lambda) = 5/(1+lambda)</w:t>
      </w:r>
      <w:r>
        <w:annotationRef/>
      </w:r>
    </w:p>
    <w:p w14:paraId="67D2951B" w14:textId="2DD25F40" w:rsidR="46676E22" w:rsidRDefault="46676E22"/>
  </w:comment>
  <w:comment w:id="26" w:author="Tan, Chi" w:date="2020-12-09T05:07:00Z" w:initials="TC">
    <w:p w14:paraId="2812DE0C" w14:textId="7A730468" w:rsidR="46676E22" w:rsidRDefault="46676E22">
      <w:r>
        <w:t>oh yeah. Both of your comment are right ! Thanks for the heads-up</w:t>
      </w:r>
      <w:r>
        <w:annotationRef/>
      </w:r>
    </w:p>
  </w:comment>
  <w:comment w:id="27" w:author="Aggarwal, Hardik" w:date="2020-12-09T13:26:00Z" w:initials="AH">
    <w:p w14:paraId="44BC9547" w14:textId="70EEC165" w:rsidR="46676E22" w:rsidRDefault="46676E22">
      <w:r>
        <w:t>what will be the lamda value in this?</w:t>
      </w:r>
      <w:r>
        <w:annotationRef/>
      </w:r>
    </w:p>
    <w:p w14:paraId="06F4A8D6" w14:textId="33F17A8C" w:rsidR="46676E22" w:rsidRDefault="46676E22"/>
  </w:comment>
  <w:comment w:id="28" w:author="Eulenstein, Constantin" w:date="2020-12-09T05:07:00Z" w:initials="EC">
    <w:p w14:paraId="69F40F87" w14:textId="5B7973B7" w:rsidR="46676E22" w:rsidRDefault="46676E22">
      <w:r>
        <w:t>I think the dividend belongs to the LHS of equation. C-P+d_t*K = S+D</w:t>
      </w:r>
      <w:r>
        <w:annotationRef/>
      </w:r>
    </w:p>
  </w:comment>
  <w:comment w:id="29" w:author="Tan, Chi" w:date="2020-12-09T05:09:00Z" w:initials="TC">
    <w:p w14:paraId="15DC9C52" w14:textId="780B4F0B" w:rsidR="46676E22" w:rsidRDefault="46676E22">
      <w:r>
        <w:t>hmm, I think you are right. I was orignially thinking the the price of S has already factor the dividend in. But since we probably can't assume that, and D can be absorbed into dtK. You are right !</w:t>
      </w:r>
      <w:r>
        <w:annotationRef/>
      </w:r>
    </w:p>
    <w:p w14:paraId="5891BEDC" w14:textId="0BA689BB" w:rsidR="46676E22" w:rsidRDefault="46676E22"/>
  </w:comment>
  <w:comment w:id="30" w:author="Swaroop, Nikita" w:date="2021-12-14T02:07:00Z" w:initials="SN">
    <w:p w14:paraId="1A928895" w14:textId="08C6B611" w:rsidR="19A3F48C" w:rsidRDefault="19A3F48C">
      <w:pPr>
        <w:pStyle w:val="CommentText"/>
      </w:pPr>
      <w:r>
        <w:t>shouldn't the expectation here be infinity? because the 2^(k-1)/2^k = 1/2, so we sum 1/2 infinity times?</w:t>
      </w:r>
      <w:r>
        <w:rPr>
          <w:rStyle w:val="CommentReference"/>
        </w:rPr>
        <w:annotationRef/>
      </w:r>
    </w:p>
  </w:comment>
  <w:comment w:id="31" w:author="Patel, Kyle" w:date="2021-12-14T13:36:00Z" w:initials="PK">
    <w:p w14:paraId="53F726C9" w14:textId="0B89CB4F" w:rsidR="3622E8E6" w:rsidRDefault="3622E8E6">
      <w:pPr>
        <w:pStyle w:val="CommentText"/>
      </w:pPr>
      <w:r>
        <w:t>+1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991779" w15:done="1"/>
  <w15:commentEx w15:paraId="498EB7E1" w15:paraIdParent="4D991779" w15:done="1"/>
  <w15:commentEx w15:paraId="6F762334" w15:done="0"/>
  <w15:commentEx w15:paraId="644EBE33" w15:done="0"/>
  <w15:commentEx w15:paraId="0C3324C3" w15:done="0"/>
  <w15:commentEx w15:paraId="0508DEFE" w15:paraIdParent="0C3324C3" w15:done="0"/>
  <w15:commentEx w15:paraId="66E9D9B5" w15:done="0"/>
  <w15:commentEx w15:paraId="70FF9699" w15:paraIdParent="66E9D9B5" w15:done="0"/>
  <w15:commentEx w15:paraId="115E5233" w15:paraIdParent="66E9D9B5" w15:done="0"/>
  <w15:commentEx w15:paraId="48F1A1FA" w15:paraIdParent="66E9D9B5" w15:done="0"/>
  <w15:commentEx w15:paraId="46EDE46B" w15:done="0"/>
  <w15:commentEx w15:paraId="0C96C0BD" w15:paraIdParent="46EDE46B" w15:done="0"/>
  <w15:commentEx w15:paraId="4E1B4257" w15:paraIdParent="46EDE46B" w15:done="0"/>
  <w15:commentEx w15:paraId="518CAA41" w15:paraIdParent="46EDE46B" w15:done="0"/>
  <w15:commentEx w15:paraId="67DEA55F" w15:paraIdParent="46EDE46B" w15:done="0"/>
  <w15:commentEx w15:paraId="5E9F27E0" w15:paraIdParent="46EDE46B" w15:done="0"/>
  <w15:commentEx w15:paraId="69E926C2" w15:paraIdParent="46EDE46B" w15:done="0"/>
  <w15:commentEx w15:paraId="69FFFFF7" w15:paraIdParent="46EDE46B" w15:done="0"/>
  <w15:commentEx w15:paraId="626AECB4" w15:paraIdParent="46EDE46B" w15:done="0"/>
  <w15:commentEx w15:paraId="6B1B2A8F" w15:paraIdParent="46EDE46B" w15:done="0"/>
  <w15:commentEx w15:paraId="6DB70254" w15:paraIdParent="46EDE46B" w15:done="0"/>
  <w15:commentEx w15:paraId="5351C852" w15:paraIdParent="46EDE46B" w15:done="0"/>
  <w15:commentEx w15:paraId="434C2E73" w15:paraIdParent="46EDE46B" w15:done="0"/>
  <w15:commentEx w15:paraId="7364C53B" w15:done="0"/>
  <w15:commentEx w15:paraId="40569C06" w15:paraIdParent="7364C53B" w15:done="0"/>
  <w15:commentEx w15:paraId="67D2951B" w15:paraIdParent="7364C53B" w15:done="0"/>
  <w15:commentEx w15:paraId="2812DE0C" w15:paraIdParent="7364C53B" w15:done="0"/>
  <w15:commentEx w15:paraId="06F4A8D6" w15:paraIdParent="7364C53B" w15:done="0"/>
  <w15:commentEx w15:paraId="69F40F87" w15:done="0"/>
  <w15:commentEx w15:paraId="5891BEDC" w15:paraIdParent="69F40F87" w15:done="0"/>
  <w15:commentEx w15:paraId="1A928895" w15:done="0"/>
  <w15:commentEx w15:paraId="53F726C9" w15:paraIdParent="1A9288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D5F8362" w16cex:dateUtc="2020-12-09T11:43:00Z"/>
  <w16cex:commentExtensible w16cex:durableId="5A2F7937" w16cex:dateUtc="2020-12-09T11:47:00Z"/>
  <w16cex:commentExtensible w16cex:durableId="59C622F7" w16cex:dateUtc="2020-12-09T12:47:00Z"/>
  <w16cex:commentExtensible w16cex:durableId="7F8C67F8" w16cex:dateUtc="2020-12-09T21:10:00Z"/>
  <w16cex:commentExtensible w16cex:durableId="54DC26BB" w16cex:dateUtc="2020-12-10T03:39:00Z"/>
  <w16cex:commentExtensible w16cex:durableId="15D805E5" w16cex:dateUtc="2021-12-15T07:42:00Z"/>
  <w16cex:commentExtensible w16cex:durableId="749BA165" w16cex:dateUtc="2020-12-09T12:08:00Z"/>
  <w16cex:commentExtensible w16cex:durableId="16C22826" w16cex:dateUtc="2020-12-09T12:10:00Z"/>
  <w16cex:commentExtensible w16cex:durableId="110113F4" w16cex:dateUtc="2020-12-09T12:13:00Z"/>
  <w16cex:commentExtensible w16cex:durableId="71CC5241" w16cex:dateUtc="2020-12-09T12:14:00Z"/>
  <w16cex:commentExtensible w16cex:durableId="42F63063" w16cex:dateUtc="2020-12-09T12:16:00Z"/>
  <w16cex:commentExtensible w16cex:durableId="0CBDA47D" w16cex:dateUtc="2020-12-09T12:18:00Z"/>
  <w16cex:commentExtensible w16cex:durableId="4E3D91B0" w16cex:dateUtc="2020-12-09T12:18:00Z"/>
  <w16cex:commentExtensible w16cex:durableId="1A8526B5" w16cex:dateUtc="2020-12-09T12:21:00Z"/>
  <w16cex:commentExtensible w16cex:durableId="3B6C5FE7" w16cex:dateUtc="2020-12-09T12:24:00Z"/>
  <w16cex:commentExtensible w16cex:durableId="2F4BBB12" w16cex:dateUtc="2020-12-09T12:28:00Z"/>
  <w16cex:commentExtensible w16cex:durableId="4F161F6A" w16cex:dateUtc="2020-12-09T12:29:00Z"/>
  <w16cex:commentExtensible w16cex:durableId="46A446D3" w16cex:dateUtc="2020-12-09T12:29:00Z"/>
  <w16cex:commentExtensible w16cex:durableId="59217C0C" w16cex:dateUtc="2020-12-09T12:32:00Z"/>
  <w16cex:commentExtensible w16cex:durableId="379CA017" w16cex:dateUtc="2020-12-09T12:40:00Z"/>
  <w16cex:commentExtensible w16cex:durableId="6325F2D4" w16cex:dateUtc="2020-12-09T13:14:00Z"/>
  <w16cex:commentExtensible w16cex:durableId="0D355A5F" w16cex:dateUtc="2020-12-09T13:26:00Z"/>
  <w16cex:commentExtensible w16cex:durableId="34E9162B" w16cex:dateUtc="2020-12-09T13:30:00Z"/>
  <w16cex:commentExtensible w16cex:durableId="7675014C" w16cex:dateUtc="2020-12-09T12:59:00Z"/>
  <w16cex:commentExtensible w16cex:durableId="074DE5CB" w16cex:dateUtc="2020-12-09T13:04:00Z"/>
  <w16cex:commentExtensible w16cex:durableId="3A0264BC" w16cex:dateUtc="2020-12-09T13:05:00Z"/>
  <w16cex:commentExtensible w16cex:durableId="13CCB2D4" w16cex:dateUtc="2020-12-09T13:07:00Z"/>
  <w16cex:commentExtensible w16cex:durableId="28958E3B" w16cex:dateUtc="2020-12-09T21:26:00Z"/>
  <w16cex:commentExtensible w16cex:durableId="255A1763" w16cex:dateUtc="2020-12-09T13:07:00Z"/>
  <w16cex:commentExtensible w16cex:durableId="19BF19CB" w16cex:dateUtc="2020-12-09T13:09:00Z"/>
  <w16cex:commentExtensible w16cex:durableId="1A234CE8" w16cex:dateUtc="2021-12-14T10:07:00Z"/>
  <w16cex:commentExtensible w16cex:durableId="7F6BA3B6" w16cex:dateUtc="2021-12-14T2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991779" w16cid:durableId="0D5F8362"/>
  <w16cid:commentId w16cid:paraId="498EB7E1" w16cid:durableId="5A2F7937"/>
  <w16cid:commentId w16cid:paraId="6F762334" w16cid:durableId="59C622F7"/>
  <w16cid:commentId w16cid:paraId="644EBE33" w16cid:durableId="7F8C67F8"/>
  <w16cid:commentId w16cid:paraId="0C3324C3" w16cid:durableId="54DC26BB"/>
  <w16cid:commentId w16cid:paraId="0508DEFE" w16cid:durableId="15D805E5"/>
  <w16cid:commentId w16cid:paraId="66E9D9B5" w16cid:durableId="749BA165"/>
  <w16cid:commentId w16cid:paraId="70FF9699" w16cid:durableId="16C22826"/>
  <w16cid:commentId w16cid:paraId="115E5233" w16cid:durableId="110113F4"/>
  <w16cid:commentId w16cid:paraId="48F1A1FA" w16cid:durableId="71CC5241"/>
  <w16cid:commentId w16cid:paraId="46EDE46B" w16cid:durableId="42F63063"/>
  <w16cid:commentId w16cid:paraId="0C96C0BD" w16cid:durableId="0CBDA47D"/>
  <w16cid:commentId w16cid:paraId="4E1B4257" w16cid:durableId="4E3D91B0"/>
  <w16cid:commentId w16cid:paraId="518CAA41" w16cid:durableId="1A8526B5"/>
  <w16cid:commentId w16cid:paraId="67DEA55F" w16cid:durableId="3B6C5FE7"/>
  <w16cid:commentId w16cid:paraId="5E9F27E0" w16cid:durableId="2F4BBB12"/>
  <w16cid:commentId w16cid:paraId="69E926C2" w16cid:durableId="4F161F6A"/>
  <w16cid:commentId w16cid:paraId="69FFFFF7" w16cid:durableId="46A446D3"/>
  <w16cid:commentId w16cid:paraId="626AECB4" w16cid:durableId="59217C0C"/>
  <w16cid:commentId w16cid:paraId="6B1B2A8F" w16cid:durableId="379CA017"/>
  <w16cid:commentId w16cid:paraId="6DB70254" w16cid:durableId="6325F2D4"/>
  <w16cid:commentId w16cid:paraId="5351C852" w16cid:durableId="0D355A5F"/>
  <w16cid:commentId w16cid:paraId="434C2E73" w16cid:durableId="34E9162B"/>
  <w16cid:commentId w16cid:paraId="7364C53B" w16cid:durableId="7675014C"/>
  <w16cid:commentId w16cid:paraId="40569C06" w16cid:durableId="074DE5CB"/>
  <w16cid:commentId w16cid:paraId="67D2951B" w16cid:durableId="3A0264BC"/>
  <w16cid:commentId w16cid:paraId="2812DE0C" w16cid:durableId="13CCB2D4"/>
  <w16cid:commentId w16cid:paraId="06F4A8D6" w16cid:durableId="28958E3B"/>
  <w16cid:commentId w16cid:paraId="69F40F87" w16cid:durableId="255A1763"/>
  <w16cid:commentId w16cid:paraId="5891BEDC" w16cid:durableId="19BF19CB"/>
  <w16cid:commentId w16cid:paraId="1A928895" w16cid:durableId="1A234CE8"/>
  <w16cid:commentId w16cid:paraId="53F726C9" w16cid:durableId="7F6BA3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FDBE" w14:textId="77777777" w:rsidR="00CC51C3" w:rsidRDefault="00CC51C3">
      <w:pPr>
        <w:spacing w:after="0" w:line="240" w:lineRule="auto"/>
      </w:pPr>
      <w:r>
        <w:separator/>
      </w:r>
    </w:p>
  </w:endnote>
  <w:endnote w:type="continuationSeparator" w:id="0">
    <w:p w14:paraId="5CDDC9BF" w14:textId="77777777" w:rsidR="00CC51C3" w:rsidRDefault="00CC51C3">
      <w:pPr>
        <w:spacing w:after="0" w:line="240" w:lineRule="auto"/>
      </w:pPr>
      <w:r>
        <w:continuationSeparator/>
      </w:r>
    </w:p>
  </w:endnote>
  <w:endnote w:type="continuationNotice" w:id="1">
    <w:p w14:paraId="41C67BA2" w14:textId="77777777" w:rsidR="00CC51C3" w:rsidRDefault="00CC51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676E22" w14:paraId="1E9AF526" w14:textId="77777777" w:rsidTr="46676E22">
      <w:tc>
        <w:tcPr>
          <w:tcW w:w="3120" w:type="dxa"/>
        </w:tcPr>
        <w:p w14:paraId="6DB558B0" w14:textId="53617D40" w:rsidR="46676E22" w:rsidRDefault="46676E22" w:rsidP="46676E22">
          <w:pPr>
            <w:pStyle w:val="Header"/>
            <w:ind w:left="-115"/>
          </w:pPr>
        </w:p>
      </w:tc>
      <w:tc>
        <w:tcPr>
          <w:tcW w:w="3120" w:type="dxa"/>
        </w:tcPr>
        <w:p w14:paraId="0A96C71A" w14:textId="364DF5D4" w:rsidR="46676E22" w:rsidRDefault="46676E22" w:rsidP="46676E22">
          <w:pPr>
            <w:pStyle w:val="Header"/>
            <w:jc w:val="center"/>
          </w:pPr>
        </w:p>
      </w:tc>
      <w:tc>
        <w:tcPr>
          <w:tcW w:w="3120" w:type="dxa"/>
        </w:tcPr>
        <w:p w14:paraId="7014780D" w14:textId="19658F53" w:rsidR="46676E22" w:rsidRDefault="46676E22" w:rsidP="46676E22">
          <w:pPr>
            <w:pStyle w:val="Header"/>
            <w:ind w:right="-115"/>
            <w:jc w:val="right"/>
          </w:pPr>
        </w:p>
      </w:tc>
    </w:tr>
  </w:tbl>
  <w:p w14:paraId="408CE2F2" w14:textId="0B2467D5" w:rsidR="46676E22" w:rsidRDefault="46676E22" w:rsidP="46676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C6BAB" w14:textId="77777777" w:rsidR="00CC51C3" w:rsidRDefault="00CC51C3">
      <w:pPr>
        <w:spacing w:after="0" w:line="240" w:lineRule="auto"/>
      </w:pPr>
      <w:r>
        <w:separator/>
      </w:r>
    </w:p>
  </w:footnote>
  <w:footnote w:type="continuationSeparator" w:id="0">
    <w:p w14:paraId="1BEBBEF3" w14:textId="77777777" w:rsidR="00CC51C3" w:rsidRDefault="00CC51C3">
      <w:pPr>
        <w:spacing w:after="0" w:line="240" w:lineRule="auto"/>
      </w:pPr>
      <w:r>
        <w:continuationSeparator/>
      </w:r>
    </w:p>
  </w:footnote>
  <w:footnote w:type="continuationNotice" w:id="1">
    <w:p w14:paraId="03A14744" w14:textId="77777777" w:rsidR="00CC51C3" w:rsidRDefault="00CC51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676E22" w14:paraId="70AA16FA" w14:textId="77777777" w:rsidTr="46676E22">
      <w:tc>
        <w:tcPr>
          <w:tcW w:w="3120" w:type="dxa"/>
        </w:tcPr>
        <w:p w14:paraId="4F0D9D73" w14:textId="0D2F7565" w:rsidR="46676E22" w:rsidRDefault="46676E22" w:rsidP="46676E22">
          <w:pPr>
            <w:pStyle w:val="Header"/>
            <w:ind w:left="-115"/>
          </w:pPr>
        </w:p>
      </w:tc>
      <w:tc>
        <w:tcPr>
          <w:tcW w:w="3120" w:type="dxa"/>
        </w:tcPr>
        <w:p w14:paraId="1406FDCA" w14:textId="132173F6" w:rsidR="46676E22" w:rsidRDefault="46676E22" w:rsidP="46676E22">
          <w:pPr>
            <w:pStyle w:val="Header"/>
            <w:jc w:val="center"/>
          </w:pPr>
        </w:p>
      </w:tc>
      <w:tc>
        <w:tcPr>
          <w:tcW w:w="3120" w:type="dxa"/>
        </w:tcPr>
        <w:p w14:paraId="64C40DEE" w14:textId="22C4968E" w:rsidR="46676E22" w:rsidRDefault="46676E22" w:rsidP="46676E22">
          <w:pPr>
            <w:pStyle w:val="Header"/>
            <w:ind w:right="-115"/>
            <w:jc w:val="right"/>
          </w:pPr>
        </w:p>
      </w:tc>
    </w:tr>
  </w:tbl>
  <w:p w14:paraId="37023C48" w14:textId="276C604D" w:rsidR="46676E22" w:rsidRDefault="46676E22" w:rsidP="46676E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60F"/>
    <w:multiLevelType w:val="hybridMultilevel"/>
    <w:tmpl w:val="FFFFFFFF"/>
    <w:lvl w:ilvl="0" w:tplc="4E52349E">
      <w:start w:val="1"/>
      <w:numFmt w:val="decimal"/>
      <w:lvlText w:val="%1."/>
      <w:lvlJc w:val="left"/>
      <w:pPr>
        <w:ind w:left="720" w:hanging="360"/>
      </w:pPr>
    </w:lvl>
    <w:lvl w:ilvl="1" w:tplc="1F50A1D4">
      <w:start w:val="1"/>
      <w:numFmt w:val="lowerLetter"/>
      <w:lvlText w:val="%2."/>
      <w:lvlJc w:val="left"/>
      <w:pPr>
        <w:ind w:left="1440" w:hanging="360"/>
      </w:pPr>
    </w:lvl>
    <w:lvl w:ilvl="2" w:tplc="D3A62446">
      <w:start w:val="1"/>
      <w:numFmt w:val="lowerRoman"/>
      <w:lvlText w:val="%3."/>
      <w:lvlJc w:val="right"/>
      <w:pPr>
        <w:ind w:left="2160" w:hanging="180"/>
      </w:pPr>
    </w:lvl>
    <w:lvl w:ilvl="3" w:tplc="1722E446">
      <w:start w:val="1"/>
      <w:numFmt w:val="decimal"/>
      <w:lvlText w:val="%4."/>
      <w:lvlJc w:val="left"/>
      <w:pPr>
        <w:ind w:left="2880" w:hanging="360"/>
      </w:pPr>
    </w:lvl>
    <w:lvl w:ilvl="4" w:tplc="F0E29886">
      <w:start w:val="1"/>
      <w:numFmt w:val="lowerLetter"/>
      <w:lvlText w:val="%5."/>
      <w:lvlJc w:val="left"/>
      <w:pPr>
        <w:ind w:left="3600" w:hanging="360"/>
      </w:pPr>
    </w:lvl>
    <w:lvl w:ilvl="5" w:tplc="B622CF72">
      <w:start w:val="1"/>
      <w:numFmt w:val="lowerRoman"/>
      <w:lvlText w:val="%6."/>
      <w:lvlJc w:val="right"/>
      <w:pPr>
        <w:ind w:left="4320" w:hanging="180"/>
      </w:pPr>
    </w:lvl>
    <w:lvl w:ilvl="6" w:tplc="EB5847B8">
      <w:start w:val="1"/>
      <w:numFmt w:val="decimal"/>
      <w:lvlText w:val="%7."/>
      <w:lvlJc w:val="left"/>
      <w:pPr>
        <w:ind w:left="5040" w:hanging="360"/>
      </w:pPr>
    </w:lvl>
    <w:lvl w:ilvl="7" w:tplc="ABA6B2D2">
      <w:start w:val="1"/>
      <w:numFmt w:val="lowerLetter"/>
      <w:lvlText w:val="%8."/>
      <w:lvlJc w:val="left"/>
      <w:pPr>
        <w:ind w:left="5760" w:hanging="360"/>
      </w:pPr>
    </w:lvl>
    <w:lvl w:ilvl="8" w:tplc="D4CC42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ED8"/>
    <w:multiLevelType w:val="hybridMultilevel"/>
    <w:tmpl w:val="30E06C32"/>
    <w:lvl w:ilvl="0" w:tplc="22B026AC">
      <w:start w:val="1"/>
      <w:numFmt w:val="decimal"/>
      <w:lvlText w:val="%1."/>
      <w:lvlJc w:val="left"/>
      <w:pPr>
        <w:ind w:left="720" w:hanging="360"/>
      </w:pPr>
    </w:lvl>
    <w:lvl w:ilvl="1" w:tplc="FF226804">
      <w:start w:val="1"/>
      <w:numFmt w:val="lowerLetter"/>
      <w:lvlText w:val="%2."/>
      <w:lvlJc w:val="left"/>
      <w:pPr>
        <w:ind w:left="1440" w:hanging="360"/>
      </w:pPr>
    </w:lvl>
    <w:lvl w:ilvl="2" w:tplc="BFEC3062">
      <w:start w:val="1"/>
      <w:numFmt w:val="lowerRoman"/>
      <w:lvlText w:val="%3."/>
      <w:lvlJc w:val="right"/>
      <w:pPr>
        <w:ind w:left="2160" w:hanging="180"/>
      </w:pPr>
    </w:lvl>
    <w:lvl w:ilvl="3" w:tplc="7096BCC4">
      <w:start w:val="1"/>
      <w:numFmt w:val="decimal"/>
      <w:lvlText w:val="%4."/>
      <w:lvlJc w:val="left"/>
      <w:pPr>
        <w:ind w:left="2880" w:hanging="360"/>
      </w:pPr>
    </w:lvl>
    <w:lvl w:ilvl="4" w:tplc="4BE616A2">
      <w:start w:val="1"/>
      <w:numFmt w:val="lowerLetter"/>
      <w:lvlText w:val="%5."/>
      <w:lvlJc w:val="left"/>
      <w:pPr>
        <w:ind w:left="3600" w:hanging="360"/>
      </w:pPr>
    </w:lvl>
    <w:lvl w:ilvl="5" w:tplc="C2F021B2">
      <w:start w:val="1"/>
      <w:numFmt w:val="lowerRoman"/>
      <w:lvlText w:val="%6."/>
      <w:lvlJc w:val="right"/>
      <w:pPr>
        <w:ind w:left="4320" w:hanging="180"/>
      </w:pPr>
    </w:lvl>
    <w:lvl w:ilvl="6" w:tplc="2F6CC8FC">
      <w:start w:val="1"/>
      <w:numFmt w:val="decimal"/>
      <w:lvlText w:val="%7."/>
      <w:lvlJc w:val="left"/>
      <w:pPr>
        <w:ind w:left="5040" w:hanging="360"/>
      </w:pPr>
    </w:lvl>
    <w:lvl w:ilvl="7" w:tplc="DF0A37DC">
      <w:start w:val="1"/>
      <w:numFmt w:val="lowerLetter"/>
      <w:lvlText w:val="%8."/>
      <w:lvlJc w:val="left"/>
      <w:pPr>
        <w:ind w:left="5760" w:hanging="360"/>
      </w:pPr>
    </w:lvl>
    <w:lvl w:ilvl="8" w:tplc="6CAC9D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E0AC1"/>
    <w:multiLevelType w:val="hybridMultilevel"/>
    <w:tmpl w:val="FFFFFFFF"/>
    <w:lvl w:ilvl="0" w:tplc="883841F6">
      <w:start w:val="1"/>
      <w:numFmt w:val="decimal"/>
      <w:lvlText w:val="%1."/>
      <w:lvlJc w:val="left"/>
      <w:pPr>
        <w:ind w:left="720" w:hanging="360"/>
      </w:pPr>
    </w:lvl>
    <w:lvl w:ilvl="1" w:tplc="CEA4E048">
      <w:start w:val="1"/>
      <w:numFmt w:val="lowerLetter"/>
      <w:lvlText w:val="%2."/>
      <w:lvlJc w:val="left"/>
      <w:pPr>
        <w:ind w:left="1440" w:hanging="360"/>
      </w:pPr>
    </w:lvl>
    <w:lvl w:ilvl="2" w:tplc="BF6E7264">
      <w:start w:val="1"/>
      <w:numFmt w:val="lowerRoman"/>
      <w:lvlText w:val="%3."/>
      <w:lvlJc w:val="right"/>
      <w:pPr>
        <w:ind w:left="2160" w:hanging="180"/>
      </w:pPr>
    </w:lvl>
    <w:lvl w:ilvl="3" w:tplc="EE0CEE58">
      <w:start w:val="1"/>
      <w:numFmt w:val="decimal"/>
      <w:lvlText w:val="%4."/>
      <w:lvlJc w:val="left"/>
      <w:pPr>
        <w:ind w:left="2880" w:hanging="360"/>
      </w:pPr>
    </w:lvl>
    <w:lvl w:ilvl="4" w:tplc="57CED914">
      <w:start w:val="1"/>
      <w:numFmt w:val="lowerLetter"/>
      <w:lvlText w:val="%5."/>
      <w:lvlJc w:val="left"/>
      <w:pPr>
        <w:ind w:left="3600" w:hanging="360"/>
      </w:pPr>
    </w:lvl>
    <w:lvl w:ilvl="5" w:tplc="609483B4">
      <w:start w:val="1"/>
      <w:numFmt w:val="lowerRoman"/>
      <w:lvlText w:val="%6."/>
      <w:lvlJc w:val="right"/>
      <w:pPr>
        <w:ind w:left="4320" w:hanging="180"/>
      </w:pPr>
    </w:lvl>
    <w:lvl w:ilvl="6" w:tplc="FBB0296A">
      <w:start w:val="1"/>
      <w:numFmt w:val="decimal"/>
      <w:lvlText w:val="%7."/>
      <w:lvlJc w:val="left"/>
      <w:pPr>
        <w:ind w:left="5040" w:hanging="360"/>
      </w:pPr>
    </w:lvl>
    <w:lvl w:ilvl="7" w:tplc="319A4584">
      <w:start w:val="1"/>
      <w:numFmt w:val="lowerLetter"/>
      <w:lvlText w:val="%8."/>
      <w:lvlJc w:val="left"/>
      <w:pPr>
        <w:ind w:left="5760" w:hanging="360"/>
      </w:pPr>
    </w:lvl>
    <w:lvl w:ilvl="8" w:tplc="2780C6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12EA3"/>
    <w:multiLevelType w:val="hybridMultilevel"/>
    <w:tmpl w:val="DAC67CB0"/>
    <w:lvl w:ilvl="0" w:tplc="F4A8761C">
      <w:start w:val="1"/>
      <w:numFmt w:val="decimal"/>
      <w:lvlText w:val="%1."/>
      <w:lvlJc w:val="left"/>
      <w:pPr>
        <w:ind w:left="720" w:hanging="360"/>
      </w:pPr>
    </w:lvl>
    <w:lvl w:ilvl="1" w:tplc="7D302FA2">
      <w:start w:val="1"/>
      <w:numFmt w:val="lowerLetter"/>
      <w:lvlText w:val="%2."/>
      <w:lvlJc w:val="left"/>
      <w:pPr>
        <w:ind w:left="1440" w:hanging="360"/>
      </w:pPr>
    </w:lvl>
    <w:lvl w:ilvl="2" w:tplc="D9065368">
      <w:start w:val="1"/>
      <w:numFmt w:val="lowerRoman"/>
      <w:lvlText w:val="%3."/>
      <w:lvlJc w:val="right"/>
      <w:pPr>
        <w:ind w:left="2160" w:hanging="180"/>
      </w:pPr>
    </w:lvl>
    <w:lvl w:ilvl="3" w:tplc="1334FBE6">
      <w:start w:val="1"/>
      <w:numFmt w:val="decimal"/>
      <w:lvlText w:val="%4."/>
      <w:lvlJc w:val="left"/>
      <w:pPr>
        <w:ind w:left="2880" w:hanging="360"/>
      </w:pPr>
    </w:lvl>
    <w:lvl w:ilvl="4" w:tplc="60CA7C6C">
      <w:start w:val="1"/>
      <w:numFmt w:val="lowerLetter"/>
      <w:lvlText w:val="%5."/>
      <w:lvlJc w:val="left"/>
      <w:pPr>
        <w:ind w:left="3600" w:hanging="360"/>
      </w:pPr>
    </w:lvl>
    <w:lvl w:ilvl="5" w:tplc="B3904A60">
      <w:start w:val="1"/>
      <w:numFmt w:val="lowerRoman"/>
      <w:lvlText w:val="%6."/>
      <w:lvlJc w:val="right"/>
      <w:pPr>
        <w:ind w:left="4320" w:hanging="180"/>
      </w:pPr>
    </w:lvl>
    <w:lvl w:ilvl="6" w:tplc="A1ACD254">
      <w:start w:val="1"/>
      <w:numFmt w:val="decimal"/>
      <w:lvlText w:val="%7."/>
      <w:lvlJc w:val="left"/>
      <w:pPr>
        <w:ind w:left="5040" w:hanging="360"/>
      </w:pPr>
    </w:lvl>
    <w:lvl w:ilvl="7" w:tplc="80FE30F0">
      <w:start w:val="1"/>
      <w:numFmt w:val="lowerLetter"/>
      <w:lvlText w:val="%8."/>
      <w:lvlJc w:val="left"/>
      <w:pPr>
        <w:ind w:left="5760" w:hanging="360"/>
      </w:pPr>
    </w:lvl>
    <w:lvl w:ilvl="8" w:tplc="BEECD5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0669C"/>
    <w:multiLevelType w:val="hybridMultilevel"/>
    <w:tmpl w:val="553407EE"/>
    <w:lvl w:ilvl="0" w:tplc="9646989C">
      <w:start w:val="1"/>
      <w:numFmt w:val="decimal"/>
      <w:lvlText w:val="%1."/>
      <w:lvlJc w:val="left"/>
      <w:pPr>
        <w:ind w:left="720" w:hanging="360"/>
      </w:pPr>
    </w:lvl>
    <w:lvl w:ilvl="1" w:tplc="43F6BC82">
      <w:start w:val="1"/>
      <w:numFmt w:val="lowerLetter"/>
      <w:lvlText w:val="%2."/>
      <w:lvlJc w:val="left"/>
      <w:pPr>
        <w:ind w:left="1440" w:hanging="360"/>
      </w:pPr>
    </w:lvl>
    <w:lvl w:ilvl="2" w:tplc="3D94E272">
      <w:start w:val="1"/>
      <w:numFmt w:val="lowerRoman"/>
      <w:lvlText w:val="%3."/>
      <w:lvlJc w:val="right"/>
      <w:pPr>
        <w:ind w:left="2160" w:hanging="180"/>
      </w:pPr>
    </w:lvl>
    <w:lvl w:ilvl="3" w:tplc="F39AF014">
      <w:start w:val="1"/>
      <w:numFmt w:val="decimal"/>
      <w:lvlText w:val="%4."/>
      <w:lvlJc w:val="left"/>
      <w:pPr>
        <w:ind w:left="2880" w:hanging="360"/>
      </w:pPr>
    </w:lvl>
    <w:lvl w:ilvl="4" w:tplc="C8FABDA8">
      <w:start w:val="1"/>
      <w:numFmt w:val="lowerLetter"/>
      <w:lvlText w:val="%5."/>
      <w:lvlJc w:val="left"/>
      <w:pPr>
        <w:ind w:left="3600" w:hanging="360"/>
      </w:pPr>
    </w:lvl>
    <w:lvl w:ilvl="5" w:tplc="7126268E">
      <w:start w:val="1"/>
      <w:numFmt w:val="lowerRoman"/>
      <w:lvlText w:val="%6."/>
      <w:lvlJc w:val="right"/>
      <w:pPr>
        <w:ind w:left="4320" w:hanging="180"/>
      </w:pPr>
    </w:lvl>
    <w:lvl w:ilvl="6" w:tplc="98847DBA">
      <w:start w:val="1"/>
      <w:numFmt w:val="decimal"/>
      <w:lvlText w:val="%7."/>
      <w:lvlJc w:val="left"/>
      <w:pPr>
        <w:ind w:left="5040" w:hanging="360"/>
      </w:pPr>
    </w:lvl>
    <w:lvl w:ilvl="7" w:tplc="C6984870">
      <w:start w:val="1"/>
      <w:numFmt w:val="lowerLetter"/>
      <w:lvlText w:val="%8."/>
      <w:lvlJc w:val="left"/>
      <w:pPr>
        <w:ind w:left="5760" w:hanging="360"/>
      </w:pPr>
    </w:lvl>
    <w:lvl w:ilvl="8" w:tplc="7D7EBC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u, Mike">
    <w15:presenceInfo w15:providerId="AD" w15:userId="S::zx516@ic.ac.uk::77755aee-7d69-4f25-b1a5-a94aa5933738"/>
  </w15:person>
  <w15:person w15:author="Tan, Chi">
    <w15:presenceInfo w15:providerId="AD" w15:userId="S::ckt17@ic.ac.uk::c031ca1b-b14a-4af2-bf8b-796a7d520688"/>
  </w15:person>
  <w15:person w15:author="Aggarwal, Hardik">
    <w15:presenceInfo w15:providerId="AD" w15:userId="S::ha6017@ic.ac.uk::c832ce4e-5b71-42b3-a779-13e01878ca10"/>
  </w15:person>
  <w15:person w15:author="Zhu, Kai">
    <w15:presenceInfo w15:providerId="AD" w15:userId="S::kz2217@ic.ac.uk::32f6a85b-a76a-4fd6-8f74-fd89468d1773"/>
  </w15:person>
  <w15:person w15:author="Kang, Yining">
    <w15:presenceInfo w15:providerId="AD" w15:userId="S::fk521@ic.ac.uk::571bebdc-06fd-4483-a057-a295c933a0e5"/>
  </w15:person>
  <w15:person w15:author="Ho, Yin Long">
    <w15:presenceInfo w15:providerId="AD" w15:userId="S::yh1520@ic.ac.uk::2f8f3e74-30d2-4037-9c65-3ec24e0c8c3c"/>
  </w15:person>
  <w15:person w15:author="Jutaviriya, Ramon">
    <w15:presenceInfo w15:providerId="AD" w15:userId="S::rj917@ic.ac.uk::24b0f93e-76da-4c80-9f50-1d0ad0444aff"/>
  </w15:person>
  <w15:person w15:author="Eulenstein, Constantin">
    <w15:presenceInfo w15:providerId="AD" w15:userId="S::che19@ic.ac.uk::ecbcb163-cb4c-4eb2-aa95-a651a56d5da5"/>
  </w15:person>
  <w15:person w15:author="Swaroop, Nikita">
    <w15:presenceInfo w15:providerId="AD" w15:userId="S::nss18@ic.ac.uk::2581dde9-3f27-4ae4-ad34-78b59ebc4a84"/>
  </w15:person>
  <w15:person w15:author="Patel, Kyle">
    <w15:presenceInfo w15:providerId="AD" w15:userId="S::kp3118@ic.ac.uk::1947fda7-bcad-4cc7-ba98-4013522527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1CE4B2"/>
    <w:rsid w:val="00090504"/>
    <w:rsid w:val="000C0886"/>
    <w:rsid w:val="001D7EE1"/>
    <w:rsid w:val="002E5AF3"/>
    <w:rsid w:val="003D62E6"/>
    <w:rsid w:val="003E4B55"/>
    <w:rsid w:val="005802F0"/>
    <w:rsid w:val="00670675"/>
    <w:rsid w:val="006A4FBC"/>
    <w:rsid w:val="00824D2D"/>
    <w:rsid w:val="008B66DD"/>
    <w:rsid w:val="00960856"/>
    <w:rsid w:val="009B2F9E"/>
    <w:rsid w:val="00A873B2"/>
    <w:rsid w:val="00BC0B48"/>
    <w:rsid w:val="00C479A9"/>
    <w:rsid w:val="00CB08C4"/>
    <w:rsid w:val="00CB2D4F"/>
    <w:rsid w:val="00CC51C3"/>
    <w:rsid w:val="00CD7259"/>
    <w:rsid w:val="00D040AD"/>
    <w:rsid w:val="00D407AC"/>
    <w:rsid w:val="00D83441"/>
    <w:rsid w:val="00DBD21A"/>
    <w:rsid w:val="00E60D50"/>
    <w:rsid w:val="00EE3CF0"/>
    <w:rsid w:val="01AF6524"/>
    <w:rsid w:val="01CC81B8"/>
    <w:rsid w:val="021B0811"/>
    <w:rsid w:val="033F51FD"/>
    <w:rsid w:val="034A4F8B"/>
    <w:rsid w:val="03A1939B"/>
    <w:rsid w:val="03DD31A6"/>
    <w:rsid w:val="04F180BE"/>
    <w:rsid w:val="069C3C07"/>
    <w:rsid w:val="0963439E"/>
    <w:rsid w:val="096EBBFE"/>
    <w:rsid w:val="0A2E2744"/>
    <w:rsid w:val="0A4A29B6"/>
    <w:rsid w:val="0AA811C5"/>
    <w:rsid w:val="0AC5A361"/>
    <w:rsid w:val="0B313B85"/>
    <w:rsid w:val="0BA08A15"/>
    <w:rsid w:val="0BC0BB67"/>
    <w:rsid w:val="0C853BC6"/>
    <w:rsid w:val="0CCD0BE6"/>
    <w:rsid w:val="0E0AB070"/>
    <w:rsid w:val="1321C6A5"/>
    <w:rsid w:val="143D4906"/>
    <w:rsid w:val="15FE433B"/>
    <w:rsid w:val="1613F7E5"/>
    <w:rsid w:val="1685796D"/>
    <w:rsid w:val="16B646B5"/>
    <w:rsid w:val="18D6EF20"/>
    <w:rsid w:val="1939ECB0"/>
    <w:rsid w:val="19A3F48C"/>
    <w:rsid w:val="19BD1A2F"/>
    <w:rsid w:val="19D923E8"/>
    <w:rsid w:val="1B598A77"/>
    <w:rsid w:val="1C017ED3"/>
    <w:rsid w:val="1E47D4CA"/>
    <w:rsid w:val="1E86ED97"/>
    <w:rsid w:val="1F687D55"/>
    <w:rsid w:val="1FCF05BD"/>
    <w:rsid w:val="1FDB2637"/>
    <w:rsid w:val="1FEA3D62"/>
    <w:rsid w:val="2214B48C"/>
    <w:rsid w:val="23061A9A"/>
    <w:rsid w:val="23CD4F4A"/>
    <w:rsid w:val="24065CA4"/>
    <w:rsid w:val="24FE0E54"/>
    <w:rsid w:val="250598F2"/>
    <w:rsid w:val="25BE967C"/>
    <w:rsid w:val="25E327E5"/>
    <w:rsid w:val="26A92EA0"/>
    <w:rsid w:val="275D5031"/>
    <w:rsid w:val="27C3D74B"/>
    <w:rsid w:val="27CEE035"/>
    <w:rsid w:val="283F5B1E"/>
    <w:rsid w:val="28A5B137"/>
    <w:rsid w:val="29C0A6C3"/>
    <w:rsid w:val="2A788AA6"/>
    <w:rsid w:val="2AF99554"/>
    <w:rsid w:val="2C0C0D97"/>
    <w:rsid w:val="2C197028"/>
    <w:rsid w:val="2C592640"/>
    <w:rsid w:val="2C7D597D"/>
    <w:rsid w:val="2ECEBF63"/>
    <w:rsid w:val="319D86DC"/>
    <w:rsid w:val="3202471D"/>
    <w:rsid w:val="3259696F"/>
    <w:rsid w:val="3426D8CA"/>
    <w:rsid w:val="34D39407"/>
    <w:rsid w:val="3622E8E6"/>
    <w:rsid w:val="36AFF4D5"/>
    <w:rsid w:val="37DE935D"/>
    <w:rsid w:val="3A0A63AA"/>
    <w:rsid w:val="3A188754"/>
    <w:rsid w:val="3C489CA3"/>
    <w:rsid w:val="3FEDD9F9"/>
    <w:rsid w:val="40E99D44"/>
    <w:rsid w:val="416C2CB7"/>
    <w:rsid w:val="42F21128"/>
    <w:rsid w:val="42FB8FFB"/>
    <w:rsid w:val="46676E22"/>
    <w:rsid w:val="4680458A"/>
    <w:rsid w:val="46F67A60"/>
    <w:rsid w:val="4753BCA8"/>
    <w:rsid w:val="482BBEA9"/>
    <w:rsid w:val="48600BBE"/>
    <w:rsid w:val="4901BC43"/>
    <w:rsid w:val="4B61724B"/>
    <w:rsid w:val="4B936870"/>
    <w:rsid w:val="4BA5B591"/>
    <w:rsid w:val="4D6015BC"/>
    <w:rsid w:val="4DE16871"/>
    <w:rsid w:val="4DE9301C"/>
    <w:rsid w:val="4F089445"/>
    <w:rsid w:val="50723A65"/>
    <w:rsid w:val="50ED362B"/>
    <w:rsid w:val="525ED135"/>
    <w:rsid w:val="531E22C4"/>
    <w:rsid w:val="535FE576"/>
    <w:rsid w:val="537A8640"/>
    <w:rsid w:val="53E0D049"/>
    <w:rsid w:val="5572A233"/>
    <w:rsid w:val="56099C08"/>
    <w:rsid w:val="565536A6"/>
    <w:rsid w:val="56E389F6"/>
    <w:rsid w:val="57DD7676"/>
    <w:rsid w:val="586517D2"/>
    <w:rsid w:val="58A3EBC0"/>
    <w:rsid w:val="598FC12D"/>
    <w:rsid w:val="5B44B9EB"/>
    <w:rsid w:val="5B94C49C"/>
    <w:rsid w:val="5E2E9500"/>
    <w:rsid w:val="5EB4E6BA"/>
    <w:rsid w:val="5FFF02B1"/>
    <w:rsid w:val="60694024"/>
    <w:rsid w:val="6079E518"/>
    <w:rsid w:val="6345CE22"/>
    <w:rsid w:val="6400C95E"/>
    <w:rsid w:val="652A727D"/>
    <w:rsid w:val="65A1BD48"/>
    <w:rsid w:val="6813CD94"/>
    <w:rsid w:val="6888A490"/>
    <w:rsid w:val="6C58539B"/>
    <w:rsid w:val="6D92E915"/>
    <w:rsid w:val="6ED71B57"/>
    <w:rsid w:val="6F98F332"/>
    <w:rsid w:val="6FE99FEA"/>
    <w:rsid w:val="704869DE"/>
    <w:rsid w:val="70A11570"/>
    <w:rsid w:val="7137F9D4"/>
    <w:rsid w:val="71BEF29B"/>
    <w:rsid w:val="72010D17"/>
    <w:rsid w:val="72E558E1"/>
    <w:rsid w:val="731CE4B2"/>
    <w:rsid w:val="74D9A05F"/>
    <w:rsid w:val="751F0ADF"/>
    <w:rsid w:val="75AF2789"/>
    <w:rsid w:val="75F06E1A"/>
    <w:rsid w:val="763B74E3"/>
    <w:rsid w:val="76F2A95D"/>
    <w:rsid w:val="778C3E7B"/>
    <w:rsid w:val="7854000B"/>
    <w:rsid w:val="788E79BE"/>
    <w:rsid w:val="78B6F30D"/>
    <w:rsid w:val="7BDB4405"/>
    <w:rsid w:val="7CEC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E4B2"/>
  <w15:chartTrackingRefBased/>
  <w15:docId w15:val="{5BF7EFED-8789-48D3-A3DE-B433FE16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7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7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7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yperlink" Target="https://piazza.com/class/kf7ugu9mit5ub?varcid=211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4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Chi</dc:creator>
  <cp:keywords/>
  <dc:description/>
  <cp:lastModifiedBy>Danno, Tyler</cp:lastModifiedBy>
  <cp:revision>14</cp:revision>
  <dcterms:created xsi:type="dcterms:W3CDTF">2020-12-09T11:06:00Z</dcterms:created>
  <dcterms:modified xsi:type="dcterms:W3CDTF">2021-12-15T14:23:00Z</dcterms:modified>
</cp:coreProperties>
</file>