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comments.xml><?xml version="1.0" encoding="utf-8"?>
<w:comments xmlns:wp14="http://schemas.microsoft.com/office/word/2010/wordprocessingDrawing" xmlns:w14="http://schemas.microsoft.com/office/word/2010/wordml" xmlns:w="http://schemas.openxmlformats.org/wordprocessingml/2006/main" xmlns:mc="http://schemas.openxmlformats.org/markup-compatibility/2006" mc:Ignorable="wp14">
  <w:comment w:initials="DA" w:author="DALIBOT, Aurele" w:date="2021-03-14T17:15:35" w:id="786128430">
    <w:p w:rsidR="14E94B69" w:rsidRDefault="14E94B69" w14:paraId="0525B7C1" w14:textId="5B68CB2B">
      <w:pPr>
        <w:pStyle w:val="CommentText"/>
      </w:pPr>
      <w:r w:rsidR="14E94B69">
        <w:rPr/>
        <w:t>I think they can recover the public key K but not the private key k. Which means that they cannot steal the coins but this is an issue for the anonymity.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0525B7C1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4BEA0A0F" w16cex:dateUtc="2021-03-14T16:15:35.88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525B7C1" w16cid:durableId="4BEA0A0F"/>
</w16cid:commentsId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1F98239" w14:paraId="2C078E63" wp14:textId="49CA7F53">
      <w:pPr>
        <w:pStyle w:val="Heading1"/>
      </w:pPr>
      <w:bookmarkStart w:name="_GoBack" w:id="0"/>
      <w:bookmarkEnd w:id="0"/>
      <w:r w:rsidR="0E5CB2D4">
        <w:rPr/>
        <w:t>1.</w:t>
      </w:r>
    </w:p>
    <w:p w:rsidR="0E5CB2D4" w:rsidP="01F98239" w:rsidRDefault="0E5CB2D4" w14:paraId="7FE266E7" w14:textId="092E14A4">
      <w:pPr>
        <w:pStyle w:val="Heading2"/>
      </w:pPr>
      <w:r w:rsidR="0E5CB2D4">
        <w:rPr/>
        <w:t>a)</w:t>
      </w:r>
    </w:p>
    <w:p w:rsidR="0E5CB2D4" w:rsidP="01F98239" w:rsidRDefault="0E5CB2D4" w14:paraId="7AAC8DCF" w14:textId="45C75877">
      <w:pPr>
        <w:pStyle w:val="Normal"/>
      </w:pPr>
      <w:r w:rsidR="0E5CB2D4">
        <w:rPr/>
        <w:t>p(C=3) = p(P=</w:t>
      </w:r>
      <w:r w:rsidR="0E5CB2D4">
        <w:rPr/>
        <w:t>b)p</w:t>
      </w:r>
      <w:r w:rsidR="0E5CB2D4">
        <w:rPr/>
        <w:t>(K=k3) + p(P=</w:t>
      </w:r>
      <w:r w:rsidR="6C60F5F6">
        <w:rPr/>
        <w:t>c</w:t>
      </w:r>
      <w:r w:rsidR="0E5CB2D4">
        <w:rPr/>
        <w:t>)p</w:t>
      </w:r>
      <w:r w:rsidR="0E5CB2D4">
        <w:rPr/>
        <w:t>(K=k</w:t>
      </w:r>
      <w:r w:rsidR="5F5C3A76">
        <w:rPr/>
        <w:t>5</w:t>
      </w:r>
      <w:r w:rsidR="0E5CB2D4">
        <w:rPr/>
        <w:t>) + p(P=</w:t>
      </w:r>
      <w:r w:rsidR="63C12BB9">
        <w:rPr/>
        <w:t>d</w:t>
      </w:r>
      <w:r w:rsidR="0E5CB2D4">
        <w:rPr/>
        <w:t>)p</w:t>
      </w:r>
      <w:r w:rsidR="0E5CB2D4">
        <w:rPr/>
        <w:t>(K=k</w:t>
      </w:r>
      <w:r w:rsidR="4CA82899">
        <w:rPr/>
        <w:t>1</w:t>
      </w:r>
      <w:r w:rsidR="0E5CB2D4">
        <w:rPr/>
        <w:t>) + p(P=</w:t>
      </w:r>
      <w:r w:rsidR="7BAFC357">
        <w:rPr/>
        <w:t>e</w:t>
      </w:r>
      <w:r w:rsidR="0E5CB2D4">
        <w:rPr/>
        <w:t>)p</w:t>
      </w:r>
      <w:r w:rsidR="0E5CB2D4">
        <w:rPr/>
        <w:t>(K=k</w:t>
      </w:r>
      <w:r w:rsidR="1D5FA179">
        <w:rPr/>
        <w:t>2</w:t>
      </w:r>
      <w:r w:rsidR="0E5CB2D4">
        <w:rPr/>
        <w:t>) + p(P=</w:t>
      </w:r>
      <w:r w:rsidR="66E3A4B1">
        <w:rPr/>
        <w:t>e</w:t>
      </w:r>
      <w:r w:rsidR="0E5CB2D4">
        <w:rPr/>
        <w:t>)p</w:t>
      </w:r>
      <w:r w:rsidR="0E5CB2D4">
        <w:rPr/>
        <w:t>(K=k</w:t>
      </w:r>
      <w:r w:rsidR="7AA9C556">
        <w:rPr/>
        <w:t>4</w:t>
      </w:r>
      <w:r w:rsidR="0E5CB2D4">
        <w:rPr/>
        <w:t>)</w:t>
      </w:r>
    </w:p>
    <w:p w:rsidR="693F88CF" w:rsidP="01F98239" w:rsidRDefault="693F88CF" w14:paraId="3D27BCDD" w14:textId="03A19F46">
      <w:pPr>
        <w:pStyle w:val="Normal"/>
      </w:pPr>
      <w:r w:rsidR="693F88CF">
        <w:rPr/>
        <w:t>= 0.2 * (p(P=b) + p(P=c) + p(P=d) + p(P=e) + p(P=e))</w:t>
      </w:r>
    </w:p>
    <w:p w:rsidR="693F88CF" w:rsidP="01F98239" w:rsidRDefault="693F88CF" w14:paraId="16AD6E5A" w14:textId="4BE04A19">
      <w:pPr>
        <w:pStyle w:val="Normal"/>
      </w:pPr>
      <w:r w:rsidR="693F88CF">
        <w:rPr/>
        <w:t>= 0.2 * (0.15 + 0.21 + 0.06 + 0.27 + 0.27)</w:t>
      </w:r>
    </w:p>
    <w:p w:rsidR="693F88CF" w:rsidP="01F98239" w:rsidRDefault="693F88CF" w14:paraId="43CB3125" w14:textId="1DF22D64">
      <w:pPr>
        <w:pStyle w:val="Normal"/>
      </w:pPr>
      <w:r w:rsidR="693F88CF">
        <w:rPr/>
        <w:t>= 0.192</w:t>
      </w:r>
    </w:p>
    <w:p w:rsidR="693F88CF" w:rsidP="01F98239" w:rsidRDefault="693F88CF" w14:paraId="276476DF" w14:textId="219951C2">
      <w:pPr>
        <w:pStyle w:val="Normal"/>
      </w:pPr>
      <w:r w:rsidR="693F88CF">
        <w:rPr/>
        <w:t>p(C=5) = p(P=</w:t>
      </w:r>
      <w:r w:rsidR="693F88CF">
        <w:rPr/>
        <w:t>a)p</w:t>
      </w:r>
      <w:r w:rsidR="693F88CF">
        <w:rPr/>
        <w:t>(K=k2) + p(P=</w:t>
      </w:r>
      <w:r w:rsidR="693F88CF">
        <w:rPr/>
        <w:t>b)p</w:t>
      </w:r>
      <w:r w:rsidR="693F88CF">
        <w:rPr/>
        <w:t>(K=k5) + p(P=</w:t>
      </w:r>
      <w:r w:rsidR="693F88CF">
        <w:rPr/>
        <w:t>c)p</w:t>
      </w:r>
      <w:r w:rsidR="693F88CF">
        <w:rPr/>
        <w:t>(K=k4) + p(P=</w:t>
      </w:r>
      <w:r w:rsidR="693F88CF">
        <w:rPr/>
        <w:t>d)p</w:t>
      </w:r>
      <w:r w:rsidR="693F88CF">
        <w:rPr/>
        <w:t>(K=k3) + p(P=</w:t>
      </w:r>
      <w:r w:rsidR="693F88CF">
        <w:rPr/>
        <w:t>e)p</w:t>
      </w:r>
      <w:r w:rsidR="693F88CF">
        <w:rPr/>
        <w:t>(K=k</w:t>
      </w:r>
      <w:r w:rsidR="331A42E5">
        <w:rPr/>
        <w:t>1</w:t>
      </w:r>
      <w:r w:rsidR="693F88CF">
        <w:rPr/>
        <w:t>)</w:t>
      </w:r>
    </w:p>
    <w:p w:rsidR="693F88CF" w:rsidP="01F98239" w:rsidRDefault="693F88CF" w14:paraId="1092CA37" w14:textId="5EEE48B8">
      <w:pPr>
        <w:pStyle w:val="Normal"/>
      </w:pPr>
      <w:r w:rsidR="693F88CF">
        <w:rPr/>
        <w:t>= 0.2 * (p(P=</w:t>
      </w:r>
      <w:r w:rsidR="048E1100">
        <w:rPr/>
        <w:t>a</w:t>
      </w:r>
      <w:r w:rsidR="693F88CF">
        <w:rPr/>
        <w:t>) + p(P=</w:t>
      </w:r>
      <w:r w:rsidR="72A862D0">
        <w:rPr/>
        <w:t>b</w:t>
      </w:r>
      <w:r w:rsidR="693F88CF">
        <w:rPr/>
        <w:t>) + p(P=</w:t>
      </w:r>
      <w:r w:rsidR="5E920EF7">
        <w:rPr/>
        <w:t>c</w:t>
      </w:r>
      <w:r w:rsidR="693F88CF">
        <w:rPr/>
        <w:t>) + p(P=</w:t>
      </w:r>
      <w:r w:rsidR="05ECB186">
        <w:rPr/>
        <w:t>d</w:t>
      </w:r>
      <w:r w:rsidR="693F88CF">
        <w:rPr/>
        <w:t>) + p(P=e))</w:t>
      </w:r>
    </w:p>
    <w:p w:rsidR="693F88CF" w:rsidP="01F98239" w:rsidRDefault="693F88CF" w14:paraId="1BBD0A72" w14:textId="3743F301">
      <w:pPr>
        <w:pStyle w:val="Normal"/>
      </w:pPr>
      <w:r w:rsidR="693F88CF">
        <w:rPr/>
        <w:t>= 0.2 * (0.</w:t>
      </w:r>
      <w:r w:rsidR="153A4A56">
        <w:rPr/>
        <w:t>31</w:t>
      </w:r>
      <w:r w:rsidR="693F88CF">
        <w:rPr/>
        <w:t xml:space="preserve"> + 0.</w:t>
      </w:r>
      <w:r w:rsidR="53C7D04C">
        <w:rPr/>
        <w:t>15</w:t>
      </w:r>
      <w:r w:rsidR="693F88CF">
        <w:rPr/>
        <w:t xml:space="preserve"> + 0.</w:t>
      </w:r>
      <w:r w:rsidR="420B3008">
        <w:rPr/>
        <w:t>21</w:t>
      </w:r>
      <w:r w:rsidR="693F88CF">
        <w:rPr/>
        <w:t xml:space="preserve"> + 0.</w:t>
      </w:r>
      <w:r w:rsidR="16DA68B7">
        <w:rPr/>
        <w:t>06</w:t>
      </w:r>
      <w:r w:rsidR="693F88CF">
        <w:rPr/>
        <w:t xml:space="preserve"> + 0.27)</w:t>
      </w:r>
    </w:p>
    <w:p w:rsidR="693F88CF" w:rsidP="01F98239" w:rsidRDefault="693F88CF" w14:paraId="1C995F2A" w14:textId="0536F14B">
      <w:pPr>
        <w:pStyle w:val="Normal"/>
      </w:pPr>
      <w:r w:rsidR="693F88CF">
        <w:rPr/>
        <w:t>= 0.2</w:t>
      </w:r>
    </w:p>
    <w:p w:rsidR="27953BAC" w:rsidP="01F98239" w:rsidRDefault="27953BAC" w14:paraId="1CE5E153" w14:textId="09782C6B">
      <w:pPr>
        <w:pStyle w:val="Heading2"/>
      </w:pPr>
      <w:r w:rsidR="27953BAC">
        <w:rPr/>
        <w:t>b)</w:t>
      </w:r>
    </w:p>
    <w:p w:rsidR="27953BAC" w:rsidP="01F98239" w:rsidRDefault="27953BAC" w14:paraId="58D455D0" w14:textId="3A9C4A05">
      <w:pPr>
        <w:pStyle w:val="Normal"/>
      </w:pPr>
      <w:r w:rsidR="27953BAC">
        <w:rPr/>
        <w:t>p(</w:t>
      </w:r>
      <w:r w:rsidR="27953BAC">
        <w:rPr/>
        <w:t>C=3 | P=a) = 0</w:t>
      </w:r>
    </w:p>
    <w:p w:rsidR="27953BAC" w:rsidP="01F98239" w:rsidRDefault="27953BAC" w14:paraId="75BBD8DD" w14:textId="4F248885">
      <w:pPr>
        <w:pStyle w:val="Normal"/>
      </w:pPr>
      <w:r w:rsidR="27953BAC">
        <w:rPr/>
        <w:t>Since a can never encrypt to 3, 3 is just not in the column of a</w:t>
      </w:r>
    </w:p>
    <w:p w:rsidR="01F98239" w:rsidP="01F98239" w:rsidRDefault="01F98239" w14:paraId="42577FBA" w14:textId="7F659C87">
      <w:pPr>
        <w:pStyle w:val="Normal"/>
      </w:pPr>
    </w:p>
    <w:p w:rsidR="34F66B8C" w:rsidP="01F98239" w:rsidRDefault="34F66B8C" w14:paraId="492FF1C0" w14:textId="63833FB8">
      <w:pPr>
        <w:pStyle w:val="Normal"/>
      </w:pPr>
      <w:r w:rsidR="34F66B8C">
        <w:rPr/>
        <w:t>p(</w:t>
      </w:r>
      <w:r w:rsidR="34F66B8C">
        <w:rPr/>
        <w:t>C=3 | P=c) = 0.2</w:t>
      </w:r>
      <w:r w:rsidR="34F66B8C">
        <w:rPr/>
        <w:t xml:space="preserve">   (</w:t>
      </w:r>
      <w:r w:rsidR="34F66B8C">
        <w:rPr/>
        <w:t xml:space="preserve">since </w:t>
      </w:r>
      <w:r w:rsidR="34F66B8C">
        <w:rPr/>
        <w:t>it’s</w:t>
      </w:r>
      <w:r w:rsidR="34F66B8C">
        <w:rPr/>
        <w:t xml:space="preserve"> </w:t>
      </w:r>
      <w:r w:rsidR="495AFE4D">
        <w:rPr/>
        <w:t>produced once by k5; then sum key probabilities)</w:t>
      </w:r>
    </w:p>
    <w:p w:rsidR="495AFE4D" w:rsidP="01F98239" w:rsidRDefault="495AFE4D" w14:paraId="3CC626D6" w14:textId="50462091">
      <w:pPr>
        <w:pStyle w:val="Normal"/>
      </w:pPr>
      <w:r w:rsidR="495AFE4D">
        <w:rPr/>
        <w:t>p(</w:t>
      </w:r>
      <w:r w:rsidR="495AFE4D">
        <w:rPr/>
        <w:t xml:space="preserve">P=c | C=3) = </w:t>
      </w:r>
      <w:r w:rsidR="495AFE4D">
        <w:rPr/>
        <w:t>p(</w:t>
      </w:r>
      <w:r w:rsidR="495AFE4D">
        <w:rPr/>
        <w:t>C=3 | P=c) p(P=c) / p(C=3)</w:t>
      </w:r>
    </w:p>
    <w:p w:rsidR="495AFE4D" w:rsidP="01F98239" w:rsidRDefault="495AFE4D" w14:paraId="41C4837A" w14:textId="3B14CE08">
      <w:pPr>
        <w:pStyle w:val="Normal"/>
      </w:pPr>
      <w:r w:rsidR="495AFE4D">
        <w:rPr/>
        <w:t>= 0.2 * 0.21 / 0.192</w:t>
      </w:r>
    </w:p>
    <w:p w:rsidR="495AFE4D" w:rsidP="01F98239" w:rsidRDefault="495AFE4D" w14:paraId="781C52C5" w14:textId="5A5A4397">
      <w:pPr>
        <w:pStyle w:val="Normal"/>
      </w:pPr>
      <w:r w:rsidR="495AFE4D">
        <w:rPr/>
        <w:t>= 0.21875</w:t>
      </w:r>
    </w:p>
    <w:p w:rsidR="6334922A" w:rsidP="01F98239" w:rsidRDefault="6334922A" w14:paraId="130DFDFE" w14:textId="7DFFFE46">
      <w:pPr>
        <w:pStyle w:val="Heading2"/>
      </w:pPr>
      <w:r w:rsidR="6334922A">
        <w:rPr/>
        <w:t xml:space="preserve">c) </w:t>
      </w:r>
      <w:r w:rsidR="6334922A">
        <w:rPr/>
        <w:t>i</w:t>
      </w:r>
      <w:r w:rsidR="6334922A">
        <w:rPr/>
        <w:t>.</w:t>
      </w:r>
    </w:p>
    <w:p w:rsidR="6334922A" w:rsidP="01F98239" w:rsidRDefault="6334922A" w14:paraId="3509EDB6" w14:textId="684B4068">
      <w:pPr>
        <w:pStyle w:val="Normal"/>
      </w:pPr>
      <w:r w:rsidR="6334922A">
        <w:rPr/>
        <w:t>p(C=3|P=a) =/= p(C=3)</w:t>
      </w:r>
    </w:p>
    <w:p w:rsidR="6334922A" w:rsidP="01F98239" w:rsidRDefault="6334922A" w14:paraId="6414260C" w14:textId="6254D22A">
      <w:pPr>
        <w:pStyle w:val="Normal"/>
      </w:pPr>
      <w:r w:rsidR="6334922A">
        <w:rPr/>
        <w:t>or</w:t>
      </w:r>
    </w:p>
    <w:p w:rsidR="6334922A" w:rsidP="01F98239" w:rsidRDefault="6334922A" w14:paraId="13915A03" w14:textId="5CDA6E05">
      <w:pPr>
        <w:pStyle w:val="Normal"/>
      </w:pPr>
      <w:r w:rsidR="6334922A">
        <w:rPr/>
        <w:t>p(P=</w:t>
      </w:r>
      <w:r w:rsidR="6334922A">
        <w:rPr/>
        <w:t>c|C</w:t>
      </w:r>
      <w:r w:rsidR="6334922A">
        <w:rPr/>
        <w:t>=3) =/= p(P=c)</w:t>
      </w:r>
    </w:p>
    <w:p w:rsidR="6334922A" w:rsidP="01F98239" w:rsidRDefault="6334922A" w14:paraId="17DD62DB" w14:textId="4FBA09E5">
      <w:pPr>
        <w:pStyle w:val="Heading2"/>
      </w:pPr>
      <w:r w:rsidR="6334922A">
        <w:rPr/>
        <w:t xml:space="preserve">c) </w:t>
      </w:r>
      <w:r w:rsidR="6334922A">
        <w:rPr/>
        <w:t>ii</w:t>
      </w:r>
      <w:r w:rsidR="6334922A">
        <w:rPr/>
        <w:t>.</w:t>
      </w:r>
    </w:p>
    <w:p w:rsidR="2635A1C6" w:rsidP="01F98239" w:rsidRDefault="2635A1C6" w14:paraId="2CA2C72A" w14:textId="610E011E">
      <w:pPr>
        <w:pStyle w:val="Normal"/>
      </w:pPr>
      <w:r w:rsidR="2635A1C6">
        <w:rPr/>
        <w:t>Swap  a</w:t>
      </w:r>
      <w:r w:rsidR="2635A1C6">
        <w:rPr/>
        <w:t>,k</w:t>
      </w:r>
      <w:r w:rsidR="2635A1C6">
        <w:rPr/>
        <w:t>4  with</w:t>
      </w:r>
      <w:r w:rsidR="2635A1C6">
        <w:rPr/>
        <w:t xml:space="preserve">  </w:t>
      </w:r>
      <w:r w:rsidR="2635A1C6">
        <w:rPr/>
        <w:t>e,k</w:t>
      </w:r>
      <w:r w:rsidR="2635A1C6">
        <w:rPr/>
        <w:t>4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xmlns:wp14="http://schemas.microsoft.com/office/word/2010/wordml" w:rsidR="01F98239" w:rsidTr="5812DCA9" w14:paraId="4B36AD71" wp14:textId="77777777">
        <w:tc>
          <w:tcPr>
            <w:tcW w:w="1560" w:type="dxa"/>
            <w:tcMar/>
          </w:tcPr>
          <w:p w:rsidR="01F98239" w:rsidP="01F98239" w:rsidRDefault="01F98239" w14:paraId="32E4D830" w14:textId="212C8AD6">
            <w:pPr>
              <w:pStyle w:val="Normal"/>
            </w:pPr>
          </w:p>
        </w:tc>
        <w:tc>
          <w:tcPr>
            <w:tcW w:w="1560" w:type="dxa"/>
            <w:tcMar/>
          </w:tcPr>
          <w:p w:rsidR="2635A1C6" w:rsidP="01F98239" w:rsidRDefault="2635A1C6" w14:paraId="147D540B" w14:textId="24548F9D">
            <w:pPr>
              <w:pStyle w:val="Normal"/>
            </w:pPr>
            <w:r w:rsidR="2635A1C6">
              <w:rPr/>
              <w:t>a</w:t>
            </w:r>
          </w:p>
        </w:tc>
        <w:tc>
          <w:tcPr>
            <w:tcW w:w="1560" w:type="dxa"/>
            <w:tcMar/>
          </w:tcPr>
          <w:p w:rsidR="2635A1C6" w:rsidP="01F98239" w:rsidRDefault="2635A1C6" w14:paraId="7E0537E1" w14:textId="547F57A4">
            <w:pPr>
              <w:pStyle w:val="Normal"/>
            </w:pPr>
            <w:r w:rsidR="2635A1C6">
              <w:rPr/>
              <w:t>b</w:t>
            </w:r>
          </w:p>
        </w:tc>
        <w:tc>
          <w:tcPr>
            <w:tcW w:w="1560" w:type="dxa"/>
            <w:tcMar/>
          </w:tcPr>
          <w:p w:rsidR="2635A1C6" w:rsidP="01F98239" w:rsidRDefault="2635A1C6" w14:paraId="4E1770AC" w14:textId="4B66B084">
            <w:pPr>
              <w:pStyle w:val="Normal"/>
            </w:pPr>
            <w:r w:rsidR="2635A1C6">
              <w:rPr/>
              <w:t>c</w:t>
            </w:r>
          </w:p>
        </w:tc>
        <w:tc>
          <w:tcPr>
            <w:tcW w:w="1560" w:type="dxa"/>
            <w:tcMar/>
          </w:tcPr>
          <w:p w:rsidR="2635A1C6" w:rsidP="01F98239" w:rsidRDefault="2635A1C6" w14:paraId="593F6DD2" w14:textId="6A103D61">
            <w:pPr>
              <w:pStyle w:val="Normal"/>
            </w:pPr>
            <w:r w:rsidR="2635A1C6">
              <w:rPr/>
              <w:t>d</w:t>
            </w:r>
          </w:p>
        </w:tc>
        <w:tc>
          <w:tcPr>
            <w:tcW w:w="1560" w:type="dxa"/>
            <w:tcMar/>
          </w:tcPr>
          <w:p w:rsidR="2635A1C6" w:rsidP="01F98239" w:rsidRDefault="2635A1C6" w14:paraId="43053AA8" w14:textId="57AA6A53">
            <w:pPr>
              <w:pStyle w:val="Normal"/>
            </w:pPr>
            <w:r w:rsidR="2635A1C6">
              <w:rPr/>
              <w:t>e</w:t>
            </w:r>
          </w:p>
        </w:tc>
      </w:tr>
      <w:tr xmlns:wp14="http://schemas.microsoft.com/office/word/2010/wordml" w:rsidR="01F98239" w:rsidTr="5812DCA9" w14:paraId="3E6565A8" wp14:textId="77777777">
        <w:tc>
          <w:tcPr>
            <w:tcW w:w="1560" w:type="dxa"/>
            <w:tcMar/>
          </w:tcPr>
          <w:p w:rsidR="2635A1C6" w:rsidP="01F98239" w:rsidRDefault="2635A1C6" w14:paraId="1E5A5E09" w14:textId="2AB2ABD9">
            <w:pPr>
              <w:pStyle w:val="Normal"/>
            </w:pPr>
            <w:r w:rsidR="2635A1C6">
              <w:rPr/>
              <w:t>k1</w:t>
            </w:r>
          </w:p>
        </w:tc>
        <w:tc>
          <w:tcPr>
            <w:tcW w:w="1560" w:type="dxa"/>
            <w:tcMar/>
          </w:tcPr>
          <w:p w:rsidR="2635A1C6" w:rsidP="01F98239" w:rsidRDefault="2635A1C6" w14:paraId="39084BC9" w14:textId="564E9813">
            <w:pPr>
              <w:pStyle w:val="Normal"/>
            </w:pPr>
            <w:r w:rsidR="2635A1C6">
              <w:rPr/>
              <w:t>4</w:t>
            </w:r>
          </w:p>
        </w:tc>
        <w:tc>
          <w:tcPr>
            <w:tcW w:w="1560" w:type="dxa"/>
            <w:tcMar/>
          </w:tcPr>
          <w:p w:rsidR="2635A1C6" w:rsidP="01F98239" w:rsidRDefault="2635A1C6" w14:paraId="123FF36B" w14:textId="3B541DA6">
            <w:pPr>
              <w:pStyle w:val="Normal"/>
            </w:pPr>
            <w:r w:rsidR="2635A1C6">
              <w:rPr/>
              <w:t>2</w:t>
            </w:r>
          </w:p>
        </w:tc>
        <w:tc>
          <w:tcPr>
            <w:tcW w:w="1560" w:type="dxa"/>
            <w:tcMar/>
          </w:tcPr>
          <w:p w:rsidR="2635A1C6" w:rsidP="01F98239" w:rsidRDefault="2635A1C6" w14:paraId="4064A8D7" w14:textId="200DF0C1">
            <w:pPr>
              <w:pStyle w:val="Normal"/>
            </w:pPr>
            <w:r w:rsidR="2635A1C6">
              <w:rPr/>
              <w:t>1</w:t>
            </w:r>
          </w:p>
        </w:tc>
        <w:tc>
          <w:tcPr>
            <w:tcW w:w="1560" w:type="dxa"/>
            <w:tcMar/>
          </w:tcPr>
          <w:p w:rsidR="2635A1C6" w:rsidP="01F98239" w:rsidRDefault="2635A1C6" w14:paraId="5751970A" w14:textId="22906BCF">
            <w:pPr>
              <w:pStyle w:val="Normal"/>
            </w:pPr>
            <w:r w:rsidR="2635A1C6">
              <w:rPr/>
              <w:t>3</w:t>
            </w:r>
          </w:p>
        </w:tc>
        <w:tc>
          <w:tcPr>
            <w:tcW w:w="1560" w:type="dxa"/>
            <w:tcMar/>
          </w:tcPr>
          <w:p w:rsidR="2635A1C6" w:rsidP="01F98239" w:rsidRDefault="2635A1C6" w14:paraId="01FA522E" w14:textId="56CD24CE">
            <w:pPr>
              <w:pStyle w:val="Normal"/>
            </w:pPr>
            <w:r w:rsidR="2635A1C6">
              <w:rPr/>
              <w:t>5</w:t>
            </w:r>
          </w:p>
        </w:tc>
      </w:tr>
      <w:tr xmlns:wp14="http://schemas.microsoft.com/office/word/2010/wordml" w:rsidR="01F98239" w:rsidTr="5812DCA9" w14:paraId="792D8219" wp14:textId="77777777">
        <w:tc>
          <w:tcPr>
            <w:tcW w:w="1560" w:type="dxa"/>
            <w:tcMar/>
          </w:tcPr>
          <w:p w:rsidR="2635A1C6" w:rsidP="01F98239" w:rsidRDefault="2635A1C6" w14:paraId="77F39B42" w14:textId="2F4F0394">
            <w:pPr>
              <w:pStyle w:val="Normal"/>
            </w:pPr>
            <w:r w:rsidR="2635A1C6">
              <w:rPr/>
              <w:t>k2</w:t>
            </w:r>
          </w:p>
        </w:tc>
        <w:tc>
          <w:tcPr>
            <w:tcW w:w="1560" w:type="dxa"/>
            <w:tcMar/>
          </w:tcPr>
          <w:p w:rsidR="2635A1C6" w:rsidP="01F98239" w:rsidRDefault="2635A1C6" w14:paraId="1B20EFDB" w14:textId="7D562947">
            <w:pPr>
              <w:pStyle w:val="Normal"/>
            </w:pPr>
            <w:r w:rsidR="2635A1C6">
              <w:rPr/>
              <w:t>5</w:t>
            </w:r>
          </w:p>
        </w:tc>
        <w:tc>
          <w:tcPr>
            <w:tcW w:w="1560" w:type="dxa"/>
            <w:tcMar/>
          </w:tcPr>
          <w:p w:rsidR="2635A1C6" w:rsidP="01F98239" w:rsidRDefault="2635A1C6" w14:paraId="2DD5E99A" w14:textId="791F4B87">
            <w:pPr>
              <w:pStyle w:val="Normal"/>
            </w:pPr>
            <w:r w:rsidR="2635A1C6">
              <w:rPr/>
              <w:t>1</w:t>
            </w:r>
          </w:p>
        </w:tc>
        <w:tc>
          <w:tcPr>
            <w:tcW w:w="1560" w:type="dxa"/>
            <w:tcMar/>
          </w:tcPr>
          <w:p w:rsidR="2635A1C6" w:rsidP="01F98239" w:rsidRDefault="2635A1C6" w14:paraId="6CF008F6" w14:textId="388ECF1A">
            <w:pPr>
              <w:pStyle w:val="Normal"/>
            </w:pPr>
            <w:r w:rsidR="2635A1C6">
              <w:rPr/>
              <w:t>4</w:t>
            </w:r>
          </w:p>
        </w:tc>
        <w:tc>
          <w:tcPr>
            <w:tcW w:w="1560" w:type="dxa"/>
            <w:tcMar/>
          </w:tcPr>
          <w:p w:rsidR="2635A1C6" w:rsidP="01F98239" w:rsidRDefault="2635A1C6" w14:paraId="097E1E91" w14:textId="09B99B54">
            <w:pPr>
              <w:pStyle w:val="Normal"/>
            </w:pPr>
            <w:r w:rsidR="2635A1C6">
              <w:rPr/>
              <w:t>2</w:t>
            </w:r>
          </w:p>
        </w:tc>
        <w:tc>
          <w:tcPr>
            <w:tcW w:w="1560" w:type="dxa"/>
            <w:tcMar/>
          </w:tcPr>
          <w:p w:rsidR="2635A1C6" w:rsidP="01F98239" w:rsidRDefault="2635A1C6" w14:paraId="69CA4518" w14:textId="770CC298">
            <w:pPr>
              <w:pStyle w:val="Normal"/>
            </w:pPr>
            <w:r w:rsidR="2635A1C6">
              <w:rPr/>
              <w:t>3</w:t>
            </w:r>
          </w:p>
        </w:tc>
      </w:tr>
      <w:tr xmlns:wp14="http://schemas.microsoft.com/office/word/2010/wordml" w:rsidR="01F98239" w:rsidTr="5812DCA9" w14:paraId="3DD677F5" wp14:textId="77777777">
        <w:tc>
          <w:tcPr>
            <w:tcW w:w="1560" w:type="dxa"/>
            <w:tcMar/>
          </w:tcPr>
          <w:p w:rsidR="2635A1C6" w:rsidP="01F98239" w:rsidRDefault="2635A1C6" w14:paraId="3D1DCFBB" w14:textId="162325B9">
            <w:pPr>
              <w:pStyle w:val="Normal"/>
            </w:pPr>
            <w:r w:rsidR="2635A1C6">
              <w:rPr/>
              <w:t>k3</w:t>
            </w:r>
          </w:p>
        </w:tc>
        <w:tc>
          <w:tcPr>
            <w:tcW w:w="1560" w:type="dxa"/>
            <w:tcMar/>
          </w:tcPr>
          <w:p w:rsidR="2635A1C6" w:rsidP="01F98239" w:rsidRDefault="2635A1C6" w14:paraId="414B6D2B" w14:textId="26C0EC92">
            <w:pPr>
              <w:pStyle w:val="Normal"/>
            </w:pPr>
            <w:r w:rsidR="2635A1C6">
              <w:rPr/>
              <w:t>1</w:t>
            </w:r>
          </w:p>
        </w:tc>
        <w:tc>
          <w:tcPr>
            <w:tcW w:w="1560" w:type="dxa"/>
            <w:tcMar/>
          </w:tcPr>
          <w:p w:rsidR="2635A1C6" w:rsidP="01F98239" w:rsidRDefault="2635A1C6" w14:paraId="5A3AB24D" w14:textId="67643780">
            <w:pPr>
              <w:pStyle w:val="Normal"/>
            </w:pPr>
            <w:r w:rsidR="2635A1C6">
              <w:rPr/>
              <w:t>3</w:t>
            </w:r>
          </w:p>
        </w:tc>
        <w:tc>
          <w:tcPr>
            <w:tcW w:w="1560" w:type="dxa"/>
            <w:tcMar/>
          </w:tcPr>
          <w:p w:rsidR="2635A1C6" w:rsidP="01F98239" w:rsidRDefault="2635A1C6" w14:paraId="6E5315EA" w14:textId="7D8DA008">
            <w:pPr>
              <w:pStyle w:val="Normal"/>
            </w:pPr>
            <w:r w:rsidR="2635A1C6">
              <w:rPr/>
              <w:t>2</w:t>
            </w:r>
          </w:p>
        </w:tc>
        <w:tc>
          <w:tcPr>
            <w:tcW w:w="1560" w:type="dxa"/>
            <w:tcMar/>
          </w:tcPr>
          <w:p w:rsidR="2635A1C6" w:rsidP="01F98239" w:rsidRDefault="2635A1C6" w14:paraId="76EA9485" w14:textId="70318414">
            <w:pPr>
              <w:pStyle w:val="Normal"/>
            </w:pPr>
            <w:r w:rsidR="2635A1C6">
              <w:rPr/>
              <w:t>5</w:t>
            </w:r>
          </w:p>
        </w:tc>
        <w:tc>
          <w:tcPr>
            <w:tcW w:w="1560" w:type="dxa"/>
            <w:tcMar/>
          </w:tcPr>
          <w:p w:rsidR="2635A1C6" w:rsidP="01F98239" w:rsidRDefault="2635A1C6" w14:paraId="1782DA1F" w14:textId="486DAF70">
            <w:pPr>
              <w:pStyle w:val="Normal"/>
            </w:pPr>
            <w:r w:rsidR="2635A1C6">
              <w:rPr/>
              <w:t>4</w:t>
            </w:r>
          </w:p>
        </w:tc>
      </w:tr>
      <w:tr xmlns:wp14="http://schemas.microsoft.com/office/word/2010/wordml" w:rsidR="01F98239" w:rsidTr="5812DCA9" w14:paraId="53F15D2E" wp14:textId="77777777">
        <w:tc>
          <w:tcPr>
            <w:tcW w:w="1560" w:type="dxa"/>
            <w:tcMar/>
          </w:tcPr>
          <w:p w:rsidR="2635A1C6" w:rsidP="01F98239" w:rsidRDefault="2635A1C6" w14:paraId="1E7F31FE" w14:textId="6EE514B3">
            <w:pPr>
              <w:pStyle w:val="Normal"/>
            </w:pPr>
            <w:r w:rsidR="2635A1C6">
              <w:rPr/>
              <w:t>k4</w:t>
            </w:r>
          </w:p>
        </w:tc>
        <w:tc>
          <w:tcPr>
            <w:tcW w:w="1560" w:type="dxa"/>
            <w:tcMar/>
          </w:tcPr>
          <w:p w:rsidR="2635A1C6" w:rsidP="01F98239" w:rsidRDefault="2635A1C6" w14:paraId="4EED578E" w14:textId="790042BE">
            <w:pPr>
              <w:pStyle w:val="Normal"/>
            </w:pPr>
            <w:r w:rsidR="2635A1C6">
              <w:rPr/>
              <w:t>2   -&gt;   3</w:t>
            </w:r>
          </w:p>
        </w:tc>
        <w:tc>
          <w:tcPr>
            <w:tcW w:w="1560" w:type="dxa"/>
            <w:tcMar/>
          </w:tcPr>
          <w:p w:rsidR="2635A1C6" w:rsidP="01F98239" w:rsidRDefault="2635A1C6" w14:paraId="4E84393C" w14:textId="5D599ECF">
            <w:pPr>
              <w:pStyle w:val="Normal"/>
            </w:pPr>
            <w:r w:rsidR="2635A1C6">
              <w:rPr/>
              <w:t>4</w:t>
            </w:r>
          </w:p>
        </w:tc>
        <w:tc>
          <w:tcPr>
            <w:tcW w:w="1560" w:type="dxa"/>
            <w:tcMar/>
          </w:tcPr>
          <w:p w:rsidR="2635A1C6" w:rsidP="01F98239" w:rsidRDefault="2635A1C6" w14:paraId="3A8A0376" w14:textId="3CB7254C">
            <w:pPr>
              <w:pStyle w:val="Normal"/>
            </w:pPr>
            <w:r w:rsidR="2635A1C6">
              <w:rPr/>
              <w:t>5</w:t>
            </w:r>
          </w:p>
        </w:tc>
        <w:tc>
          <w:tcPr>
            <w:tcW w:w="1560" w:type="dxa"/>
            <w:tcMar/>
          </w:tcPr>
          <w:p w:rsidR="2635A1C6" w:rsidP="01F98239" w:rsidRDefault="2635A1C6" w14:paraId="1155AACB" w14:textId="5ABD4A0E">
            <w:pPr>
              <w:pStyle w:val="Normal"/>
            </w:pPr>
            <w:r w:rsidR="2635A1C6">
              <w:rPr/>
              <w:t>1</w:t>
            </w:r>
          </w:p>
        </w:tc>
        <w:tc>
          <w:tcPr>
            <w:tcW w:w="1560" w:type="dxa"/>
            <w:tcMar/>
          </w:tcPr>
          <w:p w:rsidR="2635A1C6" w:rsidP="01F98239" w:rsidRDefault="2635A1C6" w14:paraId="07411B5A" w14:textId="5BE7A860">
            <w:pPr>
              <w:pStyle w:val="Normal"/>
            </w:pPr>
            <w:r w:rsidR="2635A1C6">
              <w:rPr/>
              <w:t>3   -&gt;   2</w:t>
            </w:r>
          </w:p>
        </w:tc>
      </w:tr>
      <w:tr xmlns:wp14="http://schemas.microsoft.com/office/word/2010/wordml" w:rsidR="01F98239" w:rsidTr="5812DCA9" w14:paraId="790DF82E" wp14:textId="77777777">
        <w:tc>
          <w:tcPr>
            <w:tcW w:w="1560" w:type="dxa"/>
            <w:tcMar/>
          </w:tcPr>
          <w:p w:rsidR="2635A1C6" w:rsidP="01F98239" w:rsidRDefault="2635A1C6" w14:paraId="2CFAF276" w14:textId="0190B82E">
            <w:pPr>
              <w:pStyle w:val="Normal"/>
            </w:pPr>
            <w:r w:rsidR="2635A1C6">
              <w:rPr/>
              <w:t>k5</w:t>
            </w:r>
          </w:p>
        </w:tc>
        <w:tc>
          <w:tcPr>
            <w:tcW w:w="1560" w:type="dxa"/>
            <w:tcMar/>
          </w:tcPr>
          <w:p w:rsidR="2635A1C6" w:rsidP="01F98239" w:rsidRDefault="2635A1C6" w14:paraId="45DB73DD" w14:textId="33D3C323">
            <w:pPr>
              <w:pStyle w:val="Normal"/>
            </w:pPr>
            <w:r w:rsidR="2635A1C6">
              <w:rPr/>
              <w:t>2</w:t>
            </w:r>
          </w:p>
        </w:tc>
        <w:tc>
          <w:tcPr>
            <w:tcW w:w="1560" w:type="dxa"/>
            <w:tcMar/>
          </w:tcPr>
          <w:p w:rsidR="2635A1C6" w:rsidP="01F98239" w:rsidRDefault="2635A1C6" w14:paraId="331076B4" w14:textId="5CFB6760">
            <w:pPr>
              <w:pStyle w:val="Normal"/>
            </w:pPr>
            <w:r w:rsidR="2635A1C6">
              <w:rPr/>
              <w:t>5</w:t>
            </w:r>
          </w:p>
        </w:tc>
        <w:tc>
          <w:tcPr>
            <w:tcW w:w="1560" w:type="dxa"/>
            <w:tcMar/>
          </w:tcPr>
          <w:p w:rsidR="2635A1C6" w:rsidP="01F98239" w:rsidRDefault="2635A1C6" w14:paraId="7F587C13" w14:textId="1D5B1983">
            <w:pPr>
              <w:pStyle w:val="Normal"/>
            </w:pPr>
            <w:r w:rsidR="2635A1C6">
              <w:rPr/>
              <w:t>3</w:t>
            </w:r>
          </w:p>
        </w:tc>
        <w:tc>
          <w:tcPr>
            <w:tcW w:w="1560" w:type="dxa"/>
            <w:tcMar/>
          </w:tcPr>
          <w:p w:rsidR="2635A1C6" w:rsidP="01F98239" w:rsidRDefault="2635A1C6" w14:paraId="149405B2" w14:textId="15DF18DE">
            <w:pPr>
              <w:pStyle w:val="Normal"/>
            </w:pPr>
            <w:r w:rsidR="2635A1C6">
              <w:rPr/>
              <w:t>4</w:t>
            </w:r>
          </w:p>
        </w:tc>
        <w:tc>
          <w:tcPr>
            <w:tcW w:w="1560" w:type="dxa"/>
            <w:tcMar/>
          </w:tcPr>
          <w:p w:rsidR="2635A1C6" w:rsidP="01F98239" w:rsidRDefault="2635A1C6" w14:paraId="3C56D7AF" w14:textId="0F4D56FC">
            <w:pPr>
              <w:pStyle w:val="Normal"/>
            </w:pPr>
            <w:r w:rsidR="2635A1C6">
              <w:rPr/>
              <w:t>1</w:t>
            </w:r>
          </w:p>
        </w:tc>
      </w:tr>
    </w:tbl>
    <w:p w:rsidR="2635A1C6" w:rsidP="01F98239" w:rsidRDefault="2635A1C6" w14:paraId="553DEA51" w14:textId="17019387">
      <w:pPr>
        <w:pStyle w:val="Normal"/>
      </w:pPr>
      <w:r w:rsidR="2635A1C6">
        <w:rPr/>
        <w:t xml:space="preserve">That way all rows and columns have no overlapping assignments, so encryption is </w:t>
      </w:r>
      <w:r w:rsidR="4B8C840F">
        <w:rPr/>
        <w:t xml:space="preserve">a bijection, and </w:t>
      </w:r>
      <w:r w:rsidR="4B8C840F">
        <w:rPr/>
        <w:t>it’s</w:t>
      </w:r>
      <w:r w:rsidR="4B8C840F">
        <w:rPr/>
        <w:t xml:space="preserve"> equivalent to </w:t>
      </w:r>
      <w:r w:rsidR="4B8C840F">
        <w:rPr/>
        <w:t>a</w:t>
      </w:r>
      <w:r w:rsidR="4B8C840F">
        <w:rPr/>
        <w:t xml:space="preserve"> OTP.</w:t>
      </w:r>
    </w:p>
    <w:p w:rsidR="4B8C840F" w:rsidP="01F98239" w:rsidRDefault="4B8C840F" w14:paraId="4D2496D1" w14:textId="6D892E41">
      <w:pPr>
        <w:pStyle w:val="Heading2"/>
      </w:pPr>
      <w:r w:rsidR="4B8C840F">
        <w:rPr/>
        <w:t>d)</w:t>
      </w:r>
    </w:p>
    <w:p w:rsidR="0D8E7E9F" w:rsidP="01F98239" w:rsidRDefault="0D8E7E9F" w14:paraId="0ABE3684" w14:textId="49696233">
      <w:pPr>
        <w:pStyle w:val="Normal"/>
      </w:pPr>
      <w:r w:rsidR="0D8E7E9F">
        <w:rPr/>
        <w:t>(One of many choices)</w:t>
      </w:r>
    </w:p>
    <w:p w:rsidR="0D8E7E9F" w:rsidP="01F98239" w:rsidRDefault="0D8E7E9F" w14:paraId="516EB5A4" w14:textId="554AA5BF">
      <w:pPr>
        <w:pStyle w:val="Normal"/>
      </w:pPr>
      <w:r w:rsidR="0D8E7E9F">
        <w:rPr/>
        <w:t>I’d</w:t>
      </w:r>
      <w:r w:rsidR="0D8E7E9F">
        <w:rPr/>
        <w:t xml:space="preserve"> use public key cryptography </w:t>
      </w:r>
      <w:r w:rsidR="0D8E7E9F">
        <w:rPr/>
        <w:t>e.g.</w:t>
      </w:r>
      <w:r w:rsidR="0D8E7E9F">
        <w:rPr/>
        <w:t xml:space="preserve"> RSA with elliptic curves, to </w:t>
      </w:r>
      <w:r w:rsidR="0D8E7E9F">
        <w:rPr/>
        <w:t>firstly</w:t>
      </w:r>
      <w:r w:rsidR="0D8E7E9F">
        <w:rPr/>
        <w:t xml:space="preserve"> </w:t>
      </w:r>
      <w:r w:rsidR="0D8E7E9F">
        <w:rPr/>
        <w:t>transmit</w:t>
      </w:r>
      <w:r w:rsidR="0D8E7E9F">
        <w:rPr/>
        <w:t xml:space="preserve"> a session key.</w:t>
      </w:r>
    </w:p>
    <w:p w:rsidR="0D8E7E9F" w:rsidP="14E94B69" w:rsidRDefault="0D8E7E9F" w14:paraId="3E798BBA" w14:textId="5A4AC6FA">
      <w:pPr>
        <w:pStyle w:val="Normal"/>
        <w:ind w:left="0"/>
      </w:pPr>
      <w:r w:rsidR="0D8E7E9F">
        <w:rPr/>
        <w:t xml:space="preserve">Then use this session key for symmetric encryption </w:t>
      </w:r>
      <w:r w:rsidR="0D8E7E9F">
        <w:rPr/>
        <w:t>e.g.</w:t>
      </w:r>
      <w:r w:rsidR="0D8E7E9F">
        <w:rPr/>
        <w:t xml:space="preserve"> </w:t>
      </w:r>
      <w:r w:rsidR="0D8E7E9F">
        <w:rPr/>
        <w:t>AES</w:t>
      </w:r>
      <w:r w:rsidR="3F747022">
        <w:rPr/>
        <w:t xml:space="preserve">, for </w:t>
      </w:r>
      <w:r w:rsidR="3F747022">
        <w:rPr/>
        <w:t>the communication</w:t>
      </w:r>
      <w:r w:rsidR="3F747022">
        <w:rPr/>
        <w:t>.</w:t>
      </w:r>
    </w:p>
    <w:p w:rsidR="16AB4AA0" w:rsidP="01F98239" w:rsidRDefault="16AB4AA0" w14:paraId="3680FA1D" w14:textId="31ACDE65">
      <w:pPr>
        <w:pStyle w:val="Normal"/>
      </w:pPr>
      <w:r w:rsidR="16AB4AA0">
        <w:rPr/>
        <w:t xml:space="preserve">Symmetric encryption is much more efficient, simpler to implement, </w:t>
      </w:r>
      <w:r w:rsidR="5D59CAFA">
        <w:rPr/>
        <w:t>less</w:t>
      </w:r>
      <w:r w:rsidR="5D59CAFA">
        <w:rPr/>
        <w:t xml:space="preserve"> constraints so it is </w:t>
      </w:r>
      <w:r w:rsidR="2198A950">
        <w:rPr/>
        <w:t>preferred for communication. However, it has the key sharing problem; public key crypto solves this.</w:t>
      </w:r>
    </w:p>
    <w:p w:rsidR="2198A950" w:rsidP="01F98239" w:rsidRDefault="2198A950" w14:paraId="58DA1B6C" w14:textId="560A1864">
      <w:pPr>
        <w:pStyle w:val="Normal"/>
      </w:pPr>
      <w:r w:rsidR="2198A950">
        <w:rPr/>
        <w:t xml:space="preserve">RSA, with elliptic curves reduces the inefficiency/overhead </w:t>
      </w:r>
      <w:r w:rsidR="136E464E">
        <w:rPr/>
        <w:t>pure RSA</w:t>
      </w:r>
      <w:r w:rsidR="2198A950">
        <w:rPr/>
        <w:t xml:space="preserve"> </w:t>
      </w:r>
      <w:r w:rsidR="2198A950">
        <w:rPr/>
        <w:t>requires</w:t>
      </w:r>
      <w:r w:rsidR="2198A950">
        <w:rPr/>
        <w:t>.</w:t>
      </w:r>
    </w:p>
    <w:p w:rsidR="01F98239" w:rsidRDefault="01F98239" w14:paraId="51AD8D8F" w14:textId="5B562613">
      <w:r>
        <w:br w:type="page"/>
      </w:r>
    </w:p>
    <w:p w:rsidR="74245520" w:rsidP="01F98239" w:rsidRDefault="74245520" w14:paraId="46D40C9D" w14:textId="62286BD4">
      <w:pPr>
        <w:pStyle w:val="Heading1"/>
      </w:pPr>
      <w:r w:rsidR="74245520">
        <w:rPr/>
        <w:t>2.</w:t>
      </w:r>
    </w:p>
    <w:p w:rsidR="74245520" w:rsidP="01F98239" w:rsidRDefault="74245520" w14:paraId="7DC662EB" w14:textId="5271C162">
      <w:pPr>
        <w:pStyle w:val="Heading2"/>
      </w:pPr>
      <w:r w:rsidR="74245520">
        <w:rPr/>
        <w:t>a)</w:t>
      </w:r>
    </w:p>
    <w:p w:rsidR="63972698" w:rsidP="01F98239" w:rsidRDefault="63972698" w14:paraId="35EE441B" w14:textId="7DC98680">
      <w:pPr>
        <w:pStyle w:val="Normal"/>
      </w:pPr>
      <w:r w:rsidR="63972698">
        <w:rPr/>
        <w:t>I’m</w:t>
      </w:r>
      <w:r w:rsidR="63972698">
        <w:rPr/>
        <w:t xml:space="preserve"> assuming p is public.</w:t>
      </w:r>
    </w:p>
    <w:p w:rsidR="63972698" w:rsidP="01F98239" w:rsidRDefault="63972698" w14:paraId="134B748C" w14:textId="57A32031">
      <w:pPr>
        <w:pStyle w:val="Normal"/>
      </w:pPr>
      <w:r w:rsidR="63972698">
        <w:rPr/>
        <w:t xml:space="preserve">(S1) Alice can compute this as </w:t>
      </w:r>
      <w:r w:rsidR="63972698">
        <w:rPr/>
        <w:t>clearly</w:t>
      </w:r>
      <w:r w:rsidR="63972698">
        <w:rPr/>
        <w:t xml:space="preserve"> she has </w:t>
      </w:r>
      <w:r w:rsidR="63972698">
        <w:rPr/>
        <w:t>xA</w:t>
      </w:r>
      <w:r w:rsidR="63972698">
        <w:rPr/>
        <w:t xml:space="preserve">, m, and p. Computing modular exponentiation is </w:t>
      </w:r>
      <w:r w:rsidR="10097C84">
        <w:rPr/>
        <w:t>fine</w:t>
      </w:r>
      <w:r w:rsidR="63972698">
        <w:rPr/>
        <w:t xml:space="preserve">, by doing repeated squaring and </w:t>
      </w:r>
      <w:r w:rsidR="63972698">
        <w:rPr/>
        <w:t>mod’ing</w:t>
      </w:r>
      <w:r w:rsidR="63972698">
        <w:rPr/>
        <w:t xml:space="preserve"> at each iteration, this can be done </w:t>
      </w:r>
      <w:r w:rsidR="33063814">
        <w:rPr/>
        <w:t>efficiently.</w:t>
      </w:r>
    </w:p>
    <w:p w:rsidR="33063814" w:rsidP="01F98239" w:rsidRDefault="33063814" w14:paraId="7E73DD1D" w14:textId="576D8206">
      <w:pPr>
        <w:pStyle w:val="Normal"/>
      </w:pPr>
      <w:r w:rsidR="33063814">
        <w:rPr/>
        <w:t xml:space="preserve">(S2) Bob clearly has a, </w:t>
      </w:r>
      <w:r w:rsidR="33063814">
        <w:rPr/>
        <w:t>xB</w:t>
      </w:r>
      <w:r w:rsidR="33063814">
        <w:rPr/>
        <w:t xml:space="preserve"> and p. </w:t>
      </w:r>
      <w:r w:rsidR="33063814">
        <w:rPr/>
        <w:t>Again</w:t>
      </w:r>
      <w:r w:rsidR="33063814">
        <w:rPr/>
        <w:t xml:space="preserve"> mod exp is fine.</w:t>
      </w:r>
    </w:p>
    <w:p w:rsidR="7878BB1D" w:rsidP="01F98239" w:rsidRDefault="7878BB1D" w14:paraId="2C8B9C62" w14:textId="1428F8DB">
      <w:pPr>
        <w:pStyle w:val="Normal"/>
      </w:pPr>
      <w:r w:rsidR="32E68DE8">
        <w:rPr/>
        <w:t>(S3) A</w:t>
      </w:r>
      <w:r w:rsidR="7F860F43">
        <w:rPr/>
        <w:t>l</w:t>
      </w:r>
      <w:r w:rsidR="32E68DE8">
        <w:rPr/>
        <w:t xml:space="preserve">ice clearly has </w:t>
      </w:r>
      <w:r w:rsidR="32E68DE8">
        <w:rPr/>
        <w:t>xA</w:t>
      </w:r>
      <w:r w:rsidR="32E68DE8">
        <w:rPr/>
        <w:t xml:space="preserve">, p. Computing </w:t>
      </w:r>
      <w:r w:rsidR="5AF81ACD">
        <w:rPr/>
        <w:t xml:space="preserve">a modular inverse is no problem, it can be done with the extended </w:t>
      </w:r>
      <w:r w:rsidR="5AF81ACD">
        <w:rPr/>
        <w:t>euclidean</w:t>
      </w:r>
      <w:r w:rsidR="5AF81ACD">
        <w:rPr/>
        <w:t xml:space="preserve"> algorithm, </w:t>
      </w:r>
      <w:r w:rsidR="5AF81ACD">
        <w:rPr/>
        <w:t>since:</w:t>
      </w:r>
    </w:p>
    <w:p w:rsidR="7574DD4F" w:rsidP="01F98239" w:rsidRDefault="7574DD4F" w14:paraId="2870394C" w14:textId="23BDE86B">
      <w:pPr>
        <w:pStyle w:val="Normal"/>
      </w:pPr>
      <w:r w:rsidR="7574DD4F">
        <w:rPr/>
        <w:t>xA</w:t>
      </w:r>
      <w:r w:rsidR="7574DD4F">
        <w:rPr/>
        <w:t xml:space="preserve">^-1 </w:t>
      </w:r>
      <w:r w:rsidR="7574DD4F">
        <w:rPr/>
        <w:t>xA</w:t>
      </w:r>
      <w:r w:rsidR="7574DD4F">
        <w:rPr/>
        <w:t xml:space="preserve"> + </w:t>
      </w:r>
      <w:r w:rsidR="7574DD4F">
        <w:rPr/>
        <w:t>k  (</w:t>
      </w:r>
      <w:r w:rsidR="7574DD4F">
        <w:rPr/>
        <w:t>p-1</w:t>
      </w:r>
      <w:r w:rsidR="7574DD4F">
        <w:rPr/>
        <w:t>)  =</w:t>
      </w:r>
      <w:r w:rsidR="7574DD4F">
        <w:rPr/>
        <w:t xml:space="preserve"> 1    </w:t>
      </w:r>
      <w:r w:rsidR="7574DD4F">
        <w:rPr/>
        <w:t xml:space="preserve">   (</w:t>
      </w:r>
      <w:r w:rsidR="7574DD4F">
        <w:rPr/>
        <w:t>mod p-1)</w:t>
      </w:r>
    </w:p>
    <w:p w:rsidR="7574DD4F" w:rsidP="01F98239" w:rsidRDefault="7574DD4F" w14:paraId="66C3D990" w14:textId="6E77DC9E">
      <w:pPr>
        <w:pStyle w:val="Normal"/>
      </w:pPr>
      <w:r w:rsidR="7574DD4F">
        <w:rPr/>
        <w:t xml:space="preserve">&lt;=&gt;   </w:t>
      </w:r>
      <w:r w:rsidR="7574DD4F">
        <w:rPr/>
        <w:t>xA</w:t>
      </w:r>
      <w:r w:rsidR="7574DD4F">
        <w:rPr/>
        <w:t xml:space="preserve">^-1 </w:t>
      </w:r>
      <w:r w:rsidR="7574DD4F">
        <w:rPr/>
        <w:t>xA</w:t>
      </w:r>
      <w:r w:rsidR="7574DD4F">
        <w:rPr/>
        <w:t xml:space="preserve">  = 1       </w:t>
      </w:r>
      <w:r w:rsidR="7574DD4F">
        <w:rPr/>
        <w:t xml:space="preserve">   (</w:t>
      </w:r>
      <w:r w:rsidR="7574DD4F">
        <w:rPr/>
        <w:t>mod p-1)</w:t>
      </w:r>
    </w:p>
    <w:p w:rsidR="2E302DE1" w:rsidP="01F98239" w:rsidRDefault="2E302DE1" w14:paraId="4A98E03F" w14:textId="76C9AF09">
      <w:pPr>
        <w:pStyle w:val="Normal"/>
      </w:pPr>
      <w:r w:rsidR="2E302DE1">
        <w:rPr/>
        <w:t xml:space="preserve">And the algorithm will be able to find the </w:t>
      </w:r>
      <w:r w:rsidR="2E302DE1">
        <w:rPr/>
        <w:t>bezout</w:t>
      </w:r>
      <w:r w:rsidR="2E302DE1">
        <w:rPr/>
        <w:t xml:space="preserve"> coefficients, </w:t>
      </w:r>
      <w:r w:rsidR="2E302DE1">
        <w:rPr/>
        <w:t>xA</w:t>
      </w:r>
      <w:r w:rsidR="2E302DE1">
        <w:rPr/>
        <w:t xml:space="preserve">^-1 and k, thus </w:t>
      </w:r>
      <w:r w:rsidR="2E302DE1">
        <w:rPr/>
        <w:t>providing</w:t>
      </w:r>
      <w:r w:rsidR="2E302DE1">
        <w:rPr/>
        <w:t xml:space="preserve"> the inverse. </w:t>
      </w:r>
      <w:r w:rsidR="2E302DE1">
        <w:rPr/>
        <w:t>So</w:t>
      </w:r>
      <w:r w:rsidR="2E302DE1">
        <w:rPr/>
        <w:t xml:space="preserve"> this</w:t>
      </w:r>
      <w:r w:rsidR="1B809CD7">
        <w:rPr/>
        <w:t xml:space="preserve"> is efficient.</w:t>
      </w:r>
    </w:p>
    <w:p w:rsidR="1B809CD7" w:rsidP="01F98239" w:rsidRDefault="1B809CD7" w14:paraId="5D2FD6CE" w14:textId="1555819E">
      <w:pPr>
        <w:pStyle w:val="Normal"/>
      </w:pPr>
      <w:r w:rsidR="1B809CD7">
        <w:rPr/>
        <w:t xml:space="preserve">Then </w:t>
      </w:r>
      <w:r w:rsidR="1B809CD7">
        <w:rPr/>
        <w:t>again</w:t>
      </w:r>
      <w:r w:rsidR="1B809CD7">
        <w:rPr/>
        <w:t xml:space="preserve"> the modular exp is fine.</w:t>
      </w:r>
    </w:p>
    <w:p w:rsidR="1B809CD7" w:rsidP="01F98239" w:rsidRDefault="1B809CD7" w14:paraId="096180F0" w14:textId="2321619A">
      <w:pPr>
        <w:pStyle w:val="Heading2"/>
      </w:pPr>
      <w:r w:rsidR="1B809CD7">
        <w:rPr/>
        <w:t>b)</w:t>
      </w:r>
      <w:r w:rsidR="2DDEAB3B">
        <w:rPr/>
        <w:t xml:space="preserve"> </w:t>
      </w:r>
      <w:r w:rsidR="2DDEAB3B">
        <w:rPr/>
        <w:t>i</w:t>
      </w:r>
      <w:r w:rsidR="2DDEAB3B">
        <w:rPr/>
        <w:t>.</w:t>
      </w:r>
    </w:p>
    <w:p w:rsidR="2DDEAB3B" w:rsidP="01F98239" w:rsidRDefault="2DDEAB3B" w14:paraId="0449801A" w14:textId="3F663B5F">
      <w:pPr>
        <w:pStyle w:val="Normal"/>
      </w:pPr>
      <w:r w:rsidR="2DDEAB3B">
        <w:rPr/>
        <w:t>a’ ^ {xB</w:t>
      </w:r>
      <w:r w:rsidRPr="5812DCA9" w:rsidR="2DDEAB3B">
        <w:rPr>
          <w:vertAlign w:val="superscript"/>
        </w:rPr>
        <w:t>-1</w:t>
      </w:r>
      <w:r w:rsidR="2DDEAB3B">
        <w:rPr/>
        <w:t>}</w:t>
      </w:r>
      <w:r w:rsidR="4E080680">
        <w:rPr/>
        <w:t xml:space="preserve">    = m   </w:t>
      </w:r>
      <w:r w:rsidR="4E080680">
        <w:rPr/>
        <w:t xml:space="preserve">   (</w:t>
      </w:r>
      <w:r w:rsidR="4E080680">
        <w:rPr/>
        <w:t>mod p)</w:t>
      </w:r>
    </w:p>
    <w:p w:rsidR="4E080680" w:rsidP="01F98239" w:rsidRDefault="4E080680" w14:paraId="658907BB" w14:textId="74394730">
      <w:pPr>
        <w:pStyle w:val="Heading2"/>
      </w:pPr>
      <w:r w:rsidR="4E080680">
        <w:rPr/>
        <w:t xml:space="preserve">b) </w:t>
      </w:r>
      <w:r w:rsidR="4E080680">
        <w:rPr/>
        <w:t>ii</w:t>
      </w:r>
      <w:r w:rsidR="4E080680">
        <w:rPr/>
        <w:t>.</w:t>
      </w:r>
    </w:p>
    <w:p w:rsidR="4E080680" w:rsidP="01F98239" w:rsidRDefault="4E080680" w14:paraId="5696FDC2" w14:textId="171C668C">
      <w:pPr>
        <w:pStyle w:val="Normal"/>
      </w:pPr>
      <w:r w:rsidR="4E080680">
        <w:rPr/>
        <w:t>(S1)    m ^ {</w:t>
      </w:r>
      <w:r w:rsidR="4E080680">
        <w:rPr/>
        <w:t>xA</w:t>
      </w:r>
      <w:r w:rsidR="4E080680">
        <w:rPr/>
        <w:t xml:space="preserve">}                                                  </w:t>
      </w:r>
      <w:r w:rsidR="4E080680">
        <w:rPr/>
        <w:t xml:space="preserve">   (</w:t>
      </w:r>
      <w:r w:rsidR="4E080680">
        <w:rPr/>
        <w:t>mod p)</w:t>
      </w:r>
    </w:p>
    <w:p w:rsidR="4E080680" w:rsidP="01F98239" w:rsidRDefault="4E080680" w14:paraId="1D914C25" w14:textId="08601400">
      <w:pPr>
        <w:pStyle w:val="Normal"/>
      </w:pPr>
      <w:r w:rsidR="4E080680">
        <w:rPr/>
        <w:t>(S2)    m ^ {</w:t>
      </w:r>
      <w:r w:rsidR="4E080680">
        <w:rPr/>
        <w:t>xA</w:t>
      </w:r>
      <w:r w:rsidR="4E080680">
        <w:rPr/>
        <w:t xml:space="preserve">  </w:t>
      </w:r>
      <w:r w:rsidR="4E080680">
        <w:rPr/>
        <w:t>xB</w:t>
      </w:r>
      <w:r w:rsidR="4E080680">
        <w:rPr/>
        <w:t xml:space="preserve">}                                            </w:t>
      </w:r>
      <w:r w:rsidR="4E080680">
        <w:rPr/>
        <w:t xml:space="preserve">   (</w:t>
      </w:r>
      <w:r w:rsidR="4E080680">
        <w:rPr/>
        <w:t>mod p)</w:t>
      </w:r>
    </w:p>
    <w:p w:rsidR="4E080680" w:rsidP="01F98239" w:rsidRDefault="4E080680" w14:paraId="234F4318" w14:textId="073955C4">
      <w:pPr>
        <w:pStyle w:val="Normal"/>
      </w:pPr>
      <w:r w:rsidR="4E080680">
        <w:rPr/>
        <w:t>(S3)    m ^ {</w:t>
      </w:r>
      <w:r w:rsidR="4E080680">
        <w:rPr/>
        <w:t>xA</w:t>
      </w:r>
      <w:r w:rsidR="4E080680">
        <w:rPr/>
        <w:t xml:space="preserve">  </w:t>
      </w:r>
      <w:r w:rsidR="4E080680">
        <w:rPr/>
        <w:t>xB</w:t>
      </w:r>
      <w:r w:rsidR="4E080680">
        <w:rPr/>
        <w:t xml:space="preserve">   xA</w:t>
      </w:r>
      <w:r w:rsidRPr="5812DCA9" w:rsidR="4E080680">
        <w:rPr>
          <w:vertAlign w:val="superscript"/>
        </w:rPr>
        <w:t>-1</w:t>
      </w:r>
      <w:r w:rsidR="4E080680">
        <w:rPr/>
        <w:t>}  =</w:t>
      </w:r>
      <w:r w:rsidR="4E080680">
        <w:rPr/>
        <w:t xml:space="preserve"> m ^ {</w:t>
      </w:r>
      <w:r w:rsidR="4E080680">
        <w:rPr/>
        <w:t>xB</w:t>
      </w:r>
      <w:r w:rsidR="4E080680">
        <w:rPr/>
        <w:t xml:space="preserve">}              </w:t>
      </w:r>
      <w:r w:rsidR="4E080680">
        <w:rPr/>
        <w:t xml:space="preserve">   (</w:t>
      </w:r>
      <w:r w:rsidR="4E080680">
        <w:rPr/>
        <w:t>mod p)</w:t>
      </w:r>
    </w:p>
    <w:p w:rsidR="4E080680" w:rsidP="01F98239" w:rsidRDefault="4E080680" w14:paraId="4A14A9F7" w14:textId="69043F0E">
      <w:pPr>
        <w:pStyle w:val="Normal"/>
      </w:pPr>
      <w:r w:rsidR="4E080680">
        <w:rPr/>
        <w:t>(S4)    m ^ {</w:t>
      </w:r>
      <w:r w:rsidR="4E080680">
        <w:rPr/>
        <w:t>xB</w:t>
      </w:r>
      <w:r w:rsidR="4E080680">
        <w:rPr/>
        <w:t xml:space="preserve">   xB</w:t>
      </w:r>
      <w:r w:rsidRPr="5812DCA9" w:rsidR="4E080680">
        <w:rPr>
          <w:vertAlign w:val="superscript"/>
        </w:rPr>
        <w:t>-1</w:t>
      </w:r>
      <w:r w:rsidR="4E080680">
        <w:rPr/>
        <w:t>}  =</w:t>
      </w:r>
      <w:r w:rsidR="4E080680">
        <w:rPr/>
        <w:t xml:space="preserve"> m                                </w:t>
      </w:r>
      <w:r w:rsidR="4E080680">
        <w:rPr/>
        <w:t xml:space="preserve">   (</w:t>
      </w:r>
      <w:r w:rsidR="4E080680">
        <w:rPr/>
        <w:t>mod p)</w:t>
      </w:r>
    </w:p>
    <w:p w:rsidR="03398B87" w:rsidP="01F98239" w:rsidRDefault="03398B87" w14:paraId="681AE1E0" w14:textId="602AB20A">
      <w:pPr>
        <w:pStyle w:val="Heading2"/>
      </w:pPr>
      <w:r w:rsidR="03398B87">
        <w:rPr/>
        <w:t>c)</w:t>
      </w:r>
    </w:p>
    <w:p w:rsidR="03398B87" w:rsidP="14E94B69" w:rsidRDefault="03398B87" w14:paraId="7133158E" w14:textId="64C0716C">
      <w:pPr>
        <w:pStyle w:val="Normal"/>
        <w:rPr>
          <w:strike w:val="1"/>
        </w:rPr>
      </w:pPr>
      <w:r w:rsidRPr="5812DCA9" w:rsidR="03398B87">
        <w:rPr>
          <w:strike w:val="1"/>
        </w:rPr>
        <w:t>A MITM could steal anything transmitted, whilst knowing anything public.</w:t>
      </w:r>
    </w:p>
    <w:p w:rsidR="03398B87" w:rsidP="14E94B69" w:rsidRDefault="03398B87" w14:paraId="7D927B2C" w14:textId="63D15E60">
      <w:pPr>
        <w:pStyle w:val="Normal"/>
        <w:rPr>
          <w:strike w:val="1"/>
        </w:rPr>
      </w:pPr>
      <w:r w:rsidRPr="5812DCA9" w:rsidR="03398B87">
        <w:rPr>
          <w:strike w:val="1"/>
        </w:rPr>
        <w:t>a, b, a’   can all be stolen, equal to     m ^ {</w:t>
      </w:r>
      <w:r w:rsidRPr="5812DCA9" w:rsidR="03398B87">
        <w:rPr>
          <w:strike w:val="1"/>
        </w:rPr>
        <w:t>xA</w:t>
      </w:r>
      <w:r w:rsidRPr="5812DCA9" w:rsidR="03398B87">
        <w:rPr>
          <w:strike w:val="1"/>
        </w:rPr>
        <w:t>}</w:t>
      </w:r>
      <w:r w:rsidRPr="5812DCA9" w:rsidR="58F93916">
        <w:rPr>
          <w:strike w:val="1"/>
        </w:rPr>
        <w:t>,  m ^ {</w:t>
      </w:r>
      <w:r w:rsidRPr="5812DCA9" w:rsidR="58F93916">
        <w:rPr>
          <w:strike w:val="1"/>
        </w:rPr>
        <w:t>xA</w:t>
      </w:r>
      <w:r w:rsidRPr="5812DCA9" w:rsidR="58F93916">
        <w:rPr>
          <w:strike w:val="1"/>
        </w:rPr>
        <w:t xml:space="preserve">  </w:t>
      </w:r>
      <w:r w:rsidRPr="5812DCA9" w:rsidR="58F93916">
        <w:rPr>
          <w:strike w:val="1"/>
        </w:rPr>
        <w:t>xB</w:t>
      </w:r>
      <w:r w:rsidRPr="5812DCA9" w:rsidR="58F93916">
        <w:rPr>
          <w:strike w:val="1"/>
        </w:rPr>
        <w:t>},  m ^ {</w:t>
      </w:r>
      <w:r w:rsidRPr="5812DCA9" w:rsidR="58F93916">
        <w:rPr>
          <w:strike w:val="1"/>
        </w:rPr>
        <w:t>xB</w:t>
      </w:r>
      <w:r w:rsidRPr="5812DCA9" w:rsidR="58F93916">
        <w:rPr>
          <w:strike w:val="1"/>
        </w:rPr>
        <w:t>}     resp.</w:t>
      </w:r>
    </w:p>
    <w:p w:rsidR="58F93916" w:rsidP="14E94B69" w:rsidRDefault="58F93916" w14:paraId="660A944F" w14:textId="674A91E2">
      <w:pPr>
        <w:pStyle w:val="Normal"/>
        <w:rPr>
          <w:strike w:val="1"/>
        </w:rPr>
      </w:pPr>
      <w:r w:rsidRPr="5812DCA9" w:rsidR="58F93916">
        <w:rPr>
          <w:strike w:val="1"/>
        </w:rPr>
        <w:t xml:space="preserve">To find out m, which is the secret a MITM would want to know, they would need to compute the discrete logarithm of any one of those three values. </w:t>
      </w:r>
      <w:r w:rsidRPr="5812DCA9" w:rsidR="269D4E8B">
        <w:rPr>
          <w:strike w:val="1"/>
        </w:rPr>
        <w:t xml:space="preserve">Since </w:t>
      </w:r>
      <w:r w:rsidRPr="5812DCA9" w:rsidR="269D4E8B">
        <w:rPr>
          <w:strike w:val="1"/>
        </w:rPr>
        <w:t>that’s</w:t>
      </w:r>
      <w:r w:rsidRPr="5812DCA9" w:rsidR="269D4E8B">
        <w:rPr>
          <w:strike w:val="1"/>
        </w:rPr>
        <w:t xml:space="preserve"> a widely assumed computationally infeasible task, this protocol is considered safe from MITM attacks (or unsafe, but only computationally, idk w</w:t>
      </w:r>
      <w:r w:rsidRPr="5812DCA9" w:rsidR="53250DEE">
        <w:rPr>
          <w:strike w:val="1"/>
        </w:rPr>
        <w:t xml:space="preserve">hat </w:t>
      </w:r>
      <w:r w:rsidRPr="5812DCA9" w:rsidR="53250DEE">
        <w:rPr>
          <w:strike w:val="1"/>
        </w:rPr>
        <w:t>they’re</w:t>
      </w:r>
      <w:r w:rsidRPr="5812DCA9" w:rsidR="53250DEE">
        <w:rPr>
          <w:strike w:val="1"/>
        </w:rPr>
        <w:t xml:space="preserve"> going on for)</w:t>
      </w:r>
    </w:p>
    <w:p w:rsidR="4598F8C1" w:rsidP="14E94B69" w:rsidRDefault="4598F8C1" w14:paraId="6016A6B9" w14:textId="7B27EA79">
      <w:pPr>
        <w:pStyle w:val="Normal"/>
      </w:pPr>
      <w:r w:rsidR="4598F8C1">
        <w:drawing>
          <wp:inline wp14:editId="5812DCA9" wp14:anchorId="4B203217">
            <wp:extent cx="5943600" cy="4067175"/>
            <wp:effectExtent l="0" t="0" r="0" b="0"/>
            <wp:docPr id="12944331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b2124d14f543a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250DEE" w:rsidP="01F98239" w:rsidRDefault="53250DEE" w14:paraId="140EF8D4" w14:textId="6886E85D">
      <w:pPr>
        <w:pStyle w:val="Heading2"/>
      </w:pPr>
      <w:r w:rsidR="53250DEE">
        <w:rPr/>
        <w:t>d)</w:t>
      </w:r>
    </w:p>
    <w:p w:rsidR="4FE375D1" w:rsidP="01F98239" w:rsidRDefault="4FE375D1" w14:paraId="21CB564E" w14:textId="1384806B">
      <w:pPr>
        <w:pStyle w:val="Normal"/>
      </w:pPr>
      <w:r w:rsidR="4FE375D1">
        <w:rPr/>
        <w:t>We’re</w:t>
      </w:r>
      <w:r w:rsidR="4FE375D1">
        <w:rPr/>
        <w:t xml:space="preserve"> doing</w:t>
      </w:r>
      <w:r w:rsidR="4650B0C8">
        <w:rPr/>
        <w:t xml:space="preserve"> </w:t>
      </w:r>
      <w:r w:rsidR="4940348D">
        <w:rPr/>
        <w:t>exponentiation</w:t>
      </w:r>
      <w:r w:rsidR="4650B0C8">
        <w:rPr/>
        <w:t xml:space="preserve"> in the</w:t>
      </w:r>
      <w:r w:rsidR="4FE375D1">
        <w:rPr/>
        <w:t xml:space="preserve"> multiplicati</w:t>
      </w:r>
      <w:r w:rsidR="0CB0B529">
        <w:rPr/>
        <w:t>ve</w:t>
      </w:r>
      <w:r w:rsidR="4FE375D1">
        <w:rPr/>
        <w:t xml:space="preserve"> </w:t>
      </w:r>
      <w:r w:rsidR="4FE375D1">
        <w:rPr/>
        <w:t xml:space="preserve">group    </w:t>
      </w:r>
      <w:r w:rsidR="4FE375D1">
        <w:rPr/>
        <w:t>Zp</w:t>
      </w:r>
      <w:r w:rsidR="4FE375D1">
        <w:rPr/>
        <w:t xml:space="preserve"> \ {0</w:t>
      </w:r>
      <w:r w:rsidR="28907682">
        <w:rPr/>
        <w:t>},</w:t>
      </w:r>
      <w:r w:rsidR="4FE375D1">
        <w:rPr/>
        <w:t xml:space="preserve"> sized   p - </w:t>
      </w:r>
      <w:r w:rsidR="17B0A162">
        <w:rPr/>
        <w:t>1 =</w:t>
      </w:r>
      <w:r w:rsidR="04F595FA">
        <w:rPr/>
        <w:t xml:space="preserve"> 2 q      </w:t>
      </w:r>
      <w:r w:rsidR="63CB3D22">
        <w:rPr/>
        <w:t>by</w:t>
      </w:r>
      <w:r w:rsidR="04F595FA">
        <w:rPr/>
        <w:t xml:space="preserve"> </w:t>
      </w:r>
      <w:r w:rsidR="04F595FA">
        <w:rPr/>
        <w:t>lagrange’s</w:t>
      </w:r>
      <w:r w:rsidR="04F595FA">
        <w:rPr/>
        <w:t xml:space="preserve"> theorem, the subgroups of a group are </w:t>
      </w:r>
      <w:r w:rsidR="3A407DE2">
        <w:rPr/>
        <w:t>its</w:t>
      </w:r>
      <w:r w:rsidR="04F595FA">
        <w:rPr/>
        <w:t xml:space="preserve"> divisors. </w:t>
      </w:r>
      <w:r w:rsidR="04F595FA">
        <w:rPr/>
        <w:t>So</w:t>
      </w:r>
      <w:r w:rsidR="04F595FA">
        <w:rPr/>
        <w:t xml:space="preserve"> the divisors here are   1, 2, </w:t>
      </w:r>
      <w:r w:rsidR="4BEA1D9B">
        <w:rPr/>
        <w:t>q,</w:t>
      </w:r>
      <w:r w:rsidR="45E1E81E">
        <w:rPr/>
        <w:t xml:space="preserve"> so there’s </w:t>
      </w:r>
      <w:r w:rsidR="44B2D424">
        <w:rPr/>
        <w:t>subgroups of those sizes too.</w:t>
      </w:r>
    </w:p>
    <w:p w:rsidR="44B2D424" w:rsidP="01F98239" w:rsidRDefault="44B2D424" w14:paraId="3CFFC5EC" w14:textId="6A10ECE8">
      <w:pPr>
        <w:pStyle w:val="Normal"/>
      </w:pPr>
      <w:r w:rsidR="44B2D424">
        <w:rPr/>
        <w:t xml:space="preserve">We want to avoid the subgroups of size 1, 2 otherwise the arithmetic would be </w:t>
      </w:r>
      <w:r w:rsidR="44B2D424">
        <w:rPr/>
        <w:t>really easy</w:t>
      </w:r>
      <w:r w:rsidR="44B2D424">
        <w:rPr/>
        <w:t xml:space="preserve"> for an attacker.</w:t>
      </w:r>
      <w:r w:rsidR="44B2D424">
        <w:rPr/>
        <w:t xml:space="preserve"> The plaintexts which generate th</w:t>
      </w:r>
      <w:r w:rsidR="2381149B">
        <w:rPr/>
        <w:t>ese subgroups are 1 and -1 == p-</w:t>
      </w:r>
      <w:r w:rsidR="2381149B">
        <w:rPr/>
        <w:t>1 .</w:t>
      </w:r>
      <w:r w:rsidR="2381149B">
        <w:rPr/>
        <w:t xml:space="preserve"> They can be avoided by just removing them from the plaintext set, as P’ specifies.</w:t>
      </w:r>
    </w:p>
    <w:p w:rsidR="01F98239" w:rsidRDefault="01F98239" w14:paraId="3D9E4AD7" w14:textId="404631E6">
      <w:r>
        <w:br w:type="page"/>
      </w:r>
    </w:p>
    <w:p w:rsidR="4A110644" w:rsidP="01F98239" w:rsidRDefault="4A110644" w14:paraId="6CA95E9B" w14:textId="15FE93EC">
      <w:pPr>
        <w:pStyle w:val="Heading1"/>
      </w:pPr>
      <w:r w:rsidR="4A110644">
        <w:rPr/>
        <w:t>3.</w:t>
      </w:r>
    </w:p>
    <w:p w:rsidR="4A110644" w:rsidP="01F98239" w:rsidRDefault="4A110644" w14:paraId="6E4932F4" w14:textId="41A41F2A">
      <w:pPr>
        <w:pStyle w:val="Heading2"/>
      </w:pPr>
      <w:r w:rsidR="4A110644">
        <w:rPr/>
        <w:t>a)</w:t>
      </w:r>
      <w:r w:rsidR="5E8F40AF">
        <w:rPr/>
        <w:t xml:space="preserve"> </w:t>
      </w:r>
      <w:r w:rsidR="5E8F40AF">
        <w:rPr/>
        <w:t>i</w:t>
      </w:r>
      <w:r w:rsidR="5E8F40AF">
        <w:rPr/>
        <w:t>.</w:t>
      </w:r>
    </w:p>
    <w:p w:rsidR="5E8F40AF" w:rsidP="01F98239" w:rsidRDefault="5E8F40AF" w14:paraId="02FE4143" w14:textId="3CCD028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E8F40AF">
        <w:rPr/>
        <w:t>Uhmmmmm</w:t>
      </w:r>
      <w:r w:rsidR="5E8F40AF">
        <w:rPr/>
        <w:t xml:space="preserve">????? </w:t>
      </w:r>
      <w:r w:rsidR="5E8F40AF">
        <w:rPr/>
        <w:t>It’s</w:t>
      </w:r>
      <w:r w:rsidR="5E8F40AF">
        <w:rPr/>
        <w:t xml:space="preserve"> not?????</w:t>
      </w:r>
    </w:p>
    <w:p w:rsidR="502DAF31" w:rsidP="6F0B7D16" w:rsidRDefault="502DAF31" w14:paraId="79F49ABB" w14:textId="0D35308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02DAF31">
        <w:drawing>
          <wp:inline wp14:editId="17B0A162" wp14:anchorId="51014342">
            <wp:extent cx="4524375" cy="1051337"/>
            <wp:effectExtent l="0" t="0" r="0" b="0"/>
            <wp:docPr id="13888736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4d69cfd58944f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24375" cy="1051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8F40AF" w:rsidP="01F98239" w:rsidRDefault="5E8F40AF" w14:paraId="22A5507E" w14:textId="6C51E9F2">
      <w:pPr>
        <w:pStyle w:val="Heading2"/>
      </w:pPr>
      <w:r w:rsidR="5E8F40AF">
        <w:rPr/>
        <w:t>a) ii.</w:t>
      </w:r>
    </w:p>
    <w:p w:rsidR="01F98239" w:rsidP="01F98239" w:rsidRDefault="01F98239" w14:paraId="464B586B" w14:textId="6003EB82">
      <w:pPr>
        <w:pStyle w:val="Normal"/>
      </w:pPr>
      <w:r w:rsidR="30030C08">
        <w:drawing>
          <wp:inline wp14:editId="3A407DE2" wp14:anchorId="7AA15EEB">
            <wp:extent cx="3371850" cy="3381375"/>
            <wp:effectExtent l="0" t="0" r="0" b="0"/>
            <wp:docPr id="9956523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96f8e90c690443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37185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8F40AF" w:rsidP="01F98239" w:rsidRDefault="5E8F40AF" w14:paraId="6F2DE1D9" w14:textId="427A1A1A">
      <w:pPr>
        <w:pStyle w:val="Heading2"/>
      </w:pPr>
      <w:r w:rsidR="5E8F40AF">
        <w:rPr/>
        <w:t xml:space="preserve">b) </w:t>
      </w:r>
      <w:r w:rsidR="5E8F40AF">
        <w:rPr/>
        <w:t>i</w:t>
      </w:r>
      <w:r w:rsidR="5E8F40AF">
        <w:rPr/>
        <w:t>.</w:t>
      </w:r>
    </w:p>
    <w:p w:rsidR="5E8F40AF" w:rsidP="01F98239" w:rsidRDefault="5E8F40AF" w14:paraId="1AE8AB21" w14:textId="5F581B0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E8F40AF">
        <w:rPr/>
        <w:t>K = k ★G</w:t>
      </w:r>
    </w:p>
    <w:p w:rsidR="5E8F40AF" w:rsidP="01F98239" w:rsidRDefault="5E8F40AF" w14:paraId="3FD408B9" w14:textId="5D4AA72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E8F40AF">
        <w:rPr/>
        <w:t>address:  RIPEMD-160(SHA-256(K))</w:t>
      </w:r>
    </w:p>
    <w:p w:rsidR="5E8F40AF" w:rsidP="01F98239" w:rsidRDefault="5E8F40AF" w14:paraId="33C6B1A5" w14:textId="4E099196">
      <w:pPr>
        <w:pStyle w:val="Heading2"/>
      </w:pPr>
      <w:r w:rsidR="5E8F40AF">
        <w:rPr/>
        <w:t xml:space="preserve">b) </w:t>
      </w:r>
      <w:r w:rsidR="5E8F40AF">
        <w:rPr/>
        <w:t>ii</w:t>
      </w:r>
      <w:r w:rsidR="5E8F40AF">
        <w:rPr/>
        <w:t>.</w:t>
      </w:r>
    </w:p>
    <w:p w:rsidR="4D18D300" w:rsidP="01F98239" w:rsidRDefault="4D18D300" w14:paraId="30C3C2C4" w14:textId="3FB1FEF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D18D300">
        <w:rPr/>
        <w:t xml:space="preserve">Uhm well </w:t>
      </w:r>
      <w:r w:rsidR="4D18D300">
        <w:rPr/>
        <w:t>there’s</w:t>
      </w:r>
      <w:r w:rsidR="4D18D300">
        <w:rPr/>
        <w:t xml:space="preserve"> two so </w:t>
      </w:r>
      <w:r w:rsidR="4D18D300">
        <w:rPr/>
        <w:t>that’s</w:t>
      </w:r>
      <w:r w:rsidR="4D18D300">
        <w:rPr/>
        <w:t xml:space="preserve"> confusing</w:t>
      </w:r>
    </w:p>
    <w:p w:rsidR="4D18D300" w:rsidP="01F98239" w:rsidRDefault="4D18D300" w14:paraId="1251A526" w14:textId="733A045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commentRangeStart w:id="786128430"/>
      <w:r w:rsidR="4D18D300">
        <w:rPr/>
        <w:t xml:space="preserve">If they mean both, </w:t>
      </w:r>
      <w:r w:rsidR="4D18D300">
        <w:rPr/>
        <w:t>yeah</w:t>
      </w:r>
      <w:r w:rsidR="4D18D300">
        <w:rPr/>
        <w:t xml:space="preserve">, it means you can find private key given address - steal the </w:t>
      </w:r>
      <w:r w:rsidR="4D18D300">
        <w:rPr/>
        <w:t>cash</w:t>
      </w:r>
      <w:commentRangeEnd w:id="786128430"/>
      <w:r>
        <w:rPr>
          <w:rStyle w:val="CommentReference"/>
        </w:rPr>
        <w:commentReference w:id="786128430"/>
      </w:r>
      <w:r>
        <w:br/>
      </w:r>
      <w:r w:rsidR="1D64E4F8">
        <w:rPr/>
        <w:t xml:space="preserve">If they mean one, well the other will </w:t>
      </w:r>
      <w:r w:rsidR="1D64E4F8">
        <w:rPr/>
        <w:t>maintain</w:t>
      </w:r>
      <w:r w:rsidR="1D64E4F8">
        <w:rPr/>
        <w:t xml:space="preserve"> overall pre-image resistance so things are still safe for now.</w:t>
      </w:r>
    </w:p>
    <w:p w:rsidR="1D64E4F8" w:rsidP="01F98239" w:rsidRDefault="1D64E4F8" w14:paraId="4391965C" w14:textId="5632D79B">
      <w:pPr>
        <w:pStyle w:val="Heading2"/>
      </w:pPr>
      <w:r w:rsidR="1D64E4F8">
        <w:rPr/>
        <w:t>b) iii.</w:t>
      </w:r>
    </w:p>
    <w:p w:rsidR="16C125F9" w:rsidP="01F98239" w:rsidRDefault="16C125F9" w14:paraId="135B5C54" w14:textId="5F94DA6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6C125F9">
        <w:rPr/>
        <w:t xml:space="preserve">Private key is a random </w:t>
      </w:r>
      <w:r w:rsidR="16C125F9">
        <w:rPr/>
        <w:t>256 bit</w:t>
      </w:r>
      <w:r w:rsidR="16C125F9">
        <w:rPr/>
        <w:t xml:space="preserve"> number. You can just write a random number down and </w:t>
      </w:r>
      <w:r w:rsidR="16C125F9">
        <w:rPr/>
        <w:t>that’s</w:t>
      </w:r>
      <w:r w:rsidR="16C125F9">
        <w:rPr/>
        <w:t xml:space="preserve"> a valid private key.</w:t>
      </w:r>
    </w:p>
    <w:p w:rsidR="16C125F9" w:rsidP="01F98239" w:rsidRDefault="16C125F9" w14:paraId="651FFC60" w14:textId="4F59494F">
      <w:pPr>
        <w:pStyle w:val="Heading2"/>
      </w:pPr>
      <w:r w:rsidR="16C125F9">
        <w:rPr/>
        <w:t>c)</w:t>
      </w:r>
      <w:r w:rsidR="2BBB6CB7">
        <w:rPr/>
        <w:t xml:space="preserve"> </w:t>
      </w:r>
      <w:r w:rsidR="2BBB6CB7">
        <w:rPr/>
        <w:t>i</w:t>
      </w:r>
      <w:r w:rsidR="2BBB6CB7">
        <w:rPr/>
        <w:t>.</w:t>
      </w:r>
    </w:p>
    <w:p w:rsidR="2BBB6CB7" w:rsidP="01F98239" w:rsidRDefault="2BBB6CB7" w14:paraId="285EFDC0" w14:textId="31BFCD85">
      <w:pPr>
        <w:pStyle w:val="Normal"/>
      </w:pPr>
      <w:r w:rsidR="2BBB6CB7">
        <w:rPr/>
        <w:t>It’s</w:t>
      </w:r>
      <w:r w:rsidR="2BBB6CB7">
        <w:rPr/>
        <w:t xml:space="preserve"> still just an arbitrary hash, finding the preimage of it is still the same task.</w:t>
      </w:r>
    </w:p>
    <w:p w:rsidR="2BBB6CB7" w:rsidP="01F98239" w:rsidRDefault="2BBB6CB7" w14:paraId="4F637A42" w14:textId="54BC11C0">
      <w:pPr>
        <w:pStyle w:val="Heading2"/>
      </w:pPr>
      <w:r w:rsidR="2BBB6CB7">
        <w:rPr/>
        <w:t>c) ii.</w:t>
      </w:r>
    </w:p>
    <w:p w:rsidR="4098D14E" w:rsidP="14E94B69" w:rsidRDefault="4098D14E" w14:paraId="7B332B23" w14:textId="241EE945">
      <w:pPr>
        <w:pStyle w:val="Normal"/>
      </w:pPr>
      <w:r w:rsidR="4098D14E">
        <w:rPr/>
        <w:t>This can make certain addresses (</w:t>
      </w:r>
      <w:r w:rsidR="4098D14E">
        <w:rPr/>
        <w:t>e.g.</w:t>
      </w:r>
      <w:r w:rsidR="4098D14E">
        <w:rPr/>
        <w:t xml:space="preserve"> for donations) harder to attack via attacks that replace the receivers address from </w:t>
      </w:r>
      <w:r w:rsidR="1CB0DC28">
        <w:rPr/>
        <w:t>the</w:t>
      </w:r>
      <w:r w:rsidR="4098D14E">
        <w:rPr/>
        <w:t xml:space="preserve"> </w:t>
      </w:r>
      <w:r w:rsidR="1CB0DC28">
        <w:rPr/>
        <w:t xml:space="preserve">victim’s </w:t>
      </w:r>
      <w:r w:rsidR="4098D14E">
        <w:rPr/>
        <w:t xml:space="preserve">clipboard (I know </w:t>
      </w:r>
      <w:r w:rsidR="4098D14E">
        <w:rPr/>
        <w:t>it's</w:t>
      </w:r>
      <w:r w:rsidR="4098D14E">
        <w:rPr/>
        <w:t xml:space="preserve"> handwavy). When the user copies an address that starts</w:t>
      </w:r>
      <w:r w:rsidR="78D7201B">
        <w:rPr/>
        <w:t xml:space="preserve"> with 1donation... if the attacker replaces the charity address </w:t>
      </w:r>
      <w:r w:rsidR="78D7201B">
        <w:rPr/>
        <w:t>to</w:t>
      </w:r>
      <w:r w:rsidR="78D7201B">
        <w:rPr/>
        <w:t xml:space="preserve"> a malicious address controlled by them </w:t>
      </w:r>
      <w:r w:rsidR="78D7201B">
        <w:rPr/>
        <w:t>it's</w:t>
      </w:r>
      <w:r w:rsidR="78D7201B">
        <w:rPr/>
        <w:t xml:space="preserve"> going to be obvious to the victim. The attacker would have to generate a vanity address as well which is not easy.</w:t>
      </w:r>
    </w:p>
    <w:p w:rsidR="01F98239" w:rsidP="01F98239" w:rsidRDefault="01F98239" w14:paraId="779527F7" w14:textId="5B119241">
      <w:pPr>
        <w:pStyle w:val="Normal"/>
      </w:pPr>
    </w:p>
    <w:p w:rsidR="01F98239" w:rsidRDefault="01F98239" w14:paraId="5D7BC88C" w14:textId="365141E5">
      <w:r>
        <w:br w:type="page"/>
      </w:r>
    </w:p>
    <w:p w:rsidR="3EDDA0E0" w:rsidP="01F98239" w:rsidRDefault="3EDDA0E0" w14:paraId="231CFFB0" w14:textId="75031EFE">
      <w:pPr>
        <w:pStyle w:val="Heading1"/>
      </w:pPr>
      <w:r w:rsidR="3EDDA0E0">
        <w:rPr/>
        <w:t>4.</w:t>
      </w:r>
    </w:p>
    <w:p w:rsidR="3EDDA0E0" w:rsidP="01F98239" w:rsidRDefault="3EDDA0E0" w14:paraId="5CF97397" w14:textId="41A41F2A">
      <w:pPr>
        <w:pStyle w:val="Heading2"/>
      </w:pPr>
      <w:r w:rsidR="3EDDA0E0">
        <w:rPr/>
        <w:t xml:space="preserve">a) </w:t>
      </w:r>
      <w:r w:rsidR="3EDDA0E0">
        <w:rPr/>
        <w:t>i</w:t>
      </w:r>
      <w:r w:rsidR="3EDDA0E0">
        <w:rPr/>
        <w:t>.</w:t>
      </w:r>
    </w:p>
    <w:p w:rsidR="3EDDA0E0" w:rsidP="01F98239" w:rsidRDefault="3EDDA0E0" w14:paraId="6982FE1E" w14:textId="4E8BAA7F">
      <w:pPr>
        <w:pStyle w:val="Normal"/>
      </w:pPr>
      <w:r w:rsidR="3EDDA0E0">
        <w:rPr/>
        <w:t>m(Γ) = {{B, C}, {C, D}, {A, B, D}}</w:t>
      </w:r>
    </w:p>
    <w:p w:rsidR="3EDDA0E0" w:rsidP="01F98239" w:rsidRDefault="3EDDA0E0" w14:paraId="2284D140" w14:textId="78F844D1">
      <w:pPr>
        <w:pStyle w:val="Normal"/>
      </w:pPr>
      <w:r w:rsidR="3EDDA0E0">
        <w:rPr/>
        <w:t>Correct since all other sets are supersets of these</w:t>
      </w:r>
    </w:p>
    <w:p w:rsidR="3EDDA0E0" w:rsidP="01F98239" w:rsidRDefault="3EDDA0E0" w14:paraId="12A8FE4E" w14:textId="0C651F06">
      <w:pPr>
        <w:pStyle w:val="Heading2"/>
      </w:pPr>
      <w:r w:rsidR="3EDDA0E0">
        <w:rPr/>
        <w:t>a) ii.</w:t>
      </w:r>
    </w:p>
    <w:p w:rsidR="3EDDA0E0" w:rsidP="5812DCA9" w:rsidRDefault="3EDDA0E0" w14:paraId="37602D7D" w14:textId="3F1965C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812DCA9" w:rsidR="3EDDA0E0"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  <w:t>(B∧</w:t>
      </w:r>
      <w:r w:rsidRPr="5812DCA9" w:rsidR="3EDDA0E0"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  <w:t>C)∨</w:t>
      </w:r>
      <w:r w:rsidRPr="5812DCA9" w:rsidR="3EDDA0E0"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  <w:t>(C∧</w:t>
      </w:r>
      <w:r w:rsidRPr="5812DCA9" w:rsidR="3EDDA0E0"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  <w:t>D)∨</w:t>
      </w:r>
      <w:r w:rsidRPr="5812DCA9" w:rsidR="3EDDA0E0"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  <w:t>(A∧B∧D)</w:t>
      </w:r>
    </w:p>
    <w:p w:rsidR="3EDDA0E0" w:rsidP="5812DCA9" w:rsidRDefault="3EDDA0E0" w14:paraId="5B022DCB" w14:textId="27EA6AE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812DCA9" w:rsidR="3EDDA0E0"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  <w:t>Given s</w:t>
      </w:r>
      <w:r w:rsidRPr="5812DCA9" w:rsidR="3EDDA0E0"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  <w:t xml:space="preserve"> as secret.</w:t>
      </w:r>
    </w:p>
    <w:p w:rsidR="3EDDA0E0" w:rsidP="5812DCA9" w:rsidRDefault="3EDDA0E0" w14:paraId="1218BAD8" w14:textId="7DF839C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812DCA9" w:rsidR="3EDDA0E0"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  <w:t>s = s1⊕ s2 = s3 ⊕ s4 = s5 ⊕ s6 ⊕ s7</w:t>
      </w:r>
    </w:p>
    <w:p w:rsidR="3EDDA0E0" w:rsidP="5812DCA9" w:rsidRDefault="3EDDA0E0" w14:paraId="043BA949" w14:textId="36D19F4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812DCA9" w:rsidR="3EDDA0E0"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  <w:t xml:space="preserve">where we can calculate s2 = s1 ⊕ </w:t>
      </w:r>
      <w:r w:rsidRPr="5812DCA9" w:rsidR="3EDDA0E0"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  <w:t>s,  s</w:t>
      </w:r>
      <w:r w:rsidRPr="5812DCA9" w:rsidR="3EDDA0E0"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  <w:t xml:space="preserve">4 = s3 ⊕ </w:t>
      </w:r>
      <w:r w:rsidRPr="5812DCA9" w:rsidR="3EDDA0E0"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  <w:t>s,  s</w:t>
      </w:r>
      <w:r w:rsidRPr="5812DCA9" w:rsidR="3EDDA0E0"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  <w:t>7 = s5 ⊕ s6 ⊕ s</w:t>
      </w:r>
    </w:p>
    <w:p w:rsidR="3EDDA0E0" w:rsidP="5812DCA9" w:rsidRDefault="3EDDA0E0" w14:paraId="713486E3" w14:textId="462A97E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812DCA9" w:rsidR="3EDDA0E0"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  <w:t>all others randomly generated.</w:t>
      </w:r>
    </w:p>
    <w:p w:rsidR="3EDDA0E0" w:rsidP="5812DCA9" w:rsidRDefault="3EDDA0E0" w14:paraId="5146F9E7" w14:textId="3D5B6A5C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812DCA9" w:rsidR="3EDDA0E0"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  <w:t>sA</w:t>
      </w:r>
      <w:r w:rsidRPr="5812DCA9" w:rsidR="3EDDA0E0"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  <w:t xml:space="preserve"> = s5</w:t>
      </w:r>
    </w:p>
    <w:p w:rsidR="3EDDA0E0" w:rsidP="5812DCA9" w:rsidRDefault="3EDDA0E0" w14:paraId="44EA8FAF" w14:textId="1BBBDFB9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812DCA9" w:rsidR="3EDDA0E0"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  <w:t>sB</w:t>
      </w:r>
      <w:r w:rsidRPr="5812DCA9" w:rsidR="3EDDA0E0"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  <w:t xml:space="preserve"> = s1 ‖ s6</w:t>
      </w:r>
    </w:p>
    <w:p w:rsidR="3EDDA0E0" w:rsidP="5812DCA9" w:rsidRDefault="3EDDA0E0" w14:paraId="6448B437" w14:textId="44B2B8FE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812DCA9" w:rsidR="3EDDA0E0"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  <w:t>sC</w:t>
      </w:r>
      <w:r w:rsidRPr="5812DCA9" w:rsidR="3EDDA0E0"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  <w:t xml:space="preserve"> = s2 ‖ s3</w:t>
      </w:r>
    </w:p>
    <w:p w:rsidR="3EDDA0E0" w:rsidP="5812DCA9" w:rsidRDefault="3EDDA0E0" w14:paraId="62834673" w14:textId="181505ED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812DCA9" w:rsidR="3EDDA0E0"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  <w:t>sD</w:t>
      </w:r>
      <w:r w:rsidRPr="5812DCA9" w:rsidR="3EDDA0E0"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  <w:t xml:space="preserve"> = s4 ‖ s7</w:t>
      </w:r>
    </w:p>
    <w:p w:rsidR="3EDDA0E0" w:rsidP="01F98239" w:rsidRDefault="3EDDA0E0" w14:paraId="0093CE9B" w14:textId="68093C4F">
      <w:pPr>
        <w:pStyle w:val="Heading2"/>
      </w:pPr>
      <w:r w:rsidR="3EDDA0E0">
        <w:rPr/>
        <w:t>a) iii.</w:t>
      </w:r>
    </w:p>
    <w:p w:rsidR="3EDDA0E0" w:rsidP="01F98239" w:rsidRDefault="3EDDA0E0" w14:paraId="3214A450" w14:textId="755F8333">
      <w:pPr>
        <w:pStyle w:val="Normal"/>
      </w:pPr>
      <w:r w:rsidR="3EDDA0E0">
        <w:rPr/>
        <w:t xml:space="preserve">They </w:t>
      </w:r>
      <w:r w:rsidR="3EDDA0E0">
        <w:rPr/>
        <w:t>don’t</w:t>
      </w:r>
      <w:r w:rsidR="3EDDA0E0">
        <w:rPr/>
        <w:t xml:space="preserve"> have enough shares to rebuild s. They have s1, s5, s6, no </w:t>
      </w:r>
      <w:r w:rsidR="3EDDA0E0">
        <w:rPr/>
        <w:t>combinment</w:t>
      </w:r>
      <w:r w:rsidR="3EDDA0E0">
        <w:rPr/>
        <w:t xml:space="preserve"> of which is </w:t>
      </w:r>
      <w:r w:rsidR="3EDDA0E0">
        <w:rPr/>
        <w:t>s</w:t>
      </w:r>
    </w:p>
    <w:p w:rsidR="3EDDA0E0" w:rsidP="01F98239" w:rsidRDefault="3EDDA0E0" w14:paraId="687CA9CF" w14:textId="5DBCE8AC">
      <w:pPr>
        <w:pStyle w:val="Heading2"/>
      </w:pPr>
      <w:r w:rsidR="3EDDA0E0">
        <w:rPr/>
        <w:t xml:space="preserve">b) </w:t>
      </w:r>
      <w:r w:rsidR="3EDDA0E0">
        <w:rPr/>
        <w:t>i</w:t>
      </w:r>
      <w:r w:rsidR="3EDDA0E0">
        <w:rPr/>
        <w:t>.</w:t>
      </w:r>
    </w:p>
    <w:p w:rsidR="3EDDA0E0" w:rsidP="01F98239" w:rsidRDefault="3EDDA0E0" w14:paraId="038473EF" w14:textId="49FE0803">
      <w:pPr>
        <w:pStyle w:val="Normal"/>
      </w:pPr>
      <w:r w:rsidR="3EDDA0E0">
        <w:rPr/>
        <w:t>Minimally non-qualifying:</w:t>
      </w:r>
    </w:p>
    <w:p w:rsidR="3EDDA0E0" w:rsidP="01F98239" w:rsidRDefault="3EDDA0E0" w14:paraId="402FAC6D" w14:textId="6B601B2D">
      <w:pPr>
        <w:pStyle w:val="Normal"/>
      </w:pPr>
      <w:r w:rsidR="3EDDA0E0">
        <w:rPr/>
        <w:t xml:space="preserve">{A, B}, {A, </w:t>
      </w:r>
      <w:r w:rsidR="0278F844">
        <w:rPr/>
        <w:t>C</w:t>
      </w:r>
      <w:r w:rsidR="3EDDA0E0">
        <w:rPr/>
        <w:t>}</w:t>
      </w:r>
      <w:r w:rsidR="76CF3CC4">
        <w:rPr/>
        <w:t>, {A, D}, {B, D}</w:t>
      </w:r>
    </w:p>
    <w:p w:rsidR="3692B605" w:rsidP="01F98239" w:rsidRDefault="3692B605" w14:paraId="1164D14A" w14:textId="69BA58EF">
      <w:pPr>
        <w:pStyle w:val="Normal"/>
      </w:pPr>
      <w:r w:rsidR="3692B605">
        <w:rPr/>
        <w:t>compliments:</w:t>
      </w:r>
    </w:p>
    <w:p w:rsidR="3692B605" w:rsidP="01F98239" w:rsidRDefault="3692B605" w14:paraId="29723F38" w14:textId="25DDE32D">
      <w:pPr>
        <w:pStyle w:val="Normal"/>
      </w:pPr>
      <w:r w:rsidR="3692B605">
        <w:rPr/>
        <w:t>{C, D}, {B, D}, {B, C}, {A, C}</w:t>
      </w:r>
    </w:p>
    <w:p w:rsidR="67FBA5C4" w:rsidP="5812DCA9" w:rsidRDefault="67FBA5C4" w14:paraId="10258597" w14:textId="6EA078F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67FBA5C4">
        <w:rPr/>
        <w:t xml:space="preserve">s = </w:t>
      </w:r>
      <w:r w:rsidRPr="5812DCA9" w:rsidR="67FBA5C4"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  <w:t>s1 ⊕ s2 ⊕ s3 ⊕ s4</w:t>
      </w:r>
    </w:p>
    <w:p w:rsidR="67FBA5C4" w:rsidP="5812DCA9" w:rsidRDefault="67FBA5C4" w14:paraId="25448A42" w14:textId="4568A43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812DCA9" w:rsidR="67FBA5C4"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  <w:t>sA</w:t>
      </w:r>
      <w:r w:rsidRPr="5812DCA9" w:rsidR="67FBA5C4"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  <w:t xml:space="preserve"> = s4</w:t>
      </w:r>
    </w:p>
    <w:p w:rsidR="67FBA5C4" w:rsidP="5812DCA9" w:rsidRDefault="67FBA5C4" w14:paraId="0CD3F4FD" w14:textId="412EB3D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812DCA9" w:rsidR="67FBA5C4"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  <w:t>sB</w:t>
      </w:r>
      <w:r w:rsidRPr="5812DCA9" w:rsidR="67FBA5C4"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  <w:t xml:space="preserve"> = s2 ‖ s3</w:t>
      </w:r>
    </w:p>
    <w:p w:rsidR="67FBA5C4" w:rsidP="5812DCA9" w:rsidRDefault="67FBA5C4" w14:paraId="07717E0C" w14:textId="28B2722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812DCA9" w:rsidR="67FBA5C4"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  <w:t>sC</w:t>
      </w:r>
      <w:r w:rsidRPr="5812DCA9" w:rsidR="67FBA5C4"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  <w:t xml:space="preserve"> = s1 ‖ s3 ‖ s4</w:t>
      </w:r>
    </w:p>
    <w:p w:rsidR="67FBA5C4" w:rsidP="5812DCA9" w:rsidRDefault="67FBA5C4" w14:paraId="428635AB" w14:textId="4CCA34D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812DCA9" w:rsidR="67FBA5C4"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  <w:t>sD</w:t>
      </w:r>
      <w:r w:rsidRPr="5812DCA9" w:rsidR="67FBA5C4"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  <w:t xml:space="preserve"> = s1 ‖ s2</w:t>
      </w:r>
    </w:p>
    <w:p w:rsidR="2CFFF0FC" w:rsidP="01F98239" w:rsidRDefault="2CFFF0FC" w14:paraId="1159E5E8" w14:textId="58E5F489">
      <w:pPr>
        <w:pStyle w:val="Heading2"/>
      </w:pPr>
      <w:r w:rsidR="2CFFF0FC">
        <w:rPr/>
        <w:t xml:space="preserve">b) </w:t>
      </w:r>
      <w:r w:rsidR="2CFFF0FC">
        <w:rPr/>
        <w:t>ii</w:t>
      </w:r>
      <w:r w:rsidR="2CFFF0FC">
        <w:rPr/>
        <w:t>.</w:t>
      </w:r>
    </w:p>
    <w:p w:rsidR="01F98239" w:rsidP="53638DC7" w:rsidRDefault="01F98239" w14:paraId="62438CC0" w14:textId="2626BB30">
      <w:pPr>
        <w:pStyle w:val="Normal"/>
      </w:pPr>
      <w:r w:rsidR="287EC3A1">
        <w:rPr/>
        <w:t xml:space="preserve">Yes, </w:t>
      </w:r>
      <w:r w:rsidR="4B947DFB">
        <w:rPr/>
        <w:t>we only have</w:t>
      </w:r>
      <w:r w:rsidR="287EC3A1">
        <w:rPr/>
        <w:t xml:space="preserve"> {A, B, C}, {A, B, D}, {A, C, D}, {A, B, C, D}, </w:t>
      </w:r>
      <w:r w:rsidR="76C3D8F7">
        <w:rPr/>
        <w:t>which</w:t>
      </w:r>
      <w:r w:rsidR="287EC3A1">
        <w:rPr/>
        <w:t xml:space="preserve"> is unique.</w:t>
      </w:r>
    </w:p>
    <w:p w:rsidR="01F98239" w:rsidP="53638DC7" w:rsidRDefault="01F98239" w14:paraId="21EDE1EB" w14:textId="400FC678">
      <w:pPr>
        <w:pStyle w:val="Normal"/>
      </w:pPr>
      <w:r w:rsidR="287EC3A1">
        <w:rPr/>
        <w:t>Proof:</w:t>
      </w:r>
    </w:p>
    <w:p w:rsidR="01F98239" w:rsidP="53638DC7" w:rsidRDefault="01F98239" w14:paraId="6DEF8C24" w14:textId="2FE07501">
      <w:pPr>
        <w:pStyle w:val="Normal"/>
      </w:pPr>
      <w:r w:rsidR="287EC3A1">
        <w:rPr/>
        <w:t>We consider all the possible subsets of P, and show th</w:t>
      </w:r>
      <w:r w:rsidR="175CD384">
        <w:rPr/>
        <w:t>ere are</w:t>
      </w:r>
      <w:r w:rsidR="287EC3A1">
        <w:rPr/>
        <w:t xml:space="preserve"> 4, so </w:t>
      </w:r>
      <w:r w:rsidR="453726A2">
        <w:rPr/>
        <w:t xml:space="preserve">the set of subsets </w:t>
      </w:r>
      <w:r w:rsidR="287EC3A1">
        <w:rPr/>
        <w:t>is unique.</w:t>
      </w:r>
    </w:p>
    <w:p w:rsidR="01F98239" w:rsidP="53638DC7" w:rsidRDefault="01F98239" w14:paraId="407BECC7" w14:textId="1A244BB5">
      <w:pPr>
        <w:pStyle w:val="Normal"/>
      </w:pPr>
      <w:r w:rsidR="287EC3A1">
        <w:rPr/>
        <w:t xml:space="preserve">All sets must </w:t>
      </w:r>
      <w:r w:rsidR="287EC3A1">
        <w:rPr/>
        <w:t>contain</w:t>
      </w:r>
      <w:r w:rsidR="287EC3A1">
        <w:rPr/>
        <w:t xml:space="preserve"> A (</w:t>
      </w:r>
      <w:r w:rsidR="1B390AC4">
        <w:rPr/>
        <w:t>C</w:t>
      </w:r>
      <w:r w:rsidR="287EC3A1">
        <w:rPr/>
        <w:t xml:space="preserve">1), so of the form {A, ...}. Now either a subset </w:t>
      </w:r>
      <w:r w:rsidR="287EC3A1">
        <w:rPr/>
        <w:t>contains</w:t>
      </w:r>
      <w:r w:rsidR="287EC3A1">
        <w:rPr/>
        <w:t xml:space="preserve"> D (</w:t>
      </w:r>
      <w:r w:rsidR="7F46D574">
        <w:rPr/>
        <w:t>2</w:t>
      </w:r>
      <w:r w:rsidR="287EC3A1">
        <w:rPr/>
        <w:t>)</w:t>
      </w:r>
      <w:r w:rsidR="287EC3A1">
        <w:rPr/>
        <w:t xml:space="preserve"> or it </w:t>
      </w:r>
      <w:r w:rsidR="287EC3A1">
        <w:rPr/>
        <w:t>doesn’t</w:t>
      </w:r>
      <w:r w:rsidR="3B398F54">
        <w:rPr/>
        <w:t xml:space="preserve"> (</w:t>
      </w:r>
      <w:r w:rsidR="2F3A87E2">
        <w:rPr/>
        <w:t>1</w:t>
      </w:r>
      <w:r w:rsidR="3B398F54">
        <w:rPr/>
        <w:t>):</w:t>
      </w:r>
    </w:p>
    <w:p w:rsidR="01F98239" w:rsidP="53638DC7" w:rsidRDefault="01F98239" w14:paraId="2A247106" w14:textId="2A029EBA">
      <w:pPr>
        <w:pStyle w:val="Normal"/>
        <w:ind w:firstLine="720"/>
      </w:pPr>
      <w:r w:rsidR="3B398F54">
        <w:rPr/>
        <w:t xml:space="preserve">(1) </w:t>
      </w:r>
      <w:r w:rsidR="0855685C">
        <w:rPr/>
        <w:t>A</w:t>
      </w:r>
      <w:r w:rsidR="3B398F54">
        <w:rPr/>
        <w:t>ssum</w:t>
      </w:r>
      <w:r w:rsidR="0E798135">
        <w:rPr/>
        <w:t>ing</w:t>
      </w:r>
      <w:r w:rsidR="3B398F54">
        <w:rPr/>
        <w:t xml:space="preserve"> it </w:t>
      </w:r>
      <w:r w:rsidR="11387249">
        <w:rPr/>
        <w:t>doesn’t</w:t>
      </w:r>
      <w:r w:rsidR="11387249">
        <w:rPr/>
        <w:t xml:space="preserve"> </w:t>
      </w:r>
      <w:r w:rsidR="3B398F54">
        <w:rPr/>
        <w:t>contain</w:t>
      </w:r>
      <w:r w:rsidR="3B398F54">
        <w:rPr/>
        <w:t xml:space="preserve"> D</w:t>
      </w:r>
      <w:r w:rsidR="50F99B8A">
        <w:rPr/>
        <w:t>;</w:t>
      </w:r>
      <w:r w:rsidR="3B398F54">
        <w:rPr/>
        <w:t xml:space="preserve"> </w:t>
      </w:r>
      <w:r w:rsidR="10710077">
        <w:rPr/>
        <w:t xml:space="preserve">this means (S3) applies, so it must </w:t>
      </w:r>
      <w:r w:rsidR="10710077">
        <w:rPr/>
        <w:t>contain</w:t>
      </w:r>
      <w:r w:rsidR="10710077">
        <w:rPr/>
        <w:t xml:space="preserve"> both B and C. </w:t>
      </w:r>
      <w:r w:rsidR="10710077">
        <w:rPr/>
        <w:t>Therefore</w:t>
      </w:r>
      <w:r w:rsidR="10710077">
        <w:rPr/>
        <w:t xml:space="preserve"> the only </w:t>
      </w:r>
      <w:r w:rsidR="10710077">
        <w:rPr/>
        <w:t>option</w:t>
      </w:r>
      <w:r w:rsidR="10710077">
        <w:rPr/>
        <w:t xml:space="preserve"> is {A, B, C}.</w:t>
      </w:r>
    </w:p>
    <w:p w:rsidR="01F98239" w:rsidP="53638DC7" w:rsidRDefault="01F98239" w14:paraId="4A747DBF" w14:textId="27177A11">
      <w:pPr>
        <w:pStyle w:val="Normal"/>
        <w:ind w:firstLine="720"/>
      </w:pPr>
      <w:r w:rsidR="3B398F54">
        <w:rPr/>
        <w:t>(2)</w:t>
      </w:r>
      <w:r w:rsidR="038B5D6D">
        <w:rPr/>
        <w:t xml:space="preserve"> </w:t>
      </w:r>
      <w:r w:rsidR="1C6A06B0">
        <w:rPr/>
        <w:t xml:space="preserve">Assuming it </w:t>
      </w:r>
      <w:r w:rsidR="1C6A06B0">
        <w:rPr/>
        <w:t>contains</w:t>
      </w:r>
      <w:r w:rsidR="1C6A06B0">
        <w:rPr/>
        <w:t xml:space="preserve"> D; </w:t>
      </w:r>
      <w:r w:rsidR="1C6A06B0">
        <w:rPr/>
        <w:t>so</w:t>
      </w:r>
      <w:r w:rsidR="1C6A06B0">
        <w:rPr/>
        <w:t xml:space="preserve"> we have the form {A, D, ...}. </w:t>
      </w:r>
      <w:r w:rsidR="49338166">
        <w:rPr/>
        <w:t xml:space="preserve">Now a subset must at least </w:t>
      </w:r>
      <w:r w:rsidR="49338166">
        <w:rPr/>
        <w:t>contain</w:t>
      </w:r>
      <w:r w:rsidR="49338166">
        <w:rPr/>
        <w:t xml:space="preserve"> B or C (S2). </w:t>
      </w:r>
      <w:r w:rsidR="49338166">
        <w:rPr/>
        <w:t>So</w:t>
      </w:r>
      <w:r w:rsidR="49338166">
        <w:rPr/>
        <w:t xml:space="preserve"> we have B, C, or both B and C added. This is three subsets: {A</w:t>
      </w:r>
      <w:r w:rsidR="72EFA1B4">
        <w:rPr/>
        <w:t>, D, B</w:t>
      </w:r>
      <w:r w:rsidR="49338166">
        <w:rPr/>
        <w:t>}</w:t>
      </w:r>
      <w:r w:rsidR="3B358509">
        <w:rPr/>
        <w:t>, {A, D, C}, {A, D, B, C}.</w:t>
      </w:r>
    </w:p>
    <w:p w:rsidR="01F98239" w:rsidP="53638DC7" w:rsidRDefault="01F98239" w14:paraId="6AA1D7FF" w14:textId="04DFC6DB">
      <w:pPr>
        <w:pStyle w:val="Normal"/>
      </w:pPr>
      <w:r w:rsidR="3B358509">
        <w:rPr/>
        <w:t>So</w:t>
      </w:r>
      <w:r w:rsidR="3B358509">
        <w:rPr/>
        <w:t xml:space="preserve"> in total we have four options which are </w:t>
      </w:r>
      <w:r w:rsidR="34FAEB7C">
        <w:rPr/>
        <w:t>the</w:t>
      </w:r>
      <w:r w:rsidR="3B358509">
        <w:rPr/>
        <w:t xml:space="preserve"> subsets as outlined. Since it is only four, we have uniqueness.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>
  <w15:person w15:author="DALIBOT, Aurele">
    <w15:presenceInfo w15:providerId="AD" w15:userId="S::abd20@ic.ac.uk::95545290-54e2-48b8-86bb-39c6700dbf75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52F068"/>
    <w:rsid w:val="00EE4E9C"/>
    <w:rsid w:val="010930FC"/>
    <w:rsid w:val="01F98239"/>
    <w:rsid w:val="0278F844"/>
    <w:rsid w:val="027A8CED"/>
    <w:rsid w:val="028A1EFD"/>
    <w:rsid w:val="02E8F3FA"/>
    <w:rsid w:val="03398B87"/>
    <w:rsid w:val="038B5D6D"/>
    <w:rsid w:val="0395529A"/>
    <w:rsid w:val="048E1100"/>
    <w:rsid w:val="04F595FA"/>
    <w:rsid w:val="05ECB186"/>
    <w:rsid w:val="07B06C04"/>
    <w:rsid w:val="07BC1735"/>
    <w:rsid w:val="07E8B68B"/>
    <w:rsid w:val="0855685C"/>
    <w:rsid w:val="08ECE48C"/>
    <w:rsid w:val="092C687B"/>
    <w:rsid w:val="0A4E76F7"/>
    <w:rsid w:val="0A88B4ED"/>
    <w:rsid w:val="0B3599C6"/>
    <w:rsid w:val="0C64093D"/>
    <w:rsid w:val="0CB0B529"/>
    <w:rsid w:val="0D8E7E9F"/>
    <w:rsid w:val="0E5CB2D4"/>
    <w:rsid w:val="0E798135"/>
    <w:rsid w:val="0E885B03"/>
    <w:rsid w:val="0E9AF045"/>
    <w:rsid w:val="0ED286AE"/>
    <w:rsid w:val="0F4F79A8"/>
    <w:rsid w:val="10097C84"/>
    <w:rsid w:val="1043B76D"/>
    <w:rsid w:val="10710077"/>
    <w:rsid w:val="11387249"/>
    <w:rsid w:val="11714B88"/>
    <w:rsid w:val="119DDF4B"/>
    <w:rsid w:val="136E464E"/>
    <w:rsid w:val="14E94B69"/>
    <w:rsid w:val="150FA91E"/>
    <w:rsid w:val="15140162"/>
    <w:rsid w:val="152B46B1"/>
    <w:rsid w:val="153A4A56"/>
    <w:rsid w:val="15D03EFF"/>
    <w:rsid w:val="1644BCAB"/>
    <w:rsid w:val="16AB4AA0"/>
    <w:rsid w:val="16AFD1C3"/>
    <w:rsid w:val="16C125F9"/>
    <w:rsid w:val="16C1549B"/>
    <w:rsid w:val="16C6F676"/>
    <w:rsid w:val="16DA68B7"/>
    <w:rsid w:val="175CD384"/>
    <w:rsid w:val="17808F3C"/>
    <w:rsid w:val="17B0A162"/>
    <w:rsid w:val="1806C7DB"/>
    <w:rsid w:val="18B33A1C"/>
    <w:rsid w:val="18B5FCA3"/>
    <w:rsid w:val="18F7580D"/>
    <w:rsid w:val="1AB3F529"/>
    <w:rsid w:val="1B390AC4"/>
    <w:rsid w:val="1B451FBD"/>
    <w:rsid w:val="1B809CD7"/>
    <w:rsid w:val="1BC0E079"/>
    <w:rsid w:val="1C6A06B0"/>
    <w:rsid w:val="1CB0DC28"/>
    <w:rsid w:val="1D5FA179"/>
    <w:rsid w:val="1D64E4F8"/>
    <w:rsid w:val="1D78396A"/>
    <w:rsid w:val="1DBC0169"/>
    <w:rsid w:val="1E36A633"/>
    <w:rsid w:val="1EB1140F"/>
    <w:rsid w:val="1FD98F39"/>
    <w:rsid w:val="20DBA200"/>
    <w:rsid w:val="20F7DC72"/>
    <w:rsid w:val="20F7DC72"/>
    <w:rsid w:val="2198A950"/>
    <w:rsid w:val="2381149B"/>
    <w:rsid w:val="24348026"/>
    <w:rsid w:val="245AD76F"/>
    <w:rsid w:val="2484D269"/>
    <w:rsid w:val="25205593"/>
    <w:rsid w:val="25B7282A"/>
    <w:rsid w:val="260B9AD2"/>
    <w:rsid w:val="2635A1C6"/>
    <w:rsid w:val="26770E42"/>
    <w:rsid w:val="269D4E8B"/>
    <w:rsid w:val="271B7DCD"/>
    <w:rsid w:val="27483EE1"/>
    <w:rsid w:val="2752F068"/>
    <w:rsid w:val="27953BAC"/>
    <w:rsid w:val="27B6CEBB"/>
    <w:rsid w:val="27CB3B58"/>
    <w:rsid w:val="287EC3A1"/>
    <w:rsid w:val="28907682"/>
    <w:rsid w:val="28977A44"/>
    <w:rsid w:val="289E0D53"/>
    <w:rsid w:val="299F93A9"/>
    <w:rsid w:val="29E71A4E"/>
    <w:rsid w:val="29EF82A6"/>
    <w:rsid w:val="2A334AA5"/>
    <w:rsid w:val="2B722AAA"/>
    <w:rsid w:val="2BBB6CB7"/>
    <w:rsid w:val="2BBDDBE6"/>
    <w:rsid w:val="2BCF1B06"/>
    <w:rsid w:val="2CFFF0FC"/>
    <w:rsid w:val="2DDEAB3B"/>
    <w:rsid w:val="2DE41FBB"/>
    <w:rsid w:val="2DFC38EA"/>
    <w:rsid w:val="2E302DE1"/>
    <w:rsid w:val="2F3A87E2"/>
    <w:rsid w:val="2F56A021"/>
    <w:rsid w:val="2F7FF01C"/>
    <w:rsid w:val="2FE283BF"/>
    <w:rsid w:val="30030C08"/>
    <w:rsid w:val="329E6881"/>
    <w:rsid w:val="32E68DE8"/>
    <w:rsid w:val="33063814"/>
    <w:rsid w:val="331A42E5"/>
    <w:rsid w:val="33811160"/>
    <w:rsid w:val="34F66B8C"/>
    <w:rsid w:val="34FAEB7C"/>
    <w:rsid w:val="35F88F0C"/>
    <w:rsid w:val="3614B920"/>
    <w:rsid w:val="3692B605"/>
    <w:rsid w:val="3A407DE2"/>
    <w:rsid w:val="3AE82A43"/>
    <w:rsid w:val="3B358509"/>
    <w:rsid w:val="3B398F54"/>
    <w:rsid w:val="3B94800A"/>
    <w:rsid w:val="3BF39A7A"/>
    <w:rsid w:val="3D241ED5"/>
    <w:rsid w:val="3D810F31"/>
    <w:rsid w:val="3D980509"/>
    <w:rsid w:val="3DC4517A"/>
    <w:rsid w:val="3E299DEC"/>
    <w:rsid w:val="3EDDA0E0"/>
    <w:rsid w:val="3F0BA4BB"/>
    <w:rsid w:val="3F747022"/>
    <w:rsid w:val="3FA33FB4"/>
    <w:rsid w:val="40397A30"/>
    <w:rsid w:val="404EC8D0"/>
    <w:rsid w:val="4098D14E"/>
    <w:rsid w:val="420B3008"/>
    <w:rsid w:val="431B7120"/>
    <w:rsid w:val="4335ADF9"/>
    <w:rsid w:val="44B2D424"/>
    <w:rsid w:val="44D17E5A"/>
    <w:rsid w:val="453726A2"/>
    <w:rsid w:val="45721940"/>
    <w:rsid w:val="4582CF7C"/>
    <w:rsid w:val="458716DA"/>
    <w:rsid w:val="4598F8C1"/>
    <w:rsid w:val="45E1E81E"/>
    <w:rsid w:val="45E84729"/>
    <w:rsid w:val="462F2543"/>
    <w:rsid w:val="4650B0C8"/>
    <w:rsid w:val="46557C8C"/>
    <w:rsid w:val="466D4EBB"/>
    <w:rsid w:val="47048F2E"/>
    <w:rsid w:val="476B93A9"/>
    <w:rsid w:val="49338166"/>
    <w:rsid w:val="4940348D"/>
    <w:rsid w:val="494D9DA8"/>
    <w:rsid w:val="495AFE4D"/>
    <w:rsid w:val="49A4EF7D"/>
    <w:rsid w:val="4A110644"/>
    <w:rsid w:val="4AE96E09"/>
    <w:rsid w:val="4B100E7A"/>
    <w:rsid w:val="4B8C840F"/>
    <w:rsid w:val="4B947DFB"/>
    <w:rsid w:val="4BAA9FB1"/>
    <w:rsid w:val="4BE2BB8A"/>
    <w:rsid w:val="4BEA1D9B"/>
    <w:rsid w:val="4C790CD4"/>
    <w:rsid w:val="4CA82899"/>
    <w:rsid w:val="4CABDEDB"/>
    <w:rsid w:val="4CB9F6A1"/>
    <w:rsid w:val="4D18D300"/>
    <w:rsid w:val="4E080680"/>
    <w:rsid w:val="4EE0F4E3"/>
    <w:rsid w:val="4EEE7C7C"/>
    <w:rsid w:val="4F51E6BA"/>
    <w:rsid w:val="4FE375D1"/>
    <w:rsid w:val="50042D88"/>
    <w:rsid w:val="502DAF31"/>
    <w:rsid w:val="5080FF8B"/>
    <w:rsid w:val="50F76A0E"/>
    <w:rsid w:val="50F99B8A"/>
    <w:rsid w:val="514C7DF7"/>
    <w:rsid w:val="51627F26"/>
    <w:rsid w:val="52BCF8BA"/>
    <w:rsid w:val="52BE3003"/>
    <w:rsid w:val="52F03BDE"/>
    <w:rsid w:val="52F47FEE"/>
    <w:rsid w:val="53250DEE"/>
    <w:rsid w:val="53638DC7"/>
    <w:rsid w:val="53B8E621"/>
    <w:rsid w:val="53C7D04C"/>
    <w:rsid w:val="5523F79B"/>
    <w:rsid w:val="55910A09"/>
    <w:rsid w:val="5652C121"/>
    <w:rsid w:val="567C31D3"/>
    <w:rsid w:val="5743D042"/>
    <w:rsid w:val="5812DCA9"/>
    <w:rsid w:val="588467FA"/>
    <w:rsid w:val="58AF826E"/>
    <w:rsid w:val="58DFA0A3"/>
    <w:rsid w:val="58F93916"/>
    <w:rsid w:val="59184A51"/>
    <w:rsid w:val="591A683E"/>
    <w:rsid w:val="5963C172"/>
    <w:rsid w:val="5ADBAFCC"/>
    <w:rsid w:val="5AF81ACD"/>
    <w:rsid w:val="5B0D09E7"/>
    <w:rsid w:val="5B86C7C2"/>
    <w:rsid w:val="5BA64F8E"/>
    <w:rsid w:val="5C5C8E46"/>
    <w:rsid w:val="5C605784"/>
    <w:rsid w:val="5C71C52C"/>
    <w:rsid w:val="5CD00FD3"/>
    <w:rsid w:val="5D59CAFA"/>
    <w:rsid w:val="5DF71311"/>
    <w:rsid w:val="5E27D9D1"/>
    <w:rsid w:val="5E8F40AF"/>
    <w:rsid w:val="5E920EF7"/>
    <w:rsid w:val="5F5C3A76"/>
    <w:rsid w:val="5F92E372"/>
    <w:rsid w:val="60416775"/>
    <w:rsid w:val="607FE7CF"/>
    <w:rsid w:val="609C2D72"/>
    <w:rsid w:val="61E95246"/>
    <w:rsid w:val="62700E5E"/>
    <w:rsid w:val="62E0C89E"/>
    <w:rsid w:val="6334922A"/>
    <w:rsid w:val="63972698"/>
    <w:rsid w:val="63BF9339"/>
    <w:rsid w:val="63C12BB9"/>
    <w:rsid w:val="63CB3D22"/>
    <w:rsid w:val="66E3A4B1"/>
    <w:rsid w:val="67FBA5C4"/>
    <w:rsid w:val="6867C435"/>
    <w:rsid w:val="6891B84A"/>
    <w:rsid w:val="68B8AF71"/>
    <w:rsid w:val="693F88CF"/>
    <w:rsid w:val="6A2D88AB"/>
    <w:rsid w:val="6A7B2043"/>
    <w:rsid w:val="6B18A031"/>
    <w:rsid w:val="6B55398C"/>
    <w:rsid w:val="6C60F5F6"/>
    <w:rsid w:val="6C86A405"/>
    <w:rsid w:val="6E9EAC9D"/>
    <w:rsid w:val="6F0B7D16"/>
    <w:rsid w:val="6F6774E4"/>
    <w:rsid w:val="716EB958"/>
    <w:rsid w:val="7170A62F"/>
    <w:rsid w:val="72A862D0"/>
    <w:rsid w:val="72EFA1B4"/>
    <w:rsid w:val="73604B71"/>
    <w:rsid w:val="74245520"/>
    <w:rsid w:val="7470525C"/>
    <w:rsid w:val="748F0964"/>
    <w:rsid w:val="75521AC7"/>
    <w:rsid w:val="7574DD4F"/>
    <w:rsid w:val="7583F4CC"/>
    <w:rsid w:val="75984444"/>
    <w:rsid w:val="75F671D4"/>
    <w:rsid w:val="76C3D8F7"/>
    <w:rsid w:val="76CF3CC4"/>
    <w:rsid w:val="77063EA4"/>
    <w:rsid w:val="782A6AFA"/>
    <w:rsid w:val="7876A51A"/>
    <w:rsid w:val="7878BB1D"/>
    <w:rsid w:val="78D7201B"/>
    <w:rsid w:val="7A2A8418"/>
    <w:rsid w:val="7A8DE393"/>
    <w:rsid w:val="7A980019"/>
    <w:rsid w:val="7AA9C556"/>
    <w:rsid w:val="7AF10188"/>
    <w:rsid w:val="7BAFC357"/>
    <w:rsid w:val="7BC3AE98"/>
    <w:rsid w:val="7C1B584A"/>
    <w:rsid w:val="7D5F7EF9"/>
    <w:rsid w:val="7EE61874"/>
    <w:rsid w:val="7F46D574"/>
    <w:rsid w:val="7F6154B6"/>
    <w:rsid w:val="7F69EEE4"/>
    <w:rsid w:val="7F86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2F068"/>
  <w15:chartTrackingRefBased/>
  <w15:docId w15:val="{0836F7F1-8995-4177-92D8-C93129B1594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5812DCA9"/>
    <w:rPr>
      <w:noProof w:val="0"/>
      <w:lang w:val="en-GB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true">
    <w:uiPriority w:val="9"/>
    <w:name w:val="Heading 1 Char"/>
    <w:basedOn w:val="DefaultParagraphFont"/>
    <w:link w:val="Heading1"/>
    <w:rsid w:val="5812DCA9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en-GB"/>
    </w:rPr>
  </w:style>
  <w:style w:type="paragraph" w:styleId="Heading1">
    <w:uiPriority w:val="9"/>
    <w:name w:val="heading 1"/>
    <w:basedOn w:val="Normal"/>
    <w:next w:val="Normal"/>
    <w:link w:val="Heading1Char"/>
    <w:qFormat/>
    <w:rsid w:val="5812DCA9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keepLines w:val="1"/>
      <w:spacing w:before="240" w:after="0"/>
      <w:outlineLvl w:val="0"/>
    </w:pPr>
  </w:style>
  <w:style w:type="character" w:styleId="Heading2Char" w:customStyle="true">
    <w:uiPriority w:val="9"/>
    <w:name w:val="Heading 2 Char"/>
    <w:basedOn w:val="DefaultParagraphFont"/>
    <w:link w:val="Heading2"/>
    <w:rsid w:val="5812DCA9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en-GB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5812DCA9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keepLines w:val="1"/>
      <w:spacing w:before="40" w:after="0"/>
      <w:outlineLvl w:val="1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5812DCA9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5812DCA9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5812DCA9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5812DCA9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5812DCA9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5812DCA9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5812DCA9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5812DCA9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5812DCA9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5812DCA9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5812DCA9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5812DCA9"/>
    <w:pPr>
      <w:spacing/>
      <w:ind w:left="720"/>
      <w:contextualSpacing/>
    </w:pPr>
  </w:style>
  <w:style w:type="character" w:styleId="Heading3Char" w:customStyle="true">
    <w:uiPriority w:val="9"/>
    <w:name w:val="Heading 3 Char"/>
    <w:basedOn w:val="DefaultParagraphFont"/>
    <w:link w:val="Heading3"/>
    <w:rsid w:val="5812DCA9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en-GB"/>
    </w:rPr>
  </w:style>
  <w:style w:type="character" w:styleId="Heading4Char" w:customStyle="true">
    <w:uiPriority w:val="9"/>
    <w:name w:val="Heading 4 Char"/>
    <w:basedOn w:val="DefaultParagraphFont"/>
    <w:link w:val="Heading4"/>
    <w:rsid w:val="5812DCA9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en-GB"/>
    </w:rPr>
  </w:style>
  <w:style w:type="character" w:styleId="Heading5Char" w:customStyle="true">
    <w:uiPriority w:val="9"/>
    <w:name w:val="Heading 5 Char"/>
    <w:basedOn w:val="DefaultParagraphFont"/>
    <w:link w:val="Heading5"/>
    <w:rsid w:val="5812DCA9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en-GB"/>
    </w:rPr>
  </w:style>
  <w:style w:type="character" w:styleId="Heading6Char" w:customStyle="true">
    <w:uiPriority w:val="9"/>
    <w:name w:val="Heading 6 Char"/>
    <w:basedOn w:val="DefaultParagraphFont"/>
    <w:link w:val="Heading6"/>
    <w:rsid w:val="5812DCA9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en-GB"/>
    </w:rPr>
  </w:style>
  <w:style w:type="character" w:styleId="Heading7Char" w:customStyle="true">
    <w:uiPriority w:val="9"/>
    <w:name w:val="Heading 7 Char"/>
    <w:basedOn w:val="DefaultParagraphFont"/>
    <w:link w:val="Heading7"/>
    <w:rsid w:val="5812DCA9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en-GB"/>
    </w:rPr>
  </w:style>
  <w:style w:type="character" w:styleId="Heading8Char" w:customStyle="true">
    <w:uiPriority w:val="9"/>
    <w:name w:val="Heading 8 Char"/>
    <w:basedOn w:val="DefaultParagraphFont"/>
    <w:link w:val="Heading8"/>
    <w:rsid w:val="5812DCA9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en-GB"/>
    </w:rPr>
  </w:style>
  <w:style w:type="character" w:styleId="Heading9Char" w:customStyle="true">
    <w:uiPriority w:val="9"/>
    <w:name w:val="Heading 9 Char"/>
    <w:basedOn w:val="DefaultParagraphFont"/>
    <w:link w:val="Heading9"/>
    <w:rsid w:val="5812DCA9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en-GB"/>
    </w:rPr>
  </w:style>
  <w:style w:type="character" w:styleId="TitleChar" w:customStyle="true">
    <w:uiPriority w:val="10"/>
    <w:name w:val="Title Char"/>
    <w:basedOn w:val="DefaultParagraphFont"/>
    <w:link w:val="Title"/>
    <w:rsid w:val="5812DCA9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en-GB"/>
    </w:rPr>
  </w:style>
  <w:style w:type="character" w:styleId="SubtitleChar" w:customStyle="true">
    <w:uiPriority w:val="11"/>
    <w:name w:val="Subtitle Char"/>
    <w:basedOn w:val="DefaultParagraphFont"/>
    <w:link w:val="Subtitle"/>
    <w:rsid w:val="5812DCA9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en-GB"/>
    </w:rPr>
  </w:style>
  <w:style w:type="character" w:styleId="QuoteChar" w:customStyle="true">
    <w:uiPriority w:val="29"/>
    <w:name w:val="Quote Char"/>
    <w:basedOn w:val="DefaultParagraphFont"/>
    <w:link w:val="Quote"/>
    <w:rsid w:val="5812DCA9"/>
    <w:rPr>
      <w:i w:val="1"/>
      <w:iCs w:val="1"/>
      <w:noProof w:val="0"/>
      <w:color w:val="404040" w:themeColor="text1" w:themeTint="BF" w:themeShade="FF"/>
      <w:lang w:val="en-GB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5812DCA9"/>
    <w:rPr>
      <w:i w:val="1"/>
      <w:iCs w:val="1"/>
      <w:noProof w:val="0"/>
      <w:color w:val="4472C4" w:themeColor="accent1" w:themeTint="FF" w:themeShade="FF"/>
      <w:lang w:val="en-GB"/>
    </w:rPr>
  </w:style>
  <w:style w:type="paragraph" w:styleId="TOC1">
    <w:uiPriority w:val="39"/>
    <w:name w:val="toc 1"/>
    <w:basedOn w:val="Normal"/>
    <w:next w:val="Normal"/>
    <w:unhideWhenUsed/>
    <w:rsid w:val="5812DCA9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5812DCA9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5812DCA9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5812DCA9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5812DCA9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5812DCA9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5812DCA9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5812DCA9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5812DCA9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5812DCA9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5812DCA9"/>
    <w:rPr>
      <w:noProof w:val="0"/>
      <w:sz w:val="20"/>
      <w:szCs w:val="20"/>
      <w:lang w:val="en-GB"/>
    </w:rPr>
  </w:style>
  <w:style w:type="paragraph" w:styleId="Footer">
    <w:uiPriority w:val="99"/>
    <w:name w:val="footer"/>
    <w:basedOn w:val="Normal"/>
    <w:unhideWhenUsed/>
    <w:link w:val="FooterChar"/>
    <w:rsid w:val="5812DCA9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5812DCA9"/>
    <w:rPr>
      <w:noProof w:val="0"/>
      <w:lang w:val="en-GB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5812DCA9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5812DCA9"/>
    <w:rPr>
      <w:noProof w:val="0"/>
      <w:sz w:val="20"/>
      <w:szCs w:val="20"/>
      <w:lang w:val="en-GB"/>
    </w:rPr>
  </w:style>
  <w:style w:type="paragraph" w:styleId="Header">
    <w:uiPriority w:val="99"/>
    <w:name w:val="header"/>
    <w:basedOn w:val="Normal"/>
    <w:unhideWhenUsed/>
    <w:link w:val="HeaderChar"/>
    <w:rsid w:val="5812DCA9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5812DCA9"/>
    <w:rPr>
      <w:noProof w:val="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comments" Target="/word/comments.xml" Id="Re949cd0934e943bd" /><Relationship Type="http://schemas.microsoft.com/office/2011/relationships/people" Target="/word/people.xml" Id="R14135b5311544cf0" /><Relationship Type="http://schemas.microsoft.com/office/2011/relationships/commentsExtended" Target="/word/commentsExtended.xml" Id="R38f5f95383934143" /><Relationship Type="http://schemas.microsoft.com/office/2016/09/relationships/commentsIds" Target="/word/commentsIds.xml" Id="R05d91d65a4cd4870" /><Relationship Type="http://schemas.microsoft.com/office/2018/08/relationships/commentsExtensible" Target="/word/commentsExtensible.xml" Id="Rc01e5d5b22b04cb0" /><Relationship Type="http://schemas.openxmlformats.org/officeDocument/2006/relationships/image" Target="/media/image6.png" Id="R5fb2124d14f543a5" /><Relationship Type="http://schemas.openxmlformats.org/officeDocument/2006/relationships/image" Target="/media/image7.png" Id="Re74d69cfd58944fa" /><Relationship Type="http://schemas.openxmlformats.org/officeDocument/2006/relationships/image" Target="/media/image8.png" Id="R196f8e90c690443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2021-03-09T14:54:54.0480313Z</dcterms:created>
  <dcterms:modified xsi:type="dcterms:W3CDTF">2023-03-17T02:37:19.9397056Z</dcterms:modified>
  <dc:creator>Parker-Jervis, Clovis B</dc:creator>
  <lastModifiedBy>Li, Fengyi</lastModifiedBy>
</coreProperties>
</file>