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3267676" w:rsidP="03267676" w:rsidRDefault="03267676" w14:paraId="1A1269E4" w14:textId="33B65143">
      <w:r w:rsidR="7A5309F3">
        <w:rPr/>
        <w:t>Oi?</w:t>
      </w:r>
    </w:p>
    <w:sectPr w:rsidR="0326767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37763F"/>
    <w:rsid w:val="025D214F"/>
    <w:rsid w:val="03267676"/>
    <w:rsid w:val="037BF43B"/>
    <w:rsid w:val="0937763F"/>
    <w:rsid w:val="0AD5856B"/>
    <w:rsid w:val="218ADF37"/>
    <w:rsid w:val="24FFD3DA"/>
    <w:rsid w:val="28CCDD35"/>
    <w:rsid w:val="351DE52A"/>
    <w:rsid w:val="36B9B58B"/>
    <w:rsid w:val="4AE214AD"/>
    <w:rsid w:val="4D2DE002"/>
    <w:rsid w:val="557CB9E6"/>
    <w:rsid w:val="6579B553"/>
    <w:rsid w:val="6847C997"/>
    <w:rsid w:val="6A4D2676"/>
    <w:rsid w:val="6D84C738"/>
    <w:rsid w:val="6E16D472"/>
    <w:rsid w:val="7A53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2386"/>
  <w15:chartTrackingRefBased/>
  <w15:docId w15:val="{E142D9B8-21C8-4D85-8E6F-9D2E543D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Codrin Cotarlan- - Computing Academic Rep</dc:creator>
  <keywords/>
  <dc:description/>
  <lastModifiedBy>Tanase, Matei</lastModifiedBy>
  <revision>2</revision>
  <dcterms:created xsi:type="dcterms:W3CDTF">2023-03-13T17:39:00.0000000Z</dcterms:created>
  <dcterms:modified xsi:type="dcterms:W3CDTF">2023-03-20T17:05:48.8648395Z</dcterms:modified>
</coreProperties>
</file>