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68F3" w:rsidRDefault="46A81B7F" w14:paraId="131E9B74" w14:textId="41AD9815">
      <w:r>
        <w:t>1</w:t>
      </w:r>
    </w:p>
    <w:p w:rsidR="007C68F3" w:rsidP="2CF0D5C2" w:rsidRDefault="351D4BE2" w14:paraId="723B890A" w14:textId="70243362">
      <w:pPr>
        <w:pStyle w:val="ListParagraph"/>
        <w:numPr>
          <w:ilvl w:val="0"/>
          <w:numId w:val="3"/>
        </w:numPr>
        <w:rPr>
          <w:rFonts w:ascii="Calibri" w:hAnsi="Calibri" w:eastAsia="Calibri" w:cs="Calibri" w:asciiTheme="minorAscii" w:hAnsiTheme="minorAscii" w:eastAsiaTheme="minorAscii" w:cstheme="minorAscii"/>
          <w:sz w:val="22"/>
          <w:szCs w:val="22"/>
        </w:rPr>
      </w:pPr>
      <w:proofErr w:type="gramStart"/>
      <w:r w:rsidR="351D4BE2">
        <w:rPr/>
        <w:t>P(</w:t>
      </w:r>
      <w:proofErr w:type="gramEnd"/>
      <w:r w:rsidR="351D4BE2">
        <w:rPr/>
        <w:t xml:space="preserve">Output = </w:t>
      </w:r>
      <w:r w:rsidR="1B0151E5">
        <w:rPr/>
        <w:t>Y</w:t>
      </w:r>
      <w:r w:rsidR="351D4BE2">
        <w:rPr/>
        <w:t>|</w:t>
      </w:r>
      <w:r w:rsidR="351D4BE2">
        <w:rPr/>
        <w:t>B=</w:t>
      </w:r>
      <w:r w:rsidR="1B0151E5">
        <w:rPr/>
        <w:t>Y</w:t>
      </w:r>
      <w:r w:rsidR="351D4BE2">
        <w:rPr/>
        <w:t>)</w:t>
      </w:r>
      <w:r w:rsidR="3D1ACEDC">
        <w:rPr/>
        <w:t xml:space="preserve"> = 0.75</w:t>
      </w:r>
      <w:r w:rsidR="1B0151E5">
        <w:rPr/>
        <w:t xml:space="preserve"> </w:t>
      </w:r>
      <w:proofErr w:type="gramStart"/>
      <w:r w:rsidR="1B0151E5">
        <w:rPr/>
        <w:t>P(</w:t>
      </w:r>
      <w:proofErr w:type="gramEnd"/>
      <w:r w:rsidR="1B0151E5">
        <w:rPr/>
        <w:t>Output = Y|B =/=Y) = 0.25</w:t>
      </w:r>
      <w:r w:rsidR="3D1ACEDC">
        <w:rPr/>
        <w:t xml:space="preserve">, and </w:t>
      </w:r>
      <w:proofErr w:type="gramStart"/>
      <w:r w:rsidR="3D1ACEDC">
        <w:rPr/>
        <w:t>P(</w:t>
      </w:r>
      <w:proofErr w:type="gramEnd"/>
      <w:r w:rsidR="3D1ACEDC">
        <w:rPr/>
        <w:t>output=1|B doesn’t exist) = 0.5</w:t>
      </w:r>
      <w:r w:rsidR="1B0151E5">
        <w:rPr/>
        <w:t>. I guess these probabilities are close enough to be differential</w:t>
      </w:r>
      <w:r w:rsidR="1551C425">
        <w:rPr/>
        <w:t>ly</w:t>
      </w:r>
      <w:r w:rsidR="1B0151E5">
        <w:rPr/>
        <w:t xml:space="preserve"> private.</w:t>
      </w:r>
    </w:p>
    <w:p w:rsidR="00B22FCB" w:rsidP="007C68F3" w:rsidRDefault="00B22FCB" w14:paraId="3FA68FE6" w14:textId="7822FF31">
      <w:pPr>
        <w:pStyle w:val="ListParagraph"/>
        <w:numPr>
          <w:ilvl w:val="0"/>
          <w:numId w:val="3"/>
        </w:numPr>
        <w:rPr/>
      </w:pPr>
      <w:r w:rsidR="00B22FCB">
        <w:rPr/>
        <w:t>P(Output=Y|B=Y)=</w:t>
      </w:r>
      <w:r w:rsidR="00EE192B">
        <w:rPr/>
        <w:t>0.5 and P(Output=Y|B=/=Y) = 0.5</w:t>
      </w:r>
      <w:r w:rsidR="00B0496F">
        <w:rPr/>
        <w:t xml:space="preserve"> (Assuming we just pick a random output or fix B) so would be perfectly differential private? But information loss would be big because no different from flipping a random coin</w:t>
      </w:r>
      <w:r w:rsidR="00ED6E04">
        <w:rPr/>
        <w:t>’</w:t>
      </w:r>
    </w:p>
    <w:p w:rsidR="00ED6E04" w:rsidP="007C68F3" w:rsidRDefault="00612C64" w14:paraId="62355BFC" w14:textId="1264D01D">
      <w:pPr>
        <w:pStyle w:val="ListParagraph"/>
        <w:numPr>
          <w:ilvl w:val="0"/>
          <w:numId w:val="3"/>
        </w:numPr>
        <w:rPr/>
      </w:pPr>
      <w:r w:rsidR="00612C64">
        <w:rPr/>
        <w:t xml:space="preserve"> </w:t>
      </w:r>
      <w:r w:rsidR="66A07CEA">
        <w:rPr/>
        <w:t>Sum of list + laplace(1/epsilon) (by community choice</w:t>
      </w:r>
      <w:r w:rsidR="00B20C1E">
        <w:rPr/>
        <w:t>)</w:t>
      </w:r>
    </w:p>
    <w:p w:rsidR="001C6DE4" w:rsidP="007C68F3" w:rsidRDefault="2FB1BB67" w14:paraId="767D71B1" w14:textId="5286EA38">
      <w:pPr>
        <w:pStyle w:val="ListParagraph"/>
        <w:numPr>
          <w:ilvl w:val="0"/>
          <w:numId w:val="3"/>
        </w:numPr>
        <w:rPr/>
      </w:pPr>
      <w:r w:rsidR="2FB1BB67">
        <w:rPr/>
        <w:t xml:space="preserve">Maybe </w:t>
      </w:r>
      <w:commentRangeStart w:id="0"/>
      <w:r w:rsidR="2FB1BB67">
        <w:rPr/>
        <w:t>median</w:t>
      </w:r>
      <w:commentRangeEnd w:id="0"/>
      <w:r>
        <w:rPr>
          <w:rStyle w:val="CommentReference"/>
        </w:rPr>
        <w:commentReference w:id="0"/>
      </w:r>
      <w:r w:rsidR="2FB1BB67">
        <w:rPr/>
        <w:t xml:space="preserve">? </w:t>
      </w:r>
      <w:commentRangeStart w:id="1"/>
      <w:r w:rsidR="2FB1BB67">
        <w:rPr/>
        <w:t>Given on a national scale, removing any one person would shift the median only b</w:t>
      </w:r>
      <w:r w:rsidR="28AF4392">
        <w:rPr/>
        <w:t>y</w:t>
      </w:r>
      <w:r w:rsidR="2FB1BB67">
        <w:rPr/>
        <w:t xml:space="preserve"> 1, but a person with a lot less or a lot more income than the mean could still shift the mean more</w:t>
      </w:r>
      <w:r w:rsidR="1722355A">
        <w:rPr/>
        <w:t>? (Trillionaire)</w:t>
      </w:r>
      <w:r w:rsidR="290F1739">
        <w:rPr/>
        <w:t>, so the differentially private mean would have to be more noisy</w:t>
      </w:r>
      <w:commentRangeEnd w:id="1"/>
      <w:r>
        <w:rPr>
          <w:rStyle w:val="CommentReference"/>
        </w:rPr>
        <w:commentReference w:id="1"/>
      </w:r>
    </w:p>
    <w:p w:rsidR="00494E63" w:rsidP="007C68F3" w:rsidRDefault="2149B24B" w14:paraId="183999EE" w14:textId="07DDB919">
      <w:pPr>
        <w:pStyle w:val="ListParagraph"/>
        <w:numPr>
          <w:ilvl w:val="0"/>
          <w:numId w:val="3"/>
        </w:numPr>
        <w:rPr/>
      </w:pPr>
      <w:r w:rsidR="2149B24B">
        <w:rPr/>
        <w:t xml:space="preserve">Run laplace_sum(…, epsilon/7) for each </w:t>
      </w:r>
      <w:commentRangeStart w:id="2"/>
      <w:commentRangeStart w:id="3"/>
      <w:commentRangeStart w:id="4"/>
      <w:commentRangeStart w:id="5"/>
      <w:commentRangeStart w:id="6"/>
      <w:commentRangeStart w:id="7"/>
      <w:r w:rsidR="2149B24B">
        <w:rPr/>
        <w:t>summation</w:t>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r w:rsidR="2149B24B">
        <w:rPr/>
        <w:t>.</w:t>
      </w:r>
    </w:p>
    <w:p w:rsidR="00774088" w:rsidP="00774088" w:rsidRDefault="00774088" w14:paraId="54B7C4C1" w14:textId="3D60CADE">
      <w:r>
        <w:t>2)</w:t>
      </w:r>
    </w:p>
    <w:p w:rsidR="00774088" w:rsidP="00774088" w:rsidRDefault="001602B8" w14:paraId="308900AB" w14:textId="59EC2013">
      <w:r>
        <w:t xml:space="preserve">a) Non garbled: </w:t>
      </w:r>
      <w:r w:rsidR="00063CC4">
        <w:t xml:space="preserve">Have n * 2 input wires for each of the input bits, that go into the appropriate </w:t>
      </w:r>
      <w:r w:rsidR="00A56AB6">
        <w:t>boolean gates. The gates forward the output to one of the m output gates</w:t>
      </w:r>
      <w:r w:rsidR="00C85CF1">
        <w:t>, or carry forward/elsewhere if needed.</w:t>
      </w:r>
    </w:p>
    <w:p w:rsidR="009C08EC" w:rsidP="00774088" w:rsidRDefault="6C49AE29" w14:paraId="64FA69BB" w14:textId="40AA1CCA">
      <w:commentRangeStart w:id="8"/>
      <w:commentRangeStart w:id="9"/>
      <w:commentRangeStart w:id="2034988074"/>
      <w:commentRangeStart w:id="120472034"/>
      <w:r w:rsidR="144426E6">
        <w:rPr/>
        <w:t>b)</w:t>
      </w:r>
      <w:r w:rsidR="2A65E3D2">
        <w:rPr/>
        <w:t xml:space="preserve"> </w:t>
      </w:r>
      <w:r w:rsidR="4005FDA0">
        <w:rPr/>
        <w:t>Specification: List the input wires and which gate they go into. For each gate, list the function to compute, and the destination of the output wire.</w:t>
      </w:r>
      <w:r w:rsidR="7CDB319B">
        <w:rPr/>
        <w:t xml:space="preserve"> The garbled circuit interpreter can then use this to compute a garbled circuit</w:t>
      </w:r>
    </w:p>
    <w:p w:rsidR="009C08EC" w:rsidP="00774088" w:rsidRDefault="009C08EC" w14:paraId="2C25A5F0" w14:textId="4662AF1B">
      <w:r>
        <w:t xml:space="preserve">c) </w:t>
      </w:r>
    </w:p>
    <w:p w:rsidR="009C08EC" w:rsidP="7845B869" w:rsidRDefault="6C49AE29" w14:paraId="2E912027" w14:textId="36BD8F11">
      <w:pPr>
        <w:pStyle w:val="ListParagraph"/>
        <w:numPr>
          <w:ilvl w:val="0"/>
          <w:numId w:val="1"/>
        </w:numPr>
        <w:rPr>
          <w:rFonts w:eastAsia="ＭＳ 明朝" w:eastAsiaTheme="minorEastAsia"/>
        </w:rPr>
      </w:pPr>
      <w:proofErr w:type="gramStart"/>
      <w:r w:rsidR="144426E6">
        <w:rPr/>
        <w:t>A dictionary of classes,</w:t>
      </w:r>
      <w:proofErr w:type="gramEnd"/>
      <w:r w:rsidR="144426E6">
        <w:rPr/>
        <w:t xml:space="preserve"> indexed by gate number</w:t>
      </w:r>
      <w:r w:rsidR="2E69CBC0">
        <w:rPr/>
        <w:t xml:space="preserve">. Each gate class contains the garbled </w:t>
      </w:r>
      <w:r w:rsidR="17473D62">
        <w:rPr/>
        <w:t>gates</w:t>
      </w:r>
      <w:r w:rsidR="2E69CBC0">
        <w:rPr/>
        <w:t>, the index mapping, the p bits</w:t>
      </w:r>
      <w:r w:rsidR="4A3B4DEB">
        <w:rPr/>
        <w:t>, the gate that their output goes to</w:t>
      </w:r>
      <w:r w:rsidR="2E69CBC0">
        <w:rPr/>
        <w:t>.</w:t>
      </w:r>
      <w:commentRangeEnd w:id="8"/>
      <w:r>
        <w:rPr>
          <w:rStyle w:val="CommentReference"/>
        </w:rPr>
        <w:commentReference w:id="8"/>
      </w:r>
      <w:commentRangeEnd w:id="9"/>
      <w:r>
        <w:rPr>
          <w:rStyle w:val="CommentReference"/>
        </w:rPr>
        <w:commentReference w:id="9"/>
      </w:r>
      <w:commentRangeEnd w:id="2034988074"/>
      <w:r>
        <w:rPr>
          <w:rStyle w:val="CommentReference"/>
        </w:rPr>
        <w:commentReference w:id="2034988074"/>
      </w:r>
      <w:commentRangeEnd w:id="120472034"/>
      <w:r>
        <w:rPr>
          <w:rStyle w:val="CommentReference"/>
        </w:rPr>
        <w:commentReference w:id="120472034"/>
      </w:r>
    </w:p>
    <w:p w:rsidR="0A285967" w:rsidP="2A0E2CA2" w:rsidRDefault="39C34279" w14:paraId="056DC1CA" w14:textId="670E0CB9">
      <w:pPr>
        <w:pStyle w:val="ListParagraph"/>
        <w:numPr>
          <w:ilvl w:val="0"/>
          <w:numId w:val="1"/>
        </w:numPr>
        <w:rPr/>
      </w:pPr>
      <w:r w:rsidR="605B6FAA">
        <w:rPr/>
        <w:t>A dictionary of keys corresponding to each wire number and 0/1</w:t>
      </w:r>
      <w:r w:rsidR="4E92E081">
        <w:rPr/>
        <w:t xml:space="preserve"> </w:t>
      </w:r>
    </w:p>
    <w:p w:rsidR="00990FC9" w:rsidP="00774088" w:rsidRDefault="00990FC9" w14:paraId="4AF21766" w14:textId="521E6150">
      <w:r>
        <w:t xml:space="preserve">d) </w:t>
      </w:r>
      <w:r w:rsidR="00551456">
        <w:t>Uhhh</w:t>
      </w:r>
      <w:r w:rsidR="21F8BF2C">
        <w:t xml:space="preserve"> (please hope we don’t have to write much code)</w:t>
      </w:r>
      <w:r w:rsidR="3507242B">
        <w:t xml:space="preserve"> Pseudo-code attempt:</w:t>
      </w:r>
    </w:p>
    <w:p w:rsidR="67271D2A" w:rsidP="2A0E2CA2" w:rsidRDefault="2CE7E474" w14:paraId="2780BDA4" w14:textId="267D2090">
      <w:r w:rsidR="21386F01">
        <w:rPr/>
        <w:t xml:space="preserve">  Keys = {}</w:t>
      </w:r>
    </w:p>
    <w:p w:rsidR="57C1BA1F" w:rsidP="2A0E2CA2" w:rsidRDefault="06C740BD" w14:paraId="2FC7BF04" w14:textId="31942BBA">
      <w:r w:rsidR="2C49309E">
        <w:rPr/>
        <w:t xml:space="preserve">  For wire in num_wires:</w:t>
      </w:r>
    </w:p>
    <w:p w:rsidR="57C1BA1F" w:rsidP="2A0E2CA2" w:rsidRDefault="06C740BD" w14:paraId="0393E47F" w14:textId="271F72A0">
      <w:r w:rsidR="2C49309E">
        <w:rPr/>
        <w:t xml:space="preserve">    Keys[</w:t>
      </w:r>
      <w:r w:rsidR="6D7BDAF5">
        <w:rPr/>
        <w:t>wire</w:t>
      </w:r>
      <w:r w:rsidR="2C49309E">
        <w:rPr/>
        <w:t>, 0] = generate_rsa_key()</w:t>
      </w:r>
    </w:p>
    <w:p w:rsidR="57C1BA1F" w:rsidP="2A0E2CA2" w:rsidRDefault="06C740BD" w14:paraId="4B7BE9A3" w14:textId="01AC1257">
      <w:r w:rsidR="2C49309E">
        <w:rPr/>
        <w:t xml:space="preserve">    Keys[</w:t>
      </w:r>
      <w:r w:rsidR="56C589F2">
        <w:rPr/>
        <w:t>wire</w:t>
      </w:r>
      <w:r w:rsidR="2C49309E">
        <w:rPr/>
        <w:t>, 1] = generate_rsa_key()</w:t>
      </w:r>
    </w:p>
    <w:p w:rsidR="67271D2A" w:rsidP="2A0E2CA2" w:rsidRDefault="2CE7E474" w14:paraId="7D054B02" w14:textId="28642336">
      <w:r w:rsidR="21386F01">
        <w:rPr/>
        <w:t xml:space="preserve">  Gates = {}</w:t>
      </w:r>
    </w:p>
    <w:p w:rsidR="2A894E0A" w:rsidP="2A0E2CA2" w:rsidRDefault="39FFA364" w14:paraId="0559FD0C" w14:textId="0740EBBC">
      <w:r w:rsidR="18272A75">
        <w:rPr/>
        <w:t xml:space="preserve">For </w:t>
      </w:r>
      <w:r w:rsidR="437D3648">
        <w:rPr/>
        <w:t>(</w:t>
      </w:r>
      <w:r w:rsidR="18272A75">
        <w:rPr/>
        <w:t>gate_no, output_gate</w:t>
      </w:r>
      <w:r w:rsidR="7E0905C1">
        <w:rPr/>
        <w:t>, func</w:t>
      </w:r>
      <w:r w:rsidR="17907406">
        <w:rPr/>
        <w:t>, wire_A, wire_B, wire_C)</w:t>
      </w:r>
      <w:r w:rsidR="18272A75">
        <w:rPr/>
        <w:t xml:space="preserve"> in </w:t>
      </w:r>
      <w:r w:rsidR="364F6477">
        <w:rPr/>
        <w:t>initial_</w:t>
      </w:r>
      <w:r w:rsidR="77EA04FB">
        <w:rPr/>
        <w:t>gate</w:t>
      </w:r>
      <w:r w:rsidR="28148E61">
        <w:rPr/>
        <w:t>_info</w:t>
      </w:r>
      <w:r w:rsidR="18272A75">
        <w:rPr/>
        <w:t>:</w:t>
      </w:r>
      <w:r w:rsidR="2CA12286">
        <w:rPr/>
        <w:t xml:space="preserve"> (assume this holds </w:t>
      </w:r>
      <w:r w:rsidR="1C419324">
        <w:rPr/>
        <w:t>inf</w:t>
      </w:r>
      <w:r w:rsidR="2CA12286">
        <w:rPr/>
        <w:t>o</w:t>
      </w:r>
      <w:r w:rsidR="69D0ADBE">
        <w:rPr/>
        <w:t xml:space="preserve"> we need for gate generation</w:t>
      </w:r>
      <w:r w:rsidR="2CA12286">
        <w:rPr/>
        <w:t>)</w:t>
      </w:r>
    </w:p>
    <w:p w:rsidR="2A894E0A" w:rsidP="2A0E2CA2" w:rsidRDefault="39FFA364" w14:paraId="17EA28F0" w14:textId="27622B34">
      <w:r w:rsidR="18272A75">
        <w:rPr/>
        <w:t xml:space="preserve">   </w:t>
      </w:r>
      <w:r w:rsidR="729D13AF">
        <w:rPr/>
        <w:t>table</w:t>
      </w:r>
      <w:r w:rsidR="18272A75">
        <w:rPr/>
        <w:t xml:space="preserve"> = {}</w:t>
      </w:r>
    </w:p>
    <w:p w:rsidR="2A894E0A" w:rsidP="2A0E2CA2" w:rsidRDefault="39FFA364" w14:paraId="25E45D06" w14:textId="4401D679">
      <w:r w:rsidR="18272A75">
        <w:rPr/>
        <w:t xml:space="preserve">   P_A = random(0, 1)</w:t>
      </w:r>
      <w:r w:rsidR="0B6634CC">
        <w:rPr/>
        <w:t xml:space="preserve"> (assume PRNG like a wall of lava lamps or something)</w:t>
      </w:r>
    </w:p>
    <w:p w:rsidR="2A894E0A" w:rsidP="2A0E2CA2" w:rsidRDefault="39FFA364" w14:paraId="11E604BC" w14:textId="74A9DB98">
      <w:r w:rsidR="18272A75">
        <w:rPr/>
        <w:t xml:space="preserve">   P_B = random(0, 1)</w:t>
      </w:r>
    </w:p>
    <w:p w:rsidR="65DBE148" w:rsidP="2A0E2CA2" w:rsidRDefault="772E83CB" w14:paraId="2C320152" w14:textId="04E79C88">
      <w:r w:rsidR="1FBDF1DF">
        <w:rPr/>
        <w:t xml:space="preserve">   P_C = random(0, 1)</w:t>
      </w:r>
    </w:p>
    <w:p w:rsidR="2A894E0A" w:rsidP="2A0E2CA2" w:rsidRDefault="39FFA364" w14:paraId="1CF49974" w14:textId="055B944E">
      <w:r w:rsidR="18272A75">
        <w:rPr/>
        <w:t xml:space="preserve">  For i in [0, 1]:</w:t>
      </w:r>
    </w:p>
    <w:p w:rsidR="2A894E0A" w:rsidP="2A0E2CA2" w:rsidRDefault="39FFA364" w14:paraId="27D96918" w14:textId="11976091">
      <w:r w:rsidR="18272A75">
        <w:rPr/>
        <w:t xml:space="preserve">    For j in [0, 1]:</w:t>
      </w:r>
    </w:p>
    <w:p w:rsidR="5EE545EA" w:rsidP="2A0E2CA2" w:rsidRDefault="277F328B" w14:paraId="02D2F9E0" w14:textId="07F6202A">
      <w:r w:rsidR="0C012819">
        <w:rPr/>
        <w:t xml:space="preserve">       X = i XOR P_A</w:t>
      </w:r>
    </w:p>
    <w:p w:rsidR="5EE545EA" w:rsidP="2A0E2CA2" w:rsidRDefault="277F328B" w14:paraId="4637C7FA" w14:textId="604C88AA">
      <w:r w:rsidR="0C012819">
        <w:rPr/>
        <w:t xml:space="preserve">       Y = j XOR P_B</w:t>
      </w:r>
    </w:p>
    <w:p w:rsidR="5EE545EA" w:rsidP="2A0E2CA2" w:rsidRDefault="277F328B" w14:paraId="325F07B4" w14:textId="5C000DAD">
      <w:r w:rsidR="0C012819">
        <w:rPr/>
        <w:t xml:space="preserve">       Z = </w:t>
      </w:r>
      <w:r w:rsidR="3ACB3A17">
        <w:rPr/>
        <w:t>functions[func](X, Y)</w:t>
      </w:r>
    </w:p>
    <w:p w:rsidR="0518D1BD" w:rsidP="2A0E2CA2" w:rsidRDefault="2B009C20" w14:paraId="7FD4E14D" w14:textId="74C66CF9">
      <w:r w:rsidR="3564B12D">
        <w:rPr/>
        <w:t xml:space="preserve">       Z’ =  Z XOR P_C</w:t>
      </w:r>
    </w:p>
    <w:p w:rsidR="2A894E0A" w:rsidP="2A0E2CA2" w:rsidRDefault="39FFA364" w14:paraId="35A7F068" w14:textId="3E2C3097">
      <w:r w:rsidR="18272A75">
        <w:rPr/>
        <w:t xml:space="preserve">      </w:t>
      </w:r>
      <w:r w:rsidR="729D13AF">
        <w:rPr/>
        <w:t xml:space="preserve">Table[I, j] = </w:t>
      </w:r>
      <w:r w:rsidR="6A4A003C">
        <w:rPr/>
        <w:t>encrypt(</w:t>
      </w:r>
      <w:r w:rsidR="04C9130A">
        <w:rPr/>
        <w:t>encrypt((</w:t>
      </w:r>
      <w:r w:rsidR="7EA20555">
        <w:rPr/>
        <w:t>Keys[wire_C, Z], Z’</w:t>
      </w:r>
      <w:r w:rsidR="04C9130A">
        <w:rPr/>
        <w:t>), Keys[wire_A, X]), Keys[wire_B, Y])</w:t>
      </w:r>
    </w:p>
    <w:p w:rsidR="30B4C6B2" w:rsidP="2A0E2CA2" w:rsidRDefault="0DB8DACB" w14:paraId="0A6D859E" w14:textId="462DBCB8">
      <w:r w:rsidR="52623F9F">
        <w:rPr/>
        <w:t>Gates[gate_no] = Gate_class(gate_no, tables, output_gate)</w:t>
      </w:r>
    </w:p>
    <w:p w:rsidR="006822C3" w:rsidP="00774088" w:rsidRDefault="00551456" w14:paraId="2A7D12A3" w14:textId="21AB68A2">
      <w:r>
        <w:t xml:space="preserve">e) </w:t>
      </w:r>
      <w:r w:rsidR="006822C3">
        <w:t>Initially:</w:t>
      </w:r>
    </w:p>
    <w:p w:rsidR="008E7942" w:rsidP="00774088" w:rsidRDefault="008E7942" w14:paraId="2A07EB06" w14:textId="7AA97FF5">
      <w:r>
        <w:t>Alice-&gt;Bob: Alice’s input key k[alice_input_wire, alice_input_value] for each input bit</w:t>
      </w:r>
    </w:p>
    <w:p w:rsidR="003A1047" w:rsidP="00774088" w:rsidRDefault="003A1047" w14:paraId="262BB29A" w14:textId="745D48C5">
      <w:r>
        <w:t>Alice -&gt; Bob: The garbled tables and decryption mapping for the final table</w:t>
      </w:r>
    </w:p>
    <w:p w:rsidR="003A1047" w:rsidP="00774088" w:rsidRDefault="003A1047" w14:paraId="39A3F436" w14:textId="619D30B8">
      <w:r>
        <w:t>Then bob receives his input key</w:t>
      </w:r>
    </w:p>
    <w:p w:rsidR="006822C3" w:rsidP="00774088" w:rsidRDefault="006822C3" w14:paraId="3DBA5E87" w14:textId="62824566">
      <w:r>
        <w:t>Alice -&gt; Bob: 2 public keys</w:t>
      </w:r>
    </w:p>
    <w:p w:rsidR="006822C3" w:rsidP="00774088" w:rsidRDefault="63E2C0D8" w14:paraId="24D46586" w14:textId="2B15DDA6">
      <w:r>
        <w:t>B</w:t>
      </w:r>
      <w:r w:rsidR="006822C3">
        <w:t xml:space="preserve">ob -&gt; Alice: </w:t>
      </w:r>
      <w:r w:rsidR="00845EB5">
        <w:t>Symmetric key</w:t>
      </w:r>
      <w:r w:rsidR="006822C3">
        <w:t xml:space="preserve"> encrypted with one of the </w:t>
      </w:r>
      <w:r w:rsidR="00845EB5">
        <w:t xml:space="preserve">public </w:t>
      </w:r>
      <w:r w:rsidR="006822C3">
        <w:t>keys</w:t>
      </w:r>
    </w:p>
    <w:p w:rsidR="006822C3" w:rsidP="00774088" w:rsidRDefault="006822C3" w14:paraId="6036E14B" w14:textId="19289383">
      <w:r>
        <w:t xml:space="preserve">Alice -&gt; Bob: </w:t>
      </w:r>
      <w:r w:rsidR="00845EB5">
        <w:t xml:space="preserve"> </w:t>
      </w:r>
      <w:r w:rsidR="006725F4">
        <w:t>m1, m2 encrypted with either bob’s key, or the wrong key</w:t>
      </w:r>
    </w:p>
    <w:p w:rsidR="006725F4" w:rsidP="00774088" w:rsidRDefault="006725F4" w14:paraId="2592210E" w14:textId="231ED1E0">
      <w:r>
        <w:t>So that bob receives k[bob_input_wire, bob_value]</w:t>
      </w:r>
    </w:p>
    <w:p w:rsidR="007C68F3" w:rsidRDefault="003A1047" w14:paraId="306F877D" w14:textId="661C8F43">
      <w:r>
        <w:t>Bob calculates the table output</w:t>
      </w:r>
    </w:p>
    <w:p w:rsidR="003A1047" w:rsidRDefault="003A1047" w14:paraId="4EE7C718" w14:textId="44B82683">
      <w:r>
        <w:t>Bob -&gt; Alice: Final circuit outcome</w:t>
      </w:r>
    </w:p>
    <w:p w:rsidR="00927335" w:rsidP="00927335" w:rsidRDefault="00927335" w14:paraId="0B483C6E" w14:textId="1A0062AE">
      <w:r>
        <w:t xml:space="preserve">f) </w:t>
      </w:r>
      <w:r w:rsidR="00071528">
        <w:t>decrypt_gate(</w:t>
      </w:r>
      <w:r w:rsidR="00F1121F">
        <w:t>table, p1, p2, k1, k2</w:t>
      </w:r>
      <w:r w:rsidR="00071528">
        <w:t>)</w:t>
      </w:r>
      <w:r w:rsidR="00F1121F">
        <w:t>:</w:t>
      </w:r>
    </w:p>
    <w:p w:rsidR="00F1121F" w:rsidP="00927335" w:rsidRDefault="00F1121F" w14:paraId="0C92773B" w14:textId="065EE878">
      <w:r>
        <w:tab/>
      </w:r>
      <w:r>
        <w:t>val = table[p1, p2]</w:t>
      </w:r>
      <w:r w:rsidR="00DC00D2">
        <w:t xml:space="preserve"> (Use p-bits to index the garbled table)</w:t>
      </w:r>
    </w:p>
    <w:p w:rsidR="00F1121F" w:rsidP="00927335" w:rsidRDefault="00F1121F" w14:paraId="27E1E914" w14:textId="7C99A114">
      <w:r>
        <w:tab/>
      </w:r>
      <w:r>
        <w:t>val = decrypt(val, k1)</w:t>
      </w:r>
      <w:r w:rsidR="000137BF">
        <w:t xml:space="preserve"> (Decrypt with k[w1, alice_value])</w:t>
      </w:r>
    </w:p>
    <w:p w:rsidR="00F1121F" w:rsidP="00927335" w:rsidRDefault="00F1121F" w14:paraId="7F5829D6" w14:textId="534441B5">
      <w:r>
        <w:tab/>
      </w:r>
      <w:r>
        <w:t>val = decrypt(val, k2)</w:t>
      </w:r>
      <w:r w:rsidR="000137BF">
        <w:t xml:space="preserve"> (Decrypt with k[w2, bob_value])</w:t>
      </w:r>
    </w:p>
    <w:p w:rsidR="00F1121F" w:rsidP="00927335" w:rsidRDefault="00F1121F" w14:paraId="42181D78" w14:textId="419B6EB8">
      <w:r>
        <w:tab/>
      </w:r>
      <w:r>
        <w:t>return val (this is k[output</w:t>
      </w:r>
      <w:r w:rsidR="00B0722C">
        <w:t>, output_value])</w:t>
      </w:r>
    </w:p>
    <w:p w:rsidR="00927335" w:rsidP="00927335" w:rsidRDefault="00927335" w14:paraId="051F4CCC" w14:textId="77777777">
      <w:pPr>
        <w:pStyle w:val="ListParagraph"/>
      </w:pPr>
    </w:p>
    <w:p w:rsidR="009C0C0A" w:rsidRDefault="47A976D3" w14:paraId="2C078E63" w14:textId="183E7DDF">
      <w:r>
        <w:t>3</w:t>
      </w:r>
    </w:p>
    <w:p w:rsidR="00A9475A" w:rsidP="002F2723" w:rsidRDefault="002F2723" w14:paraId="24C7B3B5" w14:textId="0E68BB54">
      <w:r>
        <w:t>A)</w:t>
      </w:r>
    </w:p>
    <w:p w:rsidR="002F2723" w:rsidP="002F2723" w:rsidRDefault="002308A2" w14:paraId="5D28C6EF" w14:textId="1A2C8A45">
      <w:r>
        <w:t>The biggest value of k is two (male, 62, hamburg)</w:t>
      </w:r>
    </w:p>
    <w:p w:rsidR="003C0590" w:rsidP="002F2723" w:rsidRDefault="00E24335" w14:paraId="4D315F35" w14:textId="77777777">
      <w:r>
        <w:t xml:space="preserve">The biggest l is </w:t>
      </w:r>
      <w:r w:rsidR="00093DC5">
        <w:t xml:space="preserve">1 (male, </w:t>
      </w:r>
      <w:r w:rsidR="003C0590">
        <w:t>62</w:t>
      </w:r>
      <w:r w:rsidR="00093DC5">
        <w:t>, hamburg) contains</w:t>
      </w:r>
      <w:r w:rsidR="003C0590">
        <w:t xml:space="preserve"> only people with gastritis</w:t>
      </w:r>
    </w:p>
    <w:p w:rsidR="003C0590" w:rsidP="002F2723" w:rsidRDefault="003C0590" w14:paraId="09E2D4C4" w14:textId="77777777">
      <w:r>
        <w:t>B)</w:t>
      </w:r>
    </w:p>
    <w:p w:rsidR="00274EDB" w:rsidP="002F2723" w:rsidRDefault="00C84EBA" w14:paraId="23F6EADE" w14:textId="77777777">
      <w:r>
        <w:t xml:space="preserve">Age would have the biggest </w:t>
      </w:r>
      <w:r w:rsidR="00213EF7">
        <w:t xml:space="preserve">effect on k, leaving only two e-classes (male, hamburg) and (female, berlin) </w:t>
      </w:r>
      <w:r w:rsidR="00CD31B5">
        <w:t>which both contain 4 people</w:t>
      </w:r>
    </w:p>
    <w:p w:rsidR="001D00FD" w:rsidP="002F2723" w:rsidRDefault="001D00FD" w14:paraId="3C542DE7" w14:textId="77777777">
      <w:r>
        <w:t>The l value would also increase to 3 as both classes have people with 3 distinct diseases</w:t>
      </w:r>
    </w:p>
    <w:p w:rsidR="001D00FD" w:rsidP="002F2723" w:rsidRDefault="001D00FD" w14:paraId="1358F946" w14:textId="77777777">
      <w:r>
        <w:t>C)</w:t>
      </w:r>
    </w:p>
    <w:p w:rsidR="00904B56" w:rsidP="002F2723" w:rsidRDefault="00690CD0" w14:paraId="5E1653C8" w14:textId="77777777">
      <w:r>
        <w:t xml:space="preserve">The input to MD5 for me was </w:t>
      </w:r>
      <w:r w:rsidR="006A60EC">
        <w:t>LKNMSDXX for some salt</w:t>
      </w:r>
      <w:r w:rsidR="00B97D6A">
        <w:t xml:space="preserve">, by trying all the salt in succession we can find the one that </w:t>
      </w:r>
      <w:r w:rsidR="00904B56">
        <w:t>results in my pseudo_id</w:t>
      </w:r>
    </w:p>
    <w:p w:rsidR="00D42016" w:rsidP="002F2723" w:rsidRDefault="00904B56" w14:paraId="068B5077" w14:textId="37F9E41C">
      <w:r>
        <w:t xml:space="preserve">There are </w:t>
      </w:r>
      <w:commentRangeStart w:id="10"/>
      <w:commentRangeStart w:id="11"/>
      <w:commentRangeStart w:id="12"/>
      <w:commentRangeStart w:id="13"/>
      <w:commentRangeStart w:id="14"/>
      <w:commentRangeStart w:id="15"/>
      <w:commentRangeStart w:id="16"/>
      <w:r w:rsidR="63B9AAD3">
        <w:t>90</w:t>
      </w:r>
      <w:r w:rsidR="5AE0BA12">
        <w:t xml:space="preserve"> </w:t>
      </w:r>
      <w:r w:rsidR="00CF3389">
        <w:t xml:space="preserve">possible salts </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00281D5F">
        <w:t>(</w:t>
      </w:r>
      <w:r w:rsidR="07D74220">
        <w:t>9</w:t>
      </w:r>
      <w:r w:rsidR="00281D5F">
        <w:t xml:space="preserve"> * 10)</w:t>
      </w:r>
      <w:r w:rsidR="00CF3389">
        <w:t xml:space="preserve"> so we could end up calling the hash function </w:t>
      </w:r>
      <w:r w:rsidR="23D59BB1">
        <w:t xml:space="preserve">90 </w:t>
      </w:r>
      <w:r w:rsidR="00CF3389">
        <w:t xml:space="preserve">times. </w:t>
      </w:r>
      <w:r w:rsidR="00F56CA5">
        <w:t xml:space="preserve">This would take </w:t>
      </w:r>
      <w:r w:rsidR="524BA491">
        <w:t>90</w:t>
      </w:r>
      <w:r w:rsidR="00662A5C">
        <w:t xml:space="preserve">* 10^-6 = </w:t>
      </w:r>
      <w:r w:rsidR="40D2E993">
        <w:t xml:space="preserve">90 </w:t>
      </w:r>
      <w:r w:rsidR="00195EB4">
        <w:t>microseconds</w:t>
      </w:r>
    </w:p>
    <w:p w:rsidR="008A2E1E" w:rsidP="002F2723" w:rsidRDefault="00D42016" w14:paraId="0DB3EA13" w14:textId="476E43D3">
      <w:r>
        <w:t>Once we have found the sal</w:t>
      </w:r>
      <w:r w:rsidR="00F56CA5">
        <w:t>t</w:t>
      </w:r>
      <w:r>
        <w:t xml:space="preserve"> we can </w:t>
      </w:r>
      <w:r w:rsidR="000A4D71">
        <w:t xml:space="preserve">create a lookup table by </w:t>
      </w:r>
      <w:r w:rsidR="00C16ED6">
        <w:t>enumerating and hashing the whole input space</w:t>
      </w:r>
      <w:r w:rsidR="005B3824">
        <w:t xml:space="preserve">. </w:t>
      </w:r>
    </w:p>
    <w:p w:rsidR="002308A2" w:rsidP="002F2723" w:rsidRDefault="008A2E1E" w14:paraId="466E78C9" w14:textId="2BAAABD2">
      <w:r>
        <w:t>D)</w:t>
      </w:r>
      <w:r w:rsidR="00093DC5">
        <w:t xml:space="preserve"> </w:t>
      </w:r>
      <w:r w:rsidR="6DA06773">
        <w:t>Kossa</w:t>
      </w:r>
      <w:r w:rsidR="4A9C5895">
        <w:t>i:</w:t>
      </w:r>
    </w:p>
    <w:p w:rsidR="6DA06773" w:rsidP="2A0E2CA2" w:rsidRDefault="375D4F4C" w14:paraId="1D7A6A53" w14:textId="6AE3A655">
      <w:r w:rsidR="31B3D0CD">
        <w:rPr/>
        <w:t>This is my reasoning for this question</w:t>
      </w:r>
      <w:r w:rsidR="196A54FE">
        <w:rPr/>
        <w:t xml:space="preserve"> (question 3)d) )</w:t>
      </w:r>
      <w:r w:rsidR="31B3D0CD">
        <w:rPr/>
        <w:t>:</w:t>
      </w:r>
    </w:p>
    <w:p w:rsidR="6DA06773" w:rsidP="2A0E2CA2" w:rsidRDefault="375D4F4C" w14:paraId="43B178F6" w14:textId="627C9B3C">
      <w:r w:rsidR="31B3D0CD">
        <w:rPr/>
        <w:t>We have the NI number being LKNMSD</w:t>
      </w:r>
    </w:p>
    <w:p w:rsidR="6DA06773" w:rsidP="2A0E2CA2" w:rsidRDefault="375D4F4C" w14:paraId="3C58F503" w14:textId="771C55A0">
      <w:r w:rsidR="31B3D0CD">
        <w:rPr/>
        <w:t>We have essentially two cases in terms of the positions of the two digits of the salt</w:t>
      </w:r>
    </w:p>
    <w:p w:rsidR="6DA06773" w:rsidP="2A0E2CA2" w:rsidRDefault="375D4F4C" w14:paraId="666D99E5" w14:textId="01AD5514">
      <w:r w:rsidR="31B3D0CD">
        <w:rPr/>
        <w:t xml:space="preserve">1) The two digits are next to each other (together). That means that they can be placed at 7 different positions in the string (see below). Each _ represents a position for a digit of the salt. </w:t>
      </w:r>
      <w:r w:rsidR="3A0C37E4">
        <w:rPr/>
        <w:t>Each block of _ _ hence represents 1 position at which both digits get appended to the string.</w:t>
      </w:r>
    </w:p>
    <w:p w:rsidR="6DA06773" w:rsidP="2A0E2CA2" w:rsidRDefault="375D4F4C" w14:paraId="0B368C35" w14:textId="07CDC117">
      <w:r w:rsidR="31B3D0CD">
        <w:rPr/>
        <w:t xml:space="preserve">_ _ L _ _ K _ _ N _ _ M _ _ S _ _ D _ _ </w:t>
      </w:r>
    </w:p>
    <w:p w:rsidR="7B660AA3" w:rsidP="7B660AA3" w:rsidRDefault="7B660AA3" w14:paraId="33D1060E" w14:textId="014EFA33"/>
    <w:p w:rsidR="27783AB7" w:rsidP="2A0E2CA2" w:rsidRDefault="27783AB7" w14:paraId="3C03BC97" w14:textId="4FAB8334">
      <w:r>
        <w:t xml:space="preserve">2) The two digits are separate (not together). See below. Each _ represents a position for a digit of the salt. </w:t>
      </w:r>
      <w:r w:rsidR="24533C70">
        <w:t xml:space="preserve">That therefore means that they can be placed at </w:t>
      </w:r>
      <w:r w:rsidR="4BE2A514">
        <w:t>7</w:t>
      </w:r>
      <w:r w:rsidR="24533C70">
        <w:t xml:space="preserve"> choose</w:t>
      </w:r>
      <w:r w:rsidR="1534661F">
        <w:t xml:space="preserve"> 2</w:t>
      </w:r>
      <w:r w:rsidR="24533C70">
        <w:t xml:space="preserve"> positions. Remember in that case the two digits are not placed next to each other AND also they cannot be at a same posit</w:t>
      </w:r>
      <w:r w:rsidR="04AFF68A">
        <w:t>i</w:t>
      </w:r>
      <w:r w:rsidR="24533C70">
        <w:t>on (i.e. a _)</w:t>
      </w:r>
      <w:r w:rsidR="28275A43">
        <w:t xml:space="preserve">. </w:t>
      </w:r>
    </w:p>
    <w:p w:rsidR="27783AB7" w:rsidP="2A0E2CA2" w:rsidRDefault="7B57F0CF" w14:paraId="4B648AE9" w14:textId="3C628CC1">
      <w:r w:rsidR="75C04C24">
        <w:rPr/>
        <w:t xml:space="preserve"> _ L _ K _ N _ M _ S _ D _</w:t>
      </w:r>
    </w:p>
    <w:p w:rsidR="3E858351" w:rsidP="2A0E2CA2" w:rsidRDefault="3E858351" w14:paraId="5C128953" w14:textId="1A016D42">
      <w:r>
        <w:t xml:space="preserve">That means that they can be placed at </w:t>
      </w:r>
      <w:r w:rsidR="1F9EC0F1">
        <w:t>7</w:t>
      </w:r>
      <w:r>
        <w:t xml:space="preserve"> choose </w:t>
      </w:r>
      <w:r w:rsidR="22C08923">
        <w:t xml:space="preserve">2 </w:t>
      </w:r>
      <w:r>
        <w:t xml:space="preserve">positions. </w:t>
      </w:r>
      <w:commentRangeStart w:id="17"/>
      <w:commentRangeStart w:id="18"/>
      <w:r w:rsidR="03863CB6">
        <w:t>7</w:t>
      </w:r>
      <w:r>
        <w:t xml:space="preserve"> choose</w:t>
      </w:r>
      <w:r w:rsidR="43822D11">
        <w:t xml:space="preserve"> 2</w:t>
      </w:r>
      <w:r>
        <w:t xml:space="preserve"> gives us 21</w:t>
      </w:r>
      <w:commentRangeEnd w:id="17"/>
      <w:r>
        <w:rPr>
          <w:rStyle w:val="CommentReference"/>
        </w:rPr>
        <w:commentReference w:id="17"/>
      </w:r>
      <w:commentRangeEnd w:id="18"/>
      <w:r>
        <w:rPr>
          <w:rStyle w:val="CommentReference"/>
        </w:rPr>
        <w:commentReference w:id="18"/>
      </w:r>
      <w:r>
        <w:t xml:space="preserve">. </w:t>
      </w:r>
    </w:p>
    <w:p w:rsidR="3E858351" w:rsidP="2A0E2CA2" w:rsidRDefault="56515AB3" w14:paraId="52D22829" w14:textId="2F28E62C">
      <w:r w:rsidR="12C9BF6F">
        <w:rPr/>
        <w:t>Combining both cases detailed above gives a total number of positions of 21 + 7 = 28.</w:t>
      </w:r>
    </w:p>
    <w:p w:rsidR="3E858351" w:rsidP="2A0E2CA2" w:rsidRDefault="56515AB3" w14:paraId="4D5D8F67" w14:textId="014FC199">
      <w:r w:rsidR="12C9BF6F">
        <w:rPr/>
        <w:t xml:space="preserve">Moreover, we know from the previous question that there are 9*10 salts possible per position. That gives us a total number of combinations/possibilities of 90 * 28 = 2520. </w:t>
      </w:r>
    </w:p>
    <w:p w:rsidR="3E858351" w:rsidP="2A0E2CA2" w:rsidRDefault="56515AB3" w14:paraId="2CFB9991" w14:textId="7AC58539">
      <w:r w:rsidR="12C9BF6F">
        <w:rPr/>
        <w:t xml:space="preserve">Finally, in this question, each salted ID is hashed twice, that means two hash operations per salted ID. </w:t>
      </w:r>
    </w:p>
    <w:p w:rsidR="3E858351" w:rsidP="2A0E2CA2" w:rsidRDefault="56515AB3" w14:paraId="0326BA6F" w14:textId="74351486">
      <w:r w:rsidR="12C9BF6F">
        <w:rPr/>
        <w:t xml:space="preserve">Therefore, this would take a computational time of 2520 * 2 * 10^-6 </w:t>
      </w:r>
      <w:r w:rsidR="39C42D28">
        <w:rPr/>
        <w:t xml:space="preserve">= 5.04 * 10^-3 seconds = 5.04 milliseconds. </w:t>
      </w:r>
    </w:p>
    <w:p w:rsidR="764C1D7B" w:rsidP="2A0E2CA2" w:rsidRDefault="4E13DC38" w14:paraId="6EB30B96" w14:textId="134C8F4D">
      <w:r>
        <w:t>Let me know if you guys agree with me!!</w:t>
      </w:r>
      <w:r w:rsidR="56515AB3">
        <w:t xml:space="preserve"> </w:t>
      </w:r>
      <w:r w:rsidR="2D7D22AA">
        <w:t>Anyone?</w:t>
      </w:r>
      <w:commentRangeStart w:id="19"/>
      <w:commentRangeStart w:id="20"/>
      <w:r w:rsidR="2D7D22AA">
        <w:t>?</w:t>
      </w:r>
      <w:r w:rsidR="441BBE09">
        <w:t xml:space="preserve"> Sounds reasonable</w:t>
      </w:r>
      <w:commentRangeEnd w:id="19"/>
      <w:r w:rsidR="764C1D7B">
        <w:rPr>
          <w:rStyle w:val="CommentReference"/>
        </w:rPr>
        <w:commentReference w:id="19"/>
      </w:r>
      <w:commentRangeEnd w:id="20"/>
      <w:r w:rsidR="764C1D7B">
        <w:rPr>
          <w:rStyle w:val="CommentReference"/>
        </w:rPr>
        <w:commentReference w:id="20"/>
      </w:r>
    </w:p>
    <w:p w:rsidR="2A0E2CA2" w:rsidP="2A0E2CA2" w:rsidRDefault="2A0E2CA2" w14:paraId="359106EC" w14:textId="2CB8DBC0"/>
    <w:sectPr w:rsidR="2A0E2CA2">
      <w:headerReference w:type="default" r:id="rId11"/>
      <w:footerReference w:type="default" r:id="rId1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JR" w:author="Joe Rackham" w:date="2020-12-13T11:51:00Z" w:id="0">
    <w:p w:rsidR="00A106A1" w:rsidRDefault="00A106A1" w14:paraId="747D7B06" w14:textId="134B7FD3">
      <w:pPr>
        <w:pStyle w:val="CommentText"/>
      </w:pPr>
      <w:r>
        <w:rPr>
          <w:rStyle w:val="CommentReference"/>
        </w:rPr>
        <w:annotationRef/>
      </w:r>
      <w:r>
        <w:t>+1</w:t>
      </w:r>
    </w:p>
  </w:comment>
  <w:comment w:initials="MM" w:author="Malarkey, Matthew" w:date="2020-12-14T10:07:00Z" w:id="1">
    <w:p w:rsidR="13013C12" w:rsidRDefault="13013C12" w14:paraId="47AC7F08" w14:textId="724775E8">
      <w:pPr>
        <w:pStyle w:val="CommentText"/>
      </w:pPr>
      <w:r>
        <w:t>"On a national scale" =&gt; this isn't how func. sensitivity is calculated, it's for worst case over any 2 neighbouring datasets, so I don't think this argument is valid</w:t>
      </w:r>
      <w:r>
        <w:rPr>
          <w:rStyle w:val="CommentReference"/>
        </w:rPr>
        <w:annotationRef/>
      </w:r>
    </w:p>
  </w:comment>
  <w:comment w:initials="JR" w:author="Joe Rackham" w:date="2020-12-13T12:09:00Z" w:id="2">
    <w:p w:rsidR="00F25CBF" w:rsidRDefault="00F25CBF" w14:paraId="10CA07D6" w14:textId="238DA40C">
      <w:pPr>
        <w:pStyle w:val="CommentText"/>
      </w:pPr>
      <w:r>
        <w:rPr>
          <w:rStyle w:val="CommentReference"/>
        </w:rPr>
        <w:annotationRef/>
      </w:r>
      <w:r>
        <w:t>This is what I thought but it seems simple for 40% of a question</w:t>
      </w:r>
    </w:p>
  </w:comment>
  <w:comment w:initials="MJ" w:author="Morrison, Jack" w:date="2020-12-13T12:36:00Z" w:id="3">
    <w:p w:rsidR="358EB09D" w:rsidRDefault="358EB09D" w14:paraId="1624E866" w14:textId="6B72CEB0">
      <w:pPr>
        <w:pStyle w:val="CommentText"/>
      </w:pPr>
      <w:r>
        <w:t>Same but when I actually wrote the pseudocode it was v fiddly (not difficult tho)</w:t>
      </w:r>
      <w:r>
        <w:rPr>
          <w:rStyle w:val="CommentReference"/>
        </w:rPr>
        <w:annotationRef/>
      </w:r>
    </w:p>
  </w:comment>
  <w:comment w:initials="HT" w:author="Hong, Tuck" w:date="2020-12-13T17:01:00Z" w:id="4">
    <w:p w:rsidR="3C6AD934" w:rsidRDefault="3C6AD934" w14:paraId="4D0DC969" w14:textId="3E9AA0B0">
      <w:pPr>
        <w:pStyle w:val="CommentText"/>
      </w:pPr>
      <w:r>
        <w:t xml:space="preserve">could you explain why it is epsilon/7? </w:t>
      </w:r>
      <w:r>
        <w:rPr>
          <w:rStyle w:val="CommentReference"/>
        </w:rPr>
        <w:annotationRef/>
      </w:r>
    </w:p>
  </w:comment>
  <w:comment w:initials="LL" w:author="Lee, Lin" w:date="2020-12-13T19:19:00Z" w:id="5">
    <w:p w:rsidR="2A0E2CA2" w:rsidRDefault="2A0E2CA2" w14:paraId="75998E28" w14:textId="55077B31">
      <w:pPr>
        <w:pStyle w:val="CommentText"/>
      </w:pPr>
      <w:r>
        <w:t>And what if you expand the denominator?</w:t>
      </w:r>
      <w:r>
        <w:rPr>
          <w:rStyle w:val="CommentReference"/>
        </w:rPr>
        <w:annotationRef/>
      </w:r>
    </w:p>
  </w:comment>
  <w:comment w:initials="LL" w:author="Lee, Lin" w:date="2020-12-13T19:21:00Z" w:id="6">
    <w:p w:rsidR="2A0E2CA2" w:rsidRDefault="2A0E2CA2" w14:paraId="1F709918" w14:textId="52785BAE">
      <w:pPr>
        <w:pStyle w:val="CommentText"/>
      </w:pPr>
      <w:r>
        <w:t>Then we'd only need 5 calls to `laplace_sum`, no?</w:t>
      </w:r>
      <w:r>
        <w:rPr>
          <w:rStyle w:val="CommentReference"/>
        </w:rPr>
        <w:annotationRef/>
      </w:r>
    </w:p>
    <w:p w:rsidR="2A0E2CA2" w:rsidRDefault="2A0E2CA2" w14:paraId="58B04C91" w14:textId="14D1CCBA">
      <w:pPr>
        <w:pStyle w:val="CommentText"/>
      </w:pPr>
    </w:p>
  </w:comment>
  <w:comment w:initials="TW" w:author="Trew, Samuel I W" w:date="2020-12-13T19:24:00Z" w:id="7">
    <w:p w:rsidR="2A0E2CA2" w:rsidRDefault="2A0E2CA2" w14:paraId="6B96635D" w14:textId="62ADC1B9">
      <w:pPr>
        <w:pStyle w:val="CommentText"/>
      </w:pPr>
      <w:r>
        <w:t>I'm assuming we can't reuse our results for sum(xi) for both numerator and denominator</w:t>
      </w:r>
      <w:r>
        <w:rPr>
          <w:rStyle w:val="CommentReference"/>
        </w:rPr>
        <w:annotationRef/>
      </w:r>
    </w:p>
    <w:p w:rsidR="2A0E2CA2" w:rsidRDefault="2A0E2CA2" w14:paraId="55A9BA8A" w14:textId="1C11A956">
      <w:pPr>
        <w:pStyle w:val="CommentText"/>
      </w:pPr>
    </w:p>
  </w:comment>
  <w:comment w:initials="ZK" w:author="Zhang, Kelvin" w:date="2020-12-13T15:10:00Z" w:id="8">
    <w:p w:rsidR="358EB09D" w:rsidRDefault="358EB09D" w14:paraId="40F514EC" w14:textId="77B26548">
      <w:pPr>
        <w:pStyle w:val="CommentText"/>
      </w:pPr>
      <w:r>
        <w:t>Shouldn't each gate also hold a permuted garbled table?</w:t>
      </w:r>
      <w:r>
        <w:rPr>
          <w:rStyle w:val="CommentReference"/>
        </w:rPr>
        <w:annotationRef/>
      </w:r>
      <w:r>
        <w:rPr>
          <w:rStyle w:val="CommentReference"/>
        </w:rPr>
        <w:annotationRef/>
      </w:r>
    </w:p>
  </w:comment>
  <w:comment w:initials="MJ" w:author="Morrison, Jack" w:date="2020-12-13T23:01:00Z" w:id="9">
    <w:p w:rsidR="2B2F8B0A" w:rsidRDefault="2B2F8B0A" w14:paraId="562BAD4F" w14:textId="2B0EBEF1">
      <w:pPr>
        <w:pStyle w:val="CommentText"/>
      </w:pPr>
      <w:r>
        <w:t>For b, it wants a non-garbled circuit, so no, and then then for c, you'll only need the permuted garbled table (which is what I think the answer implies, you only have a non-permuted one in the construction of the permuted one using the p-bits)</w:t>
      </w:r>
      <w:r>
        <w:rPr>
          <w:rStyle w:val="CommentReference"/>
        </w:rPr>
        <w:annotationRef/>
      </w:r>
    </w:p>
  </w:comment>
  <w:comment w:initials="SJ" w:author="Son, Joon-Ho" w:date="2020-12-12T12:13:00Z" w:id="10">
    <w:p w:rsidR="00D6EC4E" w:rsidRDefault="00D6EC4E" w14:paraId="546B9D9C" w14:textId="478F6E3E">
      <w:pPr>
        <w:pStyle w:val="CommentText"/>
      </w:pPr>
      <w:r>
        <w:t>Doesn't the fact that it says two "distinct" digits mean that there are only 90 possible salts? Or am I misinterpreting the question?</w:t>
      </w:r>
      <w:r>
        <w:rPr>
          <w:rStyle w:val="CommentReference"/>
        </w:rPr>
        <w:annotationRef/>
      </w:r>
    </w:p>
  </w:comment>
  <w:comment w:initials="MJ" w:author="Morrison, Jack" w:date="2020-12-12T19:44:00Z" w:id="11">
    <w:p w:rsidR="00D6EC4E" w:rsidRDefault="00D6EC4E" w14:paraId="4314B954" w14:textId="7A632112">
      <w:pPr>
        <w:pStyle w:val="CommentText"/>
      </w:pPr>
      <w:r>
        <w:t>+1</w:t>
      </w:r>
      <w:r>
        <w:rPr>
          <w:rStyle w:val="CommentReference"/>
        </w:rPr>
        <w:annotationRef/>
      </w:r>
    </w:p>
    <w:p w:rsidR="00D6EC4E" w:rsidRDefault="00D6EC4E" w14:paraId="30404E8E" w14:textId="7B914E63">
      <w:pPr>
        <w:pStyle w:val="CommentText"/>
      </w:pPr>
    </w:p>
  </w:comment>
  <w:comment w:initials="JR" w:author="Joe Rackham" w:date="2020-12-13T12:24:00Z" w:id="12">
    <w:p w:rsidR="00D672EF" w:rsidRDefault="00D672EF" w14:paraId="17C9A96C" w14:textId="3287A00F">
      <w:pPr>
        <w:pStyle w:val="CommentText"/>
      </w:pPr>
      <w:r>
        <w:rPr>
          <w:rStyle w:val="CommentReference"/>
        </w:rPr>
        <w:annotationRef/>
      </w:r>
      <w:r>
        <w:t>Yeah I missed th</w:t>
      </w:r>
      <w:r w:rsidR="00082ABF">
        <w:t>is too</w:t>
      </w:r>
      <w:r>
        <w:t xml:space="preserve"> when I first did the question</w:t>
      </w:r>
    </w:p>
  </w:comment>
  <w:comment w:initials="SK" w:author="Sbai, Kossai" w:date="2020-12-13T18:17:00Z" w:id="13">
    <w:p w:rsidR="2A0E2CA2" w:rsidRDefault="2A0E2CA2" w14:paraId="0D7E8646" w14:textId="5F0F2B3B">
      <w:pPr>
        <w:pStyle w:val="CommentText"/>
      </w:pPr>
      <w:r>
        <w:t>corrected that just now</w:t>
      </w:r>
      <w:r>
        <w:rPr>
          <w:rStyle w:val="CommentReference"/>
        </w:rPr>
        <w:annotationRef/>
      </w:r>
    </w:p>
  </w:comment>
  <w:comment w:initials="TW" w:author="Trew, Samuel I W" w:date="2020-12-14T09:48:00Z" w:id="14">
    <w:p w:rsidR="081792E8" w:rsidRDefault="081792E8" w14:paraId="362ED195" w14:textId="0B231A0C">
      <w:pPr>
        <w:pStyle w:val="CommentText"/>
      </w:pPr>
      <w:r>
        <w:t>that's pretty rude of them tbh</w:t>
      </w:r>
      <w:r>
        <w:rPr>
          <w:rStyle w:val="CommentReference"/>
        </w:rPr>
        <w:annotationRef/>
      </w:r>
    </w:p>
  </w:comment>
  <w:comment w:initials="SK" w:author="Sbai, Kossai" w:date="2020-12-14T09:53:00Z" w:id="15">
    <w:p w:rsidR="13013C12" w:rsidRDefault="13013C12" w14:paraId="3B9FEA15" w14:textId="70A85ACE">
      <w:pPr>
        <w:pStyle w:val="CommentText"/>
      </w:pPr>
      <w:r>
        <w:t>Rude of who? What do you mean?</w:t>
      </w:r>
      <w:r>
        <w:rPr>
          <w:rStyle w:val="CommentReference"/>
        </w:rPr>
        <w:annotationRef/>
      </w:r>
    </w:p>
  </w:comment>
  <w:comment w:initials="TW" w:author="Trew, Samuel I W" w:date="2020-12-14T10:42:00Z" w:id="16">
    <w:p w:rsidR="13013C12" w:rsidRDefault="13013C12" w14:paraId="27ED16B8" w14:textId="0DA7063C">
      <w:pPr>
        <w:pStyle w:val="CommentText"/>
      </w:pPr>
      <w:r>
        <w:t>Sorry I meant the people who wrote the question lol, throwing a sneaky "distinct" in there</w:t>
      </w:r>
      <w:r>
        <w:rPr>
          <w:rStyle w:val="CommentReference"/>
        </w:rPr>
        <w:annotationRef/>
      </w:r>
    </w:p>
  </w:comment>
  <w:comment w:initials="TW" w:author="Trew, Samuel I W" w:date="2020-12-14T09:53:00Z" w:id="17">
    <w:p w:rsidR="13013C12" w:rsidRDefault="13013C12" w14:paraId="037D263B" w14:textId="413A4060">
      <w:pPr>
        <w:pStyle w:val="CommentText"/>
      </w:pPr>
      <w:r>
        <w:t>Do we not count when the numbers are flipped. Like we could have **1***2* or **2***1* for example?</w:t>
      </w:r>
      <w:r>
        <w:rPr>
          <w:rStyle w:val="CommentReference"/>
        </w:rPr>
        <w:annotationRef/>
      </w:r>
    </w:p>
    <w:p w:rsidR="13013C12" w:rsidRDefault="13013C12" w14:paraId="7271DF03" w14:textId="2E9D483C">
      <w:pPr>
        <w:pStyle w:val="CommentText"/>
      </w:pPr>
      <w:r>
        <w:t>Just as there are 2 different numbers?</w:t>
      </w:r>
    </w:p>
  </w:comment>
  <w:comment w:initials="SK" w:author="Sbai, Kossai" w:date="2020-12-14T10:28:00Z" w:id="18">
    <w:p w:rsidR="13013C12" w:rsidRDefault="13013C12" w14:paraId="27FEE730" w14:textId="754337E3">
      <w:pPr>
        <w:pStyle w:val="CommentText"/>
      </w:pPr>
      <w:r>
        <w:t>That is taken into account the 90 later. Basically the 2 choose 7 represents the number of positions that you choose not the total number o possibilities. In each position, indeed you can have the two digits flipped etc and that is counted in the 90, that is the number of possible salts per position. Hope that makes sense</w:t>
      </w:r>
      <w:r>
        <w:rPr>
          <w:rStyle w:val="CommentReference"/>
        </w:rPr>
        <w:annotationRef/>
      </w:r>
    </w:p>
  </w:comment>
  <w:comment w:initials="LL" w:author="Lee, Lin" w:date="2020-12-13T21:50:00Z" w:id="19">
    <w:p w:rsidR="2A0E2CA2" w:rsidRDefault="2A0E2CA2" w14:paraId="58DE46F7" w14:textId="04FC0160">
      <w:pPr>
        <w:pStyle w:val="CommentText"/>
      </w:pPr>
      <w:r>
        <w:t xml:space="preserve">+1 </w:t>
      </w:r>
      <w:r>
        <w:rPr>
          <w:rStyle w:val="CommentReference"/>
        </w:rPr>
        <w:annotationRef/>
      </w:r>
    </w:p>
  </w:comment>
  <w:comment w:initials="SK" w:author="Sbai, Kossai" w:date="2020-12-13T23:06:00Z" w:id="20">
    <w:p w:rsidR="2B2F8B0A" w:rsidRDefault="2B2F8B0A" w14:paraId="138BDD08" w14:textId="4634F65D">
      <w:pPr>
        <w:pStyle w:val="CommentText"/>
      </w:pPr>
      <w:r>
        <w:t>ok cheers!</w:t>
      </w:r>
      <w:r>
        <w:rPr>
          <w:rStyle w:val="CommentReference"/>
        </w:rPr>
        <w:annotationRef/>
      </w:r>
    </w:p>
  </w:comment>
  <w:comment w:initials="TM" w:author="Topolewski, Marek" w:date="2020-12-14T12:10:26" w:id="2034988074">
    <w:p w:rsidR="7845B869" w:rsidRDefault="7845B869" w14:paraId="529E2F8A" w14:textId="53737DDD">
      <w:pPr>
        <w:pStyle w:val="CommentText"/>
      </w:pPr>
      <w:r w:rsidR="7845B869">
        <w:rPr/>
        <w:t>You actually should not send the p-bits. They are already used to index the dictionary. They should just be provided in the value of the dictionary together with the key</w:t>
      </w:r>
      <w:r>
        <w:rPr>
          <w:rStyle w:val="CommentReference"/>
        </w:rPr>
        <w:annotationRef/>
      </w:r>
    </w:p>
  </w:comment>
  <w:comment w:initials="TM" w:author="Topolewski, Marek" w:date="2020-12-14T12:11:07" w:id="120472034">
    <w:p w:rsidR="7845B869" w:rsidRDefault="7845B869" w14:paraId="429C9CE3" w14:textId="3D958896">
      <w:pPr>
        <w:pStyle w:val="CommentText"/>
      </w:pPr>
      <w:r w:rsidR="7845B869">
        <w:rPr/>
        <w:t>If you sent the p-bits it'd be like you never garbled the table at all, it'd be reversible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47D7B06"/>
  <w15:commentEx w15:done="0" w15:paraId="47AC7F08"/>
  <w15:commentEx w15:done="0" w15:paraId="10CA07D6"/>
  <w15:commentEx w15:done="0" w15:paraId="1624E866" w15:paraIdParent="10CA07D6"/>
  <w15:commentEx w15:done="0" w15:paraId="4D0DC969" w15:paraIdParent="10CA07D6"/>
  <w15:commentEx w15:done="0" w15:paraId="75998E28" w15:paraIdParent="10CA07D6"/>
  <w15:commentEx w15:done="0" w15:paraId="58B04C91" w15:paraIdParent="10CA07D6"/>
  <w15:commentEx w15:done="0" w15:paraId="55A9BA8A" w15:paraIdParent="10CA07D6"/>
  <w15:commentEx w15:done="0" w15:paraId="40F514EC"/>
  <w15:commentEx w15:done="0" w15:paraId="562BAD4F" w15:paraIdParent="40F514EC"/>
  <w15:commentEx w15:done="0" w15:paraId="546B9D9C"/>
  <w15:commentEx w15:done="0" w15:paraId="30404E8E" w15:paraIdParent="546B9D9C"/>
  <w15:commentEx w15:done="0" w15:paraId="17C9A96C" w15:paraIdParent="546B9D9C"/>
  <w15:commentEx w15:done="0" w15:paraId="0D7E8646" w15:paraIdParent="546B9D9C"/>
  <w15:commentEx w15:done="0" w15:paraId="362ED195" w15:paraIdParent="546B9D9C"/>
  <w15:commentEx w15:done="0" w15:paraId="3B9FEA15" w15:paraIdParent="546B9D9C"/>
  <w15:commentEx w15:done="0" w15:paraId="27ED16B8" w15:paraIdParent="546B9D9C"/>
  <w15:commentEx w15:done="0" w15:paraId="7271DF03"/>
  <w15:commentEx w15:done="0" w15:paraId="27FEE730" w15:paraIdParent="7271DF03"/>
  <w15:commentEx w15:done="0" w15:paraId="58DE46F7"/>
  <w15:commentEx w15:done="0" w15:paraId="138BDD08" w15:paraIdParent="58DE46F7"/>
  <w15:commentEx w15:done="0" w15:paraId="529E2F8A" w15:paraIdParent="40F514EC"/>
  <w15:commentEx w15:done="0" w15:paraId="429C9CE3" w15:paraIdParent="40F514E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807EB0" w16cex:dateUtc="2020-12-13T11:51:00Z"/>
  <w16cex:commentExtensible w16cex:durableId="40828D69" w16cex:dateUtc="2020-12-14T10:07:00Z"/>
  <w16cex:commentExtensible w16cex:durableId="238082EF" w16cex:dateUtc="2020-12-13T12:09:00Z"/>
  <w16cex:commentExtensible w16cex:durableId="25077154" w16cex:dateUtc="2020-12-13T12:36:00Z"/>
  <w16cex:commentExtensible w16cex:durableId="2BBC0394" w16cex:dateUtc="2020-12-13T17:01:00Z"/>
  <w16cex:commentExtensible w16cex:durableId="549515FE" w16cex:dateUtc="2020-12-13T19:19:00Z"/>
  <w16cex:commentExtensible w16cex:durableId="76850F67" w16cex:dateUtc="2020-12-13T19:21:00Z"/>
  <w16cex:commentExtensible w16cex:durableId="7ADA2D59" w16cex:dateUtc="2020-12-13T19:24:00Z"/>
  <w16cex:commentExtensible w16cex:durableId="130FF031" w16cex:dateUtc="2020-12-13T15:10:00Z"/>
  <w16cex:commentExtensible w16cex:durableId="054EF75E" w16cex:dateUtc="2020-12-13T23:01:00Z"/>
  <w16cex:commentExtensible w16cex:durableId="0D33864C" w16cex:dateUtc="2020-12-12T12:13:00Z"/>
  <w16cex:commentExtensible w16cex:durableId="35ED6701" w16cex:dateUtc="2020-12-12T19:44:00Z"/>
  <w16cex:commentExtensible w16cex:durableId="23808694" w16cex:dateUtc="2020-12-13T12:24:00Z"/>
  <w16cex:commentExtensible w16cex:durableId="4F08A27D" w16cex:dateUtc="2020-12-13T18:17:00Z"/>
  <w16cex:commentExtensible w16cex:durableId="75E153E8" w16cex:dateUtc="2020-12-14T09:48:00Z"/>
  <w16cex:commentExtensible w16cex:durableId="2C7CC9C7" w16cex:dateUtc="2020-12-14T09:53:00Z"/>
  <w16cex:commentExtensible w16cex:durableId="37ACD1FD" w16cex:dateUtc="2020-12-14T10:42:00Z"/>
  <w16cex:commentExtensible w16cex:durableId="7074325A" w16cex:dateUtc="2020-12-14T09:53:00Z"/>
  <w16cex:commentExtensible w16cex:durableId="235990E5" w16cex:dateUtc="2020-12-14T10:28:00Z"/>
  <w16cex:commentExtensible w16cex:durableId="7396EB72" w16cex:dateUtc="2020-12-13T21:50:00Z"/>
  <w16cex:commentExtensible w16cex:durableId="7BD5C128" w16cex:dateUtc="2020-12-13T23:06:00Z"/>
  <w16cex:commentExtensible w16cex:durableId="6F3FE0A3" w16cex:dateUtc="2020-12-14T11:10:26.172Z"/>
  <w16cex:commentExtensible w16cex:durableId="34016AFB" w16cex:dateUtc="2020-12-14T11:11:07.881Z"/>
</w16cex:commentsExtensible>
</file>

<file path=word/commentsIds.xml><?xml version="1.0" encoding="utf-8"?>
<w16cid:commentsIds xmlns:mc="http://schemas.openxmlformats.org/markup-compatibility/2006" xmlns:w16cid="http://schemas.microsoft.com/office/word/2016/wordml/cid" mc:Ignorable="w16cid">
  <w16cid:commentId w16cid:paraId="747D7B06" w16cid:durableId="23807EB0"/>
  <w16cid:commentId w16cid:paraId="47AC7F08" w16cid:durableId="40828D69"/>
  <w16cid:commentId w16cid:paraId="10CA07D6" w16cid:durableId="238082EF"/>
  <w16cid:commentId w16cid:paraId="1624E866" w16cid:durableId="25077154"/>
  <w16cid:commentId w16cid:paraId="4D0DC969" w16cid:durableId="2BBC0394"/>
  <w16cid:commentId w16cid:paraId="75998E28" w16cid:durableId="549515FE"/>
  <w16cid:commentId w16cid:paraId="58B04C91" w16cid:durableId="76850F67"/>
  <w16cid:commentId w16cid:paraId="55A9BA8A" w16cid:durableId="7ADA2D59"/>
  <w16cid:commentId w16cid:paraId="40F514EC" w16cid:durableId="130FF031"/>
  <w16cid:commentId w16cid:paraId="562BAD4F" w16cid:durableId="054EF75E"/>
  <w16cid:commentId w16cid:paraId="546B9D9C" w16cid:durableId="0D33864C"/>
  <w16cid:commentId w16cid:paraId="30404E8E" w16cid:durableId="35ED6701"/>
  <w16cid:commentId w16cid:paraId="17C9A96C" w16cid:durableId="23808694"/>
  <w16cid:commentId w16cid:paraId="0D7E8646" w16cid:durableId="4F08A27D"/>
  <w16cid:commentId w16cid:paraId="362ED195" w16cid:durableId="75E153E8"/>
  <w16cid:commentId w16cid:paraId="3B9FEA15" w16cid:durableId="2C7CC9C7"/>
  <w16cid:commentId w16cid:paraId="27ED16B8" w16cid:durableId="37ACD1FD"/>
  <w16cid:commentId w16cid:paraId="7271DF03" w16cid:durableId="7074325A"/>
  <w16cid:commentId w16cid:paraId="27FEE730" w16cid:durableId="235990E5"/>
  <w16cid:commentId w16cid:paraId="58DE46F7" w16cid:durableId="7396EB72"/>
  <w16cid:commentId w16cid:paraId="138BDD08" w16cid:durableId="7BD5C128"/>
  <w16cid:commentId w16cid:paraId="529E2F8A" w16cid:durableId="6F3FE0A3"/>
  <w16cid:commentId w16cid:paraId="429C9CE3" w16cid:durableId="34016A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7FD8" w:rsidRDefault="000A7FD8" w14:paraId="2E239D64" w14:textId="77777777">
      <w:pPr>
        <w:spacing w:after="0" w:line="240" w:lineRule="auto"/>
      </w:pPr>
      <w:r>
        <w:separator/>
      </w:r>
    </w:p>
  </w:endnote>
  <w:endnote w:type="continuationSeparator" w:id="0">
    <w:p w:rsidR="000A7FD8" w:rsidRDefault="000A7FD8" w14:paraId="7D80BC4D" w14:textId="77777777">
      <w:pPr>
        <w:spacing w:after="0" w:line="240" w:lineRule="auto"/>
      </w:pPr>
      <w:r>
        <w:continuationSeparator/>
      </w:r>
    </w:p>
  </w:endnote>
  <w:endnote w:type="continuationNotice" w:id="1">
    <w:p w:rsidR="006C13BC" w:rsidRDefault="006C13BC" w14:paraId="173A896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AFF" w:usb1="C000E47F" w:usb2="0000002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A0E2CA2" w:rsidTr="2A0E2CA2" w14:paraId="26D60DBC" w14:textId="77777777">
      <w:tc>
        <w:tcPr>
          <w:tcW w:w="3120" w:type="dxa"/>
        </w:tcPr>
        <w:p w:rsidR="2A0E2CA2" w:rsidP="2A0E2CA2" w:rsidRDefault="2A0E2CA2" w14:paraId="255D0644" w14:textId="3FEDF979">
          <w:pPr>
            <w:pStyle w:val="Header"/>
            <w:ind w:left="-115"/>
          </w:pPr>
        </w:p>
      </w:tc>
      <w:tc>
        <w:tcPr>
          <w:tcW w:w="3120" w:type="dxa"/>
        </w:tcPr>
        <w:p w:rsidR="2A0E2CA2" w:rsidP="2A0E2CA2" w:rsidRDefault="2A0E2CA2" w14:paraId="23B15484" w14:textId="70D2B51D">
          <w:pPr>
            <w:pStyle w:val="Header"/>
            <w:jc w:val="center"/>
          </w:pPr>
        </w:p>
      </w:tc>
      <w:tc>
        <w:tcPr>
          <w:tcW w:w="3120" w:type="dxa"/>
        </w:tcPr>
        <w:p w:rsidR="2A0E2CA2" w:rsidP="2A0E2CA2" w:rsidRDefault="2A0E2CA2" w14:paraId="05FAE064" w14:textId="63E63145">
          <w:pPr>
            <w:pStyle w:val="Header"/>
            <w:ind w:right="-115"/>
            <w:jc w:val="right"/>
          </w:pPr>
        </w:p>
      </w:tc>
    </w:tr>
  </w:tbl>
  <w:p w:rsidR="2A0E2CA2" w:rsidP="2A0E2CA2" w:rsidRDefault="2A0E2CA2" w14:paraId="495D3365" w14:textId="72EF5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7FD8" w:rsidRDefault="000A7FD8" w14:paraId="1EFAAAB0" w14:textId="77777777">
      <w:pPr>
        <w:spacing w:after="0" w:line="240" w:lineRule="auto"/>
      </w:pPr>
      <w:r>
        <w:separator/>
      </w:r>
    </w:p>
  </w:footnote>
  <w:footnote w:type="continuationSeparator" w:id="0">
    <w:p w:rsidR="000A7FD8" w:rsidRDefault="000A7FD8" w14:paraId="0A1C71E7" w14:textId="77777777">
      <w:pPr>
        <w:spacing w:after="0" w:line="240" w:lineRule="auto"/>
      </w:pPr>
      <w:r>
        <w:continuationSeparator/>
      </w:r>
    </w:p>
  </w:footnote>
  <w:footnote w:type="continuationNotice" w:id="1">
    <w:p w:rsidR="006C13BC" w:rsidRDefault="006C13BC" w14:paraId="27F27C9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A0E2CA2" w:rsidTr="2A0E2CA2" w14:paraId="16CF2124" w14:textId="77777777">
      <w:tc>
        <w:tcPr>
          <w:tcW w:w="3120" w:type="dxa"/>
        </w:tcPr>
        <w:p w:rsidR="2A0E2CA2" w:rsidP="2A0E2CA2" w:rsidRDefault="2A0E2CA2" w14:paraId="5198D7AA" w14:textId="25A1A9C6">
          <w:pPr>
            <w:pStyle w:val="Header"/>
            <w:ind w:left="-115"/>
          </w:pPr>
        </w:p>
      </w:tc>
      <w:tc>
        <w:tcPr>
          <w:tcW w:w="3120" w:type="dxa"/>
        </w:tcPr>
        <w:p w:rsidR="2A0E2CA2" w:rsidP="2A0E2CA2" w:rsidRDefault="2A0E2CA2" w14:paraId="7AC26293" w14:textId="3CA251A2">
          <w:pPr>
            <w:pStyle w:val="Header"/>
            <w:jc w:val="center"/>
          </w:pPr>
        </w:p>
      </w:tc>
      <w:tc>
        <w:tcPr>
          <w:tcW w:w="3120" w:type="dxa"/>
        </w:tcPr>
        <w:p w:rsidR="2A0E2CA2" w:rsidP="2A0E2CA2" w:rsidRDefault="2A0E2CA2" w14:paraId="5FD681F4" w14:textId="121329A9">
          <w:pPr>
            <w:pStyle w:val="Header"/>
            <w:ind w:right="-115"/>
            <w:jc w:val="right"/>
          </w:pPr>
        </w:p>
      </w:tc>
    </w:tr>
  </w:tbl>
  <w:p w:rsidR="2A0E2CA2" w:rsidP="2A0E2CA2" w:rsidRDefault="2A0E2CA2" w14:paraId="7DE1CBA1" w14:textId="59624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D0C"/>
    <w:multiLevelType w:val="hybridMultilevel"/>
    <w:tmpl w:val="FFFFFFFF"/>
    <w:lvl w:ilvl="0" w:tplc="8392F8A0">
      <w:start w:val="1"/>
      <w:numFmt w:val="decimal"/>
      <w:lvlText w:val="%1."/>
      <w:lvlJc w:val="left"/>
      <w:pPr>
        <w:ind w:left="720" w:hanging="360"/>
      </w:pPr>
    </w:lvl>
    <w:lvl w:ilvl="1" w:tplc="B5EC8ED0">
      <w:start w:val="1"/>
      <w:numFmt w:val="lowerLetter"/>
      <w:lvlText w:val="%2."/>
      <w:lvlJc w:val="left"/>
      <w:pPr>
        <w:ind w:left="1440" w:hanging="360"/>
      </w:pPr>
    </w:lvl>
    <w:lvl w:ilvl="2" w:tplc="69762BDA">
      <w:start w:val="1"/>
      <w:numFmt w:val="lowerRoman"/>
      <w:lvlText w:val="%3."/>
      <w:lvlJc w:val="right"/>
      <w:pPr>
        <w:ind w:left="2160" w:hanging="180"/>
      </w:pPr>
    </w:lvl>
    <w:lvl w:ilvl="3" w:tplc="B07405E4">
      <w:start w:val="1"/>
      <w:numFmt w:val="decimal"/>
      <w:lvlText w:val="%4."/>
      <w:lvlJc w:val="left"/>
      <w:pPr>
        <w:ind w:left="2880" w:hanging="360"/>
      </w:pPr>
    </w:lvl>
    <w:lvl w:ilvl="4" w:tplc="3B9C3C6C">
      <w:start w:val="1"/>
      <w:numFmt w:val="lowerLetter"/>
      <w:lvlText w:val="%5."/>
      <w:lvlJc w:val="left"/>
      <w:pPr>
        <w:ind w:left="3600" w:hanging="360"/>
      </w:pPr>
    </w:lvl>
    <w:lvl w:ilvl="5" w:tplc="7E12F2DA">
      <w:start w:val="1"/>
      <w:numFmt w:val="lowerRoman"/>
      <w:lvlText w:val="%6."/>
      <w:lvlJc w:val="right"/>
      <w:pPr>
        <w:ind w:left="4320" w:hanging="180"/>
      </w:pPr>
    </w:lvl>
    <w:lvl w:ilvl="6" w:tplc="5966175E">
      <w:start w:val="1"/>
      <w:numFmt w:val="decimal"/>
      <w:lvlText w:val="%7."/>
      <w:lvlJc w:val="left"/>
      <w:pPr>
        <w:ind w:left="5040" w:hanging="360"/>
      </w:pPr>
    </w:lvl>
    <w:lvl w:ilvl="7" w:tplc="B84E1DAC">
      <w:start w:val="1"/>
      <w:numFmt w:val="lowerLetter"/>
      <w:lvlText w:val="%8."/>
      <w:lvlJc w:val="left"/>
      <w:pPr>
        <w:ind w:left="5760" w:hanging="360"/>
      </w:pPr>
    </w:lvl>
    <w:lvl w:ilvl="8" w:tplc="D21E72B4">
      <w:start w:val="1"/>
      <w:numFmt w:val="lowerRoman"/>
      <w:lvlText w:val="%9."/>
      <w:lvlJc w:val="right"/>
      <w:pPr>
        <w:ind w:left="6480" w:hanging="180"/>
      </w:pPr>
    </w:lvl>
  </w:abstractNum>
  <w:abstractNum w:abstractNumId="1" w15:restartNumberingAfterBreak="0">
    <w:nsid w:val="2D8A4A57"/>
    <w:multiLevelType w:val="hybridMultilevel"/>
    <w:tmpl w:val="FB7EA1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0816A7"/>
    <w:multiLevelType w:val="hybridMultilevel"/>
    <w:tmpl w:val="3312A1F0"/>
    <w:lvl w:ilvl="0" w:tplc="F65CE97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mc="http://schemas.openxmlformats.org/markup-compatibility/2006" xmlns:w15="http://schemas.microsoft.com/office/word/2012/wordml" mc:Ignorable="w15">
  <w15:person w15:author="Joe Rackham">
    <w15:presenceInfo w15:providerId="None" w15:userId="Joe Rackham"/>
  </w15:person>
  <w15:person w15:author="Malarkey, Matthew">
    <w15:presenceInfo w15:providerId="AD" w15:userId="S::mm5917@ic.ac.uk::eb3ee758-2a42-4ae1-9893-81789cd3c0ae"/>
  </w15:person>
  <w15:person w15:author="Morrison, Jack">
    <w15:presenceInfo w15:providerId="AD" w15:userId="S::jsm1317@ic.ac.uk::0a63a40b-3762-41cf-ba2e-ca63bb02b2af"/>
  </w15:person>
  <w15:person w15:author="Hong, Tuck">
    <w15:presenceInfo w15:providerId="AD" w15:userId="S::tkh2017@ic.ac.uk::351389ce-21fe-4cd2-8ec3-38cd1e7a3482"/>
  </w15:person>
  <w15:person w15:author="Lee, Lin">
    <w15:presenceInfo w15:providerId="AD" w15:userId="S::lhl2617@ic.ac.uk::91aa3d43-63c2-4bb8-9562-c9accf658509"/>
  </w15:person>
  <w15:person w15:author="Trew, Samuel I W">
    <w15:presenceInfo w15:providerId="AD" w15:userId="S::st5317@ic.ac.uk::c4af9068-121a-4595-9dd2-4f45acd8d843"/>
  </w15:person>
  <w15:person w15:author="Zhang, Kelvin">
    <w15:presenceInfo w15:providerId="AD" w15:userId="S::kcz17@ic.ac.uk::bf27dfa7-0151-444e-a056-72ebf90174d4"/>
  </w15:person>
  <w15:person w15:author="Son, Joon-Ho">
    <w15:presenceInfo w15:providerId="AD" w15:userId="S::js6317@ic.ac.uk::a4cf68f7-feae-4d39-8051-793efb258924"/>
  </w15:person>
  <w15:person w15:author="Sbai, Kossai">
    <w15:presenceInfo w15:providerId="AD" w15:userId="S::ks1420@ic.ac.uk::f66eea86-6d52-431b-9a41-1fc7e6f0021e"/>
  </w15:person>
  <w15:person w15:author="Topolewski, Marek">
    <w15:presenceInfo w15:providerId="AD" w15:userId="S::mt820@ic.ac.uk::d3cd42fa-3a68-4038-b88f-8b64e82398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82AFB7"/>
    <w:rsid w:val="000137BF"/>
    <w:rsid w:val="00063CC4"/>
    <w:rsid w:val="00071528"/>
    <w:rsid w:val="000757BD"/>
    <w:rsid w:val="00082ABF"/>
    <w:rsid w:val="00093DC5"/>
    <w:rsid w:val="000A4D71"/>
    <w:rsid w:val="000A7FD8"/>
    <w:rsid w:val="000F00D0"/>
    <w:rsid w:val="00110EB6"/>
    <w:rsid w:val="001602B8"/>
    <w:rsid w:val="00170AAE"/>
    <w:rsid w:val="00195EB4"/>
    <w:rsid w:val="001A2A2E"/>
    <w:rsid w:val="001C6DE4"/>
    <w:rsid w:val="001D00FD"/>
    <w:rsid w:val="00202D0F"/>
    <w:rsid w:val="00213EF7"/>
    <w:rsid w:val="002308A2"/>
    <w:rsid w:val="0024B336"/>
    <w:rsid w:val="00274EDB"/>
    <w:rsid w:val="00281D5F"/>
    <w:rsid w:val="00287050"/>
    <w:rsid w:val="002F2723"/>
    <w:rsid w:val="00312023"/>
    <w:rsid w:val="003A1047"/>
    <w:rsid w:val="003C0590"/>
    <w:rsid w:val="003F2F60"/>
    <w:rsid w:val="003F3046"/>
    <w:rsid w:val="00412945"/>
    <w:rsid w:val="00424F28"/>
    <w:rsid w:val="004467D7"/>
    <w:rsid w:val="00466B84"/>
    <w:rsid w:val="00494E63"/>
    <w:rsid w:val="00496741"/>
    <w:rsid w:val="004B0B9B"/>
    <w:rsid w:val="004F7E2F"/>
    <w:rsid w:val="00545AFB"/>
    <w:rsid w:val="00551456"/>
    <w:rsid w:val="005665E4"/>
    <w:rsid w:val="00590039"/>
    <w:rsid w:val="005B3824"/>
    <w:rsid w:val="00612C64"/>
    <w:rsid w:val="00653748"/>
    <w:rsid w:val="00656917"/>
    <w:rsid w:val="00662A5C"/>
    <w:rsid w:val="006725F4"/>
    <w:rsid w:val="006822C3"/>
    <w:rsid w:val="00690CD0"/>
    <w:rsid w:val="006A60EC"/>
    <w:rsid w:val="006C13BC"/>
    <w:rsid w:val="00774088"/>
    <w:rsid w:val="00777786"/>
    <w:rsid w:val="007B6693"/>
    <w:rsid w:val="007C68F3"/>
    <w:rsid w:val="00827D5E"/>
    <w:rsid w:val="00845EB5"/>
    <w:rsid w:val="00872CA4"/>
    <w:rsid w:val="008A2E1E"/>
    <w:rsid w:val="008B64F5"/>
    <w:rsid w:val="008E7942"/>
    <w:rsid w:val="00904B56"/>
    <w:rsid w:val="00927335"/>
    <w:rsid w:val="00927F15"/>
    <w:rsid w:val="00990FC9"/>
    <w:rsid w:val="009C08EC"/>
    <w:rsid w:val="009C0C0A"/>
    <w:rsid w:val="009C3600"/>
    <w:rsid w:val="009E6F8C"/>
    <w:rsid w:val="00A106A1"/>
    <w:rsid w:val="00A56AB6"/>
    <w:rsid w:val="00A9475A"/>
    <w:rsid w:val="00AA6221"/>
    <w:rsid w:val="00B03B2A"/>
    <w:rsid w:val="00B0496F"/>
    <w:rsid w:val="00B0722C"/>
    <w:rsid w:val="00B20C1E"/>
    <w:rsid w:val="00B22FCB"/>
    <w:rsid w:val="00B5259B"/>
    <w:rsid w:val="00B703FD"/>
    <w:rsid w:val="00B97D6A"/>
    <w:rsid w:val="00BA0388"/>
    <w:rsid w:val="00BCD14A"/>
    <w:rsid w:val="00C0613C"/>
    <w:rsid w:val="00C16ED6"/>
    <w:rsid w:val="00C30DA1"/>
    <w:rsid w:val="00C47C10"/>
    <w:rsid w:val="00C84EBA"/>
    <w:rsid w:val="00C85CF1"/>
    <w:rsid w:val="00CD31B5"/>
    <w:rsid w:val="00CF3389"/>
    <w:rsid w:val="00D42016"/>
    <w:rsid w:val="00D51C25"/>
    <w:rsid w:val="00D672EF"/>
    <w:rsid w:val="00D6EC4E"/>
    <w:rsid w:val="00D845E4"/>
    <w:rsid w:val="00DC00D2"/>
    <w:rsid w:val="00DC7588"/>
    <w:rsid w:val="00E124EF"/>
    <w:rsid w:val="00E24335"/>
    <w:rsid w:val="00EC6A47"/>
    <w:rsid w:val="00ED6E04"/>
    <w:rsid w:val="00EE192B"/>
    <w:rsid w:val="00EF43A1"/>
    <w:rsid w:val="00F1121F"/>
    <w:rsid w:val="00F25CBF"/>
    <w:rsid w:val="00F40572"/>
    <w:rsid w:val="00F56CA5"/>
    <w:rsid w:val="00F57034"/>
    <w:rsid w:val="00F83B80"/>
    <w:rsid w:val="00FD2CA4"/>
    <w:rsid w:val="01117ECD"/>
    <w:rsid w:val="014D7CC3"/>
    <w:rsid w:val="01A778C2"/>
    <w:rsid w:val="02437A75"/>
    <w:rsid w:val="0382AFB7"/>
    <w:rsid w:val="03863CB6"/>
    <w:rsid w:val="0440BB39"/>
    <w:rsid w:val="04653112"/>
    <w:rsid w:val="0467F7B6"/>
    <w:rsid w:val="0469F66F"/>
    <w:rsid w:val="04AFF68A"/>
    <w:rsid w:val="04C9130A"/>
    <w:rsid w:val="04E3D449"/>
    <w:rsid w:val="0518D1BD"/>
    <w:rsid w:val="05500A60"/>
    <w:rsid w:val="05E0DF1F"/>
    <w:rsid w:val="06B49E0B"/>
    <w:rsid w:val="06C740BD"/>
    <w:rsid w:val="06D3EAE5"/>
    <w:rsid w:val="0774473C"/>
    <w:rsid w:val="07A697F5"/>
    <w:rsid w:val="07D74220"/>
    <w:rsid w:val="081792E8"/>
    <w:rsid w:val="083737B6"/>
    <w:rsid w:val="0892F4A6"/>
    <w:rsid w:val="08E4AC91"/>
    <w:rsid w:val="0A285967"/>
    <w:rsid w:val="0A784C83"/>
    <w:rsid w:val="0AF4565C"/>
    <w:rsid w:val="0B6634CC"/>
    <w:rsid w:val="0BA75C08"/>
    <w:rsid w:val="0C012819"/>
    <w:rsid w:val="0C8038C8"/>
    <w:rsid w:val="0D2662AB"/>
    <w:rsid w:val="0D432C69"/>
    <w:rsid w:val="0DB8DACB"/>
    <w:rsid w:val="0E1D877B"/>
    <w:rsid w:val="0F477287"/>
    <w:rsid w:val="0F6FD873"/>
    <w:rsid w:val="101BF040"/>
    <w:rsid w:val="102BF9E6"/>
    <w:rsid w:val="10CA0094"/>
    <w:rsid w:val="123E9A4A"/>
    <w:rsid w:val="12C9BF6F"/>
    <w:rsid w:val="13013C12"/>
    <w:rsid w:val="134C274E"/>
    <w:rsid w:val="13D3476E"/>
    <w:rsid w:val="144426E6"/>
    <w:rsid w:val="14ECB1D5"/>
    <w:rsid w:val="1534661F"/>
    <w:rsid w:val="153515F1"/>
    <w:rsid w:val="1551C425"/>
    <w:rsid w:val="1656612B"/>
    <w:rsid w:val="16633F69"/>
    <w:rsid w:val="1722355A"/>
    <w:rsid w:val="17437BD1"/>
    <w:rsid w:val="17473D62"/>
    <w:rsid w:val="177224B4"/>
    <w:rsid w:val="17907406"/>
    <w:rsid w:val="18272A75"/>
    <w:rsid w:val="1895AF90"/>
    <w:rsid w:val="18B4CC3A"/>
    <w:rsid w:val="18F18445"/>
    <w:rsid w:val="194FFB6A"/>
    <w:rsid w:val="196A54FE"/>
    <w:rsid w:val="1A67D23A"/>
    <w:rsid w:val="1A7C6B2D"/>
    <w:rsid w:val="1AF3635F"/>
    <w:rsid w:val="1B0151E5"/>
    <w:rsid w:val="1B6169EA"/>
    <w:rsid w:val="1C419324"/>
    <w:rsid w:val="1DDBFDBC"/>
    <w:rsid w:val="1E26CAA9"/>
    <w:rsid w:val="1E2B8BE9"/>
    <w:rsid w:val="1E69C85F"/>
    <w:rsid w:val="1E8F3DFD"/>
    <w:rsid w:val="1EDA30AF"/>
    <w:rsid w:val="1F58C5F5"/>
    <w:rsid w:val="1F68A681"/>
    <w:rsid w:val="1F72C17D"/>
    <w:rsid w:val="1F9EC0F1"/>
    <w:rsid w:val="1FBDF1DF"/>
    <w:rsid w:val="21386F01"/>
    <w:rsid w:val="2149B24B"/>
    <w:rsid w:val="21BBC06E"/>
    <w:rsid w:val="21F8BF2C"/>
    <w:rsid w:val="228B771F"/>
    <w:rsid w:val="22BECB7A"/>
    <w:rsid w:val="22C08923"/>
    <w:rsid w:val="23D59BB1"/>
    <w:rsid w:val="240D1A6E"/>
    <w:rsid w:val="2412AA14"/>
    <w:rsid w:val="24533C70"/>
    <w:rsid w:val="2454D56E"/>
    <w:rsid w:val="251E3A1E"/>
    <w:rsid w:val="2604AC3B"/>
    <w:rsid w:val="26175678"/>
    <w:rsid w:val="261E3FBA"/>
    <w:rsid w:val="2622D582"/>
    <w:rsid w:val="2652E5E3"/>
    <w:rsid w:val="26AF50D5"/>
    <w:rsid w:val="26D65A0A"/>
    <w:rsid w:val="26DD9CD8"/>
    <w:rsid w:val="2767F08F"/>
    <w:rsid w:val="276D5E77"/>
    <w:rsid w:val="27783AB7"/>
    <w:rsid w:val="277F328B"/>
    <w:rsid w:val="27D6FB3B"/>
    <w:rsid w:val="28148E61"/>
    <w:rsid w:val="28179373"/>
    <w:rsid w:val="28275A43"/>
    <w:rsid w:val="2846CB18"/>
    <w:rsid w:val="287EDC53"/>
    <w:rsid w:val="28AF4392"/>
    <w:rsid w:val="290F1739"/>
    <w:rsid w:val="29D0A409"/>
    <w:rsid w:val="29D571E1"/>
    <w:rsid w:val="2A0E2CA2"/>
    <w:rsid w:val="2A19DCEB"/>
    <w:rsid w:val="2A65E3D2"/>
    <w:rsid w:val="2A894E0A"/>
    <w:rsid w:val="2A9CDFDD"/>
    <w:rsid w:val="2B009C20"/>
    <w:rsid w:val="2B2F8B0A"/>
    <w:rsid w:val="2B4FA7F0"/>
    <w:rsid w:val="2B71B8F7"/>
    <w:rsid w:val="2B9561B2"/>
    <w:rsid w:val="2C49309E"/>
    <w:rsid w:val="2C538676"/>
    <w:rsid w:val="2C9310E4"/>
    <w:rsid w:val="2C9CC3D7"/>
    <w:rsid w:val="2CA12286"/>
    <w:rsid w:val="2CE7E474"/>
    <w:rsid w:val="2CF0D5C2"/>
    <w:rsid w:val="2D316B5F"/>
    <w:rsid w:val="2D401680"/>
    <w:rsid w:val="2D76DE9C"/>
    <w:rsid w:val="2D7D22AA"/>
    <w:rsid w:val="2DA5580E"/>
    <w:rsid w:val="2E69CBC0"/>
    <w:rsid w:val="2E7538FA"/>
    <w:rsid w:val="2EB5D350"/>
    <w:rsid w:val="2ED062EE"/>
    <w:rsid w:val="2F4AB8E0"/>
    <w:rsid w:val="2FB1BB67"/>
    <w:rsid w:val="2FB9D4FB"/>
    <w:rsid w:val="30439008"/>
    <w:rsid w:val="30B4C6B2"/>
    <w:rsid w:val="31040205"/>
    <w:rsid w:val="310C2161"/>
    <w:rsid w:val="31274619"/>
    <w:rsid w:val="31B3D0CD"/>
    <w:rsid w:val="31C79F86"/>
    <w:rsid w:val="3403BCE7"/>
    <w:rsid w:val="34CEA3A3"/>
    <w:rsid w:val="3507242B"/>
    <w:rsid w:val="350ED936"/>
    <w:rsid w:val="351CF578"/>
    <w:rsid w:val="351D4BE2"/>
    <w:rsid w:val="3564B12D"/>
    <w:rsid w:val="3570FC2F"/>
    <w:rsid w:val="358790F5"/>
    <w:rsid w:val="358EB09D"/>
    <w:rsid w:val="35A914E0"/>
    <w:rsid w:val="35CDF2C3"/>
    <w:rsid w:val="364F6477"/>
    <w:rsid w:val="367DB4AE"/>
    <w:rsid w:val="370A686B"/>
    <w:rsid w:val="375D4F4C"/>
    <w:rsid w:val="37A82E91"/>
    <w:rsid w:val="37FC72C8"/>
    <w:rsid w:val="38116112"/>
    <w:rsid w:val="38380A41"/>
    <w:rsid w:val="383EA719"/>
    <w:rsid w:val="38510648"/>
    <w:rsid w:val="3903B4FD"/>
    <w:rsid w:val="3952DBE9"/>
    <w:rsid w:val="39C34279"/>
    <w:rsid w:val="39C42D28"/>
    <w:rsid w:val="39FFA364"/>
    <w:rsid w:val="3A0C37E4"/>
    <w:rsid w:val="3A0F7D68"/>
    <w:rsid w:val="3A1D96EE"/>
    <w:rsid w:val="3A56DD94"/>
    <w:rsid w:val="3A5A3BB0"/>
    <w:rsid w:val="3ACB3A17"/>
    <w:rsid w:val="3B13B370"/>
    <w:rsid w:val="3BBDADBD"/>
    <w:rsid w:val="3C16409E"/>
    <w:rsid w:val="3C6AD934"/>
    <w:rsid w:val="3D1ACEDC"/>
    <w:rsid w:val="3DB5A915"/>
    <w:rsid w:val="3DC7F56F"/>
    <w:rsid w:val="3E177015"/>
    <w:rsid w:val="3E858351"/>
    <w:rsid w:val="3EC68C2D"/>
    <w:rsid w:val="3FAEB10C"/>
    <w:rsid w:val="3FF1B1C4"/>
    <w:rsid w:val="4005FDA0"/>
    <w:rsid w:val="404B0F2C"/>
    <w:rsid w:val="409E9F2E"/>
    <w:rsid w:val="40D2E993"/>
    <w:rsid w:val="41869848"/>
    <w:rsid w:val="422F3558"/>
    <w:rsid w:val="425F31AE"/>
    <w:rsid w:val="4285D180"/>
    <w:rsid w:val="43719C12"/>
    <w:rsid w:val="437D3648"/>
    <w:rsid w:val="43822D11"/>
    <w:rsid w:val="43DCBB61"/>
    <w:rsid w:val="44131366"/>
    <w:rsid w:val="441BBE09"/>
    <w:rsid w:val="442A8B86"/>
    <w:rsid w:val="447CEF92"/>
    <w:rsid w:val="4498BD24"/>
    <w:rsid w:val="449C2435"/>
    <w:rsid w:val="44C93C51"/>
    <w:rsid w:val="44D60241"/>
    <w:rsid w:val="45A99D1D"/>
    <w:rsid w:val="46156E8D"/>
    <w:rsid w:val="464C120C"/>
    <w:rsid w:val="4669B027"/>
    <w:rsid w:val="467AF29C"/>
    <w:rsid w:val="46A81B7F"/>
    <w:rsid w:val="46EE064D"/>
    <w:rsid w:val="47986BE0"/>
    <w:rsid w:val="47A976D3"/>
    <w:rsid w:val="47C49A3C"/>
    <w:rsid w:val="480FFB32"/>
    <w:rsid w:val="4906651C"/>
    <w:rsid w:val="4917B6B5"/>
    <w:rsid w:val="497CA302"/>
    <w:rsid w:val="49AB2245"/>
    <w:rsid w:val="49B1878F"/>
    <w:rsid w:val="49BCD494"/>
    <w:rsid w:val="4A3B4DEB"/>
    <w:rsid w:val="4A4A11B8"/>
    <w:rsid w:val="4A9C5895"/>
    <w:rsid w:val="4B0CF04C"/>
    <w:rsid w:val="4B1ECD52"/>
    <w:rsid w:val="4BA15EA7"/>
    <w:rsid w:val="4BE2A514"/>
    <w:rsid w:val="4BE4C1FF"/>
    <w:rsid w:val="4BE622C5"/>
    <w:rsid w:val="4CD0FC13"/>
    <w:rsid w:val="4DD16DCC"/>
    <w:rsid w:val="4E13DC38"/>
    <w:rsid w:val="4E787F1B"/>
    <w:rsid w:val="4E92E081"/>
    <w:rsid w:val="4EEECDC7"/>
    <w:rsid w:val="4F31CB7D"/>
    <w:rsid w:val="506CB06E"/>
    <w:rsid w:val="50F66B7B"/>
    <w:rsid w:val="50F913BA"/>
    <w:rsid w:val="5128F3CD"/>
    <w:rsid w:val="51928A1D"/>
    <w:rsid w:val="520DC7A5"/>
    <w:rsid w:val="524BA491"/>
    <w:rsid w:val="52623F9F"/>
    <w:rsid w:val="52AF66C3"/>
    <w:rsid w:val="534EEF2E"/>
    <w:rsid w:val="53778CFA"/>
    <w:rsid w:val="53ECA899"/>
    <w:rsid w:val="544E9028"/>
    <w:rsid w:val="5451B03A"/>
    <w:rsid w:val="55173AC0"/>
    <w:rsid w:val="55402191"/>
    <w:rsid w:val="55BE05B3"/>
    <w:rsid w:val="55DB8392"/>
    <w:rsid w:val="56515AB3"/>
    <w:rsid w:val="56858D5B"/>
    <w:rsid w:val="569D41E1"/>
    <w:rsid w:val="56C589F2"/>
    <w:rsid w:val="56C758FF"/>
    <w:rsid w:val="575A33A4"/>
    <w:rsid w:val="57A9E11B"/>
    <w:rsid w:val="57C1BA1F"/>
    <w:rsid w:val="58B7FA60"/>
    <w:rsid w:val="59C860F3"/>
    <w:rsid w:val="5A575AB3"/>
    <w:rsid w:val="5A643F6C"/>
    <w:rsid w:val="5ABB6E4C"/>
    <w:rsid w:val="5AE0BA12"/>
    <w:rsid w:val="5B0F8616"/>
    <w:rsid w:val="5C000FCD"/>
    <w:rsid w:val="5C25E1DD"/>
    <w:rsid w:val="5C2F104D"/>
    <w:rsid w:val="5C582984"/>
    <w:rsid w:val="5C620A65"/>
    <w:rsid w:val="5CB82A1D"/>
    <w:rsid w:val="5D756E71"/>
    <w:rsid w:val="5D961EB2"/>
    <w:rsid w:val="5DE2060D"/>
    <w:rsid w:val="5E0E68EE"/>
    <w:rsid w:val="5E105D9B"/>
    <w:rsid w:val="5E109726"/>
    <w:rsid w:val="5E2173D1"/>
    <w:rsid w:val="5E4159C9"/>
    <w:rsid w:val="5E7AD0E2"/>
    <w:rsid w:val="5E9EDB97"/>
    <w:rsid w:val="5EE545EA"/>
    <w:rsid w:val="5EE5D4E7"/>
    <w:rsid w:val="5EE88009"/>
    <w:rsid w:val="5F23A899"/>
    <w:rsid w:val="5FA3E384"/>
    <w:rsid w:val="603392DE"/>
    <w:rsid w:val="605B6FAA"/>
    <w:rsid w:val="6139BF98"/>
    <w:rsid w:val="61C9A1C3"/>
    <w:rsid w:val="6226A332"/>
    <w:rsid w:val="623B9634"/>
    <w:rsid w:val="62522DE0"/>
    <w:rsid w:val="634D45E6"/>
    <w:rsid w:val="635892EB"/>
    <w:rsid w:val="639ADCAE"/>
    <w:rsid w:val="63B9AAD3"/>
    <w:rsid w:val="63E2C0D8"/>
    <w:rsid w:val="64A0C237"/>
    <w:rsid w:val="6517C74E"/>
    <w:rsid w:val="6528840B"/>
    <w:rsid w:val="65B56741"/>
    <w:rsid w:val="65C559B4"/>
    <w:rsid w:val="65D94948"/>
    <w:rsid w:val="65DBE148"/>
    <w:rsid w:val="668879F3"/>
    <w:rsid w:val="66A07CEA"/>
    <w:rsid w:val="6705F1D1"/>
    <w:rsid w:val="67271D2A"/>
    <w:rsid w:val="6789B29C"/>
    <w:rsid w:val="67C036BB"/>
    <w:rsid w:val="67E4DC90"/>
    <w:rsid w:val="6833274B"/>
    <w:rsid w:val="6893DA6A"/>
    <w:rsid w:val="68C16F64"/>
    <w:rsid w:val="691C9958"/>
    <w:rsid w:val="69AA18D7"/>
    <w:rsid w:val="69D0ADBE"/>
    <w:rsid w:val="69F473C5"/>
    <w:rsid w:val="6A1848D6"/>
    <w:rsid w:val="6A4A003C"/>
    <w:rsid w:val="6B805DBE"/>
    <w:rsid w:val="6C0852BF"/>
    <w:rsid w:val="6C49AE29"/>
    <w:rsid w:val="6C89E5D7"/>
    <w:rsid w:val="6D501C69"/>
    <w:rsid w:val="6D7BDAF5"/>
    <w:rsid w:val="6DA06773"/>
    <w:rsid w:val="6E5B14FB"/>
    <w:rsid w:val="7150D82F"/>
    <w:rsid w:val="717725E3"/>
    <w:rsid w:val="721A9033"/>
    <w:rsid w:val="723E1D2A"/>
    <w:rsid w:val="729D13AF"/>
    <w:rsid w:val="72C41991"/>
    <w:rsid w:val="72E9BB85"/>
    <w:rsid w:val="72F0E53D"/>
    <w:rsid w:val="74A313FE"/>
    <w:rsid w:val="74C1665F"/>
    <w:rsid w:val="75C04C24"/>
    <w:rsid w:val="764C1D7B"/>
    <w:rsid w:val="76B207C0"/>
    <w:rsid w:val="76D8A0BB"/>
    <w:rsid w:val="772E83CB"/>
    <w:rsid w:val="77D39183"/>
    <w:rsid w:val="77EA04FB"/>
    <w:rsid w:val="7845B869"/>
    <w:rsid w:val="78E38243"/>
    <w:rsid w:val="792B47BD"/>
    <w:rsid w:val="7AD8DE69"/>
    <w:rsid w:val="7B50C727"/>
    <w:rsid w:val="7B512BCE"/>
    <w:rsid w:val="7B57F0CF"/>
    <w:rsid w:val="7B660AA3"/>
    <w:rsid w:val="7C115467"/>
    <w:rsid w:val="7C794251"/>
    <w:rsid w:val="7C8FF918"/>
    <w:rsid w:val="7CDB319B"/>
    <w:rsid w:val="7CE4782C"/>
    <w:rsid w:val="7D78B075"/>
    <w:rsid w:val="7E02D446"/>
    <w:rsid w:val="7E0905C1"/>
    <w:rsid w:val="7E346132"/>
    <w:rsid w:val="7E7F1322"/>
    <w:rsid w:val="7EA20555"/>
    <w:rsid w:val="7EB2D5B5"/>
    <w:rsid w:val="7F187BC6"/>
    <w:rsid w:val="7F1CD1A9"/>
    <w:rsid w:val="7F53D26F"/>
    <w:rsid w:val="7FED3A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AFB7"/>
  <w15:chartTrackingRefBased/>
  <w15:docId w15:val="{BE544FCE-3846-4C02-8729-D94771AD81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F2723"/>
    <w:pPr>
      <w:ind w:left="720"/>
      <w:contextualSpacing/>
    </w:pPr>
  </w:style>
  <w:style w:type="paragraph" w:styleId="CommentText">
    <w:name w:val="annotation text"/>
    <w:basedOn w:val="Normal"/>
    <w:link w:val="CommentTextChar"/>
    <w:uiPriority w:val="99"/>
    <w:semiHidden/>
    <w:unhideWhenUsed/>
    <w:rsid w:val="00BA0388"/>
    <w:pPr>
      <w:spacing w:line="240" w:lineRule="auto"/>
    </w:pPr>
    <w:rPr>
      <w:sz w:val="20"/>
      <w:szCs w:val="20"/>
    </w:rPr>
  </w:style>
  <w:style w:type="character" w:styleId="CommentTextChar" w:customStyle="1">
    <w:name w:val="Comment Text Char"/>
    <w:basedOn w:val="DefaultParagraphFont"/>
    <w:link w:val="CommentText"/>
    <w:uiPriority w:val="99"/>
    <w:semiHidden/>
    <w:rsid w:val="00BA0388"/>
    <w:rPr>
      <w:sz w:val="20"/>
      <w:szCs w:val="20"/>
    </w:rPr>
  </w:style>
  <w:style w:type="character" w:styleId="CommentReference">
    <w:name w:val="annotation reference"/>
    <w:basedOn w:val="DefaultParagraphFont"/>
    <w:uiPriority w:val="99"/>
    <w:semiHidden/>
    <w:unhideWhenUsed/>
    <w:rsid w:val="00BA0388"/>
    <w:rPr>
      <w:sz w:val="16"/>
      <w:szCs w:val="16"/>
    </w:rPr>
  </w:style>
  <w:style w:type="paragraph" w:styleId="BalloonText">
    <w:name w:val="Balloon Text"/>
    <w:basedOn w:val="Normal"/>
    <w:link w:val="BalloonTextChar"/>
    <w:uiPriority w:val="99"/>
    <w:semiHidden/>
    <w:unhideWhenUsed/>
    <w:rsid w:val="00BA038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A038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A0388"/>
    <w:rPr>
      <w:b/>
      <w:bCs/>
    </w:rPr>
  </w:style>
  <w:style w:type="character" w:styleId="CommentSubjectChar" w:customStyle="1">
    <w:name w:val="Comment Subject Char"/>
    <w:basedOn w:val="CommentTextChar"/>
    <w:link w:val="CommentSubject"/>
    <w:uiPriority w:val="99"/>
    <w:semiHidden/>
    <w:rsid w:val="00BA0388"/>
    <w:rPr>
      <w:b/>
      <w:bCs/>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Rackham, Joe</dc:creator>
  <keywords/>
  <dc:description/>
  <lastModifiedBy>Aphiphunya, Siddhi</lastModifiedBy>
  <revision>56</revision>
  <dcterms:created xsi:type="dcterms:W3CDTF">2020-12-02T01:24:00.0000000Z</dcterms:created>
  <dcterms:modified xsi:type="dcterms:W3CDTF">2021-12-10T18:54:51.6964954Z</dcterms:modified>
</coreProperties>
</file>