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PB" w:author="Parker-Jervis, Clovis B" w:date="2021-03-21T17:28:41" w:id="1035105990">
    <w:p w:rsidR="74B13512" w:rsidRDefault="74B13512" w14:paraId="4CD84219" w14:textId="5B0F7AD6">
      <w:pPr>
        <w:pStyle w:val="CommentText"/>
      </w:pPr>
      <w:r w:rsidR="74B13512">
        <w:rPr/>
        <w:t>could be 'probabilistic' off slides saying "build a probabilistic proxy model" (assuming proxy = surogate)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PB" w:author="Parker-Jervis, Clovis B" w:date="2021-03-21T17:29:43" w:id="1687774499">
    <w:p w:rsidR="74B13512" w:rsidRDefault="74B13512" w14:paraId="62C8E37B" w14:textId="015F62B1">
      <w:pPr>
        <w:pStyle w:val="CommentText"/>
      </w:pPr>
      <w:r w:rsidR="74B13512">
        <w:rPr/>
        <w:t>Where does this come from? Cant find it in the slides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KS" w:author="Kobus, Szymon" w:date="2021-03-21T18:07:44" w:id="1414743915">
    <w:p w:rsidR="3E8548ED" w:rsidRDefault="3E8548ED" w14:paraId="319F629C" w14:textId="2B94E4C1">
      <w:pPr>
        <w:pStyle w:val="CommentText"/>
      </w:pPr>
      <w:r w:rsidR="3E8548ED">
        <w:rPr/>
        <w:t xml:space="preserve">tbh just my speculation - but i cannot find a better fit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3E8548ED" w:rsidRDefault="3E8548ED" w14:paraId="71EE7EB0" w14:textId="28990520">
      <w:pPr>
        <w:pStyle w:val="CommentText"/>
      </w:pPr>
    </w:p>
    <w:p w:rsidR="3E8548ED" w:rsidRDefault="3E8548ED" w14:paraId="55C3AB28" w14:textId="1C7B92B0">
      <w:pPr>
        <w:pStyle w:val="CommentText"/>
      </w:pPr>
      <w:r w:rsidR="3E8548ED">
        <w:rPr/>
        <w:t xml:space="preserve">0th order means that gradient of the function is not used </w:t>
      </w:r>
    </w:p>
  </w:comment>
  <w:comment w:initials="KS" w:author="Kobus, Szymon" w:date="2021-03-21T18:09:03" w:id="1527899885">
    <w:p w:rsidR="3E8548ED" w:rsidRDefault="3E8548ED" w14:paraId="664A0AEB" w14:textId="7D236A0A">
      <w:pPr>
        <w:pStyle w:val="CommentText"/>
      </w:pPr>
      <w:r w:rsidR="3E8548ED">
        <w:rPr/>
        <w:t>yeah, seems better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PB" w:author="Parker-Jervis, Clovis B" w:date="2021-03-21T18:13:27" w:id="727214270">
    <w:p w:rsidR="6256B471" w:rsidRDefault="6256B471" w14:paraId="1C190613" w14:textId="797EB0B6">
      <w:pPr>
        <w:pStyle w:val="CommentText"/>
      </w:pPr>
      <w:r w:rsidR="6256B471">
        <w:rPr/>
        <w:t>Ah cool, wasn't aware of that, thanks! Yeah seems like a reasonable fit then.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TT" w:author="Taylor, Tom" w:date="2021-03-22T10:37:17" w:id="2097204843">
    <w:p w:rsidR="6CDF1183" w:rsidRDefault="6CDF1183" w14:paraId="2AA001A3" w14:textId="06FF9D6F">
      <w:pPr>
        <w:pStyle w:val="CommentText"/>
      </w:pPr>
      <w:r w:rsidR="6CDF1183">
        <w:rPr/>
        <w:t>I think low sigma would mean that we have low uncertainty for our function so the error bars would be very small.</w:t>
      </w:r>
      <w:r>
        <w:rPr>
          <w:rStyle w:val="CommentReference"/>
        </w:rPr>
        <w:annotationRef/>
      </w:r>
    </w:p>
  </w:comment>
  <w:comment w:initials="TT" w:author="Taylor, Tom" w:date="2021-03-22T10:50:14" w:id="560649786">
    <w:p w:rsidR="6CDF1183" w:rsidRDefault="6CDF1183" w14:paraId="56BD2FC5" w14:textId="5979E1D6">
      <w:pPr>
        <w:pStyle w:val="CommentText"/>
      </w:pPr>
      <w:r w:rsidR="6CDF1183">
        <w:rPr/>
        <w:t>I think the answer is "global"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6CDF1183" w:rsidRDefault="6CDF1183" w14:paraId="4F5E49BB" w14:textId="6BBF5968">
      <w:pPr>
        <w:pStyle w:val="CommentText"/>
      </w:pPr>
    </w:p>
    <w:p w:rsidR="6CDF1183" w:rsidRDefault="6CDF1183" w14:paraId="022341D5" w14:textId="48809A75">
      <w:pPr>
        <w:pStyle w:val="CommentText"/>
      </w:pPr>
      <w:r w:rsidR="6CDF1183">
        <w:rPr/>
        <w:t>Word for word here: https://en.wikipedia.org/wiki/Bayesian_optimization</w:t>
      </w:r>
    </w:p>
  </w:comment>
  <w:comment w:initials="KS" w:author="Kobus, Szymon" w:date="2021-03-22T15:56:11" w:id="1491150536">
    <w:p w:rsidR="62162096" w:rsidRDefault="62162096" w14:paraId="06ECA7D3" w14:textId="6ED45B56">
      <w:pPr>
        <w:pStyle w:val="CommentText"/>
      </w:pPr>
      <w:r w:rsidR="62162096">
        <w:rPr/>
        <w:t>thanks, it seems to fit nicely</w:t>
      </w:r>
      <w:r>
        <w:rPr>
          <w:rStyle w:val="CommentReference"/>
        </w:rPr>
        <w:annotationRef/>
      </w:r>
    </w:p>
  </w:comment>
  <w:comment w:initials="TW" w:author="Trew, Samuel I W" w:date="2021-03-25T01:04:56" w:id="78025191">
    <w:p w:rsidR="4F0108DA" w:rsidRDefault="4F0108DA" w14:paraId="446DC81E" w14:textId="36F83C8B">
      <w:pPr>
        <w:pStyle w:val="CommentText"/>
      </w:pPr>
      <w:r w:rsidR="4F0108DA">
        <w:rPr/>
        <w:t>+1</w:t>
      </w:r>
      <w:r>
        <w:rPr>
          <w:rStyle w:val="CommentReference"/>
        </w:rPr>
        <w:annotationRef/>
      </w:r>
    </w:p>
    <w:p w:rsidR="4F0108DA" w:rsidRDefault="4F0108DA" w14:paraId="37C4997C" w14:textId="6D74A8D8">
      <w:pPr>
        <w:pStyle w:val="CommentText"/>
      </w:pPr>
    </w:p>
  </w:comment>
  <w:comment w:initials="TW" w:author="Trew, Samuel I W" w:date="2021-03-25T01:05:57" w:id="169552909">
    <w:p w:rsidR="4F0108DA" w:rsidRDefault="4F0108DA" w14:paraId="3516B1AF" w14:textId="1208489F">
      <w:pPr>
        <w:pStyle w:val="CommentText"/>
      </w:pPr>
      <w:r w:rsidR="4F0108DA">
        <w:rPr/>
        <w:t>is this by treating the sigma and l as learnable parameters?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CD84219"/>
  <w15:commentEx w15:done="1" w15:paraId="62C8E37B"/>
  <w15:commentEx w15:done="1" w15:paraId="55C3AB28" w15:paraIdParent="62C8E37B"/>
  <w15:commentEx w15:done="1" w15:paraId="664A0AEB" w15:paraIdParent="4CD84219"/>
  <w15:commentEx w15:done="1" w15:paraId="1C190613" w15:paraIdParent="62C8E37B"/>
  <w15:commentEx w15:done="0" w15:paraId="2AA001A3"/>
  <w15:commentEx w15:done="1" w15:paraId="022341D5" w15:paraIdParent="62C8E37B"/>
  <w15:commentEx w15:done="1" w15:paraId="06ECA7D3" w15:paraIdParent="62C8E37B"/>
  <w15:commentEx w15:done="0" w15:paraId="37C4997C" w15:paraIdParent="2AA001A3"/>
  <w15:commentEx w15:done="0" w15:paraId="3516B1A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D34BCDA" w16cex:dateUtc="2021-03-21T17:28:41.304Z"/>
  <w16cex:commentExtensible w16cex:durableId="3B89AB60" w16cex:dateUtc="2021-03-21T17:29:43.208Z"/>
  <w16cex:commentExtensible w16cex:durableId="4A6B19E5" w16cex:dateUtc="2021-03-21T18:07:44.739Z"/>
  <w16cex:commentExtensible w16cex:durableId="47E73741" w16cex:dateUtc="2021-03-21T18:09:03.473Z"/>
  <w16cex:commentExtensible w16cex:durableId="3E06782E" w16cex:dateUtc="2021-03-21T18:13:27.851Z"/>
  <w16cex:commentExtensible w16cex:durableId="61BE5A75" w16cex:dateUtc="2021-03-22T10:37:17.119Z"/>
  <w16cex:commentExtensible w16cex:durableId="412E64FF" w16cex:dateUtc="2021-03-22T10:50:14.679Z"/>
  <w16cex:commentExtensible w16cex:durableId="1A6A49F5" w16cex:dateUtc="2021-03-22T15:56:11.141Z"/>
  <w16cex:commentExtensible w16cex:durableId="4E11B2D9" w16cex:dateUtc="2021-03-25T01:04:56.609Z"/>
  <w16cex:commentExtensible w16cex:durableId="68627A53" w16cex:dateUtc="2021-03-25T01:05:57.5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CD84219" w16cid:durableId="7D34BCDA"/>
  <w16cid:commentId w16cid:paraId="62C8E37B" w16cid:durableId="3B89AB60"/>
  <w16cid:commentId w16cid:paraId="55C3AB28" w16cid:durableId="4A6B19E5"/>
  <w16cid:commentId w16cid:paraId="664A0AEB" w16cid:durableId="47E73741"/>
  <w16cid:commentId w16cid:paraId="1C190613" w16cid:durableId="3E06782E"/>
  <w16cid:commentId w16cid:paraId="2AA001A3" w16cid:durableId="61BE5A75"/>
  <w16cid:commentId w16cid:paraId="022341D5" w16cid:durableId="412E64FF"/>
  <w16cid:commentId w16cid:paraId="06ECA7D3" w16cid:durableId="1A6A49F5"/>
  <w16cid:commentId w16cid:paraId="37C4997C" w16cid:durableId="4E11B2D9"/>
  <w16cid:commentId w16cid:paraId="3516B1AF" w16cid:durableId="68627A53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9FD32" w:rsidP="74B13512" w:rsidRDefault="30B9FD32" w14:paraId="1F50B62E" w14:textId="19DEF3B3">
      <w:pPr>
        <w:pStyle w:val="Normal"/>
        <w:rPr>
          <w:noProof w:val="0"/>
          <w:lang w:val="en-GB"/>
        </w:rPr>
      </w:pPr>
      <w:r w:rsidRPr="4F0108DA" w:rsidR="2F94CADB">
        <w:rPr>
          <w:noProof w:val="0"/>
          <w:lang w:val="en-GB"/>
        </w:rPr>
        <w:t>3</w:t>
      </w:r>
      <w:r w:rsidRPr="4F0108DA" w:rsidR="7C1C4CF2">
        <w:rPr>
          <w:noProof w:val="0"/>
          <w:lang w:val="en-GB"/>
        </w:rPr>
        <w:t xml:space="preserve">. </w:t>
      </w:r>
      <w:r w:rsidRPr="4F0108DA" w:rsidR="2F94CADB">
        <w:rPr>
          <w:noProof w:val="0"/>
          <w:lang w:val="en-GB"/>
        </w:rPr>
        <w:t>a</w:t>
      </w:r>
      <w:r w:rsidRPr="4F0108DA" w:rsidR="0473CF33">
        <w:rPr>
          <w:noProof w:val="0"/>
          <w:lang w:val="en-GB"/>
        </w:rPr>
        <w:t>)</w:t>
      </w:r>
      <w:r w:rsidRPr="4F0108DA" w:rsidR="2F94CADB">
        <w:rPr>
          <w:noProof w:val="0"/>
          <w:lang w:val="en-GB"/>
        </w:rPr>
        <w:t xml:space="preserve"> what </w:t>
      </w:r>
      <w:r w:rsidRPr="4F0108DA" w:rsidR="11FB5596">
        <w:rPr>
          <w:noProof w:val="0"/>
          <w:lang w:val="en-GB"/>
        </w:rPr>
        <w:t>happened</w:t>
      </w:r>
      <w:r w:rsidRPr="4F0108DA" w:rsidR="2F94CADB">
        <w:rPr>
          <w:noProof w:val="0"/>
          <w:lang w:val="en-GB"/>
        </w:rPr>
        <w:t xml:space="preserve"> to figure 3????</w:t>
      </w:r>
    </w:p>
    <w:p w:rsidR="30B9FD32" w:rsidP="74B13512" w:rsidRDefault="30B9FD32" w14:paraId="3B0AF606" w14:textId="7AABFCB6">
      <w:pPr>
        <w:pStyle w:val="Normal"/>
        <w:rPr>
          <w:noProof w:val="0"/>
          <w:lang w:val="en-GB"/>
        </w:rPr>
      </w:pPr>
      <w:r w:rsidRPr="74B13512" w:rsidR="30B9FD32">
        <w:rPr>
          <w:noProof w:val="0"/>
          <w:lang w:val="en-GB"/>
        </w:rPr>
        <w:t>3</w:t>
      </w:r>
      <w:r w:rsidRPr="74B13512" w:rsidR="22A5C857">
        <w:rPr>
          <w:noProof w:val="0"/>
          <w:lang w:val="en-GB"/>
        </w:rPr>
        <w:t xml:space="preserve">. </w:t>
      </w:r>
    </w:p>
    <w:p w:rsidR="30B9FD32" w:rsidP="74B13512" w:rsidRDefault="30B9FD32" w14:paraId="4638B088" w14:textId="74BFAEE4">
      <w:pPr>
        <w:pStyle w:val="Normal"/>
        <w:rPr>
          <w:noProof w:val="0"/>
          <w:lang w:val="en-GB"/>
        </w:rPr>
      </w:pPr>
      <w:r w:rsidRPr="74B13512" w:rsidR="30B9FD32">
        <w:rPr>
          <w:noProof w:val="0"/>
          <w:lang w:val="en-GB"/>
        </w:rPr>
        <w:t>b</w:t>
      </w:r>
      <w:r w:rsidRPr="74B13512" w:rsidR="7A9BB01A">
        <w:rPr>
          <w:noProof w:val="0"/>
          <w:lang w:val="en-GB"/>
        </w:rPr>
        <w:t>)</w:t>
      </w:r>
      <w:r w:rsidRPr="74B13512" w:rsidR="07C7A12E">
        <w:rPr>
          <w:noProof w:val="0"/>
          <w:lang w:val="en-GB"/>
        </w:rPr>
        <w:t xml:space="preserve"> i.</w:t>
      </w:r>
    </w:p>
    <w:p w:rsidR="605097EB" w:rsidP="74B13512" w:rsidRDefault="605097EB" w14:paraId="2D5FAC4E" w14:textId="404C3F3D">
      <w:pPr>
        <w:pStyle w:val="Normal"/>
        <w:rPr>
          <w:noProof w:val="0"/>
          <w:lang w:val="en-GB"/>
        </w:rPr>
      </w:pPr>
      <w:r w:rsidRPr="74B13512" w:rsidR="605097EB">
        <w:rPr>
          <w:noProof w:val="0"/>
          <w:lang w:val="en-GB"/>
        </w:rPr>
        <w:t>Requires we specify inputs, X, then we have</w:t>
      </w:r>
    </w:p>
    <w:p w:rsidR="605097EB" w:rsidP="74B13512" w:rsidRDefault="605097EB" w14:paraId="33899108" w14:textId="6AF919FF">
      <w:pPr>
        <w:pStyle w:val="Normal"/>
        <w:rPr>
          <w:noProof w:val="0"/>
          <w:lang w:val="en-GB"/>
        </w:rPr>
      </w:pPr>
      <w:r w:rsidRPr="74B13512" w:rsidR="605097EB">
        <w:rPr>
          <w:noProof w:val="0"/>
          <w:lang w:val="en-GB"/>
        </w:rPr>
        <w:t xml:space="preserve">p(f(X)) = N(f(X); 0, </w:t>
      </w:r>
      <w:proofErr w:type="gramStart"/>
      <w:r w:rsidRPr="74B13512" w:rsidR="605097EB">
        <w:rPr>
          <w:noProof w:val="0"/>
          <w:lang w:val="en-GB"/>
        </w:rPr>
        <w:t>k(</w:t>
      </w:r>
      <w:proofErr w:type="gramEnd"/>
      <w:r w:rsidRPr="74B13512" w:rsidR="605097EB">
        <w:rPr>
          <w:noProof w:val="0"/>
          <w:lang w:val="en-GB"/>
        </w:rPr>
        <w:t>X, X))</w:t>
      </w:r>
    </w:p>
    <w:p w:rsidR="605097EB" w:rsidP="74B13512" w:rsidRDefault="605097EB" w14:paraId="13136FD8" w14:textId="53A51404">
      <w:pPr>
        <w:pStyle w:val="Normal"/>
        <w:rPr>
          <w:noProof w:val="0"/>
          <w:lang w:val="en-GB"/>
        </w:rPr>
      </w:pPr>
      <w:proofErr w:type="gramStart"/>
      <w:r w:rsidRPr="4F0108DA" w:rsidR="153D0B27">
        <w:rPr>
          <w:noProof w:val="0"/>
          <w:lang w:val="en-GB"/>
        </w:rPr>
        <w:t>So</w:t>
      </w:r>
      <w:proofErr w:type="gramEnd"/>
      <w:r w:rsidRPr="4F0108DA" w:rsidR="153D0B27">
        <w:rPr>
          <w:noProof w:val="0"/>
          <w:lang w:val="en-GB"/>
        </w:rPr>
        <w:t xml:space="preserve"> we calculate </w:t>
      </w:r>
      <w:proofErr w:type="gramStart"/>
      <w:r w:rsidRPr="4F0108DA" w:rsidR="153D0B27">
        <w:rPr>
          <w:noProof w:val="0"/>
          <w:lang w:val="en-GB"/>
        </w:rPr>
        <w:t>k(</w:t>
      </w:r>
      <w:proofErr w:type="gramEnd"/>
      <w:r w:rsidRPr="4F0108DA" w:rsidR="153D0B27">
        <w:rPr>
          <w:noProof w:val="0"/>
          <w:lang w:val="en-GB"/>
        </w:rPr>
        <w:t xml:space="preserve">X, X), and this is enough to specify the MVN fully. Take a sample from this MVN (there’s a </w:t>
      </w:r>
      <w:proofErr w:type="spellStart"/>
      <w:r w:rsidRPr="4F0108DA" w:rsidR="153D0B27">
        <w:rPr>
          <w:noProof w:val="0"/>
          <w:lang w:val="en-GB"/>
        </w:rPr>
        <w:t>numpy</w:t>
      </w:r>
      <w:proofErr w:type="spellEnd"/>
      <w:r w:rsidRPr="4F0108DA" w:rsidR="153D0B27">
        <w:rPr>
          <w:noProof w:val="0"/>
          <w:lang w:val="en-GB"/>
        </w:rPr>
        <w:t xml:space="preserve"> </w:t>
      </w:r>
      <w:r w:rsidRPr="4F0108DA" w:rsidR="153D0B27">
        <w:rPr>
          <w:noProof w:val="0"/>
          <w:lang w:val="en-GB"/>
        </w:rPr>
        <w:t>func</w:t>
      </w:r>
      <w:r w:rsidRPr="4F0108DA" w:rsidR="02DEB9FE">
        <w:rPr>
          <w:noProof w:val="0"/>
          <w:lang w:val="en-GB"/>
        </w:rPr>
        <w:t>tion</w:t>
      </w:r>
      <w:r w:rsidRPr="4F0108DA" w:rsidR="153D0B27">
        <w:rPr>
          <w:noProof w:val="0"/>
          <w:lang w:val="en-GB"/>
        </w:rPr>
        <w:t xml:space="preserve"> for this so I </w:t>
      </w:r>
      <w:proofErr w:type="gramStart"/>
      <w:r w:rsidRPr="4F0108DA" w:rsidR="153D0B27">
        <w:rPr>
          <w:noProof w:val="0"/>
          <w:lang w:val="en-GB"/>
        </w:rPr>
        <w:t>ill</w:t>
      </w:r>
      <w:proofErr w:type="gramEnd"/>
      <w:r w:rsidRPr="4F0108DA" w:rsidR="153D0B27">
        <w:rPr>
          <w:noProof w:val="0"/>
          <w:lang w:val="en-GB"/>
        </w:rPr>
        <w:t xml:space="preserve"> assume that’s doable). </w:t>
      </w:r>
      <w:r w:rsidRPr="4F0108DA" w:rsidR="0FED9865">
        <w:rPr>
          <w:noProof w:val="0"/>
          <w:lang w:val="en-GB"/>
        </w:rPr>
        <w:t>This gives us a sample of f(X). We can now plot X against f(X)</w:t>
      </w:r>
    </w:p>
    <w:p w:rsidR="343D3E05" w:rsidP="74B13512" w:rsidRDefault="343D3E05" w14:paraId="42C66756" w14:textId="52C9C15A">
      <w:pPr>
        <w:pStyle w:val="Normal"/>
        <w:rPr>
          <w:noProof w:val="0"/>
          <w:lang w:val="en-GB"/>
        </w:rPr>
      </w:pPr>
      <w:r w:rsidRPr="74B13512" w:rsidR="343D3E05">
        <w:rPr>
          <w:noProof w:val="0"/>
          <w:lang w:val="en-GB"/>
        </w:rPr>
        <w:t>b) ii.</w:t>
      </w:r>
    </w:p>
    <w:p w:rsidR="5D8FA6BF" w:rsidP="74B13512" w:rsidRDefault="5D8FA6BF" w14:paraId="55E07DB2" w14:textId="3FD03C60">
      <w:pPr>
        <w:pStyle w:val="Normal"/>
        <w:rPr>
          <w:noProof w:val="0"/>
          <w:lang w:val="en-GB"/>
        </w:rPr>
      </w:pPr>
      <w:commentRangeStart w:id="2097204843"/>
      <w:commentRangeStart w:id="78025191"/>
      <w:proofErr w:type="spellStart"/>
      <w:r w:rsidRPr="4F0108DA" w:rsidR="59D8DBAA">
        <w:rPr>
          <w:noProof w:val="0"/>
          <w:lang w:val="en-GB"/>
        </w:rPr>
        <w:t>σ</w:t>
      </w:r>
      <w:r w:rsidRPr="4F0108DA" w:rsidR="59D8DBAA">
        <w:rPr>
          <w:noProof w:val="0"/>
          <w:vertAlign w:val="subscript"/>
          <w:lang w:val="en-GB"/>
        </w:rPr>
        <w:t>f</w:t>
      </w:r>
      <w:proofErr w:type="spellEnd"/>
      <w:commentRangeEnd w:id="2097204843"/>
      <w:r>
        <w:rPr>
          <w:rStyle w:val="CommentReference"/>
        </w:rPr>
        <w:commentReference w:id="2097204843"/>
      </w:r>
      <w:commentRangeEnd w:id="78025191"/>
      <w:r>
        <w:rPr>
          <w:rStyle w:val="CommentReference"/>
        </w:rPr>
        <w:commentReference w:id="78025191"/>
      </w:r>
      <w:r w:rsidRPr="4F0108DA" w:rsidR="59D8DBAA">
        <w:rPr>
          <w:noProof w:val="0"/>
          <w:lang w:val="en-GB"/>
        </w:rPr>
        <w:t xml:space="preserve"> → </w:t>
      </w:r>
      <w:proofErr w:type="gramStart"/>
      <w:r w:rsidRPr="4F0108DA" w:rsidR="59D8DBAA">
        <w:rPr>
          <w:noProof w:val="0"/>
          <w:lang w:val="en-GB"/>
        </w:rPr>
        <w:t>0 :</w:t>
      </w:r>
      <w:proofErr w:type="gramEnd"/>
      <w:r w:rsidRPr="4F0108DA" w:rsidR="59D8DBAA">
        <w:rPr>
          <w:noProof w:val="0"/>
          <w:lang w:val="en-GB"/>
        </w:rPr>
        <w:t xml:space="preserve">  not sure?</w:t>
      </w:r>
    </w:p>
    <w:p w:rsidR="0A01FCAB" w:rsidP="74B13512" w:rsidRDefault="0A01FCAB" w14:paraId="29AA065E" w14:textId="1AB978A4">
      <w:pPr>
        <w:pStyle w:val="Normal"/>
        <w:rPr>
          <w:noProof w:val="0"/>
          <w:lang w:val="en-GB"/>
        </w:rPr>
      </w:pPr>
      <w:r w:rsidRPr="74B13512" w:rsidR="0A01FCAB">
        <w:rPr>
          <w:noProof w:val="0"/>
          <w:lang w:val="en-GB"/>
        </w:rPr>
        <w:t xml:space="preserve">l → </w:t>
      </w:r>
      <w:proofErr w:type="gramStart"/>
      <w:r w:rsidRPr="74B13512" w:rsidR="0A01FCAB">
        <w:rPr>
          <w:noProof w:val="0"/>
          <w:lang w:val="en-GB"/>
        </w:rPr>
        <w:t>0 :</w:t>
      </w:r>
      <w:proofErr w:type="gramEnd"/>
      <w:r w:rsidRPr="74B13512" w:rsidR="0A01FCAB">
        <w:rPr>
          <w:noProof w:val="0"/>
          <w:lang w:val="en-GB"/>
        </w:rPr>
        <w:t xml:space="preserve">   influence of a single data point </w:t>
      </w:r>
      <w:r w:rsidRPr="74B13512" w:rsidR="12A1C6E8">
        <w:rPr>
          <w:noProof w:val="0"/>
          <w:lang w:val="en-GB"/>
        </w:rPr>
        <w:t>only spreads over very small distance.</w:t>
      </w:r>
      <w:r w:rsidRPr="74B13512" w:rsidR="46F1E025">
        <w:rPr>
          <w:noProof w:val="0"/>
          <w:lang w:val="en-GB"/>
        </w:rPr>
        <w:t xml:space="preserve"> ‘Spikes’ at each data point, otherwise 0.</w:t>
      </w:r>
    </w:p>
    <w:p w:rsidR="46F1E025" w:rsidP="74B13512" w:rsidRDefault="46F1E025" w14:paraId="0990A85F" w14:textId="0E954E03">
      <w:pPr>
        <w:pStyle w:val="Normal"/>
        <w:rPr>
          <w:noProof w:val="0"/>
          <w:lang w:val="en-GB"/>
        </w:rPr>
      </w:pPr>
      <w:commentRangeStart w:id="169552909"/>
      <w:r w:rsidRPr="4F0108DA" w:rsidR="392B4E43">
        <w:rPr>
          <w:noProof w:val="0"/>
          <w:lang w:val="en-GB"/>
        </w:rPr>
        <w:t>Optimise the marginal likelihood.</w:t>
      </w:r>
      <w:commentRangeEnd w:id="169552909"/>
      <w:r>
        <w:rPr>
          <w:rStyle w:val="CommentReference"/>
        </w:rPr>
        <w:commentReference w:id="169552909"/>
      </w:r>
    </w:p>
    <w:p w:rsidR="10538CD6" w:rsidP="74B13512" w:rsidRDefault="10538CD6" w14:paraId="05E32908" w14:textId="3BBA881D">
      <w:pPr>
        <w:pStyle w:val="Normal"/>
        <w:rPr>
          <w:noProof w:val="0"/>
          <w:lang w:val="en-GB"/>
        </w:rPr>
      </w:pPr>
      <w:r w:rsidRPr="74B13512" w:rsidR="10538CD6">
        <w:rPr>
          <w:noProof w:val="0"/>
          <w:lang w:val="en-GB"/>
        </w:rPr>
        <w:t>b) iii.</w:t>
      </w:r>
    </w:p>
    <w:p w:rsidR="10538CD6" w:rsidP="74B13512" w:rsidRDefault="10538CD6" w14:paraId="006F54E4" w14:textId="0A1032D3">
      <w:pPr>
        <w:pStyle w:val="Normal"/>
        <w:rPr>
          <w:noProof w:val="0"/>
          <w:lang w:val="en-GB"/>
        </w:rPr>
      </w:pPr>
      <w:r w:rsidRPr="74B13512" w:rsidR="10538CD6">
        <w:rPr>
          <w:noProof w:val="0"/>
          <w:lang w:val="en-GB"/>
        </w:rPr>
        <w:t>Not sure what they’re going for here but:</w:t>
      </w:r>
    </w:p>
    <w:p w:rsidR="10538CD6" w:rsidP="74B13512" w:rsidRDefault="10538CD6" w14:paraId="4456864B" w14:textId="5592C3B4">
      <w:pPr>
        <w:pStyle w:val="Normal"/>
        <w:rPr>
          <w:noProof w:val="0"/>
          <w:lang w:val="en-GB"/>
        </w:rPr>
      </w:pPr>
      <w:r w:rsidRPr="74B13512" w:rsidR="10538CD6">
        <w:rPr>
          <w:noProof w:val="0"/>
          <w:lang w:val="en-GB"/>
        </w:rPr>
        <w:t>use kernel:  k1 + k2</w:t>
      </w:r>
    </w:p>
    <w:p w:rsidR="10538CD6" w:rsidP="74B13512" w:rsidRDefault="10538CD6" w14:paraId="284C0613" w14:textId="0BB9BE05">
      <w:pPr>
        <w:pStyle w:val="Normal"/>
        <w:rPr>
          <w:noProof w:val="0"/>
          <w:lang w:val="en-GB"/>
        </w:rPr>
      </w:pPr>
      <w:r w:rsidRPr="4F0108DA" w:rsidR="14A525A2">
        <w:rPr>
          <w:noProof w:val="0"/>
          <w:lang w:val="en-GB"/>
        </w:rPr>
        <w:t xml:space="preserve">This is more flexible as it can allow for either kernel (by tuning </w:t>
      </w:r>
      <w:r w:rsidRPr="4F0108DA" w:rsidR="14A525A2">
        <w:rPr>
          <w:noProof w:val="0"/>
          <w:lang w:val="en-GB"/>
        </w:rPr>
        <w:t>hyperparam</w:t>
      </w:r>
      <w:r w:rsidRPr="4F0108DA" w:rsidR="01F8D8F4">
        <w:rPr>
          <w:noProof w:val="0"/>
          <w:lang w:val="en-GB"/>
        </w:rPr>
        <w:t>eter</w:t>
      </w:r>
      <w:r w:rsidRPr="4F0108DA" w:rsidR="14A525A2">
        <w:rPr>
          <w:noProof w:val="0"/>
          <w:lang w:val="en-GB"/>
        </w:rPr>
        <w:t>s</w:t>
      </w:r>
      <w:r w:rsidRPr="4F0108DA" w:rsidR="14A525A2">
        <w:rPr>
          <w:noProof w:val="0"/>
          <w:lang w:val="en-GB"/>
        </w:rPr>
        <w:t xml:space="preserve"> - one or the other can go to 0), or both, which can ac</w:t>
      </w:r>
      <w:r w:rsidRPr="4F0108DA" w:rsidR="356032A8">
        <w:rPr>
          <w:noProof w:val="0"/>
          <w:lang w:val="en-GB"/>
        </w:rPr>
        <w:t>count for different data patterns.</w:t>
      </w:r>
    </w:p>
    <w:p w:rsidR="25ECE8B0" w:rsidP="7AD185EC" w:rsidRDefault="25ECE8B0" w14:paraId="07B63322" w14:textId="25DE2EDA">
      <w:pPr>
        <w:pStyle w:val="Normal"/>
        <w:rPr>
          <w:noProof w:val="0"/>
          <w:lang w:val="en-GB"/>
        </w:rPr>
      </w:pPr>
      <w:r w:rsidRPr="7AD185EC" w:rsidR="25ECE8B0">
        <w:rPr>
          <w:noProof w:val="0"/>
          <w:lang w:val="en-GB"/>
        </w:rPr>
        <w:t>4a</w:t>
      </w:r>
    </w:p>
    <w:p w:rsidR="7AD185EC" w:rsidP="7AD185EC" w:rsidRDefault="7AD185EC" w14:paraId="5055E25B" w14:textId="0266C700">
      <w:pPr>
        <w:pStyle w:val="Normal"/>
        <w:rPr>
          <w:noProof w:val="0"/>
          <w:lang w:val="en-GB"/>
        </w:rPr>
      </w:pPr>
    </w:p>
    <w:p w:rsidR="25ECE8B0" w:rsidP="7AD185EC" w:rsidRDefault="25ECE8B0" w14:paraId="4BE6B32E" w14:textId="3832B42F">
      <w:pPr>
        <w:pStyle w:val="Normal"/>
        <w:rPr>
          <w:noProof w:val="0"/>
          <w:lang w:val="en-GB"/>
        </w:rPr>
      </w:pPr>
      <w:r w:rsidR="25ECE8B0">
        <w:drawing>
          <wp:inline wp14:editId="22FB7728" wp14:anchorId="6D475F8C">
            <wp:extent cx="4572000" cy="4076700"/>
            <wp:effectExtent l="0" t="0" r="0" b="0"/>
            <wp:docPr id="467752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c6d194f8b4e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CE8B0" w:rsidP="7AD185EC" w:rsidRDefault="25ECE8B0" w14:paraId="31449FF4" w14:textId="29704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lang w:val="en-GB"/>
        </w:rPr>
      </w:pPr>
      <w:commentRangeStart w:id="1687774499"/>
      <w:commentRangeStart w:id="1414743915"/>
      <w:commentRangeStart w:id="727214270"/>
      <w:commentRangeStart w:id="560649786"/>
      <w:commentRangeStart w:id="1491150536"/>
      <w:r w:rsidRPr="62162096" w:rsidR="25ECE8B0">
        <w:rPr>
          <w:noProof w:val="0"/>
          <w:lang w:val="en-GB"/>
        </w:rPr>
        <w:t xml:space="preserve">(1) </w:t>
      </w:r>
      <w:r w:rsidRPr="62162096" w:rsidR="1C835C21">
        <w:rPr>
          <w:noProof w:val="0"/>
          <w:lang w:val="en-GB"/>
        </w:rPr>
        <w:t xml:space="preserve">global </w:t>
      </w:r>
      <w:r w:rsidRPr="62162096" w:rsidR="2A312DF2">
        <w:rPr>
          <w:noProof w:val="0"/>
          <w:lang w:val="en-GB"/>
        </w:rPr>
        <w:t xml:space="preserve">(or </w:t>
      </w:r>
      <w:r w:rsidRPr="62162096" w:rsidR="25ECE8B0">
        <w:rPr>
          <w:noProof w:val="0"/>
          <w:lang w:val="en-GB"/>
        </w:rPr>
        <w:t>0-th order</w:t>
      </w:r>
      <w:r w:rsidRPr="62162096" w:rsidR="1CA5F63C">
        <w:rPr>
          <w:noProof w:val="0"/>
          <w:lang w:val="en-GB"/>
        </w:rPr>
        <w:t>)</w:t>
      </w:r>
      <w:commentRangeEnd w:id="1687774499"/>
      <w:r>
        <w:rPr>
          <w:rStyle w:val="CommentReference"/>
        </w:rPr>
        <w:commentReference w:id="1687774499"/>
      </w:r>
      <w:commentRangeEnd w:id="1414743915"/>
      <w:r>
        <w:rPr>
          <w:rStyle w:val="CommentReference"/>
        </w:rPr>
        <w:commentReference w:id="1414743915"/>
      </w:r>
      <w:commentRangeEnd w:id="727214270"/>
      <w:r>
        <w:rPr>
          <w:rStyle w:val="CommentReference"/>
        </w:rPr>
        <w:commentReference w:id="727214270"/>
      </w:r>
      <w:commentRangeEnd w:id="560649786"/>
      <w:r>
        <w:rPr>
          <w:rStyle w:val="CommentReference"/>
        </w:rPr>
        <w:commentReference w:id="560649786"/>
      </w:r>
      <w:commentRangeEnd w:id="1491150536"/>
      <w:r>
        <w:rPr>
          <w:rStyle w:val="CommentReference"/>
        </w:rPr>
        <w:commentReference w:id="1491150536"/>
      </w:r>
      <w:r>
        <w:br/>
      </w:r>
      <w:r w:rsidRPr="62162096" w:rsidR="25ECE8B0">
        <w:rPr>
          <w:noProof w:val="0"/>
          <w:lang w:val="en-GB"/>
        </w:rPr>
        <w:t>(2) expensive</w:t>
      </w:r>
      <w:r>
        <w:br/>
      </w:r>
      <w:commentRangeStart w:id="1035105990"/>
      <w:commentRangeStart w:id="1527899885"/>
      <w:r w:rsidRPr="62162096" w:rsidR="25ECE8B0">
        <w:rPr>
          <w:noProof w:val="0"/>
          <w:lang w:val="en-GB"/>
        </w:rPr>
        <w:t xml:space="preserve">(3) </w:t>
      </w:r>
      <w:proofErr w:type="spellStart"/>
      <w:r w:rsidRPr="62162096" w:rsidR="25ECE8B0">
        <w:rPr>
          <w:strike w:val="1"/>
          <w:noProof w:val="0"/>
          <w:lang w:val="en-GB"/>
        </w:rPr>
        <w:t>modeled</w:t>
      </w:r>
      <w:proofErr w:type="spellEnd"/>
      <w:r w:rsidRPr="62162096" w:rsidR="25ECE8B0">
        <w:rPr>
          <w:noProof w:val="0"/>
          <w:lang w:val="en-GB"/>
        </w:rPr>
        <w:t xml:space="preserve"> </w:t>
      </w:r>
      <w:r w:rsidRPr="62162096" w:rsidR="25ECE8B0">
        <w:rPr>
          <w:strike w:val="1"/>
          <w:noProof w:val="0"/>
          <w:color w:val="C00000"/>
          <w:lang w:val="en-GB"/>
        </w:rPr>
        <w:t>(</w:t>
      </w:r>
      <w:r w:rsidRPr="62162096" w:rsidR="40C17242">
        <w:rPr>
          <w:strike w:val="1"/>
          <w:noProof w:val="0"/>
          <w:color w:val="C00000"/>
          <w:lang w:val="en-GB"/>
        </w:rPr>
        <w:t>?</w:t>
      </w:r>
      <w:r w:rsidRPr="62162096" w:rsidR="25ECE8B0">
        <w:rPr>
          <w:strike w:val="1"/>
          <w:noProof w:val="0"/>
          <w:color w:val="C00000"/>
          <w:lang w:val="en-GB"/>
        </w:rPr>
        <w:t>)</w:t>
      </w:r>
      <w:r w:rsidRPr="62162096" w:rsidR="0A5D3660">
        <w:rPr>
          <w:noProof w:val="0"/>
          <w:color w:val="C00000"/>
          <w:lang w:val="en-GB"/>
        </w:rPr>
        <w:t xml:space="preserve"> </w:t>
      </w:r>
      <w:commentRangeEnd w:id="1035105990"/>
      <w:r>
        <w:rPr>
          <w:rStyle w:val="CommentReference"/>
        </w:rPr>
        <w:commentReference w:id="1035105990"/>
      </w:r>
      <w:commentRangeEnd w:id="1527899885"/>
      <w:r>
        <w:rPr>
          <w:rStyle w:val="CommentReference"/>
        </w:rPr>
        <w:commentReference w:id="1527899885"/>
      </w:r>
      <w:r w:rsidRPr="62162096" w:rsidR="0A5D3660">
        <w:rPr>
          <w:noProof w:val="0"/>
          <w:color w:val="000000" w:themeColor="text1" w:themeTint="FF" w:themeShade="FF"/>
          <w:lang w:val="en-GB"/>
        </w:rPr>
        <w:t>probabilistic</w:t>
      </w:r>
      <w:r>
        <w:br/>
      </w:r>
      <w:r w:rsidRPr="62162096" w:rsidR="7EEB7226">
        <w:rPr>
          <w:noProof w:val="0"/>
          <w:color w:val="000000" w:themeColor="text1" w:themeTint="FF" w:themeShade="FF"/>
          <w:lang w:val="en-GB"/>
        </w:rPr>
        <w:t>(</w:t>
      </w:r>
      <w:r w:rsidRPr="62162096" w:rsidR="4D17E6E4">
        <w:rPr>
          <w:noProof w:val="0"/>
          <w:color w:val="000000" w:themeColor="text1" w:themeTint="FF" w:themeShade="FF"/>
          <w:lang w:val="en-GB"/>
        </w:rPr>
        <w:t>4) mean</w:t>
      </w:r>
      <w:r>
        <w:br/>
      </w:r>
      <w:r w:rsidRPr="62162096" w:rsidR="78FFC10F">
        <w:rPr>
          <w:noProof w:val="0"/>
          <w:color w:val="000000" w:themeColor="text1" w:themeTint="FF" w:themeShade="FF"/>
          <w:lang w:val="en-GB"/>
        </w:rPr>
        <w:t>(5) variance</w:t>
      </w:r>
      <w:r>
        <w:br/>
      </w:r>
      <w:r w:rsidRPr="62162096" w:rsidR="2721CBD7">
        <w:rPr>
          <w:noProof w:val="0"/>
          <w:color w:val="000000" w:themeColor="text1" w:themeTint="FF" w:themeShade="FF"/>
          <w:lang w:val="en-GB"/>
        </w:rPr>
        <w:t>(6) acquisition function</w:t>
      </w:r>
      <w:r>
        <w:br/>
      </w:r>
      <w:r w:rsidRPr="62162096" w:rsidR="582949CC">
        <w:rPr>
          <w:noProof w:val="0"/>
          <w:color w:val="000000" w:themeColor="text1" w:themeTint="FF" w:themeShade="FF"/>
          <w:lang w:val="en-GB"/>
        </w:rPr>
        <w:t>(7) exploration</w:t>
      </w:r>
      <w:r>
        <w:br/>
      </w:r>
      <w:r w:rsidRPr="62162096" w:rsidR="649B2E4E">
        <w:rPr>
          <w:noProof w:val="0"/>
          <w:color w:val="000000" w:themeColor="text1" w:themeTint="FF" w:themeShade="FF"/>
          <w:lang w:val="en-GB"/>
        </w:rPr>
        <w:t>(8) exploitation</w:t>
      </w:r>
      <w:r>
        <w:br/>
      </w:r>
      <w:r w:rsidRPr="62162096" w:rsidR="3F3A4485">
        <w:rPr>
          <w:noProof w:val="0"/>
          <w:color w:val="000000" w:themeColor="text1" w:themeTint="FF" w:themeShade="FF"/>
          <w:lang w:val="en-GB"/>
        </w:rPr>
        <w:t>(9)</w:t>
      </w:r>
      <w:r w:rsidRPr="62162096" w:rsidR="37A4A641">
        <w:rPr>
          <w:noProof w:val="0"/>
          <w:color w:val="000000" w:themeColor="text1" w:themeTint="FF" w:themeShade="FF"/>
          <w:lang w:val="en-GB"/>
        </w:rPr>
        <w:t xml:space="preserve"> local minima </w:t>
      </w:r>
      <w:r w:rsidRPr="62162096" w:rsidR="37A4A641">
        <w:rPr>
          <w:noProof w:val="0"/>
          <w:color w:val="C00000"/>
          <w:lang w:val="en-GB"/>
        </w:rPr>
        <w:t>(?)</w:t>
      </w:r>
      <w:r>
        <w:br/>
      </w:r>
      <w:r w:rsidRPr="62162096" w:rsidR="02E84D3A">
        <w:rPr>
          <w:noProof w:val="0"/>
          <w:color w:val="000000" w:themeColor="text1" w:themeTint="FF" w:themeShade="FF"/>
          <w:lang w:val="en-GB"/>
        </w:rPr>
        <w:t>(10)</w:t>
      </w:r>
      <w:r w:rsidRPr="62162096" w:rsidR="2C278DC6">
        <w:rPr>
          <w:noProof w:val="0"/>
          <w:color w:val="000000" w:themeColor="text1" w:themeTint="FF" w:themeShade="FF"/>
          <w:lang w:val="en-GB"/>
        </w:rPr>
        <w:t xml:space="preserve"> expected improvement </w:t>
      </w:r>
      <w:r>
        <w:br/>
      </w:r>
      <w:r w:rsidRPr="62162096" w:rsidR="5E3331D0">
        <w:rPr>
          <w:noProof w:val="0"/>
          <w:color w:val="000000" w:themeColor="text1" w:themeTint="FF" w:themeShade="FF"/>
          <w:lang w:val="en-GB"/>
        </w:rPr>
        <w:t>(11)</w:t>
      </w:r>
      <w:r w:rsidRPr="62162096" w:rsidR="7882BF4B">
        <w:rPr>
          <w:noProof w:val="0"/>
          <w:color w:val="000000" w:themeColor="text1" w:themeTint="FF" w:themeShade="FF"/>
          <w:lang w:val="en-GB"/>
        </w:rPr>
        <w:t xml:space="preserve"> f(</w:t>
      </w:r>
      <w:proofErr w:type="spellStart"/>
      <w:r w:rsidRPr="62162096" w:rsidR="7882BF4B">
        <w:rPr>
          <w:noProof w:val="0"/>
          <w:color w:val="000000" w:themeColor="text1" w:themeTint="FF" w:themeShade="FF"/>
          <w:lang w:val="en-GB"/>
        </w:rPr>
        <w:t>x_best</w:t>
      </w:r>
      <w:proofErr w:type="spellEnd"/>
      <w:r w:rsidRPr="62162096" w:rsidR="7882BF4B">
        <w:rPr>
          <w:noProof w:val="0"/>
          <w:color w:val="000000" w:themeColor="text1" w:themeTint="FF" w:themeShade="FF"/>
          <w:lang w:val="en-GB"/>
        </w:rPr>
        <w:t>) - mean(x) / var(x)^0.5</w:t>
      </w:r>
    </w:p>
    <w:p w:rsidR="7AD185EC" w:rsidP="7AD185EC" w:rsidRDefault="7AD185EC" w14:paraId="7A3CD9C6" w14:textId="553FE3A0">
      <w:pPr>
        <w:pStyle w:val="Normal"/>
      </w:pPr>
    </w:p>
    <w:p w:rsidR="25ECE8B0" w:rsidP="7AD185EC" w:rsidRDefault="25ECE8B0" w14:paraId="10F6620C" w14:textId="7915586B">
      <w:pPr>
        <w:pStyle w:val="Normal"/>
        <w:rPr>
          <w:noProof w:val="0"/>
          <w:lang w:val="en-GB"/>
        </w:rPr>
      </w:pPr>
      <w:r w:rsidR="25ECE8B0">
        <w:drawing>
          <wp:inline wp14:editId="4B5BB04F" wp14:anchorId="01BF6534">
            <wp:extent cx="4572000" cy="2533650"/>
            <wp:effectExtent l="0" t="0" r="0" b="0"/>
            <wp:docPr id="1727337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43231eb524c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30365" w:rsidP="7AD185EC" w:rsidRDefault="49530365" w14:paraId="726BC2AE" w14:textId="150B8D41">
      <w:pPr>
        <w:pStyle w:val="Normal"/>
        <w:rPr>
          <w:noProof w:val="0"/>
          <w:lang w:val="en-GB"/>
        </w:rPr>
      </w:pPr>
      <w:r w:rsidRPr="7AD185EC" w:rsidR="49530365">
        <w:rPr>
          <w:noProof w:val="0"/>
          <w:lang w:val="en-GB"/>
        </w:rPr>
        <w:t>(12)</w:t>
      </w:r>
      <w:r w:rsidRPr="7AD185EC" w:rsidR="4A45FE31">
        <w:rPr>
          <w:noProof w:val="0"/>
          <w:lang w:val="en-GB"/>
        </w:rPr>
        <w:t xml:space="preserve"> improvement in the best value of f</w:t>
      </w:r>
      <w:r w:rsidRPr="7AD185EC" w:rsidR="1E1A98F6">
        <w:rPr>
          <w:noProof w:val="0"/>
          <w:lang w:val="en-GB"/>
        </w:rPr>
        <w:t xml:space="preserve"> </w:t>
      </w:r>
      <w:r>
        <w:br/>
      </w:r>
      <w:r w:rsidRPr="7AD185EC" w:rsidR="543E22F9">
        <w:rPr>
          <w:noProof w:val="0"/>
          <w:lang w:val="en-GB"/>
        </w:rPr>
        <w:t>(13)</w:t>
      </w:r>
      <w:r w:rsidRPr="7AD185EC" w:rsidR="5C02946F">
        <w:rPr>
          <w:noProof w:val="0"/>
          <w:lang w:val="en-GB"/>
        </w:rPr>
        <w:t xml:space="preserve"> </w:t>
      </w:r>
      <w:r w:rsidRPr="7AD185EC" w:rsidR="4D03642C">
        <w:rPr>
          <w:noProof w:val="0"/>
          <w:lang w:val="en-GB"/>
        </w:rPr>
        <w:t xml:space="preserve">smaller </w:t>
      </w:r>
      <w:r w:rsidRPr="7AD185EC" w:rsidR="4D03642C">
        <w:rPr>
          <w:noProof w:val="0"/>
          <w:color w:val="C00000"/>
          <w:lang w:val="en-GB"/>
        </w:rPr>
        <w:t>(I assume here it is talking about the model)</w:t>
      </w:r>
      <w:r>
        <w:br/>
      </w:r>
      <w:r w:rsidRPr="7AD185EC" w:rsidR="3B28D7E8">
        <w:rPr>
          <w:noProof w:val="0"/>
          <w:lang w:val="en-GB"/>
        </w:rPr>
        <w:t>(14)</w:t>
      </w:r>
      <w:r w:rsidRPr="7AD185EC" w:rsidR="1EAC0DA9">
        <w:rPr>
          <w:noProof w:val="0"/>
          <w:lang w:val="en-GB"/>
        </w:rPr>
        <w:t xml:space="preserve"> </w:t>
      </w:r>
      <w:r w:rsidRPr="7AD185EC" w:rsidR="6B07A2AD">
        <w:rPr>
          <w:noProof w:val="0"/>
          <w:lang w:val="en-GB"/>
        </w:rPr>
        <w:t xml:space="preserve">O(n^3) </w:t>
      </w:r>
      <w:r w:rsidRPr="7AD185EC" w:rsidR="6B07A2AD">
        <w:rPr>
          <w:noProof w:val="0"/>
          <w:color w:val="C00000"/>
          <w:lang w:val="en-GB"/>
        </w:rPr>
        <w:t>(?)</w:t>
      </w:r>
      <w:r>
        <w:br/>
      </w:r>
      <w:r w:rsidRPr="7AD185EC" w:rsidR="32056732">
        <w:rPr>
          <w:noProof w:val="0"/>
          <w:lang w:val="en-GB"/>
        </w:rPr>
        <w:t>(1</w:t>
      </w:r>
      <w:r w:rsidRPr="7AD185EC" w:rsidR="631EDC3B">
        <w:rPr>
          <w:noProof w:val="0"/>
          <w:lang w:val="en-GB"/>
        </w:rPr>
        <w:t>5</w:t>
      </w:r>
      <w:r w:rsidRPr="7AD185EC" w:rsidR="32056732">
        <w:rPr>
          <w:noProof w:val="0"/>
          <w:lang w:val="en-GB"/>
        </w:rPr>
        <w:t>)</w:t>
      </w:r>
      <w:r w:rsidRPr="7AD185EC" w:rsidR="49DB9533">
        <w:rPr>
          <w:noProof w:val="0"/>
          <w:lang w:val="en-GB"/>
        </w:rPr>
        <w:t xml:space="preserve"> </w:t>
      </w:r>
      <w:r w:rsidRPr="7AD185EC" w:rsidR="0DAF58FC">
        <w:rPr>
          <w:noProof w:val="0"/>
          <w:lang w:val="en-GB"/>
        </w:rPr>
        <w:t xml:space="preserve">O(n^2) </w:t>
      </w:r>
      <w:r w:rsidRPr="7AD185EC" w:rsidR="0DAF58FC">
        <w:rPr>
          <w:noProof w:val="0"/>
          <w:color w:val="C00000"/>
          <w:lang w:val="en-GB"/>
        </w:rPr>
        <w:t>(?)</w:t>
      </w:r>
      <w:r>
        <w:br/>
      </w:r>
      <w:r w:rsidRPr="7AD185EC" w:rsidR="32056732">
        <w:rPr>
          <w:noProof w:val="0"/>
          <w:lang w:val="en-GB"/>
        </w:rPr>
        <w:t>(1</w:t>
      </w:r>
      <w:r w:rsidRPr="7AD185EC" w:rsidR="276855F2">
        <w:rPr>
          <w:noProof w:val="0"/>
          <w:lang w:val="en-GB"/>
        </w:rPr>
        <w:t>6</w:t>
      </w:r>
      <w:r w:rsidRPr="7AD185EC" w:rsidR="32056732">
        <w:rPr>
          <w:noProof w:val="0"/>
          <w:lang w:val="en-GB"/>
        </w:rPr>
        <w:t>)</w:t>
      </w:r>
      <w:r w:rsidRPr="7AD185EC" w:rsidR="1763BC65">
        <w:rPr>
          <w:noProof w:val="0"/>
          <w:lang w:val="en-GB"/>
        </w:rPr>
        <w:t xml:space="preserve"> </w:t>
      </w:r>
      <w:r w:rsidRPr="7AD185EC" w:rsidR="1763BC65">
        <w:rPr>
          <w:noProof w:val="0"/>
          <w:color w:val="000000" w:themeColor="text1" w:themeTint="FF" w:themeShade="FF"/>
          <w:lang w:val="en-GB"/>
        </w:rPr>
        <w:t>acquisition function</w:t>
      </w:r>
      <w:r>
        <w:br/>
      </w:r>
      <w:r w:rsidRPr="7AD185EC" w:rsidR="147E3F4F">
        <w:rPr>
          <w:noProof w:val="0"/>
          <w:lang w:val="en-GB"/>
        </w:rPr>
        <w:t>(1</w:t>
      </w:r>
      <w:r w:rsidRPr="7AD185EC" w:rsidR="2CED0CA0">
        <w:rPr>
          <w:noProof w:val="0"/>
          <w:lang w:val="en-GB"/>
        </w:rPr>
        <w:t>7</w:t>
      </w:r>
      <w:r w:rsidRPr="7AD185EC" w:rsidR="147E3F4F">
        <w:rPr>
          <w:noProof w:val="0"/>
          <w:lang w:val="en-GB"/>
        </w:rPr>
        <w:t>)</w:t>
      </w:r>
      <w:r w:rsidRPr="7AD185EC" w:rsidR="23205AE5">
        <w:rPr>
          <w:noProof w:val="0"/>
          <w:lang w:val="en-GB"/>
        </w:rPr>
        <w:t xml:space="preserve"> global optimization / dense sampling</w:t>
      </w:r>
      <w:r>
        <w:br/>
      </w:r>
      <w:r w:rsidRPr="7AD185EC" w:rsidR="147E3F4F">
        <w:rPr>
          <w:noProof w:val="0"/>
          <w:lang w:val="en-GB"/>
        </w:rPr>
        <w:t>(1</w:t>
      </w:r>
      <w:r w:rsidRPr="7AD185EC" w:rsidR="1377C81F">
        <w:rPr>
          <w:noProof w:val="0"/>
          <w:lang w:val="en-GB"/>
        </w:rPr>
        <w:t>8</w:t>
      </w:r>
      <w:r w:rsidRPr="7AD185EC" w:rsidR="147E3F4F">
        <w:rPr>
          <w:noProof w:val="0"/>
          <w:lang w:val="en-GB"/>
        </w:rPr>
        <w:t>)</w:t>
      </w:r>
      <w:r w:rsidRPr="7AD185EC" w:rsidR="0BDA172D">
        <w:rPr>
          <w:noProof w:val="0"/>
          <w:lang w:val="en-GB"/>
        </w:rPr>
        <w:t xml:space="preserve"> evaluation</w:t>
      </w:r>
      <w:r>
        <w:br/>
      </w:r>
      <w:r w:rsidRPr="7AD185EC" w:rsidR="7B4BC345">
        <w:rPr>
          <w:noProof w:val="0"/>
          <w:lang w:val="en-GB"/>
        </w:rPr>
        <w:t>(19)</w:t>
      </w:r>
      <w:r w:rsidRPr="7AD185EC" w:rsidR="749C8DE9">
        <w:rPr>
          <w:noProof w:val="0"/>
          <w:lang w:val="en-GB"/>
        </w:rPr>
        <w:t xml:space="preserve"> model</w:t>
      </w:r>
      <w:r>
        <w:br/>
      </w:r>
      <w:r w:rsidRPr="7AD185EC" w:rsidR="7B4BC345">
        <w:rPr>
          <w:noProof w:val="0"/>
          <w:lang w:val="en-GB"/>
        </w:rPr>
        <w:t>(20)</w:t>
      </w:r>
      <w:r w:rsidRPr="7AD185EC" w:rsidR="42411460">
        <w:rPr>
          <w:noProof w:val="0"/>
          <w:lang w:val="en-GB"/>
        </w:rPr>
        <w:t xml:space="preserve"> prediction</w:t>
      </w:r>
    </w:p>
    <w:p w:rsidR="7AD185EC" w:rsidP="7AD185EC" w:rsidRDefault="7AD185EC" w14:paraId="6C0FCA03" w14:textId="370B0568">
      <w:pPr>
        <w:pStyle w:val="Normal"/>
        <w:rPr>
          <w:noProof w:val="0"/>
          <w:lang w:val="en-GB"/>
        </w:rPr>
      </w:pPr>
    </w:p>
    <w:p w:rsidR="7AD185EC" w:rsidP="7AD185EC" w:rsidRDefault="7AD185EC" w14:paraId="6E7EF707" w14:textId="77BC7C75">
      <w:pPr>
        <w:pStyle w:val="Normal"/>
        <w:rPr>
          <w:noProof w:val="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rker-Jervis, Clovis B">
    <w15:presenceInfo w15:providerId="AD" w15:userId="S::cgp4417@ic.ac.uk::7bb57f21-76b9-450a-8459-b12eee829295"/>
  </w15:person>
  <w15:person w15:author="Kobus, Szymon">
    <w15:presenceInfo w15:providerId="AD" w15:userId="S::sk3017@ic.ac.uk::37f7fabc-4844-4dad-9039-cded8ecf6989"/>
  </w15:person>
  <w15:person w15:author="Taylor, Tom">
    <w15:presenceInfo w15:providerId="AD" w15:userId="S::tjt20@ic.ac.uk::7491c14a-aad6-44e4-a3c5-757aaad22f2c"/>
  </w15:person>
  <w15:person w15:author="Trew, Samuel I W">
    <w15:presenceInfo w15:providerId="AD" w15:userId="S::st5317@ic.ac.uk::c4af9068-121a-4595-9dd2-4f45acd8d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7931C"/>
    <w:rsid w:val="01F8D8F4"/>
    <w:rsid w:val="02DEB9FE"/>
    <w:rsid w:val="02E84D3A"/>
    <w:rsid w:val="038B8265"/>
    <w:rsid w:val="0473CF33"/>
    <w:rsid w:val="07C7A12E"/>
    <w:rsid w:val="07F7E897"/>
    <w:rsid w:val="09D73292"/>
    <w:rsid w:val="0A01FCAB"/>
    <w:rsid w:val="0A5D3660"/>
    <w:rsid w:val="0ABE7573"/>
    <w:rsid w:val="0BDA172D"/>
    <w:rsid w:val="0DAF58FC"/>
    <w:rsid w:val="0DC76A7E"/>
    <w:rsid w:val="0DF61635"/>
    <w:rsid w:val="0FED9865"/>
    <w:rsid w:val="10538CD6"/>
    <w:rsid w:val="11FB5596"/>
    <w:rsid w:val="12A1C6E8"/>
    <w:rsid w:val="1377C81F"/>
    <w:rsid w:val="147E3F4F"/>
    <w:rsid w:val="147F91EB"/>
    <w:rsid w:val="14A525A2"/>
    <w:rsid w:val="153D0B27"/>
    <w:rsid w:val="1606A21B"/>
    <w:rsid w:val="1763BC65"/>
    <w:rsid w:val="1BAF33D3"/>
    <w:rsid w:val="1C835C21"/>
    <w:rsid w:val="1CA5F63C"/>
    <w:rsid w:val="1E1A98F6"/>
    <w:rsid w:val="1EAC0DA9"/>
    <w:rsid w:val="1ED31DFF"/>
    <w:rsid w:val="1EE6D495"/>
    <w:rsid w:val="2254D51C"/>
    <w:rsid w:val="22A31216"/>
    <w:rsid w:val="22A5C857"/>
    <w:rsid w:val="22EFF65E"/>
    <w:rsid w:val="23205AE5"/>
    <w:rsid w:val="25ECE8B0"/>
    <w:rsid w:val="2721CBD7"/>
    <w:rsid w:val="276855F2"/>
    <w:rsid w:val="293DB1CF"/>
    <w:rsid w:val="2A312DF2"/>
    <w:rsid w:val="2C278DC6"/>
    <w:rsid w:val="2CED0CA0"/>
    <w:rsid w:val="2F94CADB"/>
    <w:rsid w:val="30B9FD32"/>
    <w:rsid w:val="32056732"/>
    <w:rsid w:val="342D48E2"/>
    <w:rsid w:val="343D3E05"/>
    <w:rsid w:val="356032A8"/>
    <w:rsid w:val="3592C092"/>
    <w:rsid w:val="3646D479"/>
    <w:rsid w:val="36FC4134"/>
    <w:rsid w:val="37A4A641"/>
    <w:rsid w:val="38929FCE"/>
    <w:rsid w:val="392B4E43"/>
    <w:rsid w:val="397E753B"/>
    <w:rsid w:val="3B28D7E8"/>
    <w:rsid w:val="3E8548ED"/>
    <w:rsid w:val="3F3A4485"/>
    <w:rsid w:val="3FE72801"/>
    <w:rsid w:val="400C4FE8"/>
    <w:rsid w:val="40B19132"/>
    <w:rsid w:val="40C17242"/>
    <w:rsid w:val="419BE82F"/>
    <w:rsid w:val="42411460"/>
    <w:rsid w:val="45D5ECEC"/>
    <w:rsid w:val="46F1E025"/>
    <w:rsid w:val="490B24C0"/>
    <w:rsid w:val="49530365"/>
    <w:rsid w:val="49DB9533"/>
    <w:rsid w:val="4A45FE31"/>
    <w:rsid w:val="4D03642C"/>
    <w:rsid w:val="4D17E6E4"/>
    <w:rsid w:val="4D653879"/>
    <w:rsid w:val="4F0108DA"/>
    <w:rsid w:val="4F5BCD1B"/>
    <w:rsid w:val="51C63199"/>
    <w:rsid w:val="543E22F9"/>
    <w:rsid w:val="55120D22"/>
    <w:rsid w:val="582949CC"/>
    <w:rsid w:val="5834115C"/>
    <w:rsid w:val="59A382E1"/>
    <w:rsid w:val="59D8DBAA"/>
    <w:rsid w:val="5AC50671"/>
    <w:rsid w:val="5C02946F"/>
    <w:rsid w:val="5C29154C"/>
    <w:rsid w:val="5D013423"/>
    <w:rsid w:val="5D048549"/>
    <w:rsid w:val="5D8FA6BF"/>
    <w:rsid w:val="5E3331D0"/>
    <w:rsid w:val="605097EB"/>
    <w:rsid w:val="607C04DD"/>
    <w:rsid w:val="62162096"/>
    <w:rsid w:val="6256B471"/>
    <w:rsid w:val="631EDC3B"/>
    <w:rsid w:val="64692630"/>
    <w:rsid w:val="649B2E4E"/>
    <w:rsid w:val="64DC349F"/>
    <w:rsid w:val="653E95C7"/>
    <w:rsid w:val="67EF2E42"/>
    <w:rsid w:val="68EE6FF7"/>
    <w:rsid w:val="6AA7931C"/>
    <w:rsid w:val="6B07A2AD"/>
    <w:rsid w:val="6C2610B9"/>
    <w:rsid w:val="6CDF1183"/>
    <w:rsid w:val="6E0B1AE0"/>
    <w:rsid w:val="749C8DE9"/>
    <w:rsid w:val="74B13512"/>
    <w:rsid w:val="7768C360"/>
    <w:rsid w:val="7831E6B1"/>
    <w:rsid w:val="7882BF4B"/>
    <w:rsid w:val="78FFC10F"/>
    <w:rsid w:val="79EAEE7A"/>
    <w:rsid w:val="7A9BB01A"/>
    <w:rsid w:val="7AD185EC"/>
    <w:rsid w:val="7B4BC345"/>
    <w:rsid w:val="7C1C4CF2"/>
    <w:rsid w:val="7DECA141"/>
    <w:rsid w:val="7EE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931C"/>
  <w15:chartTrackingRefBased/>
  <w15:docId w15:val="{5f02b47b-d315-4d5c-a038-a2f663c69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0ae1022f0b4030" /><Relationship Type="http://schemas.openxmlformats.org/officeDocument/2006/relationships/comments" Target="/word/comments.xml" Id="R713d7b94f1814c78" /><Relationship Type="http://schemas.microsoft.com/office/2011/relationships/people" Target="/word/people.xml" Id="Rd8da1d54f4a44165" /><Relationship Type="http://schemas.microsoft.com/office/2011/relationships/commentsExtended" Target="/word/commentsExtended.xml" Id="Rae1563008eab45c1" /><Relationship Type="http://schemas.microsoft.com/office/2016/09/relationships/commentsIds" Target="/word/commentsIds.xml" Id="R7effc7a65f3e4110" /><Relationship Type="http://schemas.microsoft.com/office/2018/08/relationships/commentsExtensible" Target="/word/commentsExtensible.xml" Id="R8ee06dd5dd6f42f7" /><Relationship Type="http://schemas.openxmlformats.org/officeDocument/2006/relationships/image" Target="/media/image5.png" Id="R894c6d194f8b4ead" /><Relationship Type="http://schemas.openxmlformats.org/officeDocument/2006/relationships/image" Target="/media/image6.png" Id="R1a143231eb524c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2021-03-18T20:18:07.4685872Z</dcterms:created>
  <dcterms:modified xsi:type="dcterms:W3CDTF">2021-03-25T01:06:05.8651068Z</dcterms:modified>
  <dc:creator>Kobus, Szymon</dc:creator>
  <lastModifiedBy>Trew, Samuel I W</lastModifiedBy>
</coreProperties>
</file>