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E020913" w14:paraId="2C078E63" wp14:textId="468A988A">
      <w:pPr>
        <w:rPr>
          <w:rFonts w:ascii="Segoe UI Emoji" w:hAnsi="Segoe UI Emoji" w:eastAsia="Segoe UI Emoji" w:cs="Segoe UI Emoji"/>
        </w:rPr>
      </w:pPr>
      <w:bookmarkStart w:name="_GoBack" w:id="0"/>
      <w:bookmarkEnd w:id="0"/>
      <w:r w:rsidR="188BC6D7">
        <w:rPr/>
        <w:t>Q3. For parts a-c, see answers to coursework 1.</w:t>
      </w:r>
      <w:r w:rsidR="07E0E934">
        <w:rPr/>
        <w:t xml:space="preserve"> </w:t>
      </w:r>
      <w:r w:rsidRPr="1E020913" w:rsidR="07E0E934">
        <w:rPr>
          <w:rFonts w:ascii="Segoe UI Emoji" w:hAnsi="Segoe UI Emoji" w:eastAsia="Segoe UI Emoji" w:cs="Segoe UI Emoji"/>
        </w:rPr>
        <w:t>😏</w:t>
      </w:r>
    </w:p>
    <w:p w:rsidR="188BC6D7" w:rsidP="2B317DF5" w:rsidRDefault="188BC6D7" w14:paraId="38E2FDBD" w14:textId="4BE0FAB8">
      <w:pPr>
        <w:pStyle w:val="Normal"/>
      </w:pPr>
      <w:r w:rsidR="188BC6D7">
        <w:rPr/>
        <w:t>d. Parity analysis (not sure on the solution guess).</w:t>
      </w:r>
    </w:p>
    <w:p w:rsidR="188BC6D7" w:rsidP="2B317DF5" w:rsidRDefault="188BC6D7" w14:paraId="55BF1545" w14:textId="03828869">
      <w:pPr>
        <w:pStyle w:val="Normal"/>
      </w:pPr>
      <w:r w:rsidR="188BC6D7">
        <w:drawing>
          <wp:inline wp14:editId="60EC532E" wp14:anchorId="29E69E97">
            <wp:extent cx="5182083" cy="5248304"/>
            <wp:effectExtent l="0" t="0" r="0" b="0"/>
            <wp:docPr id="1750576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20f2c0336e6469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22" t="19375" r="3333" b="14583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182083" cy="5248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0380d140349c4648"/>
      <w:footerReference w:type="default" r:id="Rc8b913da21e44fb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89D3943" w:rsidTr="689D3943" w14:paraId="20C75A20">
      <w:tc>
        <w:tcPr>
          <w:tcW w:w="3120" w:type="dxa"/>
          <w:tcMar/>
        </w:tcPr>
        <w:p w:rsidR="689D3943" w:rsidP="689D3943" w:rsidRDefault="689D3943" w14:paraId="3E6095B2" w14:textId="7BD52ECA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89D3943" w:rsidP="689D3943" w:rsidRDefault="689D3943" w14:paraId="499C68B9" w14:textId="62AFC68B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89D3943" w:rsidP="689D3943" w:rsidRDefault="689D3943" w14:paraId="169AF151" w14:textId="53429933">
          <w:pPr>
            <w:pStyle w:val="Header"/>
            <w:bidi w:val="0"/>
            <w:ind w:right="-115"/>
            <w:jc w:val="right"/>
          </w:pPr>
        </w:p>
      </w:tc>
    </w:tr>
  </w:tbl>
  <w:p w:rsidR="689D3943" w:rsidP="689D3943" w:rsidRDefault="689D3943" w14:paraId="138F96CD" w14:textId="4D6ADDF0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89D3943" w:rsidTr="689D3943" w14:paraId="33B35581">
      <w:tc>
        <w:tcPr>
          <w:tcW w:w="3120" w:type="dxa"/>
          <w:tcMar/>
        </w:tcPr>
        <w:p w:rsidR="689D3943" w:rsidP="689D3943" w:rsidRDefault="689D3943" w14:paraId="6BC11E99" w14:textId="1E92518E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89D3943" w:rsidP="689D3943" w:rsidRDefault="689D3943" w14:paraId="385CB190" w14:textId="15848E87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89D3943" w:rsidP="689D3943" w:rsidRDefault="689D3943" w14:paraId="18744654" w14:textId="7D23A652">
          <w:pPr>
            <w:pStyle w:val="Header"/>
            <w:bidi w:val="0"/>
            <w:ind w:right="-115"/>
            <w:jc w:val="right"/>
          </w:pPr>
        </w:p>
      </w:tc>
    </w:tr>
  </w:tbl>
  <w:p w:rsidR="689D3943" w:rsidP="689D3943" w:rsidRDefault="689D3943" w14:paraId="247B3E44" w14:textId="76809155">
    <w:pPr>
      <w:pStyle w:val="Header"/>
      <w:bidi w:val="0"/>
    </w:pP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F2E6423"/>
    <w:rsid w:val="014D454F"/>
    <w:rsid w:val="07E0E934"/>
    <w:rsid w:val="084F9A70"/>
    <w:rsid w:val="0869A3A9"/>
    <w:rsid w:val="0F069442"/>
    <w:rsid w:val="10520D3E"/>
    <w:rsid w:val="12631089"/>
    <w:rsid w:val="188BC6D7"/>
    <w:rsid w:val="1A98BA5C"/>
    <w:rsid w:val="1BB522B1"/>
    <w:rsid w:val="1E020913"/>
    <w:rsid w:val="228BA90E"/>
    <w:rsid w:val="2B317DF5"/>
    <w:rsid w:val="2CC87163"/>
    <w:rsid w:val="2FE7B6F8"/>
    <w:rsid w:val="30226C0F"/>
    <w:rsid w:val="3048B717"/>
    <w:rsid w:val="3265AB3B"/>
    <w:rsid w:val="32FF0076"/>
    <w:rsid w:val="35B4EE53"/>
    <w:rsid w:val="3A0AFD56"/>
    <w:rsid w:val="3B2ABAB9"/>
    <w:rsid w:val="40F5AD78"/>
    <w:rsid w:val="412A91A9"/>
    <w:rsid w:val="42938F50"/>
    <w:rsid w:val="43C00564"/>
    <w:rsid w:val="47211AE4"/>
    <w:rsid w:val="49A1B6F3"/>
    <w:rsid w:val="49E54BB7"/>
    <w:rsid w:val="4A99E150"/>
    <w:rsid w:val="4F46BD73"/>
    <w:rsid w:val="5FD1E20B"/>
    <w:rsid w:val="689D3943"/>
    <w:rsid w:val="69D4AB58"/>
    <w:rsid w:val="6B57D94C"/>
    <w:rsid w:val="7BCE1820"/>
    <w:rsid w:val="7DF0072C"/>
    <w:rsid w:val="7F2E6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E6423"/>
  <w15:chartTrackingRefBased/>
  <w15:docId w15:val="{3BC4642A-3F15-44E1-ABAC-7F900CB5FDF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.xml" Id="R0380d140349c4648" /><Relationship Type="http://schemas.openxmlformats.org/officeDocument/2006/relationships/footer" Target="/word/footer.xml" Id="Rc8b913da21e44fb3" /><Relationship Type="http://schemas.openxmlformats.org/officeDocument/2006/relationships/image" Target="/media/image3.jpg" Id="R320f2c0336e6469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2020-12-14T19:19:18.6738150Z</dcterms:created>
  <dcterms:modified xsi:type="dcterms:W3CDTF">2022-12-12T22:54:39.4318210Z</dcterms:modified>
  <dc:creator>Malarkey, Matthew</dc:creator>
  <lastModifiedBy>Lai, Yi</lastModifiedBy>
</coreProperties>
</file>