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5BD2" w:rsidRDefault="51C80AEC" w14:paraId="2C078E63" w14:textId="7FFC3704">
      <w:bookmarkStart w:name="_GoBack" w:id="0"/>
      <w:bookmarkEnd w:id="0"/>
      <w:r w:rsidR="7AB56E88">
        <w:rPr/>
        <w:t xml:space="preserve">Answers are given but for discussion if </w:t>
      </w:r>
      <w:r w:rsidR="7AB56E88">
        <w:rPr/>
        <w:t>wanted</w:t>
      </w:r>
    </w:p>
    <w:p w:rsidR="121DD78E" w:rsidP="121DD78E" w:rsidRDefault="121DD78E" w14:paraId="33701329" w14:textId="74BCFF19"/>
    <w:p w:rsidR="51C80AEC" w:rsidP="121DD78E" w:rsidRDefault="51C80AEC" w14:paraId="4ED037FD" w14:textId="4E6B13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C The state, from the early slides </w:t>
      </w:r>
      <w:commentRangeStart w:id="2"/>
      <w:commentRangeStart w:id="3"/>
      <w:commentRangeStart w:id="4"/>
      <w:r>
        <w:rPr>
          <w:noProof/>
        </w:rPr>
        <w:drawing>
          <wp:inline distT="0" distB="0" distL="0" distR="0" wp14:anchorId="60552915" wp14:editId="6206A253">
            <wp:extent cx="5715000" cy="1924050"/>
            <wp:effectExtent l="0" t="0" r="0" b="0"/>
            <wp:docPr id="861472168" name="Picture 86147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</w:p>
    <w:p w:rsidR="5084E7B8" w:rsidP="121DD78E" w:rsidRDefault="5084E7B8" w14:paraId="279DA82F" w14:textId="7ED985A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B standard gradient (ascent)</w:t>
      </w:r>
      <w:r w:rsidR="51C80AEC">
        <w:t xml:space="preserve"> Change of objection function w.r.t. network params. Not policy output action because </w:t>
      </w:r>
      <w:r w:rsidR="5314EC4C">
        <w:t>the network is trained on the expected return for each trajectory</w:t>
      </w:r>
      <w:r w:rsidR="5314EC4C">
        <w:rPr>
          <w:noProof/>
        </w:rPr>
        <w:drawing>
          <wp:inline distT="0" distB="0" distL="0" distR="0" wp14:anchorId="2BD57C3D" wp14:editId="70AC581F">
            <wp:extent cx="5715000" cy="2076450"/>
            <wp:effectExtent l="0" t="0" r="0" b="0"/>
            <wp:docPr id="148025108" name="Picture 148025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A6547" w:rsidP="121DD78E" w:rsidRDefault="351A6547" w14:paraId="4ACF11C2" w14:textId="349FC0EF">
      <w:pPr>
        <w:pStyle w:val="ListParagraph"/>
        <w:numPr>
          <w:ilvl w:val="0"/>
          <w:numId w:val="1"/>
        </w:numPr>
      </w:pPr>
      <w:r>
        <w:t>D product of state probabilities times the probability of choosing that action</w:t>
      </w:r>
    </w:p>
    <w:p w:rsidR="351A6547" w:rsidP="565C386D" w:rsidRDefault="351A6547" w14:paraId="6FCD2A31" w14:textId="1314D414">
      <w:pPr>
        <w:pStyle w:val="ListParagraph"/>
        <w:numPr>
          <w:ilvl w:val="0"/>
          <w:numId w:val="1"/>
        </w:numPr>
      </w:pPr>
      <w:r>
        <w:t xml:space="preserve">B Node Y. We have </w:t>
      </w:r>
      <w:r w:rsidR="41E7920F">
        <w:t xml:space="preserve">value of node = mean + </w:t>
      </w:r>
      <w:r w:rsidR="7CBDA038">
        <w:t xml:space="preserve">2 </w:t>
      </w:r>
      <w:r w:rsidR="41E7920F">
        <w:t>x sqrt(ln(t)/n).</w:t>
      </w:r>
      <w:r w:rsidR="7FE88A29">
        <w:t xml:space="preserve"> The </w:t>
      </w:r>
      <w:r w:rsidR="35042432">
        <w:t>lectur</w:t>
      </w:r>
      <w:r w:rsidR="7FE88A29">
        <w:t xml:space="preserve">e gives </w:t>
      </w:r>
      <w:r w:rsidR="19E23AB7">
        <w:t>constant 2</w:t>
      </w:r>
    </w:p>
    <w:p w:rsidR="41E7920F" w:rsidP="121DD78E" w:rsidRDefault="41E7920F" w14:paraId="3415A4EA" w14:textId="449371B8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 xml:space="preserve">Node X: mean 1/3 + </w:t>
      </w:r>
      <w:r w:rsidR="0FBDFA93">
        <w:t>2</w:t>
      </w:r>
      <w:r>
        <w:t xml:space="preserve"> </w:t>
      </w:r>
      <w:r w:rsidR="4C71D135">
        <w:t>sqrt(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>
        <w:t>2.3/3</w:t>
      </w:r>
      <w:r w:rsidR="01BAC20B">
        <w:t>)</w:t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r>
        <w:t xml:space="preserve"> = 0.33 + 0.</w:t>
      </w:r>
      <w:r w:rsidR="08B7CE4A">
        <w:t>88</w:t>
      </w:r>
      <w:r w:rsidR="212BCB8E">
        <w:t xml:space="preserve"> x </w:t>
      </w:r>
      <w:r w:rsidR="02FE47C1">
        <w:t>2</w:t>
      </w:r>
    </w:p>
    <w:p w:rsidR="41E7920F" w:rsidP="4F093BC0" w:rsidRDefault="41E7920F" w14:paraId="746A1F7F" w14:textId="40356C10">
      <w:pPr>
        <w:pStyle w:val="ListParagraph"/>
        <w:numPr>
          <w:ilvl w:val="1"/>
          <w:numId w:val="1"/>
        </w:numPr>
      </w:pPr>
      <w:r>
        <w:t xml:space="preserve">Node y: mean 0 + </w:t>
      </w:r>
      <w:r w:rsidR="0FBDFA93">
        <w:t>2</w:t>
      </w:r>
      <w:r w:rsidR="23CD41DC">
        <w:t xml:space="preserve"> </w:t>
      </w:r>
      <w:r w:rsidR="7EC8E4DB">
        <w:t>sqrt(</w:t>
      </w:r>
      <w:commentRangeStart w:id="12"/>
      <w:commentRangeStart w:id="13"/>
      <w:r>
        <w:t>2.3/</w:t>
      </w:r>
      <w:r w:rsidR="2C812B11">
        <w:t>2</w:t>
      </w:r>
      <w:commentRangeEnd w:id="12"/>
      <w:r>
        <w:commentReference w:id="12"/>
      </w:r>
      <w:commentRangeEnd w:id="13"/>
      <w:r>
        <w:commentReference w:id="13"/>
      </w:r>
      <w:r w:rsidR="42D97867">
        <w:t>)</w:t>
      </w:r>
      <w:r>
        <w:t xml:space="preserve"> = </w:t>
      </w:r>
      <w:r w:rsidR="6CB0EB95">
        <w:t>1.07</w:t>
      </w:r>
      <w:r>
        <w:t xml:space="preserve"> x</w:t>
      </w:r>
      <w:r w:rsidR="0F1805B3">
        <w:t xml:space="preserve"> 2</w:t>
      </w:r>
    </w:p>
    <w:p w:rsidR="41E7920F" w:rsidP="4F093BC0" w:rsidRDefault="41E7920F" w14:paraId="48E7FCA7" w14:textId="445E1838">
      <w:pPr>
        <w:pStyle w:val="ListParagraph"/>
        <w:numPr>
          <w:ilvl w:val="1"/>
          <w:numId w:val="1"/>
        </w:numPr>
      </w:pPr>
      <w:r>
        <w:t xml:space="preserve">Node z: </w:t>
      </w:r>
      <w:r w:rsidR="776FAB3F">
        <w:t xml:space="preserve">mean </w:t>
      </w:r>
      <w:r w:rsidR="044A7149">
        <w:t>3</w:t>
      </w:r>
      <w:r w:rsidR="776FAB3F">
        <w:t xml:space="preserve">/5 + </w:t>
      </w:r>
      <w:r w:rsidR="74BE4220">
        <w:t>2</w:t>
      </w:r>
      <w:r w:rsidR="776FAB3F">
        <w:t xml:space="preserve"> </w:t>
      </w:r>
      <w:r w:rsidR="27B0B3D3">
        <w:t>sqrt(</w:t>
      </w:r>
      <w:r w:rsidR="776FAB3F">
        <w:t>2.3/5</w:t>
      </w:r>
      <w:r w:rsidR="725768D6">
        <w:t>)</w:t>
      </w:r>
      <w:r w:rsidR="776FAB3F">
        <w:t xml:space="preserve"> = 0.</w:t>
      </w:r>
      <w:r w:rsidR="269EC6CF">
        <w:t>6</w:t>
      </w:r>
      <w:r w:rsidR="776FAB3F">
        <w:t xml:space="preserve"> </w:t>
      </w:r>
      <w:r w:rsidR="55487498">
        <w:t>+ 0.</w:t>
      </w:r>
      <w:r w:rsidR="40F61D17">
        <w:t>68</w:t>
      </w:r>
      <w:r w:rsidR="55487498">
        <w:t xml:space="preserve"> x </w:t>
      </w:r>
      <w:r w:rsidR="5CC61440">
        <w:t>2</w:t>
      </w:r>
    </w:p>
    <w:p w:rsidR="55487498" w:rsidP="121DD78E" w:rsidRDefault="55487498" w14:paraId="14E4CE7E" w14:textId="2F126093">
      <w:pPr>
        <w:ind w:left="720"/>
      </w:pPr>
      <w:r>
        <w:t>So as long as the constant C isn’t too small</w:t>
      </w:r>
      <w:r w:rsidR="15E51C75">
        <w:t xml:space="preserve"> (2 in slides)</w:t>
      </w:r>
      <w:r>
        <w:t>, node Y has the highest value</w:t>
      </w:r>
    </w:p>
    <w:p w:rsidR="55487498" w:rsidP="121DD78E" w:rsidRDefault="55487498" w14:paraId="60CE747B" w14:textId="3ECF61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C. MCTS requires more nodes eventually, CEM is a distribution so doesn’t need more memory</w:t>
      </w:r>
    </w:p>
    <w:p w:rsidR="55487498" w:rsidP="121DD78E" w:rsidRDefault="55487498" w14:paraId="4C63903C" w14:textId="6C083185">
      <w:pPr>
        <w:pStyle w:val="ListParagraph"/>
        <w:numPr>
          <w:ilvl w:val="0"/>
          <w:numId w:val="1"/>
        </w:numPr>
      </w:pPr>
      <w:r>
        <w:t>E. Pretty straightforward (straight hehe) relation between x+1 and x</w:t>
      </w:r>
    </w:p>
    <w:sectPr w:rsidR="554874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S" w:author="Wang, Adele S" w:date="2021-12-14T01:53:00Z" w:id="2">
    <w:p w:rsidR="517714AF" w:rsidRDefault="517714AF" w14:paraId="67EE79A4" w14:textId="18C48122">
      <w:r>
        <w:t>Where is this slide? Can't seem to find it in the policy gradients or deep learning deck</w:t>
      </w:r>
      <w:r>
        <w:annotationRef/>
      </w:r>
    </w:p>
  </w:comment>
  <w:comment w:initials="SL" w:author="Soro, Livia" w:date="2021-12-14T01:59:00Z" w:id="3">
    <w:p w:rsidR="517714AF" w:rsidRDefault="517714AF" w14:paraId="077CA1C3" w14:textId="1A2BD50C">
      <w:r>
        <w:t>we don't have it, I think this is from last year's</w:t>
      </w:r>
      <w:r>
        <w:annotationRef/>
      </w:r>
    </w:p>
  </w:comment>
  <w:comment w:initials="WS" w:author="Wang, Adele S" w:date="2021-12-14T02:03:00Z" w:id="4">
    <w:p w:rsidR="517714AF" w:rsidRDefault="517714AF" w14:paraId="1A146E8E" w14:textId="6CBF51EF">
      <w:r>
        <w:t>ah I see, thank you!</w:t>
      </w:r>
      <w:r>
        <w:annotationRef/>
      </w:r>
    </w:p>
  </w:comment>
  <w:comment w:initials="KA" w:author="Kothikar, Anish" w:date="2020-12-15T12:22:00Z" w:id="5">
    <w:p w:rsidR="4F093BC0" w:rsidRDefault="4F093BC0" w14:paraId="08DEF156" w14:textId="58956EC4">
      <w:r>
        <w:t>Should this be sqrt(2.3/3)? same for the other two</w:t>
      </w:r>
      <w:r>
        <w:annotationRef/>
      </w:r>
      <w:r>
        <w:annotationRef/>
      </w:r>
    </w:p>
    <w:p w:rsidR="4F093BC0" w:rsidRDefault="4F093BC0" w14:paraId="4C0A162F" w14:textId="0391EBE4"/>
  </w:comment>
  <w:comment w:initials="JR" w:author="Jin, Robert" w:date="2020-12-15T12:26:00Z" w:id="6">
    <w:p w:rsidR="4F093BC0" w:rsidRDefault="4F093BC0" w14:paraId="0B1EEB85" w14:textId="5C34328C">
      <w:r>
        <w:t>oh think so?</w:t>
      </w:r>
      <w:r>
        <w:annotationRef/>
      </w:r>
      <w:r>
        <w:annotationRef/>
      </w:r>
    </w:p>
  </w:comment>
  <w:comment w:initials="KA" w:author="Kothikar, Anish" w:date="2020-12-15T12:26:00Z" w:id="7">
    <w:p w:rsidR="4F093BC0" w:rsidRDefault="4F093BC0" w14:paraId="4433F8FC" w14:textId="5B0FDA64">
      <w:r>
        <w:t>also it should be 2/3 + 2sqrt(2.3/3)</w:t>
      </w:r>
      <w:r>
        <w:annotationRef/>
      </w:r>
      <w:r>
        <w:annotationRef/>
      </w:r>
    </w:p>
    <w:p w:rsidR="4F093BC0" w:rsidRDefault="4F093BC0" w14:paraId="70F303C1" w14:textId="4A427894"/>
  </w:comment>
  <w:comment w:initials="KA" w:author="Kothikar, Anish" w:date="2020-12-15T12:27:00Z" w:id="8">
    <w:p w:rsidR="4F093BC0" w:rsidRDefault="4F093BC0" w14:paraId="48650AE7" w14:textId="69C6B08D">
      <w:r>
        <w:t>since two child nodes have rewards</w:t>
      </w:r>
      <w:r>
        <w:annotationRef/>
      </w:r>
      <w:r>
        <w:annotationRef/>
      </w:r>
    </w:p>
  </w:comment>
  <w:comment w:initials="JR" w:author="Jin, Robert" w:date="2020-12-15T12:28:00Z" w:id="9">
    <w:p w:rsidR="4F093BC0" w:rsidRDefault="4F093BC0" w14:paraId="0895F85F" w14:textId="257AFF49">
      <w:r>
        <w:t>Do you count them even if they have never been visited?</w:t>
      </w:r>
      <w:r>
        <w:annotationRef/>
      </w:r>
      <w:r>
        <w:annotationRef/>
      </w:r>
    </w:p>
  </w:comment>
  <w:comment w:initials="KA" w:author="Kothikar, Anish" w:date="2020-12-15T12:32:00Z" w:id="10">
    <w:p w:rsidR="4F093BC0" w:rsidRDefault="4F093BC0" w14:paraId="52B20080" w14:textId="454B9FC2">
      <w:r>
        <w:t>Oh thats a good point, technically if you havent visited it you cant propagate the win value back up, so I guess it is 1/3?</w:t>
      </w:r>
      <w:r>
        <w:annotationRef/>
      </w:r>
      <w:r>
        <w:annotationRef/>
      </w:r>
    </w:p>
    <w:p w:rsidR="4F093BC0" w:rsidRDefault="4F093BC0" w14:paraId="58E87DB4" w14:textId="1584CE8A"/>
  </w:comment>
  <w:comment w:initials="KA" w:author="Kothikar, Anish" w:date="2020-12-15T13:10:00Z" w:id="11">
    <w:p w:rsidR="4F093BC0" w:rsidRDefault="4F093BC0" w14:paraId="03AA25FB" w14:textId="4D5B60A0">
      <w:r>
        <w:t xml:space="preserve">Also by this logic the w for Z is 3 not 2 as we visit one of the child nodes twice. </w:t>
      </w:r>
      <w:r>
        <w:annotationRef/>
      </w:r>
      <w:r>
        <w:annotationRef/>
      </w:r>
    </w:p>
  </w:comment>
  <w:comment w:initials="RS" w:author="Roy, Sukant" w:date="2020-12-15T14:09:00Z" w:id="12">
    <w:p w:rsidR="4F093BC0" w:rsidRDefault="4F093BC0" w14:paraId="1503F49B" w14:textId="1F949525">
      <w:r>
        <w:t>Shouldn't this be 2.3/2, as the sum of the n's for the child nodes of Y is 2?</w:t>
      </w:r>
      <w:r>
        <w:annotationRef/>
      </w:r>
      <w:r>
        <w:annotationRef/>
      </w:r>
    </w:p>
  </w:comment>
  <w:comment w:initials="KA" w:author="Kothikar, Anish" w:date="2020-12-15T14:15:00Z" w:id="13">
    <w:p w:rsidR="4F093BC0" w:rsidRDefault="4F093BC0" w14:paraId="4819D7A6" w14:textId="53499BB8">
      <w:r>
        <w:t>yes thats a typo i think</w:t>
      </w:r>
      <w:r>
        <w:annotationRef/>
      </w:r>
      <w:r>
        <w:annotationRef/>
      </w:r>
    </w:p>
    <w:p w:rsidR="4F093BC0" w:rsidRDefault="4F093BC0" w14:paraId="4EE0523E" w14:textId="63C37756"/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7EE79A4"/>
  <w15:commentEx w15:done="0" w15:paraId="077CA1C3" w15:paraIdParent="67EE79A4"/>
  <w15:commentEx w15:done="0" w15:paraId="1A146E8E" w15:paraIdParent="67EE79A4"/>
  <w15:commentEx w15:done="1" w15:paraId="4C0A162F"/>
  <w15:commentEx w15:done="1" w15:paraId="0B1EEB85" w15:paraIdParent="4C0A162F"/>
  <w15:commentEx w15:done="1" w15:paraId="70F303C1" w15:paraIdParent="4C0A162F"/>
  <w15:commentEx w15:done="1" w15:paraId="48650AE7" w15:paraIdParent="4C0A162F"/>
  <w15:commentEx w15:done="1" w15:paraId="0895F85F" w15:paraIdParent="4C0A162F"/>
  <w15:commentEx w15:done="1" w15:paraId="58E87DB4" w15:paraIdParent="4C0A162F"/>
  <w15:commentEx w15:done="1" w15:paraId="03AA25FB" w15:paraIdParent="4C0A162F"/>
  <w15:commentEx w15:done="1" w15:paraId="1503F49B"/>
  <w15:commentEx w15:done="1" w15:paraId="4EE0523E" w15:paraIdParent="1503F49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D5EE8C" w16cex:dateUtc="2021-12-14T09:53:00Z"/>
  <w16cex:commentExtensible w16cex:durableId="18F20668" w16cex:dateUtc="2021-12-14T09:59:00Z"/>
  <w16cex:commentExtensible w16cex:durableId="01637B0C" w16cex:dateUtc="2021-12-14T10:03:00Z"/>
  <w16cex:commentExtensible w16cex:durableId="46AC8533" w16cex:dateUtc="2020-12-15T20:22:00Z"/>
  <w16cex:commentExtensible w16cex:durableId="1122AAC7" w16cex:dateUtc="2020-12-15T20:26:00Z"/>
  <w16cex:commentExtensible w16cex:durableId="1D74827C" w16cex:dateUtc="2020-12-15T20:26:00Z"/>
  <w16cex:commentExtensible w16cex:durableId="4A140148" w16cex:dateUtc="2020-12-15T20:27:00Z"/>
  <w16cex:commentExtensible w16cex:durableId="094FA3E0" w16cex:dateUtc="2020-12-15T20:28:00Z"/>
  <w16cex:commentExtensible w16cex:durableId="068C4852" w16cex:dateUtc="2020-12-15T20:32:00Z"/>
  <w16cex:commentExtensible w16cex:durableId="366C1600" w16cex:dateUtc="2020-12-15T21:10:00Z"/>
  <w16cex:commentExtensible w16cex:durableId="18C8A3A9" w16cex:dateUtc="2020-12-15T22:09:00Z"/>
  <w16cex:commentExtensible w16cex:durableId="4D2287B7" w16cex:dateUtc="2020-12-15T22:1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EE79A4" w16cid:durableId="6FD5EE8C"/>
  <w16cid:commentId w16cid:paraId="077CA1C3" w16cid:durableId="18F20668"/>
  <w16cid:commentId w16cid:paraId="1A146E8E" w16cid:durableId="01637B0C"/>
  <w16cid:commentId w16cid:paraId="4C0A162F" w16cid:durableId="46AC8533"/>
  <w16cid:commentId w16cid:paraId="0B1EEB85" w16cid:durableId="1122AAC7"/>
  <w16cid:commentId w16cid:paraId="70F303C1" w16cid:durableId="1D74827C"/>
  <w16cid:commentId w16cid:paraId="48650AE7" w16cid:durableId="4A140148"/>
  <w16cid:commentId w16cid:paraId="0895F85F" w16cid:durableId="094FA3E0"/>
  <w16cid:commentId w16cid:paraId="58E87DB4" w16cid:durableId="068C4852"/>
  <w16cid:commentId w16cid:paraId="03AA25FB" w16cid:durableId="366C1600"/>
  <w16cid:commentId w16cid:paraId="1503F49B" w16cid:durableId="18C8A3A9"/>
  <w16cid:commentId w16cid:paraId="4EE0523E" w16cid:durableId="4D2287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C294B"/>
    <w:multiLevelType w:val="hybridMultilevel"/>
    <w:tmpl w:val="FFFFFFFF"/>
    <w:lvl w:ilvl="0" w:tplc="B7605432">
      <w:start w:val="1"/>
      <w:numFmt w:val="decimal"/>
      <w:lvlText w:val="%1."/>
      <w:lvlJc w:val="left"/>
      <w:pPr>
        <w:ind w:left="720" w:hanging="360"/>
      </w:pPr>
    </w:lvl>
    <w:lvl w:ilvl="1" w:tplc="7F3220F8">
      <w:start w:val="1"/>
      <w:numFmt w:val="lowerLetter"/>
      <w:lvlText w:val="%2."/>
      <w:lvlJc w:val="left"/>
      <w:pPr>
        <w:ind w:left="1440" w:hanging="360"/>
      </w:pPr>
    </w:lvl>
    <w:lvl w:ilvl="2" w:tplc="1E60939E">
      <w:start w:val="1"/>
      <w:numFmt w:val="lowerRoman"/>
      <w:lvlText w:val="%3."/>
      <w:lvlJc w:val="right"/>
      <w:pPr>
        <w:ind w:left="2160" w:hanging="180"/>
      </w:pPr>
    </w:lvl>
    <w:lvl w:ilvl="3" w:tplc="A114E8E0">
      <w:start w:val="1"/>
      <w:numFmt w:val="decimal"/>
      <w:lvlText w:val="%4."/>
      <w:lvlJc w:val="left"/>
      <w:pPr>
        <w:ind w:left="2880" w:hanging="360"/>
      </w:pPr>
    </w:lvl>
    <w:lvl w:ilvl="4" w:tplc="6832DA10">
      <w:start w:val="1"/>
      <w:numFmt w:val="lowerLetter"/>
      <w:lvlText w:val="%5."/>
      <w:lvlJc w:val="left"/>
      <w:pPr>
        <w:ind w:left="3600" w:hanging="360"/>
      </w:pPr>
    </w:lvl>
    <w:lvl w:ilvl="5" w:tplc="22522008">
      <w:start w:val="1"/>
      <w:numFmt w:val="lowerRoman"/>
      <w:lvlText w:val="%6."/>
      <w:lvlJc w:val="right"/>
      <w:pPr>
        <w:ind w:left="4320" w:hanging="180"/>
      </w:pPr>
    </w:lvl>
    <w:lvl w:ilvl="6" w:tplc="2FEA93C4">
      <w:start w:val="1"/>
      <w:numFmt w:val="decimal"/>
      <w:lvlText w:val="%7."/>
      <w:lvlJc w:val="left"/>
      <w:pPr>
        <w:ind w:left="5040" w:hanging="360"/>
      </w:pPr>
    </w:lvl>
    <w:lvl w:ilvl="7" w:tplc="6E2873FC">
      <w:start w:val="1"/>
      <w:numFmt w:val="lowerLetter"/>
      <w:lvlText w:val="%8."/>
      <w:lvlJc w:val="left"/>
      <w:pPr>
        <w:ind w:left="5760" w:hanging="360"/>
      </w:pPr>
    </w:lvl>
    <w:lvl w:ilvl="8" w:tplc="2CAAC3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ang, Adele S">
    <w15:presenceInfo w15:providerId="AD" w15:userId="S::aw518@ic.ac.uk::f2d9dd3d-d35a-4878-ad1d-fd04336e8a2d"/>
  </w15:person>
  <w15:person w15:author="Soro, Livia">
    <w15:presenceInfo w15:providerId="AD" w15:userId="S::ls4918@ic.ac.uk::d91ecf1b-0343-4ccb-b937-104c2f62ee6f"/>
  </w15:person>
  <w15:person w15:author="Kothikar, Anish">
    <w15:presenceInfo w15:providerId="AD" w15:userId="S::ak7917@ic.ac.uk::7a679c81-7b9b-4c05-9748-7022f1c5ebc6"/>
  </w15:person>
  <w15:person w15:author="Jin, Robert">
    <w15:presenceInfo w15:providerId="AD" w15:userId="S::rzj17@ic.ac.uk::58aa53b4-a241-4e08-941a-ff86bffddbac"/>
  </w15:person>
  <w15:person w15:author="Roy, Sukant">
    <w15:presenceInfo w15:providerId="AD" w15:userId="S::sr4617@ic.ac.uk::f6ae7b9f-2efe-483f-bca4-5f8b50fad3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39877"/>
    <w:rsid w:val="005F5BD2"/>
    <w:rsid w:val="00FD4316"/>
    <w:rsid w:val="01324332"/>
    <w:rsid w:val="01BAC20B"/>
    <w:rsid w:val="02D07457"/>
    <w:rsid w:val="02FE47C1"/>
    <w:rsid w:val="044A7149"/>
    <w:rsid w:val="0519DEE8"/>
    <w:rsid w:val="06E2C753"/>
    <w:rsid w:val="088DBFC5"/>
    <w:rsid w:val="08B7CE4A"/>
    <w:rsid w:val="09B2B103"/>
    <w:rsid w:val="0B7429D3"/>
    <w:rsid w:val="0F1805B3"/>
    <w:rsid w:val="0FBDFA93"/>
    <w:rsid w:val="121DD78E"/>
    <w:rsid w:val="1304F379"/>
    <w:rsid w:val="132864FE"/>
    <w:rsid w:val="14568E5D"/>
    <w:rsid w:val="15E51C75"/>
    <w:rsid w:val="17FBD621"/>
    <w:rsid w:val="19E23AB7"/>
    <w:rsid w:val="1CB61EE7"/>
    <w:rsid w:val="1EB267E2"/>
    <w:rsid w:val="212BCB8E"/>
    <w:rsid w:val="23CD41DC"/>
    <w:rsid w:val="269EC6CF"/>
    <w:rsid w:val="2796B72E"/>
    <w:rsid w:val="27B0B3D3"/>
    <w:rsid w:val="29227BA8"/>
    <w:rsid w:val="2B385FD6"/>
    <w:rsid w:val="2C812B11"/>
    <w:rsid w:val="2CD43037"/>
    <w:rsid w:val="2D7B1C31"/>
    <w:rsid w:val="300BD0F9"/>
    <w:rsid w:val="30D463A5"/>
    <w:rsid w:val="3474E30B"/>
    <w:rsid w:val="34E49EF1"/>
    <w:rsid w:val="35042432"/>
    <w:rsid w:val="351A6547"/>
    <w:rsid w:val="393BD41C"/>
    <w:rsid w:val="40F61D17"/>
    <w:rsid w:val="41E7920F"/>
    <w:rsid w:val="42D97867"/>
    <w:rsid w:val="49A0869B"/>
    <w:rsid w:val="4C71D135"/>
    <w:rsid w:val="4F093BC0"/>
    <w:rsid w:val="5084E7B8"/>
    <w:rsid w:val="50A85412"/>
    <w:rsid w:val="517714AF"/>
    <w:rsid w:val="51C80AEC"/>
    <w:rsid w:val="52955B27"/>
    <w:rsid w:val="5314EC4C"/>
    <w:rsid w:val="5363DB4D"/>
    <w:rsid w:val="53684BF3"/>
    <w:rsid w:val="55487498"/>
    <w:rsid w:val="565C386D"/>
    <w:rsid w:val="58ACD9AC"/>
    <w:rsid w:val="59049CAB"/>
    <w:rsid w:val="5A48AA0D"/>
    <w:rsid w:val="5CC61440"/>
    <w:rsid w:val="5E3045C3"/>
    <w:rsid w:val="63FE0624"/>
    <w:rsid w:val="65B34D5E"/>
    <w:rsid w:val="6CB0EB95"/>
    <w:rsid w:val="6D939877"/>
    <w:rsid w:val="6DB9DF03"/>
    <w:rsid w:val="725768D6"/>
    <w:rsid w:val="74BE4220"/>
    <w:rsid w:val="74DB74C9"/>
    <w:rsid w:val="776FAB3F"/>
    <w:rsid w:val="78D92140"/>
    <w:rsid w:val="79BEEDB6"/>
    <w:rsid w:val="7A520C3F"/>
    <w:rsid w:val="7AB56E88"/>
    <w:rsid w:val="7CBDA038"/>
    <w:rsid w:val="7EC8E4DB"/>
    <w:rsid w:val="7FE88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1604"/>
  <w15:chartTrackingRefBased/>
  <w15:docId w15:val="{7339A91E-68A5-4802-AC7C-C67B1513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Jin, Robert</dc:creator>
  <keywords/>
  <dc:description/>
  <lastModifiedBy>Pareek, Arshdeep</lastModifiedBy>
  <revision>2</revision>
  <dcterms:created xsi:type="dcterms:W3CDTF">2020-12-13T17:58:00.0000000Z</dcterms:created>
  <dcterms:modified xsi:type="dcterms:W3CDTF">2021-12-16T17:45:42.4158108Z</dcterms:modified>
</coreProperties>
</file>