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f3bdf6a217e4f6c" /><Relationship Type="http://schemas.openxmlformats.org/package/2006/relationships/metadata/core-properties" Target="package/services/metadata/core-properties/2939a4bad2704149a77282de80b9c7e9.psmdcp" Id="R697e4c380f8d4304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rPr/>
      </w:pPr>
      <w:r w:rsidRPr="00000000" w:rsidDel="00000000" w:rsidR="00000000">
        <w:rPr>
          <w:rtl w:val="0"/>
        </w:rPr>
        <w:t xml:space="preserve">1)</w:t>
      </w:r>
    </w:p>
    <w:p w:rsidR="00000000" w:rsidRDefault="00000000" w14:paraId="2CBFEC08" w14:textId="0057E0CE">
      <w:r w:rsidR="00000000">
        <w:rPr/>
        <w:t>a)</w:t>
      </w:r>
    </w:p>
    <w:p xmlns:wp14="http://schemas.microsoft.com/office/word/2010/wordml" w:rsidRPr="00000000" w:rsidR="00000000" w:rsidDel="00000000" w:rsidP="00000000" w:rsidRDefault="00000000" w14:paraId="00000003" wp14:textId="77777777">
      <w:pPr/>
      <w:r w:rsidR="4755C942">
        <w:rPr/>
        <w:t>MATCH (u:</w:t>
      </w:r>
      <w:commentRangeStart w:id="313670178"/>
      <w:r w:rsidR="4755C942">
        <w:rPr/>
        <w:t>Umpire</w:t>
      </w:r>
      <w:commentRangeEnd w:id="313670178"/>
      <w:r>
        <w:rPr>
          <w:rStyle w:val="CommentReference"/>
        </w:rPr>
        <w:commentReference w:id="313670178"/>
      </w:r>
      <w:r w:rsidR="4755C942">
        <w:rPr/>
        <w:t>)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rPr/>
      </w:pPr>
      <w:r w:rsidRPr="00000000" w:rsidDel="00000000" w:rsidR="00000000">
        <w:rPr>
          <w:rtl w:val="0"/>
        </w:rPr>
        <w:t xml:space="preserve">WHERE u.role = “field”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rPr/>
      </w:pPr>
      <w:r w:rsidR="00000000">
        <w:rPr/>
        <w:t>RETURN u;</w:t>
      </w:r>
    </w:p>
    <w:p w:rsidR="64D18DB3" w:rsidP="64D18DB3" w:rsidRDefault="64D18DB3" w14:paraId="474AE0D2" w14:textId="41C3EF84">
      <w:pPr>
        <w:pStyle w:val="Normal"/>
        <w:rPr>
          <w:rtl w:val="0"/>
        </w:rPr>
      </w:pPr>
    </w:p>
    <w:p w:rsidR="73BCB17F" w:rsidP="64D18DB3" w:rsidRDefault="73BCB17F" w14:paraId="36A07D2E" w14:textId="6D5E5243">
      <w:pPr>
        <w:pStyle w:val="Normal"/>
        <w:rPr>
          <w:rtl w:val="0"/>
        </w:rPr>
      </w:pPr>
      <w:r w:rsidR="73BCB17F">
        <w:rPr/>
        <w:t>Alternative (non-typed):</w:t>
      </w:r>
    </w:p>
    <w:p w:rsidR="73BCB17F" w:rsidP="64D18DB3" w:rsidRDefault="73BCB17F" w14:paraId="2375A346" w14:textId="592CE4AA">
      <w:pPr>
        <w:pStyle w:val="Normal"/>
        <w:rPr>
          <w:rtl w:val="0"/>
        </w:rPr>
      </w:pPr>
      <w:r w:rsidR="73BCB17F">
        <w:rPr/>
        <w:t>MATCH (m)-[:umpired_in]-&gt;(u)</w:t>
      </w:r>
    </w:p>
    <w:p w:rsidR="73BCB17F" w:rsidP="64D18DB3" w:rsidRDefault="73BCB17F" w14:paraId="4DF91294" w14:textId="0C372AA2">
      <w:pPr>
        <w:pStyle w:val="Normal"/>
        <w:rPr>
          <w:rtl w:val="0"/>
        </w:rPr>
      </w:pPr>
      <w:r w:rsidR="73BCB17F">
        <w:rPr/>
        <w:t>RETURN u;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08" wp14:textId="77777777">
      <w:pPr/>
      <w:r w:rsidR="79611ED7">
        <w:rPr/>
        <w:t>MATCH (t)-</w:t>
      </w:r>
      <w:r w:rsidR="79611ED7">
        <w:rPr/>
        <w:t>[:played]</w:t>
      </w:r>
      <w:r w:rsidR="79611ED7">
        <w:rPr/>
        <w:t>-&gt;(m)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rPr/>
      </w:pPr>
      <w:r w:rsidRPr="00000000" w:rsidDel="00000000" w:rsidR="00000000">
        <w:rPr>
          <w:rtl w:val="0"/>
        </w:rPr>
        <w:t xml:space="preserve">WHERE t.name = “Ireland” AND m.date = “February 25 2015”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rPr/>
      </w:pPr>
      <w:r w:rsidRPr="00000000" w:rsidDel="00000000" w:rsidR="00000000">
        <w:rPr>
          <w:rtl w:val="0"/>
        </w:rPr>
        <w:t xml:space="preserve">RETURN count(m) &gt; 0;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rPr>
          <w:rtl w:val="0"/>
        </w:rPr>
      </w:pPr>
      <w:r w:rsidR="53A3D56C">
        <w:rPr/>
        <w:t xml:space="preserve">MATCH </w:t>
      </w:r>
      <w:commentRangeStart w:id="841269241"/>
      <w:commentRangeStart w:id="1765157316"/>
      <w:r w:rsidR="53A3D56C">
        <w:rPr/>
        <w:t>(t)-[:played]-&gt;()-[:played_at]-&gt;(v)</w:t>
      </w:r>
      <w:commentRangeEnd w:id="841269241"/>
      <w:r>
        <w:rPr>
          <w:rStyle w:val="CommentReference"/>
        </w:rPr>
        <w:commentReference w:id="841269241"/>
      </w:r>
      <w:commentRangeEnd w:id="1765157316"/>
      <w:r>
        <w:rPr>
          <w:rStyle w:val="CommentReference"/>
        </w:rPr>
        <w:commentReference w:id="1765157316"/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WHERE t.name = “India”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rPr/>
      </w:pPr>
      <w:r w:rsidRPr="00000000" w:rsidDel="00000000" w:rsidR="00000000">
        <w:rPr>
          <w:rtl w:val="0"/>
        </w:rPr>
        <w:t xml:space="preserve">RETURN DISTINCT v;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rPr/>
      </w:pPr>
      <w:r w:rsidRPr="00000000" w:rsidDel="00000000" w:rsidR="00000000">
        <w:rPr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MATCH (p)-[:includes]-&gt;(t)-[:played]-&gt;(m)-[:played_at]-&gt;(v), (p)-[:includes]-&gt;(t2)-[:played]-&gt;(m)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rPr/>
      </w:pPr>
      <w:r w:rsidRPr="00000000" w:rsidDel="00000000" w:rsidR="00000000">
        <w:rPr>
          <w:rtl w:val="0"/>
        </w:rPr>
        <w:t xml:space="preserve">WHERE v.name = “Hagley Oval, Christchurch”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rPr/>
      </w:pPr>
      <w:r w:rsidRPr="00000000" w:rsidDel="00000000" w:rsidR="00000000">
        <w:rPr>
          <w:rtl w:val="0"/>
        </w:rPr>
        <w:t xml:space="preserve">RETURN m;</w:t>
      </w:r>
    </w:p>
    <w:p xmlns:wp14="http://schemas.microsoft.com/office/word/2010/wordml" w:rsidRPr="00000000" w:rsidR="00000000" w:rsidDel="00000000" w:rsidP="00000000" w:rsidRDefault="00000000" w14:paraId="00000015" wp14:textId="77777777">
      <w:pPr/>
      <w:r w:rsidR="17741947">
        <w:rPr/>
        <w:t xml:space="preserve">  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r w:rsidRPr="00000000" w:rsidDel="00000000" w:rsidR="00000000">
        <w:rPr>
          <w:rtl w:val="0"/>
        </w:rPr>
        <w:t xml:space="preserve">e)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  <w:t xml:space="preserve">MATCH (m)-[:played_at]-&gt;(v)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RETURN v, count(m)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r w:rsidRPr="00000000" w:rsidDel="00000000" w:rsidR="00000000">
        <w:rPr>
          <w:rtl w:val="0"/>
        </w:rPr>
        <w:t xml:space="preserve">ORDER BY count(m) DESC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  <w:t xml:space="preserve">LIMIT 1;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r w:rsidRPr="00000000" w:rsidDel="00000000" w:rsidR="00000000">
        <w:rPr>
          <w:rtl w:val="0"/>
        </w:rPr>
        <w:t xml:space="preserve">f)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  <w:t xml:space="preserve">MATCH (m:Matches)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WHERE m.date = “8 March 2015”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/>
      </w:pPr>
      <w:r w:rsidR="00000000">
        <w:rPr/>
        <w:t>RETURN m;</w:t>
      </w:r>
    </w:p>
    <w:p w:rsidR="64D18DB3" w:rsidP="64D18DB3" w:rsidRDefault="64D18DB3" w14:paraId="66A3D825" w14:textId="0EBFA80B">
      <w:pPr>
        <w:pStyle w:val="Normal"/>
        <w:rPr>
          <w:rtl w:val="0"/>
        </w:rPr>
      </w:pPr>
    </w:p>
    <w:p w:rsidR="6EC3A2BA" w:rsidP="64D18DB3" w:rsidRDefault="6EC3A2BA" w14:paraId="02B8306E" w14:textId="3336F536">
      <w:pPr>
        <w:pStyle w:val="Normal"/>
        <w:rPr>
          <w:rtl w:val="0"/>
        </w:rPr>
      </w:pPr>
      <w:r w:rsidR="6EC3A2BA">
        <w:rPr/>
        <w:t>Alternative (non-typed):</w:t>
      </w:r>
    </w:p>
    <w:p w:rsidR="6EC3A2BA" w:rsidP="64D18DB3" w:rsidRDefault="6EC3A2BA" w14:paraId="5E7540D1" w14:textId="1497AF96">
      <w:pPr>
        <w:pStyle w:val="Normal"/>
        <w:rPr>
          <w:rtl w:val="0"/>
        </w:rPr>
      </w:pPr>
      <w:r w:rsidR="6EC3A2BA">
        <w:rPr/>
        <w:t>MATCH (t</w:t>
      </w:r>
      <w:r w:rsidR="6EC3A2BA">
        <w:rPr/>
        <w:t>) -[:</w:t>
      </w:r>
      <w:r w:rsidR="211F8D46">
        <w:rPr/>
        <w:t>played</w:t>
      </w:r>
      <w:r w:rsidR="6EC3A2BA">
        <w:rPr/>
        <w:t>]</w:t>
      </w:r>
      <w:r w:rsidR="097D7423">
        <w:rPr/>
        <w:t>-&gt;</w:t>
      </w:r>
      <w:r w:rsidR="020EB8AD">
        <w:rPr/>
        <w:t xml:space="preserve"> (m)</w:t>
      </w:r>
    </w:p>
    <w:p w:rsidR="020EB8AD" w:rsidP="64D18DB3" w:rsidRDefault="020EB8AD" w14:paraId="2036A31D" w14:textId="6A963B8A">
      <w:pPr>
        <w:pStyle w:val="Normal"/>
        <w:rPr>
          <w:rtl w:val="0"/>
        </w:rPr>
      </w:pPr>
      <w:r w:rsidR="020EB8AD">
        <w:rPr/>
        <w:t>WHERE m.date= “8 March 2015”</w:t>
      </w:r>
    </w:p>
    <w:p w:rsidR="64D18DB3" w:rsidP="64D18DB3" w:rsidRDefault="64D18DB3" w14:paraId="59F21028" w14:textId="56B17E0D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00000000" w:rsidRDefault="00000000" w14:paraId="0000002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r w:rsidRPr="00000000" w:rsidDel="00000000" w:rsidR="00000000">
        <w:rPr>
          <w:rtl w:val="0"/>
        </w:rPr>
        <w:t xml:space="preserve">g)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  <w:t xml:space="preserve">MATCH (p) -[:INCLUDES]-&gt; () -(:PLAYED)-&gt; (m) -[:PLAYED_AT]-&gt; (v),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r w:rsidRPr="00000000" w:rsidDel="00000000" w:rsidR="00000000">
        <w:rPr>
          <w:rtl w:val="0"/>
        </w:rPr>
        <w:tab/>
      </w:r>
      <w:r w:rsidRPr="00000000" w:rsidDel="00000000" w:rsidR="00000000">
        <w:rPr>
          <w:rtl w:val="0"/>
        </w:rPr>
        <w:t xml:space="preserve"> (m) -[:UMPIRED_IN]-&gt; (u)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r w:rsidRPr="00000000" w:rsidDel="00000000" w:rsidR="00000000">
        <w:rPr>
          <w:rtl w:val="0"/>
        </w:rPr>
        <w:t xml:space="preserve">WHERE p.name = “A”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r w:rsidRPr="00000000" w:rsidDel="00000000" w:rsidR="00000000">
        <w:rPr>
          <w:rtl w:val="0"/>
        </w:rPr>
        <w:t xml:space="preserve">AND m.date = “March 8 2015”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/>
      </w:pPr>
      <w:r w:rsidRPr="00000000" w:rsidDel="00000000" w:rsidR="00000000">
        <w:rPr>
          <w:rtl w:val="0"/>
        </w:rPr>
        <w:t xml:space="preserve">AND venue.name = “Hagley Oval, Christchurch”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rPr/>
      </w:pPr>
      <w:r w:rsidRPr="00000000" w:rsidDel="00000000" w:rsidR="00000000">
        <w:rPr>
          <w:rtl w:val="0"/>
        </w:rPr>
        <w:t xml:space="preserve">RETURN u;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  <w:t xml:space="preserve">h)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rPr/>
      </w:pPr>
      <w:r w:rsidRPr="00000000" w:rsidDel="00000000" w:rsidR="00000000">
        <w:rPr>
          <w:rtl w:val="0"/>
        </w:rPr>
        <w:t xml:space="preserve">MATCH (p)-[:includes]-&gt;(t)-[:played]-&gt;(m), (p)-[:includes]-&gt;(t2)-[:played]-&gt;(m)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rPr/>
      </w:pPr>
      <w:r w:rsidRPr="00000000" w:rsidDel="00000000" w:rsidR="00000000">
        <w:rPr>
          <w:rtl w:val="0"/>
        </w:rPr>
        <w:t xml:space="preserve">WHERE t.name = “India” AND t2.name = “Pakistan”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r w:rsidRPr="00000000" w:rsidDel="00000000" w:rsidR="00000000">
        <w:rPr>
          <w:rtl w:val="0"/>
        </w:rPr>
        <w:t xml:space="preserve">RETURN count(m) &gt; 0;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r w:rsidRPr="00000000" w:rsidDel="00000000" w:rsidR="00000000">
        <w:rPr>
          <w:rtl w:val="0"/>
        </w:rPr>
        <w:t xml:space="preserve">i)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  <w:t xml:space="preserve">MATCH (t)-[:played]-&gt;(m)-[:umpired_in]-&gt;(u), (t2)-[:played]-&gt;(m)</w:t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r w:rsidRPr="00000000" w:rsidDel="00000000" w:rsidR="00000000">
        <w:rPr>
          <w:rtl w:val="0"/>
        </w:rPr>
        <w:t xml:space="preserve">WHERE t.name = “India” AND t2.name = “Pakistan” AND u.role = “Field”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  <w:t xml:space="preserve">RETURN u;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rPr/>
      </w:pPr>
      <w:r w:rsidRPr="00000000" w:rsidDel="00000000" w:rsidR="00000000">
        <w:rPr>
          <w:rtl w:val="0"/>
        </w:rPr>
        <w:t xml:space="preserve">j)</w:t>
      </w:r>
    </w:p>
    <w:p xmlns:wp14="http://schemas.microsoft.com/office/word/2010/wordml" w:rsidRPr="00000000" w:rsidR="00000000" w:rsidDel="00000000" w:rsidP="00000000" w:rsidRDefault="00000000" w14:paraId="00000035" wp14:textId="77777777">
      <w:pPr/>
      <w:r w:rsidR="79611ED7">
        <w:rPr/>
        <w:t>MATCH</w:t>
      </w:r>
      <w:commentRangeStart w:id="2086867093"/>
      <w:r w:rsidR="79611ED7">
        <w:rPr/>
        <w:t xml:space="preserve"> (o)&lt;-[:played|played_at|umpired_in*]-(t</w:t>
      </w:r>
      <w:commentRangeEnd w:id="2086867093"/>
      <w:r>
        <w:rPr>
          <w:rStyle w:val="CommentReference"/>
        </w:rPr>
        <w:commentReference w:id="2086867093"/>
      </w:r>
      <w:r w:rsidR="79611ED7">
        <w:rPr/>
        <w:t>)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  <w:t xml:space="preserve">WHERE t.name = “India”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r w:rsidR="79611ED7">
        <w:rPr/>
        <w:t>RETURN o;</w:t>
      </w:r>
    </w:p>
    <w:p xmlns:wp14="http://schemas.microsoft.com/office/word/2010/wordml" w:rsidRPr="00000000" w:rsidR="00000000" w:rsidDel="00000000" w:rsidP="79611ED7" w:rsidRDefault="00000000" w14:paraId="588372E6" wp14:textId="7F151295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79611ED7" w:rsidRDefault="00000000" w14:paraId="1A22CE78" wp14:textId="0663B4FA">
      <w:pPr>
        <w:pStyle w:val="Normal"/>
        <w:rPr>
          <w:rtl w:val="0"/>
        </w:rPr>
      </w:pPr>
    </w:p>
    <w:p xmlns:wp14="http://schemas.microsoft.com/office/word/2010/wordml" w:rsidRPr="00000000" w:rsidR="00000000" w:rsidDel="00000000" w:rsidP="79611ED7" w:rsidRDefault="00000000" w14:paraId="00000038" wp14:textId="39CD27E8">
      <w:pPr>
        <w:pStyle w:val="Normal"/>
        <w:rPr>
          <w:rtl w:val="0"/>
        </w:rPr>
      </w:pPr>
      <w:r w:rsidR="40D75AD4">
        <w:rPr/>
        <w:t>2)</w:t>
      </w:r>
    </w:p>
    <w:p xmlns:wp14="http://schemas.microsoft.com/office/word/2010/wordml" w:rsidRPr="00000000" w:rsidR="00000000" w:rsidDel="00000000" w:rsidP="00000000" w:rsidRDefault="00000000" w14:paraId="00000039" wp14:textId="77777777">
      <w:pPr/>
      <w:r w:rsidR="40D75AD4">
        <w:rPr/>
        <w:t xml:space="preserve">a) </w:t>
      </w:r>
    </w:p>
    <w:p xmlns:wp14="http://schemas.microsoft.com/office/word/2010/wordml" w:rsidRPr="00000000" w:rsidR="00000000" w:rsidDel="00000000" w:rsidP="00000000" w:rsidRDefault="00000000" w14:paraId="0000003A" wp14:textId="753844A9">
      <w:pPr/>
      <w:r w:rsidR="40D75AD4">
        <w:rPr/>
        <w:t>db.restaurant.find()</w:t>
      </w:r>
      <w:r w:rsidR="4A5BE6C3">
        <w:rPr/>
        <w:t>;</w:t>
      </w:r>
    </w:p>
    <w:p w:rsidR="79611ED7" w:rsidP="79611ED7" w:rsidRDefault="79611ED7" w14:paraId="71C5D7B6" w14:textId="22256973">
      <w:pPr>
        <w:pStyle w:val="Normal"/>
      </w:pPr>
    </w:p>
    <w:p w:rsidR="40D75AD4" w:rsidP="79611ED7" w:rsidRDefault="40D75AD4" w14:paraId="506947CB" w14:textId="731EBFCC">
      <w:pPr>
        <w:pStyle w:val="Normal"/>
      </w:pPr>
      <w:r w:rsidR="40D75AD4">
        <w:rPr/>
        <w:t>b)</w:t>
      </w:r>
    </w:p>
    <w:p w:rsidR="40D75AD4" w:rsidP="79611ED7" w:rsidRDefault="40D75AD4" w14:paraId="43EFB4D5" w14:textId="100195A7">
      <w:pPr>
        <w:pStyle w:val="Normal"/>
      </w:pPr>
      <w:r w:rsidR="40D75AD4">
        <w:rPr/>
        <w:t>db.restaurant.find({“borough” : “Bronx”})</w:t>
      </w:r>
      <w:r w:rsidR="57DEED49">
        <w:rPr/>
        <w:t>;</w:t>
      </w:r>
    </w:p>
    <w:p w:rsidR="79611ED7" w:rsidP="79611ED7" w:rsidRDefault="79611ED7" w14:paraId="496E8988" w14:textId="55DE9CDF">
      <w:pPr>
        <w:pStyle w:val="Normal"/>
      </w:pPr>
    </w:p>
    <w:p w:rsidR="40D75AD4" w:rsidP="79611ED7" w:rsidRDefault="40D75AD4" w14:paraId="02DE0090" w14:textId="51521A64">
      <w:pPr>
        <w:pStyle w:val="Normal"/>
      </w:pPr>
      <w:r w:rsidR="40D75AD4">
        <w:rPr/>
        <w:t>c)</w:t>
      </w:r>
    </w:p>
    <w:p w:rsidR="40D75AD4" w:rsidP="79611ED7" w:rsidRDefault="40D75AD4" w14:paraId="3993453B" w14:textId="380E268B">
      <w:pPr>
        <w:pStyle w:val="Normal"/>
      </w:pPr>
      <w:commentRangeStart w:id="474891438"/>
      <w:r w:rsidR="40D75AD4">
        <w:rPr/>
        <w:t>db.restaurant.find({“grades.score” : {$gt : 90}})</w:t>
      </w:r>
      <w:r w:rsidR="7DBC9B26">
        <w:rPr/>
        <w:t>;</w:t>
      </w:r>
      <w:commentRangeEnd w:id="474891438"/>
      <w:r>
        <w:rPr>
          <w:rStyle w:val="CommentReference"/>
        </w:rPr>
        <w:commentReference w:id="474891438"/>
      </w:r>
    </w:p>
    <w:p w:rsidR="79611ED7" w:rsidP="79611ED7" w:rsidRDefault="79611ED7" w14:paraId="4B72C2E8" w14:textId="697BEC3D">
      <w:pPr>
        <w:pStyle w:val="Normal"/>
      </w:pPr>
    </w:p>
    <w:p w:rsidR="40D75AD4" w:rsidP="79611ED7" w:rsidRDefault="40D75AD4" w14:paraId="4EBECCCB" w14:textId="694C07C4">
      <w:pPr>
        <w:pStyle w:val="Normal"/>
      </w:pPr>
      <w:r w:rsidR="40D75AD4">
        <w:rPr/>
        <w:t>d)</w:t>
      </w:r>
    </w:p>
    <w:p w:rsidR="40D75AD4" w:rsidP="79611ED7" w:rsidRDefault="40D75AD4" w14:paraId="2C7C3E57" w14:textId="780819A6">
      <w:pPr>
        <w:pStyle w:val="Normal"/>
      </w:pPr>
      <w:r w:rsidR="40D75AD4">
        <w:rPr/>
        <w:t>db.restaurant.find({“address.coord.1” : {$lt : -95.754168}})</w:t>
      </w:r>
      <w:r w:rsidR="0EEC724C">
        <w:rPr/>
        <w:t>;</w:t>
      </w:r>
    </w:p>
    <w:p w:rsidR="79611ED7" w:rsidP="79611ED7" w:rsidRDefault="79611ED7" w14:paraId="33CA8E9D" w14:textId="5E5CBBFD">
      <w:pPr>
        <w:pStyle w:val="Normal"/>
      </w:pPr>
    </w:p>
    <w:p w:rsidR="40D75AD4" w:rsidP="79611ED7" w:rsidRDefault="40D75AD4" w14:paraId="368DCCE2" w14:textId="61E9ED6D">
      <w:pPr>
        <w:pStyle w:val="Normal"/>
      </w:pPr>
      <w:r w:rsidR="40D75AD4">
        <w:rPr/>
        <w:t>e)</w:t>
      </w:r>
    </w:p>
    <w:p w:rsidR="40D75AD4" w:rsidP="79611ED7" w:rsidRDefault="40D75AD4" w14:paraId="292CA6C4" w14:textId="5E841704">
      <w:pPr>
        <w:pStyle w:val="Normal"/>
      </w:pPr>
      <w:r w:rsidR="40D75AD4">
        <w:rPr/>
        <w:t xml:space="preserve">db.restaurant.find({“name” : {$regex : /^Wil/}}, </w:t>
      </w:r>
    </w:p>
    <w:p w:rsidR="59DF4928" w:rsidP="79611ED7" w:rsidRDefault="59DF4928" w14:paraId="7CAAD037" w14:textId="2419E8B0">
      <w:pPr>
        <w:pStyle w:val="Normal"/>
        <w:ind w:left="1440" w:firstLine="0"/>
      </w:pPr>
      <w:r w:rsidR="59DF4928">
        <w:rPr/>
        <w:t xml:space="preserve">      </w:t>
      </w:r>
      <w:r w:rsidR="40D75AD4">
        <w:rPr/>
        <w:t xml:space="preserve">{“restaurant_ID” : 1, “name” : 1, </w:t>
      </w:r>
      <w:r w:rsidR="5378B2C4">
        <w:rPr/>
        <w:t xml:space="preserve">“borough” : 1, </w:t>
      </w:r>
      <w:r w:rsidR="23CB235E">
        <w:rPr/>
        <w:t>“cuisine” : 1</w:t>
      </w:r>
      <w:r w:rsidR="40D75AD4">
        <w:rPr/>
        <w:t>})</w:t>
      </w:r>
      <w:r w:rsidR="5BDD848C">
        <w:rPr/>
        <w:t>;</w:t>
      </w:r>
    </w:p>
    <w:p w:rsidR="79611ED7" w:rsidP="79611ED7" w:rsidRDefault="79611ED7" w14:paraId="4F49C287" w14:textId="3512743D">
      <w:pPr>
        <w:pStyle w:val="Normal"/>
        <w:ind w:left="1440" w:firstLine="0"/>
      </w:pPr>
    </w:p>
    <w:p w:rsidR="5BDD848C" w:rsidP="79611ED7" w:rsidRDefault="5BDD848C" w14:paraId="15277537" w14:textId="258EB1DA">
      <w:pPr>
        <w:pStyle w:val="Normal"/>
        <w:ind w:left="0" w:firstLine="0"/>
      </w:pPr>
      <w:r w:rsidR="5BDD848C">
        <w:rPr/>
        <w:t>f)</w:t>
      </w:r>
    </w:p>
    <w:p w:rsidR="5BDD848C" w:rsidP="79611ED7" w:rsidRDefault="5BDD848C" w14:paraId="6BAE0EBF" w14:textId="6D499331">
      <w:pPr>
        <w:pStyle w:val="Normal"/>
        <w:ind w:left="0" w:firstLine="0"/>
      </w:pPr>
      <w:r w:rsidR="117A92A0">
        <w:rPr/>
        <w:t>db.restaurant.find({$</w:t>
      </w:r>
      <w:commentRangeStart w:id="100985489"/>
      <w:commentRangeStart w:id="855669106"/>
      <w:r w:rsidR="117A92A0">
        <w:rPr/>
        <w:t xml:space="preserve">and </w:t>
      </w:r>
      <w:commentRangeEnd w:id="100985489"/>
      <w:r>
        <w:rPr>
          <w:rStyle w:val="CommentReference"/>
        </w:rPr>
        <w:commentReference w:id="100985489"/>
      </w:r>
      <w:commentRangeEnd w:id="855669106"/>
      <w:r>
        <w:rPr>
          <w:rStyle w:val="CommentReference"/>
        </w:rPr>
        <w:commentReference w:id="855669106"/>
      </w:r>
      <w:r w:rsidR="117A92A0">
        <w:rPr/>
        <w:t>: [</w:t>
      </w:r>
    </w:p>
    <w:p w:rsidR="5BDD848C" w:rsidP="79611ED7" w:rsidRDefault="5BDD848C" w14:paraId="667E1453" w14:textId="025B2EA3">
      <w:pPr>
        <w:pStyle w:val="Normal"/>
        <w:ind w:left="1440" w:firstLine="720"/>
      </w:pPr>
      <w:r w:rsidR="5BDD848C">
        <w:rPr/>
        <w:t>{“borough” : “Bronx”},</w:t>
      </w:r>
    </w:p>
    <w:p w:rsidR="5BDD848C" w:rsidP="79611ED7" w:rsidRDefault="5BDD848C" w14:paraId="614B562E" w14:textId="27F6F797">
      <w:pPr>
        <w:pStyle w:val="Normal"/>
        <w:ind w:left="1440" w:firstLine="720"/>
      </w:pPr>
      <w:r w:rsidR="5BDD848C">
        <w:rPr/>
        <w:t>{“cuisine” : {$in : [“American”, “Chinese”]}}</w:t>
      </w:r>
    </w:p>
    <w:p w:rsidR="5BDD848C" w:rsidP="79611ED7" w:rsidRDefault="5BDD848C" w14:paraId="7E3B931D" w14:textId="40646840">
      <w:pPr>
        <w:pStyle w:val="Normal"/>
        <w:ind w:left="1440" w:firstLine="720"/>
      </w:pPr>
      <w:r w:rsidR="5BDD848C">
        <w:rPr/>
        <w:t>]});</w:t>
      </w:r>
    </w:p>
    <w:p w:rsidR="15DF9969" w:rsidP="15DF9969" w:rsidRDefault="15DF9969" w14:paraId="12317C82" w14:textId="18183137">
      <w:pPr>
        <w:pStyle w:val="Normal"/>
        <w:ind w:left="1440" w:firstLine="720"/>
      </w:pPr>
    </w:p>
    <w:p w:rsidR="233095FF" w:rsidP="15DF9969" w:rsidRDefault="233095FF" w14:paraId="147EA1AC" w14:textId="6FFCC0A1">
      <w:pPr>
        <w:pStyle w:val="Normal"/>
        <w:ind w:left="0" w:firstLine="0"/>
      </w:pPr>
      <w:r w:rsidR="233095FF">
        <w:rPr/>
        <w:t>db.restaurant.find({</w:t>
      </w:r>
      <w:r w:rsidR="233095FF">
        <w:rPr/>
        <w:t>{“borough” : “Bronx”, “cuisine” : {$in : [“American”, “Chinese”]}}</w:t>
      </w:r>
      <w:r w:rsidR="233095FF">
        <w:rPr/>
        <w:t>});</w:t>
      </w:r>
    </w:p>
    <w:p xmlns:wp14="http://schemas.microsoft.com/office/word/2010/wordml" w:rsidRPr="00000000" w:rsidR="00000000" w:rsidDel="00000000" w:rsidP="00000000" w:rsidRDefault="00000000" w14:paraId="0000003B" wp14:textId="77777777">
      <w:pPr/>
    </w:p>
    <w:p w:rsidR="0EAA45C7" w:rsidP="79611ED7" w:rsidRDefault="0EAA45C7" w14:paraId="67546AB8" w14:textId="282B7A09">
      <w:pPr>
        <w:pStyle w:val="Normal"/>
      </w:pPr>
      <w:r w:rsidR="0EAA45C7">
        <w:rPr/>
        <w:t>g)</w:t>
      </w:r>
    </w:p>
    <w:p w:rsidR="420C39A8" w:rsidP="79611ED7" w:rsidRDefault="420C39A8" w14:paraId="71A316DE" w14:textId="396EEAF1">
      <w:pPr>
        <w:pStyle w:val="Normal"/>
      </w:pPr>
      <w:r w:rsidR="420C39A8">
        <w:rPr/>
        <w:t>db.restaurants.find({“address.coord.1” : {$gt : 42, $lt : 52}})</w:t>
      </w:r>
    </w:p>
    <w:p w:rsidR="420C39A8" w:rsidP="79611ED7" w:rsidRDefault="420C39A8" w14:paraId="10838507" w14:textId="2FEF98BC">
      <w:pPr>
        <w:pStyle w:val="Normal"/>
        <w:ind w:left="720" w:firstLine="720"/>
      </w:pPr>
      <w:r w:rsidR="420C39A8">
        <w:rPr/>
        <w:t xml:space="preserve">.sort({“name” : 1, </w:t>
      </w:r>
      <w:commentRangeStart w:id="2069454871"/>
      <w:r w:rsidR="420C39A8">
        <w:rPr/>
        <w:t xml:space="preserve">“address” : </w:t>
      </w:r>
      <w:r w:rsidR="2DA7A6E7">
        <w:rPr/>
        <w:t>1</w:t>
      </w:r>
      <w:commentRangeEnd w:id="2069454871"/>
      <w:r>
        <w:rPr>
          <w:rStyle w:val="CommentReference"/>
        </w:rPr>
        <w:commentReference w:id="2069454871"/>
      </w:r>
      <w:r w:rsidR="2DA7A6E7">
        <w:rPr/>
        <w:t>, “address.coord.1” : 1</w:t>
      </w:r>
      <w:r w:rsidR="420C39A8">
        <w:rPr/>
        <w:t>})</w:t>
      </w:r>
      <w:r w:rsidR="340E3D4B">
        <w:rPr/>
        <w:t>;</w:t>
      </w:r>
    </w:p>
    <w:p xmlns:wp14="http://schemas.microsoft.com/office/word/2010/wordml" w:rsidRPr="00000000" w:rsidR="00000000" w:rsidDel="00000000" w:rsidP="00000000" w:rsidRDefault="00000000" w14:paraId="0000003C" wp14:textId="77777777">
      <w:pPr/>
    </w:p>
    <w:p w:rsidR="340E3D4B" w:rsidP="79611ED7" w:rsidRDefault="340E3D4B" w14:paraId="0B8C39B7" w14:textId="31CE3243">
      <w:pPr>
        <w:pStyle w:val="Normal"/>
      </w:pPr>
      <w:r w:rsidR="340E3D4B">
        <w:rPr/>
        <w:t>h)</w:t>
      </w:r>
    </w:p>
    <w:p w:rsidR="340E3D4B" w:rsidP="79611ED7" w:rsidRDefault="340E3D4B" w14:paraId="2134D880" w14:textId="47A7C7EC">
      <w:pPr>
        <w:pStyle w:val="Normal"/>
      </w:pPr>
      <w:r w:rsidR="340E3D4B">
        <w:rPr/>
        <w:t>db.restaurants.sort(</w:t>
      </w:r>
      <w:r w:rsidR="57E5FA39">
        <w:rPr/>
        <w:t>{</w:t>
      </w:r>
      <w:r w:rsidR="340E3D4B">
        <w:rPr/>
        <w:t>“cuisine” : 1, “borough” : -</w:t>
      </w:r>
      <w:r w:rsidR="6876C748">
        <w:rPr/>
        <w:t>1}</w:t>
      </w:r>
      <w:r w:rsidR="340E3D4B">
        <w:rPr/>
        <w:t>);</w:t>
      </w:r>
    </w:p>
    <w:p xmlns:wp14="http://schemas.microsoft.com/office/word/2010/wordml" w:rsidRPr="00000000" w:rsidR="00000000" w:rsidDel="00000000" w:rsidP="00000000" w:rsidRDefault="00000000" w14:paraId="0000003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/>
      <w:r w:rsidR="340E3D4B">
        <w:rPr/>
        <w:t>i)</w:t>
      </w:r>
    </w:p>
    <w:p w:rsidR="340E3D4B" w:rsidP="79611ED7" w:rsidRDefault="340E3D4B" w14:paraId="30EF5D18" w14:textId="6DD8A4C5">
      <w:pPr>
        <w:pStyle w:val="Normal"/>
      </w:pPr>
      <w:r w:rsidR="340E3D4B">
        <w:rPr/>
        <w:t>db.restaurants.find(“address.coord” : {$type : “double”})</w:t>
      </w:r>
      <w:r w:rsidR="16E4D837">
        <w:rPr/>
        <w:t>;</w:t>
      </w:r>
    </w:p>
    <w:p w:rsidR="79611ED7" w:rsidP="79611ED7" w:rsidRDefault="79611ED7" w14:paraId="4CDA453C" w14:textId="44F7F599">
      <w:pPr>
        <w:pStyle w:val="Normal"/>
      </w:pPr>
    </w:p>
    <w:p w:rsidR="340E3D4B" w:rsidP="79611ED7" w:rsidRDefault="340E3D4B" w14:paraId="7ECBF6E3" w14:textId="7E5E11B7">
      <w:pPr>
        <w:pStyle w:val="Normal"/>
      </w:pPr>
      <w:r w:rsidR="340E3D4B">
        <w:rPr/>
        <w:t xml:space="preserve">(although, I think the above takes the question too literally since it is actually of type array, we want to see if </w:t>
      </w:r>
      <w:r w:rsidR="7BAAE667">
        <w:rPr/>
        <w:t xml:space="preserve">any of </w:t>
      </w:r>
      <w:r w:rsidR="340E3D4B">
        <w:rPr/>
        <w:t>the entries are double.</w:t>
      </w:r>
      <w:r w:rsidR="49469776">
        <w:rPr/>
        <w:t>)</w:t>
      </w:r>
    </w:p>
    <w:p w:rsidR="79611ED7" w:rsidP="79611ED7" w:rsidRDefault="79611ED7" w14:paraId="4A384C94" w14:textId="36744514">
      <w:pPr>
        <w:pStyle w:val="Normal"/>
      </w:pPr>
    </w:p>
    <w:p w:rsidR="49F6E504" w:rsidP="79611ED7" w:rsidRDefault="49F6E504" w14:paraId="4C185E2A" w14:textId="489F9838">
      <w:pPr>
        <w:pStyle w:val="Normal"/>
      </w:pPr>
      <w:commentRangeStart w:id="1254207222"/>
      <w:r w:rsidR="39D8719C">
        <w:rPr/>
        <w:t>db.restaurant</w:t>
      </w:r>
      <w:r w:rsidR="21634432">
        <w:rPr/>
        <w:t>.find(“address.coord” : {$elemMatch : {$type : “double”}});</w:t>
      </w:r>
      <w:commentRangeEnd w:id="1254207222"/>
      <w:r>
        <w:rPr>
          <w:rStyle w:val="CommentReference"/>
        </w:rPr>
        <w:commentReference w:id="1254207222"/>
      </w:r>
    </w:p>
    <w:p w:rsidR="79611ED7" w:rsidP="79611ED7" w:rsidRDefault="79611ED7" w14:paraId="36E02E51" w14:textId="7383F640">
      <w:pPr>
        <w:pStyle w:val="Normal"/>
      </w:pPr>
    </w:p>
    <w:p w:rsidR="28B4E33A" w:rsidP="79611ED7" w:rsidRDefault="28B4E33A" w14:paraId="76E5F135" w14:textId="7069E83D">
      <w:pPr>
        <w:pStyle w:val="Normal"/>
      </w:pPr>
      <w:r w:rsidR="28B4E33A">
        <w:rPr/>
        <w:t>j)</w:t>
      </w:r>
    </w:p>
    <w:p w:rsidR="28B4E33A" w:rsidP="79611ED7" w:rsidRDefault="28B4E33A" w14:paraId="4A8FDEA2" w14:textId="38D7988B">
      <w:pPr>
        <w:pStyle w:val="Normal"/>
      </w:pPr>
      <w:r w:rsidR="28B4E33A">
        <w:rPr/>
        <w:t>db.restaurants.aggregate([</w:t>
      </w:r>
    </w:p>
    <w:p w:rsidR="28B4E33A" w:rsidP="79611ED7" w:rsidRDefault="28B4E33A" w14:paraId="22A3B11A" w14:textId="3EC8A0A7">
      <w:pPr>
        <w:pStyle w:val="Normal"/>
        <w:ind w:firstLine="720"/>
      </w:pPr>
      <w:r w:rsidR="28B4E33A">
        <w:rPr/>
        <w:t>{ $lookup :</w:t>
      </w:r>
    </w:p>
    <w:p w:rsidR="28B4E33A" w:rsidP="79611ED7" w:rsidRDefault="28B4E33A" w14:paraId="44D11936" w14:textId="44DF60E7">
      <w:pPr>
        <w:pStyle w:val="Normal"/>
        <w:ind w:left="720" w:firstLine="720"/>
      </w:pPr>
      <w:r w:rsidR="28B4E33A">
        <w:rPr/>
        <w:t>{ from : “boroughs”,</w:t>
      </w:r>
    </w:p>
    <w:p w:rsidR="28B4E33A" w:rsidP="79611ED7" w:rsidRDefault="28B4E33A" w14:paraId="4B565C1B" w14:textId="26C55F37">
      <w:pPr>
        <w:pStyle w:val="Normal"/>
        <w:ind w:left="720" w:firstLine="720"/>
      </w:pPr>
      <w:r w:rsidR="28B4E33A">
        <w:rPr/>
        <w:t xml:space="preserve">  localField : “borough”,</w:t>
      </w:r>
    </w:p>
    <w:p w:rsidR="28B4E33A" w:rsidP="79611ED7" w:rsidRDefault="28B4E33A" w14:paraId="2589313A" w14:textId="2F34210D">
      <w:pPr>
        <w:pStyle w:val="Normal"/>
        <w:ind w:left="720" w:firstLine="720"/>
      </w:pPr>
      <w:r w:rsidR="28B4E33A">
        <w:rPr/>
        <w:t xml:space="preserve">  foreignField : “borough”,</w:t>
      </w:r>
    </w:p>
    <w:p w:rsidR="28B4E33A" w:rsidP="79611ED7" w:rsidRDefault="28B4E33A" w14:paraId="665CC3DF" w14:textId="58E1C456">
      <w:pPr>
        <w:pStyle w:val="Normal"/>
        <w:ind w:left="720" w:firstLine="720"/>
      </w:pPr>
      <w:r w:rsidR="28B4E33A">
        <w:rPr/>
        <w:t xml:space="preserve">  as : “borough_info”</w:t>
      </w:r>
    </w:p>
    <w:p w:rsidR="28B4E33A" w:rsidP="79611ED7" w:rsidRDefault="28B4E33A" w14:paraId="6FAAE964" w14:textId="4DCC6235">
      <w:pPr>
        <w:pStyle w:val="Normal"/>
        <w:ind w:left="720" w:firstLine="720"/>
      </w:pPr>
      <w:r w:rsidR="28B4E33A">
        <w:rPr/>
        <w:t xml:space="preserve">} </w:t>
      </w:r>
    </w:p>
    <w:p w:rsidR="28B4E33A" w:rsidP="79611ED7" w:rsidRDefault="28B4E33A" w14:paraId="7D0E9DAF" w14:textId="429C9F28">
      <w:pPr>
        <w:pStyle w:val="Normal"/>
        <w:ind w:firstLine="720"/>
      </w:pPr>
      <w:r w:rsidR="28B4E33A">
        <w:rPr/>
        <w:t>}</w:t>
      </w:r>
    </w:p>
    <w:p w:rsidR="28B4E33A" w:rsidP="79611ED7" w:rsidRDefault="28B4E33A" w14:paraId="1FDD9152" w14:textId="7F753F43">
      <w:pPr>
        <w:pStyle w:val="Normal"/>
      </w:pPr>
      <w:r w:rsidR="28B4E33A">
        <w:rPr/>
        <w:t>]);</w:t>
      </w:r>
    </w:p>
    <w:p xmlns:wp14="http://schemas.microsoft.com/office/word/2010/wordml" w:rsidRPr="00000000" w:rsidR="00000000" w:rsidDel="00000000" w:rsidP="79611ED7" w:rsidRDefault="00000000" wp14:textId="77777777" w14:paraId="00000056">
      <w:pPr>
        <w:pStyle w:val="Normal"/>
      </w:pPr>
    </w:p>
    <w:p xmlns:wp14="http://schemas.microsoft.com/office/word/2010/wordml" w:rsidRPr="00000000" w:rsidR="00000000" w:rsidDel="00000000" w:rsidP="00000000" w:rsidRDefault="00000000" w14:paraId="0000005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8" wp14:textId="77777777">
      <w:pPr>
        <w:rPr/>
      </w:pPr>
      <w:r w:rsidRPr="00000000" w:rsidDel="00000000" w:rsidR="00000000">
        <w:rPr>
          <w:rtl w:val="0"/>
        </w:rPr>
        <w:t xml:space="preserve">3)</w:t>
      </w:r>
    </w:p>
    <w:p xmlns:wp14="http://schemas.microsoft.com/office/word/2010/wordml" w:rsidRPr="00000000" w:rsidR="00000000" w:rsidDel="00000000" w:rsidP="00000000" w:rsidRDefault="00000000" w14:paraId="00000059" wp14:textId="77777777">
      <w:pPr>
        <w:rPr/>
      </w:pPr>
      <w:r w:rsidRPr="00000000" w:rsidDel="00000000" w:rsidR="00000000">
        <w:rPr>
          <w:rtl w:val="0"/>
        </w:rPr>
        <w:t xml:space="preserve">Assumptions about question wording:</w:t>
      </w:r>
    </w:p>
    <w:p xmlns:wp14="http://schemas.microsoft.com/office/word/2010/wordml" w:rsidRPr="00000000" w:rsidR="00000000" w:rsidDel="00000000" w:rsidP="00000000" w:rsidRDefault="00000000" w14:paraId="0000005A" wp14:textId="77777777">
      <w:pPr>
        <w:rPr/>
      </w:pPr>
      <w:r w:rsidRPr="00000000" w:rsidDel="00000000" w:rsidR="00000000">
        <w:rPr>
          <w:rtl w:val="0"/>
        </w:rPr>
        <w:t xml:space="preserve">2000 tracks/surface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rPr/>
      </w:pPr>
      <w:r w:rsidRPr="00000000" w:rsidDel="00000000" w:rsidR="00000000">
        <w:rPr>
          <w:rtl w:val="0"/>
        </w:rPr>
        <w:t xml:space="preserve">50 sectors/track</w:t>
      </w:r>
    </w:p>
    <w:p xmlns:wp14="http://schemas.microsoft.com/office/word/2010/wordml" w:rsidRPr="00000000" w:rsidR="00000000" w:rsidDel="00000000" w:rsidP="00000000" w:rsidRDefault="00000000" w14:paraId="0000005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a)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firstLine="0"/>
        <w:rPr>
          <w:rtl w:val="0"/>
        </w:rPr>
      </w:pPr>
      <w:r w:rsidR="79611ED7">
        <w:rPr/>
        <w:t>Track capacity: 50*</w:t>
      </w:r>
      <w:commentRangeStart w:id="486088602"/>
      <w:commentRangeStart w:id="1704997119"/>
      <w:commentRangeStart w:id="2005041879"/>
      <w:r w:rsidR="79611ED7">
        <w:rPr/>
        <w:t>512 = 25600 bytes/track</w:t>
      </w:r>
      <w:commentRangeEnd w:id="486088602"/>
      <w:r>
        <w:rPr>
          <w:rStyle w:val="CommentReference"/>
        </w:rPr>
        <w:commentReference w:id="486088602"/>
      </w:r>
      <w:commentRangeEnd w:id="1704997119"/>
      <w:r>
        <w:rPr>
          <w:rStyle w:val="CommentReference"/>
        </w:rPr>
        <w:commentReference w:id="1704997119"/>
      </w:r>
      <w:commentRangeEnd w:id="2005041879"/>
      <w:r>
        <w:rPr>
          <w:rStyle w:val="CommentReference"/>
        </w:rPr>
        <w:commentReference w:id="2005041879"/>
      </w:r>
    </w:p>
    <w:p xmlns:wp14="http://schemas.microsoft.com/office/word/2010/wordml" w:rsidRPr="00000000" w:rsidR="00000000" w:rsidDel="00000000" w:rsidP="00000000" w:rsidRDefault="00000000" w14:paraId="0000005F" wp14:textId="7A39A407">
      <w:pPr>
        <w:ind w:left="0" w:firstLine="0"/>
        <w:rPr>
          <w:rtl w:val="0"/>
        </w:rPr>
      </w:pPr>
      <w:r w:rsidR="00000000">
        <w:rPr/>
        <w:t>Surface capacity: 25600 * 2000 = 51200000 bytes</w:t>
      </w:r>
    </w:p>
    <w:p xmlns:wp14="http://schemas.microsoft.com/office/word/2010/wordml" w:rsidRPr="00000000" w:rsidR="00000000" w:rsidDel="00000000" w:rsidP="28FF42DF" w:rsidRDefault="00000000" w14:paraId="00000060" wp14:textId="2F9E4481">
      <w:pPr>
        <w:pStyle w:val="Normal"/>
        <w:ind w:left="0" w:firstLine="0"/>
      </w:pPr>
      <w:r w:rsidR="00000000">
        <w:rPr/>
        <w:t>Disk capacity: 51200000*(5*2) =</w:t>
      </w:r>
      <w:r w:rsidR="072054B6">
        <w:rPr/>
        <w:t xml:space="preserve"> 512000000</w:t>
      </w:r>
      <w:r w:rsidR="00000000">
        <w:rPr/>
        <w:t xml:space="preserve"> bytes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Number of blocks in disk: 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Disk capacity/block size = 500,000</w:t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b)</w:t>
      </w:r>
    </w:p>
    <w:p xmlns:wp14="http://schemas.microsoft.com/office/word/2010/wordml" w:rsidRPr="00000000" w:rsidR="00000000" w:rsidDel="00000000" w:rsidP="00000000" w:rsidRDefault="00000000" w14:paraId="0000006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1024/100 = 10.24 records per block. No block span so 10 records per block.</w:t>
      </w:r>
    </w:p>
    <w:p xmlns:wp14="http://schemas.microsoft.com/office/word/2010/wordml" w:rsidRPr="00000000" w:rsidR="00000000" w:rsidDel="00000000" w:rsidP="00000000" w:rsidRDefault="00000000" w14:paraId="0000006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100000records/ 10 records per block = 10,000 blocks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Wasted space = 24bytes*10000blocks = 240,000bytes</w:t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c)</w:t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Disk has 500,000 blocks. Assuming again that we don’t allow records to span blocks we get 500,000blocks*10 records per block = 5,000,000 records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d)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Time to read 10,000 blocks sequentially.</w:t>
      </w:r>
    </w:p>
    <w:p xmlns:wp14="http://schemas.microsoft.com/office/word/2010/wordml" w:rsidRPr="00000000" w:rsidR="00000000" w:rsidDel="00000000" w:rsidP="00000000" w:rsidRDefault="00000000" w14:paraId="0000006F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Blocks per track = 25600/1024 = 25 blocks per track. 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We have 10*25 = 250 blocks in a cylinder.</w:t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10000/250 = 40 cylinders we need to read.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Read time = transfer time+seek time+rotational delay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Transfer time = 0.001secs per block * 10000 blocks = 10 secs</w:t>
      </w:r>
    </w:p>
    <w:p xmlns:wp14="http://schemas.microsoft.com/office/word/2010/wordml" w:rsidRPr="00000000" w:rsidR="00000000" w:rsidDel="00000000" w:rsidP="00000000" w:rsidRDefault="00000000" w14:paraId="00000075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Avg seek time = 0.1 secs. Total seek time = 40 cylinder*0.1 secs = 4 secs</w:t>
      </w:r>
    </w:p>
    <w:p xmlns:wp14="http://schemas.microsoft.com/office/word/2010/wordml" w:rsidRPr="00000000" w:rsidR="00000000" w:rsidDel="00000000" w:rsidP="00000000" w:rsidRDefault="00000000" w14:paraId="00000076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Rotational delay = 0.005 (just one of this cause sequential access).</w:t>
      </w:r>
    </w:p>
    <w:p xmlns:wp14="http://schemas.microsoft.com/office/word/2010/wordml" w:rsidRPr="00000000" w:rsidR="00000000" w:rsidDel="00000000" w:rsidP="00000000" w:rsidRDefault="00000000" w14:paraId="00000077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Total read time = 10+4+0.005 secs = 14.005 secs</w:t>
      </w:r>
    </w:p>
    <w:p xmlns:wp14="http://schemas.microsoft.com/office/word/2010/wordml" w:rsidRPr="00000000" w:rsidR="00000000" w:rsidDel="00000000" w:rsidP="00000000" w:rsidRDefault="00000000" w14:paraId="00000078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9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If all heads can read in parallel</w:t>
      </w:r>
    </w:p>
    <w:p xmlns:wp14="http://schemas.microsoft.com/office/word/2010/wordml" w:rsidRPr="00000000" w:rsidR="00000000" w:rsidDel="00000000" w:rsidP="00000000" w:rsidRDefault="00000000" w14:paraId="0000007A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Transfer rate would be 0.001 secs per 10 blocks(cause all 10 heads could read at the same time)</w:t>
      </w:r>
    </w:p>
    <w:p xmlns:wp14="http://schemas.microsoft.com/office/word/2010/wordml" w:rsidRPr="00000000" w:rsidR="00000000" w:rsidDel="00000000" w:rsidP="00000000" w:rsidRDefault="00000000" w14:paraId="0000007B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So transfer time = 0.0001secs per block*10000blocks = 1 sec</w:t>
      </w:r>
    </w:p>
    <w:p xmlns:wp14="http://schemas.microsoft.com/office/word/2010/wordml" w:rsidRPr="00000000" w:rsidR="00000000" w:rsidDel="00000000" w:rsidP="00000000" w:rsidRDefault="00000000" w14:paraId="0000007C" wp14:textId="77777777">
      <w:pPr>
        <w:ind w:left="0" w:firstLine="0"/>
        <w:rPr/>
      </w:pPr>
      <w:r w:rsidRPr="00000000" w:rsidDel="00000000" w:rsidR="00000000">
        <w:rPr>
          <w:rtl w:val="0"/>
        </w:rPr>
        <w:t xml:space="preserve">Total read time = 1 + 4 + 0.005 = 5.005 secs</w:t>
      </w:r>
    </w:p>
    <w:p xmlns:wp14="http://schemas.microsoft.com/office/word/2010/wordml" w:rsidRPr="00000000" w:rsidR="00000000" w:rsidDel="00000000" w:rsidP="00000000" w:rsidRDefault="00000000" w14:paraId="0000007D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E" wp14:textId="77777777">
      <w:pPr>
        <w:ind w:left="0" w:firstLine="0"/>
        <w:rPr/>
      </w:pPr>
      <w:r w:rsidR="79611ED7">
        <w:rPr/>
        <w:t>e)</w:t>
      </w:r>
    </w:p>
    <w:p w:rsidR="60AAFC14" w:rsidP="79611ED7" w:rsidRDefault="60AAFC14" w14:paraId="7F716661" w14:textId="3353F02E">
      <w:pPr>
        <w:pStyle w:val="Normal"/>
        <w:ind w:left="0" w:firstLine="0"/>
        <w:rPr>
          <w:rtl w:val="0"/>
        </w:rPr>
      </w:pPr>
      <w:r w:rsidR="60AAFC14">
        <w:rPr/>
        <w:t>Flash-only OLTP</w:t>
      </w:r>
    </w:p>
    <w:p w:rsidR="60AAFC14" w:rsidP="79611ED7" w:rsidRDefault="60AAFC14" w14:paraId="14BAB8F6" w14:textId="469EC2ED">
      <w:pPr>
        <w:pStyle w:val="Normal"/>
        <w:ind w:left="0" w:firstLine="0"/>
        <w:rPr>
          <w:rtl w:val="0"/>
        </w:rPr>
      </w:pPr>
      <w:r w:rsidR="60AAFC14">
        <w:rPr/>
        <w:t>Flash-aided business intelligence (OLAP)</w:t>
      </w:r>
    </w:p>
    <w:p w:rsidR="60AAFC14" w:rsidP="79611ED7" w:rsidRDefault="60AAFC14" w14:paraId="4BF2B709" w14:textId="56277719">
      <w:pPr>
        <w:pStyle w:val="Normal"/>
        <w:ind w:left="0" w:firstLine="0"/>
        <w:rPr>
          <w:rtl w:val="0"/>
        </w:rPr>
      </w:pPr>
      <w:r w:rsidR="60AAFC14">
        <w:rPr/>
        <w:t>Logging on flash / HDD</w:t>
      </w:r>
    </w:p>
    <w:p w:rsidR="79611ED7" w:rsidP="79611ED7" w:rsidRDefault="79611ED7" w14:paraId="6EA62A9F" w14:textId="3DE43B4B">
      <w:pPr>
        <w:pStyle w:val="Normal"/>
        <w:ind w:left="0" w:firstLine="0"/>
        <w:rPr>
          <w:rtl w:val="0"/>
        </w:rPr>
      </w:pPr>
    </w:p>
    <w:p w:rsidR="60AAFC14" w:rsidP="79611ED7" w:rsidRDefault="60AAFC14" w14:paraId="281ADD7F" w14:textId="7133DD72">
      <w:pPr>
        <w:pStyle w:val="Normal"/>
        <w:ind w:left="0" w:firstLine="0"/>
        <w:rPr>
          <w:rtl w:val="0"/>
        </w:rPr>
      </w:pPr>
      <w:r w:rsidR="60AAFC14">
        <w:rPr/>
        <w:t>Random writes slower because data must be overwritten, this is done by deleting, thus applying a voltage to a block. How</w:t>
      </w:r>
      <w:r w:rsidR="67805B22">
        <w:rPr/>
        <w:t>ever, the voltage applied is never precise enough so data must be copied and rewritten which takes more time than sequential writes.</w:t>
      </w:r>
    </w:p>
    <w:p w:rsidR="79611ED7" w:rsidP="79611ED7" w:rsidRDefault="79611ED7" w14:paraId="1A001566" w14:textId="053D5E45">
      <w:pPr>
        <w:pStyle w:val="Normal"/>
        <w:ind w:left="0" w:firstLine="0"/>
        <w:rPr>
          <w:rtl w:val="0"/>
        </w:rPr>
      </w:pPr>
    </w:p>
    <w:p w:rsidR="67805B22" w:rsidP="79611ED7" w:rsidRDefault="67805B22" w14:paraId="0ACF9879" w14:textId="4AF8B4E7">
      <w:pPr>
        <w:pStyle w:val="Normal"/>
        <w:ind w:left="0" w:firstLine="0"/>
        <w:rPr>
          <w:rtl w:val="0"/>
        </w:rPr>
      </w:pPr>
      <w:r w:rsidR="67805B22">
        <w:rPr/>
        <w:t>Random writes are the limit of durability as they are the bottleneck in terms of read/write speeds for SSDs.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comments.xml><?xml version="1.0" encoding="utf-8"?>
<w:comments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comment w:initials="CT" w:author="Cross, Tiger" w:date="2020-12-10T17:14:39" w:id="841269241">
    <w:p w:rsidR="79611ED7" w:rsidRDefault="79611ED7" w14:paraId="665F8E3E" w14:textId="700CE4BA">
      <w:pPr>
        <w:pStyle w:val="CommentText"/>
      </w:pPr>
      <w:r w:rsidR="79611ED7">
        <w:rPr/>
        <w:t>could also have (t:Teams)-[*2]-&gt;(v:Venue)</w:t>
      </w:r>
      <w:r>
        <w:rPr>
          <w:rStyle w:val="CommentReference"/>
        </w:rPr>
        <w:annotationRef/>
      </w:r>
    </w:p>
  </w:comment>
  <w:comment w:initials="CT" w:author="Cross, Tiger" w:date="2020-12-10T17:22:02" w:id="2086867093">
    <w:p w:rsidR="79611ED7" w:rsidRDefault="79611ED7" w14:paraId="5A598CAD" w14:textId="4AA921C1">
      <w:pPr>
        <w:pStyle w:val="CommentText"/>
      </w:pPr>
      <w:r w:rsidR="79611ED7">
        <w:rPr/>
        <w:t>Or (t:Teams)-[*1..2]-&gt;(o)</w:t>
      </w:r>
      <w:r>
        <w:rPr>
          <w:rStyle w:val="CommentReference"/>
        </w:rPr>
        <w:annotationRef/>
      </w:r>
    </w:p>
  </w:comment>
  <w:comment w:initials="CT" w:author="Cross, Tiger" w:date="2020-12-10T17:31:22" w:id="474891438">
    <w:p w:rsidR="79611ED7" w:rsidRDefault="79611ED7" w14:paraId="5A1B02C5" w14:textId="778A3212">
      <w:pPr>
        <w:pStyle w:val="CommentText"/>
      </w:pPr>
      <w:r w:rsidR="79611ED7">
        <w:rPr/>
        <w:t>Might want a distinct() here, not sure</w:t>
      </w:r>
      <w:r>
        <w:rPr>
          <w:rStyle w:val="CommentReference"/>
        </w:rPr>
        <w:annotationRef/>
      </w:r>
    </w:p>
  </w:comment>
  <w:comment w:initials="CT" w:author="Cross, Tiger" w:date="2020-12-10T17:42:29" w:id="2069454871">
    <w:p w:rsidR="79611ED7" w:rsidRDefault="79611ED7" w14:paraId="02316EDB" w14:textId="2B7EC27A">
      <w:pPr>
        <w:pStyle w:val="CommentText"/>
      </w:pPr>
      <w:r w:rsidR="79611ED7">
        <w:rPr/>
        <w:t>Not sure how this would work. Anyone know?</w:t>
      </w:r>
      <w:r>
        <w:rPr>
          <w:rStyle w:val="CommentReference"/>
        </w:rPr>
        <w:annotationRef/>
      </w:r>
    </w:p>
  </w:comment>
  <w:comment w:initials="CT" w:author="Cross, Tiger" w:date="2020-12-10T17:52:58" w:id="486088602">
    <w:p w:rsidR="79611ED7" w:rsidRDefault="79611ED7" w14:paraId="22C82ABF" w14:textId="71D16A64">
      <w:pPr>
        <w:pStyle w:val="CommentText"/>
      </w:pPr>
      <w:r w:rsidR="79611ED7">
        <w:rPr/>
        <w:t xml:space="preserve">This may depend on whether track size is measured in blocks or sectors. Track size is 50, but 50 what (blocks or sectors)? 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RR" w:author="Rasal, Rajat" w:date="2020-12-13T16:28:30" w:id="1704997119">
    <w:p w:rsidR="5D8B6E7B" w:rsidRDefault="5D8B6E7B" w14:paraId="35890307" w14:textId="622611ED">
      <w:pPr>
        <w:pStyle w:val="CommentText"/>
      </w:pPr>
      <w:r w:rsidR="5D8B6E7B">
        <w:rPr/>
        <w:t>I think track size is measured in sectors. Blocks are an abstraction made by the OS to be able to address the entire disk. (1 logical block = multiple physical sectors).</w:t>
      </w:r>
      <w:r>
        <w:rPr>
          <w:rStyle w:val="CommentReference"/>
        </w:rPr>
        <w:annotationRef/>
      </w:r>
      <w:r>
        <w:rPr>
          <w:rStyle w:val="CommentReference"/>
        </w:rPr>
        <w:annotationRef/>
      </w:r>
    </w:p>
  </w:comment>
  <w:comment w:initials="CT" w:author="Cross, Tiger" w:date="2020-12-13T17:13:57" w:id="2005041879">
    <w:p w:rsidR="5ACC5C0A" w:rsidRDefault="5ACC5C0A" w14:paraId="329F5A1A" w14:textId="7EE5CB08">
      <w:pPr>
        <w:pStyle w:val="CommentText"/>
      </w:pPr>
      <w:r w:rsidR="5ACC5C0A">
        <w:rPr/>
        <w:t>Yep, agree with this.</w:t>
      </w:r>
      <w:r>
        <w:rPr>
          <w:rStyle w:val="CommentReference"/>
        </w:rPr>
        <w:annotationRef/>
      </w:r>
    </w:p>
  </w:comment>
  <w:comment w:initials="RJ" w:author="Rackham, Joe" w:date="2020-12-15T10:18:50" w:id="313670178">
    <w:p w:rsidR="329C0AA4" w:rsidRDefault="329C0AA4" w14:paraId="5DDFD958" w14:textId="16FAFE60">
      <w:pPr>
        <w:pStyle w:val="CommentText"/>
      </w:pPr>
      <w:r w:rsidR="329C0AA4">
        <w:rPr/>
        <w:t>Can't use types</w:t>
      </w:r>
      <w:r>
        <w:rPr>
          <w:rStyle w:val="CommentReference"/>
        </w:rPr>
        <w:annotationRef/>
      </w:r>
    </w:p>
  </w:comment>
  <w:comment w:initials="RJ" w:author="Rackham, Joe" w:date="2020-12-15T10:22:52" w:id="1765157316">
    <w:p w:rsidR="329C0AA4" w:rsidRDefault="329C0AA4" w14:paraId="36421A8F" w14:textId="3A17B429">
      <w:pPr>
        <w:pStyle w:val="CommentText"/>
      </w:pPr>
      <w:r w:rsidR="329C0AA4">
        <w:rPr/>
        <w:t>So based on comments on piazza i don't think this graph is typed. Without the types nodes 2 hops away includes umpires</w:t>
      </w:r>
      <w:r>
        <w:rPr>
          <w:rStyle w:val="CommentReference"/>
        </w:rPr>
        <w:annotationRef/>
      </w:r>
    </w:p>
  </w:comment>
  <w:comment w:initials="RJ" w:author="Rackham, Joe" w:date="2020-12-15T10:57:03" w:id="100985489">
    <w:p w:rsidR="329C0AA4" w:rsidRDefault="329C0AA4" w14:paraId="2DF7875A" w14:textId="18FD91BB">
      <w:pPr>
        <w:pStyle w:val="CommentText"/>
      </w:pPr>
      <w:r w:rsidR="329C0AA4">
        <w:rPr/>
        <w:t>Why does this require an and?</w:t>
      </w:r>
      <w:r>
        <w:rPr>
          <w:rStyle w:val="CommentReference"/>
        </w:rPr>
        <w:annotationRef/>
      </w:r>
    </w:p>
  </w:comment>
  <w:comment w:initials="CB" w:author="Chan, Bill" w:date="2020-12-16T02:49:07" w:id="1254207222">
    <w:p w:rsidR="739D5096" w:rsidRDefault="739D5096" w14:paraId="4C974E22" w14:textId="5557DA3F">
      <w:pPr>
        <w:pStyle w:val="CommentText"/>
      </w:pPr>
      <w:r w:rsidR="739D5096">
        <w:rPr/>
        <w:t>Maybe we should make sure all elements in the array are double?</w:t>
      </w:r>
      <w:r>
        <w:rPr>
          <w:rStyle w:val="CommentReference"/>
        </w:rPr>
        <w:annotationRef/>
      </w:r>
    </w:p>
    <w:p w:rsidR="739D5096" w:rsidRDefault="739D5096" w14:paraId="7076CB54" w14:textId="49371CB5">
      <w:pPr>
        <w:pStyle w:val="CommentText"/>
      </w:pPr>
      <w:r w:rsidR="739D5096">
        <w:rPr/>
        <w:t xml:space="preserve"> </w:t>
      </w:r>
    </w:p>
    <w:p w:rsidR="739D5096" w:rsidRDefault="739D5096" w14:paraId="7CD90280" w14:textId="00E1C93A">
      <w:pPr>
        <w:pStyle w:val="CommentText"/>
      </w:pPr>
      <w:r w:rsidR="739D5096">
        <w:rPr/>
        <w:t>db.restaurants.find({</w:t>
      </w:r>
    </w:p>
    <w:p w:rsidR="739D5096" w:rsidRDefault="739D5096" w14:paraId="64AA7BD0" w14:textId="14A87FBB">
      <w:pPr>
        <w:pStyle w:val="CommentText"/>
      </w:pPr>
      <w:r w:rsidR="739D5096">
        <w:rPr/>
        <w:t xml:space="preserve">    "address.coord": {</w:t>
      </w:r>
    </w:p>
    <w:p w:rsidR="739D5096" w:rsidRDefault="739D5096" w14:paraId="6A902BE5" w14:textId="59CD349B">
      <w:pPr>
        <w:pStyle w:val="CommentText"/>
      </w:pPr>
      <w:r w:rsidR="739D5096">
        <w:rPr/>
        <w:t xml:space="preserve">        $all: [{</w:t>
      </w:r>
    </w:p>
    <w:p w:rsidR="739D5096" w:rsidRDefault="739D5096" w14:paraId="0DA73408" w14:textId="12DE4CC0">
      <w:pPr>
        <w:pStyle w:val="CommentText"/>
      </w:pPr>
      <w:r w:rsidR="739D5096">
        <w:rPr/>
        <w:t xml:space="preserve">            "$elemmatch": {</w:t>
      </w:r>
    </w:p>
    <w:p w:rsidR="739D5096" w:rsidRDefault="739D5096" w14:paraId="0A1E09DB" w14:textId="79375764">
      <w:pPr>
        <w:pStyle w:val="CommentText"/>
      </w:pPr>
      <w:r w:rsidR="739D5096">
        <w:rPr/>
        <w:t xml:space="preserve">                $type: "double"</w:t>
      </w:r>
    </w:p>
    <w:p w:rsidR="739D5096" w:rsidRDefault="739D5096" w14:paraId="3F317971" w14:textId="42784353">
      <w:pPr>
        <w:pStyle w:val="CommentText"/>
      </w:pPr>
      <w:r w:rsidR="739D5096">
        <w:rPr/>
        <w:t xml:space="preserve">            }</w:t>
      </w:r>
    </w:p>
    <w:p w:rsidR="739D5096" w:rsidRDefault="739D5096" w14:paraId="35CB4B02" w14:textId="17B2E65A">
      <w:pPr>
        <w:pStyle w:val="CommentText"/>
      </w:pPr>
      <w:r w:rsidR="739D5096">
        <w:rPr/>
        <w:t xml:space="preserve">        }]</w:t>
      </w:r>
    </w:p>
    <w:p w:rsidR="739D5096" w:rsidRDefault="739D5096" w14:paraId="0CC4180D" w14:textId="5683EB06">
      <w:pPr>
        <w:pStyle w:val="CommentText"/>
      </w:pPr>
      <w:r w:rsidR="739D5096">
        <w:rPr/>
        <w:t xml:space="preserve">    }</w:t>
      </w:r>
    </w:p>
    <w:p w:rsidR="739D5096" w:rsidRDefault="739D5096" w14:paraId="461D20FE" w14:textId="49228F10">
      <w:pPr>
        <w:pStyle w:val="CommentText"/>
      </w:pPr>
      <w:r w:rsidR="739D5096">
        <w:rPr/>
        <w:t>})</w:t>
      </w:r>
    </w:p>
  </w:comment>
  <w:comment w:initials="TM" w:author="Tung, Hilliam M" w:date="2021-12-16T01:23:30" w:id="855669106">
    <w:p w:rsidR="15DF9969" w:rsidRDefault="15DF9969" w14:paraId="1DCD15F2" w14:textId="72CDE179">
      <w:pPr>
        <w:pStyle w:val="CommentText"/>
      </w:pPr>
      <w:r w:rsidR="15DF9969">
        <w:rPr/>
        <w:t>Agree that it doesn't need an and -  https://docs.mongodb.com/manual/reference/method/db.collection.find/#query-for-multiple-conditions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65F8E3E"/>
  <w15:commentEx w15:done="0" w15:paraId="5A598CAD"/>
  <w15:commentEx w15:done="0" w15:paraId="5A1B02C5"/>
  <w15:commentEx w15:done="0" w15:paraId="02316EDB"/>
  <w15:commentEx w15:done="1" w15:paraId="22C82ABF"/>
  <w15:commentEx w15:done="1" w15:paraId="35890307" w15:paraIdParent="22C82ABF"/>
  <w15:commentEx w15:done="1" w15:paraId="329F5A1A" w15:paraIdParent="22C82ABF"/>
  <w15:commentEx w15:done="0" w15:paraId="5DDFD958"/>
  <w15:commentEx w15:done="0" w15:paraId="36421A8F" w15:paraIdParent="665F8E3E"/>
  <w15:commentEx w15:done="0" w15:paraId="2DF7875A"/>
  <w15:commentEx w15:done="0" w15:paraId="461D20FE"/>
  <w15:commentEx w15:done="0" w15:paraId="1DCD15F2" w15:paraIdParent="2DF7875A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B588043" w16cex:dateUtc="2020-12-10T17:14:39.831Z"/>
  <w16cex:commentExtensible w16cex:durableId="708B05A9" w16cex:dateUtc="2020-12-10T17:22:02.848Z"/>
  <w16cex:commentExtensible w16cex:durableId="24F01A44" w16cex:dateUtc="2020-12-10T17:31:22.325Z"/>
  <w16cex:commentExtensible w16cex:durableId="1448A603" w16cex:dateUtc="2020-12-10T17:42:29.823Z"/>
  <w16cex:commentExtensible w16cex:durableId="610D30D1" w16cex:dateUtc="2020-12-10T17:52:58.692Z"/>
  <w16cex:commentExtensible w16cex:durableId="44529D9B" w16cex:dateUtc="2020-12-13T16:28:30.566Z"/>
  <w16cex:commentExtensible w16cex:durableId="4837E10E" w16cex:dateUtc="2020-12-13T17:13:57.613Z"/>
  <w16cex:commentExtensible w16cex:durableId="648EC075" w16cex:dateUtc="2020-12-15T10:18:50.961Z"/>
  <w16cex:commentExtensible w16cex:durableId="18DB64BC" w16cex:dateUtc="2020-12-15T10:22:52.906Z"/>
  <w16cex:commentExtensible w16cex:durableId="68208B8E" w16cex:dateUtc="2020-12-15T10:57:03.544Z"/>
  <w16cex:commentExtensible w16cex:durableId="168AC2F1" w16cex:dateUtc="2020-12-16T02:49:07.352Z"/>
  <w16cex:commentExtensible w16cex:durableId="22A873F1" w16cex:dateUtc="2021-12-16T01:23:30.598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65F8E3E" w16cid:durableId="4B588043"/>
  <w16cid:commentId w16cid:paraId="5A598CAD" w16cid:durableId="708B05A9"/>
  <w16cid:commentId w16cid:paraId="5A1B02C5" w16cid:durableId="24F01A44"/>
  <w16cid:commentId w16cid:paraId="02316EDB" w16cid:durableId="1448A603"/>
  <w16cid:commentId w16cid:paraId="22C82ABF" w16cid:durableId="610D30D1"/>
  <w16cid:commentId w16cid:paraId="35890307" w16cid:durableId="44529D9B"/>
  <w16cid:commentId w16cid:paraId="329F5A1A" w16cid:durableId="4837E10E"/>
  <w16cid:commentId w16cid:paraId="5DDFD958" w16cid:durableId="648EC075"/>
  <w16cid:commentId w16cid:paraId="36421A8F" w16cid:durableId="18DB64BC"/>
  <w16cid:commentId w16cid:paraId="2DF7875A" w16cid:durableId="68208B8E"/>
  <w16cid:commentId w16cid:paraId="461D20FE" w16cid:durableId="168AC2F1"/>
  <w16cid:commentId w16cid:paraId="1DCD15F2" w16cid:durableId="22A873F1"/>
</w16cid:commentsId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people.xml><?xml version="1.0" encoding="utf-8"?>
<w15:people xmlns:mc="http://schemas.openxmlformats.org/markup-compatibility/2006" xmlns:w15="http://schemas.microsoft.com/office/word/2012/wordml" mc:Ignorable="w15">
  <w15:person w15:author="Cross, Tiger">
    <w15:presenceInfo w15:providerId="AD" w15:userId="S::tc2017@ic.ac.uk::fb1a221b-9880-46c9-ad79-4a918b37300c"/>
  </w15:person>
  <w15:person w15:author="Rasal, Rajat">
    <w15:presenceInfo w15:providerId="AD" w15:userId="S::rrr2417@ic.ac.uk::7717a314-99b0-4df9-9a44-ff636826f7d4"/>
  </w15:person>
  <w15:person w15:author="Rackham, Joe">
    <w15:presenceInfo w15:providerId="AD" w15:userId="S::jar17@ic.ac.uk::dbcbbad7-3e49-4bc2-b09e-38d54d3b560b"/>
  </w15:person>
  <w15:person w15:author="Chan, Bill">
    <w15:presenceInfo w15:providerId="AD" w15:userId="S::bc420@ic.ac.uk::05c3a2f9-3fa6-410c-9abd-1d9040a37f52"/>
  </w15:person>
  <w15:person w15:author="Tung, Hilliam M">
    <w15:presenceInfo w15:providerId="AD" w15:userId="S::hkt18@ic.ac.uk::8b0eefd6-9e2c-482c-a5a9-c9061c7671c5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00000000"/>
    <w:rsid w:val="00000000"/>
    <w:rsid w:val="00C658F6"/>
    <w:rsid w:val="020EB8AD"/>
    <w:rsid w:val="02DD3943"/>
    <w:rsid w:val="0303B3C5"/>
    <w:rsid w:val="06C4D4F9"/>
    <w:rsid w:val="072054B6"/>
    <w:rsid w:val="097D7423"/>
    <w:rsid w:val="09A3A9A7"/>
    <w:rsid w:val="0BE1D092"/>
    <w:rsid w:val="0EAA45C7"/>
    <w:rsid w:val="0EEC724C"/>
    <w:rsid w:val="1066C496"/>
    <w:rsid w:val="117A92A0"/>
    <w:rsid w:val="15DF9969"/>
    <w:rsid w:val="16E4D837"/>
    <w:rsid w:val="1753ABCA"/>
    <w:rsid w:val="17741947"/>
    <w:rsid w:val="1B065C78"/>
    <w:rsid w:val="1B8A60A1"/>
    <w:rsid w:val="1BBE4E8F"/>
    <w:rsid w:val="1BC7F6EA"/>
    <w:rsid w:val="211F8D46"/>
    <w:rsid w:val="21634432"/>
    <w:rsid w:val="233095FF"/>
    <w:rsid w:val="23CB235E"/>
    <w:rsid w:val="243B4A4D"/>
    <w:rsid w:val="24941661"/>
    <w:rsid w:val="24B3566D"/>
    <w:rsid w:val="28B4E33A"/>
    <w:rsid w:val="28FF42DF"/>
    <w:rsid w:val="2D3A1F25"/>
    <w:rsid w:val="2DA7A6E7"/>
    <w:rsid w:val="2F63A6A2"/>
    <w:rsid w:val="329C0AA4"/>
    <w:rsid w:val="340E3D4B"/>
    <w:rsid w:val="341DEF68"/>
    <w:rsid w:val="341DEF68"/>
    <w:rsid w:val="3509C4D5"/>
    <w:rsid w:val="35486A9A"/>
    <w:rsid w:val="38416597"/>
    <w:rsid w:val="39D8719C"/>
    <w:rsid w:val="3A43A676"/>
    <w:rsid w:val="3DE71586"/>
    <w:rsid w:val="40D75AD4"/>
    <w:rsid w:val="420C39A8"/>
    <w:rsid w:val="4527D625"/>
    <w:rsid w:val="4755C942"/>
    <w:rsid w:val="49469776"/>
    <w:rsid w:val="4970C9BC"/>
    <w:rsid w:val="49F6E504"/>
    <w:rsid w:val="4A5BE6C3"/>
    <w:rsid w:val="4B0C9A1D"/>
    <w:rsid w:val="4CA86A7E"/>
    <w:rsid w:val="4DD82DDE"/>
    <w:rsid w:val="5378B2C4"/>
    <w:rsid w:val="53A3D56C"/>
    <w:rsid w:val="57DEED49"/>
    <w:rsid w:val="57E5FA39"/>
    <w:rsid w:val="59DF4928"/>
    <w:rsid w:val="5A7352A1"/>
    <w:rsid w:val="5ACC5C0A"/>
    <w:rsid w:val="5BDD848C"/>
    <w:rsid w:val="5D8B6E7B"/>
    <w:rsid w:val="60AAFC14"/>
    <w:rsid w:val="634EF023"/>
    <w:rsid w:val="6492E7EE"/>
    <w:rsid w:val="64A31223"/>
    <w:rsid w:val="64D18DB3"/>
    <w:rsid w:val="66DEB343"/>
    <w:rsid w:val="67805B22"/>
    <w:rsid w:val="6876C748"/>
    <w:rsid w:val="6C2D3452"/>
    <w:rsid w:val="6C3ED3D0"/>
    <w:rsid w:val="6EC3A2BA"/>
    <w:rsid w:val="7284525D"/>
    <w:rsid w:val="731656D2"/>
    <w:rsid w:val="739D5096"/>
    <w:rsid w:val="73BCB17F"/>
    <w:rsid w:val="76297E15"/>
    <w:rsid w:val="79611ED7"/>
    <w:rsid w:val="7BAAE667"/>
    <w:rsid w:val="7C120C46"/>
    <w:rsid w:val="7CA2E2C6"/>
    <w:rsid w:val="7DBC9B26"/>
    <w:rsid w:val="7EE48AEE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219A05"/>
  <w15:docId w15:val="{C8A4D4E5-05B0-4CE2-AAF9-F18EF670A91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omments" Target="comments.xml" Id="Rba5bc8cf6603488f" /><Relationship Type="http://schemas.microsoft.com/office/2011/relationships/people" Target="people.xml" Id="R597bd892cbee4eab" /><Relationship Type="http://schemas.microsoft.com/office/2011/relationships/commentsExtended" Target="commentsExtended.xml" Id="R840e2d9254dc4f94" /><Relationship Type="http://schemas.microsoft.com/office/2016/09/relationships/commentsIds" Target="commentsIds.xml" Id="R534a6f5191e643d5" /><Relationship Type="http://schemas.microsoft.com/office/2018/08/relationships/commentsExtensible" Target="commentsExtensible.xml" Id="R8a692c729b1a4d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