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E13ADB" w14:paraId="2C078E63" wp14:textId="2F124E41">
      <w:pPr>
        <w:pStyle w:val="Normal"/>
        <w:jc w:val="center"/>
      </w:pPr>
      <w:bookmarkStart w:name="_GoBack" w:id="0"/>
      <w:bookmarkEnd w:id="0"/>
      <w:r w:rsidR="0BFF20C6">
        <w:drawing>
          <wp:inline xmlns:wp14="http://schemas.microsoft.com/office/word/2010/wordprocessingDrawing" wp14:editId="5ECE8D93" wp14:anchorId="0E353D62">
            <wp:extent cx="5943600" cy="3333750"/>
            <wp:effectExtent l="0" t="0" r="0" b="0"/>
            <wp:docPr id="59742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4300331cb41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F20C6" w:rsidP="09B35571" w:rsidRDefault="0BFF20C6" w14:paraId="1AFCA919" w14:textId="6A0C1C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FF20C6">
        <w:rPr/>
        <w:t xml:space="preserve"> </w:t>
      </w:r>
    </w:p>
    <w:p w:rsidR="0BFF20C6" w:rsidP="09B35571" w:rsidRDefault="0BFF20C6" w14:paraId="44BF1156" w14:textId="0C978102">
      <w:pPr>
        <w:pStyle w:val="Normal"/>
      </w:pPr>
      <w:r w:rsidR="0BFF20C6">
        <w:drawing>
          <wp:inline wp14:editId="2D62E61B" wp14:anchorId="61CBCD91">
            <wp:extent cx="5943600" cy="3333750"/>
            <wp:effectExtent l="0" t="0" r="0" b="0"/>
            <wp:docPr id="169850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528be240b44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35571" w:rsidP="09B35571" w:rsidRDefault="09B35571" w14:paraId="22AAD0D8" w14:textId="13B1B3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BFF20C6" w:rsidP="09B35571" w:rsidRDefault="0BFF20C6" w14:paraId="353206F5" w14:textId="3D3B0A4B">
      <w:pPr>
        <w:pStyle w:val="Normal"/>
      </w:pPr>
      <w:r w:rsidR="0BFF20C6">
        <w:drawing>
          <wp:inline wp14:editId="499C327F" wp14:anchorId="7C56B498">
            <wp:extent cx="5943600" cy="3324225"/>
            <wp:effectExtent l="0" t="0" r="0" b="0"/>
            <wp:docPr id="202682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091ff9ab746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35571" w:rsidP="09B35571" w:rsidRDefault="09B35571" w14:paraId="5F0E77AA" w14:textId="25A203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BFF20C6" w:rsidP="09B35571" w:rsidRDefault="0BFF20C6" w14:paraId="60299140" w14:textId="5276942C">
      <w:pPr>
        <w:pStyle w:val="Normal"/>
      </w:pPr>
      <w:r w:rsidR="0BFF20C6">
        <w:drawing>
          <wp:inline wp14:editId="15E02077" wp14:anchorId="583BC658">
            <wp:extent cx="5943600" cy="3324225"/>
            <wp:effectExtent l="0" t="0" r="0" b="0"/>
            <wp:docPr id="308611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829ac337445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35571" w:rsidP="09B35571" w:rsidRDefault="09B35571" w14:paraId="5E1DF170" w14:textId="3AC2264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BFF20C6" w:rsidP="09B35571" w:rsidRDefault="0BFF20C6" w14:paraId="36C1916D" w14:textId="6F693A13">
      <w:pPr>
        <w:pStyle w:val="Normal"/>
      </w:pPr>
      <w:r w:rsidR="0BFF20C6">
        <w:drawing>
          <wp:inline wp14:editId="7C2546AD" wp14:anchorId="3E63246B">
            <wp:extent cx="5943600" cy="3333750"/>
            <wp:effectExtent l="0" t="0" r="0" b="0"/>
            <wp:docPr id="193192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29854a7e948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35571" w:rsidP="09B35571" w:rsidRDefault="09B35571" w14:paraId="70F9A2FB" w14:textId="4E8E97F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a185910501c4cb8"/>
      <w:footerReference w:type="default" r:id="Rc70ccce14a7140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2C0363" w:rsidTr="112C0363" w14:paraId="70BF8ED3">
      <w:tc>
        <w:tcPr>
          <w:tcW w:w="3120" w:type="dxa"/>
          <w:tcMar/>
        </w:tcPr>
        <w:p w:rsidR="112C0363" w:rsidP="112C0363" w:rsidRDefault="112C0363" w14:paraId="49AC990C" w14:textId="69C4AC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2C0363" w:rsidP="112C0363" w:rsidRDefault="112C0363" w14:paraId="395BC1C0" w14:textId="3F9627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2C0363" w:rsidP="112C0363" w:rsidRDefault="112C0363" w14:paraId="45FBCE3D" w14:textId="1E398E7F">
          <w:pPr>
            <w:pStyle w:val="Header"/>
            <w:bidi w:val="0"/>
            <w:ind w:right="-115"/>
            <w:jc w:val="right"/>
          </w:pPr>
        </w:p>
      </w:tc>
    </w:tr>
  </w:tbl>
  <w:p w:rsidR="112C0363" w:rsidP="112C0363" w:rsidRDefault="112C0363" w14:paraId="57B3881B" w14:textId="6D78CF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2C0363" w:rsidTr="112C0363" w14:paraId="12A23AD6">
      <w:tc>
        <w:tcPr>
          <w:tcW w:w="3120" w:type="dxa"/>
          <w:tcMar/>
        </w:tcPr>
        <w:p w:rsidR="112C0363" w:rsidP="112C0363" w:rsidRDefault="112C0363" w14:paraId="69828F62" w14:textId="02F962F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2C0363" w:rsidP="112C0363" w:rsidRDefault="112C0363" w14:paraId="6573301B" w14:textId="6C8DEC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2C0363" w:rsidP="112C0363" w:rsidRDefault="112C0363" w14:paraId="662A1D7D" w14:textId="63030A62">
          <w:pPr>
            <w:pStyle w:val="Header"/>
            <w:bidi w:val="0"/>
            <w:ind w:right="-115"/>
            <w:jc w:val="right"/>
          </w:pPr>
        </w:p>
      </w:tc>
    </w:tr>
  </w:tbl>
  <w:p w:rsidR="112C0363" w:rsidP="112C0363" w:rsidRDefault="112C0363" w14:paraId="00279F25" w14:textId="25B9F7A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011b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320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484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9ef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704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C209B"/>
    <w:rsid w:val="09B35571"/>
    <w:rsid w:val="0BFF20C6"/>
    <w:rsid w:val="112C0363"/>
    <w:rsid w:val="283291CD"/>
    <w:rsid w:val="293F7D1D"/>
    <w:rsid w:val="2AD2A684"/>
    <w:rsid w:val="30E13ADB"/>
    <w:rsid w:val="320C209B"/>
    <w:rsid w:val="6C385D6A"/>
    <w:rsid w:val="7FF88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209B"/>
  <w15:chartTrackingRefBased/>
  <w15:docId w15:val="{81831C04-0E88-4C2C-A651-1E48FD5D9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2711d9aa1c4cad" /><Relationship Type="http://schemas.openxmlformats.org/officeDocument/2006/relationships/image" Target="/media/image7.png" Id="R9a8528be240b44e3" /><Relationship Type="http://schemas.openxmlformats.org/officeDocument/2006/relationships/image" Target="/media/image8.png" Id="R92e091ff9ab7464c" /><Relationship Type="http://schemas.openxmlformats.org/officeDocument/2006/relationships/image" Target="/media/image9.png" Id="Raef829ac3374454c" /><Relationship Type="http://schemas.openxmlformats.org/officeDocument/2006/relationships/image" Target="/media/imagea.png" Id="R4d429854a7e94886" /><Relationship Type="http://schemas.openxmlformats.org/officeDocument/2006/relationships/header" Target="/word/header.xml" Id="R4a185910501c4cb8" /><Relationship Type="http://schemas.openxmlformats.org/officeDocument/2006/relationships/footer" Target="/word/footer.xml" Id="Rc70ccce14a7140e7" /><Relationship Type="http://schemas.openxmlformats.org/officeDocument/2006/relationships/image" Target="/media/imageb.png" Id="Rd2f4300331cb41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2020-12-15T10:25:39.2338150Z</dcterms:created>
  <dcterms:modified xsi:type="dcterms:W3CDTF">2022-12-13T22:30:35.6590955Z</dcterms:modified>
  <dc:creator>Ghosh, Anindita</dc:creator>
  <lastModifiedBy>Deng, Zelin</lastModifiedBy>
</coreProperties>
</file>