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9E4E964">
      <w:bookmarkStart w:name="_GoBack" w:id="0"/>
      <w:bookmarkEnd w:id="0"/>
      <w:r w:rsidR="15FA7326">
        <w:rPr/>
        <w:t xml:space="preserve">1. a. </w:t>
      </w:r>
    </w:p>
    <w:p w:rsidR="15FA7326" w:rsidP="4D2E215B" w:rsidRDefault="15FA7326" w14:paraId="12C48265" w14:textId="48D9A773">
      <w:pPr>
        <w:pStyle w:val="Normal"/>
      </w:pPr>
      <w:r w:rsidR="15FA7326">
        <w:rPr/>
        <w:t>Use after free:</w:t>
      </w:r>
    </w:p>
    <w:p w:rsidR="15FA7326" w:rsidP="4D2E215B" w:rsidRDefault="15FA7326" w14:paraId="30252410" w14:textId="79A8522E">
      <w:pPr>
        <w:pStyle w:val="Normal"/>
      </w:pPr>
      <w:r w:rsidR="15FA7326">
        <w:rPr/>
        <w:t>char *c = malloc(10);</w:t>
      </w:r>
    </w:p>
    <w:p w:rsidR="15FA7326" w:rsidP="4D2E215B" w:rsidRDefault="15FA7326" w14:paraId="379BEABD" w14:textId="2E0FEEA9">
      <w:pPr>
        <w:pStyle w:val="Normal"/>
      </w:pPr>
      <w:r w:rsidR="15FA7326">
        <w:rPr/>
        <w:t>free(c);</w:t>
      </w:r>
    </w:p>
    <w:p w:rsidR="15FA7326" w:rsidP="4D2E215B" w:rsidRDefault="15FA7326" w14:paraId="0A3437F1" w14:textId="6BE74D9E">
      <w:pPr>
        <w:pStyle w:val="Normal"/>
      </w:pPr>
      <w:r w:rsidR="15FA7326">
        <w:rPr/>
        <w:t>c[0] = 'a</w:t>
      </w:r>
      <w:proofErr w:type="gramStart"/>
      <w:r w:rsidR="15FA7326">
        <w:rPr/>
        <w:t>';</w:t>
      </w:r>
      <w:proofErr w:type="gramEnd"/>
    </w:p>
    <w:p w:rsidR="4D2E215B" w:rsidP="4D2E215B" w:rsidRDefault="4D2E215B" w14:paraId="62AF250F" w14:textId="3C40F55B">
      <w:pPr>
        <w:pStyle w:val="Normal"/>
      </w:pPr>
    </w:p>
    <w:p w:rsidR="15FA7326" w:rsidP="4D2E215B" w:rsidRDefault="15FA7326" w14:paraId="475EC1AB" w14:textId="142CD26D">
      <w:pPr>
        <w:pStyle w:val="Normal"/>
      </w:pPr>
      <w:r w:rsidR="15FA7326">
        <w:rPr/>
        <w:t>Buffer overflow:</w:t>
      </w:r>
    </w:p>
    <w:p w:rsidR="15FA7326" w:rsidP="4D2E215B" w:rsidRDefault="15FA7326" w14:paraId="7E3D1A19" w14:textId="3C6D9CC4">
      <w:pPr>
        <w:pStyle w:val="Normal"/>
      </w:pPr>
      <w:r w:rsidR="15FA7326">
        <w:rPr/>
        <w:t>char *c = malloc(10);</w:t>
      </w:r>
    </w:p>
    <w:p w:rsidR="15FA7326" w:rsidP="4D2E215B" w:rsidRDefault="15FA7326" w14:paraId="2005945A" w14:textId="5DAA32A4">
      <w:pPr>
        <w:pStyle w:val="Normal"/>
      </w:pPr>
      <w:r w:rsidR="15FA7326">
        <w:rPr/>
        <w:t>c[10] = 'a';</w:t>
      </w:r>
    </w:p>
    <w:p w:rsidR="4D2E215B" w:rsidP="4D2E215B" w:rsidRDefault="4D2E215B" w14:paraId="2DE6066C" w14:textId="1919AF56">
      <w:pPr>
        <w:pStyle w:val="Normal"/>
      </w:pPr>
    </w:p>
    <w:p w:rsidR="15FA7326" w:rsidP="4D2E215B" w:rsidRDefault="15FA7326" w14:paraId="085708F2" w14:textId="75256E67">
      <w:pPr>
        <w:pStyle w:val="Normal"/>
      </w:pPr>
      <w:r w:rsidR="15FA7326">
        <w:rPr/>
        <w:t>Null dereference:</w:t>
      </w:r>
    </w:p>
    <w:p w:rsidR="15FA7326" w:rsidP="4D2E215B" w:rsidRDefault="15FA7326" w14:paraId="50AD5E33" w14:textId="570D5763">
      <w:pPr>
        <w:pStyle w:val="Normal"/>
      </w:pPr>
      <w:r w:rsidR="15FA7326">
        <w:rPr/>
        <w:t>struct t { int a; }</w:t>
      </w:r>
    </w:p>
    <w:p w:rsidR="15FA7326" w:rsidP="4D2E215B" w:rsidRDefault="15FA7326" w14:paraId="5F9BFA59" w14:textId="268A1F9A">
      <w:pPr>
        <w:pStyle w:val="Normal"/>
      </w:pPr>
      <w:r w:rsidR="15FA7326">
        <w:rPr/>
        <w:t>struct t *</w:t>
      </w:r>
      <w:r w:rsidR="15FA7326">
        <w:rPr/>
        <w:t>t_ptr</w:t>
      </w:r>
      <w:r w:rsidR="15FA7326">
        <w:rPr/>
        <w:t xml:space="preserve"> = </w:t>
      </w:r>
      <w:proofErr w:type="gramStart"/>
      <w:r w:rsidR="15FA7326">
        <w:rPr/>
        <w:t>null;</w:t>
      </w:r>
      <w:proofErr w:type="gramEnd"/>
    </w:p>
    <w:p w:rsidR="15FA7326" w:rsidP="4D2E215B" w:rsidRDefault="15FA7326" w14:paraId="6667F1AD" w14:textId="65211F8F">
      <w:pPr>
        <w:pStyle w:val="Normal"/>
      </w:pPr>
      <w:proofErr w:type="spellStart"/>
      <w:r w:rsidR="15FA7326">
        <w:rPr/>
        <w:t>t_ptr</w:t>
      </w:r>
      <w:proofErr w:type="spellEnd"/>
      <w:r w:rsidR="15FA7326">
        <w:rPr/>
        <w:t xml:space="preserve">-&gt;a = </w:t>
      </w:r>
      <w:r w:rsidR="15FA7326">
        <w:rPr/>
        <w:t>0;</w:t>
      </w:r>
      <w:r w:rsidR="54FD5D0E">
        <w:rPr/>
        <w:t xml:space="preserve"> </w:t>
      </w:r>
    </w:p>
    <w:p w:rsidR="4D2E215B" w:rsidP="4D2E215B" w:rsidRDefault="4D2E215B" w14:paraId="6AC1206E" w14:textId="2A16B382">
      <w:pPr>
        <w:pStyle w:val="Normal"/>
      </w:pPr>
    </w:p>
    <w:p w:rsidR="13FDBCC2" w:rsidP="4D2E215B" w:rsidRDefault="13FDBCC2" w14:paraId="3A281312" w14:textId="6039B0A8">
      <w:pPr>
        <w:pStyle w:val="Normal"/>
      </w:pPr>
      <w:r w:rsidR="13FDBCC2">
        <w:rPr/>
        <w:t>1. b.</w:t>
      </w:r>
    </w:p>
    <w:p w:rsidR="7099F9BD" w:rsidP="4D2E215B" w:rsidRDefault="7099F9BD" w14:paraId="538D544F" w14:textId="795C36B3">
      <w:pPr>
        <w:pStyle w:val="Normal"/>
      </w:pPr>
      <w:r w:rsidR="7099F9BD">
        <w:rPr/>
        <w:t>Since b is replaced by a, and a is always 0 after calculating a = a - b</w:t>
      </w:r>
      <w:r w:rsidR="58B6CDE6">
        <w:rPr/>
        <w:t>,</w:t>
      </w:r>
      <w:r w:rsidR="7099F9BD">
        <w:rPr/>
        <w:t xml:space="preserve"> t</w:t>
      </w:r>
      <w:r w:rsidR="13FDBCC2">
        <w:rPr/>
        <w:t>he compiler can rewrite foo as:</w:t>
      </w:r>
    </w:p>
    <w:p w:rsidR="13FDBCC2" w:rsidP="4D2E215B" w:rsidRDefault="13FDBCC2" w14:paraId="5E82C3FC" w14:textId="46D1E799">
      <w:pPr>
        <w:pStyle w:val="Normal"/>
      </w:pPr>
      <w:r w:rsidR="13FDBCC2">
        <w:rPr/>
        <w:t>int foo(int input) {</w:t>
      </w:r>
    </w:p>
    <w:p w:rsidR="13FDBCC2" w:rsidP="4D2E215B" w:rsidRDefault="13FDBCC2" w14:paraId="4FF82D00" w14:textId="1366EC5E">
      <w:pPr>
        <w:pStyle w:val="Normal"/>
      </w:pPr>
      <w:r w:rsidR="13FDBCC2">
        <w:rPr/>
        <w:t xml:space="preserve">  int c;</w:t>
      </w:r>
    </w:p>
    <w:p w:rsidR="13FDBCC2" w:rsidP="4D2E215B" w:rsidRDefault="13FDBCC2" w14:paraId="7CB138E0" w14:textId="357BFEBE">
      <w:pPr>
        <w:pStyle w:val="Normal"/>
      </w:pPr>
      <w:r w:rsidR="13FDBCC2">
        <w:rPr/>
        <w:t xml:space="preserve">  if (input &gt;= 0) </w:t>
      </w:r>
    </w:p>
    <w:p w:rsidR="13FDBCC2" w:rsidP="4D2E215B" w:rsidRDefault="13FDBCC2" w14:paraId="71329587" w14:textId="3610F717">
      <w:pPr>
        <w:pStyle w:val="Normal"/>
      </w:pPr>
      <w:r w:rsidR="13FDBCC2">
        <w:rPr/>
        <w:t xml:space="preserve">    c = 0;</w:t>
      </w:r>
    </w:p>
    <w:p w:rsidR="13FDBCC2" w:rsidP="4D2E215B" w:rsidRDefault="13FDBCC2" w14:paraId="027FF2F1" w14:textId="0D7B5DE6">
      <w:pPr>
        <w:pStyle w:val="Normal"/>
      </w:pPr>
      <w:r w:rsidR="13FDBCC2">
        <w:rPr/>
        <w:t xml:space="preserve">  else</w:t>
      </w:r>
    </w:p>
    <w:p w:rsidR="13FDBCC2" w:rsidP="4D2E215B" w:rsidRDefault="13FDBCC2" w14:paraId="32B64CE8" w14:textId="0412C65D">
      <w:pPr>
        <w:pStyle w:val="Normal"/>
      </w:pPr>
      <w:r w:rsidR="13FDBCC2">
        <w:rPr/>
        <w:t xml:space="preserve">    c = input / 0;</w:t>
      </w:r>
    </w:p>
    <w:p w:rsidR="77009021" w:rsidP="4D2E215B" w:rsidRDefault="77009021" w14:paraId="53946886" w14:textId="7B59A220">
      <w:pPr>
        <w:pStyle w:val="Normal"/>
      </w:pPr>
      <w:r w:rsidR="77009021">
        <w:rPr/>
        <w:t xml:space="preserve">  return c;</w:t>
      </w:r>
    </w:p>
    <w:p w:rsidR="13FDBCC2" w:rsidP="4D2E215B" w:rsidRDefault="13FDBCC2" w14:paraId="3D938A18" w14:textId="49A9E3DA">
      <w:pPr>
        <w:pStyle w:val="Normal"/>
      </w:pPr>
      <w:r w:rsidR="13FDBCC2">
        <w:rPr/>
        <w:t>}</w:t>
      </w:r>
    </w:p>
    <w:p w:rsidR="13FDBCC2" w:rsidP="4D2E215B" w:rsidRDefault="13FDBCC2" w14:paraId="6B08AD90" w14:textId="07D0A173">
      <w:pPr>
        <w:pStyle w:val="Normal"/>
      </w:pPr>
      <w:r w:rsidR="13FDBCC2">
        <w:rPr/>
        <w:t xml:space="preserve">Dividing by 0 is undefined </w:t>
      </w:r>
      <w:r w:rsidR="7A2CBEC6">
        <w:rPr/>
        <w:t>behavior</w:t>
      </w:r>
      <w:r w:rsidR="13FDBCC2">
        <w:rPr/>
        <w:t xml:space="preserve"> so the compiler can infer that the else branch is never taken, and simplify the function to just return 0</w:t>
      </w:r>
      <w:r w:rsidR="11478725">
        <w:rPr/>
        <w:t>.</w:t>
      </w:r>
      <w:r w:rsidR="0926E4C2">
        <w:rPr/>
        <w:t xml:space="preserve"> It may also then inline the result of the function</w:t>
      </w:r>
      <w:r w:rsidR="11478725">
        <w:rPr/>
        <w:t xml:space="preserve"> </w:t>
      </w:r>
      <w:r w:rsidR="47D0D43B">
        <w:rPr/>
        <w:t>and then s</w:t>
      </w:r>
      <w:r w:rsidR="11478725">
        <w:rPr/>
        <w:t>ince += 0 is a useless operation it may also completely optimize away the loop and just print count as 0.</w:t>
      </w:r>
    </w:p>
    <w:p w:rsidR="0C581DAF" w:rsidP="4D2E215B" w:rsidRDefault="0C581DAF" w14:paraId="2A66EDB9" w14:textId="0E882800">
      <w:pPr>
        <w:pStyle w:val="Normal"/>
      </w:pPr>
      <w:r w:rsidR="0C581DAF">
        <w:rPr/>
        <w:t xml:space="preserve">Since the program contains undefined </w:t>
      </w:r>
      <w:r w:rsidR="3DCC235A">
        <w:rPr/>
        <w:t>behavior</w:t>
      </w:r>
      <w:r w:rsidR="0C581DAF">
        <w:rPr/>
        <w:t xml:space="preserve">, </w:t>
      </w:r>
      <w:r w:rsidR="71ADADE3">
        <w:rPr/>
        <w:t>the compiler is technically allowed to do whatever it wants, and so the crash observed at -</w:t>
      </w:r>
      <w:proofErr w:type="spellStart"/>
      <w:r w:rsidR="71ADADE3">
        <w:rPr/>
        <w:t>O3</w:t>
      </w:r>
      <w:proofErr w:type="spellEnd"/>
      <w:r w:rsidR="71ADADE3">
        <w:rPr/>
        <w:t xml:space="preserve"> </w:t>
      </w:r>
      <w:r w:rsidR="2C88A952">
        <w:rPr/>
        <w:t>can't be a mis-</w:t>
      </w:r>
      <w:r w:rsidR="2C88A952">
        <w:rPr/>
        <w:t>compilation</w:t>
      </w:r>
      <w:r w:rsidR="2C88A952">
        <w:rPr/>
        <w:t>.</w:t>
      </w:r>
    </w:p>
    <w:p w:rsidR="4D2E215B" w:rsidP="4D2E215B" w:rsidRDefault="4D2E215B" w14:paraId="0673975F" w14:textId="7202F5BF">
      <w:pPr>
        <w:pStyle w:val="Normal"/>
      </w:pPr>
    </w:p>
    <w:p w:rsidR="77768929" w:rsidP="4D2E215B" w:rsidRDefault="77768929" w14:paraId="730C2030" w14:textId="5B5005F0">
      <w:pPr>
        <w:pStyle w:val="Normal"/>
      </w:pPr>
      <w:r w:rsidR="77768929">
        <w:rPr/>
        <w:t>1. c. not covered</w:t>
      </w:r>
    </w:p>
    <w:p w:rsidR="77768929" w:rsidP="4D2E215B" w:rsidRDefault="77768929" w14:paraId="2BAA0F33" w14:textId="30781782">
      <w:pPr>
        <w:pStyle w:val="Normal"/>
      </w:pPr>
      <w:r w:rsidR="77768929">
        <w:rPr/>
        <w:t>1. d. not covered</w:t>
      </w:r>
    </w:p>
    <w:p w:rsidR="4D2E215B" w:rsidP="4D2E215B" w:rsidRDefault="4D2E215B" w14:paraId="0CDF0213" w14:textId="6A14B634">
      <w:pPr>
        <w:pStyle w:val="Normal"/>
      </w:pPr>
    </w:p>
    <w:p w:rsidR="77768929" w:rsidP="4D2E215B" w:rsidRDefault="77768929" w14:paraId="35A4534C" w14:textId="0D19E9DD">
      <w:pPr>
        <w:pStyle w:val="Normal"/>
      </w:pPr>
      <w:r w:rsidR="77768929">
        <w:rPr/>
        <w:t>2. not covered</w:t>
      </w:r>
    </w:p>
    <w:p w:rsidR="4D2E215B" w:rsidP="4D2E215B" w:rsidRDefault="4D2E215B" w14:paraId="70E0E088" w14:textId="27901500">
      <w:pPr>
        <w:pStyle w:val="Normal"/>
      </w:pPr>
    </w:p>
    <w:p w:rsidR="77768929" w:rsidP="4D2E215B" w:rsidRDefault="77768929" w14:paraId="020EC5A0" w14:textId="5F44133B">
      <w:pPr>
        <w:pStyle w:val="Normal"/>
      </w:pPr>
      <w:r w:rsidR="77768929">
        <w:rPr/>
        <w:t xml:space="preserve">3.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F55756"/>
    <w:rsid w:val="0926E4C2"/>
    <w:rsid w:val="0C581DAF"/>
    <w:rsid w:val="0E08899E"/>
    <w:rsid w:val="11478725"/>
    <w:rsid w:val="13FDBCC2"/>
    <w:rsid w:val="15AA5DE6"/>
    <w:rsid w:val="15FA7326"/>
    <w:rsid w:val="1A64A6AC"/>
    <w:rsid w:val="2AF55756"/>
    <w:rsid w:val="2C88A952"/>
    <w:rsid w:val="3135C17F"/>
    <w:rsid w:val="350D7ADA"/>
    <w:rsid w:val="3D075937"/>
    <w:rsid w:val="3DCC235A"/>
    <w:rsid w:val="3EAB171E"/>
    <w:rsid w:val="446A5DAE"/>
    <w:rsid w:val="451A58A2"/>
    <w:rsid w:val="46B62903"/>
    <w:rsid w:val="47D0D43B"/>
    <w:rsid w:val="4D2E215B"/>
    <w:rsid w:val="505D0B49"/>
    <w:rsid w:val="54FD5D0E"/>
    <w:rsid w:val="577CD973"/>
    <w:rsid w:val="58B6CDE6"/>
    <w:rsid w:val="66213ACC"/>
    <w:rsid w:val="6C907C50"/>
    <w:rsid w:val="7099F9BD"/>
    <w:rsid w:val="71ADADE3"/>
    <w:rsid w:val="77009021"/>
    <w:rsid w:val="77768929"/>
    <w:rsid w:val="795DC481"/>
    <w:rsid w:val="7A2CBEC6"/>
    <w:rsid w:val="7AF994E2"/>
    <w:rsid w:val="7BE56A4F"/>
    <w:rsid w:val="7E9A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55756"/>
  <w15:chartTrackingRefBased/>
  <w15:docId w15:val="{51e60d47-a9e7-4bda-aa4a-94508de98d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2021-03-22T17:01:22.1125774Z</dcterms:created>
  <dcterms:modified xsi:type="dcterms:W3CDTF">2021-03-25T23:54:18.6768144Z</dcterms:modified>
  <dc:creator>Malarkey, Matthew</dc:creator>
  <lastModifiedBy>Amarasinghe, Tharusha</lastModifiedBy>
</coreProperties>
</file>