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AF746A7" w:rsidP="3AF746A7" w:rsidRDefault="3AF746A7" w14:paraId="7FBB4676" w14:textId="59B52294">
      <w:pPr>
        <w:pStyle w:val="NoSpacing"/>
      </w:pPr>
    </w:p>
    <w:p xmlns:wp14="http://schemas.microsoft.com/office/word/2010/wordml" w14:paraId="2C078E63" wp14:textId="17F06DD1">
      <w:bookmarkStart w:name="_Int_baocb2oq" w:id="7359129"/>
      <w:r w:rsidR="4239B0EF">
        <w:rPr/>
        <w:t>1a) incomplete and sound</w:t>
      </w:r>
      <w:r w:rsidR="32B51AD1">
        <w:rPr/>
        <w:t>. (</w:t>
      </w:r>
      <w:proofErr w:type="gramStart"/>
      <w:r w:rsidR="32B51AD1">
        <w:rPr/>
        <w:t>since</w:t>
      </w:r>
      <w:proofErr w:type="gramEnd"/>
      <w:r w:rsidR="32B51AD1">
        <w:rPr/>
        <w:t xml:space="preserve"> lots of false positives and no chance of a false negative)</w:t>
      </w:r>
      <w:bookmarkEnd w:id="7359129"/>
    </w:p>
    <w:p w:rsidR="4239B0EF" w:rsidP="3AF746A7" w:rsidRDefault="4239B0EF" w14:paraId="6F0EA045" w14:textId="77E0A004">
      <w:pPr>
        <w:pStyle w:val="Normal"/>
      </w:pPr>
      <w:r w:rsidR="4239B0EF">
        <w:rPr/>
        <w:t>b) yes</w:t>
      </w:r>
      <w:r w:rsidR="5190476B">
        <w:rPr/>
        <w:t xml:space="preserve"> </w:t>
      </w:r>
    </w:p>
    <w:p w:rsidR="23E12EC5" w:rsidP="3AF746A7" w:rsidRDefault="23E12EC5" w14:paraId="3AC82F59" w14:textId="66837895">
      <w:pPr>
        <w:pStyle w:val="Normal"/>
        <w:rPr>
          <w:color w:val="4472C4" w:themeColor="accent1" w:themeTint="FF" w:themeShade="FF"/>
        </w:rPr>
      </w:pPr>
      <w:r w:rsidRPr="3AF746A7" w:rsidR="23E12EC5">
        <w:rPr>
          <w:color w:val="4472C4" w:themeColor="accent1" w:themeTint="FF" w:themeShade="FF"/>
        </w:rPr>
        <w:t xml:space="preserve">I disagree, I think </w:t>
      </w:r>
      <w:proofErr w:type="gramStart"/>
      <w:r w:rsidRPr="3AF746A7" w:rsidR="23E12EC5">
        <w:rPr>
          <w:color w:val="4472C4" w:themeColor="accent1" w:themeTint="FF" w:themeShade="FF"/>
        </w:rPr>
        <w:t>no</w:t>
      </w:r>
      <w:proofErr w:type="gramEnd"/>
      <w:r w:rsidRPr="3AF746A7" w:rsidR="23E12EC5">
        <w:rPr>
          <w:color w:val="4472C4" w:themeColor="accent1" w:themeTint="FF" w:themeShade="FF"/>
        </w:rPr>
        <w:t xml:space="preserve"> in this case.</w:t>
      </w:r>
    </w:p>
    <w:p w:rsidR="23E12EC5" w:rsidP="3AF746A7" w:rsidRDefault="23E12EC5" w14:paraId="594E4606" w14:textId="0D42873D">
      <w:pPr>
        <w:pStyle w:val="Normal"/>
        <w:rPr>
          <w:color w:val="4472C4" w:themeColor="accent1" w:themeTint="FF" w:themeShade="FF"/>
        </w:rPr>
      </w:pPr>
      <w:r w:rsidRPr="3AF746A7" w:rsidR="23E12EC5">
        <w:rPr>
          <w:color w:val="4472C4" w:themeColor="accent1" w:themeTint="FF" w:themeShade="FF"/>
        </w:rPr>
        <w:t xml:space="preserve">Int </w:t>
      </w:r>
      <w:proofErr w:type="spellStart"/>
      <w:r w:rsidRPr="3AF746A7" w:rsidR="23E12EC5">
        <w:rPr>
          <w:color w:val="4472C4" w:themeColor="accent1" w:themeTint="FF" w:themeShade="FF"/>
        </w:rPr>
        <w:t>kek</w:t>
      </w:r>
      <w:proofErr w:type="spellEnd"/>
      <w:r w:rsidRPr="3AF746A7" w:rsidR="23E12EC5">
        <w:rPr>
          <w:color w:val="4472C4" w:themeColor="accent1" w:themeTint="FF" w:themeShade="FF"/>
        </w:rPr>
        <w:t>(int x) {</w:t>
      </w:r>
    </w:p>
    <w:p w:rsidR="23E12EC5" w:rsidP="3AF746A7" w:rsidRDefault="23E12EC5" w14:paraId="71361C7B" w14:textId="159E33E2">
      <w:pPr>
        <w:pStyle w:val="Normal"/>
        <w:rPr>
          <w:color w:val="4472C4" w:themeColor="accent1" w:themeTint="FF" w:themeShade="FF"/>
        </w:rPr>
      </w:pPr>
      <w:proofErr w:type="gramStart"/>
      <w:r w:rsidRPr="3AF746A7" w:rsidR="23E12EC5">
        <w:rPr>
          <w:color w:val="4472C4" w:themeColor="accent1" w:themeTint="FF" w:themeShade="FF"/>
        </w:rPr>
        <w:t>If(</w:t>
      </w:r>
      <w:proofErr w:type="gramEnd"/>
      <w:r w:rsidRPr="3AF746A7" w:rsidR="23E12EC5">
        <w:rPr>
          <w:color w:val="4472C4" w:themeColor="accent1" w:themeTint="FF" w:themeShade="FF"/>
        </w:rPr>
        <w:t xml:space="preserve">x == 4) </w:t>
      </w:r>
    </w:p>
    <w:p w:rsidR="23E12EC5" w:rsidP="3AF746A7" w:rsidRDefault="23E12EC5" w14:paraId="15D53630" w14:textId="3CE00083">
      <w:pPr>
        <w:pStyle w:val="Normal"/>
        <w:rPr>
          <w:color w:val="4472C4" w:themeColor="accent1" w:themeTint="FF" w:themeShade="FF"/>
        </w:rPr>
      </w:pPr>
      <w:proofErr w:type="gramStart"/>
      <w:r w:rsidRPr="3AF746A7" w:rsidR="23E12EC5">
        <w:rPr>
          <w:color w:val="4472C4" w:themeColor="accent1" w:themeTint="FF" w:themeShade="FF"/>
        </w:rPr>
        <w:t>do</w:t>
      </w:r>
      <w:proofErr w:type="gramEnd"/>
      <w:r w:rsidRPr="3AF746A7" w:rsidR="23E12EC5">
        <w:rPr>
          <w:color w:val="4472C4" w:themeColor="accent1" w:themeTint="FF" w:themeShade="FF"/>
        </w:rPr>
        <w:t xml:space="preserve"> </w:t>
      </w:r>
      <w:proofErr w:type="spellStart"/>
      <w:r w:rsidRPr="3AF746A7" w:rsidR="23E12EC5">
        <w:rPr>
          <w:color w:val="4472C4" w:themeColor="accent1" w:themeTint="FF" w:themeShade="FF"/>
        </w:rPr>
        <w:t>smth</w:t>
      </w:r>
      <w:proofErr w:type="spellEnd"/>
    </w:p>
    <w:p w:rsidR="23E12EC5" w:rsidP="3AF746A7" w:rsidRDefault="23E12EC5" w14:paraId="4414240F" w14:textId="78881076">
      <w:pPr>
        <w:pStyle w:val="Normal"/>
        <w:rPr>
          <w:color w:val="4472C4" w:themeColor="accent1" w:themeTint="FF" w:themeShade="FF"/>
        </w:rPr>
      </w:pPr>
      <w:r w:rsidRPr="3AF746A7" w:rsidR="23E12EC5">
        <w:rPr>
          <w:color w:val="4472C4" w:themeColor="accent1" w:themeTint="FF" w:themeShade="FF"/>
        </w:rPr>
        <w:t>return 0</w:t>
      </w:r>
    </w:p>
    <w:p w:rsidR="23E12EC5" w:rsidP="3AF746A7" w:rsidRDefault="23E12EC5" w14:paraId="3A8173B4" w14:textId="33C96C98">
      <w:pPr>
        <w:pStyle w:val="Normal"/>
        <w:rPr>
          <w:color w:val="4472C4" w:themeColor="accent1" w:themeTint="FF" w:themeShade="FF"/>
        </w:rPr>
      </w:pPr>
      <w:r w:rsidRPr="3AF746A7" w:rsidR="23E12EC5">
        <w:rPr>
          <w:color w:val="4472C4" w:themeColor="accent1" w:themeTint="FF" w:themeShade="FF"/>
        </w:rPr>
        <w:t>Else</w:t>
      </w:r>
    </w:p>
    <w:p w:rsidR="23E12EC5" w:rsidP="3AF746A7" w:rsidRDefault="23E12EC5" w14:paraId="559C29F5" w14:textId="7BC02F55">
      <w:pPr>
        <w:pStyle w:val="Normal"/>
        <w:rPr>
          <w:color w:val="4472C4" w:themeColor="accent1" w:themeTint="FF" w:themeShade="FF"/>
        </w:rPr>
      </w:pPr>
      <w:proofErr w:type="gramStart"/>
      <w:r w:rsidRPr="3AF746A7" w:rsidR="23E12EC5">
        <w:rPr>
          <w:color w:val="4472C4" w:themeColor="accent1" w:themeTint="FF" w:themeShade="FF"/>
        </w:rPr>
        <w:t>do</w:t>
      </w:r>
      <w:proofErr w:type="gramEnd"/>
      <w:r w:rsidRPr="3AF746A7" w:rsidR="23E12EC5">
        <w:rPr>
          <w:color w:val="4472C4" w:themeColor="accent1" w:themeTint="FF" w:themeShade="FF"/>
        </w:rPr>
        <w:t xml:space="preserve"> </w:t>
      </w:r>
      <w:proofErr w:type="spellStart"/>
      <w:r w:rsidRPr="3AF746A7" w:rsidR="23E12EC5">
        <w:rPr>
          <w:color w:val="4472C4" w:themeColor="accent1" w:themeTint="FF" w:themeShade="FF"/>
        </w:rPr>
        <w:t>smth</w:t>
      </w:r>
      <w:proofErr w:type="spellEnd"/>
    </w:p>
    <w:p w:rsidR="23E12EC5" w:rsidP="3AF746A7" w:rsidRDefault="23E12EC5" w14:paraId="3D66BA6A" w14:textId="739E0FC6">
      <w:pPr>
        <w:pStyle w:val="Normal"/>
        <w:rPr>
          <w:color w:val="4472C4" w:themeColor="accent1" w:themeTint="FF" w:themeShade="FF"/>
        </w:rPr>
      </w:pPr>
      <w:r w:rsidRPr="3AF746A7" w:rsidR="23E12EC5">
        <w:rPr>
          <w:color w:val="4472C4" w:themeColor="accent1" w:themeTint="FF" w:themeShade="FF"/>
        </w:rPr>
        <w:t>return 1</w:t>
      </w:r>
    </w:p>
    <w:p w:rsidR="23E12EC5" w:rsidP="3AF746A7" w:rsidRDefault="23E12EC5" w14:paraId="64E0B619" w14:textId="0DC7CCB8">
      <w:pPr>
        <w:pStyle w:val="Normal"/>
        <w:rPr>
          <w:color w:val="4472C4" w:themeColor="accent1" w:themeTint="FF" w:themeShade="FF"/>
        </w:rPr>
      </w:pPr>
      <w:r w:rsidRPr="3AF746A7" w:rsidR="23E12EC5">
        <w:rPr>
          <w:color w:val="4472C4" w:themeColor="accent1" w:themeTint="FF" w:themeShade="FF"/>
        </w:rPr>
        <w:t>Return 0.</w:t>
      </w:r>
    </w:p>
    <w:p w:rsidR="23E12EC5" w:rsidP="3AF746A7" w:rsidRDefault="23E12EC5" w14:paraId="490DEAB8" w14:textId="598C50DF">
      <w:pPr>
        <w:pStyle w:val="Normal"/>
        <w:rPr>
          <w:color w:val="4472C4" w:themeColor="accent1" w:themeTint="FF" w:themeShade="FF"/>
        </w:rPr>
      </w:pPr>
      <w:r w:rsidRPr="3AF746A7" w:rsidR="23E12EC5">
        <w:rPr>
          <w:color w:val="4472C4" w:themeColor="accent1" w:themeTint="FF" w:themeShade="FF"/>
        </w:rPr>
        <w:t>}</w:t>
      </w:r>
    </w:p>
    <w:p w:rsidR="23E12EC5" w:rsidP="3AF746A7" w:rsidRDefault="23E12EC5" w14:paraId="50BC6A50" w14:textId="3CF09C28">
      <w:pPr>
        <w:pStyle w:val="Normal"/>
        <w:rPr>
          <w:color w:val="4472C4" w:themeColor="accent1" w:themeTint="FF" w:themeShade="FF"/>
        </w:rPr>
      </w:pPr>
      <w:r w:rsidRPr="3AF746A7" w:rsidR="23E12EC5">
        <w:rPr>
          <w:color w:val="4472C4" w:themeColor="accent1" w:themeTint="FF" w:themeShade="FF"/>
        </w:rPr>
        <w:t>We will always hit 100% branch coverage with some input x = 4 and x not 4 returning in the then or else of the branch, but the final return is unreachable.</w:t>
      </w:r>
    </w:p>
    <w:p w:rsidR="02A87897" w:rsidP="3AF746A7" w:rsidRDefault="02A87897" w14:paraId="78AD2057" w14:textId="757DD6AE">
      <w:pPr>
        <w:pStyle w:val="Normal"/>
        <w:rPr>
          <w:color w:val="4472C4" w:themeColor="accent1" w:themeTint="FF" w:themeShade="FF"/>
        </w:rPr>
      </w:pPr>
      <w:r w:rsidRPr="3AF746A7" w:rsidR="02A87897">
        <w:rPr>
          <w:color w:val="4472C4" w:themeColor="accent1" w:themeTint="FF" w:themeShade="FF"/>
        </w:rPr>
        <w:t>The program can return early or crash.</w:t>
      </w:r>
    </w:p>
    <w:p w:rsidR="4239B0EF" w:rsidP="3AF746A7" w:rsidRDefault="4239B0EF" w14:paraId="6F746268" w14:textId="6C02AED2">
      <w:pPr>
        <w:pStyle w:val="Normal"/>
      </w:pPr>
      <w:r w:rsidR="4239B0EF">
        <w:rPr/>
        <w:t>c) no</w:t>
      </w:r>
      <w:r w:rsidR="17B1455E">
        <w:rPr/>
        <w:t xml:space="preserve"> </w:t>
      </w:r>
      <w:hyperlink r:id="R7f86b9f59b154d96">
        <w:r w:rsidRPr="3AF746A7" w:rsidR="7286D1E3">
          <w:rPr>
            <w:rStyle w:val="Hyperlink"/>
          </w:rPr>
          <w:t>https://stackoverflow.com/questions/14519416/a-difference-between-statement-and-decision-coverage</w:t>
        </w:r>
      </w:hyperlink>
    </w:p>
    <w:p w:rsidR="0C423445" w:rsidP="3AF746A7" w:rsidRDefault="0C423445" w14:paraId="3A8A9EB6" w14:textId="46BE224E">
      <w:pPr>
        <w:pStyle w:val="Normal"/>
      </w:pPr>
      <w:r w:rsidR="0C423445">
        <w:rPr/>
        <w:t>Int test(int x)</w:t>
      </w:r>
    </w:p>
    <w:p w:rsidR="0C423445" w:rsidP="3AF746A7" w:rsidRDefault="0C423445" w14:paraId="78E738C4" w14:textId="41DD5087">
      <w:pPr>
        <w:pStyle w:val="Normal"/>
      </w:pPr>
      <w:r w:rsidR="0C423445">
        <w:rPr/>
        <w:t>If (x == 4)</w:t>
      </w:r>
    </w:p>
    <w:p w:rsidR="0C423445" w:rsidP="3AF746A7" w:rsidRDefault="0C423445" w14:paraId="71F80799" w14:textId="3878318B">
      <w:pPr>
        <w:pStyle w:val="Normal"/>
      </w:pPr>
      <w:r w:rsidR="0C423445">
        <w:rPr/>
        <w:t>do smth</w:t>
      </w:r>
    </w:p>
    <w:p w:rsidR="0C423445" w:rsidP="3AF746A7" w:rsidRDefault="0C423445" w14:paraId="7B0B16C8" w14:textId="446A28EC">
      <w:pPr>
        <w:pStyle w:val="Normal"/>
      </w:pPr>
      <w:r w:rsidR="0C423445">
        <w:rPr/>
        <w:t>Return 0</w:t>
      </w:r>
    </w:p>
    <w:p w:rsidR="0C423445" w:rsidP="3AF746A7" w:rsidRDefault="0C423445" w14:paraId="0F285046" w14:textId="7A0B0F2F">
      <w:pPr>
        <w:pStyle w:val="Normal"/>
      </w:pPr>
      <w:r w:rsidR="0C423445">
        <w:rPr/>
        <w:t>Exercising some testcase of x = 4 will hit all the statements (100% statement coverage), but we do not necessarily exercise all of the branches (we miss the else of the branch, which returns anyway).</w:t>
      </w:r>
    </w:p>
    <w:p w:rsidR="72BDEAB8" w:rsidP="3AF746A7" w:rsidRDefault="72BDEAB8" w14:paraId="2A8657DB" w14:textId="74E523B9">
      <w:pPr>
        <w:pStyle w:val="Normal"/>
      </w:pPr>
      <w:r w:rsidR="72BDEAB8">
        <w:rPr/>
        <w:t xml:space="preserve">d) 2x and </w:t>
      </w:r>
      <w:r w:rsidR="605B8426">
        <w:rPr/>
        <w:t>3x</w:t>
      </w:r>
    </w:p>
    <w:p w:rsidR="605B8426" w:rsidP="3AF746A7" w:rsidRDefault="605B8426" w14:paraId="55802DFE" w14:textId="07D67F61">
      <w:pPr>
        <w:pStyle w:val="Normal"/>
      </w:pPr>
      <w:r w:rsidR="605B8426">
        <w:rPr/>
        <w:t>e) ?</w:t>
      </w:r>
    </w:p>
    <w:p w:rsidR="1E29904B" w:rsidP="3AF746A7" w:rsidRDefault="1E29904B" w14:paraId="240D9258" w14:textId="59C54944">
      <w:pPr>
        <w:pStyle w:val="Normal"/>
      </w:pPr>
      <w:r w:rsidR="1E29904B">
        <w:rPr/>
        <w:t xml:space="preserve">Based on the paper, we mask the query conditions sequentially (I’m </w:t>
      </w:r>
      <w:proofErr w:type="spellStart"/>
      <w:r w:rsidR="1E29904B">
        <w:rPr/>
        <w:t>gonna</w:t>
      </w:r>
      <w:proofErr w:type="spellEnd"/>
      <w:r w:rsidR="1E29904B">
        <w:rPr/>
        <w:t xml:space="preserve"> guess left-&gt;right), if the query </w:t>
      </w:r>
      <w:r w:rsidR="1E29904B">
        <w:rPr/>
        <w:t xml:space="preserve">without the masked one becomes satisfiable, we add the masked query to the </w:t>
      </w:r>
      <w:proofErr w:type="spellStart"/>
      <w:r w:rsidR="1E29904B">
        <w:rPr/>
        <w:t>UBset</w:t>
      </w:r>
      <w:proofErr w:type="spellEnd"/>
      <w:r w:rsidR="1E29904B">
        <w:rPr/>
        <w:t>.</w:t>
      </w:r>
      <w:r w:rsidR="2FB21189">
        <w:rPr/>
        <w:t xml:space="preserve"> We have a query in the form of H AND (set of dominators of fragment), so we mask those dominators. Guessing left-&gt;right again we can say H is (</w:t>
      </w:r>
      <w:proofErr w:type="gramStart"/>
      <w:r w:rsidR="2FB21189">
        <w:rPr/>
        <w:t>y !</w:t>
      </w:r>
      <w:proofErr w:type="gramEnd"/>
      <w:r w:rsidR="2FB21189">
        <w:rPr/>
        <w:t>= -2^31), and the dominators being (y = 0</w:t>
      </w:r>
      <w:r w:rsidR="0CCB5049">
        <w:rPr/>
        <w:t>) and (y != 0), mask these two one at a time and see if the resulting query becomes satisfiable, if it is then the query we masked is relevant:</w:t>
      </w:r>
    </w:p>
    <w:p w:rsidR="0CCB5049" w:rsidP="3AF746A7" w:rsidRDefault="0CCB5049" w14:paraId="608FE631" w14:textId="6773BA67">
      <w:pPr>
        <w:pStyle w:val="Normal"/>
      </w:pPr>
      <w:r w:rsidR="0CCB5049">
        <w:rPr/>
        <w:t>Masking Y = 0, we have (</w:t>
      </w:r>
      <w:proofErr w:type="gramStart"/>
      <w:r w:rsidR="0CCB5049">
        <w:rPr/>
        <w:t>y !</w:t>
      </w:r>
      <w:proofErr w:type="gramEnd"/>
      <w:r w:rsidR="0CCB5049">
        <w:rPr/>
        <w:t xml:space="preserve"> = -2^31) AND (</w:t>
      </w:r>
      <w:proofErr w:type="gramStart"/>
      <w:r w:rsidR="0CCB5049">
        <w:rPr/>
        <w:t>y !</w:t>
      </w:r>
      <w:proofErr w:type="gramEnd"/>
      <w:r w:rsidR="0CCB5049">
        <w:rPr/>
        <w:t xml:space="preserve">= 0), this query is satisfiable, so (y = 0) is added to the minimal </w:t>
      </w:r>
      <w:proofErr w:type="spellStart"/>
      <w:r w:rsidR="0CCB5049">
        <w:rPr/>
        <w:t>UBset</w:t>
      </w:r>
      <w:proofErr w:type="spellEnd"/>
      <w:r w:rsidR="0CCB5049">
        <w:rPr/>
        <w:t>. Masking (</w:t>
      </w:r>
      <w:proofErr w:type="gramStart"/>
      <w:r w:rsidR="0CCB5049">
        <w:rPr/>
        <w:t>y !</w:t>
      </w:r>
      <w:proofErr w:type="gramEnd"/>
      <w:r w:rsidR="0CCB5049">
        <w:rPr/>
        <w:t>= 0), we have (</w:t>
      </w:r>
      <w:proofErr w:type="gramStart"/>
      <w:r w:rsidR="0CCB5049">
        <w:rPr/>
        <w:t>y !</w:t>
      </w:r>
      <w:proofErr w:type="gramEnd"/>
      <w:r w:rsidR="0CCB5049">
        <w:rPr/>
        <w:t>= -2^31) AND (y = 0), this query</w:t>
      </w:r>
      <w:r w:rsidR="0BCA1C63">
        <w:rPr/>
        <w:t xml:space="preserve"> is also satisfiable so (y != 0) is added to the UBset. We end up with (y = 0) and (y != 0). I think.</w:t>
      </w:r>
    </w:p>
    <w:p w:rsidR="605B8426" w:rsidP="3AF746A7" w:rsidRDefault="605B8426" w14:paraId="563743ED" w14:textId="2414339F">
      <w:pPr>
        <w:pStyle w:val="Normal"/>
      </w:pPr>
      <w:r w:rsidR="605B8426">
        <w:rPr/>
        <w:t xml:space="preserve">f) </w:t>
      </w:r>
      <w:proofErr w:type="gramStart"/>
      <w:r w:rsidR="605B8426">
        <w:rPr/>
        <w:t>ITE(</w:t>
      </w:r>
      <w:proofErr w:type="gramEnd"/>
      <w:r w:rsidR="605B8426">
        <w:rPr/>
        <w:t>-1&lt;=k&lt;=3, 1, 2) &gt; x+1</w:t>
      </w:r>
    </w:p>
    <w:p w:rsidR="605B8426" w:rsidP="3AF746A7" w:rsidRDefault="605B8426" w14:paraId="3C9EE75F" w14:textId="2A6D44C8">
      <w:pPr>
        <w:pStyle w:val="Normal"/>
      </w:pPr>
      <w:r w:rsidR="605B8426">
        <w:rPr/>
        <w:t xml:space="preserve">g) [Not sure what the J&amp;K compiler is, but general ideas] </w:t>
      </w:r>
    </w:p>
    <w:p w:rsidR="3120AD84" w:rsidP="3AF746A7" w:rsidRDefault="3120AD84" w14:paraId="798381F0" w14:textId="089EEB74">
      <w:pPr>
        <w:pStyle w:val="Normal"/>
      </w:pPr>
      <w:r w:rsidR="3120AD84">
        <w:rPr/>
        <w:t>(</w:t>
      </w:r>
      <w:proofErr w:type="gramStart"/>
      <w:r w:rsidR="3120AD84">
        <w:rPr/>
        <w:t>not</w:t>
      </w:r>
      <w:proofErr w:type="gramEnd"/>
      <w:r w:rsidR="3120AD84">
        <w:rPr/>
        <w:t xml:space="preserve"> sure) Because </w:t>
      </w:r>
      <w:proofErr w:type="gramStart"/>
      <w:r w:rsidR="3120AD84">
        <w:rPr/>
        <w:t>foo(</w:t>
      </w:r>
      <w:proofErr w:type="gramEnd"/>
      <w:r w:rsidR="3120AD84">
        <w:rPr/>
        <w:t>) is uninstrumented, J&amp;K compiler doesn’t know how large is the buffer, so it can’t detect q = q – 150 overflows and goes into the buffer for p.</w:t>
      </w:r>
    </w:p>
    <w:p w:rsidR="11BBB96D" w:rsidP="3AF746A7" w:rsidRDefault="11BBB96D" w14:paraId="02138377" w14:textId="40B48A1A">
      <w:pPr>
        <w:pStyle w:val="Normal"/>
      </w:pPr>
      <w:r w:rsidR="11BBB96D">
        <w:rPr/>
        <w:t xml:space="preserve">2 </w:t>
      </w:r>
    </w:p>
    <w:p w:rsidR="11BBB96D" w:rsidP="3AF746A7" w:rsidRDefault="11BBB96D" w14:paraId="63497585" w14:textId="4C363ABF">
      <w:pPr>
        <w:pStyle w:val="Normal"/>
      </w:pPr>
      <w:r w:rsidR="11BBB96D">
        <w:rPr/>
        <w:t xml:space="preserve">This question likely has many valid answers based on different representations. Here is one (lazy) one, which skips some precise specifics </w:t>
      </w:r>
      <w:r w:rsidR="79269923">
        <w:rPr/>
        <w:t xml:space="preserve">as I couldn’t be </w:t>
      </w:r>
      <w:r w:rsidR="79269923">
        <w:rPr/>
        <w:t>bothered</w:t>
      </w:r>
      <w:r w:rsidR="79269923">
        <w:rPr/>
        <w:t xml:space="preserve"> to type up everything </w:t>
      </w:r>
      <w:r w:rsidR="11BBB96D">
        <w:rPr/>
        <w:t>but the idea holds</w:t>
      </w:r>
    </w:p>
    <w:p w:rsidR="3AF746A7" w:rsidP="3AF746A7" w:rsidRDefault="3AF746A7" w14:paraId="4875373E" w14:textId="519FA6B3">
      <w:pPr>
        <w:pStyle w:val="Normal"/>
        <w:ind w:left="0"/>
      </w:pPr>
      <w:r w:rsidR="3AF746A7">
        <w:rPr/>
        <w:t xml:space="preserve">a) </w:t>
      </w:r>
      <w:r w:rsidR="60D17D2E">
        <w:rPr/>
        <w:t xml:space="preserve">sets of variable parities, </w:t>
      </w:r>
      <w:proofErr w:type="spellStart"/>
      <w:r w:rsidR="60D17D2E">
        <w:rPr/>
        <w:t>e.g</w:t>
      </w:r>
      <w:proofErr w:type="spellEnd"/>
      <w:r w:rsidR="60D17D2E">
        <w:rPr/>
        <w:t xml:space="preserve"> {</w:t>
      </w:r>
      <w:proofErr w:type="spellStart"/>
      <w:r w:rsidR="60D17D2E">
        <w:rPr/>
        <w:t>Odd_a</w:t>
      </w:r>
      <w:proofErr w:type="spellEnd"/>
      <w:r w:rsidR="60D17D2E">
        <w:rPr/>
        <w:t>, Even_b}</w:t>
      </w:r>
    </w:p>
    <w:p w:rsidR="60D17D2E" w:rsidP="3AF746A7" w:rsidRDefault="60D17D2E" w14:paraId="33F0F537" w14:textId="1ADAA85E">
      <w:pPr>
        <w:pStyle w:val="Normal"/>
        <w:ind w:left="0"/>
      </w:pPr>
      <w:r w:rsidR="60D17D2E">
        <w:rPr/>
        <w:t>b) Forward</w:t>
      </w:r>
    </w:p>
    <w:p w:rsidR="60D17D2E" w:rsidP="3AF746A7" w:rsidRDefault="60D17D2E" w14:paraId="122F9734" w14:textId="58DB5A04">
      <w:pPr>
        <w:pStyle w:val="Normal"/>
        <w:ind w:left="0"/>
      </w:pPr>
      <w:r w:rsidR="60D17D2E">
        <w:rPr/>
        <w:t xml:space="preserve">c) </w:t>
      </w:r>
      <w:r w:rsidR="064FC884">
        <w:rPr/>
        <w:t xml:space="preserve">general transfer function: </w:t>
      </w:r>
      <w:r w:rsidR="60D17D2E">
        <w:rPr/>
        <w:t>parity_</w:t>
      </w:r>
      <w:r w:rsidR="4E1179B6">
        <w:rPr/>
        <w:t xml:space="preserve">gen_B Union (X \ </w:t>
      </w:r>
      <w:proofErr w:type="spellStart"/>
      <w:r w:rsidR="4E1179B6">
        <w:rPr/>
        <w:t>parity_kill_B</w:t>
      </w:r>
      <w:proofErr w:type="spellEnd"/>
      <w:r w:rsidR="4E1179B6">
        <w:rPr/>
        <w:t xml:space="preserve">) </w:t>
      </w:r>
    </w:p>
    <w:p w:rsidR="7FA8DAF2" w:rsidP="3AF746A7" w:rsidRDefault="7FA8DAF2" w14:paraId="450054C7" w14:textId="24D18CCD">
      <w:pPr>
        <w:pStyle w:val="Normal"/>
        <w:ind w:left="0"/>
      </w:pPr>
      <w:r w:rsidR="7FA8DAF2">
        <w:rPr/>
        <w:t xml:space="preserve">Where </w:t>
      </w:r>
      <w:proofErr w:type="spellStart"/>
      <w:r w:rsidR="7FA8DAF2">
        <w:rPr/>
        <w:t>parity_kill_B</w:t>
      </w:r>
      <w:proofErr w:type="spellEnd"/>
      <w:r w:rsidR="7FA8DAF2">
        <w:rPr/>
        <w:t xml:space="preserve"> is </w:t>
      </w:r>
      <w:r w:rsidR="3FE71670">
        <w:rPr/>
        <w:t xml:space="preserve">the set containing EVEN_x and </w:t>
      </w:r>
      <w:proofErr w:type="spellStart"/>
      <w:r w:rsidR="3FE71670">
        <w:rPr/>
        <w:t>ODD_x</w:t>
      </w:r>
      <w:proofErr w:type="spellEnd"/>
      <w:r w:rsidR="3FE71670">
        <w:rPr/>
        <w:t xml:space="preserve"> for all </w:t>
      </w:r>
      <w:r w:rsidR="7FA8DAF2">
        <w:rPr/>
        <w:t>v</w:t>
      </w:r>
      <w:r w:rsidR="18FF598E">
        <w:rPr/>
        <w:t>ariables in B where they appear on the LHS of a</w:t>
      </w:r>
      <w:r w:rsidR="2B8283AF">
        <w:rPr/>
        <w:t xml:space="preserve"> </w:t>
      </w:r>
      <w:r w:rsidR="18FF598E">
        <w:rPr/>
        <w:t>statement (assignment)</w:t>
      </w:r>
    </w:p>
    <w:p w:rsidR="18FF598E" w:rsidP="3AF746A7" w:rsidRDefault="18FF598E" w14:paraId="22D4AF8A" w14:textId="116C090F">
      <w:pPr>
        <w:pStyle w:val="Normal"/>
        <w:ind w:left="0"/>
      </w:pPr>
      <w:proofErr w:type="spellStart"/>
      <w:r w:rsidR="18FF598E">
        <w:rPr/>
        <w:t>Parity_gen_B</w:t>
      </w:r>
      <w:proofErr w:type="spellEnd"/>
      <w:r w:rsidR="18FF598E">
        <w:rPr/>
        <w:t xml:space="preserve"> is any new parity information for any variables appearing on the LHS of a statement in B (assignment)</w:t>
      </w:r>
      <w:r w:rsidR="0AD4F648">
        <w:rPr/>
        <w:t>, this differs per statement.</w:t>
      </w:r>
    </w:p>
    <w:p w:rsidR="18FF598E" w:rsidP="3AF746A7" w:rsidRDefault="18FF598E" w14:paraId="4504B9A0" w14:textId="5DA823D5">
      <w:pPr>
        <w:pStyle w:val="Normal"/>
        <w:ind w:left="0"/>
      </w:pPr>
      <w:r w:rsidR="18FF598E">
        <w:rPr/>
        <w:t>For “x = constant” statements, this is simply parity(x) = parity(constant)</w:t>
      </w:r>
    </w:p>
    <w:p w:rsidR="18FF598E" w:rsidP="3AF746A7" w:rsidRDefault="18FF598E" w14:paraId="1FF85157" w14:textId="35A195DB">
      <w:pPr>
        <w:pStyle w:val="Normal"/>
        <w:ind w:left="0"/>
      </w:pPr>
      <w:r w:rsidR="18FF598E">
        <w:rPr/>
        <w:t xml:space="preserve">d) For “z = </w:t>
      </w:r>
      <w:proofErr w:type="spellStart"/>
      <w:r w:rsidR="18FF598E">
        <w:rPr/>
        <w:t>x+y</w:t>
      </w:r>
      <w:proofErr w:type="spellEnd"/>
      <w:r w:rsidR="18FF598E">
        <w:rPr/>
        <w:t>” the</w:t>
      </w:r>
      <w:r w:rsidR="3995C1E2">
        <w:rPr/>
        <w:t xml:space="preserve"> parity is: </w:t>
      </w:r>
      <w:r w:rsidR="18FF598E">
        <w:rPr/>
        <w:t xml:space="preserve">Unknown if either parity(x) or parity(y) </w:t>
      </w:r>
      <w:r w:rsidR="18E8347B">
        <w:rPr/>
        <w:t xml:space="preserve">are </w:t>
      </w:r>
      <w:r w:rsidR="18FF598E">
        <w:rPr/>
        <w:t xml:space="preserve">unknown, </w:t>
      </w:r>
      <w:r w:rsidR="113B8CAC">
        <w:rPr/>
        <w:t xml:space="preserve">otherwise </w:t>
      </w:r>
      <w:r w:rsidR="4820DC5A">
        <w:rPr/>
        <w:t>it is EVEN if parity(x) == parity(y) else ODD</w:t>
      </w:r>
    </w:p>
    <w:p w:rsidR="783AA713" w:rsidP="3AF746A7" w:rsidRDefault="783AA713" w14:paraId="49C5069A" w14:textId="52F73027">
      <w:pPr>
        <w:pStyle w:val="Normal"/>
        <w:ind w:left="0"/>
      </w:pPr>
      <w:r w:rsidR="783AA713">
        <w:rPr/>
        <w:t xml:space="preserve">Unknown is represented by both </w:t>
      </w:r>
      <w:proofErr w:type="spellStart"/>
      <w:r w:rsidR="783AA713">
        <w:rPr/>
        <w:t>ODD_x</w:t>
      </w:r>
      <w:proofErr w:type="spellEnd"/>
      <w:r w:rsidR="783AA713">
        <w:rPr/>
        <w:t xml:space="preserve"> and EVEN_x appearing in the set</w:t>
      </w:r>
    </w:p>
    <w:p w:rsidR="4820DC5A" w:rsidP="3AF746A7" w:rsidRDefault="4820DC5A" w14:paraId="22F18660" w14:textId="1A0FE810">
      <w:pPr>
        <w:pStyle w:val="Normal"/>
        <w:ind w:left="0"/>
      </w:pPr>
      <w:r w:rsidR="4820DC5A">
        <w:rPr/>
        <w:t>e) Union, partial order is superset</w:t>
      </w:r>
      <w:r w:rsidR="00E35D4A">
        <w:rPr/>
        <w:t>.</w:t>
      </w:r>
    </w:p>
    <w:p w:rsidR="0D956191" w:rsidP="3AF746A7" w:rsidRDefault="0D956191" w14:paraId="63D0C19E" w14:textId="3A31D276">
      <w:pPr>
        <w:pStyle w:val="Normal"/>
        <w:ind w:left="0"/>
      </w:pPr>
      <w:r w:rsidR="0D956191">
        <w:rPr/>
        <w:t xml:space="preserve">F) </w:t>
      </w:r>
    </w:p>
    <w:p w:rsidR="0D956191" w:rsidP="3AF746A7" w:rsidRDefault="0D956191" w14:paraId="7C96869A" w14:textId="42059CD0">
      <w:pPr>
        <w:pStyle w:val="Normal"/>
        <w:ind w:left="0"/>
      </w:pPr>
      <w:r w:rsidR="0D956191">
        <w:rPr/>
        <w:t>1 X=4</w:t>
      </w:r>
      <w:r>
        <w:tab/>
      </w:r>
      <w:r>
        <w:tab/>
      </w:r>
      <w:r w:rsidR="0D956191">
        <w:rPr/>
        <w:t>IN: {}, OUT: {EVEN_x}</w:t>
      </w:r>
    </w:p>
    <w:p w:rsidR="0D956191" w:rsidP="3AF746A7" w:rsidRDefault="0D956191" w14:paraId="0684DCBB" w14:textId="2FC93E9C">
      <w:pPr>
        <w:pStyle w:val="Normal"/>
        <w:ind w:left="0"/>
      </w:pPr>
      <w:r w:rsidR="0D956191">
        <w:rPr/>
        <w:t>2 Y=5</w:t>
      </w:r>
      <w:r>
        <w:tab/>
      </w:r>
      <w:r>
        <w:tab/>
      </w:r>
      <w:r w:rsidR="0D956191">
        <w:rPr/>
        <w:t>IN: {EVEN_x}, OUT: {EVEN_x, ODD_y}</w:t>
      </w:r>
    </w:p>
    <w:p w:rsidR="0D956191" w:rsidP="3AF746A7" w:rsidRDefault="0D956191" w14:paraId="4E11BC32" w14:textId="5BCF0468">
      <w:pPr>
        <w:pStyle w:val="Normal"/>
        <w:ind w:left="0"/>
      </w:pPr>
      <w:r w:rsidR="0D956191">
        <w:rPr/>
        <w:t>3 Y=</w:t>
      </w:r>
      <w:proofErr w:type="spellStart"/>
      <w:r w:rsidR="0D956191">
        <w:rPr/>
        <w:t>x+y</w:t>
      </w:r>
      <w:proofErr w:type="spellEnd"/>
      <w:r>
        <w:tab/>
      </w:r>
      <w:r>
        <w:tab/>
      </w:r>
      <w:r w:rsidR="0D956191">
        <w:rPr/>
        <w:t xml:space="preserve">IN: {EVEN_x, ODD_y}, OUT: {EVEN_x, </w:t>
      </w:r>
      <w:proofErr w:type="spellStart"/>
      <w:r w:rsidR="0D956191">
        <w:rPr/>
        <w:t>ODD_y</w:t>
      </w:r>
      <w:proofErr w:type="spellEnd"/>
      <w:r w:rsidR="0D956191">
        <w:rPr/>
        <w:t>}</w:t>
      </w:r>
    </w:p>
    <w:p w:rsidR="3AF746A7" w:rsidP="3AF746A7" w:rsidRDefault="3AF746A7" w14:paraId="72D9A151" w14:textId="183A7798">
      <w:pPr>
        <w:pStyle w:val="Normal"/>
        <w:ind w:left="0"/>
      </w:pPr>
    </w:p>
    <w:p w:rsidR="75847176" w:rsidP="3AF746A7" w:rsidRDefault="75847176" w14:paraId="05944C01" w14:textId="56C739DC">
      <w:pPr>
        <w:pStyle w:val="Normal"/>
        <w:ind w:left="0"/>
      </w:pPr>
      <w:r w:rsidR="75847176">
        <w:rPr/>
        <w:t xml:space="preserve">g) </w:t>
      </w:r>
      <w:r w:rsidR="54C8AAF5">
        <w:rPr/>
        <w:t>2 iterations</w:t>
      </w:r>
    </w:p>
    <w:p w:rsidR="75847176" w:rsidP="3AF746A7" w:rsidRDefault="75847176" w14:paraId="1607906F" w14:textId="54D2076E">
      <w:pPr>
        <w:pStyle w:val="Normal"/>
        <w:ind w:left="0"/>
      </w:pPr>
      <w:r w:rsidR="75847176">
        <w:rPr/>
        <w:t>1 X = 1</w:t>
      </w:r>
      <w:r>
        <w:tab/>
      </w:r>
      <w:r>
        <w:tab/>
      </w:r>
      <w:r>
        <w:tab/>
      </w:r>
      <w:r w:rsidR="5DE576F6">
        <w:rPr/>
        <w:t>IN: {}, OUT: {ODD_x}</w:t>
      </w:r>
      <w:r>
        <w:tab/>
      </w:r>
      <w:r>
        <w:tab/>
      </w:r>
      <w:r w:rsidR="1623C5C4">
        <w:rPr/>
        <w:t>|IN: {}, OUT: {</w:t>
      </w:r>
      <w:proofErr w:type="spellStart"/>
      <w:r w:rsidR="1623C5C4">
        <w:rPr/>
        <w:t>ODD_x</w:t>
      </w:r>
      <w:proofErr w:type="spellEnd"/>
      <w:r w:rsidR="1623C5C4">
        <w:rPr/>
        <w:t>}</w:t>
      </w:r>
    </w:p>
    <w:p w:rsidR="75847176" w:rsidP="3AF746A7" w:rsidRDefault="75847176" w14:paraId="164A5819" w14:textId="5B5F4C68">
      <w:pPr>
        <w:pStyle w:val="Normal"/>
        <w:ind w:left="0"/>
      </w:pPr>
      <w:r w:rsidR="75847176">
        <w:rPr/>
        <w:t xml:space="preserve">2 while (X &lt; </w:t>
      </w:r>
      <w:r w:rsidR="28CC4E12">
        <w:rPr/>
        <w:t>5</w:t>
      </w:r>
      <w:r w:rsidR="75847176">
        <w:rPr/>
        <w:t>)</w:t>
      </w:r>
      <w:r>
        <w:tab/>
      </w:r>
      <w:r>
        <w:tab/>
      </w:r>
      <w:r w:rsidR="2FB95E17">
        <w:rPr/>
        <w:t>IN: {</w:t>
      </w:r>
      <w:proofErr w:type="spellStart"/>
      <w:r w:rsidR="2FB95E17">
        <w:rPr/>
        <w:t>ODD_x</w:t>
      </w:r>
      <w:proofErr w:type="spellEnd"/>
      <w:r w:rsidR="2FB95E17">
        <w:rPr/>
        <w:t>}, OUT:{</w:t>
      </w:r>
      <w:proofErr w:type="spellStart"/>
      <w:r w:rsidR="2FB95E17">
        <w:rPr/>
        <w:t>ODD_x</w:t>
      </w:r>
      <w:proofErr w:type="spellEnd"/>
      <w:r w:rsidR="2FB95E17">
        <w:rPr/>
        <w:t>}</w:t>
      </w:r>
      <w:r>
        <w:tab/>
      </w:r>
      <w:r w:rsidR="03F866DC">
        <w:rPr/>
        <w:t>|IN: {</w:t>
      </w:r>
      <w:proofErr w:type="spellStart"/>
      <w:r w:rsidR="03F866DC">
        <w:rPr/>
        <w:t>ODD_x</w:t>
      </w:r>
      <w:proofErr w:type="spellEnd"/>
      <w:r w:rsidR="03F866DC">
        <w:rPr/>
        <w:t>, EVEN_x}, OUT:{</w:t>
      </w:r>
      <w:proofErr w:type="spellStart"/>
      <w:r w:rsidR="03F866DC">
        <w:rPr/>
        <w:t>ODD_x</w:t>
      </w:r>
      <w:proofErr w:type="spellEnd"/>
      <w:r w:rsidR="03F866DC">
        <w:rPr/>
        <w:t>, EVEN_x}</w:t>
      </w:r>
    </w:p>
    <w:p w:rsidR="75847176" w:rsidP="3AF746A7" w:rsidRDefault="75847176" w14:paraId="49371E96" w14:textId="0E52426E">
      <w:pPr>
        <w:pStyle w:val="Normal"/>
        <w:ind w:left="0"/>
      </w:pPr>
      <w:r w:rsidR="75847176">
        <w:rPr/>
        <w:t xml:space="preserve">3 </w:t>
      </w:r>
      <w:r>
        <w:tab/>
      </w:r>
      <w:r w:rsidR="75847176">
        <w:rPr/>
        <w:t>X = X + X</w:t>
      </w:r>
      <w:r>
        <w:tab/>
      </w:r>
      <w:r w:rsidR="09C34310">
        <w:rPr/>
        <w:t>IN: {</w:t>
      </w:r>
      <w:proofErr w:type="spellStart"/>
      <w:r w:rsidR="09C34310">
        <w:rPr/>
        <w:t>ODD_x</w:t>
      </w:r>
      <w:proofErr w:type="spellEnd"/>
      <w:r w:rsidR="09C34310">
        <w:rPr/>
        <w:t>}, OUT:{EVEN_x}</w:t>
      </w:r>
      <w:r>
        <w:tab/>
      </w:r>
      <w:r w:rsidR="0EC904FF">
        <w:rPr/>
        <w:t>|IN: {</w:t>
      </w:r>
      <w:r w:rsidR="0EC904FF">
        <w:rPr/>
        <w:t>ODD_x</w:t>
      </w:r>
      <w:r w:rsidR="0EC904FF">
        <w:rPr/>
        <w:t>, EVEN_x}, OUT:{</w:t>
      </w:r>
      <w:proofErr w:type="spellStart"/>
      <w:r w:rsidR="0EC904FF">
        <w:rPr/>
        <w:t>ODD_x</w:t>
      </w:r>
      <w:proofErr w:type="spellEnd"/>
      <w:r w:rsidR="0EC904FF">
        <w:rPr/>
        <w:t>, EVEN_x}</w:t>
      </w:r>
    </w:p>
    <w:p w:rsidR="00E35D4A" w:rsidP="3AF746A7" w:rsidRDefault="00E35D4A" w14:paraId="551AC92B" w14:textId="47BC1370">
      <w:pPr>
        <w:pStyle w:val="Normal"/>
        <w:ind w:left="0"/>
      </w:pPr>
      <w:r w:rsidR="00E35D4A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H6O0K3I+lNEY/H" int2:id="7AO2nYBt">
      <int2:state int2:type="LegacyProofing" int2:value="Rejected"/>
    </int2:textHash>
    <int2:bookmark int2:bookmarkName="_Int_baocb2oq" int2:invalidationBookmarkName="" int2:hashCode="+PdaTA4kxhIJGn" int2:id="IMTBPQHE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72920a3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71565D"/>
    <w:rsid w:val="00E35D4A"/>
    <w:rsid w:val="02A87897"/>
    <w:rsid w:val="03950DAD"/>
    <w:rsid w:val="03F866DC"/>
    <w:rsid w:val="043F092B"/>
    <w:rsid w:val="0467BABD"/>
    <w:rsid w:val="0467BABD"/>
    <w:rsid w:val="064FC884"/>
    <w:rsid w:val="09C34310"/>
    <w:rsid w:val="09EB26D4"/>
    <w:rsid w:val="0AD4F648"/>
    <w:rsid w:val="0BCA1C63"/>
    <w:rsid w:val="0C423445"/>
    <w:rsid w:val="0CCB5049"/>
    <w:rsid w:val="0D03FBC8"/>
    <w:rsid w:val="0D956191"/>
    <w:rsid w:val="0EC904FF"/>
    <w:rsid w:val="0FB4D5DA"/>
    <w:rsid w:val="0FB4D5DA"/>
    <w:rsid w:val="103B9C8A"/>
    <w:rsid w:val="113B8CAC"/>
    <w:rsid w:val="11BBB96D"/>
    <w:rsid w:val="12EC769C"/>
    <w:rsid w:val="13346C80"/>
    <w:rsid w:val="14D03CE1"/>
    <w:rsid w:val="1623C5C4"/>
    <w:rsid w:val="177E375C"/>
    <w:rsid w:val="17B1455E"/>
    <w:rsid w:val="18E8347B"/>
    <w:rsid w:val="18FF598E"/>
    <w:rsid w:val="1A46D07D"/>
    <w:rsid w:val="1E29904B"/>
    <w:rsid w:val="1FB1D147"/>
    <w:rsid w:val="23E12EC5"/>
    <w:rsid w:val="2463FBAC"/>
    <w:rsid w:val="2566FFBC"/>
    <w:rsid w:val="268A1E92"/>
    <w:rsid w:val="268A1E92"/>
    <w:rsid w:val="28CC4E12"/>
    <w:rsid w:val="2AF483EE"/>
    <w:rsid w:val="2B5D8FB5"/>
    <w:rsid w:val="2B8283AF"/>
    <w:rsid w:val="2C90544F"/>
    <w:rsid w:val="2E0ADDF2"/>
    <w:rsid w:val="2FB21189"/>
    <w:rsid w:val="2FB95E17"/>
    <w:rsid w:val="303100D8"/>
    <w:rsid w:val="3120AD84"/>
    <w:rsid w:val="316BB2F8"/>
    <w:rsid w:val="31CCD139"/>
    <w:rsid w:val="32B51AD1"/>
    <w:rsid w:val="32C526B8"/>
    <w:rsid w:val="3368A19A"/>
    <w:rsid w:val="3368A19A"/>
    <w:rsid w:val="350471FB"/>
    <w:rsid w:val="3995C1E2"/>
    <w:rsid w:val="3A953C38"/>
    <w:rsid w:val="3A953C38"/>
    <w:rsid w:val="3AF746A7"/>
    <w:rsid w:val="3B101A4E"/>
    <w:rsid w:val="3B12953E"/>
    <w:rsid w:val="3BDDD02B"/>
    <w:rsid w:val="3C3411AF"/>
    <w:rsid w:val="3C931708"/>
    <w:rsid w:val="3E2EE769"/>
    <w:rsid w:val="3E47BB10"/>
    <w:rsid w:val="3F24D096"/>
    <w:rsid w:val="3F7A757C"/>
    <w:rsid w:val="3FE71670"/>
    <w:rsid w:val="409818F1"/>
    <w:rsid w:val="411645DD"/>
    <w:rsid w:val="4233E952"/>
    <w:rsid w:val="4239B0EF"/>
    <w:rsid w:val="43CFB9B3"/>
    <w:rsid w:val="43CFB9B3"/>
    <w:rsid w:val="43DF195C"/>
    <w:rsid w:val="457AE9BD"/>
    <w:rsid w:val="45DD9C90"/>
    <w:rsid w:val="466DA5F9"/>
    <w:rsid w:val="466DA5F9"/>
    <w:rsid w:val="4716BA1E"/>
    <w:rsid w:val="4716BA1E"/>
    <w:rsid w:val="47796CF1"/>
    <w:rsid w:val="4820DC5A"/>
    <w:rsid w:val="4861AFCB"/>
    <w:rsid w:val="48A27E98"/>
    <w:rsid w:val="48B28A7F"/>
    <w:rsid w:val="4BEA2B41"/>
    <w:rsid w:val="4CCE8E8B"/>
    <w:rsid w:val="4D3AF356"/>
    <w:rsid w:val="4D85FBA2"/>
    <w:rsid w:val="4D85FBA2"/>
    <w:rsid w:val="4E1179B6"/>
    <w:rsid w:val="5190476B"/>
    <w:rsid w:val="54C8AAF5"/>
    <w:rsid w:val="55AA35E4"/>
    <w:rsid w:val="57460645"/>
    <w:rsid w:val="57460645"/>
    <w:rsid w:val="5BDF084D"/>
    <w:rsid w:val="5C197768"/>
    <w:rsid w:val="5DE576F6"/>
    <w:rsid w:val="602BB2C0"/>
    <w:rsid w:val="605B8426"/>
    <w:rsid w:val="60D17D2E"/>
    <w:rsid w:val="6171565D"/>
    <w:rsid w:val="63EA1A32"/>
    <w:rsid w:val="6585EA93"/>
    <w:rsid w:val="6585EA93"/>
    <w:rsid w:val="6A1E5F51"/>
    <w:rsid w:val="6B6E6567"/>
    <w:rsid w:val="6BBA2FB2"/>
    <w:rsid w:val="6EF1D074"/>
    <w:rsid w:val="7286D1E3"/>
    <w:rsid w:val="72BDEAB8"/>
    <w:rsid w:val="73967DAD"/>
    <w:rsid w:val="75003F54"/>
    <w:rsid w:val="757E5374"/>
    <w:rsid w:val="75847176"/>
    <w:rsid w:val="7700FB78"/>
    <w:rsid w:val="77A51503"/>
    <w:rsid w:val="783AA713"/>
    <w:rsid w:val="79269923"/>
    <w:rsid w:val="7D0F1EBB"/>
    <w:rsid w:val="7E46D041"/>
    <w:rsid w:val="7EAAEF1C"/>
    <w:rsid w:val="7EC41779"/>
    <w:rsid w:val="7EC41779"/>
    <w:rsid w:val="7F0C0D5D"/>
    <w:rsid w:val="7F0C0D5D"/>
    <w:rsid w:val="7FA8D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1565D"/>
  <w15:chartTrackingRefBased/>
  <w15:docId w15:val="{B3B37C5D-D25F-47B5-866F-BCB1383931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tackoverflow.com/questions/14519416/a-difference-between-statement-and-decision-coverage" TargetMode="External" Id="R7f86b9f59b154d96" /><Relationship Type="http://schemas.microsoft.com/office/2020/10/relationships/intelligence" Target="intelligence2.xml" Id="Rd2110d27139b4282" /><Relationship Type="http://schemas.openxmlformats.org/officeDocument/2006/relationships/numbering" Target="numbering.xml" Id="Rfbf67176b2cd4c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2022-03-21T11:19:53.2894415Z</dcterms:created>
  <dcterms:modified xsi:type="dcterms:W3CDTF">2023-03-19T16:16:05.3854526Z</dcterms:modified>
  <dc:creator>Tung, Hilliam M</dc:creator>
  <lastModifiedBy>Hu, Haowei</lastModifiedBy>
</coreProperties>
</file>