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16 w16cex w16sdtdh wp14">
  <w:body>
    <w:p w:rsidR="00AE5B7A" w:rsidP="3A95B4EF" w:rsidRDefault="3A95B4EF" w14:paraId="2C078E63" w14:textId="45969BDC">
      <w:pPr>
        <w:rPr>
          <w:rFonts w:ascii="Times New Roman" w:hAnsi="Times New Roman" w:eastAsia="Times New Roman" w:cs="Times New Roman"/>
          <w:b/>
          <w:bCs/>
          <w:sz w:val="36"/>
          <w:szCs w:val="36"/>
        </w:rPr>
      </w:pPr>
      <w:r w:rsidRPr="3A95B4EF">
        <w:rPr>
          <w:rFonts w:ascii="Times New Roman" w:hAnsi="Times New Roman" w:eastAsia="Times New Roman" w:cs="Times New Roman"/>
          <w:b/>
          <w:bCs/>
          <w:sz w:val="36"/>
          <w:szCs w:val="36"/>
        </w:rPr>
        <w:t xml:space="preserve">2020-2021 Algos Exam </w:t>
      </w:r>
    </w:p>
    <w:p w:rsidR="3A95B4EF" w:rsidP="3A95B4EF" w:rsidRDefault="3A95B4EF" w14:paraId="678E049C" w14:textId="427F1914">
      <w:pPr>
        <w:rPr>
          <w:rFonts w:ascii="Times New Roman" w:hAnsi="Times New Roman" w:eastAsia="Times New Roman" w:cs="Times New Roman"/>
          <w:b/>
          <w:bCs/>
          <w:sz w:val="36"/>
          <w:szCs w:val="36"/>
        </w:rPr>
      </w:pPr>
      <w:r w:rsidRPr="3A95B4EF">
        <w:rPr>
          <w:rFonts w:ascii="Times New Roman" w:hAnsi="Times New Roman" w:eastAsia="Times New Roman" w:cs="Times New Roman"/>
          <w:sz w:val="24"/>
          <w:szCs w:val="24"/>
        </w:rPr>
        <w:t xml:space="preserve">*Some proposed solutions may have errors, please comment / correct if so </w:t>
      </w:r>
    </w:p>
    <w:p w:rsidR="3A95B4EF" w:rsidP="3A95B4EF" w:rsidRDefault="3A95B4EF" w14:paraId="0C479575" w14:textId="13B7A609">
      <w:pPr>
        <w:rPr>
          <w:rFonts w:ascii="Times New Roman" w:hAnsi="Times New Roman" w:eastAsia="Times New Roman" w:cs="Times New Roman"/>
          <w:b/>
          <w:bCs/>
          <w:sz w:val="24"/>
          <w:szCs w:val="24"/>
        </w:rPr>
      </w:pPr>
      <w:r w:rsidRPr="3A95B4EF">
        <w:rPr>
          <w:rFonts w:ascii="Times New Roman" w:hAnsi="Times New Roman" w:eastAsia="Times New Roman" w:cs="Times New Roman"/>
          <w:b/>
          <w:bCs/>
          <w:sz w:val="24"/>
          <w:szCs w:val="24"/>
        </w:rPr>
        <w:t xml:space="preserve">Question 1 </w:t>
      </w:r>
    </w:p>
    <w:p w:rsidR="3A95B4EF" w:rsidP="0FA571FB" w:rsidRDefault="3A95B4EF" w14:paraId="5D0ACBCF" w14:textId="22D76A04">
      <w:pPr>
        <w:pStyle w:val="ListParagraph"/>
        <w:numPr>
          <w:ilvl w:val="0"/>
          <w:numId w:val="15"/>
        </w:num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i) </w:t>
      </w:r>
    </w:p>
    <w:p w:rsidR="3A95B4EF" w:rsidP="3A95B4EF" w:rsidRDefault="3A95B4EF" w14:paraId="7EAEFC20" w14:textId="59E80191">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Heap looks like:</w:t>
      </w:r>
    </w:p>
    <w:p w:rsidR="3A95B4EF" w:rsidP="3A95B4EF" w:rsidRDefault="3A95B4EF" w14:paraId="2B3779B3" w14:textId="1631C376">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 20</w:t>
      </w:r>
    </w:p>
    <w:p w:rsidR="3A95B4EF" w:rsidP="3A95B4EF" w:rsidRDefault="3A95B4EF" w14:paraId="20F1A79F" w14:textId="0119BCB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6</w:t>
      </w:r>
      <w:r>
        <w:tab/>
      </w:r>
      <w:r w:rsidRPr="3A95B4EF">
        <w:rPr>
          <w:rFonts w:ascii="Times New Roman" w:hAnsi="Times New Roman" w:eastAsia="Times New Roman" w:cs="Times New Roman"/>
          <w:sz w:val="24"/>
          <w:szCs w:val="24"/>
        </w:rPr>
        <w:t xml:space="preserve">          </w:t>
      </w:r>
      <w:r>
        <w:tab/>
      </w:r>
      <w:r w:rsidRPr="3A95B4EF">
        <w:rPr>
          <w:rFonts w:ascii="Times New Roman" w:hAnsi="Times New Roman" w:eastAsia="Times New Roman" w:cs="Times New Roman"/>
          <w:sz w:val="24"/>
          <w:szCs w:val="24"/>
        </w:rPr>
        <w:t>15</w:t>
      </w:r>
    </w:p>
    <w:p w:rsidR="3A95B4EF" w:rsidP="3A95B4EF" w:rsidRDefault="3A95B4EF" w14:paraId="4D250BFC" w14:textId="13A95C94">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    4</w:t>
      </w:r>
      <w:r>
        <w:tab/>
      </w:r>
      <w:r w:rsidRPr="3A95B4EF">
        <w:rPr>
          <w:rFonts w:ascii="Times New Roman" w:hAnsi="Times New Roman" w:eastAsia="Times New Roman" w:cs="Times New Roman"/>
          <w:sz w:val="24"/>
          <w:szCs w:val="24"/>
        </w:rPr>
        <w:t xml:space="preserve">      1</w:t>
      </w:r>
      <w:r>
        <w:tab/>
      </w:r>
      <w:r w:rsidRPr="3A95B4EF">
        <w:rPr>
          <w:rFonts w:ascii="Times New Roman" w:hAnsi="Times New Roman" w:eastAsia="Times New Roman" w:cs="Times New Roman"/>
          <w:sz w:val="24"/>
          <w:szCs w:val="24"/>
        </w:rPr>
        <w:t xml:space="preserve">     10 </w:t>
      </w:r>
    </w:p>
    <w:p w:rsidR="00FF36BE" w:rsidP="3A95B4EF" w:rsidRDefault="00FF36BE" w14:paraId="6F5C48CD" w14:textId="502589E7">
      <w:pPr>
        <w:rPr>
          <w:rFonts w:ascii="Times New Roman" w:hAnsi="Times New Roman" w:eastAsia="Times New Roman" w:cs="Times New Roman"/>
          <w:sz w:val="24"/>
          <w:szCs w:val="24"/>
        </w:rPr>
      </w:pPr>
      <w:commentRangeStart w:id="0"/>
      <w:r>
        <w:rPr>
          <w:rFonts w:ascii="Times New Roman" w:hAnsi="Times New Roman" w:eastAsia="Times New Roman" w:cs="Times New Roman"/>
          <w:noProof/>
          <w:sz w:val="24"/>
          <w:szCs w:val="24"/>
        </w:rPr>
        <w:drawing>
          <wp:inline distT="0" distB="0" distL="0" distR="0" wp14:anchorId="4B283411" wp14:editId="0ACB971F">
            <wp:extent cx="3235960" cy="1391119"/>
            <wp:effectExtent l="0" t="3810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commentRangeEnd w:id="0"/>
      <w:r w:rsidR="004636CB">
        <w:rPr>
          <w:rStyle w:val="CommentReference"/>
        </w:rPr>
        <w:commentReference w:id="0"/>
      </w:r>
    </w:p>
    <w:p w:rsidR="00FF36BE" w:rsidP="3A95B4EF" w:rsidRDefault="00FF36BE" w14:paraId="3C070BDC" w14:textId="77777777">
      <w:pPr>
        <w:rPr>
          <w:rFonts w:ascii="Times New Roman" w:hAnsi="Times New Roman" w:eastAsia="Times New Roman" w:cs="Times New Roman"/>
          <w:sz w:val="24"/>
          <w:szCs w:val="24"/>
        </w:rPr>
      </w:pPr>
    </w:p>
    <w:p w:rsidR="3A95B4EF" w:rsidP="3A95B4EF" w:rsidRDefault="3A95B4EF" w14:paraId="0C80859E" w14:textId="62A9DD3E">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In array form: 20 6 15 4 1 10</w:t>
      </w:r>
    </w:p>
    <w:p w:rsidR="3A95B4EF" w:rsidP="3A95B4EF" w:rsidRDefault="3A95B4EF" w14:paraId="7FBCD9F2" w14:textId="047B4A1C">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ii) </w:t>
      </w:r>
    </w:p>
    <w:p w:rsidR="3A95B4EF" w:rsidP="3A95B4EF" w:rsidRDefault="3A95B4EF" w14:paraId="0D4D03FF" w14:textId="4FF3B2B1">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Heap looks like:</w:t>
      </w:r>
    </w:p>
    <w:p w:rsidR="3A95B4EF" w:rsidP="3A95B4EF" w:rsidRDefault="3A95B4EF" w14:paraId="55AA513C" w14:textId="4E94958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15 </w:t>
      </w:r>
    </w:p>
    <w:p w:rsidR="3A95B4EF" w:rsidP="3A95B4EF" w:rsidRDefault="3A95B4EF" w14:paraId="51B7E6BC" w14:textId="52BB3B2B">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6</w:t>
      </w:r>
      <w:r>
        <w:tab/>
      </w:r>
      <w:r>
        <w:tab/>
      </w:r>
      <w:r w:rsidRPr="3A95B4EF">
        <w:rPr>
          <w:rFonts w:ascii="Times New Roman" w:hAnsi="Times New Roman" w:eastAsia="Times New Roman" w:cs="Times New Roman"/>
          <w:sz w:val="24"/>
          <w:szCs w:val="24"/>
        </w:rPr>
        <w:t>10</w:t>
      </w:r>
    </w:p>
    <w:p w:rsidR="3A95B4EF" w:rsidP="3A95B4EF" w:rsidRDefault="3A95B4EF" w14:paraId="0C8D7C0F" w14:textId="44253FB6">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   4 </w:t>
      </w:r>
      <w:r>
        <w:tab/>
      </w:r>
      <w:r w:rsidRPr="3A95B4EF">
        <w:rPr>
          <w:rFonts w:ascii="Times New Roman" w:hAnsi="Times New Roman" w:eastAsia="Times New Roman" w:cs="Times New Roman"/>
          <w:sz w:val="24"/>
          <w:szCs w:val="24"/>
        </w:rPr>
        <w:t xml:space="preserve">        1</w:t>
      </w:r>
    </w:p>
    <w:p w:rsidR="3A95B4EF" w:rsidP="3A95B4EF" w:rsidRDefault="3A95B4EF" w14:paraId="3D9B0444" w14:textId="707E5F0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In array form: 15 6 10 4 1 </w:t>
      </w:r>
    </w:p>
    <w:p w:rsidR="3A95B4EF" w:rsidP="3A95B4EF" w:rsidRDefault="3A95B4EF" w14:paraId="438FFF8B" w14:textId="1B628C69">
      <w:pPr>
        <w:rPr>
          <w:rFonts w:ascii="Times New Roman" w:hAnsi="Times New Roman" w:eastAsia="Times New Roman" w:cs="Times New Roman"/>
          <w:sz w:val="24"/>
          <w:szCs w:val="24"/>
        </w:rPr>
      </w:pPr>
    </w:p>
    <w:p w:rsidR="3A95B4EF" w:rsidP="0FA571FB" w:rsidRDefault="4B604C68" w14:paraId="72355048" w14:textId="02774695">
      <w:pPr>
        <w:pStyle w:val="ListParagraph"/>
        <w:numPr>
          <w:ilvl w:val="0"/>
          <w:numId w:val="15"/>
        </w:numPr>
        <w:rPr>
          <w:rFonts w:ascii="Times New Roman" w:hAnsi="Times New Roman" w:eastAsia="Times New Roman" w:cs="Times New Roman"/>
          <w:sz w:val="24"/>
          <w:szCs w:val="24"/>
        </w:rPr>
      </w:pPr>
      <w:r w:rsidRPr="45C92477">
        <w:rPr>
          <w:rFonts w:ascii="Times New Roman" w:hAnsi="Times New Roman" w:eastAsia="Times New Roman" w:cs="Times New Roman"/>
          <w:sz w:val="24"/>
          <w:szCs w:val="24"/>
        </w:rPr>
        <w:t>i) Worse case input is when T has height N (adding elements in order ascending / descending order). x has value that is the max / min so need to traverse through entire tree</w:t>
      </w:r>
    </w:p>
    <w:p w:rsidR="3A95B4EF" w:rsidP="3A95B4EF" w:rsidRDefault="3A95B4EF" w14:paraId="611862AA" w14:textId="03B6084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T(N) = theta(1) if N=1</w:t>
      </w:r>
    </w:p>
    <w:p w:rsidR="3A95B4EF" w:rsidP="3A95B4EF" w:rsidRDefault="3A95B4EF" w14:paraId="04235D96" w14:textId="443B8888">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T(N) = T(N-1) + d if N&gt;1</w:t>
      </w:r>
    </w:p>
    <w:p w:rsidR="3A95B4EF" w:rsidP="3A95B4EF" w:rsidRDefault="3A95B4EF" w14:paraId="7E1C3203" w14:textId="4B7C5F0E">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ii) *same as p29 in notes</w:t>
      </w:r>
    </w:p>
    <w:p w:rsidR="3A95B4EF" w:rsidP="3A95B4EF" w:rsidRDefault="3A95B4EF" w14:paraId="63124FF2" w14:textId="69872314">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T(N-1) = T(N-2) + 2d if N&gt;2</w:t>
      </w:r>
    </w:p>
    <w:p w:rsidR="3A95B4EF" w:rsidP="3A95B4EF" w:rsidRDefault="3A95B4EF" w14:paraId="6ECAB8E2" w14:textId="5145F44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T(N) = T(N-i) + id if N&gt;1, let i=N-1</w:t>
      </w:r>
    </w:p>
    <w:p w:rsidR="3A95B4EF" w:rsidP="3A95B4EF" w:rsidRDefault="3A95B4EF" w14:paraId="396F4E47" w14:textId="44A9BBEA">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T(N) = T(1) + (N-1)d</w:t>
      </w:r>
    </w:p>
    <w:p w:rsidR="3A95B4EF" w:rsidP="3A95B4EF" w:rsidRDefault="3A95B4EF" w14:paraId="5B4BB3AB" w14:textId="2429273B">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T(N) = O(N)</w:t>
      </w:r>
    </w:p>
    <w:p w:rsidR="3A95B4EF" w:rsidP="0FA571FB" w:rsidRDefault="3A95B4EF" w14:paraId="6B3772FC" w14:textId="73D3F8DF">
      <w:pPr>
        <w:pStyle w:val="ListParagraph"/>
        <w:numPr>
          <w:ilvl w:val="0"/>
          <w:numId w:val="15"/>
        </w:num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(*Probably wrong)</w:t>
      </w:r>
    </w:p>
    <w:tbl>
      <w:tblPr>
        <w:tblStyle w:val="TableGrid"/>
        <w:tblW w:w="0" w:type="auto"/>
        <w:tblLayout w:type="fixed"/>
        <w:tblLook w:val="06A0" w:firstRow="1" w:lastRow="0" w:firstColumn="1" w:lastColumn="0" w:noHBand="1" w:noVBand="1"/>
      </w:tblPr>
      <w:tblGrid>
        <w:gridCol w:w="2340"/>
        <w:gridCol w:w="2340"/>
        <w:gridCol w:w="2895"/>
        <w:gridCol w:w="1785"/>
      </w:tblGrid>
      <w:tr w:rsidR="3A95B4EF" w:rsidTr="3A95B4EF" w14:paraId="3EF3A627" w14:textId="77777777">
        <w:tc>
          <w:tcPr>
            <w:tcW w:w="2340" w:type="dxa"/>
          </w:tcPr>
          <w:p w:rsidR="3A95B4EF" w:rsidP="3A95B4EF" w:rsidRDefault="3A95B4EF" w14:paraId="2860506C" w14:textId="1BAE1E6C">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N</w:t>
            </w:r>
          </w:p>
        </w:tc>
        <w:tc>
          <w:tcPr>
            <w:tcW w:w="2340" w:type="dxa"/>
          </w:tcPr>
          <w:p w:rsidR="3A95B4EF" w:rsidP="3A95B4EF" w:rsidRDefault="3A95B4EF" w14:paraId="2FD44D8E" w14:textId="7467F6AE">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binary</w:t>
            </w:r>
          </w:p>
        </w:tc>
        <w:tc>
          <w:tcPr>
            <w:tcW w:w="2895" w:type="dxa"/>
          </w:tcPr>
          <w:p w:rsidR="3A95B4EF" w:rsidP="3A95B4EF" w:rsidRDefault="3A95B4EF" w14:paraId="6A962C31" w14:textId="335A159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cost</w:t>
            </w:r>
          </w:p>
        </w:tc>
        <w:tc>
          <w:tcPr>
            <w:tcW w:w="1785" w:type="dxa"/>
          </w:tcPr>
          <w:p w:rsidR="3A95B4EF" w:rsidP="3A95B4EF" w:rsidRDefault="3A95B4EF" w14:paraId="32432F1D" w14:textId="76A992A7">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total cost</w:t>
            </w:r>
          </w:p>
        </w:tc>
      </w:tr>
      <w:tr w:rsidR="3A95B4EF" w:rsidTr="3A95B4EF" w14:paraId="6608A5E8" w14:textId="77777777">
        <w:tc>
          <w:tcPr>
            <w:tcW w:w="2340" w:type="dxa"/>
          </w:tcPr>
          <w:p w:rsidR="3A95B4EF" w:rsidP="3A95B4EF" w:rsidRDefault="3A95B4EF" w14:paraId="24CEF579" w14:textId="02967D0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0</w:t>
            </w:r>
          </w:p>
        </w:tc>
        <w:tc>
          <w:tcPr>
            <w:tcW w:w="2340" w:type="dxa"/>
          </w:tcPr>
          <w:p w:rsidR="3A95B4EF" w:rsidP="3A95B4EF" w:rsidRDefault="3A95B4EF" w14:paraId="43D733B0" w14:textId="6772918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0000</w:t>
            </w:r>
          </w:p>
        </w:tc>
        <w:tc>
          <w:tcPr>
            <w:tcW w:w="2895" w:type="dxa"/>
          </w:tcPr>
          <w:p w:rsidR="3A95B4EF" w:rsidP="3A95B4EF" w:rsidRDefault="3A95B4EF" w14:paraId="2569E2C0" w14:textId="177292D6">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w:t>
            </w:r>
          </w:p>
        </w:tc>
        <w:tc>
          <w:tcPr>
            <w:tcW w:w="1785" w:type="dxa"/>
          </w:tcPr>
          <w:p w:rsidR="3A95B4EF" w:rsidP="3A95B4EF" w:rsidRDefault="3A95B4EF" w14:paraId="2B4F7B0B" w14:textId="3D1C88E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w:t>
            </w:r>
          </w:p>
        </w:tc>
      </w:tr>
      <w:tr w:rsidR="3A95B4EF" w:rsidTr="3A95B4EF" w14:paraId="171E9D0E" w14:textId="77777777">
        <w:tc>
          <w:tcPr>
            <w:tcW w:w="2340" w:type="dxa"/>
          </w:tcPr>
          <w:p w:rsidR="3A95B4EF" w:rsidP="3A95B4EF" w:rsidRDefault="3A95B4EF" w14:paraId="6B39C5CA" w14:textId="758B4107">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w:t>
            </w:r>
          </w:p>
        </w:tc>
        <w:tc>
          <w:tcPr>
            <w:tcW w:w="2340" w:type="dxa"/>
          </w:tcPr>
          <w:p w:rsidR="3A95B4EF" w:rsidP="3A95B4EF" w:rsidRDefault="3A95B4EF" w14:paraId="1C1833B9" w14:textId="3D761118">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1000</w:t>
            </w:r>
          </w:p>
        </w:tc>
        <w:tc>
          <w:tcPr>
            <w:tcW w:w="2895" w:type="dxa"/>
          </w:tcPr>
          <w:p w:rsidR="3A95B4EF" w:rsidP="3A95B4EF" w:rsidRDefault="3A95B4EF" w14:paraId="01EEA4EE" w14:textId="49078C96">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 flip + 2^0 transmit = 2</w:t>
            </w:r>
          </w:p>
        </w:tc>
        <w:tc>
          <w:tcPr>
            <w:tcW w:w="1785" w:type="dxa"/>
          </w:tcPr>
          <w:p w:rsidR="3A95B4EF" w:rsidP="3A95B4EF" w:rsidRDefault="3A95B4EF" w14:paraId="624D22FF" w14:textId="1ED31FB2">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2</w:t>
            </w:r>
          </w:p>
        </w:tc>
      </w:tr>
      <w:tr w:rsidR="3A95B4EF" w:rsidTr="3A95B4EF" w14:paraId="32942D87" w14:textId="77777777">
        <w:tc>
          <w:tcPr>
            <w:tcW w:w="2340" w:type="dxa"/>
          </w:tcPr>
          <w:p w:rsidR="3A95B4EF" w:rsidP="3A95B4EF" w:rsidRDefault="3A95B4EF" w14:paraId="796B5735" w14:textId="5DAA8DFB">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2</w:t>
            </w:r>
          </w:p>
        </w:tc>
        <w:tc>
          <w:tcPr>
            <w:tcW w:w="2340" w:type="dxa"/>
          </w:tcPr>
          <w:p w:rsidR="3A95B4EF" w:rsidP="3A95B4EF" w:rsidRDefault="3A95B4EF" w14:paraId="642ED8FE" w14:textId="32D17C25">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0100</w:t>
            </w:r>
          </w:p>
        </w:tc>
        <w:tc>
          <w:tcPr>
            <w:tcW w:w="2895" w:type="dxa"/>
          </w:tcPr>
          <w:p w:rsidR="3A95B4EF" w:rsidP="3A95B4EF" w:rsidRDefault="3A95B4EF" w14:paraId="0820662B" w14:textId="7EECB7AB">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2 flip + 2^1 transmit = 4</w:t>
            </w:r>
          </w:p>
        </w:tc>
        <w:tc>
          <w:tcPr>
            <w:tcW w:w="1785" w:type="dxa"/>
          </w:tcPr>
          <w:p w:rsidR="3A95B4EF" w:rsidP="3A95B4EF" w:rsidRDefault="3A95B4EF" w14:paraId="253E3793" w14:textId="16AD83E4">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6</w:t>
            </w:r>
          </w:p>
        </w:tc>
      </w:tr>
      <w:tr w:rsidR="3A95B4EF" w:rsidTr="3A95B4EF" w14:paraId="7CE4AEB2" w14:textId="77777777">
        <w:tc>
          <w:tcPr>
            <w:tcW w:w="2340" w:type="dxa"/>
          </w:tcPr>
          <w:p w:rsidR="3A95B4EF" w:rsidP="3A95B4EF" w:rsidRDefault="3A95B4EF" w14:paraId="1F34B665" w14:textId="603F93F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3</w:t>
            </w:r>
          </w:p>
        </w:tc>
        <w:tc>
          <w:tcPr>
            <w:tcW w:w="2340" w:type="dxa"/>
          </w:tcPr>
          <w:p w:rsidR="3A95B4EF" w:rsidP="3A95B4EF" w:rsidRDefault="3A95B4EF" w14:paraId="3C5F390D" w14:textId="766B6575">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1100</w:t>
            </w:r>
          </w:p>
        </w:tc>
        <w:tc>
          <w:tcPr>
            <w:tcW w:w="2895" w:type="dxa"/>
          </w:tcPr>
          <w:p w:rsidR="3A95B4EF" w:rsidP="3A95B4EF" w:rsidRDefault="3A95B4EF" w14:paraId="4F3419D9" w14:textId="05062E90">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 flip = 1</w:t>
            </w:r>
          </w:p>
        </w:tc>
        <w:tc>
          <w:tcPr>
            <w:tcW w:w="1785" w:type="dxa"/>
          </w:tcPr>
          <w:p w:rsidR="3A95B4EF" w:rsidP="3A95B4EF" w:rsidRDefault="3A95B4EF" w14:paraId="6437842E" w14:textId="12469BE8">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7</w:t>
            </w:r>
          </w:p>
        </w:tc>
      </w:tr>
      <w:tr w:rsidR="3A95B4EF" w:rsidTr="3A95B4EF" w14:paraId="74BC5475" w14:textId="77777777">
        <w:tc>
          <w:tcPr>
            <w:tcW w:w="2340" w:type="dxa"/>
          </w:tcPr>
          <w:p w:rsidR="3A95B4EF" w:rsidP="3A95B4EF" w:rsidRDefault="3A95B4EF" w14:paraId="56E08F79" w14:textId="371483E6">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4</w:t>
            </w:r>
          </w:p>
        </w:tc>
        <w:tc>
          <w:tcPr>
            <w:tcW w:w="2340" w:type="dxa"/>
          </w:tcPr>
          <w:p w:rsidR="3A95B4EF" w:rsidP="3A95B4EF" w:rsidRDefault="3A95B4EF" w14:paraId="75785946" w14:textId="5F5FFB41">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0010</w:t>
            </w:r>
          </w:p>
        </w:tc>
        <w:tc>
          <w:tcPr>
            <w:tcW w:w="2895" w:type="dxa"/>
          </w:tcPr>
          <w:p w:rsidR="3A95B4EF" w:rsidP="3A95B4EF" w:rsidRDefault="3A95B4EF" w14:paraId="302EDC28" w14:textId="6BD46BDD">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3 flip + 2^2 transmit = 7</w:t>
            </w:r>
          </w:p>
        </w:tc>
        <w:tc>
          <w:tcPr>
            <w:tcW w:w="1785" w:type="dxa"/>
          </w:tcPr>
          <w:p w:rsidR="3A95B4EF" w:rsidP="3A95B4EF" w:rsidRDefault="3A95B4EF" w14:paraId="4BF4FA1D" w14:textId="28FEA51F">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14</w:t>
            </w:r>
          </w:p>
        </w:tc>
      </w:tr>
      <w:tr w:rsidR="3A95B4EF" w:rsidTr="3A95B4EF" w14:paraId="3D8EB56C" w14:textId="77777777">
        <w:tc>
          <w:tcPr>
            <w:tcW w:w="2340" w:type="dxa"/>
          </w:tcPr>
          <w:p w:rsidR="3A95B4EF" w:rsidP="3A95B4EF" w:rsidRDefault="3A95B4EF" w14:paraId="0ACD33E3" w14:textId="348E29A4">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5</w:t>
            </w:r>
          </w:p>
        </w:tc>
        <w:tc>
          <w:tcPr>
            <w:tcW w:w="2340" w:type="dxa"/>
          </w:tcPr>
          <w:p w:rsidR="3A95B4EF" w:rsidP="3A95B4EF" w:rsidRDefault="3A95B4EF" w14:paraId="1437A2AA" w14:textId="525BA53D">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1010</w:t>
            </w:r>
          </w:p>
        </w:tc>
        <w:tc>
          <w:tcPr>
            <w:tcW w:w="2895" w:type="dxa"/>
          </w:tcPr>
          <w:p w:rsidR="3A95B4EF" w:rsidP="3A95B4EF" w:rsidRDefault="3A95B4EF" w14:paraId="54066596" w14:textId="521BAAFC">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 flip = 1</w:t>
            </w:r>
          </w:p>
        </w:tc>
        <w:tc>
          <w:tcPr>
            <w:tcW w:w="1785" w:type="dxa"/>
          </w:tcPr>
          <w:p w:rsidR="3A95B4EF" w:rsidP="3A95B4EF" w:rsidRDefault="3A95B4EF" w14:paraId="75D5F76B" w14:textId="132B4B7E">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15</w:t>
            </w:r>
          </w:p>
        </w:tc>
      </w:tr>
      <w:tr w:rsidR="3A95B4EF" w:rsidTr="3A95B4EF" w14:paraId="20580AD3" w14:textId="77777777">
        <w:tc>
          <w:tcPr>
            <w:tcW w:w="2340" w:type="dxa"/>
          </w:tcPr>
          <w:p w:rsidR="3A95B4EF" w:rsidP="3A95B4EF" w:rsidRDefault="3A95B4EF" w14:paraId="7CB375BA" w14:textId="39BFEE58">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6</w:t>
            </w:r>
          </w:p>
        </w:tc>
        <w:tc>
          <w:tcPr>
            <w:tcW w:w="2340" w:type="dxa"/>
          </w:tcPr>
          <w:p w:rsidR="3A95B4EF" w:rsidP="3A95B4EF" w:rsidRDefault="3A95B4EF" w14:paraId="3471907A" w14:textId="3785EFEE">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0110</w:t>
            </w:r>
          </w:p>
        </w:tc>
        <w:tc>
          <w:tcPr>
            <w:tcW w:w="2895" w:type="dxa"/>
          </w:tcPr>
          <w:p w:rsidR="3A95B4EF" w:rsidP="3A95B4EF" w:rsidRDefault="3A95B4EF" w14:paraId="50C19930" w14:textId="468BA6B0">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2 flip = 2</w:t>
            </w:r>
          </w:p>
        </w:tc>
        <w:tc>
          <w:tcPr>
            <w:tcW w:w="1785" w:type="dxa"/>
          </w:tcPr>
          <w:p w:rsidR="3A95B4EF" w:rsidP="3A95B4EF" w:rsidRDefault="3A95B4EF" w14:paraId="79F3073A" w14:textId="7F24BBE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17</w:t>
            </w:r>
          </w:p>
        </w:tc>
      </w:tr>
      <w:tr w:rsidR="3A95B4EF" w:rsidTr="3A95B4EF" w14:paraId="38B8A24B" w14:textId="77777777">
        <w:tc>
          <w:tcPr>
            <w:tcW w:w="2340" w:type="dxa"/>
          </w:tcPr>
          <w:p w:rsidR="3A95B4EF" w:rsidP="3A95B4EF" w:rsidRDefault="3A95B4EF" w14:paraId="7B64EDA4" w14:textId="676AAD8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7</w:t>
            </w:r>
          </w:p>
        </w:tc>
        <w:tc>
          <w:tcPr>
            <w:tcW w:w="2340" w:type="dxa"/>
          </w:tcPr>
          <w:p w:rsidR="3A95B4EF" w:rsidP="3A95B4EF" w:rsidRDefault="3A95B4EF" w14:paraId="57585FAB" w14:textId="6CF84C8C">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1110</w:t>
            </w:r>
          </w:p>
        </w:tc>
        <w:tc>
          <w:tcPr>
            <w:tcW w:w="2895" w:type="dxa"/>
          </w:tcPr>
          <w:p w:rsidR="3A95B4EF" w:rsidP="3A95B4EF" w:rsidRDefault="3A95B4EF" w14:paraId="66EEBD95" w14:textId="5C3FC78F">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 flip = 1</w:t>
            </w:r>
          </w:p>
        </w:tc>
        <w:tc>
          <w:tcPr>
            <w:tcW w:w="1785" w:type="dxa"/>
          </w:tcPr>
          <w:p w:rsidR="3A95B4EF" w:rsidP="3A95B4EF" w:rsidRDefault="3A95B4EF" w14:paraId="71E67F80" w14:textId="271789F0">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18</w:t>
            </w:r>
          </w:p>
        </w:tc>
      </w:tr>
      <w:tr w:rsidR="3A95B4EF" w:rsidTr="3A95B4EF" w14:paraId="40F9EB4A" w14:textId="77777777">
        <w:tc>
          <w:tcPr>
            <w:tcW w:w="2340" w:type="dxa"/>
          </w:tcPr>
          <w:p w:rsidR="3A95B4EF" w:rsidP="3A95B4EF" w:rsidRDefault="3A95B4EF" w14:paraId="479E931D" w14:textId="7C41B3C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8</w:t>
            </w:r>
          </w:p>
        </w:tc>
        <w:tc>
          <w:tcPr>
            <w:tcW w:w="2340" w:type="dxa"/>
          </w:tcPr>
          <w:p w:rsidR="3A95B4EF" w:rsidP="3A95B4EF" w:rsidRDefault="3A95B4EF" w14:paraId="1E2F114E" w14:textId="2B47E2C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0001</w:t>
            </w:r>
          </w:p>
        </w:tc>
        <w:tc>
          <w:tcPr>
            <w:tcW w:w="2895" w:type="dxa"/>
          </w:tcPr>
          <w:p w:rsidR="3A95B4EF" w:rsidP="3A95B4EF" w:rsidRDefault="3A95B4EF" w14:paraId="055CB4EA" w14:textId="6487706C">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4 flip + 2^3 transmit = 12</w:t>
            </w:r>
          </w:p>
        </w:tc>
        <w:tc>
          <w:tcPr>
            <w:tcW w:w="1785" w:type="dxa"/>
          </w:tcPr>
          <w:p w:rsidR="3A95B4EF" w:rsidP="3A95B4EF" w:rsidRDefault="3A95B4EF" w14:paraId="37A20BF1" w14:textId="13635FB4">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30</w:t>
            </w:r>
          </w:p>
        </w:tc>
      </w:tr>
    </w:tbl>
    <w:p w:rsidR="3A95B4EF" w:rsidP="3A95B4EF" w:rsidRDefault="3A95B4EF" w14:paraId="1A78A1D6" w14:textId="494DA4B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Can choose a=4 to satisfy table</w:t>
      </w:r>
    </w:p>
    <w:p w:rsidR="3A95B4EF" w:rsidP="0FA571FB" w:rsidRDefault="3A95B4EF" w14:paraId="5E97F194" w14:textId="2BB3E793">
      <w:pPr>
        <w:pStyle w:val="ListParagraph"/>
        <w:numPr>
          <w:ilvl w:val="0"/>
          <w:numId w:val="14"/>
        </w:num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Payment of 1 to flip </w:t>
      </w:r>
    </w:p>
    <w:p w:rsidR="3A95B4EF" w:rsidP="0FA571FB" w:rsidRDefault="3A95B4EF" w14:paraId="2F696438" w14:textId="61F8A115">
      <w:pPr>
        <w:pStyle w:val="ListParagraph"/>
        <w:numPr>
          <w:ilvl w:val="0"/>
          <w:numId w:val="14"/>
        </w:numPr>
        <w:rPr>
          <w:sz w:val="24"/>
          <w:szCs w:val="24"/>
        </w:rPr>
      </w:pPr>
      <w:r w:rsidRPr="3A95B4EF">
        <w:rPr>
          <w:rFonts w:ascii="Times New Roman" w:hAnsi="Times New Roman" w:eastAsia="Times New Roman" w:cs="Times New Roman"/>
          <w:sz w:val="24"/>
          <w:szCs w:val="24"/>
        </w:rPr>
        <w:t>Prepayment of 1 to flip back in future</w:t>
      </w:r>
    </w:p>
    <w:p w:rsidR="3A95B4EF" w:rsidP="0FA571FB" w:rsidRDefault="3A95B4EF" w14:paraId="5D66BB61" w14:textId="5FF24F55">
      <w:pPr>
        <w:pStyle w:val="ListParagraph"/>
        <w:numPr>
          <w:ilvl w:val="0"/>
          <w:numId w:val="14"/>
        </w:numPr>
        <w:rPr>
          <w:sz w:val="24"/>
          <w:szCs w:val="24"/>
        </w:rPr>
      </w:pPr>
      <w:r w:rsidRPr="3A95B4EF">
        <w:rPr>
          <w:rFonts w:ascii="Times New Roman" w:hAnsi="Times New Roman" w:eastAsia="Times New Roman" w:cs="Times New Roman"/>
          <w:sz w:val="24"/>
          <w:szCs w:val="24"/>
        </w:rPr>
        <w:t>Prepayment/payment of 2 for transmission / future transmission of 2^j chars</w:t>
      </w:r>
    </w:p>
    <w:p w:rsidR="3A95B4EF" w:rsidP="3A95B4EF" w:rsidRDefault="3A95B4EF" w14:paraId="73E1CC60" w14:textId="14E840FF">
      <w:pPr>
        <w:rPr>
          <w:rFonts w:ascii="Times New Roman" w:hAnsi="Times New Roman" w:eastAsia="Times New Roman" w:cs="Times New Roman"/>
          <w:sz w:val="24"/>
          <w:szCs w:val="24"/>
        </w:rPr>
      </w:pPr>
      <w:commentRangeStart w:id="1"/>
      <w:commentRangeStart w:id="2"/>
      <w:commentRangeStart w:id="3"/>
      <w:commentRangeStart w:id="4"/>
      <w:r w:rsidRPr="3EA05F1A">
        <w:rPr>
          <w:rFonts w:ascii="Times New Roman" w:hAnsi="Times New Roman" w:eastAsia="Times New Roman" w:cs="Times New Roman"/>
          <w:sz w:val="24"/>
          <w:szCs w:val="24"/>
        </w:rPr>
        <w:t xml:space="preserve">Thus should take amortised O(1) time ??? </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p>
    <w:p w:rsidR="3A95B4EF" w:rsidP="3A95B4EF" w:rsidRDefault="3A95B4EF" w14:paraId="1A30B30F" w14:textId="54F1A6B5">
      <w:pPr>
        <w:rPr>
          <w:rFonts w:ascii="Times New Roman" w:hAnsi="Times New Roman" w:eastAsia="Times New Roman" w:cs="Times New Roman"/>
          <w:b/>
          <w:bCs/>
          <w:sz w:val="24"/>
          <w:szCs w:val="24"/>
        </w:rPr>
      </w:pPr>
      <w:r w:rsidRPr="3A95B4EF">
        <w:rPr>
          <w:rFonts w:ascii="Times New Roman" w:hAnsi="Times New Roman" w:eastAsia="Times New Roman" w:cs="Times New Roman"/>
          <w:b/>
          <w:bCs/>
          <w:sz w:val="24"/>
          <w:szCs w:val="24"/>
        </w:rPr>
        <w:t>Question 2</w:t>
      </w:r>
    </w:p>
    <w:p w:rsidR="3A95B4EF" w:rsidP="0FA571FB" w:rsidRDefault="3A95B4EF" w14:paraId="27F66957" w14:textId="56749953">
      <w:pPr>
        <w:pStyle w:val="ListParagraph"/>
        <w:numPr>
          <w:ilvl w:val="0"/>
          <w:numId w:val="13"/>
        </w:numPr>
        <w:rPr>
          <w:sz w:val="24"/>
          <w:szCs w:val="24"/>
        </w:rPr>
      </w:pPr>
      <w:r w:rsidRPr="3A95B4EF">
        <w:rPr>
          <w:rFonts w:ascii="Times New Roman" w:hAnsi="Times New Roman" w:eastAsia="Times New Roman" w:cs="Times New Roman"/>
          <w:sz w:val="24"/>
          <w:szCs w:val="24"/>
        </w:rPr>
        <w:t xml:space="preserve">Some similarity to the quicksort partition algo? </w:t>
      </w:r>
    </w:p>
    <w:p w:rsidR="3A95B4EF" w:rsidP="3A95B4EF" w:rsidRDefault="3A95B4EF" w14:paraId="5523A915" w14:textId="5073079A">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i) Find element in indices 0 - (N-2) that is greater than k=20. Swap this with last element (N-1) and then call NewPartition on A[N-1]. Array = [29 21 7 6 13 50]. Swapped 50 with last element 21, taken theta(1) time as first element was greater than k=20. Needs to continue iterating through </w:t>
      </w:r>
    </w:p>
    <w:p w:rsidR="3A95B4EF" w:rsidP="3A95B4EF" w:rsidRDefault="3A95B4EF" w14:paraId="2DDD8FC7" w14:textId="50FA1B1F">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ii) </w:t>
      </w:r>
    </w:p>
    <w:p w:rsidR="3A95B4EF" w:rsidP="3EA05F1A" w:rsidRDefault="3A95B4EF" w14:paraId="43783D7F" w14:textId="7D334A3B">
      <w:pPr>
        <w:rPr>
          <w:rFonts w:ascii="Times New Roman" w:hAnsi="Times New Roman" w:eastAsia="Times New Roman" w:cs="Times New Roman"/>
          <w:strike/>
          <w:sz w:val="24"/>
          <w:szCs w:val="24"/>
        </w:rPr>
      </w:pPr>
      <w:commentRangeStart w:id="5"/>
      <w:commentRangeStart w:id="6"/>
      <w:commentRangeStart w:id="7"/>
      <w:r w:rsidRPr="3EA05F1A">
        <w:rPr>
          <w:rFonts w:ascii="Times New Roman" w:hAnsi="Times New Roman" w:eastAsia="Times New Roman" w:cs="Times New Roman"/>
          <w:strike/>
          <w:sz w:val="24"/>
          <w:szCs w:val="24"/>
        </w:rPr>
        <w:t>procedure NewPartition(A,N,k,start)</w:t>
      </w:r>
      <w:commentRangeEnd w:id="5"/>
      <w:r>
        <w:rPr>
          <w:rStyle w:val="CommentReference"/>
        </w:rPr>
        <w:commentReference w:id="5"/>
      </w:r>
      <w:commentRangeEnd w:id="6"/>
      <w:r>
        <w:rPr>
          <w:rStyle w:val="CommentReference"/>
        </w:rPr>
        <w:commentReference w:id="6"/>
      </w:r>
      <w:commentRangeEnd w:id="7"/>
      <w:r>
        <w:rPr>
          <w:rStyle w:val="CommentReference"/>
        </w:rPr>
        <w:commentReference w:id="7"/>
      </w:r>
    </w:p>
    <w:p w:rsidR="3A95B4EF" w:rsidP="3EA05F1A" w:rsidRDefault="3A95B4EF" w14:paraId="009774CB" w14:textId="2DE1DCFC">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If N&gt;1 then</w:t>
      </w:r>
      <w:r w:rsidRPr="3EA05F1A">
        <w:rPr>
          <w:rFonts w:ascii="Times New Roman" w:hAnsi="Times New Roman" w:eastAsia="Times New Roman" w:cs="Times New Roman"/>
          <w:sz w:val="24"/>
          <w:szCs w:val="24"/>
        </w:rPr>
        <w:t xml:space="preserve"> </w:t>
      </w:r>
    </w:p>
    <w:p w:rsidR="3A95B4EF" w:rsidP="3EA05F1A" w:rsidRDefault="3A95B4EF" w14:paraId="3F3B49A4" w14:textId="1D3937C0">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i = start</w:t>
      </w:r>
    </w:p>
    <w:p w:rsidR="3A95B4EF" w:rsidP="3EA05F1A" w:rsidRDefault="3A95B4EF" w14:paraId="583D36FB" w14:textId="42E19E02">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While(A[i] &lt; k) //iterate thru and find first element &gt; k</w:t>
      </w:r>
    </w:p>
    <w:p w:rsidR="3A95B4EF" w:rsidP="3EA05F1A" w:rsidRDefault="3A95B4EF" w14:paraId="3F706884" w14:textId="6CE71593">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i++</w:t>
      </w:r>
    </w:p>
    <w:p w:rsidR="3A95B4EF" w:rsidP="3EA05F1A" w:rsidRDefault="3A95B4EF" w14:paraId="3959A8CB" w14:textId="05C21FDE">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temp=A[i]</w:t>
      </w:r>
    </w:p>
    <w:p w:rsidR="3A95B4EF" w:rsidP="3EA05F1A" w:rsidRDefault="3A95B4EF" w14:paraId="2CCAB39C" w14:textId="3CE53FE1">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A[i]=A[N-1]</w:t>
      </w:r>
    </w:p>
    <w:p w:rsidR="3A95B4EF" w:rsidP="3EA05F1A" w:rsidRDefault="3A95B4EF" w14:paraId="708B4BFB" w14:textId="12E939C0">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A[N-1]=temp //swap with last element</w:t>
      </w:r>
    </w:p>
    <w:p w:rsidR="3A95B4EF" w:rsidP="3EA05F1A" w:rsidRDefault="3A95B4EF" w14:paraId="63402E12" w14:textId="4A1EAA86">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If(A[i] &lt; k) //if swapped element is less than k, can start from next element</w:t>
      </w:r>
    </w:p>
    <w:p w:rsidR="3A95B4EF" w:rsidP="3EA05F1A" w:rsidRDefault="3A95B4EF" w14:paraId="58BC8CB0" w14:textId="18CDE3C9">
      <w:pPr>
        <w:ind w:left="720" w:firstLine="720"/>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NewPartition(A,N-1,k,i+1)</w:t>
      </w:r>
    </w:p>
    <w:p w:rsidR="3A95B4EF" w:rsidP="3EA05F1A" w:rsidRDefault="3A95B4EF" w14:paraId="629F9688" w14:textId="3F70D429">
      <w:pPr>
        <w:ind w:left="720"/>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else //otherwise iterate from original element</w:t>
      </w:r>
    </w:p>
    <w:p w:rsidR="00ACF930" w:rsidP="42CE8E2F" w:rsidRDefault="00ACF930" w14:paraId="6B04FC26" w14:textId="0D2EC152">
      <w:pPr>
        <w:rPr>
          <w:rFonts w:ascii="Times New Roman" w:hAnsi="Times New Roman" w:eastAsia="Times New Roman" w:cs="Times New Roman"/>
          <w:strike/>
          <w:sz w:val="24"/>
          <w:szCs w:val="24"/>
        </w:rPr>
      </w:pPr>
      <w:r w:rsidRPr="42CE8E2F">
        <w:rPr>
          <w:rFonts w:ascii="Times New Roman" w:hAnsi="Times New Roman" w:eastAsia="Times New Roman" w:cs="Times New Roman"/>
          <w:strike/>
          <w:sz w:val="24"/>
          <w:szCs w:val="24"/>
        </w:rPr>
        <w:t>NewPartition(A,N-1,k,i)</w:t>
      </w:r>
    </w:p>
    <w:p w:rsidR="42CE8E2F" w:rsidP="42CE8E2F" w:rsidRDefault="42CE8E2F" w14:paraId="7791579A" w14:textId="35EC9267">
      <w:pPr>
        <w:rPr>
          <w:rFonts w:ascii="Times New Roman" w:hAnsi="Times New Roman" w:eastAsia="Times New Roman" w:cs="Times New Roman"/>
          <w:sz w:val="24"/>
          <w:szCs w:val="24"/>
        </w:rPr>
      </w:pPr>
      <w:r w:rsidRPr="42CE8E2F">
        <w:rPr>
          <w:rFonts w:ascii="Times New Roman" w:hAnsi="Times New Roman" w:eastAsia="Times New Roman" w:cs="Times New Roman"/>
          <w:b/>
          <w:bCs/>
          <w:sz w:val="24"/>
          <w:szCs w:val="24"/>
        </w:rPr>
        <w:t>Recursive (think this meets the requirements and works, lmk if doesnt</w:t>
      </w:r>
      <w:r w:rsidRPr="42CE8E2F">
        <w:rPr>
          <w:rFonts w:ascii="Times New Roman" w:hAnsi="Times New Roman" w:eastAsia="Times New Roman" w:cs="Times New Roman"/>
          <w:sz w:val="24"/>
          <w:szCs w:val="24"/>
        </w:rPr>
        <w:t>:</w:t>
      </w:r>
    </w:p>
    <w:p w:rsidR="42CE8E2F" w:rsidP="42CE8E2F" w:rsidRDefault="42CE8E2F" w14:paraId="3D185D7B" w14:textId="08CBD624">
      <w:pPr>
        <w:rPr>
          <w:rFonts w:ascii="Times New Roman" w:hAnsi="Times New Roman" w:eastAsia="Times New Roman" w:cs="Times New Roman"/>
          <w:sz w:val="24"/>
          <w:szCs w:val="24"/>
        </w:rPr>
      </w:pPr>
      <w:r w:rsidRPr="42CE8E2F">
        <w:rPr>
          <w:rFonts w:ascii="Times New Roman" w:hAnsi="Times New Roman" w:eastAsia="Times New Roman" w:cs="Times New Roman"/>
          <w:sz w:val="24"/>
          <w:szCs w:val="24"/>
        </w:rPr>
        <w:t>Procedure NewPartition(A,N,K):</w:t>
      </w:r>
    </w:p>
    <w:p w:rsidR="42CE8E2F" w:rsidP="42CE8E2F" w:rsidRDefault="42CE8E2F" w14:paraId="08DEF3EF" w14:textId="597632C9">
      <w:pPr>
        <w:rPr>
          <w:rFonts w:ascii="Times New Roman" w:hAnsi="Times New Roman" w:eastAsia="Times New Roman" w:cs="Times New Roman"/>
          <w:sz w:val="24"/>
          <w:szCs w:val="24"/>
        </w:rPr>
      </w:pPr>
      <w:r w:rsidRPr="42CE8E2F">
        <w:rPr>
          <w:rFonts w:ascii="Times New Roman" w:hAnsi="Times New Roman" w:eastAsia="Times New Roman" w:cs="Times New Roman"/>
          <w:sz w:val="24"/>
          <w:szCs w:val="24"/>
        </w:rPr>
        <w:t>If N&gt;1:</w:t>
      </w:r>
    </w:p>
    <w:p w:rsidR="42CE8E2F" w:rsidP="42CE8E2F" w:rsidRDefault="42CE8E2F" w14:paraId="01BCE4F6" w14:textId="7A585F1B">
      <w:pPr>
        <w:rPr>
          <w:rFonts w:ascii="Times New Roman" w:hAnsi="Times New Roman" w:eastAsia="Times New Roman" w:cs="Times New Roman"/>
          <w:sz w:val="24"/>
          <w:szCs w:val="24"/>
        </w:rPr>
      </w:pPr>
      <w:r w:rsidRPr="42CE8E2F">
        <w:rPr>
          <w:rFonts w:ascii="Times New Roman" w:hAnsi="Times New Roman" w:eastAsia="Times New Roman" w:cs="Times New Roman"/>
          <w:sz w:val="24"/>
          <w:szCs w:val="24"/>
        </w:rPr>
        <w:t>if A[N]&lt;k:</w:t>
      </w:r>
    </w:p>
    <w:p w:rsidR="42CE8E2F" w:rsidP="42CE8E2F" w:rsidRDefault="42CE8E2F" w14:paraId="0FA38667" w14:textId="38D12779">
      <w:pPr>
        <w:rPr>
          <w:rFonts w:ascii="Times New Roman" w:hAnsi="Times New Roman" w:eastAsia="Times New Roman" w:cs="Times New Roman"/>
          <w:sz w:val="24"/>
          <w:szCs w:val="24"/>
        </w:rPr>
      </w:pPr>
      <w:r w:rsidRPr="42CE8E2F">
        <w:rPr>
          <w:rFonts w:ascii="Times New Roman" w:hAnsi="Times New Roman" w:eastAsia="Times New Roman" w:cs="Times New Roman"/>
          <w:sz w:val="24"/>
          <w:szCs w:val="24"/>
        </w:rPr>
        <w:t>swap(A[1], A[N])</w:t>
      </w:r>
    </w:p>
    <w:p w:rsidR="42CE8E2F" w:rsidP="42CE8E2F" w:rsidRDefault="42CE8E2F" w14:paraId="3D1B750E" w14:textId="057756A7">
      <w:pPr>
        <w:rPr>
          <w:rFonts w:ascii="Times New Roman" w:hAnsi="Times New Roman" w:eastAsia="Times New Roman" w:cs="Times New Roman"/>
          <w:sz w:val="24"/>
          <w:szCs w:val="24"/>
        </w:rPr>
      </w:pPr>
      <w:r w:rsidRPr="42CE8E2F">
        <w:rPr>
          <w:rFonts w:ascii="Times New Roman" w:hAnsi="Times New Roman" w:eastAsia="Times New Roman" w:cs="Times New Roman"/>
          <w:sz w:val="24"/>
          <w:szCs w:val="24"/>
        </w:rPr>
        <w:t>NewPartition(A[2:N], N-1, k)</w:t>
      </w:r>
    </w:p>
    <w:p w:rsidR="42CE8E2F" w:rsidP="42CE8E2F" w:rsidRDefault="42CE8E2F" w14:paraId="2B63959A" w14:textId="597A611A">
      <w:pPr>
        <w:rPr>
          <w:rFonts w:ascii="Times New Roman" w:hAnsi="Times New Roman" w:eastAsia="Times New Roman" w:cs="Times New Roman"/>
          <w:sz w:val="24"/>
          <w:szCs w:val="24"/>
        </w:rPr>
      </w:pPr>
      <w:r w:rsidRPr="42CE8E2F">
        <w:rPr>
          <w:rFonts w:ascii="Times New Roman" w:hAnsi="Times New Roman" w:eastAsia="Times New Roman" w:cs="Times New Roman"/>
          <w:sz w:val="24"/>
          <w:szCs w:val="24"/>
        </w:rPr>
        <w:t>else:</w:t>
      </w:r>
    </w:p>
    <w:p w:rsidR="42CE8E2F" w:rsidP="42CE8E2F" w:rsidRDefault="42CE8E2F" w14:paraId="0C63D2C1" w14:textId="476A45DD">
      <w:pPr>
        <w:rPr>
          <w:rFonts w:ascii="Times New Roman" w:hAnsi="Times New Roman" w:eastAsia="Times New Roman" w:cs="Times New Roman"/>
          <w:sz w:val="24"/>
          <w:szCs w:val="24"/>
        </w:rPr>
      </w:pPr>
      <w:r w:rsidRPr="42CE8E2F">
        <w:rPr>
          <w:rFonts w:ascii="Times New Roman" w:hAnsi="Times New Roman" w:eastAsia="Times New Roman" w:cs="Times New Roman"/>
          <w:sz w:val="24"/>
          <w:szCs w:val="24"/>
        </w:rPr>
        <w:t>NewPartition(A[1:N-1], N-1 ,k)</w:t>
      </w:r>
    </w:p>
    <w:p w:rsidR="42CE8E2F" w:rsidP="42CE8E2F" w:rsidRDefault="42CE8E2F" w14:paraId="03375B56" w14:textId="6CF836FF">
      <w:pPr>
        <w:rPr>
          <w:rFonts w:ascii="Times New Roman" w:hAnsi="Times New Roman" w:eastAsia="Times New Roman" w:cs="Times New Roman"/>
          <w:sz w:val="24"/>
          <w:szCs w:val="24"/>
        </w:rPr>
      </w:pPr>
      <w:r w:rsidRPr="42CE8E2F">
        <w:rPr>
          <w:rFonts w:ascii="Times New Roman" w:hAnsi="Times New Roman" w:eastAsia="Times New Roman" w:cs="Times New Roman"/>
          <w:sz w:val="24"/>
          <w:szCs w:val="24"/>
        </w:rPr>
        <w:t>End</w:t>
      </w:r>
    </w:p>
    <w:p w:rsidR="42CE8E2F" w:rsidP="42CE8E2F" w:rsidRDefault="42CE8E2F" w14:paraId="2BE7AE59" w14:textId="4955FA10">
      <w:pPr>
        <w:rPr>
          <w:rFonts w:ascii="Times New Roman" w:hAnsi="Times New Roman" w:eastAsia="Times New Roman" w:cs="Times New Roman"/>
          <w:sz w:val="24"/>
          <w:szCs w:val="24"/>
        </w:rPr>
      </w:pPr>
    </w:p>
    <w:p w:rsidR="3A95B4EF" w:rsidP="3EA05F1A" w:rsidRDefault="3A95B4EF" w14:paraId="358B7922" w14:textId="6119C349">
      <w:pPr>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Non-recursive solution:</w:t>
      </w:r>
    </w:p>
    <w:p w:rsidR="3A95B4EF" w:rsidP="3A95B4EF" w:rsidRDefault="3A95B4EF" w14:paraId="2F08C6D7" w14:textId="099F923B">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(two pointers on either end of the array, incrementally checking if A[L] &gt;= k and if it is, swapping it. Moving the pointers each time is what makes the unpartitioned subarray smaller by 1 with every loop)</w:t>
      </w:r>
    </w:p>
    <w:p w:rsidR="3A95B4EF" w:rsidP="3A95B4EF" w:rsidRDefault="3A95B4EF" w14:paraId="12465925" w14:textId="7BEE8D1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Procedure newPartition(A, N, k):</w:t>
      </w:r>
    </w:p>
    <w:p w:rsidR="3A95B4EF" w:rsidP="3A95B4EF" w:rsidRDefault="3A95B4EF" w14:paraId="33D6A138" w14:textId="0C2315EB">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L = 0</w:t>
      </w:r>
    </w:p>
    <w:p w:rsidR="3A95B4EF" w:rsidP="3A95B4EF" w:rsidRDefault="3A95B4EF" w14:paraId="44ED77DE" w14:textId="608B1DF7">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R = N-1</w:t>
      </w:r>
    </w:p>
    <w:p w:rsidR="3A95B4EF" w:rsidP="3A95B4EF" w:rsidRDefault="3A95B4EF" w14:paraId="089996D4" w14:textId="6FADCA2D">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While (L &lt; R) {</w:t>
      </w:r>
    </w:p>
    <w:p w:rsidR="3A95B4EF" w:rsidP="3A95B4EF" w:rsidRDefault="3A95B4EF" w14:paraId="25888376" w14:textId="137DD0B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If (A[L] &gt;= k) {</w:t>
      </w:r>
    </w:p>
    <w:p w:rsidR="3A95B4EF" w:rsidP="3A95B4EF" w:rsidRDefault="3A95B4EF" w14:paraId="1AE8D36A" w14:textId="55BF32D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temp = A[L]</w:t>
      </w:r>
    </w:p>
    <w:p w:rsidR="3A95B4EF" w:rsidP="3A95B4EF" w:rsidRDefault="3A95B4EF" w14:paraId="340ADBB8" w14:textId="63F89328">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A[L] = A[R]</w:t>
      </w:r>
    </w:p>
    <w:p w:rsidR="3A95B4EF" w:rsidP="3A95B4EF" w:rsidRDefault="3A95B4EF" w14:paraId="5A87FE7B" w14:textId="0F51AB84">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A[R] = temp</w:t>
      </w:r>
    </w:p>
    <w:p w:rsidR="3A95B4EF" w:rsidP="3A95B4EF" w:rsidRDefault="3A95B4EF" w14:paraId="1D46B0BE" w14:textId="642A874C">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R = R – 1</w:t>
      </w:r>
    </w:p>
    <w:p w:rsidR="3A95B4EF" w:rsidP="3A95B4EF" w:rsidRDefault="3A95B4EF" w14:paraId="6A20C564" w14:textId="685E72B7">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 </w:t>
      </w:r>
    </w:p>
    <w:p w:rsidR="3A95B4EF" w:rsidP="3A95B4EF" w:rsidRDefault="3A95B4EF" w14:paraId="6D682E6A" w14:textId="6DC510A7">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Else { </w:t>
      </w:r>
    </w:p>
    <w:p w:rsidR="3A95B4EF" w:rsidP="3A95B4EF" w:rsidRDefault="3A95B4EF" w14:paraId="342806EB" w14:textId="7FF59E4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L = L + 1</w:t>
      </w:r>
    </w:p>
    <w:p w:rsidR="3A95B4EF" w:rsidP="3A95B4EF" w:rsidRDefault="3A95B4EF" w14:paraId="310DE619" w14:textId="65632489">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 </w:t>
      </w:r>
    </w:p>
    <w:p w:rsidR="3A95B4EF" w:rsidP="3A95B4EF" w:rsidRDefault="3A95B4EF" w14:paraId="7B6729B8" w14:textId="0597785A">
      <w:pPr>
        <w:rPr>
          <w:rFonts w:ascii="Times New Roman" w:hAnsi="Times New Roman" w:eastAsia="Times New Roman" w:cs="Times New Roman"/>
          <w:sz w:val="24"/>
          <w:szCs w:val="24"/>
        </w:rPr>
      </w:pPr>
      <w:r w:rsidRPr="3F1DBE7F" w:rsidR="2BCAC13E">
        <w:rPr>
          <w:rFonts w:ascii="Times New Roman" w:hAnsi="Times New Roman" w:eastAsia="Times New Roman" w:cs="Times New Roman"/>
          <w:sz w:val="24"/>
          <w:szCs w:val="24"/>
        </w:rPr>
        <w:t xml:space="preserve">} </w:t>
      </w:r>
    </w:p>
    <w:p w:rsidR="3A95B4EF" w:rsidP="0FA571FB" w:rsidRDefault="3A95B4EF" w14:paraId="21B5E3F6" w14:textId="10F20A8A">
      <w:pPr>
        <w:pStyle w:val="ListParagraph"/>
        <w:numPr>
          <w:ilvl w:val="0"/>
          <w:numId w:val="13"/>
        </w:numPr>
        <w:rPr>
          <w:rFonts w:ascii="Times New Roman" w:hAnsi="Times New Roman" w:eastAsia="Times New Roman" w:cs="Times New Roman"/>
          <w:sz w:val="24"/>
          <w:szCs w:val="24"/>
        </w:rPr>
      </w:pPr>
      <w:r w:rsidRPr="0E3E7BA0">
        <w:rPr>
          <w:rFonts w:ascii="Times New Roman" w:hAnsi="Times New Roman" w:eastAsia="Times New Roman" w:cs="Times New Roman"/>
          <w:sz w:val="24"/>
          <w:szCs w:val="24"/>
        </w:rPr>
        <w:t xml:space="preserve">i) </w:t>
      </w:r>
      <w:commentRangeStart w:id="8"/>
      <w:commentRangeStart w:id="9"/>
      <w:commentRangeStart w:id="10"/>
      <w:commentRangeStart w:id="11"/>
      <w:r w:rsidRPr="0E3E7BA0">
        <w:rPr>
          <w:rFonts w:ascii="Times New Roman" w:hAnsi="Times New Roman" w:eastAsia="Times New Roman" w:cs="Times New Roman"/>
          <w:sz w:val="24"/>
          <w:szCs w:val="24"/>
        </w:rPr>
        <w:t>E[i] = I1 * P(I = I1) = N * k-1/M</w:t>
      </w:r>
    </w:p>
    <w:p w:rsidR="3A95B4EF" w:rsidP="3A95B4EF" w:rsidRDefault="3A95B4EF" w14:paraId="29E15556" w14:textId="79C9C4F5">
      <w:pPr>
        <w:rPr>
          <w:rFonts w:ascii="Times New Roman" w:hAnsi="Times New Roman" w:eastAsia="Times New Roman" w:cs="Times New Roman"/>
          <w:sz w:val="24"/>
          <w:szCs w:val="24"/>
        </w:rPr>
      </w:pPr>
      <w:r w:rsidRPr="0E3E7BA0">
        <w:rPr>
          <w:rFonts w:ascii="Times New Roman" w:hAnsi="Times New Roman" w:eastAsia="Times New Roman" w:cs="Times New Roman"/>
          <w:sz w:val="24"/>
          <w:szCs w:val="24"/>
        </w:rPr>
        <w:t>Expected swaps = Probability of value being less than k = k-1/M (1-M range of values) * number of vals N</w:t>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p>
    <w:p w:rsidR="3A95B4EF" w:rsidP="3A95B4EF" w:rsidRDefault="3A95B4EF" w14:paraId="3C76EB78" w14:textId="327A47F9">
      <w:pPr>
        <w:rPr>
          <w:rFonts w:ascii="Times New Roman" w:hAnsi="Times New Roman" w:eastAsia="Times New Roman" w:cs="Times New Roman"/>
          <w:sz w:val="24"/>
          <w:szCs w:val="24"/>
        </w:rPr>
      </w:pPr>
      <m:oMathPara>
        <m:oMath>
          <m:r>
            <w:rPr>
              <w:rFonts w:ascii="Cambria Math" w:hAnsi="Cambria Math"/>
            </w:rPr>
            <m:t>=N×</m:t>
          </m:r>
          <m:f>
            <m:fPr>
              <m:ctrlPr>
                <w:rPr>
                  <w:rFonts w:ascii="Cambria Math" w:hAnsi="Cambria Math"/>
                </w:rPr>
              </m:ctrlPr>
            </m:fPr>
            <m:num>
              <m:r>
                <w:rPr>
                  <w:rFonts w:ascii="Cambria Math" w:hAnsi="Cambria Math"/>
                </w:rPr>
                <m:t>k-1</m:t>
              </m:r>
            </m:num>
            <m:den>
              <m:r>
                <w:rPr>
                  <w:rFonts w:ascii="Cambria Math" w:hAnsi="Cambria Math"/>
                </w:rPr>
                <m:t>M</m:t>
              </m:r>
            </m:den>
          </m:f>
        </m:oMath>
      </m:oMathPara>
    </w:p>
    <w:p w:rsidR="3A95B4EF" w:rsidP="3EA05F1A" w:rsidRDefault="3A95B4EF" w14:paraId="14A11017" w14:textId="3D3C9E8D">
      <w:pPr>
        <w:rPr>
          <w:rFonts w:ascii="Times New Roman" w:hAnsi="Times New Roman" w:eastAsia="Times New Roman" w:cs="Times New Roman"/>
          <w:strike/>
          <w:sz w:val="24"/>
          <w:szCs w:val="24"/>
        </w:rPr>
      </w:pPr>
      <w:r w:rsidRPr="3EA05F1A">
        <w:rPr>
          <w:rFonts w:ascii="Times New Roman" w:hAnsi="Times New Roman" w:eastAsia="Times New Roman" w:cs="Times New Roman"/>
          <w:sz w:val="24"/>
          <w:szCs w:val="24"/>
        </w:rPr>
        <w:t xml:space="preserve">ii) </w:t>
      </w:r>
      <w:r w:rsidRPr="3EA05F1A">
        <w:rPr>
          <w:rFonts w:ascii="Times New Roman" w:hAnsi="Times New Roman" w:eastAsia="Times New Roman" w:cs="Times New Roman"/>
          <w:strike/>
          <w:sz w:val="24"/>
          <w:szCs w:val="24"/>
        </w:rPr>
        <w:t>M/M * N = N ?</w:t>
      </w:r>
      <w:r w:rsidRPr="3EA05F1A">
        <w:rPr>
          <w:rFonts w:ascii="Times New Roman" w:hAnsi="Times New Roman" w:eastAsia="Times New Roman" w:cs="Times New Roman"/>
          <w:sz w:val="24"/>
          <w:szCs w:val="24"/>
        </w:rPr>
        <w:t xml:space="preserve"> </w:t>
      </w:r>
    </w:p>
    <w:p w:rsidR="3A95B4EF" w:rsidP="3EA05F1A" w:rsidRDefault="3A95B4EF" w14:paraId="610AFE94" w14:textId="2EA248AA">
      <w:pPr>
        <w:rPr>
          <w:rFonts w:ascii="Times New Roman" w:hAnsi="Times New Roman" w:eastAsia="Times New Roman" w:cs="Times New Roman"/>
          <w:strike/>
          <w:sz w:val="24"/>
          <w:szCs w:val="24"/>
        </w:rPr>
      </w:pPr>
      <w:r w:rsidRPr="3EA05F1A">
        <w:rPr>
          <w:rFonts w:ascii="Times New Roman" w:hAnsi="Times New Roman" w:eastAsia="Times New Roman" w:cs="Times New Roman"/>
          <w:strike/>
          <w:sz w:val="24"/>
          <w:szCs w:val="24"/>
        </w:rPr>
        <w:t>Let K = rv representing the chosen k. We partition on values of K.</w:t>
      </w:r>
    </w:p>
    <w:p w:rsidR="3A95B4EF" w:rsidP="3EA05F1A" w:rsidRDefault="3A95B4EF" w14:paraId="767159FC" w14:textId="4086EB21">
      <w:pPr>
        <w:jc w:val="center"/>
      </w:pPr>
      <w:commentRangeStart w:id="12"/>
      <w:commentRangeStart w:id="13"/>
      <m:oMathPara>
        <m:oMath>
          <m:r>
            <m:rPr>
              <m:scr m:val="double-struck"/>
            </m:rPr>
            <w:rPr>
              <w:rFonts w:ascii="Cambria Math" w:hAnsi="Cambria Math"/>
            </w:rPr>
            <m:t>E</m:t>
          </m:r>
          <m:d>
            <m:dPr>
              <m:begChr m:val="["/>
              <m:endChr m:val="]"/>
              <m:ctrlPr>
                <w:rPr>
                  <w:rFonts w:ascii="Cambria Math" w:hAnsi="Cambria Math"/>
                </w:rPr>
              </m:ctrlPr>
            </m:dPr>
            <m:e>
              <m:r>
                <w:rPr>
                  <w:rFonts w:ascii="Cambria Math" w:hAnsi="Cambria Math"/>
                </w:rPr>
                <m:t>Number of Swaps</m:t>
              </m:r>
            </m:e>
          </m:d>
          <m:r>
            <w:rPr>
              <w:rFonts w:ascii="Cambria Math" w:hAnsi="Cambria Math"/>
            </w:rPr>
            <m:t> = </m:t>
          </m:r>
          <m:nary>
            <m:naryPr>
              <m:chr m:val="∑"/>
              <m:ctrlPr>
                <w:rPr>
                  <w:rFonts w:ascii="Cambria Math" w:hAnsi="Cambria Math"/>
                </w:rPr>
              </m:ctrlPr>
            </m:naryPr>
            <m:sub>
              <m:r>
                <w:rPr>
                  <w:rFonts w:ascii="Cambria Math" w:hAnsi="Cambria Math"/>
                </w:rPr>
                <m:t>k</m:t>
              </m:r>
            </m:sub>
            <m:sup>
              <m:r>
                <w:rPr>
                  <w:rFonts w:ascii="Cambria Math" w:hAnsi="Cambria Math"/>
                </w:rPr>
                <m:t>M</m:t>
              </m:r>
            </m:sup>
            <m:e>
              <m:r>
                <m:rPr>
                  <m:scr m:val="double-struck"/>
                </m:rPr>
                <w:rPr>
                  <w:rFonts w:ascii="Cambria Math" w:hAnsi="Cambria Math"/>
                </w:rPr>
                <m:t>E</m:t>
              </m:r>
              <m:d>
                <m:dPr>
                  <m:begChr m:val="["/>
                  <m:endChr m:val="]"/>
                  <m:ctrlPr>
                    <w:rPr>
                      <w:rFonts w:ascii="Cambria Math" w:hAnsi="Cambria Math"/>
                    </w:rPr>
                  </m:ctrlPr>
                </m:dPr>
                <m:e>
                  <m:r>
                    <w:rPr>
                      <w:rFonts w:ascii="Cambria Math" w:hAnsi="Cambria Math"/>
                    </w:rPr>
                    <m:t>Number of swaps</m:t>
                  </m:r>
                  <m:d>
                    <m:dPr>
                      <m:begChr m:val="|"/>
                      <m:endChr m:val="|"/>
                      <m:ctrlPr>
                        <w:rPr>
                          <w:rFonts w:ascii="Cambria Math" w:hAnsi="Cambria Math"/>
                        </w:rPr>
                      </m:ctrlPr>
                    </m:dPr>
                    <m:e>
                      <m:r>
                        <w:rPr>
                          <w:rFonts w:ascii="Cambria Math" w:hAnsi="Cambria Math"/>
                        </w:rPr>
                        <m:t>K=k</m:t>
                      </m:r>
                    </m:e>
                  </m:d>
                </m:e>
              </m:d>
            </m:e>
          </m:nary>
          <m:r>
            <m:rPr>
              <m:scr m:val="double-struck"/>
            </m:rPr>
            <w:rPr>
              <w:rFonts w:ascii="Cambria Math" w:hAnsi="Cambria Math"/>
            </w:rPr>
            <m:t>×P</m:t>
          </m:r>
          <m:d>
            <m:dPr>
              <m:ctrlPr>
                <w:rPr>
                  <w:rFonts w:ascii="Cambria Math" w:hAnsi="Cambria Math"/>
                </w:rPr>
              </m:ctrlPr>
            </m:dPr>
            <m:e>
              <m:r>
                <w:rPr>
                  <w:rFonts w:ascii="Cambria Math" w:hAnsi="Cambria Math"/>
                </w:rPr>
                <m:t>K=k</m:t>
              </m:r>
            </m:e>
          </m:d>
          <m:r>
            <w:rPr>
              <w:rFonts w:ascii="Cambria Math" w:hAnsi="Cambria Math"/>
            </w:rPr>
            <m:t> </m:t>
          </m:r>
        </m:oMath>
      </m:oMathPara>
    </w:p>
    <w:p w:rsidR="3A95B4EF" w:rsidP="3A95B4EF" w:rsidRDefault="3A95B4EF" w14:paraId="3A1123B3" w14:textId="26FF9347">
      <m:oMathPara>
        <m:oMath>
          <m:r>
            <w:rPr>
              <w:rFonts w:ascii="Cambria Math" w:hAnsi="Cambria Math"/>
            </w:rPr>
            <m:t>= </m:t>
          </m:r>
          <m:nary>
            <m:naryPr>
              <m:chr m:val="∑"/>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d>
                    <m:dPr>
                      <m:ctrlPr>
                        <w:rPr>
                          <w:rFonts w:ascii="Cambria Math" w:hAnsi="Cambria Math"/>
                        </w:rPr>
                      </m:ctrlPr>
                    </m:dPr>
                    <m:e>
                      <m:r>
                        <w:rPr>
                          <w:rFonts w:ascii="Cambria Math" w:hAnsi="Cambria Math"/>
                        </w:rPr>
                        <m:t>k-1</m:t>
                      </m:r>
                    </m:e>
                  </m:d>
                  <m:r>
                    <w:rPr>
                      <w:rFonts w:ascii="Cambria Math" w:hAnsi="Cambria Math"/>
                    </w:rPr>
                    <m:t>N</m:t>
                  </m:r>
                </m:num>
                <m:den>
                  <m:r>
                    <w:rPr>
                      <w:rFonts w:ascii="Cambria Math" w:hAnsi="Cambria Math"/>
                    </w:rPr>
                    <m:t>M</m:t>
                  </m:r>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M</m:t>
                  </m:r>
                </m:e>
                <m:sup>
                  <m:r>
                    <w:rPr>
                      <w:rFonts w:ascii="Cambria Math" w:hAnsi="Cambria Math"/>
                    </w:rPr>
                    <m:t>2</m:t>
                  </m:r>
                </m:sup>
              </m:sSup>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r>
                    <w:rPr>
                      <w:rFonts w:ascii="Cambria Math" w:hAnsi="Cambria Math"/>
                    </w:rPr>
                    <m:t>k-1</m:t>
                  </m:r>
                </m:e>
              </m:d>
            </m:e>
          </m:nary>
        </m:oMath>
      </m:oMathPara>
    </w:p>
    <w:p w:rsidR="3A95B4EF" w:rsidP="3A95B4EF" w:rsidRDefault="3A95B4EF" w14:paraId="4425307C" w14:textId="6F69CBAA">
      <w:pPr>
        <w:rPr>
          <w:rFonts w:ascii="Times New Roman" w:hAnsi="Times New Roman" w:eastAsia="Times New Roman" w:cs="Times New Roman"/>
          <w:sz w:val="24"/>
          <w:szCs w:val="24"/>
        </w:rPr>
      </w:pPr>
      <m:oMathPara>
        <m:oMath>
          <m:r>
            <w:rPr>
              <w:rFonts w:ascii="Cambria Math" w:hAnsi="Cambria Math"/>
            </w:rPr>
            <m:t>=</m:t>
          </m:r>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M</m:t>
                  </m:r>
                </m:e>
                <m:sup>
                  <m:r>
                    <w:rPr>
                      <w:rFonts w:ascii="Cambria Math" w:hAnsi="Cambria Math"/>
                    </w:rPr>
                    <m:t>2</m:t>
                  </m:r>
                </m:sup>
              </m:sSup>
            </m:den>
          </m:f>
          <m:nary>
            <m:naryPr>
              <m:chr m:val="∑"/>
              <m:ctrlPr>
                <w:rPr>
                  <w:rFonts w:ascii="Cambria Math" w:hAnsi="Cambria Math"/>
                </w:rPr>
              </m:ctrlPr>
            </m:naryPr>
            <m:sub>
              <m:r>
                <w:rPr>
                  <w:rFonts w:ascii="Cambria Math" w:hAnsi="Cambria Math"/>
                </w:rPr>
                <m:t>k=0</m:t>
              </m:r>
            </m:sub>
            <m:sup>
              <m:r>
                <w:rPr>
                  <w:rFonts w:ascii="Cambria Math" w:hAnsi="Cambria Math"/>
                </w:rPr>
                <m:t>M-1</m:t>
              </m:r>
            </m:sup>
            <m:e>
              <m:r>
                <w:rPr>
                  <w:rFonts w:ascii="Cambria Math" w:hAnsi="Cambria Math"/>
                </w:rPr>
                <m:t>k</m:t>
              </m:r>
            </m:e>
          </m:nary>
          <m:r>
            <w:rPr>
              <w:rFonts w:ascii="Cambria Math" w:hAnsi="Cambria Math"/>
            </w:rPr>
            <m:t> = </m:t>
          </m:r>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M</m:t>
                  </m:r>
                </m:e>
                <m:sup>
                  <m:r>
                    <w:rPr>
                      <w:rFonts w:ascii="Cambria Math" w:hAnsi="Cambria Math"/>
                    </w:rPr>
                    <m:t>2</m:t>
                  </m:r>
                </m:sup>
              </m:sSup>
            </m:den>
          </m:f>
          <m:nary>
            <m:naryPr>
              <m:chr m:val="∑"/>
              <m:ctrlPr>
                <w:rPr>
                  <w:rFonts w:ascii="Cambria Math" w:hAnsi="Cambria Math"/>
                </w:rPr>
              </m:ctrlPr>
            </m:naryPr>
            <m:sub>
              <m:r>
                <w:rPr>
                  <w:rFonts w:ascii="Cambria Math" w:hAnsi="Cambria Math"/>
                </w:rPr>
                <m:t>1</m:t>
              </m:r>
            </m:sub>
            <m:sup>
              <m:r>
                <w:rPr>
                  <w:rFonts w:ascii="Cambria Math" w:hAnsi="Cambria Math"/>
                </w:rPr>
                <m:t>M-1</m:t>
              </m:r>
            </m:sup>
            <m:e>
              <m:r>
                <w:rPr>
                  <w:rFonts w:ascii="Cambria Math" w:hAnsi="Cambria Math"/>
                </w:rPr>
                <m:t>k</m:t>
              </m:r>
            </m:e>
          </m:nary>
          <m:r>
            <w:rPr>
              <w:rFonts w:ascii="Cambria Math" w:hAnsi="Cambria Math"/>
            </w:rPr>
            <m:t>=</m:t>
          </m:r>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M-1</m:t>
                  </m:r>
                </m:e>
              </m:d>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M-1</m:t>
                  </m:r>
                </m:e>
              </m:d>
            </m:num>
            <m:den>
              <m:r>
                <w:rPr>
                  <w:rFonts w:ascii="Cambria Math" w:hAnsi="Cambria Math"/>
                </w:rPr>
                <m:t>2M</m:t>
              </m:r>
            </m:den>
          </m:f>
        </m:oMath>
      </m:oMathPara>
    </w:p>
    <w:p w:rsidR="3A95B4EF" w:rsidP="3A95B4EF" w:rsidRDefault="3A95B4EF" w14:paraId="4CFEF637" w14:textId="406187F2">
      <w:commentRangeStart w:id="14"/>
      <m:oMath>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M</m:t>
                </m:r>
              </m:den>
            </m:f>
          </m:e>
        </m:d>
      </m:oMath>
      <w:commentRangeEnd w:id="12"/>
      <w:r>
        <w:commentReference w:id="12"/>
      </w:r>
      <w:commentRangeEnd w:id="13"/>
      <w:r>
        <w:rPr>
          <w:rStyle w:val="CommentReference"/>
        </w:rPr>
        <w:commentReference w:id="13"/>
      </w:r>
      <w:commentRangeEnd w:id="14"/>
      <w:r>
        <w:commentReference w:id="14"/>
      </w:r>
    </w:p>
    <w:p w:rsidR="3A95B4EF" w:rsidP="3A95B4EF" w:rsidRDefault="3A95B4EF" w14:paraId="2C22E4B8" w14:textId="37B03E49"/>
    <w:p w:rsidR="3A95B4EF" w:rsidP="3A95B4EF" w:rsidRDefault="3A95B4EF" w14:paraId="505CA252" w14:textId="03E03002">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iii) Using master method:</w:t>
      </w:r>
    </w:p>
    <w:p w:rsidR="3A95B4EF" w:rsidP="3A95B4EF" w:rsidRDefault="3A95B4EF" w14:paraId="5ECD3F5E" w14:textId="518CBDB6">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From equation we know that a=2,b=3. Thus N^log3(2) = </w:t>
      </w:r>
      <w:commentRangeStart w:id="15"/>
      <w:commentRangeStart w:id="16"/>
      <w:r w:rsidRPr="3A95B4EF">
        <w:rPr>
          <w:rFonts w:ascii="Times New Roman" w:hAnsi="Times New Roman" w:eastAsia="Times New Roman" w:cs="Times New Roman"/>
          <w:sz w:val="24"/>
          <w:szCs w:val="24"/>
        </w:rPr>
        <w:t>roughly N^0.63</w:t>
      </w:r>
      <w:commentRangeEnd w:id="15"/>
      <w:r>
        <w:commentReference w:id="15"/>
      </w:r>
      <w:commentRangeEnd w:id="16"/>
      <w:r>
        <w:commentReference w:id="16"/>
      </w:r>
    </w:p>
    <w:p w:rsidR="3A95B4EF" w:rsidP="3EA05F1A" w:rsidRDefault="3A95B4EF" w14:paraId="4FDEBB27" w14:textId="1240BF6A">
      <w:pPr>
        <w:rPr>
          <w:rFonts w:ascii="Times New Roman" w:hAnsi="Times New Roman" w:eastAsia="Times New Roman" w:cs="Times New Roman"/>
        </w:rPr>
      </w:pPr>
      <w:r w:rsidRPr="3EA05F1A">
        <w:rPr>
          <w:rFonts w:ascii="Times New Roman" w:hAnsi="Times New Roman" w:eastAsia="Times New Roman" w:cs="Times New Roman"/>
          <w:sz w:val="24"/>
          <w:szCs w:val="24"/>
        </w:rPr>
        <w:t xml:space="preserve">We know that in the </w:t>
      </w:r>
      <w:r w:rsidRPr="3EA05F1A">
        <w:rPr>
          <w:rFonts w:ascii="Times New Roman" w:hAnsi="Times New Roman" w:eastAsia="Times New Roman" w:cs="Times New Roman"/>
          <w:i/>
          <w:iCs/>
          <w:sz w:val="24"/>
          <w:szCs w:val="24"/>
        </w:rPr>
        <w:t>worst case</w:t>
      </w:r>
      <w:r w:rsidRPr="3EA05F1A">
        <w:rPr>
          <w:rFonts w:ascii="Times New Roman" w:hAnsi="Times New Roman" w:eastAsia="Times New Roman" w:cs="Times New Roman"/>
          <w:sz w:val="24"/>
          <w:szCs w:val="24"/>
        </w:rPr>
        <w:t xml:space="preserve">, f(N) should be N swaps (from ii) * theta(1) time (swapping 2 elements), thus f(N) = O(N). And in the </w:t>
      </w:r>
      <w:r w:rsidRPr="3EA05F1A">
        <w:rPr>
          <w:rFonts w:ascii="Times New Roman" w:hAnsi="Times New Roman" w:eastAsia="Times New Roman" w:cs="Times New Roman"/>
          <w:i/>
          <w:iCs/>
          <w:sz w:val="24"/>
          <w:szCs w:val="24"/>
        </w:rPr>
        <w:t>best case</w:t>
      </w:r>
      <w:r w:rsidRPr="3EA05F1A">
        <w:rPr>
          <w:rFonts w:ascii="Times New Roman" w:hAnsi="Times New Roman" w:eastAsia="Times New Roman" w:cs="Times New Roman"/>
          <w:sz w:val="24"/>
          <w:szCs w:val="24"/>
        </w:rPr>
        <w:t>, no swaps occur thus f(N) = O</w:t>
      </w:r>
      <w:r w:rsidRPr="3EA05F1A" w:rsidR="3EA05F1A">
        <w:rPr>
          <w:rFonts w:ascii="Times New Roman" w:hAnsi="Times New Roman" w:eastAsia="Times New Roman" w:cs="Times New Roman"/>
        </w:rPr>
        <w:t>(1).</w:t>
      </w:r>
    </w:p>
    <w:p w:rsidR="3A95B4EF" w:rsidP="3A95B4EF" w:rsidRDefault="3A95B4EF" w14:paraId="1610CBD5" w14:textId="2A1297C2">
      <w:pPr>
        <w:rPr>
          <w:rFonts w:ascii="Times New Roman" w:hAnsi="Times New Roman" w:eastAsia="Times New Roman" w:cs="Times New Roman"/>
          <w:sz w:val="24"/>
          <w:szCs w:val="24"/>
        </w:rPr>
      </w:pPr>
      <w:commentRangeStart w:id="17"/>
      <w:commentRangeStart w:id="18"/>
      <w:commentRangeStart w:id="19"/>
      <w:commentRangeStart w:id="20"/>
      <w:r w:rsidRPr="3EA05F1A">
        <w:rPr>
          <w:rFonts w:ascii="Times New Roman" w:hAnsi="Times New Roman" w:eastAsia="Times New Roman" w:cs="Times New Roman"/>
          <w:sz w:val="24"/>
          <w:szCs w:val="24"/>
        </w:rPr>
        <w:t>In the worst case, by case 3 of the master method (N^logba is polynomially less than f(N)): T(N) = O(N)</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p>
    <w:p w:rsidR="3EA05F1A" w:rsidP="3EA05F1A" w:rsidRDefault="3EA05F1A" w14:paraId="3FBB8CDD" w14:textId="405F4D8B">
      <w:pPr>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 xml:space="preserve">In the best case, by case 1 of the master method (f(N) &lt; N^logba): T(N) = </w:t>
      </w:r>
      <w:r w:rsidRPr="3EA05F1A">
        <w:rPr>
          <w:rFonts w:ascii="Times New Roman" w:hAnsi="Times New Roman" w:eastAsia="Times New Roman" w:cs="Times New Roman"/>
        </w:rPr>
        <w:t>Ω(</w:t>
      </w:r>
      <w:r w:rsidRPr="3EA05F1A" w:rsidR="3A95B4EF">
        <w:rPr>
          <w:rFonts w:ascii="Times New Roman" w:hAnsi="Times New Roman" w:eastAsia="Times New Roman" w:cs="Times New Roman"/>
          <w:sz w:val="24"/>
          <w:szCs w:val="24"/>
        </w:rPr>
        <w:t>N^log3(2))</w:t>
      </w:r>
    </w:p>
    <w:p w:rsidR="3A95B4EF" w:rsidP="3A95B4EF" w:rsidRDefault="3A95B4EF" w14:paraId="38D5213C" w14:textId="0A4D4F5F">
      <w:pPr>
        <w:rPr>
          <w:rFonts w:ascii="Times New Roman" w:hAnsi="Times New Roman" w:eastAsia="Times New Roman" w:cs="Times New Roman"/>
          <w:b/>
          <w:bCs/>
          <w:sz w:val="24"/>
          <w:szCs w:val="24"/>
        </w:rPr>
      </w:pPr>
      <w:r w:rsidRPr="3A95B4EF">
        <w:rPr>
          <w:rFonts w:ascii="Times New Roman" w:hAnsi="Times New Roman" w:eastAsia="Times New Roman" w:cs="Times New Roman"/>
          <w:b/>
          <w:bCs/>
          <w:sz w:val="24"/>
          <w:szCs w:val="24"/>
        </w:rPr>
        <w:t>Question 3</w:t>
      </w:r>
    </w:p>
    <w:p w:rsidR="3A95B4EF" w:rsidP="0FA571FB" w:rsidRDefault="3A95B4EF" w14:paraId="0BDCFA19" w14:textId="54EA4009">
      <w:pPr>
        <w:pStyle w:val="ListParagraph"/>
        <w:numPr>
          <w:ilvl w:val="0"/>
          <w:numId w:val="12"/>
        </w:num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i) MST edges to be added: </w:t>
      </w:r>
    </w:p>
    <w:p w:rsidR="3A95B4EF" w:rsidP="3A95B4EF" w:rsidRDefault="3A95B4EF" w14:paraId="6001B050" w14:textId="4A465E1E">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Edge, weight</w:t>
      </w:r>
    </w:p>
    <w:p w:rsidR="3A95B4EF" w:rsidP="3A95B4EF" w:rsidRDefault="3A95B4EF" w14:paraId="0017720A" w14:textId="22958AE1">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16,1</w:t>
      </w:r>
    </w:p>
    <w:p w:rsidR="3A95B4EF" w:rsidP="3A95B4EF" w:rsidRDefault="3A95B4EF" w14:paraId="27332CB3" w14:textId="3C19616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01,2</w:t>
      </w:r>
    </w:p>
    <w:p w:rsidR="3A95B4EF" w:rsidP="3A95B4EF" w:rsidRDefault="3A95B4EF" w14:paraId="0C7AA77B" w14:textId="100F0F2F">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25,4</w:t>
      </w:r>
    </w:p>
    <w:p w:rsidR="3A95B4EF" w:rsidP="3A95B4EF" w:rsidRDefault="3A95B4EF" w14:paraId="799288FB" w14:textId="452F030E">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23,6</w:t>
      </w:r>
    </w:p>
    <w:p w:rsidR="3A95B4EF" w:rsidP="3A95B4EF" w:rsidRDefault="3A95B4EF" w14:paraId="4B17A44E" w14:textId="42B90B8C">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12,8</w:t>
      </w:r>
    </w:p>
    <w:p w:rsidR="3A95B4EF" w:rsidP="3A95B4EF" w:rsidRDefault="3A95B4EF" w14:paraId="1DE60E94" w14:textId="36FCD923">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34,10</w:t>
      </w:r>
    </w:p>
    <w:p w:rsidR="3A95B4EF" w:rsidP="3A95B4EF" w:rsidRDefault="3A95B4EF" w14:paraId="7AF11FB1" w14:textId="065C8637">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17,12</w:t>
      </w:r>
    </w:p>
    <w:p w:rsidR="3A95B4EF" w:rsidP="3A95B4EF" w:rsidRDefault="3A95B4EF" w14:paraId="7ADA3478" w14:textId="2C016B44">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Total weight = 43</w:t>
      </w:r>
    </w:p>
    <w:p w:rsidR="4B604C68" w:rsidP="45C92477" w:rsidRDefault="4B604C68" w14:paraId="51C9E527" w14:textId="15EEA585">
      <w:pPr>
        <w:rPr>
          <w:rFonts w:ascii="Times New Roman" w:hAnsi="Times New Roman" w:eastAsia="Times New Roman" w:cs="Times New Roman"/>
          <w:sz w:val="24"/>
          <w:szCs w:val="24"/>
        </w:rPr>
      </w:pPr>
      <w:r w:rsidRPr="45C92477">
        <w:rPr>
          <w:rFonts w:ascii="Times New Roman" w:hAnsi="Times New Roman" w:eastAsia="Times New Roman" w:cs="Times New Roman"/>
          <w:sz w:val="24"/>
          <w:szCs w:val="24"/>
        </w:rPr>
        <w:t>ii) NA</w:t>
      </w:r>
    </w:p>
    <w:p w:rsidR="1319D287" w:rsidP="45C92477" w:rsidRDefault="1319D287" w14:paraId="74B5EF4D" w14:textId="52E60164">
      <w:r w:rsidRPr="45C92477">
        <w:rPr>
          <w:rFonts w:ascii="Times New Roman" w:hAnsi="Times New Roman" w:eastAsia="Times New Roman" w:cs="Times New Roman"/>
          <w:sz w:val="24"/>
          <w:szCs w:val="24"/>
        </w:rPr>
        <w:t>Not 100%</w:t>
      </w:r>
      <w:r>
        <w:br/>
      </w:r>
      <w:r w:rsidR="107D3C60">
        <w:rPr>
          <w:noProof/>
        </w:rPr>
        <w:drawing>
          <wp:inline distT="0" distB="0" distL="0" distR="0" wp14:anchorId="3BA3D40B" wp14:editId="526EA8A4">
            <wp:extent cx="2752725" cy="2619375"/>
            <wp:effectExtent l="0" t="0" r="0" b="0"/>
            <wp:docPr id="71842257" name="Picture 7184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2619375"/>
                    </a:xfrm>
                    <a:prstGeom prst="rect">
                      <a:avLst/>
                    </a:prstGeom>
                  </pic:spPr>
                </pic:pic>
              </a:graphicData>
            </a:graphic>
          </wp:inline>
        </w:drawing>
      </w:r>
    </w:p>
    <w:p w:rsidR="3A95B4EF" w:rsidP="3A95B4EF" w:rsidRDefault="3A95B4EF" w14:paraId="6BD47BEA" w14:textId="6A339C4D">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b) (*Probably wrong)</w:t>
      </w:r>
    </w:p>
    <w:p w:rsidR="3A95B4EF" w:rsidP="3A95B4EF" w:rsidRDefault="3A95B4EF" w14:paraId="7EBBE1BB" w14:textId="1EF18D25">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i) C(L,R) = 0 if L-R&lt;=1 (cannot cut up any further thus no cost)</w:t>
      </w:r>
    </w:p>
    <w:p w:rsidR="3A95B4EF" w:rsidP="3A95B4EF" w:rsidRDefault="3A95B4EF" w14:paraId="676F2C9A" w14:textId="6F023410">
      <w:pPr>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C(L,R) = min P[N-i] + C(</w:t>
      </w:r>
      <w:commentRangeStart w:id="21"/>
      <w:commentRangeStart w:id="22"/>
      <w:commentRangeStart w:id="23"/>
      <w:r w:rsidRPr="3EA05F1A">
        <w:rPr>
          <w:rFonts w:ascii="Times New Roman" w:hAnsi="Times New Roman" w:eastAsia="Times New Roman" w:cs="Times New Roman"/>
          <w:sz w:val="24"/>
          <w:szCs w:val="24"/>
        </w:rPr>
        <w:t>L+i,R) or  min P[N-i] + C(L,R-i)</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p>
    <w:p w:rsidR="3EA05F1A" w:rsidP="3EA05F1A" w:rsidRDefault="18C7BC2A" w14:paraId="6035A4DF" w14:textId="4C8A826C">
      <w:r w:rsidRPr="42CE8E2F">
        <w:rPr>
          <w:rFonts w:ascii="Times New Roman" w:hAnsi="Times New Roman" w:eastAsia="Times New Roman" w:cs="Times New Roman"/>
          <w:sz w:val="24"/>
          <w:szCs w:val="24"/>
          <w:highlight w:val="yellow"/>
        </w:rPr>
        <w:t>Got something different //+1</w:t>
      </w:r>
      <w:r w:rsidR="3EA05F1A">
        <w:br/>
      </w:r>
      <w:r w:rsidRPr="42CE8E2F">
        <w:rPr>
          <w:rFonts w:ascii="Times New Roman" w:hAnsi="Times New Roman" w:eastAsia="Times New Roman" w:cs="Times New Roman"/>
          <w:sz w:val="24"/>
          <w:szCs w:val="24"/>
        </w:rPr>
        <w:t>C(L,R) = min {lm P[R]-P[L]}, for i = L+1..R-1 if L-R&gt;1</w:t>
      </w:r>
      <w:r w:rsidR="3EA05F1A">
        <w:br/>
      </w:r>
      <w:r w:rsidRPr="42CE8E2F">
        <w:rPr>
          <w:rFonts w:ascii="Times New Roman" w:hAnsi="Times New Roman" w:eastAsia="Times New Roman" w:cs="Times New Roman"/>
          <w:sz w:val="24"/>
          <w:szCs w:val="24"/>
        </w:rPr>
        <w:t>C(L,R) = 0 if L-R&lt;=1</w:t>
      </w:r>
    </w:p>
    <w:p w:rsidR="3A95B4EF" w:rsidP="3A95B4EF" w:rsidRDefault="3A95B4EF" w14:paraId="40C752A5" w14:textId="52459D24">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ii) Bottom up approach (*work in progress – other ideas welcome)</w:t>
      </w:r>
    </w:p>
    <w:p w:rsidR="3A95B4EF" w:rsidP="3A95B4EF" w:rsidRDefault="3A95B4EF" w14:paraId="2D38EDF0" w14:textId="26D30E16">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Procedure barcut(P,N)</w:t>
      </w:r>
    </w:p>
    <w:p w:rsidR="3A95B4EF" w:rsidP="3A95B4EF" w:rsidRDefault="3A95B4EF" w14:paraId="0BC15538" w14:textId="43917D11">
      <w:pPr>
        <w:ind w:firstLine="720"/>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C[0]=N</w:t>
      </w:r>
    </w:p>
    <w:p w:rsidR="3A95B4EF" w:rsidP="3A95B4EF" w:rsidRDefault="3A95B4EF" w14:paraId="0EAF5F35" w14:textId="26E19A54">
      <w:pPr>
        <w:ind w:firstLine="720"/>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For i=0 to N:</w:t>
      </w:r>
    </w:p>
    <w:p w:rsidR="3A95B4EF" w:rsidP="3EA05F1A" w:rsidRDefault="3A95B4EF" w14:paraId="28A34910" w14:textId="6D7AC2A0">
      <w:pPr>
        <w:ind w:firstLine="720"/>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Opt = N</w:t>
      </w:r>
    </w:p>
    <w:p w:rsidR="3A95B4EF" w:rsidP="3EA05F1A" w:rsidRDefault="3A95B4EF" w14:paraId="15E3FEC6" w14:textId="1C3BE9EE">
      <w:pPr>
        <w:ind w:firstLine="720"/>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For j=1 to i:</w:t>
      </w:r>
    </w:p>
    <w:p w:rsidR="3A95B4EF" w:rsidP="3EA05F1A" w:rsidRDefault="3A95B4EF" w14:paraId="6E66E814" w14:textId="7663D174">
      <w:pPr>
        <w:ind w:left="720" w:firstLine="720"/>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cost = (N-i) + C[i-j]</w:t>
      </w:r>
    </w:p>
    <w:p w:rsidR="3A95B4EF" w:rsidP="3EA05F1A" w:rsidRDefault="3A95B4EF" w14:paraId="1EDF7ED7" w14:textId="788C605D">
      <w:pPr>
        <w:ind w:left="720" w:firstLine="720"/>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opt = min(opt,cost)</w:t>
      </w:r>
    </w:p>
    <w:p w:rsidR="3A95B4EF" w:rsidP="3EA05F1A" w:rsidRDefault="3A95B4EF" w14:paraId="48137E37" w14:textId="309C6DA0">
      <w:pPr>
        <w:ind w:firstLine="720"/>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Endfor</w:t>
      </w:r>
    </w:p>
    <w:p w:rsidR="3A95B4EF" w:rsidP="3EA05F1A" w:rsidRDefault="3A95B4EF" w14:paraId="72D50A1C" w14:textId="58F54D04">
      <w:pPr>
        <w:ind w:firstLine="720"/>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C[i] = opt</w:t>
      </w:r>
    </w:p>
    <w:p w:rsidR="3A95B4EF" w:rsidP="3A95B4EF" w:rsidRDefault="3A95B4EF" w14:paraId="1924DE2C" w14:textId="0E21648A">
      <w:pPr>
        <w:ind w:firstLine="720"/>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Endfor</w:t>
      </w:r>
    </w:p>
    <w:p w:rsidR="3A95B4EF" w:rsidP="3EA05F1A" w:rsidRDefault="3A95B4EF" w14:paraId="36E4EFA8" w14:textId="75058A25">
      <w:pPr>
        <w:rPr>
          <w:rFonts w:ascii="Times New Roman" w:hAnsi="Times New Roman" w:eastAsia="Times New Roman" w:cs="Times New Roman"/>
          <w:sz w:val="24"/>
          <w:szCs w:val="24"/>
        </w:rPr>
      </w:pPr>
      <w:r w:rsidRPr="3EA05F1A">
        <w:rPr>
          <w:rFonts w:ascii="Times New Roman" w:hAnsi="Times New Roman" w:eastAsia="Times New Roman" w:cs="Times New Roman"/>
          <w:sz w:val="24"/>
          <w:szCs w:val="24"/>
        </w:rPr>
        <w:t>Return C[N]</w:t>
      </w:r>
    </w:p>
    <w:p w:rsidR="3A95B4EF" w:rsidP="3A95B4EF" w:rsidRDefault="3A95B4EF" w14:paraId="459B8C92" w14:textId="4D64C3BC">
      <w:pPr>
        <w:rPr>
          <w:rFonts w:ascii="Times New Roman" w:hAnsi="Times New Roman" w:eastAsia="Times New Roman" w:cs="Times New Roman"/>
          <w:sz w:val="24"/>
          <w:szCs w:val="24"/>
        </w:rPr>
      </w:pPr>
      <w:r w:rsidRPr="3A95B4EF">
        <w:rPr>
          <w:rFonts w:ascii="Times New Roman" w:hAnsi="Times New Roman" w:eastAsia="Times New Roman" w:cs="Times New Roman"/>
          <w:sz w:val="24"/>
          <w:szCs w:val="24"/>
        </w:rPr>
        <w:t xml:space="preserve">End procedure </w:t>
      </w:r>
    </w:p>
    <w:p w:rsidR="3A95B4EF" w:rsidP="3A95B4EF" w:rsidRDefault="3A95B4EF" w14:paraId="2683ED6E" w14:textId="6BC54E50">
      <w:pPr>
        <w:rPr>
          <w:rFonts w:ascii="Times New Roman" w:hAnsi="Times New Roman" w:eastAsia="Times New Roman" w:cs="Times New Roman"/>
          <w:sz w:val="24"/>
          <w:szCs w:val="24"/>
        </w:rPr>
      </w:pPr>
    </w:p>
    <w:p w:rsidR="3A95B4EF" w:rsidP="3A95B4EF" w:rsidRDefault="3A95B4EF" w14:paraId="3DF4A826" w14:textId="3418F4B1">
      <w:pPr>
        <w:rPr>
          <w:rFonts w:ascii="Times New Roman" w:hAnsi="Times New Roman" w:eastAsia="Times New Roman" w:cs="Times New Roman"/>
          <w:sz w:val="24"/>
          <w:szCs w:val="24"/>
        </w:rPr>
      </w:pPr>
      <w:r w:rsidRPr="69822819">
        <w:rPr>
          <w:rFonts w:ascii="Times New Roman" w:hAnsi="Times New Roman" w:eastAsia="Times New Roman" w:cs="Times New Roman"/>
          <w:sz w:val="24"/>
          <w:szCs w:val="24"/>
        </w:rPr>
        <w:t>I think it’s easiest to think about in a recu</w:t>
      </w:r>
      <w:r w:rsidRPr="69822819" w:rsidR="423CCB11">
        <w:rPr>
          <w:rFonts w:ascii="Times New Roman" w:hAnsi="Times New Roman" w:eastAsia="Times New Roman" w:cs="Times New Roman"/>
          <w:sz w:val="24"/>
          <w:szCs w:val="24"/>
        </w:rPr>
        <w:t xml:space="preserve"> </w:t>
      </w:r>
      <w:r w:rsidRPr="69822819">
        <w:rPr>
          <w:rFonts w:ascii="Times New Roman" w:hAnsi="Times New Roman" w:eastAsia="Times New Roman" w:cs="Times New Roman"/>
          <w:sz w:val="24"/>
          <w:szCs w:val="24"/>
        </w:rPr>
        <w:t>sive manner first. Not 100% on the below as I haven’t actually implemented it but I think it makes sense.</w:t>
      </w:r>
    </w:p>
    <w:p w:rsidR="3A95B4EF" w:rsidP="3A95B4EF" w:rsidRDefault="3A95B4EF" w14:paraId="58D2A2C0" w14:textId="7691B8BA">
      <w:pPr>
        <w:spacing w:after="0"/>
        <w:rPr>
          <w:rFonts w:ascii="Consolas" w:hAnsi="Consolas" w:eastAsia="Consolas" w:cs="Consolas"/>
          <w:sz w:val="24"/>
          <w:szCs w:val="24"/>
        </w:rPr>
      </w:pPr>
      <w:r w:rsidRPr="3EA05F1A">
        <w:rPr>
          <w:rFonts w:ascii="Consolas" w:hAnsi="Consolas" w:eastAsia="Consolas" w:cs="Consolas"/>
          <w:sz w:val="24"/>
          <w:szCs w:val="24"/>
        </w:rPr>
        <w:t>procedure MinRodCutRecursive(P, L, R)</w:t>
      </w:r>
    </w:p>
    <w:p w:rsidR="3EA05F1A" w:rsidP="3EA05F1A" w:rsidRDefault="3EA05F1A" w14:paraId="781A5503" w14:textId="23130818">
      <w:pPr>
        <w:spacing w:after="0"/>
        <w:rPr>
          <w:rFonts w:ascii="Consolas" w:hAnsi="Consolas" w:eastAsia="Consolas" w:cs="Consolas"/>
          <w:sz w:val="24"/>
          <w:szCs w:val="24"/>
        </w:rPr>
      </w:pPr>
    </w:p>
    <w:p w:rsidR="3A95B4EF" w:rsidP="3EA05F1A" w:rsidRDefault="3A95B4EF" w14:paraId="22AAA8CB" w14:textId="025722D0">
      <w:pPr>
        <w:spacing w:after="0"/>
        <w:ind w:firstLine="720"/>
        <w:rPr>
          <w:rFonts w:ascii="Consolas" w:hAnsi="Consolas" w:eastAsia="Consolas" w:cs="Consolas"/>
          <w:sz w:val="24"/>
          <w:szCs w:val="24"/>
        </w:rPr>
      </w:pPr>
      <w:r w:rsidRPr="3EA05F1A">
        <w:rPr>
          <w:rFonts w:ascii="Consolas" w:hAnsi="Consolas" w:eastAsia="Consolas" w:cs="Consolas"/>
          <w:sz w:val="24"/>
          <w:szCs w:val="24"/>
        </w:rPr>
        <w:t>if (R – L &lt;= 1) then</w:t>
      </w:r>
    </w:p>
    <w:p w:rsidR="3A95B4EF" w:rsidP="3A95B4EF" w:rsidRDefault="3A95B4EF" w14:paraId="73E2B562" w14:textId="4EC2E699">
      <w:pPr>
        <w:spacing w:after="0"/>
        <w:rPr>
          <w:rFonts w:ascii="Consolas" w:hAnsi="Consolas" w:eastAsia="Consolas" w:cs="Consolas"/>
          <w:sz w:val="24"/>
          <w:szCs w:val="24"/>
        </w:rPr>
      </w:pPr>
      <w:r w:rsidRPr="3EA05F1A">
        <w:rPr>
          <w:rFonts w:ascii="Consolas" w:hAnsi="Consolas" w:eastAsia="Consolas" w:cs="Consolas"/>
          <w:sz w:val="24"/>
          <w:szCs w:val="24"/>
        </w:rPr>
        <w:t xml:space="preserve">         return 0</w:t>
      </w:r>
    </w:p>
    <w:p w:rsidR="3A95B4EF" w:rsidP="3EA05F1A" w:rsidRDefault="3A95B4EF" w14:paraId="18A5C630" w14:textId="2BB0A4FE">
      <w:pPr>
        <w:spacing w:after="0"/>
        <w:ind w:firstLine="720"/>
        <w:rPr>
          <w:rFonts w:ascii="Consolas" w:hAnsi="Consolas" w:eastAsia="Consolas" w:cs="Consolas"/>
          <w:sz w:val="24"/>
          <w:szCs w:val="24"/>
        </w:rPr>
      </w:pPr>
      <w:r w:rsidRPr="3EA05F1A">
        <w:rPr>
          <w:rFonts w:ascii="Consolas" w:hAnsi="Consolas" w:eastAsia="Consolas" w:cs="Consolas"/>
          <w:sz w:val="24"/>
          <w:szCs w:val="24"/>
        </w:rPr>
        <w:t>endif</w:t>
      </w:r>
    </w:p>
    <w:p w:rsidR="3EA05F1A" w:rsidP="3EA05F1A" w:rsidRDefault="3EA05F1A" w14:paraId="583B415C" w14:textId="17F012B9">
      <w:pPr>
        <w:spacing w:after="0"/>
        <w:ind w:firstLine="720"/>
        <w:rPr>
          <w:rFonts w:ascii="Consolas" w:hAnsi="Consolas" w:eastAsia="Consolas" w:cs="Consolas"/>
          <w:sz w:val="24"/>
          <w:szCs w:val="24"/>
        </w:rPr>
      </w:pPr>
    </w:p>
    <w:p w:rsidR="3A95B4EF" w:rsidP="3EA05F1A" w:rsidRDefault="3A95B4EF" w14:paraId="7083475E" w14:textId="1AA126FD">
      <w:pPr>
        <w:spacing w:after="0"/>
        <w:ind w:firstLine="720"/>
        <w:rPr>
          <w:rFonts w:ascii="Consolas" w:hAnsi="Consolas" w:eastAsia="Consolas" w:cs="Consolas"/>
          <w:sz w:val="24"/>
          <w:szCs w:val="24"/>
        </w:rPr>
      </w:pPr>
      <w:r w:rsidRPr="3A95B4EF">
        <w:rPr>
          <w:rFonts w:ascii="Consolas" w:hAnsi="Consolas" w:eastAsia="Consolas" w:cs="Consolas"/>
          <w:sz w:val="24"/>
          <w:szCs w:val="24"/>
        </w:rPr>
        <w:t xml:space="preserve">opt &lt;- </w:t>
      </w:r>
      <m:oMath>
        <m:r>
          <w:rPr>
            <w:rFonts w:ascii="Cambria Math" w:hAnsi="Cambria Math"/>
          </w:rPr>
          <m:t>∞ </m:t>
        </m:r>
      </m:oMath>
    </w:p>
    <w:p w:rsidR="3EA05F1A" w:rsidP="3EA05F1A" w:rsidRDefault="3EA05F1A" w14:paraId="090C2623" w14:textId="62A8782A">
      <w:pPr>
        <w:spacing w:after="0"/>
        <w:ind w:firstLine="720"/>
        <w:rPr>
          <w:rFonts w:ascii="Consolas" w:hAnsi="Consolas" w:eastAsia="Consolas" w:cs="Consolas"/>
          <w:sz w:val="24"/>
          <w:szCs w:val="24"/>
        </w:rPr>
      </w:pPr>
    </w:p>
    <w:p w:rsidR="3A95B4EF" w:rsidP="3EA05F1A" w:rsidRDefault="3A95B4EF" w14:paraId="14DD0F55" w14:textId="73620D8A">
      <w:pPr>
        <w:spacing w:after="0"/>
        <w:ind w:firstLine="720"/>
        <w:rPr>
          <w:rFonts w:ascii="Consolas" w:hAnsi="Consolas" w:eastAsia="Consolas" w:cs="Consolas"/>
          <w:sz w:val="24"/>
          <w:szCs w:val="24"/>
        </w:rPr>
      </w:pPr>
      <w:r w:rsidRPr="3EA05F1A">
        <w:rPr>
          <w:rFonts w:ascii="Consolas" w:hAnsi="Consolas" w:eastAsia="Consolas" w:cs="Consolas"/>
          <w:sz w:val="24"/>
          <w:szCs w:val="24"/>
        </w:rPr>
        <w:t>for k &lt;- 1 to N-1</w:t>
      </w:r>
    </w:p>
    <w:p w:rsidR="3A95B4EF" w:rsidP="3A95B4EF" w:rsidRDefault="3A95B4EF" w14:paraId="77FACF22" w14:textId="7106E3E2">
      <w:pPr>
        <w:spacing w:after="0"/>
        <w:rPr>
          <w:rFonts w:ascii="Consolas" w:hAnsi="Consolas" w:eastAsia="Consolas" w:cs="Consolas"/>
          <w:sz w:val="24"/>
          <w:szCs w:val="24"/>
        </w:rPr>
      </w:pPr>
      <w:r w:rsidRPr="3A95B4EF">
        <w:rPr>
          <w:rFonts w:ascii="Consolas" w:hAnsi="Consolas" w:eastAsia="Consolas" w:cs="Consolas"/>
          <w:sz w:val="24"/>
          <w:szCs w:val="24"/>
        </w:rPr>
        <w:t xml:space="preserve">  </w:t>
      </w:r>
      <w:r>
        <w:tab/>
      </w:r>
      <w:r>
        <w:tab/>
      </w:r>
      <w:commentRangeStart w:id="24"/>
      <w:r w:rsidRPr="3A95B4EF">
        <w:rPr>
          <w:rFonts w:ascii="Consolas" w:hAnsi="Consolas" w:eastAsia="Consolas" w:cs="Consolas"/>
          <w:sz w:val="24"/>
          <w:szCs w:val="24"/>
        </w:rPr>
        <w:t>if P[k] &gt; L and P[k] &lt; R then</w:t>
      </w:r>
      <w:commentRangeEnd w:id="24"/>
      <w:r>
        <w:commentReference w:id="24"/>
      </w:r>
    </w:p>
    <w:p w:rsidR="3A95B4EF" w:rsidP="3A95B4EF" w:rsidRDefault="3A95B4EF" w14:paraId="2049A2E7" w14:textId="7437937B">
      <w:pPr>
        <w:spacing w:after="0"/>
        <w:rPr>
          <w:rFonts w:ascii="Consolas" w:hAnsi="Consolas" w:eastAsia="Consolas" w:cs="Consolas"/>
          <w:sz w:val="24"/>
          <w:szCs w:val="24"/>
        </w:rPr>
      </w:pPr>
      <w:r w:rsidRPr="3EA05F1A">
        <w:rPr>
          <w:rFonts w:ascii="Consolas" w:hAnsi="Consolas" w:eastAsia="Consolas" w:cs="Consolas"/>
          <w:sz w:val="24"/>
          <w:szCs w:val="24"/>
        </w:rPr>
        <w:t xml:space="preserve">   </w:t>
      </w:r>
      <w:r>
        <w:tab/>
      </w:r>
      <w:r>
        <w:tab/>
      </w:r>
      <w:r>
        <w:tab/>
      </w:r>
      <w:r w:rsidRPr="3EA05F1A">
        <w:rPr>
          <w:rFonts w:ascii="Consolas" w:hAnsi="Consolas" w:eastAsia="Consolas" w:cs="Consolas"/>
          <w:sz w:val="24"/>
          <w:szCs w:val="24"/>
        </w:rPr>
        <w:t xml:space="preserve">opt &lt;- min(opt, </w:t>
      </w:r>
      <w:commentRangeStart w:id="25"/>
      <w:r w:rsidRPr="3EA05F1A">
        <w:rPr>
          <w:rFonts w:ascii="Consolas" w:hAnsi="Consolas" w:eastAsia="Consolas" w:cs="Consolas"/>
          <w:sz w:val="24"/>
          <w:szCs w:val="24"/>
        </w:rPr>
        <w:t>R – L</w:t>
      </w:r>
      <w:commentRangeEnd w:id="25"/>
      <w:r>
        <w:rPr>
          <w:rStyle w:val="CommentReference"/>
        </w:rPr>
        <w:commentReference w:id="25"/>
      </w:r>
      <w:r w:rsidRPr="3EA05F1A">
        <w:rPr>
          <w:rFonts w:ascii="Consolas" w:hAnsi="Consolas" w:eastAsia="Consolas" w:cs="Consolas"/>
          <w:sz w:val="24"/>
          <w:szCs w:val="24"/>
        </w:rPr>
        <w:t xml:space="preserve"> + MinRodCutRecursive(P, L, P[k])</w:t>
      </w:r>
    </w:p>
    <w:p w:rsidR="3A95B4EF" w:rsidP="3A95B4EF" w:rsidRDefault="3A95B4EF" w14:paraId="3E7F00C8" w14:textId="3A78B731">
      <w:pPr>
        <w:spacing w:after="0"/>
        <w:ind w:left="2880" w:firstLine="720"/>
        <w:rPr>
          <w:rFonts w:ascii="Consolas" w:hAnsi="Consolas" w:eastAsia="Consolas" w:cs="Consolas"/>
          <w:sz w:val="24"/>
          <w:szCs w:val="24"/>
        </w:rPr>
      </w:pPr>
      <w:r w:rsidRPr="3A95B4EF">
        <w:rPr>
          <w:rFonts w:ascii="Consolas" w:hAnsi="Consolas" w:eastAsia="Consolas" w:cs="Consolas"/>
          <w:sz w:val="24"/>
          <w:szCs w:val="24"/>
        </w:rPr>
        <w:t xml:space="preserve">   + MinRodCutRecursive(P, P[K], R))</w:t>
      </w:r>
      <w:r>
        <w:tab/>
      </w:r>
    </w:p>
    <w:p w:rsidR="3A95B4EF" w:rsidP="3EA05F1A" w:rsidRDefault="3A95B4EF" w14:paraId="1A157C24" w14:textId="22E4B1FF">
      <w:pPr>
        <w:spacing w:after="0"/>
        <w:ind w:left="720" w:firstLine="720"/>
        <w:rPr>
          <w:rFonts w:ascii="Consolas" w:hAnsi="Consolas" w:eastAsia="Consolas" w:cs="Consolas"/>
          <w:sz w:val="24"/>
          <w:szCs w:val="24"/>
        </w:rPr>
      </w:pPr>
      <w:r w:rsidRPr="3EA05F1A">
        <w:rPr>
          <w:rFonts w:ascii="Consolas" w:hAnsi="Consolas" w:eastAsia="Consolas" w:cs="Consolas"/>
          <w:sz w:val="24"/>
          <w:szCs w:val="24"/>
        </w:rPr>
        <w:t>endif</w:t>
      </w:r>
    </w:p>
    <w:p w:rsidR="3A95B4EF" w:rsidP="3EA05F1A" w:rsidRDefault="3A95B4EF" w14:paraId="2E9CAE3E" w14:textId="33280F22">
      <w:pPr>
        <w:spacing w:after="0"/>
        <w:ind w:firstLine="720"/>
        <w:rPr>
          <w:rFonts w:ascii="Consolas" w:hAnsi="Consolas" w:eastAsia="Consolas" w:cs="Consolas"/>
          <w:sz w:val="24"/>
          <w:szCs w:val="24"/>
        </w:rPr>
      </w:pPr>
      <w:r w:rsidRPr="3EA05F1A">
        <w:rPr>
          <w:rFonts w:ascii="Consolas" w:hAnsi="Consolas" w:eastAsia="Consolas" w:cs="Consolas"/>
          <w:sz w:val="24"/>
          <w:szCs w:val="24"/>
        </w:rPr>
        <w:t>Endfor</w:t>
      </w:r>
    </w:p>
    <w:p w:rsidR="3EA05F1A" w:rsidP="3EA05F1A" w:rsidRDefault="3EA05F1A" w14:paraId="38DED891" w14:textId="34BD0AD1">
      <w:pPr>
        <w:spacing w:after="0"/>
        <w:ind w:firstLine="720"/>
        <w:rPr>
          <w:rFonts w:ascii="Consolas" w:hAnsi="Consolas" w:eastAsia="Consolas" w:cs="Consolas"/>
          <w:sz w:val="24"/>
          <w:szCs w:val="24"/>
        </w:rPr>
      </w:pPr>
    </w:p>
    <w:p w:rsidR="3A95B4EF" w:rsidP="3EA05F1A" w:rsidRDefault="3A95B4EF" w14:paraId="1D53AC35" w14:textId="0142FFC6">
      <w:pPr>
        <w:spacing w:after="0"/>
        <w:ind w:firstLine="720"/>
        <w:rPr>
          <w:rFonts w:ascii="Consolas" w:hAnsi="Consolas" w:eastAsia="Consolas" w:cs="Consolas"/>
          <w:sz w:val="24"/>
          <w:szCs w:val="24"/>
        </w:rPr>
      </w:pPr>
      <w:commentRangeStart w:id="26"/>
      <w:r w:rsidRPr="3A95B4EF">
        <w:rPr>
          <w:rFonts w:ascii="Consolas" w:hAnsi="Consolas" w:eastAsia="Consolas" w:cs="Consolas"/>
          <w:sz w:val="24"/>
          <w:szCs w:val="24"/>
        </w:rPr>
        <w:t xml:space="preserve">if opt = </w:t>
      </w:r>
      <m:oMath>
        <m:r>
          <w:rPr>
            <w:rFonts w:ascii="Cambria Math" w:hAnsi="Cambria Math"/>
          </w:rPr>
          <m:t>∞ </m:t>
        </m:r>
      </m:oMath>
      <w:r w:rsidRPr="3A95B4EF">
        <w:rPr>
          <w:rFonts w:ascii="Consolas" w:hAnsi="Consolas" w:eastAsia="Consolas" w:cs="Consolas"/>
          <w:sz w:val="24"/>
          <w:szCs w:val="24"/>
        </w:rPr>
        <w:t xml:space="preserve"> then</w:t>
      </w:r>
    </w:p>
    <w:p w:rsidR="3A95B4EF" w:rsidP="3EA05F1A" w:rsidRDefault="3A95B4EF" w14:paraId="7694F7A6" w14:textId="05C34F97">
      <w:pPr>
        <w:spacing w:after="0"/>
        <w:ind w:left="720" w:firstLine="720"/>
        <w:rPr>
          <w:rFonts w:ascii="Consolas" w:hAnsi="Consolas" w:eastAsia="Consolas" w:cs="Consolas"/>
          <w:sz w:val="24"/>
          <w:szCs w:val="24"/>
        </w:rPr>
      </w:pPr>
      <w:r w:rsidRPr="3EA05F1A">
        <w:rPr>
          <w:rFonts w:ascii="Consolas" w:hAnsi="Consolas" w:eastAsia="Consolas" w:cs="Consolas"/>
          <w:sz w:val="24"/>
          <w:szCs w:val="24"/>
        </w:rPr>
        <w:t>opt &lt;- 0</w:t>
      </w:r>
    </w:p>
    <w:p w:rsidR="3A95B4EF" w:rsidP="3EA05F1A" w:rsidRDefault="3A95B4EF" w14:paraId="14950ACE" w14:textId="57A1CB06">
      <w:pPr>
        <w:spacing w:after="0"/>
        <w:ind w:firstLine="720"/>
        <w:rPr>
          <w:rFonts w:ascii="Consolas" w:hAnsi="Consolas" w:eastAsia="Consolas" w:cs="Consolas"/>
          <w:sz w:val="24"/>
          <w:szCs w:val="24"/>
        </w:rPr>
      </w:pPr>
      <w:r w:rsidRPr="3EA05F1A">
        <w:rPr>
          <w:rFonts w:ascii="Consolas" w:hAnsi="Consolas" w:eastAsia="Consolas" w:cs="Consolas"/>
          <w:sz w:val="24"/>
          <w:szCs w:val="24"/>
        </w:rPr>
        <w:t>Endif</w:t>
      </w:r>
      <w:commentRangeEnd w:id="26"/>
      <w:r>
        <w:rPr>
          <w:rStyle w:val="CommentReference"/>
        </w:rPr>
        <w:commentReference w:id="26"/>
      </w:r>
    </w:p>
    <w:p w:rsidR="3EA05F1A" w:rsidP="3EA05F1A" w:rsidRDefault="3EA05F1A" w14:paraId="580C4AA9" w14:textId="71108405">
      <w:pPr>
        <w:spacing w:after="0"/>
        <w:ind w:firstLine="720"/>
        <w:rPr>
          <w:rFonts w:ascii="Consolas" w:hAnsi="Consolas" w:eastAsia="Consolas" w:cs="Consolas"/>
          <w:sz w:val="24"/>
          <w:szCs w:val="24"/>
        </w:rPr>
      </w:pPr>
    </w:p>
    <w:p w:rsidR="3A95B4EF" w:rsidP="3EA05F1A" w:rsidRDefault="3A95B4EF" w14:paraId="06ABEE25" w14:textId="0E4D87A0">
      <w:pPr>
        <w:spacing w:after="0"/>
        <w:ind w:firstLine="720"/>
        <w:rPr>
          <w:rFonts w:ascii="Consolas" w:hAnsi="Consolas" w:eastAsia="Consolas" w:cs="Consolas"/>
          <w:sz w:val="24"/>
          <w:szCs w:val="24"/>
        </w:rPr>
      </w:pPr>
      <w:r w:rsidRPr="3EA05F1A">
        <w:rPr>
          <w:rFonts w:ascii="Consolas" w:hAnsi="Consolas" w:eastAsia="Consolas" w:cs="Consolas"/>
          <w:sz w:val="24"/>
          <w:szCs w:val="24"/>
        </w:rPr>
        <w:t>return opt</w:t>
      </w:r>
    </w:p>
    <w:p w:rsidR="3A95B4EF" w:rsidP="3A95B4EF" w:rsidRDefault="3A95B4EF" w14:paraId="07CD7CE8" w14:textId="35DCAEB7">
      <w:pPr>
        <w:spacing w:after="0"/>
        <w:rPr>
          <w:rFonts w:ascii="Consolas" w:hAnsi="Consolas" w:eastAsia="Consolas" w:cs="Consolas"/>
          <w:sz w:val="24"/>
          <w:szCs w:val="24"/>
        </w:rPr>
      </w:pPr>
      <w:r w:rsidRPr="3EA05F1A">
        <w:rPr>
          <w:rFonts w:ascii="Consolas" w:hAnsi="Consolas" w:eastAsia="Consolas" w:cs="Consolas"/>
          <w:sz w:val="24"/>
          <w:szCs w:val="24"/>
        </w:rPr>
        <w:t>endprocedure</w:t>
      </w:r>
    </w:p>
    <w:p w:rsidR="3A95B4EF" w:rsidP="3A95B4EF" w:rsidRDefault="3A95B4EF" w14:paraId="07FE72C1" w14:textId="26690D93">
      <w:pPr>
        <w:rPr>
          <w:rFonts w:ascii="Consolas" w:hAnsi="Consolas" w:eastAsia="Consolas" w:cs="Consolas"/>
          <w:sz w:val="24"/>
          <w:szCs w:val="24"/>
        </w:rPr>
      </w:pPr>
    </w:p>
    <w:p w:rsidR="3A95B4EF" w:rsidP="3A95B4EF" w:rsidRDefault="3A95B4EF" w14:paraId="17075176" w14:textId="3B84079B">
      <w:pPr>
        <w:rPr>
          <w:rFonts w:ascii="Consolas" w:hAnsi="Consolas" w:eastAsia="Consolas" w:cs="Consolas"/>
          <w:sz w:val="24"/>
          <w:szCs w:val="24"/>
        </w:rPr>
      </w:pPr>
      <w:r w:rsidRPr="3A95B4EF">
        <w:rPr>
          <w:rFonts w:ascii="Times New Roman" w:hAnsi="Times New Roman" w:eastAsia="Times New Roman" w:cs="Times New Roman"/>
          <w:sz w:val="24"/>
          <w:szCs w:val="24"/>
        </w:rPr>
        <w:t xml:space="preserve">Then we can introduce some dynamic programming to save the calls to </w:t>
      </w:r>
      <w:r w:rsidRPr="3A95B4EF">
        <w:rPr>
          <w:rFonts w:ascii="Consolas" w:hAnsi="Consolas" w:eastAsia="Consolas" w:cs="Consolas"/>
          <w:sz w:val="24"/>
          <w:szCs w:val="24"/>
        </w:rPr>
        <w:t xml:space="preserve">MinRodCutRecursive. </w:t>
      </w:r>
    </w:p>
    <w:p w:rsidR="3A95B4EF" w:rsidP="3A95B4EF" w:rsidRDefault="3A95B4EF" w14:paraId="080FBF53" w14:textId="1877118E">
      <w:pPr>
        <w:spacing w:after="0"/>
        <w:rPr>
          <w:rFonts w:ascii="Consolas" w:hAnsi="Consolas" w:eastAsia="Consolas" w:cs="Consolas"/>
          <w:sz w:val="24"/>
          <w:szCs w:val="24"/>
        </w:rPr>
      </w:pPr>
      <w:r w:rsidRPr="3EA05F1A">
        <w:rPr>
          <w:rFonts w:ascii="Consolas" w:hAnsi="Consolas" w:eastAsia="Consolas" w:cs="Consolas"/>
          <w:sz w:val="24"/>
          <w:szCs w:val="24"/>
        </w:rPr>
        <w:t>procedure MinRodCutDP(P, L, R)</w:t>
      </w:r>
    </w:p>
    <w:p w:rsidR="3EA05F1A" w:rsidP="3EA05F1A" w:rsidRDefault="3EA05F1A" w14:paraId="64E39740" w14:textId="3450A90C">
      <w:pPr>
        <w:spacing w:after="0"/>
        <w:rPr>
          <w:rFonts w:ascii="Consolas" w:hAnsi="Consolas" w:eastAsia="Consolas" w:cs="Consolas"/>
          <w:sz w:val="24"/>
          <w:szCs w:val="24"/>
        </w:rPr>
      </w:pPr>
    </w:p>
    <w:p w:rsidR="3A95B4EF" w:rsidP="3EA05F1A" w:rsidRDefault="3A95B4EF" w14:paraId="6C6570AE" w14:textId="05200E7E">
      <w:pPr>
        <w:spacing w:after="0"/>
        <w:ind w:firstLine="720"/>
        <w:rPr>
          <w:rFonts w:ascii="Consolas" w:hAnsi="Consolas" w:eastAsia="Consolas" w:cs="Consolas"/>
          <w:sz w:val="24"/>
          <w:szCs w:val="24"/>
        </w:rPr>
      </w:pPr>
      <w:commentRangeStart w:id="27"/>
      <w:commentRangeStart w:id="28"/>
      <w:r w:rsidRPr="3EA05F1A">
        <w:rPr>
          <w:rFonts w:ascii="Consolas" w:hAnsi="Consolas" w:eastAsia="Consolas" w:cs="Consolas"/>
          <w:sz w:val="24"/>
          <w:szCs w:val="24"/>
        </w:rPr>
        <w:t>for i &lt;- L to R</w:t>
      </w:r>
    </w:p>
    <w:p w:rsidR="3A95B4EF" w:rsidP="3A95B4EF" w:rsidRDefault="3A95B4EF" w14:paraId="64E233A0" w14:textId="4B7BB55C">
      <w:pPr>
        <w:spacing w:after="0"/>
        <w:ind w:left="720" w:firstLine="720"/>
        <w:rPr>
          <w:rFonts w:ascii="Consolas" w:hAnsi="Consolas" w:eastAsia="Consolas" w:cs="Consolas"/>
          <w:sz w:val="24"/>
          <w:szCs w:val="24"/>
        </w:rPr>
      </w:pPr>
      <w:r w:rsidRPr="3A95B4EF">
        <w:rPr>
          <w:rFonts w:ascii="Consolas" w:hAnsi="Consolas" w:eastAsia="Consolas" w:cs="Consolas"/>
          <w:sz w:val="24"/>
          <w:szCs w:val="24"/>
        </w:rPr>
        <w:t>for j &lt;- L to R</w:t>
      </w:r>
    </w:p>
    <w:p w:rsidR="3A95B4EF" w:rsidP="3A95B4EF" w:rsidRDefault="3A95B4EF" w14:paraId="16F98EF4" w14:textId="487EA346">
      <w:pPr>
        <w:spacing w:after="0"/>
        <w:ind w:left="720" w:firstLine="720"/>
        <w:rPr>
          <w:rFonts w:ascii="Consolas" w:hAnsi="Consolas" w:eastAsia="Consolas" w:cs="Consolas"/>
          <w:sz w:val="24"/>
          <w:szCs w:val="24"/>
        </w:rPr>
      </w:pPr>
      <w:r w:rsidRPr="3A95B4EF">
        <w:rPr>
          <w:rFonts w:ascii="Consolas" w:hAnsi="Consolas" w:eastAsia="Consolas" w:cs="Consolas"/>
          <w:sz w:val="24"/>
          <w:szCs w:val="24"/>
        </w:rPr>
        <w:t xml:space="preserve">C[i][j] &lt;- </w:t>
      </w:r>
      <m:oMath>
        <m:r>
          <w:rPr>
            <w:rFonts w:ascii="Cambria Math" w:hAnsi="Cambria Math"/>
          </w:rPr>
          <m:t>∞ </m:t>
        </m:r>
      </m:oMath>
    </w:p>
    <w:p w:rsidR="3A95B4EF" w:rsidP="3A95B4EF" w:rsidRDefault="3A95B4EF" w14:paraId="07658E14" w14:textId="6A3C3AD7">
      <w:pPr>
        <w:spacing w:after="0"/>
        <w:ind w:left="720" w:firstLine="720"/>
        <w:rPr>
          <w:rFonts w:ascii="Consolas" w:hAnsi="Consolas" w:eastAsia="Consolas" w:cs="Consolas"/>
          <w:sz w:val="24"/>
          <w:szCs w:val="24"/>
        </w:rPr>
      </w:pPr>
      <w:r w:rsidRPr="3A95B4EF">
        <w:rPr>
          <w:rFonts w:ascii="Consolas" w:hAnsi="Consolas" w:eastAsia="Consolas" w:cs="Consolas"/>
          <w:sz w:val="24"/>
          <w:szCs w:val="24"/>
        </w:rPr>
        <w:t>endfor</w:t>
      </w:r>
    </w:p>
    <w:p w:rsidR="3A95B4EF" w:rsidP="3A95B4EF" w:rsidRDefault="3A95B4EF" w14:paraId="1987EF47" w14:textId="0F445ECA">
      <w:pPr>
        <w:spacing w:after="0"/>
        <w:ind w:firstLine="720"/>
        <w:rPr>
          <w:rFonts w:ascii="Consolas" w:hAnsi="Consolas" w:eastAsia="Consolas" w:cs="Consolas"/>
          <w:sz w:val="24"/>
          <w:szCs w:val="24"/>
        </w:rPr>
      </w:pPr>
      <w:r w:rsidRPr="3EA05F1A">
        <w:rPr>
          <w:rFonts w:ascii="Consolas" w:hAnsi="Consolas" w:eastAsia="Consolas" w:cs="Consolas"/>
          <w:sz w:val="24"/>
          <w:szCs w:val="24"/>
        </w:rPr>
        <w:t xml:space="preserve">endfor </w:t>
      </w:r>
      <w:commentRangeEnd w:id="27"/>
      <w:r>
        <w:rPr>
          <w:rStyle w:val="CommentReference"/>
        </w:rPr>
        <w:commentReference w:id="27"/>
      </w:r>
      <w:commentRangeEnd w:id="28"/>
      <w:r>
        <w:rPr>
          <w:rStyle w:val="CommentReference"/>
        </w:rPr>
        <w:commentReference w:id="28"/>
      </w:r>
    </w:p>
    <w:p w:rsidR="3EA05F1A" w:rsidP="3EA05F1A" w:rsidRDefault="3EA05F1A" w14:paraId="48F83ED1" w14:textId="547E7E5F">
      <w:pPr>
        <w:spacing w:after="0"/>
        <w:ind w:firstLine="720"/>
        <w:rPr>
          <w:rFonts w:ascii="Consolas" w:hAnsi="Consolas" w:eastAsia="Consolas" w:cs="Consolas"/>
          <w:sz w:val="24"/>
          <w:szCs w:val="24"/>
        </w:rPr>
      </w:pPr>
    </w:p>
    <w:p w:rsidR="3A95B4EF" w:rsidP="3A95B4EF" w:rsidRDefault="3A95B4EF" w14:paraId="018BFB81" w14:textId="03F2BEB9">
      <w:pPr>
        <w:spacing w:after="0"/>
        <w:ind w:firstLine="720"/>
        <w:rPr>
          <w:rFonts w:ascii="Consolas" w:hAnsi="Consolas" w:eastAsia="Consolas" w:cs="Consolas"/>
          <w:sz w:val="24"/>
          <w:szCs w:val="24"/>
        </w:rPr>
      </w:pPr>
      <w:r w:rsidRPr="3EA05F1A">
        <w:rPr>
          <w:rFonts w:ascii="Consolas" w:hAnsi="Consolas" w:eastAsia="Consolas" w:cs="Consolas"/>
          <w:sz w:val="24"/>
          <w:szCs w:val="24"/>
        </w:rPr>
        <w:t>return MinRodCutDPAux(P, L, R, C)</w:t>
      </w:r>
    </w:p>
    <w:p w:rsidR="3EA05F1A" w:rsidP="3EA05F1A" w:rsidRDefault="3EA05F1A" w14:paraId="3E9E53B1" w14:textId="360FA6D0">
      <w:pPr>
        <w:spacing w:after="0"/>
        <w:ind w:firstLine="720"/>
        <w:rPr>
          <w:rFonts w:ascii="Consolas" w:hAnsi="Consolas" w:eastAsia="Consolas" w:cs="Consolas"/>
          <w:sz w:val="24"/>
          <w:szCs w:val="24"/>
        </w:rPr>
      </w:pPr>
    </w:p>
    <w:p w:rsidR="3A95B4EF" w:rsidP="3A95B4EF" w:rsidRDefault="3A95B4EF" w14:paraId="113EC698" w14:textId="5122C370">
      <w:pPr>
        <w:spacing w:after="0"/>
        <w:rPr>
          <w:rFonts w:ascii="Consolas" w:hAnsi="Consolas" w:eastAsia="Consolas" w:cs="Consolas"/>
          <w:sz w:val="24"/>
          <w:szCs w:val="24"/>
        </w:rPr>
      </w:pPr>
      <w:r w:rsidRPr="3A95B4EF">
        <w:rPr>
          <w:rFonts w:ascii="Consolas" w:hAnsi="Consolas" w:eastAsia="Consolas" w:cs="Consolas"/>
          <w:sz w:val="24"/>
          <w:szCs w:val="24"/>
        </w:rPr>
        <w:t>endprocedure</w:t>
      </w:r>
    </w:p>
    <w:p w:rsidR="3A95B4EF" w:rsidP="3A95B4EF" w:rsidRDefault="3A95B4EF" w14:paraId="651C5106" w14:textId="7A02AF63">
      <w:pPr>
        <w:spacing w:after="0"/>
        <w:rPr>
          <w:rFonts w:ascii="Consolas" w:hAnsi="Consolas" w:eastAsia="Consolas" w:cs="Consolas"/>
          <w:sz w:val="24"/>
          <w:szCs w:val="24"/>
        </w:rPr>
      </w:pPr>
    </w:p>
    <w:p w:rsidR="3A95B4EF" w:rsidP="3A95B4EF" w:rsidRDefault="3A95B4EF" w14:paraId="0627A636" w14:textId="666C85C4">
      <w:pPr>
        <w:spacing w:after="0"/>
        <w:rPr>
          <w:rFonts w:ascii="Consolas" w:hAnsi="Consolas" w:eastAsia="Consolas" w:cs="Consolas"/>
          <w:sz w:val="24"/>
          <w:szCs w:val="24"/>
        </w:rPr>
      </w:pPr>
      <w:r w:rsidRPr="3A95B4EF">
        <w:rPr>
          <w:rFonts w:ascii="Consolas" w:hAnsi="Consolas" w:eastAsia="Consolas" w:cs="Consolas"/>
          <w:sz w:val="24"/>
          <w:szCs w:val="24"/>
        </w:rPr>
        <w:t>procedure MinRodCutDPAux(P, L, R, C)</w:t>
      </w:r>
    </w:p>
    <w:p w:rsidR="3A95B4EF" w:rsidP="3EA05F1A" w:rsidRDefault="3A95B4EF" w14:paraId="56F0A285" w14:textId="025722D0">
      <w:pPr>
        <w:spacing w:after="0"/>
        <w:ind w:firstLine="720"/>
        <w:rPr>
          <w:rFonts w:ascii="Consolas" w:hAnsi="Consolas" w:eastAsia="Consolas" w:cs="Consolas"/>
          <w:sz w:val="24"/>
          <w:szCs w:val="24"/>
        </w:rPr>
      </w:pPr>
      <w:r w:rsidRPr="3EA05F1A">
        <w:rPr>
          <w:rFonts w:ascii="Consolas" w:hAnsi="Consolas" w:eastAsia="Consolas" w:cs="Consolas"/>
          <w:sz w:val="24"/>
          <w:szCs w:val="24"/>
        </w:rPr>
        <w:t>if (R – L &lt;= 1) then</w:t>
      </w:r>
    </w:p>
    <w:p w:rsidR="3A95B4EF" w:rsidP="3A95B4EF" w:rsidRDefault="3A95B4EF" w14:paraId="65E70C2E" w14:textId="4D4839E9">
      <w:pPr>
        <w:spacing w:after="0"/>
        <w:rPr>
          <w:rFonts w:ascii="Consolas" w:hAnsi="Consolas" w:eastAsia="Consolas" w:cs="Consolas"/>
          <w:sz w:val="24"/>
          <w:szCs w:val="24"/>
        </w:rPr>
      </w:pPr>
      <w:r w:rsidRPr="3A95B4EF">
        <w:rPr>
          <w:rFonts w:ascii="Consolas" w:hAnsi="Consolas" w:eastAsia="Consolas" w:cs="Consolas"/>
          <w:sz w:val="24"/>
          <w:szCs w:val="24"/>
        </w:rPr>
        <w:t xml:space="preserve">         return 0</w:t>
      </w:r>
    </w:p>
    <w:p w:rsidR="3A95B4EF" w:rsidP="3EA05F1A" w:rsidRDefault="3A95B4EF" w14:paraId="3FB6A354" w14:textId="08D9D9F2">
      <w:pPr>
        <w:spacing w:after="0"/>
        <w:ind w:firstLine="720"/>
        <w:rPr>
          <w:rFonts w:ascii="Consolas" w:hAnsi="Consolas" w:eastAsia="Consolas" w:cs="Consolas"/>
          <w:sz w:val="24"/>
          <w:szCs w:val="24"/>
        </w:rPr>
      </w:pPr>
      <w:r w:rsidRPr="3EA05F1A">
        <w:rPr>
          <w:rFonts w:ascii="Consolas" w:hAnsi="Consolas" w:eastAsia="Consolas" w:cs="Consolas"/>
          <w:sz w:val="24"/>
          <w:szCs w:val="24"/>
        </w:rPr>
        <w:t>endif</w:t>
      </w:r>
    </w:p>
    <w:p w:rsidR="3A95B4EF" w:rsidP="3A95B4EF" w:rsidRDefault="3A95B4EF" w14:paraId="38DE9A69" w14:textId="3F572BFB">
      <w:pPr>
        <w:spacing w:after="0"/>
      </w:pPr>
    </w:p>
    <w:p w:rsidR="3A95B4EF" w:rsidP="3EA05F1A" w:rsidRDefault="3A95B4EF" w14:paraId="494B9CC2" w14:textId="6092ADD6">
      <w:pPr>
        <w:spacing w:after="0"/>
        <w:ind w:firstLine="720"/>
        <w:rPr>
          <w:rFonts w:ascii="Consolas" w:hAnsi="Consolas" w:eastAsia="Consolas" w:cs="Consolas"/>
          <w:sz w:val="24"/>
          <w:szCs w:val="24"/>
        </w:rPr>
      </w:pPr>
      <w:r w:rsidRPr="3A95B4EF">
        <w:rPr>
          <w:rFonts w:ascii="Consolas" w:hAnsi="Consolas" w:eastAsia="Consolas" w:cs="Consolas"/>
          <w:sz w:val="24"/>
          <w:szCs w:val="24"/>
        </w:rPr>
        <w:t xml:space="preserve">if C[L][R] &lt; </w:t>
      </w:r>
      <m:oMath>
        <m:r>
          <w:rPr>
            <w:rFonts w:ascii="Cambria Math" w:hAnsi="Cambria Math"/>
          </w:rPr>
          <m:t>∞ </m:t>
        </m:r>
      </m:oMath>
      <w:r w:rsidRPr="3A95B4EF">
        <w:rPr>
          <w:rFonts w:ascii="Consolas" w:hAnsi="Consolas" w:eastAsia="Consolas" w:cs="Consolas"/>
          <w:sz w:val="24"/>
          <w:szCs w:val="24"/>
        </w:rPr>
        <w:t xml:space="preserve"> then</w:t>
      </w:r>
    </w:p>
    <w:p w:rsidR="3A95B4EF" w:rsidP="3EA05F1A" w:rsidRDefault="3A95B4EF" w14:paraId="0B721BE7" w14:textId="1706CE8B">
      <w:pPr>
        <w:spacing w:after="0"/>
        <w:ind w:left="720" w:firstLine="720"/>
        <w:rPr>
          <w:rFonts w:ascii="Consolas" w:hAnsi="Consolas" w:eastAsia="Consolas" w:cs="Consolas"/>
          <w:sz w:val="24"/>
          <w:szCs w:val="24"/>
        </w:rPr>
      </w:pPr>
      <w:r w:rsidRPr="3EA05F1A">
        <w:rPr>
          <w:rFonts w:ascii="Consolas" w:hAnsi="Consolas" w:eastAsia="Consolas" w:cs="Consolas"/>
          <w:sz w:val="24"/>
          <w:szCs w:val="24"/>
        </w:rPr>
        <w:t xml:space="preserve">return C[L][R] </w:t>
      </w:r>
    </w:p>
    <w:p w:rsidR="3A95B4EF" w:rsidP="3EA05F1A" w:rsidRDefault="3A95B4EF" w14:paraId="383EA6FB" w14:textId="7AE13950">
      <w:pPr>
        <w:spacing w:after="0"/>
        <w:ind w:firstLine="720"/>
        <w:rPr>
          <w:rFonts w:ascii="Consolas" w:hAnsi="Consolas" w:eastAsia="Consolas" w:cs="Consolas"/>
          <w:sz w:val="24"/>
          <w:szCs w:val="24"/>
        </w:rPr>
      </w:pPr>
      <w:r w:rsidRPr="3EA05F1A">
        <w:rPr>
          <w:rFonts w:ascii="Consolas" w:hAnsi="Consolas" w:eastAsia="Consolas" w:cs="Consolas"/>
          <w:sz w:val="24"/>
          <w:szCs w:val="24"/>
        </w:rPr>
        <w:t>endif</w:t>
      </w:r>
    </w:p>
    <w:p w:rsidR="3A95B4EF" w:rsidP="3A95B4EF" w:rsidRDefault="3A95B4EF" w14:paraId="38C01277" w14:textId="3E3E3BD1">
      <w:pPr>
        <w:spacing w:after="0"/>
        <w:rPr>
          <w:rFonts w:ascii="Consolas" w:hAnsi="Consolas" w:eastAsia="Consolas" w:cs="Consolas"/>
          <w:sz w:val="24"/>
          <w:szCs w:val="24"/>
        </w:rPr>
      </w:pPr>
    </w:p>
    <w:p w:rsidR="3A95B4EF" w:rsidP="3A95B4EF" w:rsidRDefault="3A95B4EF" w14:paraId="5FD720DE" w14:textId="78445DB7">
      <w:pPr>
        <w:spacing w:after="0"/>
        <w:rPr>
          <w:rFonts w:ascii="Consolas" w:hAnsi="Consolas" w:eastAsia="Consolas" w:cs="Consolas"/>
          <w:sz w:val="24"/>
          <w:szCs w:val="24"/>
        </w:rPr>
      </w:pPr>
      <w:r>
        <w:t xml:space="preserve"> </w:t>
      </w:r>
      <w:r>
        <w:tab/>
      </w:r>
      <w:r w:rsidRPr="3A95B4EF">
        <w:rPr>
          <w:rFonts w:ascii="Consolas" w:hAnsi="Consolas" w:eastAsia="Consolas" w:cs="Consolas"/>
          <w:sz w:val="24"/>
          <w:szCs w:val="24"/>
        </w:rPr>
        <w:t>for k &lt;- 1 to N-1</w:t>
      </w:r>
    </w:p>
    <w:p w:rsidR="3A95B4EF" w:rsidP="3A95B4EF" w:rsidRDefault="3A95B4EF" w14:paraId="5FF1F4D9" w14:textId="7106E3E2">
      <w:pPr>
        <w:spacing w:after="0"/>
        <w:rPr>
          <w:rFonts w:ascii="Consolas" w:hAnsi="Consolas" w:eastAsia="Consolas" w:cs="Consolas"/>
          <w:sz w:val="24"/>
          <w:szCs w:val="24"/>
        </w:rPr>
      </w:pPr>
      <w:r w:rsidRPr="3A95B4EF">
        <w:rPr>
          <w:rFonts w:ascii="Consolas" w:hAnsi="Consolas" w:eastAsia="Consolas" w:cs="Consolas"/>
          <w:sz w:val="24"/>
          <w:szCs w:val="24"/>
        </w:rPr>
        <w:t xml:space="preserve">  </w:t>
      </w:r>
      <w:r>
        <w:tab/>
      </w:r>
      <w:r>
        <w:tab/>
      </w:r>
      <w:r w:rsidRPr="3A95B4EF">
        <w:rPr>
          <w:rFonts w:ascii="Consolas" w:hAnsi="Consolas" w:eastAsia="Consolas" w:cs="Consolas"/>
          <w:sz w:val="24"/>
          <w:szCs w:val="24"/>
        </w:rPr>
        <w:t>if P[k] &gt; L and P[k] &lt; R then</w:t>
      </w:r>
    </w:p>
    <w:p w:rsidR="3A95B4EF" w:rsidP="3A95B4EF" w:rsidRDefault="3A95B4EF" w14:paraId="13030977" w14:textId="428791A9">
      <w:pPr>
        <w:spacing w:after="0"/>
        <w:rPr>
          <w:rFonts w:ascii="Consolas" w:hAnsi="Consolas" w:eastAsia="Consolas" w:cs="Consolas"/>
          <w:sz w:val="24"/>
          <w:szCs w:val="24"/>
        </w:rPr>
      </w:pPr>
      <w:r w:rsidRPr="3EA05F1A">
        <w:rPr>
          <w:rFonts w:ascii="Consolas" w:hAnsi="Consolas" w:eastAsia="Consolas" w:cs="Consolas"/>
          <w:sz w:val="24"/>
          <w:szCs w:val="24"/>
        </w:rPr>
        <w:t xml:space="preserve">  </w:t>
      </w:r>
      <w:r>
        <w:tab/>
      </w:r>
      <w:r>
        <w:tab/>
      </w:r>
      <w:r>
        <w:tab/>
      </w:r>
      <w:r w:rsidRPr="3EA05F1A">
        <w:rPr>
          <w:rFonts w:ascii="Consolas" w:hAnsi="Consolas" w:eastAsia="Consolas" w:cs="Consolas"/>
          <w:sz w:val="24"/>
          <w:szCs w:val="24"/>
        </w:rPr>
        <w:t>C[L][R] &lt;- min(opt, R – L + MinRodCutDPAux(P, L, P[k], C)</w:t>
      </w:r>
    </w:p>
    <w:p w:rsidR="3A95B4EF" w:rsidP="3A95B4EF" w:rsidRDefault="3A95B4EF" w14:paraId="4F360B10" w14:textId="63FE7DE7">
      <w:pPr>
        <w:spacing w:after="0"/>
        <w:ind w:left="2880" w:firstLine="720"/>
        <w:rPr>
          <w:rFonts w:ascii="Consolas" w:hAnsi="Consolas" w:eastAsia="Consolas" w:cs="Consolas"/>
          <w:sz w:val="24"/>
          <w:szCs w:val="24"/>
        </w:rPr>
      </w:pPr>
      <w:r w:rsidRPr="3A95B4EF">
        <w:rPr>
          <w:rFonts w:ascii="Consolas" w:hAnsi="Consolas" w:eastAsia="Consolas" w:cs="Consolas"/>
          <w:sz w:val="24"/>
          <w:szCs w:val="24"/>
        </w:rPr>
        <w:t xml:space="preserve">           + MinRodCutDPAux(P, P[K], R, C)</w:t>
      </w:r>
    </w:p>
    <w:p w:rsidR="3A95B4EF" w:rsidP="3A95B4EF" w:rsidRDefault="3A95B4EF" w14:paraId="15DF2A93" w14:textId="700155F4">
      <w:pPr>
        <w:spacing w:after="0"/>
        <w:ind w:left="2880" w:firstLine="720"/>
        <w:rPr>
          <w:rFonts w:ascii="Consolas" w:hAnsi="Consolas" w:eastAsia="Consolas" w:cs="Consolas"/>
          <w:sz w:val="24"/>
          <w:szCs w:val="24"/>
        </w:rPr>
      </w:pPr>
      <w:r w:rsidRPr="3A95B4EF">
        <w:rPr>
          <w:rFonts w:ascii="Consolas" w:hAnsi="Consolas" w:eastAsia="Consolas" w:cs="Consolas"/>
          <w:sz w:val="24"/>
          <w:szCs w:val="24"/>
        </w:rPr>
        <w:t>)</w:t>
      </w:r>
      <w:r>
        <w:tab/>
      </w:r>
    </w:p>
    <w:p w:rsidR="3A95B4EF" w:rsidP="3EA05F1A" w:rsidRDefault="3A95B4EF" w14:paraId="7A395FCA" w14:textId="22E4B1FF">
      <w:pPr>
        <w:spacing w:after="0"/>
        <w:ind w:left="720" w:firstLine="720"/>
        <w:rPr>
          <w:rFonts w:ascii="Consolas" w:hAnsi="Consolas" w:eastAsia="Consolas" w:cs="Consolas"/>
          <w:sz w:val="24"/>
          <w:szCs w:val="24"/>
        </w:rPr>
      </w:pPr>
      <w:r w:rsidRPr="3EA05F1A">
        <w:rPr>
          <w:rFonts w:ascii="Consolas" w:hAnsi="Consolas" w:eastAsia="Consolas" w:cs="Consolas"/>
          <w:sz w:val="24"/>
          <w:szCs w:val="24"/>
        </w:rPr>
        <w:t>endif</w:t>
      </w:r>
    </w:p>
    <w:p w:rsidR="3A95B4EF" w:rsidP="3EA05F1A" w:rsidRDefault="3A95B4EF" w14:paraId="02FF0644" w14:textId="3839C765">
      <w:pPr>
        <w:spacing w:after="0"/>
        <w:ind w:firstLine="720"/>
        <w:rPr>
          <w:rFonts w:ascii="Consolas" w:hAnsi="Consolas" w:eastAsia="Consolas" w:cs="Consolas"/>
          <w:sz w:val="24"/>
          <w:szCs w:val="24"/>
        </w:rPr>
      </w:pPr>
      <w:r w:rsidRPr="3EA05F1A">
        <w:rPr>
          <w:rFonts w:ascii="Consolas" w:hAnsi="Consolas" w:eastAsia="Consolas" w:cs="Consolas"/>
          <w:sz w:val="24"/>
          <w:szCs w:val="24"/>
        </w:rPr>
        <w:t>endfor</w:t>
      </w:r>
    </w:p>
    <w:p w:rsidR="3EA05F1A" w:rsidP="3EA05F1A" w:rsidRDefault="3EA05F1A" w14:paraId="1DF304CA" w14:textId="24ED7EF3">
      <w:pPr>
        <w:spacing w:after="0"/>
        <w:ind w:firstLine="720"/>
        <w:rPr>
          <w:rFonts w:ascii="Consolas" w:hAnsi="Consolas" w:eastAsia="Consolas" w:cs="Consolas"/>
          <w:sz w:val="24"/>
          <w:szCs w:val="24"/>
        </w:rPr>
      </w:pPr>
    </w:p>
    <w:p w:rsidR="3A95B4EF" w:rsidP="3EA05F1A" w:rsidRDefault="3A95B4EF" w14:paraId="1BB6E6E7" w14:textId="25E7C11A">
      <w:pPr>
        <w:spacing w:after="0"/>
        <w:ind w:firstLine="720"/>
        <w:rPr>
          <w:rFonts w:ascii="Consolas" w:hAnsi="Consolas" w:eastAsia="Consolas" w:cs="Consolas"/>
          <w:sz w:val="24"/>
          <w:szCs w:val="24"/>
        </w:rPr>
      </w:pPr>
      <w:r w:rsidRPr="3A95B4EF">
        <w:rPr>
          <w:rFonts w:ascii="Consolas" w:hAnsi="Consolas" w:eastAsia="Consolas" w:cs="Consolas"/>
          <w:sz w:val="24"/>
          <w:szCs w:val="24"/>
        </w:rPr>
        <w:t xml:space="preserve">if C[L][R] = </w:t>
      </w:r>
      <m:oMath>
        <m:r>
          <w:rPr>
            <w:rFonts w:ascii="Cambria Math" w:hAnsi="Cambria Math"/>
          </w:rPr>
          <m:t>∞ </m:t>
        </m:r>
      </m:oMath>
      <w:r w:rsidRPr="3A95B4EF">
        <w:rPr>
          <w:rFonts w:ascii="Consolas" w:hAnsi="Consolas" w:eastAsia="Consolas" w:cs="Consolas"/>
          <w:sz w:val="24"/>
          <w:szCs w:val="24"/>
        </w:rPr>
        <w:t xml:space="preserve"> then</w:t>
      </w:r>
    </w:p>
    <w:p w:rsidR="3A95B4EF" w:rsidP="3EA05F1A" w:rsidRDefault="3A95B4EF" w14:paraId="30EFE7CE" w14:textId="046E9F1B">
      <w:pPr>
        <w:spacing w:after="0"/>
        <w:ind w:left="720" w:firstLine="720"/>
        <w:rPr>
          <w:rFonts w:ascii="Consolas" w:hAnsi="Consolas" w:eastAsia="Consolas" w:cs="Consolas"/>
          <w:sz w:val="24"/>
          <w:szCs w:val="24"/>
        </w:rPr>
      </w:pPr>
      <w:r w:rsidRPr="3EA05F1A">
        <w:rPr>
          <w:rFonts w:ascii="Consolas" w:hAnsi="Consolas" w:eastAsia="Consolas" w:cs="Consolas"/>
          <w:sz w:val="24"/>
          <w:szCs w:val="24"/>
        </w:rPr>
        <w:t>C[L][R] &lt;- 0</w:t>
      </w:r>
    </w:p>
    <w:p w:rsidR="3A95B4EF" w:rsidP="3EA05F1A" w:rsidRDefault="3A95B4EF" w14:paraId="0F38146D" w14:textId="44C588F8">
      <w:pPr>
        <w:spacing w:after="0"/>
        <w:ind w:firstLine="720"/>
        <w:rPr>
          <w:rFonts w:ascii="Consolas" w:hAnsi="Consolas" w:eastAsia="Consolas" w:cs="Consolas"/>
          <w:sz w:val="24"/>
          <w:szCs w:val="24"/>
        </w:rPr>
      </w:pPr>
      <w:r w:rsidRPr="3EA05F1A">
        <w:rPr>
          <w:rFonts w:ascii="Consolas" w:hAnsi="Consolas" w:eastAsia="Consolas" w:cs="Consolas"/>
          <w:sz w:val="24"/>
          <w:szCs w:val="24"/>
        </w:rPr>
        <w:t>endif</w:t>
      </w:r>
    </w:p>
    <w:p w:rsidR="3EA05F1A" w:rsidP="3EA05F1A" w:rsidRDefault="3EA05F1A" w14:paraId="45F5CFCE" w14:textId="35EBFFD8">
      <w:pPr>
        <w:spacing w:after="0"/>
        <w:ind w:firstLine="720"/>
        <w:rPr>
          <w:rFonts w:ascii="Consolas" w:hAnsi="Consolas" w:eastAsia="Consolas" w:cs="Consolas"/>
          <w:sz w:val="24"/>
          <w:szCs w:val="24"/>
        </w:rPr>
      </w:pPr>
    </w:p>
    <w:p w:rsidR="3A95B4EF" w:rsidP="3EA05F1A" w:rsidRDefault="3A95B4EF" w14:paraId="672B10D9" w14:textId="7704D8D5">
      <w:pPr>
        <w:spacing w:after="0"/>
        <w:ind w:firstLine="720"/>
        <w:rPr>
          <w:rFonts w:ascii="Consolas" w:hAnsi="Consolas" w:eastAsia="Consolas" w:cs="Consolas"/>
          <w:sz w:val="24"/>
          <w:szCs w:val="24"/>
        </w:rPr>
      </w:pPr>
      <w:r w:rsidRPr="3EA05F1A">
        <w:rPr>
          <w:rFonts w:ascii="Consolas" w:hAnsi="Consolas" w:eastAsia="Consolas" w:cs="Consolas"/>
          <w:sz w:val="24"/>
          <w:szCs w:val="24"/>
        </w:rPr>
        <w:t>return C[L][R]</w:t>
      </w:r>
    </w:p>
    <w:p w:rsidR="3EA05F1A" w:rsidP="3EA05F1A" w:rsidRDefault="3EA05F1A" w14:paraId="4D97A7A3" w14:textId="15E5F4E7">
      <w:pPr>
        <w:spacing w:after="0"/>
        <w:ind w:firstLine="720"/>
        <w:rPr>
          <w:rFonts w:ascii="Consolas" w:hAnsi="Consolas" w:eastAsia="Consolas" w:cs="Consolas"/>
          <w:sz w:val="24"/>
          <w:szCs w:val="24"/>
        </w:rPr>
      </w:pPr>
    </w:p>
    <w:p w:rsidR="3A95B4EF" w:rsidP="3A95B4EF" w:rsidRDefault="3A95B4EF" w14:paraId="66D7904F" w14:textId="264FCB60">
      <w:pPr>
        <w:spacing w:after="0"/>
        <w:rPr>
          <w:rFonts w:ascii="Consolas" w:hAnsi="Consolas" w:eastAsia="Consolas" w:cs="Consolas"/>
          <w:sz w:val="24"/>
          <w:szCs w:val="24"/>
        </w:rPr>
      </w:pPr>
      <w:r w:rsidRPr="3A95B4EF">
        <w:rPr>
          <w:rFonts w:ascii="Consolas" w:hAnsi="Consolas" w:eastAsia="Consolas" w:cs="Consolas"/>
          <w:sz w:val="24"/>
          <w:szCs w:val="24"/>
        </w:rPr>
        <w:t>endprocedure</w:t>
      </w:r>
    </w:p>
    <w:p w:rsidR="3A95B4EF" w:rsidP="3EA05F1A" w:rsidRDefault="3A95B4EF" w14:paraId="02F95743" w14:textId="0D07C46A"/>
    <w:p w:rsidR="3EA05F1A" w:rsidP="3EA05F1A" w:rsidRDefault="3EA05F1A" w14:paraId="5E1D34BA" w14:textId="2D139348"/>
    <w:sectPr w:rsidR="3EA05F1A" w:rsidSect="007753C0">
      <w:headerReference w:type="default" r:id="rId17"/>
      <w:footerReference w:type="default" r:id="rId18"/>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B" w:author="Barker, Matt" w:date="2022-05-04T07:53:00Z" w:id="0">
    <w:p w:rsidR="004636CB" w:rsidP="42CE8E2F" w:rsidRDefault="004636CB" w14:paraId="3B6AF7DD" w14:textId="38AE2617">
      <w:pPr>
        <w:pStyle w:val="CommentText"/>
      </w:pPr>
      <w:r>
        <w:rPr>
          <w:rStyle w:val="CommentReference"/>
        </w:rPr>
        <w:annotationRef/>
      </w:r>
      <w:r w:rsidR="42CE8E2F">
        <w:t>I think it's like this -- I think you fill up left to right as per:</w:t>
      </w:r>
      <w:r>
        <w:rPr>
          <w:rStyle w:val="CommentReference"/>
        </w:rPr>
        <w:annotationRef/>
      </w:r>
      <w:r>
        <w:rPr>
          <w:rStyle w:val="CommentReference"/>
        </w:rPr>
        <w:annotationRef/>
      </w:r>
    </w:p>
    <w:p w:rsidR="004636CB" w:rsidP="42CE8E2F" w:rsidRDefault="004636CB" w14:paraId="48A4DF71" w14:textId="240B6D67">
      <w:pPr>
        <w:pStyle w:val="CommentText"/>
      </w:pPr>
    </w:p>
    <w:p w:rsidR="004636CB" w:rsidP="42CE8E2F" w:rsidRDefault="42CE8E2F" w14:paraId="79D68D14" w14:textId="1E983505">
      <w:pPr>
        <w:pStyle w:val="CommentText"/>
      </w:pPr>
      <w:r>
        <w:t>parent(i) = floor((i-1)/2))</w:t>
      </w:r>
    </w:p>
    <w:p w:rsidR="004636CB" w:rsidP="42CE8E2F" w:rsidRDefault="42CE8E2F" w14:paraId="1C3A485B" w14:textId="534ED7D4">
      <w:pPr>
        <w:pStyle w:val="CommentText"/>
      </w:pPr>
      <w:r>
        <w:t>left_child(i) = 2i + 1</w:t>
      </w:r>
    </w:p>
    <w:p w:rsidR="004636CB" w:rsidP="42CE8E2F" w:rsidRDefault="42CE8E2F" w14:paraId="203018C9" w14:textId="42A9161F">
      <w:pPr>
        <w:pStyle w:val="CommentText"/>
      </w:pPr>
      <w:r>
        <w:t>right_child(i) = 2i + 2</w:t>
      </w:r>
    </w:p>
  </w:comment>
  <w:comment w:initials="MJ" w:author="Mills, Joshua" w:date="2022-04-26T20:07:00Z" w:id="1">
    <w:p w:rsidR="0FA571FB" w:rsidRDefault="0FA571FB" w14:paraId="25282CF6" w14:textId="7033A88A">
      <w:r>
        <w:t>Yeah I think it is right, the flipping along creates a geometric series which resolves to N(1+1/2+1/4+...) = 2N. And the transmission gives a T(N) leq N(1+1/2+1/4+....) = 2N. So all in all = 4N.</w:t>
      </w:r>
      <w:r>
        <w:annotationRef/>
      </w:r>
    </w:p>
  </w:comment>
  <w:comment w:initials="MK" w:author="Miles, Katherine" w:date="2022-04-28T09:02:00Z" w:id="2">
    <w:p w:rsidR="3EA05F1A" w:rsidRDefault="3EA05F1A" w14:paraId="7C154C15" w14:textId="0848D3F6">
      <w:pPr>
        <w:pStyle w:val="CommentText"/>
      </w:pPr>
      <w:r>
        <w:t>does this make it amortised O(1)? or amortised theta(1)?</w:t>
      </w:r>
      <w:r>
        <w:rPr>
          <w:rStyle w:val="CommentReference"/>
        </w:rPr>
        <w:annotationRef/>
      </w:r>
    </w:p>
    <w:p w:rsidR="3EA05F1A" w:rsidRDefault="3EA05F1A" w14:paraId="10ADF840" w14:textId="10A06955">
      <w:pPr>
        <w:pStyle w:val="CommentText"/>
      </w:pPr>
    </w:p>
  </w:comment>
  <w:comment w:initials="MS" w:author="Melwani, Rayan S" w:date="2022-05-02T10:21:00Z" w:id="3">
    <w:p w:rsidR="3EA05F1A" w:rsidRDefault="3EA05F1A" w14:paraId="74475A20" w14:textId="25EB31B0">
      <w:pPr>
        <w:pStyle w:val="CommentText"/>
      </w:pPr>
      <w:r>
        <w:t>i think amortised O(1) is correct, *edited</w:t>
      </w:r>
      <w:r>
        <w:rPr>
          <w:rStyle w:val="CommentReference"/>
        </w:rPr>
        <w:annotationRef/>
      </w:r>
    </w:p>
  </w:comment>
  <w:comment w:initials="VS" w:author="Valdes Gutierrez, Samuel" w:date="2022-05-03T09:18:00Z" w:id="4">
    <w:p w:rsidR="3EA05F1A" w:rsidRDefault="3EA05F1A" w14:paraId="40234AC8" w14:textId="520D113D">
      <w:pPr>
        <w:pStyle w:val="CommentText"/>
      </w:pPr>
      <w:r>
        <w:t>Got the same! Tricky excercise. Took me a lot to get that T(N) leq N(1+1/2+1/4+...)</w:t>
      </w:r>
      <w:r>
        <w:rPr>
          <w:rStyle w:val="CommentReference"/>
        </w:rPr>
        <w:annotationRef/>
      </w:r>
    </w:p>
    <w:p w:rsidR="3EA05F1A" w:rsidRDefault="3EA05F1A" w14:paraId="0C73F7E1" w14:textId="5B6EDF0A">
      <w:pPr>
        <w:pStyle w:val="CommentText"/>
      </w:pPr>
      <w:r>
        <w:t>My case I use agregation to resolve it</w:t>
      </w:r>
    </w:p>
  </w:comment>
  <w:comment w:initials="FN" w:author="Flegg, Nathan" w:date="2022-04-26T04:03:00Z" w:id="5">
    <w:p w:rsidR="3A95B4EF" w:rsidRDefault="3A95B4EF" w14:paraId="6067C5C6" w14:textId="2D9A5F2E">
      <w:r>
        <w:t xml:space="preserve">The question says this should be aux space theta(1), so this recursive solution shouldn't fit the requirements, right? </w:t>
      </w:r>
      <w:r>
        <w:annotationRef/>
      </w:r>
    </w:p>
  </w:comment>
  <w:comment w:initials="CD" w:author="Chen, Daniel" w:date="2022-04-26T04:08:00Z" w:id="6">
    <w:p w:rsidR="3A95B4EF" w:rsidRDefault="3A95B4EF" w14:paraId="27901B16" w14:textId="35F2FCBC">
      <w:r>
        <w:t>+1 looks like you'd make N or N-1 calls so and each call uses space for the variable i.</w:t>
      </w:r>
      <w:r>
        <w:annotationRef/>
      </w:r>
    </w:p>
    <w:p w:rsidR="3A95B4EF" w:rsidRDefault="3A95B4EF" w14:paraId="7A733144" w14:textId="58C0E4FF">
      <w:r>
        <w:t>Also think you need a base case for when N is an array of size 1 otherwise it'll continue infinitely</w:t>
      </w:r>
    </w:p>
    <w:p w:rsidR="3A95B4EF" w:rsidRDefault="3A95B4EF" w14:paraId="126FB09F" w14:textId="366332B7"/>
  </w:comment>
  <w:comment w:initials="MS" w:author="Melwani, Rayan S" w:date="2022-05-02T10:27:00Z" w:id="7">
    <w:p w:rsidR="3EA05F1A" w:rsidRDefault="3EA05F1A" w14:paraId="006B342D" w14:textId="00FF9791">
      <w:pPr>
        <w:pStyle w:val="CommentText"/>
      </w:pPr>
      <w:r>
        <w:t xml:space="preserve">Ah yes, good catch. Yall are right, it's as simple as the standard partition algo used in quicksort lol, my b. Thanks ! </w:t>
      </w:r>
      <w:r>
        <w:rPr>
          <w:rStyle w:val="CommentReference"/>
        </w:rPr>
        <w:annotationRef/>
      </w:r>
    </w:p>
  </w:comment>
  <w:comment w:initials="VD" w:author="Vernon, Daniel" w:date="2022-04-24T14:47:00Z" w:id="8">
    <w:p w:rsidR="3A95B4EF" w:rsidRDefault="3A95B4EF" w14:paraId="4D19257B" w14:textId="19FCEDED">
      <w:r>
        <w:t>There's k-1 values less than k in the range 1 to M, i.e. 1, 2, 3, ..., k-1.</w:t>
      </w:r>
      <w:r>
        <w:annotationRef/>
      </w:r>
    </w:p>
  </w:comment>
  <w:comment w:initials="VD" w:author="Vernon, Daniel" w:date="2022-04-24T14:59:00Z" w:id="9">
    <w:p w:rsidR="3A95B4EF" w:rsidRDefault="3A95B4EF" w14:paraId="02CB0B72" w14:textId="46E06F80">
      <w:r>
        <w:t xml:space="preserve">So I think it's N*(k-1)/M </w:t>
      </w:r>
      <w:r>
        <w:annotationRef/>
      </w:r>
    </w:p>
  </w:comment>
  <w:comment w:initials="MS" w:author="Melwani, Rayan S" w:date="2022-05-02T10:29:00Z" w:id="10">
    <w:p w:rsidR="3EA05F1A" w:rsidRDefault="3EA05F1A" w14:paraId="749BF716" w14:textId="7710C229">
      <w:pPr>
        <w:pStyle w:val="CommentText"/>
      </w:pPr>
      <w:r>
        <w:t>good catch ! ty</w:t>
      </w:r>
      <w:r>
        <w:rPr>
          <w:rStyle w:val="CommentReference"/>
        </w:rPr>
        <w:annotationRef/>
      </w:r>
    </w:p>
  </w:comment>
  <w:comment w:initials="HG" w:author="Hall, Gen" w:date="2022-05-04T07:54:00Z" w:id="11">
    <w:p w:rsidR="0E3E7BA0" w:rsidRDefault="0E3E7BA0" w14:paraId="693B4596" w14:textId="44A1E61F">
      <w:pPr>
        <w:pStyle w:val="CommentText"/>
      </w:pPr>
      <w:r>
        <w:t>Not explicit in the Q but assuming random selection follows uniform distribution across 1-M?</w:t>
      </w:r>
      <w:r>
        <w:rPr>
          <w:rStyle w:val="CommentReference"/>
        </w:rPr>
        <w:annotationRef/>
      </w:r>
    </w:p>
  </w:comment>
  <w:comment w:initials="VD" w:author="Vernon, Daniel" w:date="2022-04-24T14:58:00Z" w:id="12">
    <w:p w:rsidR="3A95B4EF" w:rsidRDefault="3A95B4EF" w14:paraId="2494CDF8" w14:textId="712B233E">
      <w:r>
        <w:t>I think something like this? Essentially, take our part (i) solution and sum over all possible values of k</w:t>
      </w:r>
      <w:r>
        <w:annotationRef/>
      </w:r>
    </w:p>
  </w:comment>
  <w:comment w:initials="MS" w:author="Melwani, Rayan S" w:date="2022-05-02T10:35:00Z" w:id="13">
    <w:p w:rsidR="3EA05F1A" w:rsidRDefault="3EA05F1A" w14:paraId="727590D4" w14:textId="02F562DB">
      <w:pPr>
        <w:pStyle w:val="CommentText"/>
      </w:pPr>
      <w:r>
        <w:t xml:space="preserve">smart, looks g to me </w:t>
      </w:r>
      <w:r>
        <w:rPr>
          <w:rStyle w:val="CommentReference"/>
        </w:rPr>
        <w:annotationRef/>
      </w:r>
    </w:p>
  </w:comment>
  <w:comment w:initials="VD" w:author="Vernon, Daniel" w:date="2022-04-25T02:47:00Z" w:id="14">
    <w:p w:rsidR="3A95B4EF" w:rsidRDefault="3A95B4EF" w14:paraId="43BBADD7" w14:textId="46EB0536">
      <w:r>
        <w:t>Seems reasonable as on average about half the values are less than a randomly chosen k?</w:t>
      </w:r>
      <w:r>
        <w:annotationRef/>
      </w:r>
    </w:p>
  </w:comment>
  <w:comment w:initials="FL" w:author="Fries, Livia" w:date="2022-04-24T11:33:00Z" w:id="15">
    <w:p w:rsidR="3A95B4EF" w:rsidRDefault="3A95B4EF" w14:paraId="64047427" w14:textId="775D7E40">
      <w:r>
        <w:t>is this not roughly 0.63? (log3(2))</w:t>
      </w:r>
      <w:r>
        <w:annotationRef/>
      </w:r>
    </w:p>
  </w:comment>
  <w:comment w:initials="MS" w:author="Melwani, Rayan S" w:date="2022-04-24T13:21:00Z" w:id="16">
    <w:p w:rsidR="3A95B4EF" w:rsidRDefault="3A95B4EF" w14:paraId="43A13011" w14:textId="6993B459">
      <w:r>
        <w:t>yes youre right my b</w:t>
      </w:r>
      <w:r>
        <w:annotationRef/>
      </w:r>
    </w:p>
  </w:comment>
  <w:comment w:initials="CD" w:author="Chen, Daniel" w:date="2022-04-25T16:49:00Z" w:id="17">
    <w:p w:rsidR="3A95B4EF" w:rsidRDefault="3A95B4EF" w14:paraId="63BF67BB" w14:textId="1A70B480">
      <w:r>
        <w:t xml:space="preserve">Think this only covers the worst case, where every element needs to be swapped. </w:t>
      </w:r>
      <w:r>
        <w:annotationRef/>
      </w:r>
      <w:r>
        <w:rPr>
          <w:rStyle w:val="CommentReference"/>
        </w:rPr>
        <w:annotationRef/>
      </w:r>
    </w:p>
    <w:p w:rsidR="3A95B4EF" w:rsidRDefault="3A95B4EF" w14:paraId="25E6ED88" w14:textId="20788175">
      <w:r>
        <w:t>I think there's a different time complexity for the a best case input where no elements are swapped in f(N), meaning f(N) = 1 = (N^0) is polynomially less than N^0.63.</w:t>
      </w:r>
    </w:p>
    <w:p w:rsidR="3A95B4EF" w:rsidRDefault="3A95B4EF" w14:paraId="006B928D" w14:textId="57460ADA">
      <w:r>
        <w:t>And in the expected case is theta(N) but the method to get there is different to the worst case (using your answer to ii to determine f(N) is also theta(N) time complexity and thus polynomially greater)</w:t>
      </w:r>
    </w:p>
  </w:comment>
  <w:comment w:initials="FN" w:author="Flegg, Nathan" w:date="2022-04-26T06:51:00Z" w:id="18">
    <w:p w:rsidR="3A95B4EF" w:rsidRDefault="3A95B4EF" w14:paraId="1F1265D4" w14:textId="657E3F34">
      <w:r>
        <w:t>If f(N) is the time for swapping elements and in the best case there are no swaps, doesn't that mean f(N) = 0 for the best case? At which point surely it all stops, there's no time complexity for something that just doesn't happen?</w:t>
      </w:r>
      <w:r>
        <w:annotationRef/>
      </w:r>
      <w:r>
        <w:rPr>
          <w:rStyle w:val="CommentReference"/>
        </w:rPr>
        <w:annotationRef/>
      </w:r>
    </w:p>
  </w:comment>
  <w:comment w:initials="LJ" w:author="Leyland, Jack" w:date="2022-04-26T08:33:00Z" w:id="19">
    <w:p w:rsidR="3A95B4EF" w:rsidRDefault="3A95B4EF" w14:paraId="520D0A0D" w14:textId="0433C7CA">
      <w:r>
        <w:t>Based on some reading I did, in the case of f(n)= 0, the bound is technically O(0), but we can also say it is O(1), and is mostly a matter of definition. In practical terms, there is probably still some work that needs to happen even if no swaps happen. So at least for this question, I think it wants us to assume best case is f(n)=O(1), so with master method case 1, we get Theta(N^log3(2)), which makes sense as in that case the tree operations in the recurrence dominate, not f(n) anymore like in the expected and worst cases.</w:t>
      </w:r>
      <w:r>
        <w:annotationRef/>
      </w:r>
      <w:r>
        <w:rPr>
          <w:rStyle w:val="CommentReference"/>
        </w:rPr>
        <w:annotationRef/>
      </w:r>
    </w:p>
  </w:comment>
  <w:comment w:initials="MS" w:author="Melwani, Rayan S" w:date="2022-05-02T10:46:00Z" w:id="20">
    <w:p w:rsidR="3EA05F1A" w:rsidRDefault="3EA05F1A" w14:paraId="0035D04C" w14:textId="28F61C03">
      <w:pPr>
        <w:pStyle w:val="CommentText"/>
      </w:pPr>
      <w:r>
        <w:t>have updated soln to reflect this discussion. ty chaps :)</w:t>
      </w:r>
      <w:r>
        <w:rPr>
          <w:rStyle w:val="CommentReference"/>
        </w:rPr>
        <w:annotationRef/>
      </w:r>
    </w:p>
  </w:comment>
  <w:comment w:initials="SA" w:author="Schmidt, Julia A" w:date="2022-04-27T12:30:00Z" w:id="21">
    <w:p w:rsidR="3EA05F1A" w:rsidRDefault="3EA05F1A" w14:paraId="35A2ECE0" w14:textId="35864467">
      <w:pPr>
        <w:pStyle w:val="CommentText"/>
      </w:pPr>
      <w:r>
        <w:t>I don't see why we should chop off the amount of i on either side, left and right instead of just min P[N-i] + C(L+i, R) or  min P[N-i] + C(L, R-i) This implementation would only shift the range of C downwards, no?</w:t>
      </w:r>
      <w:r>
        <w:rPr>
          <w:rStyle w:val="CommentReference"/>
        </w:rPr>
        <w:annotationRef/>
      </w:r>
    </w:p>
  </w:comment>
  <w:comment w:initials="MS" w:author="Melwani, Rayan S" w:date="2022-05-02T10:52:00Z" w:id="22">
    <w:p w:rsidR="3EA05F1A" w:rsidRDefault="3EA05F1A" w14:paraId="506BF189" w14:textId="64AAC09A">
      <w:pPr>
        <w:pStyle w:val="CommentText"/>
      </w:pPr>
      <w:r>
        <w:t>agreed, u right, ty</w:t>
      </w:r>
      <w:r>
        <w:rPr>
          <w:rStyle w:val="CommentReference"/>
        </w:rPr>
        <w:annotationRef/>
      </w:r>
    </w:p>
  </w:comment>
  <w:comment w:initials="VS" w:author="Valdes Gutierrez, Samuel" w:date="2022-05-04T02:23:00Z" w:id="23">
    <w:p w:rsidR="3EA05F1A" w:rsidRDefault="3EA05F1A" w14:paraId="2698EF72" w14:textId="4109EF58">
      <w:pPr>
        <w:pStyle w:val="CommentText"/>
      </w:pPr>
      <w:r>
        <w:t>Don't see why in the recursion you include N, You are only asked to get the recursive formula. For getting the min cost, then you will say C(0,N)</w:t>
      </w:r>
      <w:r>
        <w:rPr>
          <w:rStyle w:val="CommentReference"/>
        </w:rPr>
        <w:annotationRef/>
      </w:r>
    </w:p>
  </w:comment>
  <w:comment w:initials="VD" w:author="Vernon, Daniel" w:date="2022-04-25T02:30:00Z" w:id="24">
    <w:p w:rsidR="3A95B4EF" w:rsidRDefault="3A95B4EF" w14:paraId="6DF2CE05" w14:textId="22DD41EF">
      <w:r>
        <w:t>filtering for available cuts</w:t>
      </w:r>
      <w:r>
        <w:annotationRef/>
      </w:r>
    </w:p>
  </w:comment>
  <w:comment w:initials="VD" w:author="Vernon, Daniel" w:date="2022-04-25T02:30:00Z" w:id="25">
    <w:p w:rsidR="3A95B4EF" w:rsidRDefault="3A95B4EF" w14:paraId="20E27989" w14:textId="29107EBE">
      <w:r>
        <w:t>The length of the rod being cut</w:t>
      </w:r>
      <w:r>
        <w:annotationRef/>
      </w:r>
    </w:p>
  </w:comment>
  <w:comment w:initials="VD" w:author="Vernon, Daniel" w:date="2022-04-25T02:34:00Z" w:id="26">
    <w:p w:rsidR="3A95B4EF" w:rsidRDefault="3A95B4EF" w14:paraId="57CF4698" w14:textId="570A8396">
      <w:r>
        <w:t>In the case where we didn't find a cut above, it should be set to 0. This is because if you have a rod L to R, and there's no cuts between L and R, it has cost 0</w:t>
      </w:r>
      <w:r>
        <w:annotationRef/>
      </w:r>
    </w:p>
  </w:comment>
  <w:comment w:initials="VD" w:author="Vernon, Daniel" w:date="2022-04-25T02:29:00Z" w:id="27">
    <w:p w:rsidR="3A95B4EF" w:rsidRDefault="3A95B4EF" w14:paraId="6378AA16" w14:textId="2259A493">
      <w:r>
        <w:t>Wasn't too sure about this - I feel like I should only store (size of cut options)^2 choices but how and ever..</w:t>
      </w:r>
      <w:r>
        <w:annotationRef/>
      </w:r>
    </w:p>
  </w:comment>
  <w:comment w:initials="MS" w:author="Melwani, Rayan S" w:date="2022-05-02T11:21:00Z" w:id="28">
    <w:p w:rsidR="3EA05F1A" w:rsidRDefault="3EA05F1A" w14:paraId="67FDA7C1" w14:textId="4D2111B0">
      <w:pPr>
        <w:pStyle w:val="CommentText"/>
      </w:pPr>
      <w:r>
        <w:t xml:space="preserve">I think youre right in that you need i and j because you need to know where to start from and cut to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3018C9" w15:done="0"/>
  <w15:commentEx w15:paraId="25282CF6" w15:done="0"/>
  <w15:commentEx w15:paraId="10ADF840" w15:paraIdParent="25282CF6" w15:done="0"/>
  <w15:commentEx w15:paraId="74475A20" w15:paraIdParent="25282CF6" w15:done="0"/>
  <w15:commentEx w15:paraId="0C73F7E1" w15:paraIdParent="25282CF6" w15:done="0"/>
  <w15:commentEx w15:paraId="6067C5C6" w15:done="0"/>
  <w15:commentEx w15:paraId="126FB09F" w15:paraIdParent="6067C5C6" w15:done="0"/>
  <w15:commentEx w15:paraId="006B342D" w15:paraIdParent="6067C5C6" w15:done="0"/>
  <w15:commentEx w15:paraId="4D19257B" w15:done="0"/>
  <w15:commentEx w15:paraId="02CB0B72" w15:paraIdParent="4D19257B" w15:done="0"/>
  <w15:commentEx w15:paraId="749BF716" w15:paraIdParent="4D19257B" w15:done="0"/>
  <w15:commentEx w15:paraId="693B4596" w15:paraIdParent="4D19257B" w15:done="0"/>
  <w15:commentEx w15:paraId="2494CDF8" w15:done="0"/>
  <w15:commentEx w15:paraId="727590D4" w15:paraIdParent="2494CDF8" w15:done="0"/>
  <w15:commentEx w15:paraId="43BBADD7" w15:done="0"/>
  <w15:commentEx w15:paraId="64047427" w15:done="0"/>
  <w15:commentEx w15:paraId="43A13011" w15:paraIdParent="64047427" w15:done="0"/>
  <w15:commentEx w15:paraId="006B928D" w15:done="0"/>
  <w15:commentEx w15:paraId="1F1265D4" w15:paraIdParent="006B928D" w15:done="0"/>
  <w15:commentEx w15:paraId="520D0A0D" w15:paraIdParent="006B928D" w15:done="0"/>
  <w15:commentEx w15:paraId="0035D04C" w15:paraIdParent="006B928D" w15:done="0"/>
  <w15:commentEx w15:paraId="35A2ECE0" w15:done="0"/>
  <w15:commentEx w15:paraId="506BF189" w15:paraIdParent="35A2ECE0" w15:done="0"/>
  <w15:commentEx w15:paraId="2698EF72" w15:paraIdParent="35A2ECE0" w15:done="0"/>
  <w15:commentEx w15:paraId="6DF2CE05" w15:done="0"/>
  <w15:commentEx w15:paraId="20E27989" w15:done="0"/>
  <w15:commentEx w15:paraId="57CF4698" w15:done="0"/>
  <w15:commentEx w15:paraId="6378AA16" w15:done="0"/>
  <w15:commentEx w15:paraId="67FDA7C1" w15:paraIdParent="6378AA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1D1FE8" w16cex:dateUtc="2022-05-04T14:53:00Z"/>
  <w16cex:commentExtensible w16cex:durableId="63C5F5B2" w16cex:dateUtc="2022-04-27T03:07:00Z"/>
  <w16cex:commentExtensible w16cex:durableId="5AE61D8F" w16cex:dateUtc="2022-04-28T16:02:00Z"/>
  <w16cex:commentExtensible w16cex:durableId="09BF7E36" w16cex:dateUtc="2022-05-02T17:21:00Z"/>
  <w16cex:commentExtensible w16cex:durableId="3C04A033" w16cex:dateUtc="2022-05-03T16:18:00Z"/>
  <w16cex:commentExtensible w16cex:durableId="5AD8BF9F" w16cex:dateUtc="2022-04-26T11:03:00Z"/>
  <w16cex:commentExtensible w16cex:durableId="7FBA794F" w16cex:dateUtc="2022-04-26T11:08:00Z"/>
  <w16cex:commentExtensible w16cex:durableId="51DA61D1" w16cex:dateUtc="2022-05-02T17:27:00Z"/>
  <w16cex:commentExtensible w16cex:durableId="2271CBB1" w16cex:dateUtc="2022-04-24T21:47:00Z"/>
  <w16cex:commentExtensible w16cex:durableId="7BCB098A" w16cex:dateUtc="2022-04-24T21:59:00Z"/>
  <w16cex:commentExtensible w16cex:durableId="17618636" w16cex:dateUtc="2022-05-02T17:29:00Z"/>
  <w16cex:commentExtensible w16cex:durableId="22D00B9B" w16cex:dateUtc="2022-05-04T14:54:00Z"/>
  <w16cex:commentExtensible w16cex:durableId="4AE23E4D" w16cex:dateUtc="2022-04-24T21:58:00Z"/>
  <w16cex:commentExtensible w16cex:durableId="1DBF6833" w16cex:dateUtc="2022-05-02T17:35:00Z"/>
  <w16cex:commentExtensible w16cex:durableId="1FB6D121" w16cex:dateUtc="2022-04-25T09:47:00Z"/>
  <w16cex:commentExtensible w16cex:durableId="330317BE" w16cex:dateUtc="2022-04-24T18:33:00Z"/>
  <w16cex:commentExtensible w16cex:durableId="065D1D3A" w16cex:dateUtc="2022-04-24T20:21:00Z"/>
  <w16cex:commentExtensible w16cex:durableId="05A97A14" w16cex:dateUtc="2022-04-25T23:49:00Z"/>
  <w16cex:commentExtensible w16cex:durableId="604361B5" w16cex:dateUtc="2022-04-26T13:51:00Z"/>
  <w16cex:commentExtensible w16cex:durableId="32FBBC31" w16cex:dateUtc="2022-04-26T15:33:00Z"/>
  <w16cex:commentExtensible w16cex:durableId="29FB179E" w16cex:dateUtc="2022-05-02T17:46:00Z"/>
  <w16cex:commentExtensible w16cex:durableId="1D8A4858" w16cex:dateUtc="2022-04-27T19:30:00Z"/>
  <w16cex:commentExtensible w16cex:durableId="7997D91C" w16cex:dateUtc="2022-05-02T17:52:00Z"/>
  <w16cex:commentExtensible w16cex:durableId="4C52C1AA" w16cex:dateUtc="2022-05-04T09:23:00Z"/>
  <w16cex:commentExtensible w16cex:durableId="38B05318" w16cex:dateUtc="2022-04-25T09:30:00Z"/>
  <w16cex:commentExtensible w16cex:durableId="56ED264D" w16cex:dateUtc="2022-04-25T09:30:00Z"/>
  <w16cex:commentExtensible w16cex:durableId="2751F302" w16cex:dateUtc="2022-04-25T09:34:00Z"/>
  <w16cex:commentExtensible w16cex:durableId="086C0E0D" w16cex:dateUtc="2022-04-25T09:29:00Z"/>
  <w16cex:commentExtensible w16cex:durableId="72FDAFE4" w16cex:dateUtc="2022-05-02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3018C9" w16cid:durableId="261D1FE8"/>
  <w16cid:commentId w16cid:paraId="25282CF6" w16cid:durableId="63C5F5B2"/>
  <w16cid:commentId w16cid:paraId="10ADF840" w16cid:durableId="5AE61D8F"/>
  <w16cid:commentId w16cid:paraId="74475A20" w16cid:durableId="09BF7E36"/>
  <w16cid:commentId w16cid:paraId="0C73F7E1" w16cid:durableId="3C04A033"/>
  <w16cid:commentId w16cid:paraId="6067C5C6" w16cid:durableId="5AD8BF9F"/>
  <w16cid:commentId w16cid:paraId="126FB09F" w16cid:durableId="7FBA794F"/>
  <w16cid:commentId w16cid:paraId="006B342D" w16cid:durableId="51DA61D1"/>
  <w16cid:commentId w16cid:paraId="4D19257B" w16cid:durableId="2271CBB1"/>
  <w16cid:commentId w16cid:paraId="02CB0B72" w16cid:durableId="7BCB098A"/>
  <w16cid:commentId w16cid:paraId="749BF716" w16cid:durableId="17618636"/>
  <w16cid:commentId w16cid:paraId="693B4596" w16cid:durableId="22D00B9B"/>
  <w16cid:commentId w16cid:paraId="2494CDF8" w16cid:durableId="4AE23E4D"/>
  <w16cid:commentId w16cid:paraId="727590D4" w16cid:durableId="1DBF6833"/>
  <w16cid:commentId w16cid:paraId="43BBADD7" w16cid:durableId="1FB6D121"/>
  <w16cid:commentId w16cid:paraId="64047427" w16cid:durableId="330317BE"/>
  <w16cid:commentId w16cid:paraId="43A13011" w16cid:durableId="065D1D3A"/>
  <w16cid:commentId w16cid:paraId="006B928D" w16cid:durableId="05A97A14"/>
  <w16cid:commentId w16cid:paraId="1F1265D4" w16cid:durableId="604361B5"/>
  <w16cid:commentId w16cid:paraId="520D0A0D" w16cid:durableId="32FBBC31"/>
  <w16cid:commentId w16cid:paraId="0035D04C" w16cid:durableId="29FB179E"/>
  <w16cid:commentId w16cid:paraId="35A2ECE0" w16cid:durableId="1D8A4858"/>
  <w16cid:commentId w16cid:paraId="506BF189" w16cid:durableId="7997D91C"/>
  <w16cid:commentId w16cid:paraId="2698EF72" w16cid:durableId="4C52C1AA"/>
  <w16cid:commentId w16cid:paraId="6DF2CE05" w16cid:durableId="38B05318"/>
  <w16cid:commentId w16cid:paraId="20E27989" w16cid:durableId="56ED264D"/>
  <w16cid:commentId w16cid:paraId="57CF4698" w16cid:durableId="2751F302"/>
  <w16cid:commentId w16cid:paraId="6378AA16" w16cid:durableId="086C0E0D"/>
  <w16cid:commentId w16cid:paraId="67FDA7C1" w16cid:durableId="72FDA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7D7" w:rsidP="009334B3" w:rsidRDefault="005E17D7" w14:paraId="6E3BB3CF" w14:textId="77777777">
      <w:pPr>
        <w:spacing w:after="0" w:line="240" w:lineRule="auto"/>
      </w:pPr>
      <w:r>
        <w:separator/>
      </w:r>
    </w:p>
  </w:endnote>
  <w:endnote w:type="continuationSeparator" w:id="0">
    <w:p w:rsidR="005E17D7" w:rsidP="009334B3" w:rsidRDefault="005E17D7" w14:paraId="2C74C47B" w14:textId="77777777">
      <w:pPr>
        <w:spacing w:after="0" w:line="240" w:lineRule="auto"/>
      </w:pPr>
      <w:r>
        <w:continuationSeparator/>
      </w:r>
    </w:p>
  </w:endnote>
  <w:endnote w:type="continuationNotice" w:id="1">
    <w:p w:rsidR="005E17D7" w:rsidRDefault="005E17D7" w14:paraId="71901DD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FA571FB" w:rsidTr="0FA571FB" w14:paraId="6221C04B" w14:textId="77777777">
      <w:tc>
        <w:tcPr>
          <w:tcW w:w="3120" w:type="dxa"/>
        </w:tcPr>
        <w:p w:rsidR="0FA571FB" w:rsidP="0FA571FB" w:rsidRDefault="0FA571FB" w14:paraId="6DF21D73" w14:textId="10B71DFF">
          <w:pPr>
            <w:pStyle w:val="Header"/>
            <w:ind w:left="-115"/>
          </w:pPr>
        </w:p>
      </w:tc>
      <w:tc>
        <w:tcPr>
          <w:tcW w:w="3120" w:type="dxa"/>
        </w:tcPr>
        <w:p w:rsidR="0FA571FB" w:rsidP="0FA571FB" w:rsidRDefault="0FA571FB" w14:paraId="219269B2" w14:textId="62DB1497">
          <w:pPr>
            <w:pStyle w:val="Header"/>
            <w:jc w:val="center"/>
          </w:pPr>
        </w:p>
      </w:tc>
      <w:tc>
        <w:tcPr>
          <w:tcW w:w="3120" w:type="dxa"/>
        </w:tcPr>
        <w:p w:rsidR="0FA571FB" w:rsidP="0FA571FB" w:rsidRDefault="0FA571FB" w14:paraId="2FB4AD54" w14:textId="5994D6CA">
          <w:pPr>
            <w:pStyle w:val="Header"/>
            <w:ind w:right="-115"/>
            <w:jc w:val="right"/>
          </w:pPr>
        </w:p>
      </w:tc>
    </w:tr>
  </w:tbl>
  <w:p w:rsidR="009334B3" w:rsidRDefault="009334B3" w14:paraId="153EE7AB" w14:textId="6B5EE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7D7" w:rsidP="009334B3" w:rsidRDefault="005E17D7" w14:paraId="5133B147" w14:textId="77777777">
      <w:pPr>
        <w:spacing w:after="0" w:line="240" w:lineRule="auto"/>
      </w:pPr>
      <w:r>
        <w:separator/>
      </w:r>
    </w:p>
  </w:footnote>
  <w:footnote w:type="continuationSeparator" w:id="0">
    <w:p w:rsidR="005E17D7" w:rsidP="009334B3" w:rsidRDefault="005E17D7" w14:paraId="6D38CF96" w14:textId="77777777">
      <w:pPr>
        <w:spacing w:after="0" w:line="240" w:lineRule="auto"/>
      </w:pPr>
      <w:r>
        <w:continuationSeparator/>
      </w:r>
    </w:p>
  </w:footnote>
  <w:footnote w:type="continuationNotice" w:id="1">
    <w:p w:rsidR="005E17D7" w:rsidRDefault="005E17D7" w14:paraId="5AB1C42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FA571FB" w:rsidTr="0FA571FB" w14:paraId="49DAE868" w14:textId="77777777">
      <w:tc>
        <w:tcPr>
          <w:tcW w:w="3120" w:type="dxa"/>
        </w:tcPr>
        <w:p w:rsidR="0FA571FB" w:rsidP="0FA571FB" w:rsidRDefault="0FA571FB" w14:paraId="0485F450" w14:textId="0F5AD8AF">
          <w:pPr>
            <w:pStyle w:val="Header"/>
            <w:ind w:left="-115"/>
          </w:pPr>
        </w:p>
      </w:tc>
      <w:tc>
        <w:tcPr>
          <w:tcW w:w="3120" w:type="dxa"/>
        </w:tcPr>
        <w:p w:rsidR="0FA571FB" w:rsidP="0FA571FB" w:rsidRDefault="0FA571FB" w14:paraId="14407D02" w14:textId="0F730DE8">
          <w:pPr>
            <w:pStyle w:val="Header"/>
            <w:jc w:val="center"/>
          </w:pPr>
        </w:p>
      </w:tc>
      <w:tc>
        <w:tcPr>
          <w:tcW w:w="3120" w:type="dxa"/>
        </w:tcPr>
        <w:p w:rsidR="0FA571FB" w:rsidP="0FA571FB" w:rsidRDefault="0FA571FB" w14:paraId="685CE204" w14:textId="3A10B7EA">
          <w:pPr>
            <w:pStyle w:val="Header"/>
            <w:ind w:right="-115"/>
            <w:jc w:val="right"/>
          </w:pPr>
        </w:p>
      </w:tc>
    </w:tr>
  </w:tbl>
  <w:p w:rsidR="009334B3" w:rsidRDefault="009334B3" w14:paraId="30A200F8" w14:textId="15105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6584"/>
    <w:multiLevelType w:val="hybridMultilevel"/>
    <w:tmpl w:val="9D646F8E"/>
    <w:lvl w:ilvl="0" w:tplc="1C4C04B6">
      <w:start w:val="1"/>
      <w:numFmt w:val="lowerLetter"/>
      <w:lvlText w:val="%1)"/>
      <w:lvlJc w:val="left"/>
      <w:pPr>
        <w:ind w:left="720" w:hanging="360"/>
      </w:pPr>
    </w:lvl>
    <w:lvl w:ilvl="1" w:tplc="0DFAB3F2">
      <w:start w:val="1"/>
      <w:numFmt w:val="lowerLetter"/>
      <w:lvlText w:val="%2."/>
      <w:lvlJc w:val="left"/>
      <w:pPr>
        <w:ind w:left="1440" w:hanging="360"/>
      </w:pPr>
    </w:lvl>
    <w:lvl w:ilvl="2" w:tplc="00DC591A">
      <w:start w:val="1"/>
      <w:numFmt w:val="lowerRoman"/>
      <w:lvlText w:val="%3."/>
      <w:lvlJc w:val="right"/>
      <w:pPr>
        <w:ind w:left="2160" w:hanging="180"/>
      </w:pPr>
    </w:lvl>
    <w:lvl w:ilvl="3" w:tplc="9E56D164">
      <w:start w:val="1"/>
      <w:numFmt w:val="decimal"/>
      <w:lvlText w:val="%4."/>
      <w:lvlJc w:val="left"/>
      <w:pPr>
        <w:ind w:left="2880" w:hanging="360"/>
      </w:pPr>
    </w:lvl>
    <w:lvl w:ilvl="4" w:tplc="92C40340">
      <w:start w:val="1"/>
      <w:numFmt w:val="lowerLetter"/>
      <w:lvlText w:val="%5."/>
      <w:lvlJc w:val="left"/>
      <w:pPr>
        <w:ind w:left="3600" w:hanging="360"/>
      </w:pPr>
    </w:lvl>
    <w:lvl w:ilvl="5" w:tplc="13F85170">
      <w:start w:val="1"/>
      <w:numFmt w:val="lowerRoman"/>
      <w:lvlText w:val="%6."/>
      <w:lvlJc w:val="right"/>
      <w:pPr>
        <w:ind w:left="4320" w:hanging="180"/>
      </w:pPr>
    </w:lvl>
    <w:lvl w:ilvl="6" w:tplc="D0BC6DAE">
      <w:start w:val="1"/>
      <w:numFmt w:val="decimal"/>
      <w:lvlText w:val="%7."/>
      <w:lvlJc w:val="left"/>
      <w:pPr>
        <w:ind w:left="5040" w:hanging="360"/>
      </w:pPr>
    </w:lvl>
    <w:lvl w:ilvl="7" w:tplc="3DB84B2C">
      <w:start w:val="1"/>
      <w:numFmt w:val="lowerLetter"/>
      <w:lvlText w:val="%8."/>
      <w:lvlJc w:val="left"/>
      <w:pPr>
        <w:ind w:left="5760" w:hanging="360"/>
      </w:pPr>
    </w:lvl>
    <w:lvl w:ilvl="8" w:tplc="605AD79E">
      <w:start w:val="1"/>
      <w:numFmt w:val="lowerRoman"/>
      <w:lvlText w:val="%9."/>
      <w:lvlJc w:val="right"/>
      <w:pPr>
        <w:ind w:left="6480" w:hanging="180"/>
      </w:pPr>
    </w:lvl>
  </w:abstractNum>
  <w:abstractNum w:abstractNumId="1" w15:restartNumberingAfterBreak="0">
    <w:nsid w:val="164B6EA0"/>
    <w:multiLevelType w:val="hybridMultilevel"/>
    <w:tmpl w:val="99664740"/>
    <w:lvl w:ilvl="0" w:tplc="D16484B6">
      <w:start w:val="1"/>
      <w:numFmt w:val="lowerLetter"/>
      <w:lvlText w:val="%1)"/>
      <w:lvlJc w:val="left"/>
      <w:pPr>
        <w:ind w:left="720" w:hanging="360"/>
      </w:pPr>
    </w:lvl>
    <w:lvl w:ilvl="1" w:tplc="E0CEC3B6">
      <w:start w:val="1"/>
      <w:numFmt w:val="lowerLetter"/>
      <w:lvlText w:val="%2."/>
      <w:lvlJc w:val="left"/>
      <w:pPr>
        <w:ind w:left="1440" w:hanging="360"/>
      </w:pPr>
    </w:lvl>
    <w:lvl w:ilvl="2" w:tplc="980CA254">
      <w:start w:val="1"/>
      <w:numFmt w:val="lowerRoman"/>
      <w:lvlText w:val="%3."/>
      <w:lvlJc w:val="right"/>
      <w:pPr>
        <w:ind w:left="2160" w:hanging="180"/>
      </w:pPr>
    </w:lvl>
    <w:lvl w:ilvl="3" w:tplc="071656BC">
      <w:start w:val="1"/>
      <w:numFmt w:val="decimal"/>
      <w:lvlText w:val="%4."/>
      <w:lvlJc w:val="left"/>
      <w:pPr>
        <w:ind w:left="2880" w:hanging="360"/>
      </w:pPr>
    </w:lvl>
    <w:lvl w:ilvl="4" w:tplc="F6026D3A">
      <w:start w:val="1"/>
      <w:numFmt w:val="lowerLetter"/>
      <w:lvlText w:val="%5."/>
      <w:lvlJc w:val="left"/>
      <w:pPr>
        <w:ind w:left="3600" w:hanging="360"/>
      </w:pPr>
    </w:lvl>
    <w:lvl w:ilvl="5" w:tplc="A65C9B94">
      <w:start w:val="1"/>
      <w:numFmt w:val="lowerRoman"/>
      <w:lvlText w:val="%6."/>
      <w:lvlJc w:val="right"/>
      <w:pPr>
        <w:ind w:left="4320" w:hanging="180"/>
      </w:pPr>
    </w:lvl>
    <w:lvl w:ilvl="6" w:tplc="0E4CEA26">
      <w:start w:val="1"/>
      <w:numFmt w:val="decimal"/>
      <w:lvlText w:val="%7."/>
      <w:lvlJc w:val="left"/>
      <w:pPr>
        <w:ind w:left="5040" w:hanging="360"/>
      </w:pPr>
    </w:lvl>
    <w:lvl w:ilvl="7" w:tplc="6E3EA208">
      <w:start w:val="1"/>
      <w:numFmt w:val="lowerLetter"/>
      <w:lvlText w:val="%8."/>
      <w:lvlJc w:val="left"/>
      <w:pPr>
        <w:ind w:left="5760" w:hanging="360"/>
      </w:pPr>
    </w:lvl>
    <w:lvl w:ilvl="8" w:tplc="B63A6FE0">
      <w:start w:val="1"/>
      <w:numFmt w:val="lowerRoman"/>
      <w:lvlText w:val="%9."/>
      <w:lvlJc w:val="right"/>
      <w:pPr>
        <w:ind w:left="6480" w:hanging="180"/>
      </w:pPr>
    </w:lvl>
  </w:abstractNum>
  <w:abstractNum w:abstractNumId="2" w15:restartNumberingAfterBreak="0">
    <w:nsid w:val="19477BA7"/>
    <w:multiLevelType w:val="hybridMultilevel"/>
    <w:tmpl w:val="F92EE7B4"/>
    <w:lvl w:ilvl="0" w:tplc="790C33F8">
      <w:start w:val="1"/>
      <w:numFmt w:val="bullet"/>
      <w:lvlText w:val=""/>
      <w:lvlJc w:val="left"/>
      <w:pPr>
        <w:ind w:left="720" w:hanging="360"/>
      </w:pPr>
      <w:rPr>
        <w:rFonts w:hint="default" w:ascii="Symbol" w:hAnsi="Symbol"/>
      </w:rPr>
    </w:lvl>
    <w:lvl w:ilvl="1" w:tplc="2316470A">
      <w:start w:val="1"/>
      <w:numFmt w:val="bullet"/>
      <w:lvlText w:val="o"/>
      <w:lvlJc w:val="left"/>
      <w:pPr>
        <w:ind w:left="1440" w:hanging="360"/>
      </w:pPr>
      <w:rPr>
        <w:rFonts w:hint="default" w:ascii="Courier New" w:hAnsi="Courier New"/>
      </w:rPr>
    </w:lvl>
    <w:lvl w:ilvl="2" w:tplc="DC5410E6">
      <w:start w:val="1"/>
      <w:numFmt w:val="bullet"/>
      <w:lvlText w:val=""/>
      <w:lvlJc w:val="left"/>
      <w:pPr>
        <w:ind w:left="2160" w:hanging="360"/>
      </w:pPr>
      <w:rPr>
        <w:rFonts w:hint="default" w:ascii="Wingdings" w:hAnsi="Wingdings"/>
      </w:rPr>
    </w:lvl>
    <w:lvl w:ilvl="3" w:tplc="8BAE05BA">
      <w:start w:val="1"/>
      <w:numFmt w:val="bullet"/>
      <w:lvlText w:val=""/>
      <w:lvlJc w:val="left"/>
      <w:pPr>
        <w:ind w:left="2880" w:hanging="360"/>
      </w:pPr>
      <w:rPr>
        <w:rFonts w:hint="default" w:ascii="Symbol" w:hAnsi="Symbol"/>
      </w:rPr>
    </w:lvl>
    <w:lvl w:ilvl="4" w:tplc="258E16E4">
      <w:start w:val="1"/>
      <w:numFmt w:val="bullet"/>
      <w:lvlText w:val="o"/>
      <w:lvlJc w:val="left"/>
      <w:pPr>
        <w:ind w:left="3600" w:hanging="360"/>
      </w:pPr>
      <w:rPr>
        <w:rFonts w:hint="default" w:ascii="Courier New" w:hAnsi="Courier New"/>
      </w:rPr>
    </w:lvl>
    <w:lvl w:ilvl="5" w:tplc="927E5742">
      <w:start w:val="1"/>
      <w:numFmt w:val="bullet"/>
      <w:lvlText w:val=""/>
      <w:lvlJc w:val="left"/>
      <w:pPr>
        <w:ind w:left="4320" w:hanging="360"/>
      </w:pPr>
      <w:rPr>
        <w:rFonts w:hint="default" w:ascii="Wingdings" w:hAnsi="Wingdings"/>
      </w:rPr>
    </w:lvl>
    <w:lvl w:ilvl="6" w:tplc="EC24D59C">
      <w:start w:val="1"/>
      <w:numFmt w:val="bullet"/>
      <w:lvlText w:val=""/>
      <w:lvlJc w:val="left"/>
      <w:pPr>
        <w:ind w:left="5040" w:hanging="360"/>
      </w:pPr>
      <w:rPr>
        <w:rFonts w:hint="default" w:ascii="Symbol" w:hAnsi="Symbol"/>
      </w:rPr>
    </w:lvl>
    <w:lvl w:ilvl="7" w:tplc="70E205E8">
      <w:start w:val="1"/>
      <w:numFmt w:val="bullet"/>
      <w:lvlText w:val="o"/>
      <w:lvlJc w:val="left"/>
      <w:pPr>
        <w:ind w:left="5760" w:hanging="360"/>
      </w:pPr>
      <w:rPr>
        <w:rFonts w:hint="default" w:ascii="Courier New" w:hAnsi="Courier New"/>
      </w:rPr>
    </w:lvl>
    <w:lvl w:ilvl="8" w:tplc="18889CBC">
      <w:start w:val="1"/>
      <w:numFmt w:val="bullet"/>
      <w:lvlText w:val=""/>
      <w:lvlJc w:val="left"/>
      <w:pPr>
        <w:ind w:left="6480" w:hanging="360"/>
      </w:pPr>
      <w:rPr>
        <w:rFonts w:hint="default" w:ascii="Wingdings" w:hAnsi="Wingdings"/>
      </w:rPr>
    </w:lvl>
  </w:abstractNum>
  <w:abstractNum w:abstractNumId="3" w15:restartNumberingAfterBreak="0">
    <w:nsid w:val="1BBF29D5"/>
    <w:multiLevelType w:val="hybridMultilevel"/>
    <w:tmpl w:val="FFFFFFFF"/>
    <w:lvl w:ilvl="0" w:tplc="03809C8C">
      <w:start w:val="1"/>
      <w:numFmt w:val="lowerLetter"/>
      <w:lvlText w:val="%1)"/>
      <w:lvlJc w:val="left"/>
      <w:pPr>
        <w:ind w:left="720" w:hanging="360"/>
      </w:pPr>
    </w:lvl>
    <w:lvl w:ilvl="1" w:tplc="0F8E0038">
      <w:start w:val="1"/>
      <w:numFmt w:val="lowerLetter"/>
      <w:lvlText w:val="%2."/>
      <w:lvlJc w:val="left"/>
      <w:pPr>
        <w:ind w:left="1440" w:hanging="360"/>
      </w:pPr>
    </w:lvl>
    <w:lvl w:ilvl="2" w:tplc="CECE7396">
      <w:start w:val="1"/>
      <w:numFmt w:val="lowerRoman"/>
      <w:lvlText w:val="%3."/>
      <w:lvlJc w:val="right"/>
      <w:pPr>
        <w:ind w:left="2160" w:hanging="180"/>
      </w:pPr>
    </w:lvl>
    <w:lvl w:ilvl="3" w:tplc="AADA16E6">
      <w:start w:val="1"/>
      <w:numFmt w:val="decimal"/>
      <w:lvlText w:val="%4."/>
      <w:lvlJc w:val="left"/>
      <w:pPr>
        <w:ind w:left="2880" w:hanging="360"/>
      </w:pPr>
    </w:lvl>
    <w:lvl w:ilvl="4" w:tplc="BF5E34DC">
      <w:start w:val="1"/>
      <w:numFmt w:val="lowerLetter"/>
      <w:lvlText w:val="%5."/>
      <w:lvlJc w:val="left"/>
      <w:pPr>
        <w:ind w:left="3600" w:hanging="360"/>
      </w:pPr>
    </w:lvl>
    <w:lvl w:ilvl="5" w:tplc="6BDC3300">
      <w:start w:val="1"/>
      <w:numFmt w:val="lowerRoman"/>
      <w:lvlText w:val="%6."/>
      <w:lvlJc w:val="right"/>
      <w:pPr>
        <w:ind w:left="4320" w:hanging="180"/>
      </w:pPr>
    </w:lvl>
    <w:lvl w:ilvl="6" w:tplc="E6666CB6">
      <w:start w:val="1"/>
      <w:numFmt w:val="decimal"/>
      <w:lvlText w:val="%7."/>
      <w:lvlJc w:val="left"/>
      <w:pPr>
        <w:ind w:left="5040" w:hanging="360"/>
      </w:pPr>
    </w:lvl>
    <w:lvl w:ilvl="7" w:tplc="E66670E8">
      <w:start w:val="1"/>
      <w:numFmt w:val="lowerLetter"/>
      <w:lvlText w:val="%8."/>
      <w:lvlJc w:val="left"/>
      <w:pPr>
        <w:ind w:left="5760" w:hanging="360"/>
      </w:pPr>
    </w:lvl>
    <w:lvl w:ilvl="8" w:tplc="D18C8576">
      <w:start w:val="1"/>
      <w:numFmt w:val="lowerRoman"/>
      <w:lvlText w:val="%9."/>
      <w:lvlJc w:val="right"/>
      <w:pPr>
        <w:ind w:left="6480" w:hanging="180"/>
      </w:pPr>
    </w:lvl>
  </w:abstractNum>
  <w:abstractNum w:abstractNumId="4" w15:restartNumberingAfterBreak="0">
    <w:nsid w:val="28161B0E"/>
    <w:multiLevelType w:val="hybridMultilevel"/>
    <w:tmpl w:val="FFFFFFFF"/>
    <w:lvl w:ilvl="0" w:tplc="48AA045C">
      <w:start w:val="1"/>
      <w:numFmt w:val="lowerLetter"/>
      <w:lvlText w:val="%1)"/>
      <w:lvlJc w:val="left"/>
      <w:pPr>
        <w:ind w:left="720" w:hanging="360"/>
      </w:pPr>
    </w:lvl>
    <w:lvl w:ilvl="1" w:tplc="BE96358C">
      <w:start w:val="1"/>
      <w:numFmt w:val="lowerLetter"/>
      <w:lvlText w:val="%2."/>
      <w:lvlJc w:val="left"/>
      <w:pPr>
        <w:ind w:left="1440" w:hanging="360"/>
      </w:pPr>
    </w:lvl>
    <w:lvl w:ilvl="2" w:tplc="C0202330">
      <w:start w:val="1"/>
      <w:numFmt w:val="lowerRoman"/>
      <w:lvlText w:val="%3."/>
      <w:lvlJc w:val="right"/>
      <w:pPr>
        <w:ind w:left="2160" w:hanging="180"/>
      </w:pPr>
    </w:lvl>
    <w:lvl w:ilvl="3" w:tplc="5EC40822">
      <w:start w:val="1"/>
      <w:numFmt w:val="decimal"/>
      <w:lvlText w:val="%4."/>
      <w:lvlJc w:val="left"/>
      <w:pPr>
        <w:ind w:left="2880" w:hanging="360"/>
      </w:pPr>
    </w:lvl>
    <w:lvl w:ilvl="4" w:tplc="47DE9E98">
      <w:start w:val="1"/>
      <w:numFmt w:val="lowerLetter"/>
      <w:lvlText w:val="%5."/>
      <w:lvlJc w:val="left"/>
      <w:pPr>
        <w:ind w:left="3600" w:hanging="360"/>
      </w:pPr>
    </w:lvl>
    <w:lvl w:ilvl="5" w:tplc="A61C139C">
      <w:start w:val="1"/>
      <w:numFmt w:val="lowerRoman"/>
      <w:lvlText w:val="%6."/>
      <w:lvlJc w:val="right"/>
      <w:pPr>
        <w:ind w:left="4320" w:hanging="180"/>
      </w:pPr>
    </w:lvl>
    <w:lvl w:ilvl="6" w:tplc="8F5C2290">
      <w:start w:val="1"/>
      <w:numFmt w:val="decimal"/>
      <w:lvlText w:val="%7."/>
      <w:lvlJc w:val="left"/>
      <w:pPr>
        <w:ind w:left="5040" w:hanging="360"/>
      </w:pPr>
    </w:lvl>
    <w:lvl w:ilvl="7" w:tplc="3CB6721C">
      <w:start w:val="1"/>
      <w:numFmt w:val="lowerLetter"/>
      <w:lvlText w:val="%8."/>
      <w:lvlJc w:val="left"/>
      <w:pPr>
        <w:ind w:left="5760" w:hanging="360"/>
      </w:pPr>
    </w:lvl>
    <w:lvl w:ilvl="8" w:tplc="FE62886C">
      <w:start w:val="1"/>
      <w:numFmt w:val="lowerRoman"/>
      <w:lvlText w:val="%9."/>
      <w:lvlJc w:val="right"/>
      <w:pPr>
        <w:ind w:left="6480" w:hanging="180"/>
      </w:pPr>
    </w:lvl>
  </w:abstractNum>
  <w:abstractNum w:abstractNumId="5" w15:restartNumberingAfterBreak="0">
    <w:nsid w:val="34B707FB"/>
    <w:multiLevelType w:val="hybridMultilevel"/>
    <w:tmpl w:val="AAF621A6"/>
    <w:lvl w:ilvl="0" w:tplc="3BAEFD78">
      <w:start w:val="1"/>
      <w:numFmt w:val="lowerLetter"/>
      <w:lvlText w:val="%1)"/>
      <w:lvlJc w:val="left"/>
      <w:pPr>
        <w:ind w:left="720" w:hanging="360"/>
      </w:pPr>
    </w:lvl>
    <w:lvl w:ilvl="1" w:tplc="6B5664C2">
      <w:start w:val="1"/>
      <w:numFmt w:val="lowerLetter"/>
      <w:lvlText w:val="%2."/>
      <w:lvlJc w:val="left"/>
      <w:pPr>
        <w:ind w:left="1440" w:hanging="360"/>
      </w:pPr>
    </w:lvl>
    <w:lvl w:ilvl="2" w:tplc="D2523E42">
      <w:start w:val="1"/>
      <w:numFmt w:val="lowerRoman"/>
      <w:lvlText w:val="%3."/>
      <w:lvlJc w:val="right"/>
      <w:pPr>
        <w:ind w:left="2160" w:hanging="180"/>
      </w:pPr>
    </w:lvl>
    <w:lvl w:ilvl="3" w:tplc="B3205438">
      <w:start w:val="1"/>
      <w:numFmt w:val="decimal"/>
      <w:lvlText w:val="%4."/>
      <w:lvlJc w:val="left"/>
      <w:pPr>
        <w:ind w:left="2880" w:hanging="360"/>
      </w:pPr>
    </w:lvl>
    <w:lvl w:ilvl="4" w:tplc="6FFED1CE">
      <w:start w:val="1"/>
      <w:numFmt w:val="lowerLetter"/>
      <w:lvlText w:val="%5."/>
      <w:lvlJc w:val="left"/>
      <w:pPr>
        <w:ind w:left="3600" w:hanging="360"/>
      </w:pPr>
    </w:lvl>
    <w:lvl w:ilvl="5" w:tplc="6414B2DC">
      <w:start w:val="1"/>
      <w:numFmt w:val="lowerRoman"/>
      <w:lvlText w:val="%6."/>
      <w:lvlJc w:val="right"/>
      <w:pPr>
        <w:ind w:left="4320" w:hanging="180"/>
      </w:pPr>
    </w:lvl>
    <w:lvl w:ilvl="6" w:tplc="3FB08DBA">
      <w:start w:val="1"/>
      <w:numFmt w:val="decimal"/>
      <w:lvlText w:val="%7."/>
      <w:lvlJc w:val="left"/>
      <w:pPr>
        <w:ind w:left="5040" w:hanging="360"/>
      </w:pPr>
    </w:lvl>
    <w:lvl w:ilvl="7" w:tplc="B1ACB8D4">
      <w:start w:val="1"/>
      <w:numFmt w:val="lowerLetter"/>
      <w:lvlText w:val="%8."/>
      <w:lvlJc w:val="left"/>
      <w:pPr>
        <w:ind w:left="5760" w:hanging="360"/>
      </w:pPr>
    </w:lvl>
    <w:lvl w:ilvl="8" w:tplc="4042A3C0">
      <w:start w:val="1"/>
      <w:numFmt w:val="lowerRoman"/>
      <w:lvlText w:val="%9."/>
      <w:lvlJc w:val="right"/>
      <w:pPr>
        <w:ind w:left="6480" w:hanging="180"/>
      </w:pPr>
    </w:lvl>
  </w:abstractNum>
  <w:abstractNum w:abstractNumId="6" w15:restartNumberingAfterBreak="0">
    <w:nsid w:val="366B587B"/>
    <w:multiLevelType w:val="hybridMultilevel"/>
    <w:tmpl w:val="4FB8B75C"/>
    <w:lvl w:ilvl="0" w:tplc="FBEE9660">
      <w:start w:val="1"/>
      <w:numFmt w:val="lowerLetter"/>
      <w:lvlText w:val="%1)"/>
      <w:lvlJc w:val="left"/>
      <w:pPr>
        <w:ind w:left="720" w:hanging="360"/>
      </w:pPr>
    </w:lvl>
    <w:lvl w:ilvl="1" w:tplc="68F627B2">
      <w:start w:val="1"/>
      <w:numFmt w:val="lowerLetter"/>
      <w:lvlText w:val="%2."/>
      <w:lvlJc w:val="left"/>
      <w:pPr>
        <w:ind w:left="1440" w:hanging="360"/>
      </w:pPr>
    </w:lvl>
    <w:lvl w:ilvl="2" w:tplc="4B626342">
      <w:start w:val="1"/>
      <w:numFmt w:val="lowerRoman"/>
      <w:lvlText w:val="%3."/>
      <w:lvlJc w:val="right"/>
      <w:pPr>
        <w:ind w:left="2160" w:hanging="180"/>
      </w:pPr>
    </w:lvl>
    <w:lvl w:ilvl="3" w:tplc="39C80C3E">
      <w:start w:val="1"/>
      <w:numFmt w:val="decimal"/>
      <w:lvlText w:val="%4."/>
      <w:lvlJc w:val="left"/>
      <w:pPr>
        <w:ind w:left="2880" w:hanging="360"/>
      </w:pPr>
    </w:lvl>
    <w:lvl w:ilvl="4" w:tplc="F110A90C">
      <w:start w:val="1"/>
      <w:numFmt w:val="lowerLetter"/>
      <w:lvlText w:val="%5."/>
      <w:lvlJc w:val="left"/>
      <w:pPr>
        <w:ind w:left="3600" w:hanging="360"/>
      </w:pPr>
    </w:lvl>
    <w:lvl w:ilvl="5" w:tplc="C964BC94">
      <w:start w:val="1"/>
      <w:numFmt w:val="lowerRoman"/>
      <w:lvlText w:val="%6."/>
      <w:lvlJc w:val="right"/>
      <w:pPr>
        <w:ind w:left="4320" w:hanging="180"/>
      </w:pPr>
    </w:lvl>
    <w:lvl w:ilvl="6" w:tplc="EAA67A64">
      <w:start w:val="1"/>
      <w:numFmt w:val="decimal"/>
      <w:lvlText w:val="%7."/>
      <w:lvlJc w:val="left"/>
      <w:pPr>
        <w:ind w:left="5040" w:hanging="360"/>
      </w:pPr>
    </w:lvl>
    <w:lvl w:ilvl="7" w:tplc="E5D607CA">
      <w:start w:val="1"/>
      <w:numFmt w:val="lowerLetter"/>
      <w:lvlText w:val="%8."/>
      <w:lvlJc w:val="left"/>
      <w:pPr>
        <w:ind w:left="5760" w:hanging="360"/>
      </w:pPr>
    </w:lvl>
    <w:lvl w:ilvl="8" w:tplc="3B3CCA70">
      <w:start w:val="1"/>
      <w:numFmt w:val="lowerRoman"/>
      <w:lvlText w:val="%9."/>
      <w:lvlJc w:val="right"/>
      <w:pPr>
        <w:ind w:left="6480" w:hanging="180"/>
      </w:pPr>
    </w:lvl>
  </w:abstractNum>
  <w:abstractNum w:abstractNumId="7" w15:restartNumberingAfterBreak="0">
    <w:nsid w:val="39A81819"/>
    <w:multiLevelType w:val="hybridMultilevel"/>
    <w:tmpl w:val="FFFFFFFF"/>
    <w:lvl w:ilvl="0" w:tplc="776E4402">
      <w:start w:val="1"/>
      <w:numFmt w:val="bullet"/>
      <w:lvlText w:val=""/>
      <w:lvlJc w:val="left"/>
      <w:pPr>
        <w:ind w:left="720" w:hanging="360"/>
      </w:pPr>
      <w:rPr>
        <w:rFonts w:hint="default" w:ascii="Symbol" w:hAnsi="Symbol"/>
      </w:rPr>
    </w:lvl>
    <w:lvl w:ilvl="1" w:tplc="7EB2D098">
      <w:start w:val="1"/>
      <w:numFmt w:val="bullet"/>
      <w:lvlText w:val="o"/>
      <w:lvlJc w:val="left"/>
      <w:pPr>
        <w:ind w:left="1440" w:hanging="360"/>
      </w:pPr>
      <w:rPr>
        <w:rFonts w:hint="default" w:ascii="Courier New" w:hAnsi="Courier New"/>
      </w:rPr>
    </w:lvl>
    <w:lvl w:ilvl="2" w:tplc="0326359C">
      <w:start w:val="1"/>
      <w:numFmt w:val="bullet"/>
      <w:lvlText w:val=""/>
      <w:lvlJc w:val="left"/>
      <w:pPr>
        <w:ind w:left="2160" w:hanging="360"/>
      </w:pPr>
      <w:rPr>
        <w:rFonts w:hint="default" w:ascii="Wingdings" w:hAnsi="Wingdings"/>
      </w:rPr>
    </w:lvl>
    <w:lvl w:ilvl="3" w:tplc="1E6C5CEE">
      <w:start w:val="1"/>
      <w:numFmt w:val="bullet"/>
      <w:lvlText w:val=""/>
      <w:lvlJc w:val="left"/>
      <w:pPr>
        <w:ind w:left="2880" w:hanging="360"/>
      </w:pPr>
      <w:rPr>
        <w:rFonts w:hint="default" w:ascii="Symbol" w:hAnsi="Symbol"/>
      </w:rPr>
    </w:lvl>
    <w:lvl w:ilvl="4" w:tplc="8CB8EB2E">
      <w:start w:val="1"/>
      <w:numFmt w:val="bullet"/>
      <w:lvlText w:val="o"/>
      <w:lvlJc w:val="left"/>
      <w:pPr>
        <w:ind w:left="3600" w:hanging="360"/>
      </w:pPr>
      <w:rPr>
        <w:rFonts w:hint="default" w:ascii="Courier New" w:hAnsi="Courier New"/>
      </w:rPr>
    </w:lvl>
    <w:lvl w:ilvl="5" w:tplc="FDE4DA3C">
      <w:start w:val="1"/>
      <w:numFmt w:val="bullet"/>
      <w:lvlText w:val=""/>
      <w:lvlJc w:val="left"/>
      <w:pPr>
        <w:ind w:left="4320" w:hanging="360"/>
      </w:pPr>
      <w:rPr>
        <w:rFonts w:hint="default" w:ascii="Wingdings" w:hAnsi="Wingdings"/>
      </w:rPr>
    </w:lvl>
    <w:lvl w:ilvl="6" w:tplc="B7944B82">
      <w:start w:val="1"/>
      <w:numFmt w:val="bullet"/>
      <w:lvlText w:val=""/>
      <w:lvlJc w:val="left"/>
      <w:pPr>
        <w:ind w:left="5040" w:hanging="360"/>
      </w:pPr>
      <w:rPr>
        <w:rFonts w:hint="default" w:ascii="Symbol" w:hAnsi="Symbol"/>
      </w:rPr>
    </w:lvl>
    <w:lvl w:ilvl="7" w:tplc="34760D30">
      <w:start w:val="1"/>
      <w:numFmt w:val="bullet"/>
      <w:lvlText w:val="o"/>
      <w:lvlJc w:val="left"/>
      <w:pPr>
        <w:ind w:left="5760" w:hanging="360"/>
      </w:pPr>
      <w:rPr>
        <w:rFonts w:hint="default" w:ascii="Courier New" w:hAnsi="Courier New"/>
      </w:rPr>
    </w:lvl>
    <w:lvl w:ilvl="8" w:tplc="5DC2658C">
      <w:start w:val="1"/>
      <w:numFmt w:val="bullet"/>
      <w:lvlText w:val=""/>
      <w:lvlJc w:val="left"/>
      <w:pPr>
        <w:ind w:left="6480" w:hanging="360"/>
      </w:pPr>
      <w:rPr>
        <w:rFonts w:hint="default" w:ascii="Wingdings" w:hAnsi="Wingdings"/>
      </w:rPr>
    </w:lvl>
  </w:abstractNum>
  <w:abstractNum w:abstractNumId="8" w15:restartNumberingAfterBreak="0">
    <w:nsid w:val="3CB64D7C"/>
    <w:multiLevelType w:val="hybridMultilevel"/>
    <w:tmpl w:val="FFFFFFFF"/>
    <w:lvl w:ilvl="0" w:tplc="BB949C5A">
      <w:start w:val="1"/>
      <w:numFmt w:val="bullet"/>
      <w:lvlText w:val=""/>
      <w:lvlJc w:val="left"/>
      <w:pPr>
        <w:ind w:left="720" w:hanging="360"/>
      </w:pPr>
      <w:rPr>
        <w:rFonts w:hint="default" w:ascii="Symbol" w:hAnsi="Symbol"/>
      </w:rPr>
    </w:lvl>
    <w:lvl w:ilvl="1" w:tplc="AC326C78">
      <w:start w:val="1"/>
      <w:numFmt w:val="bullet"/>
      <w:lvlText w:val="o"/>
      <w:lvlJc w:val="left"/>
      <w:pPr>
        <w:ind w:left="1440" w:hanging="360"/>
      </w:pPr>
      <w:rPr>
        <w:rFonts w:hint="default" w:ascii="Courier New" w:hAnsi="Courier New"/>
      </w:rPr>
    </w:lvl>
    <w:lvl w:ilvl="2" w:tplc="99A4D02A">
      <w:start w:val="1"/>
      <w:numFmt w:val="bullet"/>
      <w:lvlText w:val=""/>
      <w:lvlJc w:val="left"/>
      <w:pPr>
        <w:ind w:left="2160" w:hanging="360"/>
      </w:pPr>
      <w:rPr>
        <w:rFonts w:hint="default" w:ascii="Wingdings" w:hAnsi="Wingdings"/>
      </w:rPr>
    </w:lvl>
    <w:lvl w:ilvl="3" w:tplc="51849062">
      <w:start w:val="1"/>
      <w:numFmt w:val="bullet"/>
      <w:lvlText w:val=""/>
      <w:lvlJc w:val="left"/>
      <w:pPr>
        <w:ind w:left="2880" w:hanging="360"/>
      </w:pPr>
      <w:rPr>
        <w:rFonts w:hint="default" w:ascii="Symbol" w:hAnsi="Symbol"/>
      </w:rPr>
    </w:lvl>
    <w:lvl w:ilvl="4" w:tplc="8DE4CF80">
      <w:start w:val="1"/>
      <w:numFmt w:val="bullet"/>
      <w:lvlText w:val="o"/>
      <w:lvlJc w:val="left"/>
      <w:pPr>
        <w:ind w:left="3600" w:hanging="360"/>
      </w:pPr>
      <w:rPr>
        <w:rFonts w:hint="default" w:ascii="Courier New" w:hAnsi="Courier New"/>
      </w:rPr>
    </w:lvl>
    <w:lvl w:ilvl="5" w:tplc="00E6E4D4">
      <w:start w:val="1"/>
      <w:numFmt w:val="bullet"/>
      <w:lvlText w:val=""/>
      <w:lvlJc w:val="left"/>
      <w:pPr>
        <w:ind w:left="4320" w:hanging="360"/>
      </w:pPr>
      <w:rPr>
        <w:rFonts w:hint="default" w:ascii="Wingdings" w:hAnsi="Wingdings"/>
      </w:rPr>
    </w:lvl>
    <w:lvl w:ilvl="6" w:tplc="27DCA6B4">
      <w:start w:val="1"/>
      <w:numFmt w:val="bullet"/>
      <w:lvlText w:val=""/>
      <w:lvlJc w:val="left"/>
      <w:pPr>
        <w:ind w:left="5040" w:hanging="360"/>
      </w:pPr>
      <w:rPr>
        <w:rFonts w:hint="default" w:ascii="Symbol" w:hAnsi="Symbol"/>
      </w:rPr>
    </w:lvl>
    <w:lvl w:ilvl="7" w:tplc="BD2845E8">
      <w:start w:val="1"/>
      <w:numFmt w:val="bullet"/>
      <w:lvlText w:val="o"/>
      <w:lvlJc w:val="left"/>
      <w:pPr>
        <w:ind w:left="5760" w:hanging="360"/>
      </w:pPr>
      <w:rPr>
        <w:rFonts w:hint="default" w:ascii="Courier New" w:hAnsi="Courier New"/>
      </w:rPr>
    </w:lvl>
    <w:lvl w:ilvl="8" w:tplc="323A2E4A">
      <w:start w:val="1"/>
      <w:numFmt w:val="bullet"/>
      <w:lvlText w:val=""/>
      <w:lvlJc w:val="left"/>
      <w:pPr>
        <w:ind w:left="6480" w:hanging="360"/>
      </w:pPr>
      <w:rPr>
        <w:rFonts w:hint="default" w:ascii="Wingdings" w:hAnsi="Wingdings"/>
      </w:rPr>
    </w:lvl>
  </w:abstractNum>
  <w:abstractNum w:abstractNumId="9" w15:restartNumberingAfterBreak="0">
    <w:nsid w:val="43043943"/>
    <w:multiLevelType w:val="hybridMultilevel"/>
    <w:tmpl w:val="FFFFFFFF"/>
    <w:lvl w:ilvl="0" w:tplc="F500B288">
      <w:start w:val="1"/>
      <w:numFmt w:val="bullet"/>
      <w:lvlText w:val=""/>
      <w:lvlJc w:val="left"/>
      <w:pPr>
        <w:ind w:left="720" w:hanging="360"/>
      </w:pPr>
      <w:rPr>
        <w:rFonts w:hint="default" w:ascii="Symbol" w:hAnsi="Symbol"/>
      </w:rPr>
    </w:lvl>
    <w:lvl w:ilvl="1" w:tplc="B6DA7054">
      <w:start w:val="1"/>
      <w:numFmt w:val="bullet"/>
      <w:lvlText w:val="o"/>
      <w:lvlJc w:val="left"/>
      <w:pPr>
        <w:ind w:left="1440" w:hanging="360"/>
      </w:pPr>
      <w:rPr>
        <w:rFonts w:hint="default" w:ascii="Courier New" w:hAnsi="Courier New"/>
      </w:rPr>
    </w:lvl>
    <w:lvl w:ilvl="2" w:tplc="AC363A40">
      <w:start w:val="1"/>
      <w:numFmt w:val="bullet"/>
      <w:lvlText w:val=""/>
      <w:lvlJc w:val="left"/>
      <w:pPr>
        <w:ind w:left="2160" w:hanging="360"/>
      </w:pPr>
      <w:rPr>
        <w:rFonts w:hint="default" w:ascii="Wingdings" w:hAnsi="Wingdings"/>
      </w:rPr>
    </w:lvl>
    <w:lvl w:ilvl="3" w:tplc="3146C636">
      <w:start w:val="1"/>
      <w:numFmt w:val="bullet"/>
      <w:lvlText w:val=""/>
      <w:lvlJc w:val="left"/>
      <w:pPr>
        <w:ind w:left="2880" w:hanging="360"/>
      </w:pPr>
      <w:rPr>
        <w:rFonts w:hint="default" w:ascii="Symbol" w:hAnsi="Symbol"/>
      </w:rPr>
    </w:lvl>
    <w:lvl w:ilvl="4" w:tplc="C29C87C4">
      <w:start w:val="1"/>
      <w:numFmt w:val="bullet"/>
      <w:lvlText w:val="o"/>
      <w:lvlJc w:val="left"/>
      <w:pPr>
        <w:ind w:left="3600" w:hanging="360"/>
      </w:pPr>
      <w:rPr>
        <w:rFonts w:hint="default" w:ascii="Courier New" w:hAnsi="Courier New"/>
      </w:rPr>
    </w:lvl>
    <w:lvl w:ilvl="5" w:tplc="F89657D6">
      <w:start w:val="1"/>
      <w:numFmt w:val="bullet"/>
      <w:lvlText w:val=""/>
      <w:lvlJc w:val="left"/>
      <w:pPr>
        <w:ind w:left="4320" w:hanging="360"/>
      </w:pPr>
      <w:rPr>
        <w:rFonts w:hint="default" w:ascii="Wingdings" w:hAnsi="Wingdings"/>
      </w:rPr>
    </w:lvl>
    <w:lvl w:ilvl="6" w:tplc="14349200">
      <w:start w:val="1"/>
      <w:numFmt w:val="bullet"/>
      <w:lvlText w:val=""/>
      <w:lvlJc w:val="left"/>
      <w:pPr>
        <w:ind w:left="5040" w:hanging="360"/>
      </w:pPr>
      <w:rPr>
        <w:rFonts w:hint="default" w:ascii="Symbol" w:hAnsi="Symbol"/>
      </w:rPr>
    </w:lvl>
    <w:lvl w:ilvl="7" w:tplc="B666E554">
      <w:start w:val="1"/>
      <w:numFmt w:val="bullet"/>
      <w:lvlText w:val="o"/>
      <w:lvlJc w:val="left"/>
      <w:pPr>
        <w:ind w:left="5760" w:hanging="360"/>
      </w:pPr>
      <w:rPr>
        <w:rFonts w:hint="default" w:ascii="Courier New" w:hAnsi="Courier New"/>
      </w:rPr>
    </w:lvl>
    <w:lvl w:ilvl="8" w:tplc="5B1228CC">
      <w:start w:val="1"/>
      <w:numFmt w:val="bullet"/>
      <w:lvlText w:val=""/>
      <w:lvlJc w:val="left"/>
      <w:pPr>
        <w:ind w:left="6480" w:hanging="360"/>
      </w:pPr>
      <w:rPr>
        <w:rFonts w:hint="default" w:ascii="Wingdings" w:hAnsi="Wingdings"/>
      </w:rPr>
    </w:lvl>
  </w:abstractNum>
  <w:abstractNum w:abstractNumId="10" w15:restartNumberingAfterBreak="0">
    <w:nsid w:val="43B24BDE"/>
    <w:multiLevelType w:val="hybridMultilevel"/>
    <w:tmpl w:val="80FE0E4A"/>
    <w:lvl w:ilvl="0" w:tplc="843EE412">
      <w:start w:val="1"/>
      <w:numFmt w:val="bullet"/>
      <w:lvlText w:val=""/>
      <w:lvlJc w:val="left"/>
      <w:pPr>
        <w:ind w:left="720" w:hanging="360"/>
      </w:pPr>
      <w:rPr>
        <w:rFonts w:hint="default" w:ascii="Symbol" w:hAnsi="Symbol"/>
      </w:rPr>
    </w:lvl>
    <w:lvl w:ilvl="1" w:tplc="0CB60748">
      <w:start w:val="1"/>
      <w:numFmt w:val="bullet"/>
      <w:lvlText w:val="o"/>
      <w:lvlJc w:val="left"/>
      <w:pPr>
        <w:ind w:left="1440" w:hanging="360"/>
      </w:pPr>
      <w:rPr>
        <w:rFonts w:hint="default" w:ascii="Courier New" w:hAnsi="Courier New"/>
      </w:rPr>
    </w:lvl>
    <w:lvl w:ilvl="2" w:tplc="9146A054">
      <w:start w:val="1"/>
      <w:numFmt w:val="bullet"/>
      <w:lvlText w:val=""/>
      <w:lvlJc w:val="left"/>
      <w:pPr>
        <w:ind w:left="2160" w:hanging="360"/>
      </w:pPr>
      <w:rPr>
        <w:rFonts w:hint="default" w:ascii="Wingdings" w:hAnsi="Wingdings"/>
      </w:rPr>
    </w:lvl>
    <w:lvl w:ilvl="3" w:tplc="6278172E">
      <w:start w:val="1"/>
      <w:numFmt w:val="bullet"/>
      <w:lvlText w:val=""/>
      <w:lvlJc w:val="left"/>
      <w:pPr>
        <w:ind w:left="2880" w:hanging="360"/>
      </w:pPr>
      <w:rPr>
        <w:rFonts w:hint="default" w:ascii="Symbol" w:hAnsi="Symbol"/>
      </w:rPr>
    </w:lvl>
    <w:lvl w:ilvl="4" w:tplc="948889EC">
      <w:start w:val="1"/>
      <w:numFmt w:val="bullet"/>
      <w:lvlText w:val="o"/>
      <w:lvlJc w:val="left"/>
      <w:pPr>
        <w:ind w:left="3600" w:hanging="360"/>
      </w:pPr>
      <w:rPr>
        <w:rFonts w:hint="default" w:ascii="Courier New" w:hAnsi="Courier New"/>
      </w:rPr>
    </w:lvl>
    <w:lvl w:ilvl="5" w:tplc="98848600">
      <w:start w:val="1"/>
      <w:numFmt w:val="bullet"/>
      <w:lvlText w:val=""/>
      <w:lvlJc w:val="left"/>
      <w:pPr>
        <w:ind w:left="4320" w:hanging="360"/>
      </w:pPr>
      <w:rPr>
        <w:rFonts w:hint="default" w:ascii="Wingdings" w:hAnsi="Wingdings"/>
      </w:rPr>
    </w:lvl>
    <w:lvl w:ilvl="6" w:tplc="256E5F24">
      <w:start w:val="1"/>
      <w:numFmt w:val="bullet"/>
      <w:lvlText w:val=""/>
      <w:lvlJc w:val="left"/>
      <w:pPr>
        <w:ind w:left="5040" w:hanging="360"/>
      </w:pPr>
      <w:rPr>
        <w:rFonts w:hint="default" w:ascii="Symbol" w:hAnsi="Symbol"/>
      </w:rPr>
    </w:lvl>
    <w:lvl w:ilvl="7" w:tplc="606C7C78">
      <w:start w:val="1"/>
      <w:numFmt w:val="bullet"/>
      <w:lvlText w:val="o"/>
      <w:lvlJc w:val="left"/>
      <w:pPr>
        <w:ind w:left="5760" w:hanging="360"/>
      </w:pPr>
      <w:rPr>
        <w:rFonts w:hint="default" w:ascii="Courier New" w:hAnsi="Courier New"/>
      </w:rPr>
    </w:lvl>
    <w:lvl w:ilvl="8" w:tplc="79C87CEA">
      <w:start w:val="1"/>
      <w:numFmt w:val="bullet"/>
      <w:lvlText w:val=""/>
      <w:lvlJc w:val="left"/>
      <w:pPr>
        <w:ind w:left="6480" w:hanging="360"/>
      </w:pPr>
      <w:rPr>
        <w:rFonts w:hint="default" w:ascii="Wingdings" w:hAnsi="Wingdings"/>
      </w:rPr>
    </w:lvl>
  </w:abstractNum>
  <w:abstractNum w:abstractNumId="11" w15:restartNumberingAfterBreak="0">
    <w:nsid w:val="5C5E5A4D"/>
    <w:multiLevelType w:val="hybridMultilevel"/>
    <w:tmpl w:val="FFFFFFFF"/>
    <w:lvl w:ilvl="0" w:tplc="0008AC1E">
      <w:start w:val="1"/>
      <w:numFmt w:val="lowerLetter"/>
      <w:lvlText w:val="%1)"/>
      <w:lvlJc w:val="left"/>
      <w:pPr>
        <w:ind w:left="720" w:hanging="360"/>
      </w:pPr>
    </w:lvl>
    <w:lvl w:ilvl="1" w:tplc="6B2CF08C">
      <w:start w:val="1"/>
      <w:numFmt w:val="lowerLetter"/>
      <w:lvlText w:val="%2."/>
      <w:lvlJc w:val="left"/>
      <w:pPr>
        <w:ind w:left="1440" w:hanging="360"/>
      </w:pPr>
    </w:lvl>
    <w:lvl w:ilvl="2" w:tplc="CB74DD4E">
      <w:start w:val="1"/>
      <w:numFmt w:val="lowerRoman"/>
      <w:lvlText w:val="%3."/>
      <w:lvlJc w:val="right"/>
      <w:pPr>
        <w:ind w:left="2160" w:hanging="180"/>
      </w:pPr>
    </w:lvl>
    <w:lvl w:ilvl="3" w:tplc="B058D35E">
      <w:start w:val="1"/>
      <w:numFmt w:val="decimal"/>
      <w:lvlText w:val="%4."/>
      <w:lvlJc w:val="left"/>
      <w:pPr>
        <w:ind w:left="2880" w:hanging="360"/>
      </w:pPr>
    </w:lvl>
    <w:lvl w:ilvl="4" w:tplc="66182ACC">
      <w:start w:val="1"/>
      <w:numFmt w:val="lowerLetter"/>
      <w:lvlText w:val="%5."/>
      <w:lvlJc w:val="left"/>
      <w:pPr>
        <w:ind w:left="3600" w:hanging="360"/>
      </w:pPr>
    </w:lvl>
    <w:lvl w:ilvl="5" w:tplc="4B9C3450">
      <w:start w:val="1"/>
      <w:numFmt w:val="lowerRoman"/>
      <w:lvlText w:val="%6."/>
      <w:lvlJc w:val="right"/>
      <w:pPr>
        <w:ind w:left="4320" w:hanging="180"/>
      </w:pPr>
    </w:lvl>
    <w:lvl w:ilvl="6" w:tplc="680CF2A8">
      <w:start w:val="1"/>
      <w:numFmt w:val="decimal"/>
      <w:lvlText w:val="%7."/>
      <w:lvlJc w:val="left"/>
      <w:pPr>
        <w:ind w:left="5040" w:hanging="360"/>
      </w:pPr>
    </w:lvl>
    <w:lvl w:ilvl="7" w:tplc="A1D4D510">
      <w:start w:val="1"/>
      <w:numFmt w:val="lowerLetter"/>
      <w:lvlText w:val="%8."/>
      <w:lvlJc w:val="left"/>
      <w:pPr>
        <w:ind w:left="5760" w:hanging="360"/>
      </w:pPr>
    </w:lvl>
    <w:lvl w:ilvl="8" w:tplc="66EA8038">
      <w:start w:val="1"/>
      <w:numFmt w:val="lowerRoman"/>
      <w:lvlText w:val="%9."/>
      <w:lvlJc w:val="right"/>
      <w:pPr>
        <w:ind w:left="6480" w:hanging="180"/>
      </w:pPr>
    </w:lvl>
  </w:abstractNum>
  <w:abstractNum w:abstractNumId="12" w15:restartNumberingAfterBreak="0">
    <w:nsid w:val="642F3D8A"/>
    <w:multiLevelType w:val="hybridMultilevel"/>
    <w:tmpl w:val="FFFFFFFF"/>
    <w:lvl w:ilvl="0" w:tplc="12F0D138">
      <w:start w:val="1"/>
      <w:numFmt w:val="lowerLetter"/>
      <w:lvlText w:val="%1)"/>
      <w:lvlJc w:val="left"/>
      <w:pPr>
        <w:ind w:left="720" w:hanging="360"/>
      </w:pPr>
    </w:lvl>
    <w:lvl w:ilvl="1" w:tplc="D3E20CE4">
      <w:start w:val="1"/>
      <w:numFmt w:val="lowerLetter"/>
      <w:lvlText w:val="%2."/>
      <w:lvlJc w:val="left"/>
      <w:pPr>
        <w:ind w:left="1440" w:hanging="360"/>
      </w:pPr>
    </w:lvl>
    <w:lvl w:ilvl="2" w:tplc="0A92D4B2">
      <w:start w:val="1"/>
      <w:numFmt w:val="lowerRoman"/>
      <w:lvlText w:val="%3."/>
      <w:lvlJc w:val="right"/>
      <w:pPr>
        <w:ind w:left="2160" w:hanging="180"/>
      </w:pPr>
    </w:lvl>
    <w:lvl w:ilvl="3" w:tplc="4104CC38">
      <w:start w:val="1"/>
      <w:numFmt w:val="decimal"/>
      <w:lvlText w:val="%4."/>
      <w:lvlJc w:val="left"/>
      <w:pPr>
        <w:ind w:left="2880" w:hanging="360"/>
      </w:pPr>
    </w:lvl>
    <w:lvl w:ilvl="4" w:tplc="3418FD82">
      <w:start w:val="1"/>
      <w:numFmt w:val="lowerLetter"/>
      <w:lvlText w:val="%5."/>
      <w:lvlJc w:val="left"/>
      <w:pPr>
        <w:ind w:left="3600" w:hanging="360"/>
      </w:pPr>
    </w:lvl>
    <w:lvl w:ilvl="5" w:tplc="03D09D14">
      <w:start w:val="1"/>
      <w:numFmt w:val="lowerRoman"/>
      <w:lvlText w:val="%6."/>
      <w:lvlJc w:val="right"/>
      <w:pPr>
        <w:ind w:left="4320" w:hanging="180"/>
      </w:pPr>
    </w:lvl>
    <w:lvl w:ilvl="6" w:tplc="7A324B86">
      <w:start w:val="1"/>
      <w:numFmt w:val="decimal"/>
      <w:lvlText w:val="%7."/>
      <w:lvlJc w:val="left"/>
      <w:pPr>
        <w:ind w:left="5040" w:hanging="360"/>
      </w:pPr>
    </w:lvl>
    <w:lvl w:ilvl="7" w:tplc="B79ED232">
      <w:start w:val="1"/>
      <w:numFmt w:val="lowerLetter"/>
      <w:lvlText w:val="%8."/>
      <w:lvlJc w:val="left"/>
      <w:pPr>
        <w:ind w:left="5760" w:hanging="360"/>
      </w:pPr>
    </w:lvl>
    <w:lvl w:ilvl="8" w:tplc="78ACF224">
      <w:start w:val="1"/>
      <w:numFmt w:val="lowerRoman"/>
      <w:lvlText w:val="%9."/>
      <w:lvlJc w:val="right"/>
      <w:pPr>
        <w:ind w:left="6480" w:hanging="180"/>
      </w:pPr>
    </w:lvl>
  </w:abstractNum>
  <w:abstractNum w:abstractNumId="13" w15:restartNumberingAfterBreak="0">
    <w:nsid w:val="6964700C"/>
    <w:multiLevelType w:val="hybridMultilevel"/>
    <w:tmpl w:val="748A4F88"/>
    <w:lvl w:ilvl="0" w:tplc="95763F00">
      <w:start w:val="1"/>
      <w:numFmt w:val="lowerLetter"/>
      <w:lvlText w:val="%1)"/>
      <w:lvlJc w:val="left"/>
      <w:pPr>
        <w:ind w:left="720" w:hanging="360"/>
      </w:pPr>
    </w:lvl>
    <w:lvl w:ilvl="1" w:tplc="66427D54">
      <w:start w:val="1"/>
      <w:numFmt w:val="lowerLetter"/>
      <w:lvlText w:val="%2."/>
      <w:lvlJc w:val="left"/>
      <w:pPr>
        <w:ind w:left="1440" w:hanging="360"/>
      </w:pPr>
    </w:lvl>
    <w:lvl w:ilvl="2" w:tplc="A04618C8">
      <w:start w:val="1"/>
      <w:numFmt w:val="lowerRoman"/>
      <w:lvlText w:val="%3."/>
      <w:lvlJc w:val="right"/>
      <w:pPr>
        <w:ind w:left="2160" w:hanging="180"/>
      </w:pPr>
    </w:lvl>
    <w:lvl w:ilvl="3" w:tplc="F1A4D4E8">
      <w:start w:val="1"/>
      <w:numFmt w:val="decimal"/>
      <w:lvlText w:val="%4."/>
      <w:lvlJc w:val="left"/>
      <w:pPr>
        <w:ind w:left="2880" w:hanging="360"/>
      </w:pPr>
    </w:lvl>
    <w:lvl w:ilvl="4" w:tplc="781C5DC0">
      <w:start w:val="1"/>
      <w:numFmt w:val="lowerLetter"/>
      <w:lvlText w:val="%5."/>
      <w:lvlJc w:val="left"/>
      <w:pPr>
        <w:ind w:left="3600" w:hanging="360"/>
      </w:pPr>
    </w:lvl>
    <w:lvl w:ilvl="5" w:tplc="ED464304">
      <w:start w:val="1"/>
      <w:numFmt w:val="lowerRoman"/>
      <w:lvlText w:val="%6."/>
      <w:lvlJc w:val="right"/>
      <w:pPr>
        <w:ind w:left="4320" w:hanging="180"/>
      </w:pPr>
    </w:lvl>
    <w:lvl w:ilvl="6" w:tplc="7E98280A">
      <w:start w:val="1"/>
      <w:numFmt w:val="decimal"/>
      <w:lvlText w:val="%7."/>
      <w:lvlJc w:val="left"/>
      <w:pPr>
        <w:ind w:left="5040" w:hanging="360"/>
      </w:pPr>
    </w:lvl>
    <w:lvl w:ilvl="7" w:tplc="92925E58">
      <w:start w:val="1"/>
      <w:numFmt w:val="lowerLetter"/>
      <w:lvlText w:val="%8."/>
      <w:lvlJc w:val="left"/>
      <w:pPr>
        <w:ind w:left="5760" w:hanging="360"/>
      </w:pPr>
    </w:lvl>
    <w:lvl w:ilvl="8" w:tplc="AAFAAFC2">
      <w:start w:val="1"/>
      <w:numFmt w:val="lowerRoman"/>
      <w:lvlText w:val="%9."/>
      <w:lvlJc w:val="right"/>
      <w:pPr>
        <w:ind w:left="6480" w:hanging="180"/>
      </w:pPr>
    </w:lvl>
  </w:abstractNum>
  <w:abstractNum w:abstractNumId="14" w15:restartNumberingAfterBreak="0">
    <w:nsid w:val="6EE6429C"/>
    <w:multiLevelType w:val="hybridMultilevel"/>
    <w:tmpl w:val="FFFFFFFF"/>
    <w:lvl w:ilvl="0" w:tplc="55C612F8">
      <w:start w:val="1"/>
      <w:numFmt w:val="lowerLetter"/>
      <w:lvlText w:val="%1)"/>
      <w:lvlJc w:val="left"/>
      <w:pPr>
        <w:ind w:left="720" w:hanging="360"/>
      </w:pPr>
    </w:lvl>
    <w:lvl w:ilvl="1" w:tplc="3850DF46">
      <w:start w:val="1"/>
      <w:numFmt w:val="lowerLetter"/>
      <w:lvlText w:val="%2."/>
      <w:lvlJc w:val="left"/>
      <w:pPr>
        <w:ind w:left="1440" w:hanging="360"/>
      </w:pPr>
    </w:lvl>
    <w:lvl w:ilvl="2" w:tplc="15EEBD1A">
      <w:start w:val="1"/>
      <w:numFmt w:val="lowerRoman"/>
      <w:lvlText w:val="%3."/>
      <w:lvlJc w:val="right"/>
      <w:pPr>
        <w:ind w:left="2160" w:hanging="180"/>
      </w:pPr>
    </w:lvl>
    <w:lvl w:ilvl="3" w:tplc="42BCA656">
      <w:start w:val="1"/>
      <w:numFmt w:val="decimal"/>
      <w:lvlText w:val="%4."/>
      <w:lvlJc w:val="left"/>
      <w:pPr>
        <w:ind w:left="2880" w:hanging="360"/>
      </w:pPr>
    </w:lvl>
    <w:lvl w:ilvl="4" w:tplc="CAEEA682">
      <w:start w:val="1"/>
      <w:numFmt w:val="lowerLetter"/>
      <w:lvlText w:val="%5."/>
      <w:lvlJc w:val="left"/>
      <w:pPr>
        <w:ind w:left="3600" w:hanging="360"/>
      </w:pPr>
    </w:lvl>
    <w:lvl w:ilvl="5" w:tplc="70A60BE0">
      <w:start w:val="1"/>
      <w:numFmt w:val="lowerRoman"/>
      <w:lvlText w:val="%6."/>
      <w:lvlJc w:val="right"/>
      <w:pPr>
        <w:ind w:left="4320" w:hanging="180"/>
      </w:pPr>
    </w:lvl>
    <w:lvl w:ilvl="6" w:tplc="F580C5D8">
      <w:start w:val="1"/>
      <w:numFmt w:val="decimal"/>
      <w:lvlText w:val="%7."/>
      <w:lvlJc w:val="left"/>
      <w:pPr>
        <w:ind w:left="5040" w:hanging="360"/>
      </w:pPr>
    </w:lvl>
    <w:lvl w:ilvl="7" w:tplc="9D02F674">
      <w:start w:val="1"/>
      <w:numFmt w:val="lowerLetter"/>
      <w:lvlText w:val="%8."/>
      <w:lvlJc w:val="left"/>
      <w:pPr>
        <w:ind w:left="5760" w:hanging="360"/>
      </w:pPr>
    </w:lvl>
    <w:lvl w:ilvl="8" w:tplc="787CD060">
      <w:start w:val="1"/>
      <w:numFmt w:val="lowerRoman"/>
      <w:lvlText w:val="%9."/>
      <w:lvlJc w:val="right"/>
      <w:pPr>
        <w:ind w:left="6480" w:hanging="180"/>
      </w:pPr>
    </w:lvl>
  </w:abstractNum>
  <w:abstractNum w:abstractNumId="15" w15:restartNumberingAfterBreak="0">
    <w:nsid w:val="71227C38"/>
    <w:multiLevelType w:val="hybridMultilevel"/>
    <w:tmpl w:val="8F80A2E2"/>
    <w:lvl w:ilvl="0" w:tplc="5328A0BE">
      <w:start w:val="1"/>
      <w:numFmt w:val="bullet"/>
      <w:lvlText w:val=""/>
      <w:lvlJc w:val="left"/>
      <w:pPr>
        <w:ind w:left="720" w:hanging="360"/>
      </w:pPr>
      <w:rPr>
        <w:rFonts w:hint="default" w:ascii="Symbol" w:hAnsi="Symbol"/>
      </w:rPr>
    </w:lvl>
    <w:lvl w:ilvl="1" w:tplc="4B88091E">
      <w:start w:val="1"/>
      <w:numFmt w:val="bullet"/>
      <w:lvlText w:val="o"/>
      <w:lvlJc w:val="left"/>
      <w:pPr>
        <w:ind w:left="1440" w:hanging="360"/>
      </w:pPr>
      <w:rPr>
        <w:rFonts w:hint="default" w:ascii="Courier New" w:hAnsi="Courier New"/>
      </w:rPr>
    </w:lvl>
    <w:lvl w:ilvl="2" w:tplc="14D812FA">
      <w:start w:val="1"/>
      <w:numFmt w:val="bullet"/>
      <w:lvlText w:val=""/>
      <w:lvlJc w:val="left"/>
      <w:pPr>
        <w:ind w:left="2160" w:hanging="360"/>
      </w:pPr>
      <w:rPr>
        <w:rFonts w:hint="default" w:ascii="Wingdings" w:hAnsi="Wingdings"/>
      </w:rPr>
    </w:lvl>
    <w:lvl w:ilvl="3" w:tplc="42BEC098">
      <w:start w:val="1"/>
      <w:numFmt w:val="bullet"/>
      <w:lvlText w:val=""/>
      <w:lvlJc w:val="left"/>
      <w:pPr>
        <w:ind w:left="2880" w:hanging="360"/>
      </w:pPr>
      <w:rPr>
        <w:rFonts w:hint="default" w:ascii="Symbol" w:hAnsi="Symbol"/>
      </w:rPr>
    </w:lvl>
    <w:lvl w:ilvl="4" w:tplc="F912DA96">
      <w:start w:val="1"/>
      <w:numFmt w:val="bullet"/>
      <w:lvlText w:val="o"/>
      <w:lvlJc w:val="left"/>
      <w:pPr>
        <w:ind w:left="3600" w:hanging="360"/>
      </w:pPr>
      <w:rPr>
        <w:rFonts w:hint="default" w:ascii="Courier New" w:hAnsi="Courier New"/>
      </w:rPr>
    </w:lvl>
    <w:lvl w:ilvl="5" w:tplc="43A200FE">
      <w:start w:val="1"/>
      <w:numFmt w:val="bullet"/>
      <w:lvlText w:val=""/>
      <w:lvlJc w:val="left"/>
      <w:pPr>
        <w:ind w:left="4320" w:hanging="360"/>
      </w:pPr>
      <w:rPr>
        <w:rFonts w:hint="default" w:ascii="Wingdings" w:hAnsi="Wingdings"/>
      </w:rPr>
    </w:lvl>
    <w:lvl w:ilvl="6" w:tplc="6DA864F0">
      <w:start w:val="1"/>
      <w:numFmt w:val="bullet"/>
      <w:lvlText w:val=""/>
      <w:lvlJc w:val="left"/>
      <w:pPr>
        <w:ind w:left="5040" w:hanging="360"/>
      </w:pPr>
      <w:rPr>
        <w:rFonts w:hint="default" w:ascii="Symbol" w:hAnsi="Symbol"/>
      </w:rPr>
    </w:lvl>
    <w:lvl w:ilvl="7" w:tplc="AD74CC4A">
      <w:start w:val="1"/>
      <w:numFmt w:val="bullet"/>
      <w:lvlText w:val="o"/>
      <w:lvlJc w:val="left"/>
      <w:pPr>
        <w:ind w:left="5760" w:hanging="360"/>
      </w:pPr>
      <w:rPr>
        <w:rFonts w:hint="default" w:ascii="Courier New" w:hAnsi="Courier New"/>
      </w:rPr>
    </w:lvl>
    <w:lvl w:ilvl="8" w:tplc="F03CE5FE">
      <w:start w:val="1"/>
      <w:numFmt w:val="bullet"/>
      <w:lvlText w:val=""/>
      <w:lvlJc w:val="left"/>
      <w:pPr>
        <w:ind w:left="6480" w:hanging="360"/>
      </w:pPr>
      <w:rPr>
        <w:rFonts w:hint="default" w:ascii="Wingdings" w:hAnsi="Wingdings"/>
      </w:rPr>
    </w:lvl>
  </w:abstractNum>
  <w:num w:numId="1" w16cid:durableId="1994212456">
    <w:abstractNumId w:val="8"/>
  </w:num>
  <w:num w:numId="2" w16cid:durableId="455637944">
    <w:abstractNumId w:val="9"/>
  </w:num>
  <w:num w:numId="3" w16cid:durableId="1162888818">
    <w:abstractNumId w:val="12"/>
  </w:num>
  <w:num w:numId="4" w16cid:durableId="368921551">
    <w:abstractNumId w:val="14"/>
  </w:num>
  <w:num w:numId="5" w16cid:durableId="44837480">
    <w:abstractNumId w:val="4"/>
  </w:num>
  <w:num w:numId="6" w16cid:durableId="1555894435">
    <w:abstractNumId w:val="7"/>
  </w:num>
  <w:num w:numId="7" w16cid:durableId="1137141122">
    <w:abstractNumId w:val="3"/>
  </w:num>
  <w:num w:numId="8" w16cid:durableId="678655136">
    <w:abstractNumId w:val="11"/>
  </w:num>
  <w:num w:numId="9" w16cid:durableId="1519082588">
    <w:abstractNumId w:val="15"/>
  </w:num>
  <w:num w:numId="10" w16cid:durableId="2018458655">
    <w:abstractNumId w:val="2"/>
  </w:num>
  <w:num w:numId="11" w16cid:durableId="783353494">
    <w:abstractNumId w:val="5"/>
  </w:num>
  <w:num w:numId="12" w16cid:durableId="1778527678">
    <w:abstractNumId w:val="6"/>
  </w:num>
  <w:num w:numId="13" w16cid:durableId="2106074351">
    <w:abstractNumId w:val="13"/>
  </w:num>
  <w:num w:numId="14" w16cid:durableId="408960529">
    <w:abstractNumId w:val="10"/>
  </w:num>
  <w:num w:numId="15" w16cid:durableId="1276132985">
    <w:abstractNumId w:val="1"/>
  </w:num>
  <w:num w:numId="16" w16cid:durableId="16671255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ker, Matt">
    <w15:presenceInfo w15:providerId="AD" w15:userId="S::msb21@ic.ac.uk::c38f4602-54ef-41d5-b7eb-e53ae3df85a4"/>
  </w15:person>
  <w15:person w15:author="Mills, Joshua">
    <w15:presenceInfo w15:providerId="AD" w15:userId="S::jbm16@ic.ac.uk::da3fe29b-d3fb-4ed3-bc8d-f2d32b8d911c"/>
  </w15:person>
  <w15:person w15:author="Miles, Katherine">
    <w15:presenceInfo w15:providerId="AD" w15:userId="S::kam20@ic.ac.uk::6ecaa550-7421-4bfd-94db-9d56f2f3dac0"/>
  </w15:person>
  <w15:person w15:author="Melwani, Rayan S">
    <w15:presenceInfo w15:providerId="AD" w15:userId="S::rsm21@ic.ac.uk::1881f5bc-e617-4d8c-812f-390593321d7a"/>
  </w15:person>
  <w15:person w15:author="Valdes Gutierrez, Samuel">
    <w15:presenceInfo w15:providerId="AD" w15:userId="S::sv1220@ic.ac.uk::ec870dc7-ac8d-456d-9d1d-dda1fde094ad"/>
  </w15:person>
  <w15:person w15:author="Flegg, Nathan">
    <w15:presenceInfo w15:providerId="AD" w15:userId="S::njf21@ic.ac.uk::e410aab9-6e24-44c6-b11b-ced09727a654"/>
  </w15:person>
  <w15:person w15:author="Chen, Daniel">
    <w15:presenceInfo w15:providerId="AD" w15:userId="S::dzc20@ic.ac.uk::75dea38e-a0a0-4a12-96ed-c5eac1217714"/>
  </w15:person>
  <w15:person w15:author="Vernon, Daniel">
    <w15:presenceInfo w15:providerId="AD" w15:userId="S::dv21@ic.ac.uk::c3eefc7a-fa2b-4827-adef-202be1e84909"/>
  </w15:person>
  <w15:person w15:author="Hall, Gen">
    <w15:presenceInfo w15:providerId="AD" w15:userId="S::gbh21@ic.ac.uk::777dfc54-0a4f-4602-be09-6eef7a5809b0"/>
  </w15:person>
  <w15:person w15:author="Fries, Livia">
    <w15:presenceInfo w15:providerId="AD" w15:userId="S::lgf21@ic.ac.uk::faf98fc1-7355-4488-9ad5-e13c2736a3d7"/>
  </w15:person>
  <w15:person w15:author="Leyland, Jack">
    <w15:presenceInfo w15:providerId="AD" w15:userId="S::jjl21@ic.ac.uk::d1673539-52c8-4678-a031-e7ebad8e78ce"/>
  </w15:person>
  <w15:person w15:author="Schmidt, Julia A">
    <w15:presenceInfo w15:providerId="AD" w15:userId="S::jas213@ic.ac.uk::6d0d6b16-fd1b-4ec4-9bc2-540c5a39a9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1D536"/>
    <w:rsid w:val="000464C7"/>
    <w:rsid w:val="00051216"/>
    <w:rsid w:val="002C4E1F"/>
    <w:rsid w:val="003006C3"/>
    <w:rsid w:val="00366E0A"/>
    <w:rsid w:val="00401747"/>
    <w:rsid w:val="00419267"/>
    <w:rsid w:val="00426EE6"/>
    <w:rsid w:val="004636CB"/>
    <w:rsid w:val="004B3C87"/>
    <w:rsid w:val="004E5668"/>
    <w:rsid w:val="005E17D7"/>
    <w:rsid w:val="006214F8"/>
    <w:rsid w:val="007753C0"/>
    <w:rsid w:val="009170E2"/>
    <w:rsid w:val="009334B3"/>
    <w:rsid w:val="009F650C"/>
    <w:rsid w:val="00ACF930"/>
    <w:rsid w:val="00AE5B7A"/>
    <w:rsid w:val="00CF4D9E"/>
    <w:rsid w:val="00FF36BE"/>
    <w:rsid w:val="01B36D03"/>
    <w:rsid w:val="0228B23E"/>
    <w:rsid w:val="022988CA"/>
    <w:rsid w:val="026367F7"/>
    <w:rsid w:val="0343E475"/>
    <w:rsid w:val="04EB8AF5"/>
    <w:rsid w:val="050A5478"/>
    <w:rsid w:val="055409DC"/>
    <w:rsid w:val="0561298C"/>
    <w:rsid w:val="05C27EE8"/>
    <w:rsid w:val="064CA5BF"/>
    <w:rsid w:val="06875B56"/>
    <w:rsid w:val="06CB1242"/>
    <w:rsid w:val="07A23891"/>
    <w:rsid w:val="0866DB2D"/>
    <w:rsid w:val="08B14C4C"/>
    <w:rsid w:val="08BECDD3"/>
    <w:rsid w:val="0999FD9C"/>
    <w:rsid w:val="09B325F9"/>
    <w:rsid w:val="09E83AF4"/>
    <w:rsid w:val="0A1EF03B"/>
    <w:rsid w:val="0B35C715"/>
    <w:rsid w:val="0BE687A7"/>
    <w:rsid w:val="0CA408F7"/>
    <w:rsid w:val="0CAB673F"/>
    <w:rsid w:val="0E2B3A57"/>
    <w:rsid w:val="0E3E7BA0"/>
    <w:rsid w:val="0E86971C"/>
    <w:rsid w:val="0F81DB5F"/>
    <w:rsid w:val="0FA571FB"/>
    <w:rsid w:val="10093F20"/>
    <w:rsid w:val="107D3C60"/>
    <w:rsid w:val="115CEE53"/>
    <w:rsid w:val="115E0341"/>
    <w:rsid w:val="1196B41A"/>
    <w:rsid w:val="12328CE4"/>
    <w:rsid w:val="12E18F90"/>
    <w:rsid w:val="12E4EB38"/>
    <w:rsid w:val="1319D287"/>
    <w:rsid w:val="134EE110"/>
    <w:rsid w:val="13E293EF"/>
    <w:rsid w:val="1401D536"/>
    <w:rsid w:val="14D3A852"/>
    <w:rsid w:val="15054776"/>
    <w:rsid w:val="1528D1F6"/>
    <w:rsid w:val="1576AA08"/>
    <w:rsid w:val="157E6450"/>
    <w:rsid w:val="1584141A"/>
    <w:rsid w:val="1633059D"/>
    <w:rsid w:val="1677E244"/>
    <w:rsid w:val="168335EE"/>
    <w:rsid w:val="17410EC2"/>
    <w:rsid w:val="17FB21C0"/>
    <w:rsid w:val="180B4914"/>
    <w:rsid w:val="18145105"/>
    <w:rsid w:val="18B60512"/>
    <w:rsid w:val="18C7BC2A"/>
    <w:rsid w:val="1CD68751"/>
    <w:rsid w:val="1CEFAFAE"/>
    <w:rsid w:val="1CF3137C"/>
    <w:rsid w:val="1DE6DE0A"/>
    <w:rsid w:val="1E2F8B65"/>
    <w:rsid w:val="1E6C2926"/>
    <w:rsid w:val="1E96D8FE"/>
    <w:rsid w:val="1EF3C95A"/>
    <w:rsid w:val="1F5C2738"/>
    <w:rsid w:val="210A1DEC"/>
    <w:rsid w:val="21672C27"/>
    <w:rsid w:val="21D121FF"/>
    <w:rsid w:val="21E042DA"/>
    <w:rsid w:val="2227927D"/>
    <w:rsid w:val="22CD5D62"/>
    <w:rsid w:val="238C5AE2"/>
    <w:rsid w:val="23A5833F"/>
    <w:rsid w:val="23D8BFB3"/>
    <w:rsid w:val="24C0AF3C"/>
    <w:rsid w:val="2508C2C1"/>
    <w:rsid w:val="261E6781"/>
    <w:rsid w:val="26B515BE"/>
    <w:rsid w:val="270D4A5A"/>
    <w:rsid w:val="2745164E"/>
    <w:rsid w:val="2769381C"/>
    <w:rsid w:val="2779C550"/>
    <w:rsid w:val="28AC30D6"/>
    <w:rsid w:val="29577105"/>
    <w:rsid w:val="29854368"/>
    <w:rsid w:val="299F0619"/>
    <w:rsid w:val="29BC8111"/>
    <w:rsid w:val="2B6BC2EB"/>
    <w:rsid w:val="2B780445"/>
    <w:rsid w:val="2BB54C66"/>
    <w:rsid w:val="2BCAC13E"/>
    <w:rsid w:val="2BF5A3E7"/>
    <w:rsid w:val="2CBCE42A"/>
    <w:rsid w:val="2D4C6585"/>
    <w:rsid w:val="2E2AE228"/>
    <w:rsid w:val="2E2F7C97"/>
    <w:rsid w:val="2F0A1194"/>
    <w:rsid w:val="2F6B48F8"/>
    <w:rsid w:val="2FC86022"/>
    <w:rsid w:val="306ADDEA"/>
    <w:rsid w:val="31020A90"/>
    <w:rsid w:val="3180BCC2"/>
    <w:rsid w:val="3275C821"/>
    <w:rsid w:val="328558F3"/>
    <w:rsid w:val="32ADB17F"/>
    <w:rsid w:val="344723AC"/>
    <w:rsid w:val="34C97E13"/>
    <w:rsid w:val="360C29A0"/>
    <w:rsid w:val="367E567B"/>
    <w:rsid w:val="38311D96"/>
    <w:rsid w:val="38BAFE92"/>
    <w:rsid w:val="38C72C0B"/>
    <w:rsid w:val="392E79A4"/>
    <w:rsid w:val="39BD1769"/>
    <w:rsid w:val="3A95B4EF"/>
    <w:rsid w:val="3ABEF116"/>
    <w:rsid w:val="3AF68097"/>
    <w:rsid w:val="3B0FA06F"/>
    <w:rsid w:val="3C41991A"/>
    <w:rsid w:val="3C51B986"/>
    <w:rsid w:val="3C9250F8"/>
    <w:rsid w:val="3CA6E32A"/>
    <w:rsid w:val="3E2F6A4B"/>
    <w:rsid w:val="3EA05F1A"/>
    <w:rsid w:val="3F1BA088"/>
    <w:rsid w:val="3F1DBE7F"/>
    <w:rsid w:val="3F366D8F"/>
    <w:rsid w:val="3F7939DC"/>
    <w:rsid w:val="3F895A48"/>
    <w:rsid w:val="3FCB3AAC"/>
    <w:rsid w:val="402C58ED"/>
    <w:rsid w:val="407F6696"/>
    <w:rsid w:val="40B770E9"/>
    <w:rsid w:val="412E329A"/>
    <w:rsid w:val="423CCB11"/>
    <w:rsid w:val="42CE8E2F"/>
    <w:rsid w:val="433E5801"/>
    <w:rsid w:val="441CE40E"/>
    <w:rsid w:val="4432E2C3"/>
    <w:rsid w:val="444CAAFF"/>
    <w:rsid w:val="44AC6569"/>
    <w:rsid w:val="44DFA1DD"/>
    <w:rsid w:val="451732C6"/>
    <w:rsid w:val="458C8FA5"/>
    <w:rsid w:val="45B4C2F8"/>
    <w:rsid w:val="45C92477"/>
    <w:rsid w:val="460FA4EB"/>
    <w:rsid w:val="4649227F"/>
    <w:rsid w:val="479CDEEB"/>
    <w:rsid w:val="4920153A"/>
    <w:rsid w:val="49783272"/>
    <w:rsid w:val="4AA60112"/>
    <w:rsid w:val="4B1402D3"/>
    <w:rsid w:val="4B604C68"/>
    <w:rsid w:val="4BA72390"/>
    <w:rsid w:val="4BBB0865"/>
    <w:rsid w:val="4C297DF7"/>
    <w:rsid w:val="4C41D173"/>
    <w:rsid w:val="4D64A834"/>
    <w:rsid w:val="4E018E73"/>
    <w:rsid w:val="4E3A1F52"/>
    <w:rsid w:val="4E420CD8"/>
    <w:rsid w:val="4E8E71A9"/>
    <w:rsid w:val="4EF2A927"/>
    <w:rsid w:val="4F189BF5"/>
    <w:rsid w:val="4F974B2C"/>
    <w:rsid w:val="50AE1DFA"/>
    <w:rsid w:val="50E20A69"/>
    <w:rsid w:val="50E894F8"/>
    <w:rsid w:val="5111D176"/>
    <w:rsid w:val="51AE206C"/>
    <w:rsid w:val="5215E909"/>
    <w:rsid w:val="52603E06"/>
    <w:rsid w:val="5290610D"/>
    <w:rsid w:val="55148991"/>
    <w:rsid w:val="552D4FCF"/>
    <w:rsid w:val="55751586"/>
    <w:rsid w:val="56966D73"/>
    <w:rsid w:val="56E95A2C"/>
    <w:rsid w:val="578BC81A"/>
    <w:rsid w:val="57C68491"/>
    <w:rsid w:val="57CD94B4"/>
    <w:rsid w:val="58030430"/>
    <w:rsid w:val="583553EF"/>
    <w:rsid w:val="588FF252"/>
    <w:rsid w:val="589C33AC"/>
    <w:rsid w:val="59028784"/>
    <w:rsid w:val="590A750A"/>
    <w:rsid w:val="599C4BC3"/>
    <w:rsid w:val="599FF66F"/>
    <w:rsid w:val="5A486A03"/>
    <w:rsid w:val="5A9E57E5"/>
    <w:rsid w:val="5CD67553"/>
    <w:rsid w:val="5DA92263"/>
    <w:rsid w:val="5E21AE2C"/>
    <w:rsid w:val="5E2224E1"/>
    <w:rsid w:val="5EFCD5A2"/>
    <w:rsid w:val="5F71C908"/>
    <w:rsid w:val="5FD80E98"/>
    <w:rsid w:val="6088098C"/>
    <w:rsid w:val="6109DFDB"/>
    <w:rsid w:val="614AFF2B"/>
    <w:rsid w:val="6161D281"/>
    <w:rsid w:val="61CE0236"/>
    <w:rsid w:val="61EE5700"/>
    <w:rsid w:val="62A969CA"/>
    <w:rsid w:val="63305907"/>
    <w:rsid w:val="63D2A4F9"/>
    <w:rsid w:val="6562F167"/>
    <w:rsid w:val="659F42AE"/>
    <w:rsid w:val="65C153B5"/>
    <w:rsid w:val="66A70A86"/>
    <w:rsid w:val="684421AB"/>
    <w:rsid w:val="68FBC963"/>
    <w:rsid w:val="6907EF52"/>
    <w:rsid w:val="6926124F"/>
    <w:rsid w:val="69822819"/>
    <w:rsid w:val="6A0E01D8"/>
    <w:rsid w:val="6A56155D"/>
    <w:rsid w:val="6AA8BA53"/>
    <w:rsid w:val="6AEF8C6A"/>
    <w:rsid w:val="6B40BFAE"/>
    <w:rsid w:val="6B5250C0"/>
    <w:rsid w:val="6BAB91CA"/>
    <w:rsid w:val="6C5DB311"/>
    <w:rsid w:val="6C6F0063"/>
    <w:rsid w:val="6D45A29A"/>
    <w:rsid w:val="6DF8AE91"/>
    <w:rsid w:val="6DF98372"/>
    <w:rsid w:val="6F7C2B76"/>
    <w:rsid w:val="6FF61FE8"/>
    <w:rsid w:val="7117FBD7"/>
    <w:rsid w:val="721C069B"/>
    <w:rsid w:val="727B900F"/>
    <w:rsid w:val="72C77B1A"/>
    <w:rsid w:val="73CCC627"/>
    <w:rsid w:val="73E65464"/>
    <w:rsid w:val="741C6025"/>
    <w:rsid w:val="75B0F803"/>
    <w:rsid w:val="75FF1BDC"/>
    <w:rsid w:val="76C54DAC"/>
    <w:rsid w:val="77134158"/>
    <w:rsid w:val="772BF2A4"/>
    <w:rsid w:val="77C2FBA3"/>
    <w:rsid w:val="794E56E4"/>
    <w:rsid w:val="799D022E"/>
    <w:rsid w:val="7B32A4DD"/>
    <w:rsid w:val="7BA18081"/>
    <w:rsid w:val="7CCDE45A"/>
    <w:rsid w:val="7D7CB05E"/>
    <w:rsid w:val="7E0C9A10"/>
    <w:rsid w:val="7EA1BF0E"/>
    <w:rsid w:val="7F8BD603"/>
    <w:rsid w:val="7F924F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536"/>
  <w15:chartTrackingRefBased/>
  <w15:docId w15:val="{B54451F4-8E97-4B8A-B503-229D53F7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334B3"/>
    <w:pPr>
      <w:tabs>
        <w:tab w:val="center" w:pos="4513"/>
        <w:tab w:val="right" w:pos="9026"/>
      </w:tabs>
      <w:spacing w:after="0" w:line="240" w:lineRule="auto"/>
    </w:pPr>
  </w:style>
  <w:style w:type="character" w:styleId="HeaderChar" w:customStyle="1">
    <w:name w:val="Header Char"/>
    <w:basedOn w:val="DefaultParagraphFont"/>
    <w:link w:val="Header"/>
    <w:uiPriority w:val="99"/>
    <w:rsid w:val="009334B3"/>
  </w:style>
  <w:style w:type="paragraph" w:styleId="Footer">
    <w:name w:val="footer"/>
    <w:basedOn w:val="Normal"/>
    <w:link w:val="FooterChar"/>
    <w:uiPriority w:val="99"/>
    <w:unhideWhenUsed/>
    <w:rsid w:val="009334B3"/>
    <w:pPr>
      <w:tabs>
        <w:tab w:val="center" w:pos="4513"/>
        <w:tab w:val="right" w:pos="9026"/>
      </w:tabs>
      <w:spacing w:after="0" w:line="240" w:lineRule="auto"/>
    </w:pPr>
  </w:style>
  <w:style w:type="character" w:styleId="FooterChar" w:customStyle="1">
    <w:name w:val="Footer Char"/>
    <w:basedOn w:val="DefaultParagraphFont"/>
    <w:link w:val="Footer"/>
    <w:uiPriority w:val="99"/>
    <w:rsid w:val="009334B3"/>
  </w:style>
  <w:style w:type="paragraph" w:styleId="CommentSubject">
    <w:name w:val="annotation subject"/>
    <w:basedOn w:val="CommentText"/>
    <w:next w:val="CommentText"/>
    <w:link w:val="CommentSubjectChar"/>
    <w:uiPriority w:val="99"/>
    <w:semiHidden/>
    <w:unhideWhenUsed/>
    <w:rsid w:val="004636CB"/>
    <w:rPr>
      <w:b/>
      <w:bCs/>
    </w:rPr>
  </w:style>
  <w:style w:type="character" w:styleId="CommentSubjectChar" w:customStyle="1">
    <w:name w:val="Comment Subject Char"/>
    <w:basedOn w:val="CommentTextChar"/>
    <w:link w:val="CommentSubject"/>
    <w:uiPriority w:val="99"/>
    <w:semiHidden/>
    <w:rsid w:val="004636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EB8FC4-94BB-4348-B608-C33303011A9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BF57E37D-F034-48F1-A265-5CCC0AC8FED7}">
      <dgm:prSet phldrT="[Text]"/>
      <dgm:spPr/>
      <dgm:t>
        <a:bodyPr/>
        <a:lstStyle/>
        <a:p>
          <a:r>
            <a:rPr lang="en-GB"/>
            <a:t>20</a:t>
          </a:r>
        </a:p>
      </dgm:t>
    </dgm:pt>
    <dgm:pt modelId="{4A7D40C0-7147-4B16-8185-586D83465ADE}" type="parTrans" cxnId="{964682DF-0B61-4DAD-8F12-57CBEA4EDA25}">
      <dgm:prSet/>
      <dgm:spPr/>
      <dgm:t>
        <a:bodyPr/>
        <a:lstStyle/>
        <a:p>
          <a:endParaRPr lang="en-GB"/>
        </a:p>
      </dgm:t>
    </dgm:pt>
    <dgm:pt modelId="{9E32A6FC-9ED5-4BFD-A318-0A860B7EF51A}" type="sibTrans" cxnId="{964682DF-0B61-4DAD-8F12-57CBEA4EDA25}">
      <dgm:prSet/>
      <dgm:spPr/>
      <dgm:t>
        <a:bodyPr/>
        <a:lstStyle/>
        <a:p>
          <a:endParaRPr lang="en-GB"/>
        </a:p>
      </dgm:t>
    </dgm:pt>
    <dgm:pt modelId="{6C5D49CB-3582-45A7-8728-C601E5323DCB}">
      <dgm:prSet phldrT="[Text]"/>
      <dgm:spPr/>
      <dgm:t>
        <a:bodyPr/>
        <a:lstStyle/>
        <a:p>
          <a:r>
            <a:rPr lang="en-GB"/>
            <a:t>6</a:t>
          </a:r>
        </a:p>
      </dgm:t>
    </dgm:pt>
    <dgm:pt modelId="{B1EBE911-56FD-4A00-AD00-2EA8CD479939}" type="parTrans" cxnId="{678019B5-3491-47B8-9064-57B4DA02B470}">
      <dgm:prSet/>
      <dgm:spPr/>
      <dgm:t>
        <a:bodyPr/>
        <a:lstStyle/>
        <a:p>
          <a:endParaRPr lang="en-GB"/>
        </a:p>
      </dgm:t>
    </dgm:pt>
    <dgm:pt modelId="{A75D1F7E-F357-47A4-B0C8-5F3AC526647E}" type="sibTrans" cxnId="{678019B5-3491-47B8-9064-57B4DA02B470}">
      <dgm:prSet/>
      <dgm:spPr/>
      <dgm:t>
        <a:bodyPr/>
        <a:lstStyle/>
        <a:p>
          <a:endParaRPr lang="en-GB"/>
        </a:p>
      </dgm:t>
    </dgm:pt>
    <dgm:pt modelId="{1220A396-0B40-49B3-9845-0DAB30159F96}">
      <dgm:prSet phldrT="[Text]"/>
      <dgm:spPr/>
      <dgm:t>
        <a:bodyPr/>
        <a:lstStyle/>
        <a:p>
          <a:r>
            <a:rPr lang="en-GB"/>
            <a:t>15</a:t>
          </a:r>
        </a:p>
      </dgm:t>
    </dgm:pt>
    <dgm:pt modelId="{B37A66CC-1DA7-4922-8BDD-7DDBA9E846C5}" type="parTrans" cxnId="{8E493BF5-9785-4915-BC3B-A02EFF068510}">
      <dgm:prSet/>
      <dgm:spPr/>
      <dgm:t>
        <a:bodyPr/>
        <a:lstStyle/>
        <a:p>
          <a:endParaRPr lang="en-GB"/>
        </a:p>
      </dgm:t>
    </dgm:pt>
    <dgm:pt modelId="{06B65FDD-DDDF-45F2-9159-E092C502B4CF}" type="sibTrans" cxnId="{8E493BF5-9785-4915-BC3B-A02EFF068510}">
      <dgm:prSet/>
      <dgm:spPr/>
      <dgm:t>
        <a:bodyPr/>
        <a:lstStyle/>
        <a:p>
          <a:endParaRPr lang="en-GB"/>
        </a:p>
      </dgm:t>
    </dgm:pt>
    <dgm:pt modelId="{32450403-9E1B-4187-8920-AFC278E61D06}">
      <dgm:prSet/>
      <dgm:spPr/>
      <dgm:t>
        <a:bodyPr/>
        <a:lstStyle/>
        <a:p>
          <a:r>
            <a:rPr lang="en-GB"/>
            <a:t>4</a:t>
          </a:r>
        </a:p>
      </dgm:t>
    </dgm:pt>
    <dgm:pt modelId="{D453C218-FC16-48A9-95A4-E5AFFD8E7035}" type="parTrans" cxnId="{D819F283-7A13-4455-A6FF-146FFABE4421}">
      <dgm:prSet/>
      <dgm:spPr/>
      <dgm:t>
        <a:bodyPr/>
        <a:lstStyle/>
        <a:p>
          <a:endParaRPr lang="en-GB"/>
        </a:p>
      </dgm:t>
    </dgm:pt>
    <dgm:pt modelId="{6C9BF2D8-AB62-4F42-9BED-9BBDFC936570}" type="sibTrans" cxnId="{D819F283-7A13-4455-A6FF-146FFABE4421}">
      <dgm:prSet/>
      <dgm:spPr/>
      <dgm:t>
        <a:bodyPr/>
        <a:lstStyle/>
        <a:p>
          <a:endParaRPr lang="en-GB"/>
        </a:p>
      </dgm:t>
    </dgm:pt>
    <dgm:pt modelId="{B2F75810-B220-4A8A-AE44-088986BD1DCF}">
      <dgm:prSet/>
      <dgm:spPr/>
      <dgm:t>
        <a:bodyPr/>
        <a:lstStyle/>
        <a:p>
          <a:r>
            <a:rPr lang="en-GB"/>
            <a:t>1</a:t>
          </a:r>
        </a:p>
      </dgm:t>
    </dgm:pt>
    <dgm:pt modelId="{0473356B-0177-402F-8369-18395ACE2B51}" type="parTrans" cxnId="{3783F7BF-A148-4077-9C50-0BB3EECA80CF}">
      <dgm:prSet/>
      <dgm:spPr/>
      <dgm:t>
        <a:bodyPr/>
        <a:lstStyle/>
        <a:p>
          <a:endParaRPr lang="en-GB"/>
        </a:p>
      </dgm:t>
    </dgm:pt>
    <dgm:pt modelId="{07078645-47DD-4494-A691-1AEA3170F87A}" type="sibTrans" cxnId="{3783F7BF-A148-4077-9C50-0BB3EECA80CF}">
      <dgm:prSet/>
      <dgm:spPr/>
      <dgm:t>
        <a:bodyPr/>
        <a:lstStyle/>
        <a:p>
          <a:endParaRPr lang="en-GB"/>
        </a:p>
      </dgm:t>
    </dgm:pt>
    <dgm:pt modelId="{ECE6A740-E635-4885-A77B-EA6906AD4687}">
      <dgm:prSet/>
      <dgm:spPr/>
      <dgm:t>
        <a:bodyPr/>
        <a:lstStyle/>
        <a:p>
          <a:r>
            <a:rPr lang="en-GB"/>
            <a:t>10</a:t>
          </a:r>
        </a:p>
      </dgm:t>
    </dgm:pt>
    <dgm:pt modelId="{DA7FF6B9-7B49-47D3-B614-D4FFC1B87069}" type="parTrans" cxnId="{643EA72A-1642-4138-8432-9FAC6C1365CD}">
      <dgm:prSet/>
      <dgm:spPr/>
      <dgm:t>
        <a:bodyPr/>
        <a:lstStyle/>
        <a:p>
          <a:endParaRPr lang="en-GB"/>
        </a:p>
      </dgm:t>
    </dgm:pt>
    <dgm:pt modelId="{367F7A63-C002-4F88-ACCC-647A5C1BC964}" type="sibTrans" cxnId="{643EA72A-1642-4138-8432-9FAC6C1365CD}">
      <dgm:prSet/>
      <dgm:spPr/>
      <dgm:t>
        <a:bodyPr/>
        <a:lstStyle/>
        <a:p>
          <a:endParaRPr lang="en-GB"/>
        </a:p>
      </dgm:t>
    </dgm:pt>
    <dgm:pt modelId="{963F573C-6E87-4AB8-96F3-F6E1AAACDB05}" type="pres">
      <dgm:prSet presAssocID="{8BEB8FC4-94BB-4348-B608-C33303011A97}" presName="mainComposite" presStyleCnt="0">
        <dgm:presLayoutVars>
          <dgm:chPref val="1"/>
          <dgm:dir/>
          <dgm:animOne val="branch"/>
          <dgm:animLvl val="lvl"/>
          <dgm:resizeHandles val="exact"/>
        </dgm:presLayoutVars>
      </dgm:prSet>
      <dgm:spPr/>
    </dgm:pt>
    <dgm:pt modelId="{F3D38EA3-41C8-40F6-A76A-043E78DFDB44}" type="pres">
      <dgm:prSet presAssocID="{8BEB8FC4-94BB-4348-B608-C33303011A97}" presName="hierFlow" presStyleCnt="0"/>
      <dgm:spPr/>
    </dgm:pt>
    <dgm:pt modelId="{4234BB05-4217-476E-B6FF-38B047BA4119}" type="pres">
      <dgm:prSet presAssocID="{8BEB8FC4-94BB-4348-B608-C33303011A97}" presName="hierChild1" presStyleCnt="0">
        <dgm:presLayoutVars>
          <dgm:chPref val="1"/>
          <dgm:animOne val="branch"/>
          <dgm:animLvl val="lvl"/>
        </dgm:presLayoutVars>
      </dgm:prSet>
      <dgm:spPr/>
    </dgm:pt>
    <dgm:pt modelId="{E349B26D-5416-4B95-92DF-CBC2C487FE21}" type="pres">
      <dgm:prSet presAssocID="{BF57E37D-F034-48F1-A265-5CCC0AC8FED7}" presName="Name14" presStyleCnt="0"/>
      <dgm:spPr/>
    </dgm:pt>
    <dgm:pt modelId="{A1B5D1F0-EFD4-4BD8-AA4C-2974151E1A12}" type="pres">
      <dgm:prSet presAssocID="{BF57E37D-F034-48F1-A265-5CCC0AC8FED7}" presName="level1Shape" presStyleLbl="node0" presStyleIdx="0" presStyleCnt="1">
        <dgm:presLayoutVars>
          <dgm:chPref val="3"/>
        </dgm:presLayoutVars>
      </dgm:prSet>
      <dgm:spPr/>
    </dgm:pt>
    <dgm:pt modelId="{7DCA1240-2842-4372-8DB8-2A92E92AF92C}" type="pres">
      <dgm:prSet presAssocID="{BF57E37D-F034-48F1-A265-5CCC0AC8FED7}" presName="hierChild2" presStyleCnt="0"/>
      <dgm:spPr/>
    </dgm:pt>
    <dgm:pt modelId="{1B8ED8AA-F2AA-4FB0-B7A8-F1D38926AC7E}" type="pres">
      <dgm:prSet presAssocID="{B1EBE911-56FD-4A00-AD00-2EA8CD479939}" presName="Name19" presStyleLbl="parChTrans1D2" presStyleIdx="0" presStyleCnt="2"/>
      <dgm:spPr/>
    </dgm:pt>
    <dgm:pt modelId="{C89AF9F5-32CF-4F52-B545-985409D1EE8A}" type="pres">
      <dgm:prSet presAssocID="{6C5D49CB-3582-45A7-8728-C601E5323DCB}" presName="Name21" presStyleCnt="0"/>
      <dgm:spPr/>
    </dgm:pt>
    <dgm:pt modelId="{DEDF13C9-ABE3-4500-8B97-5C8502B43D84}" type="pres">
      <dgm:prSet presAssocID="{6C5D49CB-3582-45A7-8728-C601E5323DCB}" presName="level2Shape" presStyleLbl="node2" presStyleIdx="0" presStyleCnt="2"/>
      <dgm:spPr/>
    </dgm:pt>
    <dgm:pt modelId="{CDBF96E5-7587-4940-8EBB-E519B96141AC}" type="pres">
      <dgm:prSet presAssocID="{6C5D49CB-3582-45A7-8728-C601E5323DCB}" presName="hierChild3" presStyleCnt="0"/>
      <dgm:spPr/>
    </dgm:pt>
    <dgm:pt modelId="{6917E0CD-DF7D-4062-B495-C488C60B4E22}" type="pres">
      <dgm:prSet presAssocID="{D453C218-FC16-48A9-95A4-E5AFFD8E7035}" presName="Name19" presStyleLbl="parChTrans1D3" presStyleIdx="0" presStyleCnt="3"/>
      <dgm:spPr/>
    </dgm:pt>
    <dgm:pt modelId="{F9D6A973-E0B5-4E8B-9F77-0A433B33AD3C}" type="pres">
      <dgm:prSet presAssocID="{32450403-9E1B-4187-8920-AFC278E61D06}" presName="Name21" presStyleCnt="0"/>
      <dgm:spPr/>
    </dgm:pt>
    <dgm:pt modelId="{9F03B2AB-A099-4982-BB39-C77AAE959F7C}" type="pres">
      <dgm:prSet presAssocID="{32450403-9E1B-4187-8920-AFC278E61D06}" presName="level2Shape" presStyleLbl="node3" presStyleIdx="0" presStyleCnt="3"/>
      <dgm:spPr/>
    </dgm:pt>
    <dgm:pt modelId="{FFDF5150-99DD-4878-926C-2B7D26849CAE}" type="pres">
      <dgm:prSet presAssocID="{32450403-9E1B-4187-8920-AFC278E61D06}" presName="hierChild3" presStyleCnt="0"/>
      <dgm:spPr/>
    </dgm:pt>
    <dgm:pt modelId="{BDEA86D4-2ACE-4830-9EF1-DC43DF0291EB}" type="pres">
      <dgm:prSet presAssocID="{0473356B-0177-402F-8369-18395ACE2B51}" presName="Name19" presStyleLbl="parChTrans1D3" presStyleIdx="1" presStyleCnt="3"/>
      <dgm:spPr/>
    </dgm:pt>
    <dgm:pt modelId="{14797B59-6225-4AE0-BC38-4E03E6F6B07F}" type="pres">
      <dgm:prSet presAssocID="{B2F75810-B220-4A8A-AE44-088986BD1DCF}" presName="Name21" presStyleCnt="0"/>
      <dgm:spPr/>
    </dgm:pt>
    <dgm:pt modelId="{609ADD52-D303-4DBA-983E-93A08C0C3DFE}" type="pres">
      <dgm:prSet presAssocID="{B2F75810-B220-4A8A-AE44-088986BD1DCF}" presName="level2Shape" presStyleLbl="node3" presStyleIdx="1" presStyleCnt="3"/>
      <dgm:spPr/>
    </dgm:pt>
    <dgm:pt modelId="{7D55BA11-24BC-4402-A10D-C5A191E00D42}" type="pres">
      <dgm:prSet presAssocID="{B2F75810-B220-4A8A-AE44-088986BD1DCF}" presName="hierChild3" presStyleCnt="0"/>
      <dgm:spPr/>
    </dgm:pt>
    <dgm:pt modelId="{AC880899-24DB-4A76-9500-97997A5DA3C5}" type="pres">
      <dgm:prSet presAssocID="{B37A66CC-1DA7-4922-8BDD-7DDBA9E846C5}" presName="Name19" presStyleLbl="parChTrans1D2" presStyleIdx="1" presStyleCnt="2"/>
      <dgm:spPr/>
    </dgm:pt>
    <dgm:pt modelId="{828025A7-B80C-4805-AAEF-019110846522}" type="pres">
      <dgm:prSet presAssocID="{1220A396-0B40-49B3-9845-0DAB30159F96}" presName="Name21" presStyleCnt="0"/>
      <dgm:spPr/>
    </dgm:pt>
    <dgm:pt modelId="{C3BABCB5-5E7D-4BA5-A302-B0775086C726}" type="pres">
      <dgm:prSet presAssocID="{1220A396-0B40-49B3-9845-0DAB30159F96}" presName="level2Shape" presStyleLbl="node2" presStyleIdx="1" presStyleCnt="2"/>
      <dgm:spPr/>
    </dgm:pt>
    <dgm:pt modelId="{0E3D5F81-2D09-4548-B5BE-889A1C1583F6}" type="pres">
      <dgm:prSet presAssocID="{1220A396-0B40-49B3-9845-0DAB30159F96}" presName="hierChild3" presStyleCnt="0"/>
      <dgm:spPr/>
    </dgm:pt>
    <dgm:pt modelId="{39219E0A-70FC-468E-9B2A-2D7B9D161914}" type="pres">
      <dgm:prSet presAssocID="{DA7FF6B9-7B49-47D3-B614-D4FFC1B87069}" presName="Name19" presStyleLbl="parChTrans1D3" presStyleIdx="2" presStyleCnt="3"/>
      <dgm:spPr/>
    </dgm:pt>
    <dgm:pt modelId="{A12D7970-9616-487F-906E-73784460AF2E}" type="pres">
      <dgm:prSet presAssocID="{ECE6A740-E635-4885-A77B-EA6906AD4687}" presName="Name21" presStyleCnt="0"/>
      <dgm:spPr/>
    </dgm:pt>
    <dgm:pt modelId="{74B081A2-E872-4631-9AF8-868575511570}" type="pres">
      <dgm:prSet presAssocID="{ECE6A740-E635-4885-A77B-EA6906AD4687}" presName="level2Shape" presStyleLbl="node3" presStyleIdx="2" presStyleCnt="3"/>
      <dgm:spPr/>
    </dgm:pt>
    <dgm:pt modelId="{FA749469-4258-4D51-A7ED-A5095F946474}" type="pres">
      <dgm:prSet presAssocID="{ECE6A740-E635-4885-A77B-EA6906AD4687}" presName="hierChild3" presStyleCnt="0"/>
      <dgm:spPr/>
    </dgm:pt>
    <dgm:pt modelId="{72FC3DA3-85EE-479A-BB2E-7468DF7970FE}" type="pres">
      <dgm:prSet presAssocID="{8BEB8FC4-94BB-4348-B608-C33303011A97}" presName="bgShapesFlow" presStyleCnt="0"/>
      <dgm:spPr/>
    </dgm:pt>
  </dgm:ptLst>
  <dgm:cxnLst>
    <dgm:cxn modelId="{3BCDA31C-DFD7-49EA-9E25-A694E3EBBAED}" type="presOf" srcId="{D453C218-FC16-48A9-95A4-E5AFFD8E7035}" destId="{6917E0CD-DF7D-4062-B495-C488C60B4E22}" srcOrd="0" destOrd="0" presId="urn:microsoft.com/office/officeart/2005/8/layout/hierarchy6"/>
    <dgm:cxn modelId="{DC0BAB21-255F-4903-AA6C-5D719D41211E}" type="presOf" srcId="{0473356B-0177-402F-8369-18395ACE2B51}" destId="{BDEA86D4-2ACE-4830-9EF1-DC43DF0291EB}" srcOrd="0" destOrd="0" presId="urn:microsoft.com/office/officeart/2005/8/layout/hierarchy6"/>
    <dgm:cxn modelId="{643EA72A-1642-4138-8432-9FAC6C1365CD}" srcId="{1220A396-0B40-49B3-9845-0DAB30159F96}" destId="{ECE6A740-E635-4885-A77B-EA6906AD4687}" srcOrd="0" destOrd="0" parTransId="{DA7FF6B9-7B49-47D3-B614-D4FFC1B87069}" sibTransId="{367F7A63-C002-4F88-ACCC-647A5C1BC964}"/>
    <dgm:cxn modelId="{9D2E6834-81B6-425F-909E-0300B9331973}" type="presOf" srcId="{DA7FF6B9-7B49-47D3-B614-D4FFC1B87069}" destId="{39219E0A-70FC-468E-9B2A-2D7B9D161914}" srcOrd="0" destOrd="0" presId="urn:microsoft.com/office/officeart/2005/8/layout/hierarchy6"/>
    <dgm:cxn modelId="{A89C6C45-1244-4C35-9861-4084A2579925}" type="presOf" srcId="{B1EBE911-56FD-4A00-AD00-2EA8CD479939}" destId="{1B8ED8AA-F2AA-4FB0-B7A8-F1D38926AC7E}" srcOrd="0" destOrd="0" presId="urn:microsoft.com/office/officeart/2005/8/layout/hierarchy6"/>
    <dgm:cxn modelId="{6A37EB6C-2604-4104-8BB1-84EF9CB63B8E}" type="presOf" srcId="{BF57E37D-F034-48F1-A265-5CCC0AC8FED7}" destId="{A1B5D1F0-EFD4-4BD8-AA4C-2974151E1A12}" srcOrd="0" destOrd="0" presId="urn:microsoft.com/office/officeart/2005/8/layout/hierarchy6"/>
    <dgm:cxn modelId="{D819F283-7A13-4455-A6FF-146FFABE4421}" srcId="{6C5D49CB-3582-45A7-8728-C601E5323DCB}" destId="{32450403-9E1B-4187-8920-AFC278E61D06}" srcOrd="0" destOrd="0" parTransId="{D453C218-FC16-48A9-95A4-E5AFFD8E7035}" sibTransId="{6C9BF2D8-AB62-4F42-9BED-9BBDFC936570}"/>
    <dgm:cxn modelId="{B1EFA08A-FF5E-4874-8AD8-E56936938BF3}" type="presOf" srcId="{6C5D49CB-3582-45A7-8728-C601E5323DCB}" destId="{DEDF13C9-ABE3-4500-8B97-5C8502B43D84}" srcOrd="0" destOrd="0" presId="urn:microsoft.com/office/officeart/2005/8/layout/hierarchy6"/>
    <dgm:cxn modelId="{773A66AB-18D1-45F2-BF7B-D5366E495C20}" type="presOf" srcId="{B37A66CC-1DA7-4922-8BDD-7DDBA9E846C5}" destId="{AC880899-24DB-4A76-9500-97997A5DA3C5}" srcOrd="0" destOrd="0" presId="urn:microsoft.com/office/officeart/2005/8/layout/hierarchy6"/>
    <dgm:cxn modelId="{678019B5-3491-47B8-9064-57B4DA02B470}" srcId="{BF57E37D-F034-48F1-A265-5CCC0AC8FED7}" destId="{6C5D49CB-3582-45A7-8728-C601E5323DCB}" srcOrd="0" destOrd="0" parTransId="{B1EBE911-56FD-4A00-AD00-2EA8CD479939}" sibTransId="{A75D1F7E-F357-47A4-B0C8-5F3AC526647E}"/>
    <dgm:cxn modelId="{805AF9B7-33C1-4005-AAD0-10E8A23DCF6B}" type="presOf" srcId="{1220A396-0B40-49B3-9845-0DAB30159F96}" destId="{C3BABCB5-5E7D-4BA5-A302-B0775086C726}" srcOrd="0" destOrd="0" presId="urn:microsoft.com/office/officeart/2005/8/layout/hierarchy6"/>
    <dgm:cxn modelId="{3783F7BF-A148-4077-9C50-0BB3EECA80CF}" srcId="{6C5D49CB-3582-45A7-8728-C601E5323DCB}" destId="{B2F75810-B220-4A8A-AE44-088986BD1DCF}" srcOrd="1" destOrd="0" parTransId="{0473356B-0177-402F-8369-18395ACE2B51}" sibTransId="{07078645-47DD-4494-A691-1AEA3170F87A}"/>
    <dgm:cxn modelId="{964682DF-0B61-4DAD-8F12-57CBEA4EDA25}" srcId="{8BEB8FC4-94BB-4348-B608-C33303011A97}" destId="{BF57E37D-F034-48F1-A265-5CCC0AC8FED7}" srcOrd="0" destOrd="0" parTransId="{4A7D40C0-7147-4B16-8185-586D83465ADE}" sibTransId="{9E32A6FC-9ED5-4BFD-A318-0A860B7EF51A}"/>
    <dgm:cxn modelId="{2C9509ED-3022-4C58-B3B5-C5007872BCDC}" type="presOf" srcId="{ECE6A740-E635-4885-A77B-EA6906AD4687}" destId="{74B081A2-E872-4631-9AF8-868575511570}" srcOrd="0" destOrd="0" presId="urn:microsoft.com/office/officeart/2005/8/layout/hierarchy6"/>
    <dgm:cxn modelId="{B57204F4-3FB8-4D6C-8AED-682F4003725A}" type="presOf" srcId="{B2F75810-B220-4A8A-AE44-088986BD1DCF}" destId="{609ADD52-D303-4DBA-983E-93A08C0C3DFE}" srcOrd="0" destOrd="0" presId="urn:microsoft.com/office/officeart/2005/8/layout/hierarchy6"/>
    <dgm:cxn modelId="{8E493BF5-9785-4915-BC3B-A02EFF068510}" srcId="{BF57E37D-F034-48F1-A265-5CCC0AC8FED7}" destId="{1220A396-0B40-49B3-9845-0DAB30159F96}" srcOrd="1" destOrd="0" parTransId="{B37A66CC-1DA7-4922-8BDD-7DDBA9E846C5}" sibTransId="{06B65FDD-DDDF-45F2-9159-E092C502B4CF}"/>
    <dgm:cxn modelId="{C712E2F6-3EE3-45AC-8FA3-BE5FCAF27AAE}" type="presOf" srcId="{8BEB8FC4-94BB-4348-B608-C33303011A97}" destId="{963F573C-6E87-4AB8-96F3-F6E1AAACDB05}" srcOrd="0" destOrd="0" presId="urn:microsoft.com/office/officeart/2005/8/layout/hierarchy6"/>
    <dgm:cxn modelId="{DF38AEFD-E972-48A8-9AD4-630688C5C703}" type="presOf" srcId="{32450403-9E1B-4187-8920-AFC278E61D06}" destId="{9F03B2AB-A099-4982-BB39-C77AAE959F7C}" srcOrd="0" destOrd="0" presId="urn:microsoft.com/office/officeart/2005/8/layout/hierarchy6"/>
    <dgm:cxn modelId="{079447CD-2F1C-4CB4-A05B-AA70E72EE182}" type="presParOf" srcId="{963F573C-6E87-4AB8-96F3-F6E1AAACDB05}" destId="{F3D38EA3-41C8-40F6-A76A-043E78DFDB44}" srcOrd="0" destOrd="0" presId="urn:microsoft.com/office/officeart/2005/8/layout/hierarchy6"/>
    <dgm:cxn modelId="{04938328-9FEC-415E-AEC6-55CEE6568D08}" type="presParOf" srcId="{F3D38EA3-41C8-40F6-A76A-043E78DFDB44}" destId="{4234BB05-4217-476E-B6FF-38B047BA4119}" srcOrd="0" destOrd="0" presId="urn:microsoft.com/office/officeart/2005/8/layout/hierarchy6"/>
    <dgm:cxn modelId="{7FA2B10A-5AA8-4D16-86C5-F2E006841C21}" type="presParOf" srcId="{4234BB05-4217-476E-B6FF-38B047BA4119}" destId="{E349B26D-5416-4B95-92DF-CBC2C487FE21}" srcOrd="0" destOrd="0" presId="urn:microsoft.com/office/officeart/2005/8/layout/hierarchy6"/>
    <dgm:cxn modelId="{BD9487F3-3F81-4D62-85A5-0399B0C23F0D}" type="presParOf" srcId="{E349B26D-5416-4B95-92DF-CBC2C487FE21}" destId="{A1B5D1F0-EFD4-4BD8-AA4C-2974151E1A12}" srcOrd="0" destOrd="0" presId="urn:microsoft.com/office/officeart/2005/8/layout/hierarchy6"/>
    <dgm:cxn modelId="{D4AC7821-5F9C-456C-B160-D1B269BFB7A5}" type="presParOf" srcId="{E349B26D-5416-4B95-92DF-CBC2C487FE21}" destId="{7DCA1240-2842-4372-8DB8-2A92E92AF92C}" srcOrd="1" destOrd="0" presId="urn:microsoft.com/office/officeart/2005/8/layout/hierarchy6"/>
    <dgm:cxn modelId="{D8619380-3D35-4EC8-9D09-AD9B40D61619}" type="presParOf" srcId="{7DCA1240-2842-4372-8DB8-2A92E92AF92C}" destId="{1B8ED8AA-F2AA-4FB0-B7A8-F1D38926AC7E}" srcOrd="0" destOrd="0" presId="urn:microsoft.com/office/officeart/2005/8/layout/hierarchy6"/>
    <dgm:cxn modelId="{CDC5872B-8C05-4DCB-8ABE-EE1BFC706850}" type="presParOf" srcId="{7DCA1240-2842-4372-8DB8-2A92E92AF92C}" destId="{C89AF9F5-32CF-4F52-B545-985409D1EE8A}" srcOrd="1" destOrd="0" presId="urn:microsoft.com/office/officeart/2005/8/layout/hierarchy6"/>
    <dgm:cxn modelId="{BD2BE84C-D3CB-4BB7-9BA5-D3AE78F7EDE4}" type="presParOf" srcId="{C89AF9F5-32CF-4F52-B545-985409D1EE8A}" destId="{DEDF13C9-ABE3-4500-8B97-5C8502B43D84}" srcOrd="0" destOrd="0" presId="urn:microsoft.com/office/officeart/2005/8/layout/hierarchy6"/>
    <dgm:cxn modelId="{39A026DF-A2A7-4B26-A968-35EE4D02AC96}" type="presParOf" srcId="{C89AF9F5-32CF-4F52-B545-985409D1EE8A}" destId="{CDBF96E5-7587-4940-8EBB-E519B96141AC}" srcOrd="1" destOrd="0" presId="urn:microsoft.com/office/officeart/2005/8/layout/hierarchy6"/>
    <dgm:cxn modelId="{620CB955-63C1-4E7F-8F9F-A8C4915A3E1D}" type="presParOf" srcId="{CDBF96E5-7587-4940-8EBB-E519B96141AC}" destId="{6917E0CD-DF7D-4062-B495-C488C60B4E22}" srcOrd="0" destOrd="0" presId="urn:microsoft.com/office/officeart/2005/8/layout/hierarchy6"/>
    <dgm:cxn modelId="{E1FD26E0-EC31-49C3-B9C1-BFCB3597D867}" type="presParOf" srcId="{CDBF96E5-7587-4940-8EBB-E519B96141AC}" destId="{F9D6A973-E0B5-4E8B-9F77-0A433B33AD3C}" srcOrd="1" destOrd="0" presId="urn:microsoft.com/office/officeart/2005/8/layout/hierarchy6"/>
    <dgm:cxn modelId="{71CCC6B7-8E48-46EE-9555-8768E00FF6E1}" type="presParOf" srcId="{F9D6A973-E0B5-4E8B-9F77-0A433B33AD3C}" destId="{9F03B2AB-A099-4982-BB39-C77AAE959F7C}" srcOrd="0" destOrd="0" presId="urn:microsoft.com/office/officeart/2005/8/layout/hierarchy6"/>
    <dgm:cxn modelId="{6E957D66-1993-4FBA-8DB2-A3F4464E1D6C}" type="presParOf" srcId="{F9D6A973-E0B5-4E8B-9F77-0A433B33AD3C}" destId="{FFDF5150-99DD-4878-926C-2B7D26849CAE}" srcOrd="1" destOrd="0" presId="urn:microsoft.com/office/officeart/2005/8/layout/hierarchy6"/>
    <dgm:cxn modelId="{EE670276-EB54-48AA-9092-D3FE0A8CC2D9}" type="presParOf" srcId="{CDBF96E5-7587-4940-8EBB-E519B96141AC}" destId="{BDEA86D4-2ACE-4830-9EF1-DC43DF0291EB}" srcOrd="2" destOrd="0" presId="urn:microsoft.com/office/officeart/2005/8/layout/hierarchy6"/>
    <dgm:cxn modelId="{EC1A74A0-A0B8-459E-8DDB-4F798503B8F3}" type="presParOf" srcId="{CDBF96E5-7587-4940-8EBB-E519B96141AC}" destId="{14797B59-6225-4AE0-BC38-4E03E6F6B07F}" srcOrd="3" destOrd="0" presId="urn:microsoft.com/office/officeart/2005/8/layout/hierarchy6"/>
    <dgm:cxn modelId="{4E7405EC-3B5F-405F-B2A1-684EDD31934C}" type="presParOf" srcId="{14797B59-6225-4AE0-BC38-4E03E6F6B07F}" destId="{609ADD52-D303-4DBA-983E-93A08C0C3DFE}" srcOrd="0" destOrd="0" presId="urn:microsoft.com/office/officeart/2005/8/layout/hierarchy6"/>
    <dgm:cxn modelId="{A4230D73-7098-406F-95B1-F4B0B5A95BC8}" type="presParOf" srcId="{14797B59-6225-4AE0-BC38-4E03E6F6B07F}" destId="{7D55BA11-24BC-4402-A10D-C5A191E00D42}" srcOrd="1" destOrd="0" presId="urn:microsoft.com/office/officeart/2005/8/layout/hierarchy6"/>
    <dgm:cxn modelId="{AFF7BBD6-F4D3-491B-AD20-FB63DE648952}" type="presParOf" srcId="{7DCA1240-2842-4372-8DB8-2A92E92AF92C}" destId="{AC880899-24DB-4A76-9500-97997A5DA3C5}" srcOrd="2" destOrd="0" presId="urn:microsoft.com/office/officeart/2005/8/layout/hierarchy6"/>
    <dgm:cxn modelId="{C278ACC2-8CDC-4E85-B1E0-DD65E9DE1A33}" type="presParOf" srcId="{7DCA1240-2842-4372-8DB8-2A92E92AF92C}" destId="{828025A7-B80C-4805-AAEF-019110846522}" srcOrd="3" destOrd="0" presId="urn:microsoft.com/office/officeart/2005/8/layout/hierarchy6"/>
    <dgm:cxn modelId="{4BAE58CB-BADE-40DA-9824-1672B5EF4E60}" type="presParOf" srcId="{828025A7-B80C-4805-AAEF-019110846522}" destId="{C3BABCB5-5E7D-4BA5-A302-B0775086C726}" srcOrd="0" destOrd="0" presId="urn:microsoft.com/office/officeart/2005/8/layout/hierarchy6"/>
    <dgm:cxn modelId="{1332B98D-8E09-490B-801A-2884FBF6DC7C}" type="presParOf" srcId="{828025A7-B80C-4805-AAEF-019110846522}" destId="{0E3D5F81-2D09-4548-B5BE-889A1C1583F6}" srcOrd="1" destOrd="0" presId="urn:microsoft.com/office/officeart/2005/8/layout/hierarchy6"/>
    <dgm:cxn modelId="{8E322419-C233-4FF4-AF0D-3D364B88A4CC}" type="presParOf" srcId="{0E3D5F81-2D09-4548-B5BE-889A1C1583F6}" destId="{39219E0A-70FC-468E-9B2A-2D7B9D161914}" srcOrd="0" destOrd="0" presId="urn:microsoft.com/office/officeart/2005/8/layout/hierarchy6"/>
    <dgm:cxn modelId="{4F4A7893-B8C1-4945-81B5-966D0BDE27B2}" type="presParOf" srcId="{0E3D5F81-2D09-4548-B5BE-889A1C1583F6}" destId="{A12D7970-9616-487F-906E-73784460AF2E}" srcOrd="1" destOrd="0" presId="urn:microsoft.com/office/officeart/2005/8/layout/hierarchy6"/>
    <dgm:cxn modelId="{102E584E-FC3D-4365-BBCA-F4C04EB922BF}" type="presParOf" srcId="{A12D7970-9616-487F-906E-73784460AF2E}" destId="{74B081A2-E872-4631-9AF8-868575511570}" srcOrd="0" destOrd="0" presId="urn:microsoft.com/office/officeart/2005/8/layout/hierarchy6"/>
    <dgm:cxn modelId="{5B3C1529-5E1E-41D4-B65A-6765CDD2C370}" type="presParOf" srcId="{A12D7970-9616-487F-906E-73784460AF2E}" destId="{FA749469-4258-4D51-A7ED-A5095F946474}" srcOrd="1" destOrd="0" presId="urn:microsoft.com/office/officeart/2005/8/layout/hierarchy6"/>
    <dgm:cxn modelId="{E0B545AD-EC3D-4DF8-8ECE-C244283ECE55}" type="presParOf" srcId="{963F573C-6E87-4AB8-96F3-F6E1AAACDB05}" destId="{72FC3DA3-85EE-479A-BB2E-7468DF7970FE}"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B5D1F0-EFD4-4BD8-AA4C-2974151E1A12}">
      <dsp:nvSpPr>
        <dsp:cNvPr id="0" name=""/>
        <dsp:cNvSpPr/>
      </dsp:nvSpPr>
      <dsp:spPr>
        <a:xfrm>
          <a:off x="1521892" y="70"/>
          <a:ext cx="549070" cy="366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20</a:t>
          </a:r>
        </a:p>
      </dsp:txBody>
      <dsp:txXfrm>
        <a:off x="1532613" y="10791"/>
        <a:ext cx="527628" cy="344604"/>
      </dsp:txXfrm>
    </dsp:sp>
    <dsp:sp modelId="{1B8ED8AA-F2AA-4FB0-B7A8-F1D38926AC7E}">
      <dsp:nvSpPr>
        <dsp:cNvPr id="0" name=""/>
        <dsp:cNvSpPr/>
      </dsp:nvSpPr>
      <dsp:spPr>
        <a:xfrm>
          <a:off x="1261084" y="366117"/>
          <a:ext cx="535343" cy="146418"/>
        </a:xfrm>
        <a:custGeom>
          <a:avLst/>
          <a:gdLst/>
          <a:ahLst/>
          <a:cxnLst/>
          <a:rect l="0" t="0" r="0" b="0"/>
          <a:pathLst>
            <a:path>
              <a:moveTo>
                <a:pt x="535343" y="0"/>
              </a:moveTo>
              <a:lnTo>
                <a:pt x="535343" y="73209"/>
              </a:lnTo>
              <a:lnTo>
                <a:pt x="0" y="73209"/>
              </a:lnTo>
              <a:lnTo>
                <a:pt x="0" y="146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F13C9-ABE3-4500-8B97-5C8502B43D84}">
      <dsp:nvSpPr>
        <dsp:cNvPr id="0" name=""/>
        <dsp:cNvSpPr/>
      </dsp:nvSpPr>
      <dsp:spPr>
        <a:xfrm>
          <a:off x="986549" y="512536"/>
          <a:ext cx="549070" cy="366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6</a:t>
          </a:r>
        </a:p>
      </dsp:txBody>
      <dsp:txXfrm>
        <a:off x="997270" y="523257"/>
        <a:ext cx="527628" cy="344604"/>
      </dsp:txXfrm>
    </dsp:sp>
    <dsp:sp modelId="{6917E0CD-DF7D-4062-B495-C488C60B4E22}">
      <dsp:nvSpPr>
        <dsp:cNvPr id="0" name=""/>
        <dsp:cNvSpPr/>
      </dsp:nvSpPr>
      <dsp:spPr>
        <a:xfrm>
          <a:off x="904188" y="878582"/>
          <a:ext cx="356895" cy="146418"/>
        </a:xfrm>
        <a:custGeom>
          <a:avLst/>
          <a:gdLst/>
          <a:ahLst/>
          <a:cxnLst/>
          <a:rect l="0" t="0" r="0" b="0"/>
          <a:pathLst>
            <a:path>
              <a:moveTo>
                <a:pt x="356895" y="0"/>
              </a:moveTo>
              <a:lnTo>
                <a:pt x="356895" y="73209"/>
              </a:lnTo>
              <a:lnTo>
                <a:pt x="0" y="73209"/>
              </a:lnTo>
              <a:lnTo>
                <a:pt x="0" y="146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3B2AB-A099-4982-BB39-C77AAE959F7C}">
      <dsp:nvSpPr>
        <dsp:cNvPr id="0" name=""/>
        <dsp:cNvSpPr/>
      </dsp:nvSpPr>
      <dsp:spPr>
        <a:xfrm>
          <a:off x="629653" y="1025001"/>
          <a:ext cx="549070" cy="366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4</a:t>
          </a:r>
        </a:p>
      </dsp:txBody>
      <dsp:txXfrm>
        <a:off x="640374" y="1035722"/>
        <a:ext cx="527628" cy="344604"/>
      </dsp:txXfrm>
    </dsp:sp>
    <dsp:sp modelId="{BDEA86D4-2ACE-4830-9EF1-DC43DF0291EB}">
      <dsp:nvSpPr>
        <dsp:cNvPr id="0" name=""/>
        <dsp:cNvSpPr/>
      </dsp:nvSpPr>
      <dsp:spPr>
        <a:xfrm>
          <a:off x="1261084" y="878582"/>
          <a:ext cx="356895" cy="146418"/>
        </a:xfrm>
        <a:custGeom>
          <a:avLst/>
          <a:gdLst/>
          <a:ahLst/>
          <a:cxnLst/>
          <a:rect l="0" t="0" r="0" b="0"/>
          <a:pathLst>
            <a:path>
              <a:moveTo>
                <a:pt x="0" y="0"/>
              </a:moveTo>
              <a:lnTo>
                <a:pt x="0" y="73209"/>
              </a:lnTo>
              <a:lnTo>
                <a:pt x="356895" y="73209"/>
              </a:lnTo>
              <a:lnTo>
                <a:pt x="356895" y="146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ADD52-D303-4DBA-983E-93A08C0C3DFE}">
      <dsp:nvSpPr>
        <dsp:cNvPr id="0" name=""/>
        <dsp:cNvSpPr/>
      </dsp:nvSpPr>
      <dsp:spPr>
        <a:xfrm>
          <a:off x="1343444" y="1025001"/>
          <a:ext cx="549070" cy="366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1</a:t>
          </a:r>
        </a:p>
      </dsp:txBody>
      <dsp:txXfrm>
        <a:off x="1354165" y="1035722"/>
        <a:ext cx="527628" cy="344604"/>
      </dsp:txXfrm>
    </dsp:sp>
    <dsp:sp modelId="{AC880899-24DB-4A76-9500-97997A5DA3C5}">
      <dsp:nvSpPr>
        <dsp:cNvPr id="0" name=""/>
        <dsp:cNvSpPr/>
      </dsp:nvSpPr>
      <dsp:spPr>
        <a:xfrm>
          <a:off x="1796427" y="366117"/>
          <a:ext cx="535343" cy="146418"/>
        </a:xfrm>
        <a:custGeom>
          <a:avLst/>
          <a:gdLst/>
          <a:ahLst/>
          <a:cxnLst/>
          <a:rect l="0" t="0" r="0" b="0"/>
          <a:pathLst>
            <a:path>
              <a:moveTo>
                <a:pt x="0" y="0"/>
              </a:moveTo>
              <a:lnTo>
                <a:pt x="0" y="73209"/>
              </a:lnTo>
              <a:lnTo>
                <a:pt x="535343" y="73209"/>
              </a:lnTo>
              <a:lnTo>
                <a:pt x="535343" y="146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BABCB5-5E7D-4BA5-A302-B0775086C726}">
      <dsp:nvSpPr>
        <dsp:cNvPr id="0" name=""/>
        <dsp:cNvSpPr/>
      </dsp:nvSpPr>
      <dsp:spPr>
        <a:xfrm>
          <a:off x="2057236" y="512536"/>
          <a:ext cx="549070" cy="366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15</a:t>
          </a:r>
        </a:p>
      </dsp:txBody>
      <dsp:txXfrm>
        <a:off x="2067957" y="523257"/>
        <a:ext cx="527628" cy="344604"/>
      </dsp:txXfrm>
    </dsp:sp>
    <dsp:sp modelId="{39219E0A-70FC-468E-9B2A-2D7B9D161914}">
      <dsp:nvSpPr>
        <dsp:cNvPr id="0" name=""/>
        <dsp:cNvSpPr/>
      </dsp:nvSpPr>
      <dsp:spPr>
        <a:xfrm>
          <a:off x="2286051" y="878582"/>
          <a:ext cx="91440" cy="146418"/>
        </a:xfrm>
        <a:custGeom>
          <a:avLst/>
          <a:gdLst/>
          <a:ahLst/>
          <a:cxnLst/>
          <a:rect l="0" t="0" r="0" b="0"/>
          <a:pathLst>
            <a:path>
              <a:moveTo>
                <a:pt x="45720" y="0"/>
              </a:moveTo>
              <a:lnTo>
                <a:pt x="45720" y="146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081A2-E872-4631-9AF8-868575511570}">
      <dsp:nvSpPr>
        <dsp:cNvPr id="0" name=""/>
        <dsp:cNvSpPr/>
      </dsp:nvSpPr>
      <dsp:spPr>
        <a:xfrm>
          <a:off x="2057236" y="1025001"/>
          <a:ext cx="549070" cy="366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10</a:t>
          </a:r>
        </a:p>
      </dsp:txBody>
      <dsp:txXfrm>
        <a:off x="2067957" y="1035722"/>
        <a:ext cx="527628" cy="3446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Melwani, Rayan S</dc:creator>
  <keywords/>
  <dc:description/>
  <lastModifiedBy>Wu, Jingyi</lastModifiedBy>
  <revision>18</revision>
  <dcterms:created xsi:type="dcterms:W3CDTF">2022-04-24T11:12:00.0000000Z</dcterms:created>
  <dcterms:modified xsi:type="dcterms:W3CDTF">2023-05-15T18:19:25.2129647Z</dcterms:modified>
</coreProperties>
</file>