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E5305" w:rsidP="75809FA0" w:rsidRDefault="75809FA0" w14:paraId="7B4A2F2A" w14:textId="5ED716DE">
      <w:pPr>
        <w:rPr>
          <w:rFonts w:ascii="Times New Roman" w:hAnsi="Times New Roman" w:eastAsia="Times New Roman" w:cs="Times New Roman"/>
          <w:color w:val="000000" w:themeColor="text1"/>
          <w:sz w:val="36"/>
          <w:szCs w:val="36"/>
        </w:rPr>
      </w:pPr>
      <w:r w:rsidRPr="75809FA0">
        <w:rPr>
          <w:rFonts w:ascii="Times New Roman" w:hAnsi="Times New Roman" w:eastAsia="Times New Roman" w:cs="Times New Roman"/>
          <w:b/>
          <w:bCs/>
          <w:color w:val="000000" w:themeColor="text1"/>
          <w:sz w:val="36"/>
          <w:szCs w:val="36"/>
        </w:rPr>
        <w:t xml:space="preserve">2018-2019 Algos Exam </w:t>
      </w:r>
    </w:p>
    <w:p w:rsidR="000E5305" w:rsidP="75809FA0" w:rsidRDefault="75809FA0" w14:paraId="62BFB60E" w14:textId="690683E1">
      <w:pPr>
        <w:rPr>
          <w:rFonts w:ascii="Times New Roman" w:hAnsi="Times New Roman" w:eastAsia="Times New Roman" w:cs="Times New Roman"/>
          <w:color w:val="000000" w:themeColor="text1"/>
          <w:sz w:val="24"/>
          <w:szCs w:val="24"/>
        </w:rPr>
      </w:pPr>
      <w:r w:rsidRPr="75809FA0">
        <w:rPr>
          <w:rFonts w:ascii="Times New Roman" w:hAnsi="Times New Roman" w:eastAsia="Times New Roman" w:cs="Times New Roman"/>
          <w:color w:val="000000" w:themeColor="text1"/>
          <w:sz w:val="24"/>
          <w:szCs w:val="24"/>
        </w:rPr>
        <w:t>*Some proposed solutions may have errors, please comment / correct if so</w:t>
      </w:r>
    </w:p>
    <w:p w:rsidR="000E5305" w:rsidP="75809FA0" w:rsidRDefault="75809FA0" w14:paraId="1D22BB4A" w14:textId="6ED88E28">
      <w:pPr>
        <w:rPr>
          <w:rFonts w:ascii="Times New Roman" w:hAnsi="Times New Roman" w:eastAsia="Times New Roman" w:cs="Times New Roman"/>
          <w:color w:val="000000" w:themeColor="text1"/>
          <w:sz w:val="24"/>
          <w:szCs w:val="24"/>
        </w:rPr>
      </w:pPr>
      <w:r w:rsidRPr="75809FA0">
        <w:rPr>
          <w:rFonts w:ascii="Times New Roman" w:hAnsi="Times New Roman" w:eastAsia="Times New Roman" w:cs="Times New Roman"/>
          <w:b/>
          <w:bCs/>
          <w:color w:val="000000" w:themeColor="text1"/>
          <w:sz w:val="24"/>
          <w:szCs w:val="24"/>
        </w:rPr>
        <w:t>Question 1</w:t>
      </w:r>
    </w:p>
    <w:p w:rsidR="000E5305" w:rsidP="75809FA0" w:rsidRDefault="75809FA0" w14:paraId="2C078E63" w14:textId="28A19DE8">
      <w:pPr>
        <w:pStyle w:val="ListParagraph"/>
        <w:numPr>
          <w:ilvl w:val="0"/>
          <w:numId w:val="3"/>
        </w:numPr>
        <w:rPr>
          <w:rFonts w:eastAsiaTheme="minorEastAsia"/>
        </w:rPr>
      </w:pPr>
      <w:r>
        <w:t xml:space="preserve">Tutorial 1 Q1 </w:t>
      </w:r>
    </w:p>
    <w:p w:rsidR="75809FA0" w:rsidP="75809FA0" w:rsidRDefault="75809FA0" w14:paraId="752DAAEF" w14:textId="2928636A">
      <w:r>
        <w:rPr>
          <w:noProof/>
        </w:rPr>
        <w:drawing>
          <wp:inline distT="0" distB="0" distL="0" distR="0" wp14:anchorId="055200D8" wp14:editId="0A18B3D8">
            <wp:extent cx="4572000" cy="2409825"/>
            <wp:effectExtent l="0" t="0" r="0" b="0"/>
            <wp:docPr id="1882700005" name="Picture 18827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2409825"/>
                    </a:xfrm>
                    <a:prstGeom prst="rect">
                      <a:avLst/>
                    </a:prstGeom>
                  </pic:spPr>
                </pic:pic>
              </a:graphicData>
            </a:graphic>
          </wp:inline>
        </w:drawing>
      </w:r>
    </w:p>
    <w:p w:rsidR="75809FA0" w:rsidP="75809FA0" w:rsidRDefault="75809FA0" w14:paraId="6262AD30" w14:textId="1A9A0AEF">
      <w:r>
        <w:rPr>
          <w:noProof/>
        </w:rPr>
        <w:drawing>
          <wp:inline distT="0" distB="0" distL="0" distR="0" wp14:anchorId="6933364D" wp14:editId="6DE51526">
            <wp:extent cx="4572000" cy="1171575"/>
            <wp:effectExtent l="0" t="0" r="0" b="0"/>
            <wp:docPr id="1408307255" name="Picture 1408307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1171575"/>
                    </a:xfrm>
                    <a:prstGeom prst="rect">
                      <a:avLst/>
                    </a:prstGeom>
                  </pic:spPr>
                </pic:pic>
              </a:graphicData>
            </a:graphic>
          </wp:inline>
        </w:drawing>
      </w:r>
    </w:p>
    <w:p w:rsidR="75809FA0" w:rsidP="75809FA0" w:rsidRDefault="75809FA0" w14:paraId="6E1EFF4D" w14:textId="7A64FD1A">
      <w:pPr>
        <w:pStyle w:val="ListParagraph"/>
        <w:numPr>
          <w:ilvl w:val="0"/>
          <w:numId w:val="3"/>
        </w:numPr>
        <w:rPr>
          <w:rFonts w:eastAsiaTheme="minorEastAsia"/>
        </w:rPr>
      </w:pPr>
      <w:r>
        <w:t>i, ii, and iii) Tutorial 1 Q2</w:t>
      </w:r>
    </w:p>
    <w:p w:rsidR="75809FA0" w:rsidP="75809FA0" w:rsidRDefault="75809FA0" w14:paraId="2CC1507F" w14:textId="63054CFC">
      <w:r>
        <w:rPr>
          <w:noProof/>
        </w:rPr>
        <w:drawing>
          <wp:inline distT="0" distB="0" distL="0" distR="0" wp14:anchorId="69A11D75" wp14:editId="6B61D9FF">
            <wp:extent cx="4572000" cy="2933700"/>
            <wp:effectExtent l="0" t="0" r="0" b="0"/>
            <wp:docPr id="1819505623" name="Picture 1819505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933700"/>
                    </a:xfrm>
                    <a:prstGeom prst="rect">
                      <a:avLst/>
                    </a:prstGeom>
                  </pic:spPr>
                </pic:pic>
              </a:graphicData>
            </a:graphic>
          </wp:inline>
        </w:drawing>
      </w:r>
    </w:p>
    <w:p w:rsidR="75809FA0" w:rsidP="75809FA0" w:rsidRDefault="75809FA0" w14:paraId="11D36127" w14:textId="0F7E19B8">
      <w:pPr>
        <w:pStyle w:val="ListParagraph"/>
        <w:numPr>
          <w:ilvl w:val="0"/>
          <w:numId w:val="3"/>
        </w:numPr>
        <w:rPr>
          <w:rFonts w:eastAsiaTheme="minorEastAsia"/>
        </w:rPr>
      </w:pPr>
      <w:r>
        <w:t xml:space="preserve">i) By the formal definition of </w:t>
      </w:r>
      <m:oMath>
        <m:r>
          <w:rPr>
            <w:rFonts w:ascii="Cambria Math" w:hAnsi="Cambria Math"/>
          </w:rPr>
          <m:t>θ</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e>
        </m:d>
      </m:oMath>
      <w:r>
        <w:t xml:space="preserve">, we know that there exists c1,c2 such that </w:t>
      </w:r>
      <m:oMath>
        <m:r>
          <w:rPr>
            <w:rFonts w:ascii="Cambria Math" w:hAnsi="Cambria Math"/>
          </w:rPr>
          <m:t>0≤</m:t>
        </m:r>
        <m:sSub>
          <m:sSubPr>
            <m:ctrlPr>
              <w:rPr>
                <w:rFonts w:ascii="Cambria Math" w:hAnsi="Cambria Math"/>
              </w:rPr>
            </m:ctrlPr>
          </m:sSubPr>
          <m:e>
            <m:r>
              <w:rPr>
                <w:rFonts w:ascii="Cambria Math" w:hAnsi="Cambria Math"/>
              </w:rPr>
              <m:t>c</m:t>
            </m:r>
          </m:e>
          <m:sub>
            <m: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≤f</m:t>
        </m:r>
        <m:d>
          <m:dPr>
            <m:ctrlPr>
              <w:rPr>
                <w:rFonts w:ascii="Cambria Math" w:hAnsi="Cambria Math"/>
              </w:rPr>
            </m:ctrlPr>
          </m:dPr>
          <m:e>
            <m:r>
              <w:rPr>
                <w:rFonts w:ascii="Cambria Math" w:hAnsi="Cambria Math"/>
              </w:rPr>
              <m:t>N</m:t>
            </m:r>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sSup>
          <m:sSupPr>
            <m:ctrlPr>
              <w:rPr>
                <w:rFonts w:ascii="Cambria Math" w:hAnsi="Cambria Math"/>
              </w:rPr>
            </m:ctrlPr>
          </m:sSupPr>
          <m:e>
            <m:r>
              <w:rPr>
                <w:rFonts w:ascii="Cambria Math" w:hAnsi="Cambria Math"/>
              </w:rPr>
              <m:t>N</m:t>
            </m:r>
          </m:e>
          <m:sup>
            <m:r>
              <w:rPr>
                <w:rFonts w:ascii="Cambria Math" w:hAnsi="Cambria Math"/>
              </w:rPr>
              <m:t>2</m:t>
            </m:r>
          </m:sup>
        </m:sSup>
      </m:oMath>
      <w:r>
        <w:t xml:space="preserve"> for all </w:t>
      </w:r>
      <m:oMath>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0</m:t>
            </m:r>
          </m:sub>
        </m:sSub>
      </m:oMath>
      <w:r>
        <w:t xml:space="preserve">. As a result, we cannot choose a c3 such that </w:t>
      </w:r>
      <m:oMath>
        <m:r>
          <w:rPr>
            <w:rFonts w:ascii="Cambria Math" w:hAnsi="Cambria Math"/>
          </w:rPr>
          <m:t>0≤f</m:t>
        </m:r>
        <m:d>
          <m:dPr>
            <m:ctrlPr>
              <w:rPr>
                <w:rFonts w:ascii="Cambria Math" w:hAnsi="Cambria Math"/>
              </w:rPr>
            </m:ctrlPr>
          </m:dPr>
          <m:e>
            <m:r>
              <w:rPr>
                <w:rFonts w:ascii="Cambria Math" w:hAnsi="Cambria Math"/>
              </w:rPr>
              <m:t>N</m:t>
            </m:r>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m:t>
            </m:r>
          </m:sub>
        </m:sSub>
        <m:r>
          <w:rPr>
            <w:rFonts w:ascii="Cambria Math" w:hAnsi="Cambria Math"/>
          </w:rPr>
          <m:t>N</m:t>
        </m:r>
      </m:oMath>
      <w:r>
        <w:t xml:space="preserve"> for </w:t>
      </w:r>
      <m:oMath>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0</m:t>
            </m:r>
          </m:sub>
        </m:sSub>
      </m:oMath>
      <w:r>
        <w:t xml:space="preserve"> (formal definition of O(N)).</w:t>
      </w:r>
    </w:p>
    <w:p w:rsidR="75809FA0" w:rsidP="75809FA0" w:rsidRDefault="75809FA0" w14:paraId="51035C8F" w14:textId="67ACBF8A">
      <w:r>
        <w:t xml:space="preserve">ii) It is unclear which one will take longer. By formal definitions, we know that </w:t>
      </w:r>
      <m:oMath>
        <m:r>
          <w:rPr>
            <w:rFonts w:ascii="Cambria Math" w:hAnsi="Cambria Math"/>
          </w:rPr>
          <m:t>0≤</m:t>
        </m:r>
        <m:sSub>
          <m:sSubPr>
            <m:ctrlPr>
              <w:rPr>
                <w:rFonts w:ascii="Cambria Math" w:hAnsi="Cambria Math"/>
              </w:rPr>
            </m:ctrlPr>
          </m:sSubPr>
          <m:e>
            <m:r>
              <w:rPr>
                <w:rFonts w:ascii="Cambria Math" w:hAnsi="Cambria Math"/>
              </w:rPr>
              <m:t>c</m:t>
            </m:r>
          </m:e>
          <m:sub>
            <m: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≤X≤</m:t>
        </m:r>
        <m:sSub>
          <m:sSubPr>
            <m:ctrlPr>
              <w:rPr>
                <w:rFonts w:ascii="Cambria Math" w:hAnsi="Cambria Math"/>
              </w:rPr>
            </m:ctrlPr>
          </m:sSubPr>
          <m:e>
            <m:r>
              <w:rPr>
                <w:rFonts w:ascii="Cambria Math" w:hAnsi="Cambria Math"/>
              </w:rPr>
              <m:t>c</m:t>
            </m:r>
          </m:e>
          <m:sub>
            <m:r>
              <w:rPr>
                <w:rFonts w:ascii="Cambria Math" w:hAnsi="Cambria Math"/>
              </w:rPr>
              <m:t>2</m:t>
            </m:r>
          </m:sub>
        </m:sSub>
        <m:sSup>
          <m:sSupPr>
            <m:ctrlPr>
              <w:rPr>
                <w:rFonts w:ascii="Cambria Math" w:hAnsi="Cambria Math"/>
              </w:rPr>
            </m:ctrlPr>
          </m:sSupPr>
          <m:e>
            <m:r>
              <w:rPr>
                <w:rFonts w:ascii="Cambria Math" w:hAnsi="Cambria Math"/>
              </w:rPr>
              <m:t>N</m:t>
            </m:r>
          </m:e>
          <m:sup>
            <m:r>
              <w:rPr>
                <w:rFonts w:ascii="Cambria Math" w:hAnsi="Cambria Math"/>
              </w:rPr>
              <m:t>2</m:t>
            </m:r>
          </m:sup>
        </m:sSup>
      </m:oMath>
      <w:r>
        <w:t xml:space="preserve"> and </w:t>
      </w:r>
      <m:oMath>
        <m:r>
          <w:rPr>
            <w:rFonts w:ascii="Cambria Math" w:hAnsi="Cambria Math"/>
          </w:rPr>
          <m:t>0≤Y≤</m:t>
        </m:r>
        <m:sSub>
          <m:sSubPr>
            <m:ctrlPr>
              <w:rPr>
                <w:rFonts w:ascii="Cambria Math" w:hAnsi="Cambria Math"/>
              </w:rPr>
            </m:ctrlPr>
          </m:sSubPr>
          <m:e>
            <m:r>
              <w:rPr>
                <w:rFonts w:ascii="Cambria Math" w:hAnsi="Cambria Math"/>
              </w:rPr>
              <m:t>c</m:t>
            </m:r>
          </m:e>
          <m:sub>
            <m:r>
              <w:rPr>
                <w:rFonts w:ascii="Cambria Math" w:hAnsi="Cambria Math"/>
              </w:rPr>
              <m:t>3</m:t>
            </m:r>
          </m:sub>
        </m:sSub>
        <m:r>
          <w:rPr>
            <w:rFonts w:ascii="Cambria Math" w:hAnsi="Cambria Math"/>
          </w:rPr>
          <m:t>N</m:t>
        </m:r>
      </m:oMath>
      <w:r>
        <w:t xml:space="preserve"> for </w:t>
      </w:r>
      <m:oMath>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0</m:t>
            </m:r>
          </m:sub>
        </m:sSub>
      </m:oMath>
      <w:r>
        <w:t>. There can be some cases where if c3&gt;N then the upper bound of Y would be greater than X and it may take longer for it to run. E.g. if we are working with an array of length 3 and Y contains 4 for loops.</w:t>
      </w:r>
    </w:p>
    <w:p w:rsidR="75809FA0" w:rsidP="75809FA0" w:rsidRDefault="75809FA0" w14:paraId="65AC0053" w14:textId="6A098B41">
      <w:pPr>
        <w:rPr>
          <w:rFonts w:ascii="Times New Roman" w:hAnsi="Times New Roman" w:eastAsia="Times New Roman" w:cs="Times New Roman"/>
          <w:color w:val="000000" w:themeColor="text1"/>
          <w:sz w:val="24"/>
          <w:szCs w:val="24"/>
        </w:rPr>
      </w:pPr>
      <w:r w:rsidRPr="75809FA0">
        <w:rPr>
          <w:rFonts w:ascii="Times New Roman" w:hAnsi="Times New Roman" w:eastAsia="Times New Roman" w:cs="Times New Roman"/>
          <w:b/>
          <w:bCs/>
          <w:color w:val="000000" w:themeColor="text1"/>
          <w:sz w:val="24"/>
          <w:szCs w:val="24"/>
        </w:rPr>
        <w:t>Question 2</w:t>
      </w:r>
    </w:p>
    <w:p w:rsidR="75809FA0" w:rsidP="75809FA0" w:rsidRDefault="75809FA0" w14:paraId="6DD99473" w14:textId="5339DD10">
      <w:pPr>
        <w:rPr>
          <w:rFonts w:ascii="Times New Roman" w:hAnsi="Times New Roman" w:eastAsia="Times New Roman" w:cs="Times New Roman"/>
          <w:b/>
          <w:bCs/>
          <w:color w:val="000000" w:themeColor="text1"/>
          <w:sz w:val="24"/>
          <w:szCs w:val="24"/>
        </w:rPr>
      </w:pPr>
      <w:r w:rsidRPr="75809FA0">
        <w:rPr>
          <w:rFonts w:ascii="Times New Roman" w:hAnsi="Times New Roman" w:eastAsia="Times New Roman" w:cs="Times New Roman"/>
          <w:color w:val="000000" w:themeColor="text1"/>
          <w:sz w:val="24"/>
          <w:szCs w:val="24"/>
        </w:rPr>
        <w:t>a)</w:t>
      </w:r>
    </w:p>
    <w:p w:rsidR="75809FA0" w:rsidP="177D3BD9" w:rsidRDefault="75809FA0" w14:paraId="3C0BDD8A" w14:textId="23E1283F">
      <w:pPr>
        <w:rPr>
          <w:b/>
          <w:bCs/>
        </w:rPr>
      </w:pPr>
      <w:r w:rsidRPr="177D3BD9">
        <w:rPr>
          <w:b/>
          <w:bCs/>
        </w:rPr>
        <w:t>Procedure SimplifiedMaxSum(A, L, M, R)</w:t>
      </w:r>
    </w:p>
    <w:p w:rsidR="75809FA0" w:rsidP="75809FA0" w:rsidRDefault="75809FA0" w14:paraId="5AD5AC04" w14:textId="62F05D04">
      <w:r w:rsidRPr="75809FA0">
        <w:t xml:space="preserve">maxsofar = 0 </w:t>
      </w:r>
    </w:p>
    <w:p w:rsidR="75809FA0" w:rsidP="75809FA0" w:rsidRDefault="75809FA0" w14:paraId="482241E7" w14:textId="0CD32FC8">
      <w:r w:rsidRPr="75809FA0">
        <w:t>maxdirection = 0</w:t>
      </w:r>
    </w:p>
    <w:p w:rsidR="75809FA0" w:rsidP="75809FA0" w:rsidRDefault="75809FA0" w14:paraId="25B691D2" w14:textId="2436E3E5">
      <w:r w:rsidRPr="75809FA0">
        <w:t>For i=M+1 to R:</w:t>
      </w:r>
    </w:p>
    <w:p w:rsidR="75809FA0" w:rsidP="177D3BD9" w:rsidRDefault="75809FA0" w14:paraId="7A7794B7" w14:textId="76F1F16A">
      <w:pPr>
        <w:ind w:left="720"/>
      </w:pPr>
      <w:r w:rsidRPr="177D3BD9">
        <w:t>maxdirection += A[i]</w:t>
      </w:r>
    </w:p>
    <w:p w:rsidR="75809FA0" w:rsidP="177D3BD9" w:rsidRDefault="75809FA0" w14:paraId="33B2E66C" w14:textId="52A0727E">
      <w:pPr>
        <w:ind w:left="720"/>
      </w:pPr>
      <w:r>
        <w:t>if maxdirection &gt; maxsofar</w:t>
      </w:r>
    </w:p>
    <w:p w:rsidR="75809FA0" w:rsidP="177D3BD9" w:rsidRDefault="75809FA0" w14:paraId="776D24CC" w14:textId="6C241135">
      <w:pPr>
        <w:ind w:left="1440"/>
      </w:pPr>
      <w:r>
        <w:t>maxsofar = maxdirection</w:t>
      </w:r>
    </w:p>
    <w:p w:rsidR="75809FA0" w:rsidP="177D3BD9" w:rsidRDefault="75809FA0" w14:paraId="09CE35D5" w14:textId="1F48C8C7">
      <w:pPr>
        <w:ind w:left="720"/>
      </w:pPr>
      <w:r>
        <w:t>endif</w:t>
      </w:r>
    </w:p>
    <w:p w:rsidR="75809FA0" w:rsidP="75809FA0" w:rsidRDefault="75809FA0" w14:paraId="2DCCA9D2" w14:textId="2B14A0BA">
      <w:r>
        <w:t>endfor</w:t>
      </w:r>
    </w:p>
    <w:p w:rsidR="75809FA0" w:rsidP="75809FA0" w:rsidRDefault="75809FA0" w14:paraId="15C4BCF6" w14:textId="4D975681">
      <w:r>
        <w:t>maxdirection = 0</w:t>
      </w:r>
    </w:p>
    <w:p w:rsidR="75809FA0" w:rsidP="75809FA0" w:rsidRDefault="75809FA0" w14:paraId="6987919D" w14:textId="4CD165F2">
      <w:r w:rsidRPr="75809FA0">
        <w:t>For i=M-1 to L:</w:t>
      </w:r>
    </w:p>
    <w:p w:rsidR="75809FA0" w:rsidP="177D3BD9" w:rsidRDefault="75809FA0" w14:paraId="3C3FC62C" w14:textId="76F1F16A">
      <w:pPr>
        <w:ind w:left="720"/>
      </w:pPr>
      <w:r w:rsidRPr="177D3BD9">
        <w:t>maxdirection += A[i]</w:t>
      </w:r>
    </w:p>
    <w:p w:rsidR="75809FA0" w:rsidP="177D3BD9" w:rsidRDefault="75809FA0" w14:paraId="28D25431" w14:textId="52A0727E">
      <w:pPr>
        <w:ind w:left="720"/>
      </w:pPr>
      <w:r>
        <w:t>if maxdirection &gt; maxsofar</w:t>
      </w:r>
    </w:p>
    <w:p w:rsidR="75809FA0" w:rsidP="177D3BD9" w:rsidRDefault="75809FA0" w14:paraId="1C6C5AA5" w14:textId="16222D6A">
      <w:pPr>
        <w:ind w:left="720" w:firstLine="720"/>
      </w:pPr>
      <w:r>
        <w:t>maxsofar = maxdirection</w:t>
      </w:r>
    </w:p>
    <w:p w:rsidR="75809FA0" w:rsidP="177D3BD9" w:rsidRDefault="75809FA0" w14:paraId="346834AE" w14:textId="4D2D6C9A">
      <w:pPr>
        <w:ind w:left="720"/>
      </w:pPr>
      <w:r>
        <w:t>endif</w:t>
      </w:r>
    </w:p>
    <w:p w:rsidR="75809FA0" w:rsidP="75809FA0" w:rsidRDefault="75809FA0" w14:paraId="00CCEEC2" w14:textId="63CEDB26">
      <w:r>
        <w:t>endfor</w:t>
      </w:r>
    </w:p>
    <w:p w:rsidR="75809FA0" w:rsidP="75809FA0" w:rsidRDefault="75809FA0" w14:paraId="0D0DA3D8" w14:textId="620E829E">
      <w:r>
        <w:t>maxsofar += A[M] + A[M-1]</w:t>
      </w:r>
    </w:p>
    <w:p w:rsidR="75809FA0" w:rsidP="75809FA0" w:rsidRDefault="75809FA0" w14:paraId="0A54E116" w14:textId="67D976D5">
      <w:r>
        <w:t>Return maxsofar</w:t>
      </w:r>
    </w:p>
    <w:p w:rsidR="75809FA0" w:rsidP="75809FA0" w:rsidRDefault="75809FA0" w14:paraId="41031725" w14:textId="5713814D">
      <w:r>
        <w:t>Endprocedure</w:t>
      </w:r>
    </w:p>
    <w:p w:rsidR="75809FA0" w:rsidP="75809FA0" w:rsidRDefault="75809FA0" w14:paraId="751C719A" w14:textId="69F38823"/>
    <w:p w:rsidR="75809FA0" w:rsidP="75809FA0" w:rsidRDefault="75809FA0" w14:paraId="30FB3834" w14:textId="268EE3D1">
      <w:r>
        <w:t xml:space="preserve">b) i) </w:t>
      </w:r>
    </w:p>
    <w:p w:rsidR="75809FA0" w:rsidP="177D3BD9" w:rsidRDefault="75809FA0" w14:paraId="10255D2D" w14:textId="04600DF0">
      <w:pPr>
        <w:rPr>
          <w:b/>
          <w:bCs/>
        </w:rPr>
      </w:pPr>
      <w:r w:rsidRPr="177D3BD9">
        <w:rPr>
          <w:b/>
          <w:bCs/>
        </w:rPr>
        <w:t>Procedure MaxSubSum(A, L, R)</w:t>
      </w:r>
    </w:p>
    <w:p w:rsidR="75809FA0" w:rsidP="75809FA0" w:rsidRDefault="75809FA0" w14:paraId="4DED7619" w14:textId="482E9499">
      <w:r>
        <w:t>If R =L</w:t>
      </w:r>
    </w:p>
    <w:p w:rsidR="75809FA0" w:rsidP="177D3BD9" w:rsidRDefault="75809FA0" w14:paraId="72D5891C" w14:textId="4F263C6E">
      <w:pPr>
        <w:ind w:firstLine="720"/>
      </w:pPr>
      <w:r>
        <w:t>return A[L]</w:t>
      </w:r>
    </w:p>
    <w:p w:rsidR="75809FA0" w:rsidP="75809FA0" w:rsidRDefault="75809FA0" w14:paraId="366B8A0A" w14:textId="5B506DFE">
      <w:r>
        <w:t>Endif</w:t>
      </w:r>
    </w:p>
    <w:p w:rsidR="75809FA0" w:rsidP="75809FA0" w:rsidRDefault="75809FA0" w14:paraId="0621AB31" w14:textId="724ED980">
      <w:r>
        <w:t>M = (R+L)/2</w:t>
      </w:r>
    </w:p>
    <w:p w:rsidR="75809FA0" w:rsidP="75809FA0" w:rsidRDefault="75809FA0" w14:paraId="17496B11" w14:textId="5311673B">
      <w:r w:rsidR="215C0A7A">
        <w:rPr/>
        <w:t>Return max(</w:t>
      </w:r>
      <w:proofErr w:type="spellStart"/>
      <w:r w:rsidR="215C0A7A">
        <w:rPr/>
        <w:t>MaxSubSum</w:t>
      </w:r>
      <w:proofErr w:type="spellEnd"/>
      <w:r w:rsidR="215C0A7A">
        <w:rPr/>
        <w:t>(</w:t>
      </w:r>
      <w:proofErr w:type="gramStart"/>
      <w:r w:rsidR="215C0A7A">
        <w:rPr/>
        <w:t>A,L</w:t>
      </w:r>
      <w:proofErr w:type="gramEnd"/>
      <w:r w:rsidR="215C0A7A">
        <w:rPr/>
        <w:t xml:space="preserve">,M), </w:t>
      </w:r>
      <w:proofErr w:type="spellStart"/>
      <w:r w:rsidR="215C0A7A">
        <w:rPr/>
        <w:t>MaxSubSum</w:t>
      </w:r>
      <w:proofErr w:type="spellEnd"/>
      <w:r w:rsidR="215C0A7A">
        <w:rPr/>
        <w:t>(</w:t>
      </w:r>
      <w:proofErr w:type="gramStart"/>
      <w:r w:rsidR="215C0A7A">
        <w:rPr/>
        <w:t>A,M</w:t>
      </w:r>
      <w:proofErr w:type="gramEnd"/>
      <w:r w:rsidR="215C0A7A">
        <w:rPr/>
        <w:t>+</w:t>
      </w:r>
      <w:proofErr w:type="gramStart"/>
      <w:r w:rsidR="215C0A7A">
        <w:rPr/>
        <w:t>L,R</w:t>
      </w:r>
      <w:proofErr w:type="gramEnd"/>
      <w:r w:rsidR="215C0A7A">
        <w:rPr/>
        <w:t xml:space="preserve">), </w:t>
      </w:r>
      <w:proofErr w:type="spellStart"/>
      <w:r w:rsidR="215C0A7A">
        <w:rPr/>
        <w:t>SimplifiedMaxSum</w:t>
      </w:r>
      <w:proofErr w:type="spellEnd"/>
      <w:r w:rsidR="215C0A7A">
        <w:rPr/>
        <w:t>(</w:t>
      </w:r>
      <w:proofErr w:type="gramStart"/>
      <w:r w:rsidR="215C0A7A">
        <w:rPr/>
        <w:t>A,L</w:t>
      </w:r>
      <w:proofErr w:type="gramEnd"/>
      <w:r w:rsidR="215C0A7A">
        <w:rPr/>
        <w:t>,</w:t>
      </w:r>
      <w:r w:rsidR="215C0A7A">
        <w:rPr/>
        <w:t>M,R</w:t>
      </w:r>
      <w:r w:rsidR="215C0A7A">
        <w:rPr/>
        <w:t>))</w:t>
      </w:r>
    </w:p>
    <w:p w:rsidR="75809FA0" w:rsidP="75809FA0" w:rsidRDefault="75809FA0" w14:paraId="01487373" w14:textId="6B3E9F92">
      <w:r>
        <w:t xml:space="preserve">Endprocedure </w:t>
      </w:r>
    </w:p>
    <w:p w:rsidR="75809FA0" w:rsidP="75809FA0" w:rsidRDefault="75809FA0" w14:paraId="5A4D4133" w14:textId="26BB8EB5"/>
    <w:p w:rsidR="75809FA0" w:rsidP="75809FA0" w:rsidRDefault="75809FA0" w14:paraId="359ECD09" w14:textId="1FE0B3DC">
      <w:r>
        <w:t>ii) *best guess</w:t>
      </w:r>
    </w:p>
    <w:p w:rsidR="75809FA0" w:rsidP="75809FA0" w:rsidRDefault="75809FA0" w14:paraId="6BF06F4F" w14:textId="16CD4813">
      <w:r>
        <w:t>T(N) = 2T(N/2) + f(N), f(N) is the call to function simplified max sum</w:t>
      </w:r>
    </w:p>
    <w:p w:rsidR="75809FA0" w:rsidP="75809FA0" w:rsidRDefault="75809FA0" w14:paraId="4695D557" w14:textId="5A35EEBF"/>
    <w:p w:rsidR="75809FA0" w:rsidP="75809FA0" w:rsidRDefault="75809FA0" w14:paraId="26C2F13E" w14:textId="0C63740D">
      <w:r>
        <w:t>iii) *best guess</w:t>
      </w:r>
    </w:p>
    <w:p w:rsidR="75809FA0" w:rsidP="75809FA0" w:rsidRDefault="75809FA0" w14:paraId="3BA0BA8F" w14:textId="79671DDC">
      <w:r>
        <w:t>Master method a=2, b=2</w:t>
      </w:r>
    </w:p>
    <w:p w:rsidR="75809FA0" w:rsidP="75809FA0" w:rsidRDefault="75809FA0" w14:paraId="79746717" w14:textId="7A5E6E78">
      <w:r>
        <w:t xml:space="preserve">By case 2 of the Master Method, </w:t>
      </w:r>
      <m:oMath>
        <m:r>
          <w:rPr>
            <w:rFonts w:ascii="Cambria Math" w:hAnsi="Cambria Math"/>
          </w:rPr>
          <m:t>f</m:t>
        </m:r>
        <m:d>
          <m:dPr>
            <m:ctrlPr>
              <w:rPr>
                <w:rFonts w:ascii="Cambria Math" w:hAnsi="Cambria Math"/>
              </w:rPr>
            </m:ctrlPr>
          </m:dPr>
          <m:e>
            <m:r>
              <w:rPr>
                <w:rFonts w:ascii="Cambria Math" w:hAnsi="Cambria Math"/>
              </w:rPr>
              <m:t>N</m:t>
            </m:r>
          </m:e>
        </m:d>
        <m:r>
          <w:rPr>
            <w:rFonts w:ascii="Cambria Math" w:hAnsi="Cambria Math"/>
          </w:rPr>
          <m:t> = </m:t>
        </m:r>
        <m:d>
          <m:dPr>
            <m:ctrlPr>
              <w:rPr>
                <w:rFonts w:ascii="Cambria Math" w:hAnsi="Cambria Math"/>
              </w:rPr>
            </m:ctrlPr>
          </m:dPr>
          <m:e>
            <m:sSup>
              <m:sSupPr>
                <m:ctrlPr>
                  <w:rPr>
                    <w:rFonts w:ascii="Cambria Math" w:hAnsi="Cambria Math"/>
                  </w:rPr>
                </m:ctrlPr>
              </m:sSupPr>
              <m:e>
                <m:r>
                  <w:rPr>
                    <w:rFonts w:ascii="Cambria Math" w:hAnsi="Cambria Math"/>
                  </w:rPr>
                  <m:t>N</m:t>
                </m:r>
              </m:e>
              <m:sup>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b</m:t>
                        </m:r>
                      </m:sub>
                    </m:sSub>
                  </m:fName>
                  <m:e/>
                </m:func>
                <m:r>
                  <w:rPr>
                    <w:rFonts w:ascii="Cambria Math" w:hAnsi="Cambria Math"/>
                  </w:rPr>
                  <m:t>a</m:t>
                </m:r>
              </m:sup>
            </m:sSup>
            <m:r>
              <w:rPr>
                <w:rFonts w:ascii="Cambria Math" w:hAnsi="Cambria Math"/>
              </w:rPr>
              <m:t>⋅</m:t>
            </m:r>
            <m:sSup>
              <m:sSupPr>
                <m:ctrlPr>
                  <w:rPr>
                    <w:rFonts w:ascii="Cambria Math" w:hAnsi="Cambria Math"/>
                  </w:rPr>
                </m:ctrlPr>
              </m:sSupPr>
              <m:e>
                <m:d>
                  <m:dPr>
                    <m:ctrlPr>
                      <w:rPr>
                        <w:rFonts w:ascii="Cambria Math" w:hAnsi="Cambria Math"/>
                      </w:rPr>
                    </m:ctrlPr>
                  </m:dPr>
                  <m:e>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unc>
                    <m:r>
                      <w:rPr>
                        <w:rFonts w:ascii="Cambria Math" w:hAnsi="Cambria Math"/>
                      </w:rPr>
                      <m:t>N</m:t>
                    </m:r>
                  </m:e>
                </m:d>
              </m:e>
              <m:sup>
                <m:r>
                  <w:rPr>
                    <w:rFonts w:ascii="Cambria Math" w:hAnsi="Cambria Math"/>
                  </w:rPr>
                  <m:t>k+1</m:t>
                </m:r>
              </m:sup>
            </m:sSup>
          </m:e>
        </m:d>
        <m:r>
          <w:rPr>
            <w:rFonts w:ascii="Cambria Math" w:hAnsi="Cambria Math"/>
          </w:rPr>
          <m:t>=N</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unc>
        <m:r>
          <w:rPr>
            <w:rFonts w:ascii="Cambria Math" w:hAnsi="Cambria Math"/>
          </w:rPr>
          <m:t>N</m:t>
        </m:r>
      </m:oMath>
    </w:p>
    <w:p w:rsidR="75809FA0" w:rsidP="75809FA0" w:rsidRDefault="75809FA0" w14:paraId="13D84C19" w14:textId="171EE377"/>
    <w:p w:rsidR="75809FA0" w:rsidP="75809FA0" w:rsidRDefault="75809FA0" w14:paraId="6F9D4C39" w14:textId="30B99B87">
      <w:pPr>
        <w:rPr>
          <w:b/>
          <w:bCs/>
        </w:rPr>
      </w:pPr>
      <w:r w:rsidRPr="75809FA0">
        <w:rPr>
          <w:b/>
          <w:bCs/>
        </w:rPr>
        <w:t>Question 3</w:t>
      </w:r>
    </w:p>
    <w:p w:rsidR="75809FA0" w:rsidP="75809FA0" w:rsidRDefault="75809FA0" w14:paraId="553E3E09" w14:textId="52C2A1CF">
      <w:pPr>
        <w:pStyle w:val="ListParagraph"/>
        <w:numPr>
          <w:ilvl w:val="0"/>
          <w:numId w:val="2"/>
        </w:numPr>
        <w:rPr>
          <w:rFonts w:eastAsiaTheme="minorEastAsia"/>
        </w:rPr>
      </w:pPr>
      <w:r>
        <w:t xml:space="preserve">i) </w:t>
      </w:r>
    </w:p>
    <w:tbl>
      <w:tblPr>
        <w:tblStyle w:val="TableGrid"/>
        <w:tblW w:w="0" w:type="auto"/>
        <w:tblLayout w:type="fixed"/>
        <w:tblLook w:val="06A0" w:firstRow="1" w:lastRow="0" w:firstColumn="1" w:lastColumn="0" w:noHBand="1" w:noVBand="1"/>
      </w:tblPr>
      <w:tblGrid>
        <w:gridCol w:w="851"/>
        <w:gridCol w:w="851"/>
        <w:gridCol w:w="851"/>
        <w:gridCol w:w="851"/>
        <w:gridCol w:w="851"/>
        <w:gridCol w:w="851"/>
        <w:gridCol w:w="851"/>
        <w:gridCol w:w="851"/>
        <w:gridCol w:w="851"/>
        <w:gridCol w:w="851"/>
        <w:gridCol w:w="851"/>
      </w:tblGrid>
      <w:tr w:rsidR="75809FA0" w:rsidTr="75809FA0" w14:paraId="722624DC" w14:textId="77777777">
        <w:tc>
          <w:tcPr>
            <w:tcW w:w="851" w:type="dxa"/>
          </w:tcPr>
          <w:p w:rsidR="75809FA0" w:rsidP="75809FA0" w:rsidRDefault="75809FA0" w14:paraId="0118A9D1" w14:textId="360379C7">
            <w:pPr>
              <w:rPr>
                <w:b/>
                <w:bCs/>
              </w:rPr>
            </w:pPr>
            <w:r w:rsidRPr="75809FA0">
              <w:rPr>
                <w:b/>
                <w:bCs/>
              </w:rPr>
              <w:t>J</w:t>
            </w:r>
          </w:p>
        </w:tc>
        <w:tc>
          <w:tcPr>
            <w:tcW w:w="851" w:type="dxa"/>
          </w:tcPr>
          <w:p w:rsidR="75809FA0" w:rsidP="75809FA0" w:rsidRDefault="75809FA0" w14:paraId="7D97E4DA" w14:textId="6AEB1898">
            <w:pPr>
              <w:rPr>
                <w:b/>
                <w:bCs/>
              </w:rPr>
            </w:pPr>
            <w:r w:rsidRPr="75809FA0">
              <w:rPr>
                <w:b/>
                <w:bCs/>
              </w:rPr>
              <w:t>M</w:t>
            </w:r>
          </w:p>
        </w:tc>
        <w:tc>
          <w:tcPr>
            <w:tcW w:w="851" w:type="dxa"/>
          </w:tcPr>
          <w:p w:rsidR="75809FA0" w:rsidP="75809FA0" w:rsidRDefault="75809FA0" w14:paraId="2278D0AE" w14:textId="11C61088">
            <w:pPr>
              <w:rPr>
                <w:b/>
                <w:bCs/>
              </w:rPr>
            </w:pPr>
            <w:r w:rsidRPr="75809FA0">
              <w:rPr>
                <w:b/>
                <w:bCs/>
              </w:rPr>
              <w:t>F</w:t>
            </w:r>
          </w:p>
        </w:tc>
        <w:tc>
          <w:tcPr>
            <w:tcW w:w="851" w:type="dxa"/>
          </w:tcPr>
          <w:p w:rsidR="75809FA0" w:rsidP="75809FA0" w:rsidRDefault="75809FA0" w14:paraId="6C5B7D67" w14:textId="55436052">
            <w:pPr>
              <w:rPr>
                <w:b/>
                <w:bCs/>
              </w:rPr>
            </w:pPr>
            <w:r w:rsidRPr="75809FA0">
              <w:rPr>
                <w:b/>
                <w:bCs/>
              </w:rPr>
              <w:t>O</w:t>
            </w:r>
          </w:p>
        </w:tc>
        <w:tc>
          <w:tcPr>
            <w:tcW w:w="851" w:type="dxa"/>
          </w:tcPr>
          <w:p w:rsidR="75809FA0" w:rsidP="75809FA0" w:rsidRDefault="75809FA0" w14:paraId="2D8753C7" w14:textId="26435E65">
            <w:pPr>
              <w:rPr>
                <w:b/>
                <w:bCs/>
              </w:rPr>
            </w:pPr>
            <w:r w:rsidRPr="75809FA0">
              <w:rPr>
                <w:b/>
                <w:bCs/>
              </w:rPr>
              <w:t>E</w:t>
            </w:r>
          </w:p>
        </w:tc>
        <w:tc>
          <w:tcPr>
            <w:tcW w:w="851" w:type="dxa"/>
          </w:tcPr>
          <w:p w:rsidR="75809FA0" w:rsidP="75809FA0" w:rsidRDefault="75809FA0" w14:paraId="678F724C" w14:textId="250E3D25">
            <w:pPr>
              <w:rPr>
                <w:b/>
                <w:bCs/>
              </w:rPr>
            </w:pPr>
            <w:r w:rsidRPr="75809FA0">
              <w:rPr>
                <w:b/>
                <w:bCs/>
              </w:rPr>
              <w:t>D</w:t>
            </w:r>
          </w:p>
        </w:tc>
        <w:tc>
          <w:tcPr>
            <w:tcW w:w="851" w:type="dxa"/>
          </w:tcPr>
          <w:p w:rsidR="75809FA0" w:rsidP="75809FA0" w:rsidRDefault="75809FA0" w14:paraId="634AEA52" w14:textId="636501A9">
            <w:pPr>
              <w:rPr>
                <w:b/>
                <w:bCs/>
              </w:rPr>
            </w:pPr>
            <w:r w:rsidRPr="75809FA0">
              <w:rPr>
                <w:b/>
                <w:bCs/>
              </w:rPr>
              <w:t>V</w:t>
            </w:r>
          </w:p>
        </w:tc>
        <w:tc>
          <w:tcPr>
            <w:tcW w:w="851" w:type="dxa"/>
          </w:tcPr>
          <w:p w:rsidR="75809FA0" w:rsidP="75809FA0" w:rsidRDefault="75809FA0" w14:paraId="72D04CEC" w14:textId="26140D25">
            <w:pPr>
              <w:rPr>
                <w:b/>
                <w:bCs/>
              </w:rPr>
            </w:pPr>
            <w:r w:rsidRPr="75809FA0">
              <w:rPr>
                <w:b/>
                <w:bCs/>
              </w:rPr>
              <w:t>N</w:t>
            </w:r>
          </w:p>
        </w:tc>
        <w:tc>
          <w:tcPr>
            <w:tcW w:w="851" w:type="dxa"/>
          </w:tcPr>
          <w:p w:rsidR="75809FA0" w:rsidP="75809FA0" w:rsidRDefault="75809FA0" w14:paraId="271A246D" w14:textId="42BC6D1C">
            <w:pPr>
              <w:rPr>
                <w:b/>
                <w:bCs/>
              </w:rPr>
            </w:pPr>
            <w:r w:rsidRPr="75809FA0">
              <w:rPr>
                <w:b/>
                <w:bCs/>
              </w:rPr>
              <w:t>K</w:t>
            </w:r>
          </w:p>
        </w:tc>
        <w:tc>
          <w:tcPr>
            <w:tcW w:w="851" w:type="dxa"/>
          </w:tcPr>
          <w:p w:rsidR="75809FA0" w:rsidP="75809FA0" w:rsidRDefault="75809FA0" w14:paraId="5971A119" w14:textId="11A898E2">
            <w:pPr>
              <w:rPr>
                <w:b/>
                <w:bCs/>
              </w:rPr>
            </w:pPr>
            <w:r w:rsidRPr="75809FA0">
              <w:rPr>
                <w:b/>
                <w:bCs/>
              </w:rPr>
              <w:t>A</w:t>
            </w:r>
          </w:p>
        </w:tc>
        <w:tc>
          <w:tcPr>
            <w:tcW w:w="851" w:type="dxa"/>
          </w:tcPr>
          <w:p w:rsidR="75809FA0" w:rsidP="75809FA0" w:rsidRDefault="75809FA0" w14:paraId="2EF3938B" w14:textId="45C19B3B">
            <w:pPr>
              <w:rPr>
                <w:b/>
                <w:bCs/>
              </w:rPr>
            </w:pPr>
            <w:r w:rsidRPr="75809FA0">
              <w:rPr>
                <w:b/>
                <w:bCs/>
              </w:rPr>
              <w:t>H</w:t>
            </w:r>
          </w:p>
        </w:tc>
      </w:tr>
      <w:tr w:rsidR="75809FA0" w:rsidTr="75809FA0" w14:paraId="42E434C1" w14:textId="77777777">
        <w:tc>
          <w:tcPr>
            <w:tcW w:w="851" w:type="dxa"/>
          </w:tcPr>
          <w:p w:rsidR="75809FA0" w:rsidP="75809FA0" w:rsidRDefault="75809FA0" w14:paraId="018E7300" w14:textId="1AA17078">
            <w:r>
              <w:t>F</w:t>
            </w:r>
          </w:p>
        </w:tc>
        <w:tc>
          <w:tcPr>
            <w:tcW w:w="851" w:type="dxa"/>
          </w:tcPr>
          <w:p w:rsidR="75809FA0" w:rsidP="75809FA0" w:rsidRDefault="75809FA0" w14:paraId="71D0DC52" w14:textId="7F9AC246">
            <w:r>
              <w:t>J</w:t>
            </w:r>
          </w:p>
        </w:tc>
        <w:tc>
          <w:tcPr>
            <w:tcW w:w="851" w:type="dxa"/>
          </w:tcPr>
          <w:p w:rsidR="75809FA0" w:rsidP="75809FA0" w:rsidRDefault="75809FA0" w14:paraId="1EDAC1DD" w14:textId="17B7B6C9">
            <w:r>
              <w:t>J</w:t>
            </w:r>
          </w:p>
        </w:tc>
        <w:tc>
          <w:tcPr>
            <w:tcW w:w="851" w:type="dxa"/>
          </w:tcPr>
          <w:p w:rsidR="75809FA0" w:rsidP="75809FA0" w:rsidRDefault="75809FA0" w14:paraId="61809980" w14:textId="40390C76">
            <w:r>
              <w:t>E</w:t>
            </w:r>
          </w:p>
        </w:tc>
        <w:tc>
          <w:tcPr>
            <w:tcW w:w="851" w:type="dxa"/>
          </w:tcPr>
          <w:p w:rsidR="75809FA0" w:rsidP="75809FA0" w:rsidRDefault="75809FA0" w14:paraId="53345839" w14:textId="3ED9F81E">
            <w:r>
              <w:t>O</w:t>
            </w:r>
          </w:p>
        </w:tc>
        <w:tc>
          <w:tcPr>
            <w:tcW w:w="851" w:type="dxa"/>
          </w:tcPr>
          <w:p w:rsidR="75809FA0" w:rsidP="75809FA0" w:rsidRDefault="75809FA0" w14:paraId="6176FCA7" w14:textId="58198D30">
            <w:r>
              <w:t>V</w:t>
            </w:r>
          </w:p>
        </w:tc>
        <w:tc>
          <w:tcPr>
            <w:tcW w:w="851" w:type="dxa"/>
          </w:tcPr>
          <w:p w:rsidR="75809FA0" w:rsidP="75809FA0" w:rsidRDefault="75809FA0" w14:paraId="7536C58E" w14:textId="3ACFB97F">
            <w:r>
              <w:t>D</w:t>
            </w:r>
          </w:p>
        </w:tc>
        <w:tc>
          <w:tcPr>
            <w:tcW w:w="851" w:type="dxa"/>
          </w:tcPr>
          <w:p w:rsidR="75809FA0" w:rsidP="75809FA0" w:rsidRDefault="75809FA0" w14:paraId="7D48F2D2" w14:textId="37AAFB11">
            <w:r>
              <w:t>D</w:t>
            </w:r>
          </w:p>
        </w:tc>
        <w:tc>
          <w:tcPr>
            <w:tcW w:w="851" w:type="dxa"/>
          </w:tcPr>
          <w:p w:rsidR="75809FA0" w:rsidP="75809FA0" w:rsidRDefault="75809FA0" w14:paraId="7AC8ABE5" w14:textId="33BBA33D">
            <w:r>
              <w:t>J</w:t>
            </w:r>
          </w:p>
        </w:tc>
        <w:tc>
          <w:tcPr>
            <w:tcW w:w="851" w:type="dxa"/>
          </w:tcPr>
          <w:p w:rsidR="75809FA0" w:rsidP="75809FA0" w:rsidRDefault="75809FA0" w14:paraId="5EA18CB2" w14:textId="2AD1944A">
            <w:r>
              <w:t>J</w:t>
            </w:r>
          </w:p>
        </w:tc>
        <w:tc>
          <w:tcPr>
            <w:tcW w:w="851" w:type="dxa"/>
          </w:tcPr>
          <w:p w:rsidR="75809FA0" w:rsidP="75809FA0" w:rsidRDefault="75809FA0" w14:paraId="749FD8E6" w14:textId="6384A7D2">
            <w:r>
              <w:t>A</w:t>
            </w:r>
          </w:p>
        </w:tc>
      </w:tr>
      <w:tr w:rsidR="75809FA0" w:rsidTr="75809FA0" w14:paraId="24F4FD29" w14:textId="77777777">
        <w:tc>
          <w:tcPr>
            <w:tcW w:w="851" w:type="dxa"/>
          </w:tcPr>
          <w:p w:rsidR="75809FA0" w:rsidP="75809FA0" w:rsidRDefault="75809FA0" w14:paraId="37F47727" w14:textId="6DC010C8">
            <w:r>
              <w:t>M</w:t>
            </w:r>
          </w:p>
        </w:tc>
        <w:tc>
          <w:tcPr>
            <w:tcW w:w="851" w:type="dxa"/>
          </w:tcPr>
          <w:p w:rsidR="75809FA0" w:rsidP="75809FA0" w:rsidRDefault="75809FA0" w14:paraId="4A217947" w14:textId="18813233">
            <w:r>
              <w:t>F</w:t>
            </w:r>
          </w:p>
        </w:tc>
        <w:tc>
          <w:tcPr>
            <w:tcW w:w="851" w:type="dxa"/>
          </w:tcPr>
          <w:p w:rsidR="75809FA0" w:rsidP="75809FA0" w:rsidRDefault="75809FA0" w14:paraId="0EF30DE7" w14:textId="12A42E97">
            <w:r>
              <w:t>M</w:t>
            </w:r>
          </w:p>
        </w:tc>
        <w:tc>
          <w:tcPr>
            <w:tcW w:w="851" w:type="dxa"/>
          </w:tcPr>
          <w:p w:rsidR="75809FA0" w:rsidP="75809FA0" w:rsidRDefault="75809FA0" w14:paraId="3C7B6EF1" w14:textId="0819E908">
            <w:r>
              <w:t>M</w:t>
            </w:r>
          </w:p>
        </w:tc>
        <w:tc>
          <w:tcPr>
            <w:tcW w:w="851" w:type="dxa"/>
          </w:tcPr>
          <w:p w:rsidR="75809FA0" w:rsidP="75809FA0" w:rsidRDefault="75809FA0" w14:paraId="564BE5C9" w14:textId="0931CE7E"/>
        </w:tc>
        <w:tc>
          <w:tcPr>
            <w:tcW w:w="851" w:type="dxa"/>
          </w:tcPr>
          <w:p w:rsidR="75809FA0" w:rsidP="75809FA0" w:rsidRDefault="75809FA0" w14:paraId="585C0865" w14:textId="6C73A5CF">
            <w:r>
              <w:t>N</w:t>
            </w:r>
          </w:p>
        </w:tc>
        <w:tc>
          <w:tcPr>
            <w:tcW w:w="851" w:type="dxa"/>
          </w:tcPr>
          <w:p w:rsidR="75809FA0" w:rsidP="75809FA0" w:rsidRDefault="75809FA0" w14:paraId="25B8CE58" w14:textId="47822C9F">
            <w:r>
              <w:t>N</w:t>
            </w:r>
          </w:p>
        </w:tc>
        <w:tc>
          <w:tcPr>
            <w:tcW w:w="851" w:type="dxa"/>
          </w:tcPr>
          <w:p w:rsidR="75809FA0" w:rsidP="75809FA0" w:rsidRDefault="75809FA0" w14:paraId="35642191" w14:textId="718034C8">
            <w:r>
              <w:t>V</w:t>
            </w:r>
          </w:p>
        </w:tc>
        <w:tc>
          <w:tcPr>
            <w:tcW w:w="851" w:type="dxa"/>
          </w:tcPr>
          <w:p w:rsidR="75809FA0" w:rsidP="75809FA0" w:rsidRDefault="75809FA0" w14:paraId="2AE91775" w14:textId="4D52A521">
            <w:r>
              <w:t>A</w:t>
            </w:r>
          </w:p>
        </w:tc>
        <w:tc>
          <w:tcPr>
            <w:tcW w:w="851" w:type="dxa"/>
          </w:tcPr>
          <w:p w:rsidR="75809FA0" w:rsidP="75809FA0" w:rsidRDefault="75809FA0" w14:paraId="11B8981D" w14:textId="0643E5FD">
            <w:r>
              <w:t>K</w:t>
            </w:r>
          </w:p>
        </w:tc>
        <w:tc>
          <w:tcPr>
            <w:tcW w:w="851" w:type="dxa"/>
          </w:tcPr>
          <w:p w:rsidR="75809FA0" w:rsidP="75809FA0" w:rsidRDefault="75809FA0" w14:paraId="6A372421" w14:textId="5CC30E34">
            <w:r>
              <w:t>V</w:t>
            </w:r>
          </w:p>
        </w:tc>
      </w:tr>
      <w:tr w:rsidR="75809FA0" w:rsidTr="75809FA0" w14:paraId="65CE7207" w14:textId="77777777">
        <w:tc>
          <w:tcPr>
            <w:tcW w:w="851" w:type="dxa"/>
          </w:tcPr>
          <w:p w:rsidR="75809FA0" w:rsidP="75809FA0" w:rsidRDefault="75809FA0" w14:paraId="3E24A10B" w14:textId="394BFFCB">
            <w:r>
              <w:t>K</w:t>
            </w:r>
          </w:p>
        </w:tc>
        <w:tc>
          <w:tcPr>
            <w:tcW w:w="851" w:type="dxa"/>
          </w:tcPr>
          <w:p w:rsidR="75809FA0" w:rsidP="75809FA0" w:rsidRDefault="75809FA0" w14:paraId="4AE4DDCB" w14:textId="383D5F2B">
            <w:r>
              <w:t>O</w:t>
            </w:r>
          </w:p>
        </w:tc>
        <w:tc>
          <w:tcPr>
            <w:tcW w:w="851" w:type="dxa"/>
          </w:tcPr>
          <w:p w:rsidR="75809FA0" w:rsidP="75809FA0" w:rsidRDefault="75809FA0" w14:paraId="48C3D178" w14:textId="4FB116F4">
            <w:r>
              <w:t>N</w:t>
            </w:r>
          </w:p>
        </w:tc>
        <w:tc>
          <w:tcPr>
            <w:tcW w:w="851" w:type="dxa"/>
          </w:tcPr>
          <w:p w:rsidR="75809FA0" w:rsidP="75809FA0" w:rsidRDefault="75809FA0" w14:paraId="4FAFBF9B" w14:textId="0931CE7E"/>
        </w:tc>
        <w:tc>
          <w:tcPr>
            <w:tcW w:w="851" w:type="dxa"/>
          </w:tcPr>
          <w:p w:rsidR="75809FA0" w:rsidP="75809FA0" w:rsidRDefault="75809FA0" w14:paraId="75B3AEE5" w14:textId="0931CE7E"/>
        </w:tc>
        <w:tc>
          <w:tcPr>
            <w:tcW w:w="851" w:type="dxa"/>
          </w:tcPr>
          <w:p w:rsidR="75809FA0" w:rsidP="75809FA0" w:rsidRDefault="75809FA0" w14:paraId="1FB0B34C" w14:textId="0931CE7E"/>
        </w:tc>
        <w:tc>
          <w:tcPr>
            <w:tcW w:w="851" w:type="dxa"/>
          </w:tcPr>
          <w:p w:rsidR="75809FA0" w:rsidP="75809FA0" w:rsidRDefault="75809FA0" w14:paraId="5BDD2864" w14:textId="3B7FAEDA">
            <w:r>
              <w:t>H</w:t>
            </w:r>
          </w:p>
        </w:tc>
        <w:tc>
          <w:tcPr>
            <w:tcW w:w="851" w:type="dxa"/>
          </w:tcPr>
          <w:p w:rsidR="75809FA0" w:rsidP="75809FA0" w:rsidRDefault="75809FA0" w14:paraId="2938E1DB" w14:textId="5868013D">
            <w:r>
              <w:t>F</w:t>
            </w:r>
          </w:p>
        </w:tc>
        <w:tc>
          <w:tcPr>
            <w:tcW w:w="851" w:type="dxa"/>
          </w:tcPr>
          <w:p w:rsidR="75809FA0" w:rsidP="75809FA0" w:rsidRDefault="75809FA0" w14:paraId="3721648C" w14:textId="0931CE7E"/>
        </w:tc>
        <w:tc>
          <w:tcPr>
            <w:tcW w:w="851" w:type="dxa"/>
          </w:tcPr>
          <w:p w:rsidR="75809FA0" w:rsidP="75809FA0" w:rsidRDefault="75809FA0" w14:paraId="374D9E53" w14:textId="772961E2">
            <w:r>
              <w:t>H</w:t>
            </w:r>
          </w:p>
        </w:tc>
        <w:tc>
          <w:tcPr>
            <w:tcW w:w="851" w:type="dxa"/>
          </w:tcPr>
          <w:p w:rsidR="75809FA0" w:rsidP="75809FA0" w:rsidRDefault="75809FA0" w14:paraId="1ED15A86" w14:textId="50A68491"/>
        </w:tc>
      </w:tr>
      <w:tr w:rsidR="75809FA0" w:rsidTr="75809FA0" w14:paraId="1F9976BE" w14:textId="77777777">
        <w:tc>
          <w:tcPr>
            <w:tcW w:w="851" w:type="dxa"/>
          </w:tcPr>
          <w:p w:rsidR="75809FA0" w:rsidP="75809FA0" w:rsidRDefault="75809FA0" w14:paraId="61B4B1C3" w14:textId="5FF91E1A">
            <w:r>
              <w:t>A</w:t>
            </w:r>
          </w:p>
        </w:tc>
        <w:tc>
          <w:tcPr>
            <w:tcW w:w="851" w:type="dxa"/>
          </w:tcPr>
          <w:p w:rsidR="75809FA0" w:rsidP="75809FA0" w:rsidRDefault="75809FA0" w14:paraId="1F185094" w14:textId="0931CE7E"/>
        </w:tc>
        <w:tc>
          <w:tcPr>
            <w:tcW w:w="851" w:type="dxa"/>
          </w:tcPr>
          <w:p w:rsidR="75809FA0" w:rsidP="75809FA0" w:rsidRDefault="75809FA0" w14:paraId="6F9D4B22" w14:textId="0931CE7E"/>
        </w:tc>
        <w:tc>
          <w:tcPr>
            <w:tcW w:w="851" w:type="dxa"/>
          </w:tcPr>
          <w:p w:rsidR="75809FA0" w:rsidP="75809FA0" w:rsidRDefault="75809FA0" w14:paraId="0EEAB1FD" w14:textId="0931CE7E"/>
        </w:tc>
        <w:tc>
          <w:tcPr>
            <w:tcW w:w="851" w:type="dxa"/>
          </w:tcPr>
          <w:p w:rsidR="75809FA0" w:rsidP="75809FA0" w:rsidRDefault="75809FA0" w14:paraId="0A61C2D7" w14:textId="0931CE7E"/>
        </w:tc>
        <w:tc>
          <w:tcPr>
            <w:tcW w:w="851" w:type="dxa"/>
          </w:tcPr>
          <w:p w:rsidR="75809FA0" w:rsidP="75809FA0" w:rsidRDefault="75809FA0" w14:paraId="771DE8E7" w14:textId="0931CE7E"/>
        </w:tc>
        <w:tc>
          <w:tcPr>
            <w:tcW w:w="851" w:type="dxa"/>
          </w:tcPr>
          <w:p w:rsidR="75809FA0" w:rsidP="75809FA0" w:rsidRDefault="75809FA0" w14:paraId="7EF25C07" w14:textId="69F44438">
            <w:r>
              <w:t>A</w:t>
            </w:r>
          </w:p>
        </w:tc>
        <w:tc>
          <w:tcPr>
            <w:tcW w:w="851" w:type="dxa"/>
          </w:tcPr>
          <w:p w:rsidR="75809FA0" w:rsidP="75809FA0" w:rsidRDefault="75809FA0" w14:paraId="4885E883" w14:textId="0931CE7E"/>
        </w:tc>
        <w:tc>
          <w:tcPr>
            <w:tcW w:w="851" w:type="dxa"/>
          </w:tcPr>
          <w:p w:rsidR="75809FA0" w:rsidP="75809FA0" w:rsidRDefault="75809FA0" w14:paraId="603CA9AC" w14:textId="0931CE7E"/>
        </w:tc>
        <w:tc>
          <w:tcPr>
            <w:tcW w:w="851" w:type="dxa"/>
          </w:tcPr>
          <w:p w:rsidR="75809FA0" w:rsidP="75809FA0" w:rsidRDefault="75809FA0" w14:paraId="1EF3646D" w14:textId="3CDD375C">
            <w:r>
              <w:t>V</w:t>
            </w:r>
          </w:p>
        </w:tc>
        <w:tc>
          <w:tcPr>
            <w:tcW w:w="851" w:type="dxa"/>
          </w:tcPr>
          <w:p w:rsidR="75809FA0" w:rsidP="75809FA0" w:rsidRDefault="75809FA0" w14:paraId="03A8A6C2" w14:textId="31702403"/>
        </w:tc>
      </w:tr>
      <w:tr w:rsidR="75809FA0" w:rsidTr="75809FA0" w14:paraId="76932319" w14:textId="77777777">
        <w:tc>
          <w:tcPr>
            <w:tcW w:w="851" w:type="dxa"/>
          </w:tcPr>
          <w:p w:rsidR="75809FA0" w:rsidP="75809FA0" w:rsidRDefault="75809FA0" w14:paraId="63B4413B" w14:textId="0931CE7E"/>
        </w:tc>
        <w:tc>
          <w:tcPr>
            <w:tcW w:w="851" w:type="dxa"/>
          </w:tcPr>
          <w:p w:rsidR="75809FA0" w:rsidP="75809FA0" w:rsidRDefault="75809FA0" w14:paraId="76740A16" w14:textId="0931CE7E"/>
        </w:tc>
        <w:tc>
          <w:tcPr>
            <w:tcW w:w="851" w:type="dxa"/>
          </w:tcPr>
          <w:p w:rsidR="75809FA0" w:rsidP="75809FA0" w:rsidRDefault="75809FA0" w14:paraId="494F16B9" w14:textId="0931CE7E"/>
        </w:tc>
        <w:tc>
          <w:tcPr>
            <w:tcW w:w="851" w:type="dxa"/>
          </w:tcPr>
          <w:p w:rsidR="75809FA0" w:rsidP="75809FA0" w:rsidRDefault="75809FA0" w14:paraId="180F6F4F" w14:textId="0931CE7E"/>
        </w:tc>
        <w:tc>
          <w:tcPr>
            <w:tcW w:w="851" w:type="dxa"/>
          </w:tcPr>
          <w:p w:rsidR="75809FA0" w:rsidP="75809FA0" w:rsidRDefault="75809FA0" w14:paraId="25D0F3E9" w14:textId="0931CE7E"/>
        </w:tc>
        <w:tc>
          <w:tcPr>
            <w:tcW w:w="851" w:type="dxa"/>
          </w:tcPr>
          <w:p w:rsidR="75809FA0" w:rsidP="75809FA0" w:rsidRDefault="75809FA0" w14:paraId="777CC295" w14:textId="0931CE7E"/>
        </w:tc>
        <w:tc>
          <w:tcPr>
            <w:tcW w:w="851" w:type="dxa"/>
          </w:tcPr>
          <w:p w:rsidR="75809FA0" w:rsidP="75809FA0" w:rsidRDefault="75809FA0" w14:paraId="20DCCFE5" w14:textId="0931CE7E"/>
        </w:tc>
        <w:tc>
          <w:tcPr>
            <w:tcW w:w="851" w:type="dxa"/>
          </w:tcPr>
          <w:p w:rsidR="75809FA0" w:rsidP="75809FA0" w:rsidRDefault="75809FA0" w14:paraId="4EB10232" w14:textId="0931CE7E"/>
        </w:tc>
        <w:tc>
          <w:tcPr>
            <w:tcW w:w="851" w:type="dxa"/>
          </w:tcPr>
          <w:p w:rsidR="75809FA0" w:rsidP="75809FA0" w:rsidRDefault="75809FA0" w14:paraId="62A77519" w14:textId="0931CE7E"/>
        </w:tc>
        <w:tc>
          <w:tcPr>
            <w:tcW w:w="851" w:type="dxa"/>
          </w:tcPr>
          <w:p w:rsidR="75809FA0" w:rsidP="75809FA0" w:rsidRDefault="75809FA0" w14:paraId="5C89AAE1" w14:textId="0931CE7E"/>
        </w:tc>
        <w:tc>
          <w:tcPr>
            <w:tcW w:w="851" w:type="dxa"/>
          </w:tcPr>
          <w:p w:rsidR="75809FA0" w:rsidP="75809FA0" w:rsidRDefault="75809FA0" w14:paraId="10DCA9F4" w14:textId="2882A70C"/>
        </w:tc>
      </w:tr>
    </w:tbl>
    <w:p w:rsidR="75809FA0" w:rsidP="75809FA0" w:rsidRDefault="75809FA0" w14:paraId="4CB7031B" w14:textId="50851937"/>
    <w:p w:rsidR="75809FA0" w:rsidP="75809FA0" w:rsidRDefault="75809FA0" w14:paraId="471EEE42" w14:textId="1AECDC1C">
      <w:r>
        <w:t xml:space="preserve">ii) </w:t>
      </w:r>
    </w:p>
    <w:tbl>
      <w:tblPr>
        <w:tblStyle w:val="TableGrid"/>
        <w:tblW w:w="0" w:type="auto"/>
        <w:tblLayout w:type="fixed"/>
        <w:tblLook w:val="06A0" w:firstRow="1" w:lastRow="0" w:firstColumn="1" w:lastColumn="0" w:noHBand="1" w:noVBand="1"/>
      </w:tblPr>
      <w:tblGrid>
        <w:gridCol w:w="1290"/>
        <w:gridCol w:w="1050"/>
        <w:gridCol w:w="1170"/>
        <w:gridCol w:w="1170"/>
        <w:gridCol w:w="1170"/>
      </w:tblGrid>
      <w:tr w:rsidR="75809FA0" w:rsidTr="75809FA0" w14:paraId="53BCC9F2" w14:textId="77777777">
        <w:tc>
          <w:tcPr>
            <w:tcW w:w="1290" w:type="dxa"/>
          </w:tcPr>
          <w:p w:rsidR="75809FA0" w:rsidP="75809FA0" w:rsidRDefault="75809FA0" w14:paraId="19C677BE" w14:textId="380F0743">
            <w:r>
              <w:t>Distance=0</w:t>
            </w:r>
          </w:p>
        </w:tc>
        <w:tc>
          <w:tcPr>
            <w:tcW w:w="1050" w:type="dxa"/>
          </w:tcPr>
          <w:p w:rsidR="75809FA0" w:rsidP="75809FA0" w:rsidRDefault="75809FA0" w14:paraId="13F70667" w14:textId="6F5E8333">
            <w:r>
              <w:t>D=1</w:t>
            </w:r>
          </w:p>
        </w:tc>
        <w:tc>
          <w:tcPr>
            <w:tcW w:w="1170" w:type="dxa"/>
          </w:tcPr>
          <w:p w:rsidR="75809FA0" w:rsidP="75809FA0" w:rsidRDefault="75809FA0" w14:paraId="07555E65" w14:textId="4ACA60AC">
            <w:r>
              <w:t>D=2</w:t>
            </w:r>
          </w:p>
        </w:tc>
        <w:tc>
          <w:tcPr>
            <w:tcW w:w="1170" w:type="dxa"/>
          </w:tcPr>
          <w:p w:rsidR="75809FA0" w:rsidP="75809FA0" w:rsidRDefault="75809FA0" w14:paraId="7C42A1D3" w14:textId="2D906FA1">
            <w:r>
              <w:t>D=3</w:t>
            </w:r>
          </w:p>
        </w:tc>
        <w:tc>
          <w:tcPr>
            <w:tcW w:w="1170" w:type="dxa"/>
          </w:tcPr>
          <w:p w:rsidR="75809FA0" w:rsidP="75809FA0" w:rsidRDefault="75809FA0" w14:paraId="5ECDF74B" w14:textId="4F0247C9">
            <w:r>
              <w:t>D=4</w:t>
            </w:r>
          </w:p>
        </w:tc>
      </w:tr>
      <w:tr w:rsidR="75809FA0" w:rsidTr="75809FA0" w14:paraId="707A0959" w14:textId="77777777">
        <w:tc>
          <w:tcPr>
            <w:tcW w:w="1290" w:type="dxa"/>
          </w:tcPr>
          <w:p w:rsidR="75809FA0" w:rsidP="75809FA0" w:rsidRDefault="75809FA0" w14:paraId="24F73B04" w14:textId="23201CF0"/>
        </w:tc>
        <w:tc>
          <w:tcPr>
            <w:tcW w:w="1050" w:type="dxa"/>
          </w:tcPr>
          <w:p w:rsidR="75809FA0" w:rsidP="75809FA0" w:rsidRDefault="75809FA0" w14:paraId="2D9A3D64" w14:textId="647726ED"/>
        </w:tc>
        <w:tc>
          <w:tcPr>
            <w:tcW w:w="1170" w:type="dxa"/>
          </w:tcPr>
          <w:p w:rsidR="75809FA0" w:rsidP="75809FA0" w:rsidRDefault="75809FA0" w14:paraId="4BD27661" w14:textId="394C0BDB"/>
        </w:tc>
        <w:tc>
          <w:tcPr>
            <w:tcW w:w="1170" w:type="dxa"/>
          </w:tcPr>
          <w:p w:rsidR="75809FA0" w:rsidP="75809FA0" w:rsidRDefault="75809FA0" w14:paraId="1214A703" w14:textId="43E529F7"/>
        </w:tc>
        <w:tc>
          <w:tcPr>
            <w:tcW w:w="1170" w:type="dxa"/>
          </w:tcPr>
          <w:p w:rsidR="75809FA0" w:rsidP="75809FA0" w:rsidRDefault="75809FA0" w14:paraId="197B67E5" w14:textId="3289C906"/>
        </w:tc>
      </w:tr>
      <w:tr w:rsidR="75809FA0" w:rsidTr="75809FA0" w14:paraId="19FD8698" w14:textId="77777777">
        <w:tc>
          <w:tcPr>
            <w:tcW w:w="1290" w:type="dxa"/>
          </w:tcPr>
          <w:p w:rsidR="75809FA0" w:rsidP="75809FA0" w:rsidRDefault="75809FA0" w14:paraId="6CFFFB6D" w14:textId="650C0C20"/>
        </w:tc>
        <w:tc>
          <w:tcPr>
            <w:tcW w:w="1050" w:type="dxa"/>
          </w:tcPr>
          <w:p w:rsidR="75809FA0" w:rsidP="75809FA0" w:rsidRDefault="75809FA0" w14:paraId="4B722B51" w14:textId="6A6EE9C2"/>
        </w:tc>
        <w:tc>
          <w:tcPr>
            <w:tcW w:w="1170" w:type="dxa"/>
          </w:tcPr>
          <w:p w:rsidR="75809FA0" w:rsidP="75809FA0" w:rsidRDefault="75809FA0" w14:paraId="4F5189D6" w14:textId="6F0ED80F">
            <w:r>
              <w:t>A</w:t>
            </w:r>
          </w:p>
        </w:tc>
        <w:tc>
          <w:tcPr>
            <w:tcW w:w="1170" w:type="dxa"/>
          </w:tcPr>
          <w:p w:rsidR="75809FA0" w:rsidP="75809FA0" w:rsidRDefault="75809FA0" w14:paraId="15AA02DF" w14:textId="2D40CEAD"/>
        </w:tc>
        <w:tc>
          <w:tcPr>
            <w:tcW w:w="1170" w:type="dxa"/>
          </w:tcPr>
          <w:p w:rsidR="75809FA0" w:rsidP="75809FA0" w:rsidRDefault="75809FA0" w14:paraId="60414951" w14:textId="3AC0437F"/>
        </w:tc>
      </w:tr>
      <w:tr w:rsidR="75809FA0" w:rsidTr="75809FA0" w14:paraId="0607133E" w14:textId="77777777">
        <w:tc>
          <w:tcPr>
            <w:tcW w:w="1290" w:type="dxa"/>
          </w:tcPr>
          <w:p w:rsidR="75809FA0" w:rsidP="75809FA0" w:rsidRDefault="75809FA0" w14:paraId="0904B456" w14:textId="69FF1CCE"/>
        </w:tc>
        <w:tc>
          <w:tcPr>
            <w:tcW w:w="1050" w:type="dxa"/>
          </w:tcPr>
          <w:p w:rsidR="75809FA0" w:rsidP="75809FA0" w:rsidRDefault="75809FA0" w14:paraId="56606CE7" w14:textId="4EC6C7A5">
            <w:r>
              <w:t>V</w:t>
            </w:r>
          </w:p>
        </w:tc>
        <w:tc>
          <w:tcPr>
            <w:tcW w:w="1170" w:type="dxa"/>
          </w:tcPr>
          <w:p w:rsidR="75809FA0" w:rsidP="75809FA0" w:rsidRDefault="75809FA0" w14:paraId="3D83F445" w14:textId="5E7228C4">
            <w:r>
              <w:t>H</w:t>
            </w:r>
          </w:p>
        </w:tc>
        <w:tc>
          <w:tcPr>
            <w:tcW w:w="1170" w:type="dxa"/>
          </w:tcPr>
          <w:p w:rsidR="75809FA0" w:rsidP="75809FA0" w:rsidRDefault="75809FA0" w14:paraId="2DD5FD61" w14:textId="42DA93BA"/>
        </w:tc>
        <w:tc>
          <w:tcPr>
            <w:tcW w:w="1170" w:type="dxa"/>
          </w:tcPr>
          <w:p w:rsidR="75809FA0" w:rsidP="75809FA0" w:rsidRDefault="75809FA0" w14:paraId="7C60F67E" w14:textId="3DCA73FC">
            <w:r>
              <w:t>O</w:t>
            </w:r>
          </w:p>
        </w:tc>
      </w:tr>
      <w:tr w:rsidR="75809FA0" w:rsidTr="75809FA0" w14:paraId="5090AEF9" w14:textId="77777777">
        <w:tc>
          <w:tcPr>
            <w:tcW w:w="1290" w:type="dxa"/>
          </w:tcPr>
          <w:p w:rsidR="75809FA0" w:rsidP="75809FA0" w:rsidRDefault="75809FA0" w14:paraId="3499C220" w14:textId="13696FE9">
            <w:r>
              <w:t>D</w:t>
            </w:r>
          </w:p>
        </w:tc>
        <w:tc>
          <w:tcPr>
            <w:tcW w:w="1050" w:type="dxa"/>
          </w:tcPr>
          <w:p w:rsidR="75809FA0" w:rsidP="75809FA0" w:rsidRDefault="75809FA0" w14:paraId="64A655F1" w14:textId="2A20C40B"/>
        </w:tc>
        <w:tc>
          <w:tcPr>
            <w:tcW w:w="1170" w:type="dxa"/>
          </w:tcPr>
          <w:p w:rsidR="75809FA0" w:rsidP="75809FA0" w:rsidRDefault="75809FA0" w14:paraId="52116710" w14:textId="681A988C"/>
        </w:tc>
        <w:tc>
          <w:tcPr>
            <w:tcW w:w="1170" w:type="dxa"/>
          </w:tcPr>
          <w:p w:rsidR="75809FA0" w:rsidP="75809FA0" w:rsidRDefault="75809FA0" w14:paraId="0942B24F" w14:textId="2DC62CB4">
            <w:r>
              <w:t>J</w:t>
            </w:r>
          </w:p>
        </w:tc>
        <w:tc>
          <w:tcPr>
            <w:tcW w:w="1170" w:type="dxa"/>
          </w:tcPr>
          <w:p w:rsidR="75809FA0" w:rsidP="75809FA0" w:rsidRDefault="75809FA0" w14:paraId="573CBA44" w14:textId="5B512285"/>
        </w:tc>
      </w:tr>
      <w:tr w:rsidR="75809FA0" w:rsidTr="75809FA0" w14:paraId="625808FD" w14:textId="77777777">
        <w:tc>
          <w:tcPr>
            <w:tcW w:w="1290" w:type="dxa"/>
          </w:tcPr>
          <w:p w:rsidR="75809FA0" w:rsidP="75809FA0" w:rsidRDefault="75809FA0" w14:paraId="123320D2" w14:textId="27C57833"/>
        </w:tc>
        <w:tc>
          <w:tcPr>
            <w:tcW w:w="1050" w:type="dxa"/>
          </w:tcPr>
          <w:p w:rsidR="75809FA0" w:rsidP="75809FA0" w:rsidRDefault="75809FA0" w14:paraId="6212AA6F" w14:textId="310921C4">
            <w:r>
              <w:t>N</w:t>
            </w:r>
          </w:p>
        </w:tc>
        <w:tc>
          <w:tcPr>
            <w:tcW w:w="1170" w:type="dxa"/>
          </w:tcPr>
          <w:p w:rsidR="75809FA0" w:rsidP="75809FA0" w:rsidRDefault="75809FA0" w14:paraId="4F76077F" w14:textId="2DB8FB44">
            <w:r>
              <w:t>F</w:t>
            </w:r>
          </w:p>
        </w:tc>
        <w:tc>
          <w:tcPr>
            <w:tcW w:w="1170" w:type="dxa"/>
          </w:tcPr>
          <w:p w:rsidR="75809FA0" w:rsidP="75809FA0" w:rsidRDefault="75809FA0" w14:paraId="3FA62E26" w14:textId="750C17AD">
            <w:r>
              <w:t>M</w:t>
            </w:r>
          </w:p>
        </w:tc>
        <w:tc>
          <w:tcPr>
            <w:tcW w:w="1170" w:type="dxa"/>
          </w:tcPr>
          <w:p w:rsidR="75809FA0" w:rsidP="75809FA0" w:rsidRDefault="75809FA0" w14:paraId="3B6CFB98" w14:textId="17A89550">
            <w:r>
              <w:t>O</w:t>
            </w:r>
          </w:p>
        </w:tc>
      </w:tr>
      <w:tr w:rsidR="75809FA0" w:rsidTr="75809FA0" w14:paraId="08DE2473" w14:textId="77777777">
        <w:tc>
          <w:tcPr>
            <w:tcW w:w="1290" w:type="dxa"/>
          </w:tcPr>
          <w:p w:rsidR="75809FA0" w:rsidP="75809FA0" w:rsidRDefault="75809FA0" w14:paraId="5FE4C443" w14:textId="026975E7"/>
        </w:tc>
        <w:tc>
          <w:tcPr>
            <w:tcW w:w="1050" w:type="dxa"/>
          </w:tcPr>
          <w:p w:rsidR="75809FA0" w:rsidP="75809FA0" w:rsidRDefault="75809FA0" w14:paraId="38194159" w14:textId="27C57833"/>
        </w:tc>
        <w:tc>
          <w:tcPr>
            <w:tcW w:w="1170" w:type="dxa"/>
          </w:tcPr>
          <w:p w:rsidR="75809FA0" w:rsidP="75809FA0" w:rsidRDefault="75809FA0" w14:paraId="24C84D87" w14:textId="27C57833"/>
        </w:tc>
        <w:tc>
          <w:tcPr>
            <w:tcW w:w="1170" w:type="dxa"/>
          </w:tcPr>
          <w:p w:rsidR="75809FA0" w:rsidP="75809FA0" w:rsidRDefault="75809FA0" w14:paraId="4F37E1A8" w14:textId="7F2093FE">
            <w:r>
              <w:t>N</w:t>
            </w:r>
          </w:p>
        </w:tc>
        <w:tc>
          <w:tcPr>
            <w:tcW w:w="1170" w:type="dxa"/>
          </w:tcPr>
          <w:p w:rsidR="75809FA0" w:rsidP="75809FA0" w:rsidRDefault="75809FA0" w14:paraId="1964EEE6" w14:textId="27C57833"/>
        </w:tc>
      </w:tr>
      <w:tr w:rsidR="75809FA0" w:rsidTr="75809FA0" w14:paraId="5E46D769" w14:textId="77777777">
        <w:tc>
          <w:tcPr>
            <w:tcW w:w="1290" w:type="dxa"/>
          </w:tcPr>
          <w:p w:rsidR="75809FA0" w:rsidP="75809FA0" w:rsidRDefault="75809FA0" w14:paraId="66CBC04D" w14:textId="27C57833"/>
        </w:tc>
        <w:tc>
          <w:tcPr>
            <w:tcW w:w="1050" w:type="dxa"/>
          </w:tcPr>
          <w:p w:rsidR="75809FA0" w:rsidP="75809FA0" w:rsidRDefault="75809FA0" w14:paraId="55DDC5AE" w14:textId="27C57833"/>
        </w:tc>
        <w:tc>
          <w:tcPr>
            <w:tcW w:w="1170" w:type="dxa"/>
          </w:tcPr>
          <w:p w:rsidR="75809FA0" w:rsidP="75809FA0" w:rsidRDefault="75809FA0" w14:paraId="06C3696C" w14:textId="27C57833"/>
        </w:tc>
        <w:tc>
          <w:tcPr>
            <w:tcW w:w="1170" w:type="dxa"/>
          </w:tcPr>
          <w:p w:rsidR="75809FA0" w:rsidP="75809FA0" w:rsidRDefault="75809FA0" w14:paraId="3B45A1D1" w14:textId="27C57833"/>
        </w:tc>
        <w:tc>
          <w:tcPr>
            <w:tcW w:w="1170" w:type="dxa"/>
          </w:tcPr>
          <w:p w:rsidR="75809FA0" w:rsidP="75809FA0" w:rsidRDefault="75809FA0" w14:paraId="0988CE69" w14:textId="27C57833"/>
        </w:tc>
      </w:tr>
      <w:tr w:rsidR="75809FA0" w:rsidTr="75809FA0" w14:paraId="192A21A0" w14:textId="77777777">
        <w:tc>
          <w:tcPr>
            <w:tcW w:w="1290" w:type="dxa"/>
          </w:tcPr>
          <w:p w:rsidR="75809FA0" w:rsidP="75809FA0" w:rsidRDefault="75809FA0" w14:paraId="043F5B4F" w14:textId="27C57833"/>
        </w:tc>
        <w:tc>
          <w:tcPr>
            <w:tcW w:w="1050" w:type="dxa"/>
          </w:tcPr>
          <w:p w:rsidR="75809FA0" w:rsidP="75809FA0" w:rsidRDefault="75809FA0" w14:paraId="473B144F" w14:textId="27C57833"/>
        </w:tc>
        <w:tc>
          <w:tcPr>
            <w:tcW w:w="1170" w:type="dxa"/>
          </w:tcPr>
          <w:p w:rsidR="75809FA0" w:rsidP="75809FA0" w:rsidRDefault="75809FA0" w14:paraId="412CC504" w14:textId="27C57833"/>
        </w:tc>
        <w:tc>
          <w:tcPr>
            <w:tcW w:w="1170" w:type="dxa"/>
          </w:tcPr>
          <w:p w:rsidR="75809FA0" w:rsidP="75809FA0" w:rsidRDefault="75809FA0" w14:paraId="19AA9640" w14:textId="27C57833"/>
        </w:tc>
        <w:tc>
          <w:tcPr>
            <w:tcW w:w="1170" w:type="dxa"/>
          </w:tcPr>
          <w:p w:rsidR="75809FA0" w:rsidP="75809FA0" w:rsidRDefault="75809FA0" w14:paraId="37547DE0" w14:textId="27C57833"/>
        </w:tc>
      </w:tr>
    </w:tbl>
    <w:p w:rsidR="75809FA0" w:rsidP="75809FA0" w:rsidRDefault="75809FA0" w14:paraId="650F963E" w14:textId="4F832B5B"/>
    <w:p w:rsidR="75809FA0" w:rsidP="75809FA0" w:rsidRDefault="75809FA0" w14:paraId="0885F85B" w14:textId="34BE78FD">
      <w:r>
        <w:t xml:space="preserve">iii) Depth first travels to the end of a path (reaching max distance from source) before returning to previously unsearched vertices and travelling to end of other paths. Thus, graphs cannot look the same as Breadth first travels to d=1 from source, then d=2, then etc... </w:t>
      </w:r>
    </w:p>
    <w:p w:rsidR="75809FA0" w:rsidP="75809FA0" w:rsidRDefault="75809FA0" w14:paraId="5CCD2CB5" w14:textId="14ED2E48">
      <w:pPr>
        <w:pStyle w:val="ListParagraph"/>
        <w:numPr>
          <w:ilvl w:val="0"/>
          <w:numId w:val="2"/>
        </w:numPr>
        <w:rPr>
          <w:rFonts w:eastAsiaTheme="minorEastAsia"/>
        </w:rPr>
      </w:pPr>
      <w:r>
        <w:t>i)</w:t>
      </w:r>
    </w:p>
    <w:p w:rsidR="75809FA0" w:rsidP="75809FA0" w:rsidRDefault="75809FA0" w14:paraId="147F96F8" w14:textId="1150415D">
      <w:r>
        <w:t>Procedure Splitcoin(C)</w:t>
      </w:r>
    </w:p>
    <w:p w:rsidR="75809FA0" w:rsidP="75809FA0" w:rsidRDefault="75809FA0" w14:paraId="3CE35719" w14:textId="5757F8CE">
      <w:pPr>
        <w:ind w:firstLine="720"/>
      </w:pPr>
      <w:r>
        <w:t>Coins[C]</w:t>
      </w:r>
    </w:p>
    <w:p w:rsidR="75809FA0" w:rsidP="75809FA0" w:rsidRDefault="75809FA0" w14:paraId="1E4EC198" w14:textId="4673CE6D">
      <w:pPr>
        <w:ind w:firstLine="720"/>
      </w:pPr>
      <w:r w:rsidR="215C0A7A">
        <w:rPr/>
        <w:t xml:space="preserve">For </w:t>
      </w:r>
      <w:proofErr w:type="spellStart"/>
      <w:r w:rsidR="215C0A7A">
        <w:rPr/>
        <w:t>i</w:t>
      </w:r>
      <w:proofErr w:type="spellEnd"/>
      <w:r w:rsidR="215C0A7A">
        <w:rPr/>
        <w:t>=0 to C+1:</w:t>
      </w:r>
    </w:p>
    <w:p w:rsidR="75809FA0" w:rsidP="75809FA0" w:rsidRDefault="75809FA0" w14:paraId="7DC93CA2" w14:textId="43497BB2">
      <w:pPr>
        <w:ind w:left="720" w:firstLine="720"/>
      </w:pPr>
      <w:r>
        <w:t>Coins[i]=i</w:t>
      </w:r>
    </w:p>
    <w:p w:rsidR="75809FA0" w:rsidP="75809FA0" w:rsidRDefault="75809FA0" w14:paraId="36CC9D95" w14:textId="6E2731CE">
      <w:pPr>
        <w:ind w:left="720" w:firstLine="720"/>
      </w:pPr>
      <w:r>
        <w:t xml:space="preserve">Value = </w:t>
      </w:r>
      <m:oMath>
        <m:r>
          <w:rPr>
            <w:rFonts w:ascii="Cambria Math" w:hAnsi="Cambria Math"/>
          </w:rPr>
          <m:t>Coins</m:t>
        </m:r>
        <m:d>
          <m:dPr>
            <m:begChr m:val="["/>
            <m:endChr m:val="]"/>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r>
                      <w:rPr>
                        <w:rFonts w:ascii="Cambria Math" w:hAnsi="Cambria Math"/>
                      </w:rPr>
                      <m:t>i</m:t>
                    </m:r>
                  </m:num>
                  <m:den>
                    <m:r>
                      <w:rPr>
                        <w:rFonts w:ascii="Cambria Math" w:hAnsi="Cambria Math"/>
                      </w:rPr>
                      <m:t>2</m:t>
                    </m:r>
                  </m:den>
                </m:f>
              </m:e>
            </m:d>
            <m:r>
              <w:rPr>
                <w:rFonts w:ascii="Cambria Math" w:hAnsi="Cambria Math"/>
              </w:rPr>
              <m:t>.floor</m:t>
            </m:r>
          </m:e>
        </m:d>
        <m:r>
          <w:rPr>
            <w:rFonts w:ascii="Cambria Math" w:hAnsi="Cambria Math"/>
          </w:rPr>
          <m:t>+Coins</m:t>
        </m:r>
        <m:d>
          <m:dPr>
            <m:begChr m:val="["/>
            <m:endChr m:val="]"/>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r>
                      <w:rPr>
                        <w:rFonts w:ascii="Cambria Math" w:hAnsi="Cambria Math"/>
                      </w:rPr>
                      <m:t>i</m:t>
                    </m:r>
                  </m:num>
                  <m:den>
                    <m:r>
                      <w:rPr>
                        <w:rFonts w:ascii="Cambria Math" w:hAnsi="Cambria Math"/>
                      </w:rPr>
                      <m:t>3</m:t>
                    </m:r>
                  </m:den>
                </m:f>
              </m:e>
            </m:d>
            <m:r>
              <w:rPr>
                <w:rFonts w:ascii="Cambria Math" w:hAnsi="Cambria Math"/>
              </w:rPr>
              <m:t>.floor</m:t>
            </m:r>
          </m:e>
        </m:d>
        <m:r>
          <w:rPr>
            <w:rFonts w:ascii="Cambria Math" w:hAnsi="Cambria Math"/>
          </w:rPr>
          <m:t>+Coins</m:t>
        </m:r>
        <m:d>
          <m:dPr>
            <m:begChr m:val="["/>
            <m:endChr m:val="]"/>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r>
                      <w:rPr>
                        <w:rFonts w:ascii="Cambria Math" w:hAnsi="Cambria Math"/>
                      </w:rPr>
                      <m:t>i</m:t>
                    </m:r>
                  </m:num>
                  <m:den>
                    <m:r>
                      <w:rPr>
                        <w:rFonts w:ascii="Cambria Math" w:hAnsi="Cambria Math"/>
                      </w:rPr>
                      <m:t>4</m:t>
                    </m:r>
                  </m:den>
                </m:f>
              </m:e>
            </m:d>
            <m:r>
              <w:rPr>
                <w:rFonts w:ascii="Cambria Math" w:hAnsi="Cambria Math"/>
              </w:rPr>
              <m:t>.floor</m:t>
            </m:r>
          </m:e>
        </m:d>
      </m:oMath>
      <w:r>
        <w:t xml:space="preserve">  </w:t>
      </w:r>
    </w:p>
    <w:p w:rsidR="75809FA0" w:rsidP="75809FA0" w:rsidRDefault="75809FA0" w14:paraId="27B38A36" w14:textId="1AA2E704">
      <w:pPr>
        <w:ind w:left="720" w:firstLine="720"/>
      </w:pPr>
      <w:r>
        <w:t>If Value &gt; Coins[i]</w:t>
      </w:r>
    </w:p>
    <w:p w:rsidR="75809FA0" w:rsidP="75809FA0" w:rsidRDefault="75809FA0" w14:paraId="5F2A4C5B" w14:textId="2B5FA666">
      <w:pPr>
        <w:ind w:left="720" w:firstLine="720"/>
      </w:pPr>
      <w:r>
        <w:t>Coins[i] = Value</w:t>
      </w:r>
    </w:p>
    <w:p w:rsidR="75809FA0" w:rsidP="75809FA0" w:rsidRDefault="75809FA0" w14:paraId="17076235" w14:textId="791CF143">
      <w:pPr>
        <w:ind w:left="720" w:firstLine="720"/>
      </w:pPr>
      <w:r>
        <w:t>Endif</w:t>
      </w:r>
    </w:p>
    <w:p w:rsidR="75809FA0" w:rsidP="75809FA0" w:rsidRDefault="75809FA0" w14:paraId="3ACD08A3" w14:textId="18ED994D">
      <w:pPr>
        <w:ind w:left="720" w:firstLine="720"/>
      </w:pPr>
      <w:r>
        <w:t>Value = 0</w:t>
      </w:r>
    </w:p>
    <w:p w:rsidR="75809FA0" w:rsidP="75809FA0" w:rsidRDefault="75809FA0" w14:paraId="716E81D9" w14:textId="0B811A31">
      <w:pPr>
        <w:ind w:left="720"/>
      </w:pPr>
      <w:proofErr w:type="spellStart"/>
      <w:r w:rsidR="215C0A7A">
        <w:rPr/>
        <w:t>Endfor</w:t>
      </w:r>
      <w:proofErr w:type="spellEnd"/>
    </w:p>
    <w:p w:rsidR="75809FA0" w:rsidP="75809FA0" w:rsidRDefault="75809FA0" w14:paraId="102B652D" w14:textId="05ACEE39">
      <w:pPr>
        <w:ind w:left="720"/>
      </w:pPr>
      <w:r>
        <w:t>Return Coins[C]</w:t>
      </w:r>
    </w:p>
    <w:p w:rsidR="75809FA0" w:rsidP="75809FA0" w:rsidRDefault="75809FA0" w14:paraId="564C89F4" w14:textId="3E741A06">
      <w:r>
        <w:t>Endprocedure</w:t>
      </w:r>
    </w:p>
    <w:p w:rsidR="75809FA0" w:rsidP="75809FA0" w:rsidRDefault="75809FA0" w14:paraId="4CDCB3B1" w14:textId="4CBD705F"/>
    <w:p w:rsidR="75809FA0" w:rsidP="75809FA0" w:rsidRDefault="75809FA0" w14:paraId="03814374" w14:textId="7D80D7DE">
      <w:r>
        <w:t xml:space="preserve">ii) Time complexity in all cases is </w:t>
      </w:r>
      <m:oMath>
        <m:r>
          <w:rPr>
            <w:rFonts w:ascii="Cambria Math" w:hAnsi="Cambria Math"/>
          </w:rPr>
          <m:t>θ</m:t>
        </m:r>
        <m:d>
          <m:dPr>
            <m:ctrlPr>
              <w:rPr>
                <w:rFonts w:ascii="Cambria Math" w:hAnsi="Cambria Math"/>
              </w:rPr>
            </m:ctrlPr>
          </m:dPr>
          <m:e>
            <m:r>
              <w:rPr>
                <w:rFonts w:ascii="Cambria Math" w:hAnsi="Cambria Math"/>
              </w:rPr>
              <m:t>N</m:t>
            </m:r>
          </m:e>
        </m:d>
      </m:oMath>
      <w:r>
        <w:t>. Has to solve all subproblems regardless of input.</w:t>
      </w:r>
    </w:p>
    <w:p w:rsidR="75809FA0" w:rsidP="75809FA0" w:rsidRDefault="75809FA0" w14:paraId="71E911D8" w14:textId="60E4F954">
      <w:r>
        <w:t xml:space="preserve">iii) Optimal substructure is if the optimal solution can be constructed from the solution of its subproblems. Overlapping subproblems are where the algo solves the same subproblem over and over again. In this case yes it does apply as if written recursively, there could be situations where the algo solves the same subproblem repeatedly (e.g. if coin = 80, then it could call splitcoin again with c=40, 26, 20, and c=40 would in turn call c=20 again thus it would be solving c=20 twice). </w:t>
      </w:r>
    </w:p>
    <w:p w:rsidR="75809FA0" w:rsidP="75809FA0" w:rsidRDefault="75809FA0" w14:paraId="6F340B20" w14:textId="2CEE33CE"/>
    <w:p w:rsidR="75809FA0" w:rsidP="75809FA0" w:rsidRDefault="75809FA0" w14:paraId="24D15035" w14:textId="66087F42">
      <w:r w:rsidRPr="75809FA0">
        <w:rPr>
          <w:b/>
          <w:bCs/>
        </w:rPr>
        <w:t>Question 4</w:t>
      </w:r>
    </w:p>
    <w:p w:rsidR="75809FA0" w:rsidP="75809FA0" w:rsidRDefault="75809FA0" w14:paraId="40FD4026" w14:textId="0D46E1DB">
      <w:pPr>
        <w:pStyle w:val="ListParagraph"/>
        <w:numPr>
          <w:ilvl w:val="0"/>
          <w:numId w:val="1"/>
        </w:numPr>
        <w:rPr>
          <w:rFonts w:eastAsiaTheme="minorEastAsia"/>
        </w:rPr>
      </w:pPr>
      <w:r>
        <w:t>Tutorial 6 Q1</w:t>
      </w:r>
    </w:p>
    <w:p w:rsidR="75809FA0" w:rsidP="75809FA0" w:rsidRDefault="75809FA0" w14:paraId="3A3FD4FE" w14:textId="43477FCF">
      <w:r>
        <w:rPr>
          <w:noProof/>
        </w:rPr>
        <w:drawing>
          <wp:inline distT="0" distB="0" distL="0" distR="0" wp14:anchorId="6408D18F" wp14:editId="738280F3">
            <wp:extent cx="4572000" cy="2638425"/>
            <wp:effectExtent l="0" t="0" r="0" b="0"/>
            <wp:docPr id="1060120585" name="Picture 1060120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638425"/>
                    </a:xfrm>
                    <a:prstGeom prst="rect">
                      <a:avLst/>
                    </a:prstGeom>
                  </pic:spPr>
                </pic:pic>
              </a:graphicData>
            </a:graphic>
          </wp:inline>
        </w:drawing>
      </w:r>
    </w:p>
    <w:p w:rsidR="75809FA0" w:rsidP="75809FA0" w:rsidRDefault="75809FA0" w14:paraId="406E0156" w14:textId="27553928">
      <w:r>
        <w:rPr>
          <w:noProof/>
        </w:rPr>
        <w:drawing>
          <wp:inline distT="0" distB="0" distL="0" distR="0" wp14:anchorId="200D3E11" wp14:editId="3F559073">
            <wp:extent cx="4572000" cy="885825"/>
            <wp:effectExtent l="0" t="0" r="0" b="0"/>
            <wp:docPr id="782529609" name="Picture 782529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885825"/>
                    </a:xfrm>
                    <a:prstGeom prst="rect">
                      <a:avLst/>
                    </a:prstGeom>
                  </pic:spPr>
                </pic:pic>
              </a:graphicData>
            </a:graphic>
          </wp:inline>
        </w:drawing>
      </w:r>
    </w:p>
    <w:p w:rsidR="75809FA0" w:rsidP="75809FA0" w:rsidRDefault="75809FA0" w14:paraId="48BA82F3" w14:textId="56A36648">
      <w:pPr>
        <w:pStyle w:val="ListParagraph"/>
        <w:numPr>
          <w:ilvl w:val="0"/>
          <w:numId w:val="1"/>
        </w:numPr>
        <w:rPr>
          <w:rFonts w:eastAsiaTheme="minorEastAsia"/>
        </w:rPr>
      </w:pPr>
      <w:r>
        <w:t>i) Tutorial 6 Q2</w:t>
      </w:r>
    </w:p>
    <w:p w:rsidR="75809FA0" w:rsidP="75809FA0" w:rsidRDefault="75809FA0" w14:paraId="00CE38DA" w14:textId="331E90DD">
      <w:r>
        <w:rPr>
          <w:noProof/>
        </w:rPr>
        <w:drawing>
          <wp:inline distT="0" distB="0" distL="0" distR="0" wp14:anchorId="08BBFEB3" wp14:editId="1F382325">
            <wp:extent cx="4572000" cy="1514475"/>
            <wp:effectExtent l="0" t="0" r="0" b="0"/>
            <wp:docPr id="1370335492" name="Picture 1370335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1514475"/>
                    </a:xfrm>
                    <a:prstGeom prst="rect">
                      <a:avLst/>
                    </a:prstGeom>
                  </pic:spPr>
                </pic:pic>
              </a:graphicData>
            </a:graphic>
          </wp:inline>
        </w:drawing>
      </w:r>
    </w:p>
    <w:p w:rsidR="75809FA0" w:rsidP="75809FA0" w:rsidRDefault="75809FA0" w14:paraId="42961014" w14:textId="5AAE4E6A">
      <w:r>
        <w:t>ii)  *best guess</w:t>
      </w:r>
      <w:r>
        <w:br/>
      </w:r>
      <w:r>
        <w:t>In the worst case, k would have to be compared to every other key (N keys). Thus the time complexity would be O(N).</w:t>
      </w:r>
    </w:p>
    <w:p w:rsidR="75809FA0" w:rsidP="75809FA0" w:rsidRDefault="75809FA0" w14:paraId="0C25CC57" w14:textId="74666621">
      <w:r>
        <w:t xml:space="preserve">In the expected case, the probability that k is mapped to position i is 2/m within the range 0 to m/2 and 0 within the range m/2 to m. Thus, </w:t>
      </w:r>
      <m:oMath>
        <m:r>
          <w:rPr>
            <w:rFonts w:ascii="Cambria Math" w:hAnsi="Cambria Math"/>
          </w:rPr>
          <m:t>E</m:t>
        </m:r>
        <m:d>
          <m:dPr>
            <m:begChr m:val="["/>
            <m:endChr m:val="]"/>
            <m:ctrlPr>
              <w:rPr>
                <w:rFonts w:ascii="Cambria Math" w:hAnsi="Cambria Math"/>
              </w:rPr>
            </m:ctrlPr>
          </m:dPr>
          <m:e>
            <m:r>
              <w:rPr>
                <w:rFonts w:ascii="Cambria Math" w:hAnsi="Cambria Math"/>
              </w:rPr>
              <m:t>C</m:t>
            </m:r>
          </m:e>
        </m:d>
        <m:r>
          <w:rPr>
            <w:rFonts w:ascii="Cambria Math" w:hAnsi="Cambria Math"/>
          </w:rPr>
          <m:t> = </m:t>
        </m:r>
        <m:nary>
          <m:naryPr>
            <m:chr m:val="∑"/>
            <m:ctrlPr>
              <w:rPr>
                <w:rFonts w:ascii="Cambria Math" w:hAnsi="Cambria Math"/>
              </w:rPr>
            </m:ctrlPr>
          </m:naryPr>
          <m:sub>
            <m:r>
              <w:rPr>
                <w:rFonts w:ascii="Cambria Math" w:hAnsi="Cambria Math"/>
              </w:rPr>
              <m:t>1</m:t>
            </m:r>
          </m:sub>
          <m:sup>
            <m:f>
              <m:fPr>
                <m:ctrlPr>
                  <w:rPr>
                    <w:rFonts w:ascii="Cambria Math" w:hAnsi="Cambria Math"/>
                  </w:rPr>
                </m:ctrlPr>
              </m:fPr>
              <m:num>
                <m:r>
                  <w:rPr>
                    <w:rFonts w:ascii="Cambria Math" w:hAnsi="Cambria Math"/>
                  </w:rPr>
                  <m:t>m</m:t>
                </m:r>
              </m:num>
              <m:den>
                <m:r>
                  <w:rPr>
                    <w:rFonts w:ascii="Cambria Math" w:hAnsi="Cambria Math"/>
                  </w:rPr>
                  <m:t>2</m:t>
                </m:r>
              </m:den>
            </m:f>
          </m:sup>
          <m:e>
            <m:f>
              <m:fPr>
                <m:ctrlPr>
                  <w:rPr>
                    <w:rFonts w:ascii="Cambria Math" w:hAnsi="Cambria Math"/>
                  </w:rPr>
                </m:ctrlPr>
              </m:fPr>
              <m:num>
                <m:r>
                  <w:rPr>
                    <w:rFonts w:ascii="Cambria Math" w:hAnsi="Cambria Math"/>
                  </w:rPr>
                  <m:t>2</m:t>
                </m:r>
              </m:num>
              <m:den>
                <m:r>
                  <w:rPr>
                    <w:rFonts w:ascii="Cambria Math" w:hAnsi="Cambria Math"/>
                  </w:rPr>
                  <m:t>m</m:t>
                </m:r>
              </m:den>
            </m:f>
          </m:e>
        </m:nary>
        <m:r>
          <w:rPr>
            <w:rFonts w:ascii="Cambria Math" w:hAnsi="Cambria Math"/>
          </w:rPr>
          <m:t>⋅</m:t>
        </m:r>
        <m:f>
          <m:fPr>
            <m:ctrlPr>
              <w:rPr>
                <w:rFonts w:ascii="Cambria Math" w:hAnsi="Cambria Math"/>
              </w:rPr>
            </m:ctrlPr>
          </m:fPr>
          <m:num>
            <m:r>
              <w:rPr>
                <w:rFonts w:ascii="Cambria Math" w:hAnsi="Cambria Math"/>
              </w:rPr>
              <m:t>2N</m:t>
            </m:r>
          </m:num>
          <m:den>
            <m:r>
              <w:rPr>
                <w:rFonts w:ascii="Cambria Math" w:hAnsi="Cambria Math"/>
              </w:rPr>
              <m:t>m</m:t>
            </m:r>
          </m:den>
        </m:f>
        <m:r>
          <w:rPr>
            <w:rFonts w:ascii="Cambria Math" w:hAnsi="Cambria Math"/>
          </w:rPr>
          <m:t>+</m:t>
        </m:r>
        <m:nary>
          <m:naryPr>
            <m:chr m:val="∑"/>
            <m:ctrlPr>
              <w:rPr>
                <w:rFonts w:ascii="Cambria Math" w:hAnsi="Cambria Math"/>
              </w:rPr>
            </m:ctrlPr>
          </m:naryPr>
          <m:sub>
            <m:f>
              <m:fPr>
                <m:ctrlPr>
                  <w:rPr>
                    <w:rFonts w:ascii="Cambria Math" w:hAnsi="Cambria Math"/>
                  </w:rPr>
                </m:ctrlPr>
              </m:fPr>
              <m:num>
                <m:r>
                  <w:rPr>
                    <w:rFonts w:ascii="Cambria Math" w:hAnsi="Cambria Math"/>
                  </w:rPr>
                  <m:t>m</m:t>
                </m:r>
              </m:num>
              <m:den>
                <m:r>
                  <w:rPr>
                    <w:rFonts w:ascii="Cambria Math" w:hAnsi="Cambria Math"/>
                  </w:rPr>
                  <m:t>2</m:t>
                </m:r>
              </m:den>
            </m:f>
          </m:sub>
          <m:sup>
            <m:r>
              <w:rPr>
                <w:rFonts w:ascii="Cambria Math" w:hAnsi="Cambria Math"/>
              </w:rPr>
              <m:t>m</m:t>
            </m:r>
          </m:sup>
          <m:e>
            <m:r>
              <w:rPr>
                <w:rFonts w:ascii="Cambria Math" w:hAnsi="Cambria Math"/>
              </w:rPr>
              <m:t>0</m:t>
            </m:r>
          </m:e>
        </m:nary>
        <m:r>
          <w:rPr>
            <w:rFonts w:ascii="Cambria Math" w:hAnsi="Cambria Math"/>
          </w:rPr>
          <m:t> = </m:t>
        </m:r>
        <m:f>
          <m:fPr>
            <m:ctrlPr>
              <w:rPr>
                <w:rFonts w:ascii="Cambria Math" w:hAnsi="Cambria Math"/>
              </w:rPr>
            </m:ctrlPr>
          </m:fPr>
          <m:num>
            <m:r>
              <w:rPr>
                <w:rFonts w:ascii="Cambria Math" w:hAnsi="Cambria Math"/>
              </w:rPr>
              <m:t>2N</m:t>
            </m:r>
          </m:num>
          <m:den>
            <m:r>
              <w:rPr>
                <w:rFonts w:ascii="Cambria Math" w:hAnsi="Cambria Math"/>
              </w:rPr>
              <m:t>m</m:t>
            </m:r>
          </m:den>
        </m:f>
        <m:r>
          <w:rPr>
            <w:rFonts w:ascii="Cambria Math" w:hAnsi="Cambria Math"/>
          </w:rPr>
          <m:t>=θ</m:t>
        </m:r>
        <m:d>
          <m:dPr>
            <m:ctrlPr>
              <w:rPr>
                <w:rFonts w:ascii="Cambria Math" w:hAnsi="Cambria Math"/>
              </w:rPr>
            </m:ctrlPr>
          </m:dPr>
          <m:e>
            <m:f>
              <m:fPr>
                <m:ctrlPr>
                  <w:rPr>
                    <w:rFonts w:ascii="Cambria Math" w:hAnsi="Cambria Math"/>
                  </w:rPr>
                </m:ctrlPr>
              </m:fPr>
              <m:num>
                <m:r>
                  <w:rPr>
                    <w:rFonts w:ascii="Cambria Math" w:hAnsi="Cambria Math"/>
                  </w:rPr>
                  <m:t>N</m:t>
                </m:r>
              </m:num>
              <m:den>
                <m:r>
                  <w:rPr>
                    <w:rFonts w:ascii="Cambria Math" w:hAnsi="Cambria Math"/>
                  </w:rPr>
                  <m:t>m</m:t>
                </m:r>
              </m:den>
            </m:f>
          </m:e>
        </m:d>
      </m:oMath>
    </w:p>
    <w:p w:rsidR="75809FA0" w:rsidP="75809FA0" w:rsidRDefault="75809FA0" w14:paraId="56BC0A98" w14:textId="06BBAFF4">
      <w:r>
        <w:t>iii) *best guess</w:t>
      </w:r>
    </w:p>
    <w:p w:rsidR="75809FA0" w:rsidP="75809FA0" w:rsidRDefault="75809FA0" w14:paraId="55D26EB8" w14:textId="02E37681">
      <w:r>
        <w:t xml:space="preserve">Yes if all keys mapped to a different space in the table then there would be no collisions and thus the time complexity for searching would be theta(1). </w:t>
      </w:r>
    </w:p>
    <w:p w:rsidR="75809FA0" w:rsidP="75809FA0" w:rsidRDefault="75809FA0" w14:paraId="41EC9509" w14:textId="0148D2A9">
      <w:r>
        <w:t xml:space="preserve">iv) This occurs when m = 2N. </w:t>
      </w:r>
    </w:p>
    <w:sectPr w:rsidR="75809FA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34965"/>
    <w:multiLevelType w:val="hybridMultilevel"/>
    <w:tmpl w:val="FFFFFFFF"/>
    <w:lvl w:ilvl="0" w:tplc="F806C7BA">
      <w:start w:val="1"/>
      <w:numFmt w:val="lowerLetter"/>
      <w:lvlText w:val="%1)"/>
      <w:lvlJc w:val="left"/>
      <w:pPr>
        <w:ind w:left="720" w:hanging="360"/>
      </w:pPr>
    </w:lvl>
    <w:lvl w:ilvl="1" w:tplc="A2285602">
      <w:start w:val="1"/>
      <w:numFmt w:val="lowerLetter"/>
      <w:lvlText w:val="%2."/>
      <w:lvlJc w:val="left"/>
      <w:pPr>
        <w:ind w:left="1440" w:hanging="360"/>
      </w:pPr>
    </w:lvl>
    <w:lvl w:ilvl="2" w:tplc="F7A29C94">
      <w:start w:val="1"/>
      <w:numFmt w:val="lowerRoman"/>
      <w:lvlText w:val="%3."/>
      <w:lvlJc w:val="right"/>
      <w:pPr>
        <w:ind w:left="2160" w:hanging="180"/>
      </w:pPr>
    </w:lvl>
    <w:lvl w:ilvl="3" w:tplc="6F268984">
      <w:start w:val="1"/>
      <w:numFmt w:val="decimal"/>
      <w:lvlText w:val="%4."/>
      <w:lvlJc w:val="left"/>
      <w:pPr>
        <w:ind w:left="2880" w:hanging="360"/>
      </w:pPr>
    </w:lvl>
    <w:lvl w:ilvl="4" w:tplc="17DE181C">
      <w:start w:val="1"/>
      <w:numFmt w:val="lowerLetter"/>
      <w:lvlText w:val="%5."/>
      <w:lvlJc w:val="left"/>
      <w:pPr>
        <w:ind w:left="3600" w:hanging="360"/>
      </w:pPr>
    </w:lvl>
    <w:lvl w:ilvl="5" w:tplc="6A4A2C78">
      <w:start w:val="1"/>
      <w:numFmt w:val="lowerRoman"/>
      <w:lvlText w:val="%6."/>
      <w:lvlJc w:val="right"/>
      <w:pPr>
        <w:ind w:left="4320" w:hanging="180"/>
      </w:pPr>
    </w:lvl>
    <w:lvl w:ilvl="6" w:tplc="4EB2978C">
      <w:start w:val="1"/>
      <w:numFmt w:val="decimal"/>
      <w:lvlText w:val="%7."/>
      <w:lvlJc w:val="left"/>
      <w:pPr>
        <w:ind w:left="5040" w:hanging="360"/>
      </w:pPr>
    </w:lvl>
    <w:lvl w:ilvl="7" w:tplc="3C04F25C">
      <w:start w:val="1"/>
      <w:numFmt w:val="lowerLetter"/>
      <w:lvlText w:val="%8."/>
      <w:lvlJc w:val="left"/>
      <w:pPr>
        <w:ind w:left="5760" w:hanging="360"/>
      </w:pPr>
    </w:lvl>
    <w:lvl w:ilvl="8" w:tplc="616CC934">
      <w:start w:val="1"/>
      <w:numFmt w:val="lowerRoman"/>
      <w:lvlText w:val="%9."/>
      <w:lvlJc w:val="right"/>
      <w:pPr>
        <w:ind w:left="6480" w:hanging="180"/>
      </w:pPr>
    </w:lvl>
  </w:abstractNum>
  <w:abstractNum w:abstractNumId="1" w15:restartNumberingAfterBreak="0">
    <w:nsid w:val="6E0922DA"/>
    <w:multiLevelType w:val="hybridMultilevel"/>
    <w:tmpl w:val="FFFFFFFF"/>
    <w:lvl w:ilvl="0" w:tplc="747C25EC">
      <w:start w:val="1"/>
      <w:numFmt w:val="lowerLetter"/>
      <w:lvlText w:val="%1)"/>
      <w:lvlJc w:val="left"/>
      <w:pPr>
        <w:ind w:left="720" w:hanging="360"/>
      </w:pPr>
    </w:lvl>
    <w:lvl w:ilvl="1" w:tplc="487C2DAC">
      <w:start w:val="1"/>
      <w:numFmt w:val="lowerLetter"/>
      <w:lvlText w:val="%2."/>
      <w:lvlJc w:val="left"/>
      <w:pPr>
        <w:ind w:left="1440" w:hanging="360"/>
      </w:pPr>
    </w:lvl>
    <w:lvl w:ilvl="2" w:tplc="87AA2896">
      <w:start w:val="1"/>
      <w:numFmt w:val="lowerRoman"/>
      <w:lvlText w:val="%3."/>
      <w:lvlJc w:val="right"/>
      <w:pPr>
        <w:ind w:left="2160" w:hanging="180"/>
      </w:pPr>
    </w:lvl>
    <w:lvl w:ilvl="3" w:tplc="866A30B4">
      <w:start w:val="1"/>
      <w:numFmt w:val="decimal"/>
      <w:lvlText w:val="%4."/>
      <w:lvlJc w:val="left"/>
      <w:pPr>
        <w:ind w:left="2880" w:hanging="360"/>
      </w:pPr>
    </w:lvl>
    <w:lvl w:ilvl="4" w:tplc="DFB0E7D8">
      <w:start w:val="1"/>
      <w:numFmt w:val="lowerLetter"/>
      <w:lvlText w:val="%5."/>
      <w:lvlJc w:val="left"/>
      <w:pPr>
        <w:ind w:left="3600" w:hanging="360"/>
      </w:pPr>
    </w:lvl>
    <w:lvl w:ilvl="5" w:tplc="E618E83A">
      <w:start w:val="1"/>
      <w:numFmt w:val="lowerRoman"/>
      <w:lvlText w:val="%6."/>
      <w:lvlJc w:val="right"/>
      <w:pPr>
        <w:ind w:left="4320" w:hanging="180"/>
      </w:pPr>
    </w:lvl>
    <w:lvl w:ilvl="6" w:tplc="B4B28F90">
      <w:start w:val="1"/>
      <w:numFmt w:val="decimal"/>
      <w:lvlText w:val="%7."/>
      <w:lvlJc w:val="left"/>
      <w:pPr>
        <w:ind w:left="5040" w:hanging="360"/>
      </w:pPr>
    </w:lvl>
    <w:lvl w:ilvl="7" w:tplc="2FB0B9C0">
      <w:start w:val="1"/>
      <w:numFmt w:val="lowerLetter"/>
      <w:lvlText w:val="%8."/>
      <w:lvlJc w:val="left"/>
      <w:pPr>
        <w:ind w:left="5760" w:hanging="360"/>
      </w:pPr>
    </w:lvl>
    <w:lvl w:ilvl="8" w:tplc="68BA39E0">
      <w:start w:val="1"/>
      <w:numFmt w:val="lowerRoman"/>
      <w:lvlText w:val="%9."/>
      <w:lvlJc w:val="right"/>
      <w:pPr>
        <w:ind w:left="6480" w:hanging="180"/>
      </w:pPr>
    </w:lvl>
  </w:abstractNum>
  <w:abstractNum w:abstractNumId="2" w15:restartNumberingAfterBreak="0">
    <w:nsid w:val="7BFA7EB2"/>
    <w:multiLevelType w:val="hybridMultilevel"/>
    <w:tmpl w:val="FFFFFFFF"/>
    <w:lvl w:ilvl="0" w:tplc="A6E666E4">
      <w:start w:val="1"/>
      <w:numFmt w:val="lowerLetter"/>
      <w:lvlText w:val="%1)"/>
      <w:lvlJc w:val="left"/>
      <w:pPr>
        <w:ind w:left="720" w:hanging="360"/>
      </w:pPr>
    </w:lvl>
    <w:lvl w:ilvl="1" w:tplc="93F0E26C">
      <w:start w:val="1"/>
      <w:numFmt w:val="lowerLetter"/>
      <w:lvlText w:val="%2."/>
      <w:lvlJc w:val="left"/>
      <w:pPr>
        <w:ind w:left="1440" w:hanging="360"/>
      </w:pPr>
    </w:lvl>
    <w:lvl w:ilvl="2" w:tplc="01042DD2">
      <w:start w:val="1"/>
      <w:numFmt w:val="lowerRoman"/>
      <w:lvlText w:val="%3."/>
      <w:lvlJc w:val="right"/>
      <w:pPr>
        <w:ind w:left="2160" w:hanging="180"/>
      </w:pPr>
    </w:lvl>
    <w:lvl w:ilvl="3" w:tplc="27206928">
      <w:start w:val="1"/>
      <w:numFmt w:val="decimal"/>
      <w:lvlText w:val="%4."/>
      <w:lvlJc w:val="left"/>
      <w:pPr>
        <w:ind w:left="2880" w:hanging="360"/>
      </w:pPr>
    </w:lvl>
    <w:lvl w:ilvl="4" w:tplc="7AA6AA4A">
      <w:start w:val="1"/>
      <w:numFmt w:val="lowerLetter"/>
      <w:lvlText w:val="%5."/>
      <w:lvlJc w:val="left"/>
      <w:pPr>
        <w:ind w:left="3600" w:hanging="360"/>
      </w:pPr>
    </w:lvl>
    <w:lvl w:ilvl="5" w:tplc="5C9EB7DE">
      <w:start w:val="1"/>
      <w:numFmt w:val="lowerRoman"/>
      <w:lvlText w:val="%6."/>
      <w:lvlJc w:val="right"/>
      <w:pPr>
        <w:ind w:left="4320" w:hanging="180"/>
      </w:pPr>
    </w:lvl>
    <w:lvl w:ilvl="6" w:tplc="763670E2">
      <w:start w:val="1"/>
      <w:numFmt w:val="decimal"/>
      <w:lvlText w:val="%7."/>
      <w:lvlJc w:val="left"/>
      <w:pPr>
        <w:ind w:left="5040" w:hanging="360"/>
      </w:pPr>
    </w:lvl>
    <w:lvl w:ilvl="7" w:tplc="088E7FAA">
      <w:start w:val="1"/>
      <w:numFmt w:val="lowerLetter"/>
      <w:lvlText w:val="%8."/>
      <w:lvlJc w:val="left"/>
      <w:pPr>
        <w:ind w:left="5760" w:hanging="360"/>
      </w:pPr>
    </w:lvl>
    <w:lvl w:ilvl="8" w:tplc="3FD402B8">
      <w:start w:val="1"/>
      <w:numFmt w:val="lowerRoman"/>
      <w:lvlText w:val="%9."/>
      <w:lvlJc w:val="right"/>
      <w:pPr>
        <w:ind w:left="6480" w:hanging="180"/>
      </w:pPr>
    </w:lvl>
  </w:abstractNum>
  <w:num w:numId="1" w16cid:durableId="104807714">
    <w:abstractNumId w:val="0"/>
  </w:num>
  <w:num w:numId="2" w16cid:durableId="679821151">
    <w:abstractNumId w:val="2"/>
  </w:num>
  <w:num w:numId="3" w16cid:durableId="132135006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A57163"/>
    <w:rsid w:val="000E5305"/>
    <w:rsid w:val="00611E77"/>
    <w:rsid w:val="006D5353"/>
    <w:rsid w:val="059EB0F1"/>
    <w:rsid w:val="073A8152"/>
    <w:rsid w:val="080413E2"/>
    <w:rsid w:val="08C5861B"/>
    <w:rsid w:val="08DEAE78"/>
    <w:rsid w:val="0BB005FA"/>
    <w:rsid w:val="0C9BDB67"/>
    <w:rsid w:val="0E5A2D09"/>
    <w:rsid w:val="0FC24152"/>
    <w:rsid w:val="0FF5FD6A"/>
    <w:rsid w:val="177D3BD9"/>
    <w:rsid w:val="19B6080D"/>
    <w:rsid w:val="1A777A46"/>
    <w:rsid w:val="1CA0C45A"/>
    <w:rsid w:val="1CF5D2C3"/>
    <w:rsid w:val="1DAF1B08"/>
    <w:rsid w:val="1E7050D3"/>
    <w:rsid w:val="20D580F3"/>
    <w:rsid w:val="20DD6E79"/>
    <w:rsid w:val="215C0A7A"/>
    <w:rsid w:val="231005DE"/>
    <w:rsid w:val="2317F364"/>
    <w:rsid w:val="240D21B5"/>
    <w:rsid w:val="243784E9"/>
    <w:rsid w:val="2500E4A8"/>
    <w:rsid w:val="28CF5801"/>
    <w:rsid w:val="2C315BF7"/>
    <w:rsid w:val="2CF2CE30"/>
    <w:rsid w:val="2DFFB980"/>
    <w:rsid w:val="3043974F"/>
    <w:rsid w:val="3104CD1A"/>
    <w:rsid w:val="3369FD3A"/>
    <w:rsid w:val="344DA8B3"/>
    <w:rsid w:val="34C9E78F"/>
    <w:rsid w:val="35BF15E0"/>
    <w:rsid w:val="37740E9E"/>
    <w:rsid w:val="38DC22E7"/>
    <w:rsid w:val="3B392913"/>
    <w:rsid w:val="3B63C8B5"/>
    <w:rsid w:val="3E6E9CA8"/>
    <w:rsid w:val="3EA4C25B"/>
    <w:rsid w:val="3EACAFE1"/>
    <w:rsid w:val="3F7F2083"/>
    <w:rsid w:val="41ED2EB5"/>
    <w:rsid w:val="42B6C145"/>
    <w:rsid w:val="43802104"/>
    <w:rsid w:val="43A57163"/>
    <w:rsid w:val="469E9969"/>
    <w:rsid w:val="478A3268"/>
    <w:rsid w:val="484A3943"/>
    <w:rsid w:val="49EF6288"/>
    <w:rsid w:val="4B834563"/>
    <w:rsid w:val="4C29E773"/>
    <w:rsid w:val="4D383E21"/>
    <w:rsid w:val="4ED40E82"/>
    <w:rsid w:val="4F618835"/>
    <w:rsid w:val="520BAF44"/>
    <w:rsid w:val="541BD0FB"/>
    <w:rsid w:val="55D0C9B9"/>
    <w:rsid w:val="561DEA9C"/>
    <w:rsid w:val="576C9A1A"/>
    <w:rsid w:val="58587B1A"/>
    <w:rsid w:val="5A058652"/>
    <w:rsid w:val="5BA156B3"/>
    <w:rsid w:val="5EB6A528"/>
    <w:rsid w:val="5FB3920B"/>
    <w:rsid w:val="614F626C"/>
    <w:rsid w:val="66F54431"/>
    <w:rsid w:val="68911492"/>
    <w:rsid w:val="6A4649BE"/>
    <w:rsid w:val="6B07104A"/>
    <w:rsid w:val="6B4D2BCD"/>
    <w:rsid w:val="6BAE2199"/>
    <w:rsid w:val="6E2DE574"/>
    <w:rsid w:val="6ED48784"/>
    <w:rsid w:val="6FF41909"/>
    <w:rsid w:val="70572F88"/>
    <w:rsid w:val="70B58B42"/>
    <w:rsid w:val="714304F5"/>
    <w:rsid w:val="72043AC0"/>
    <w:rsid w:val="73C28C62"/>
    <w:rsid w:val="73F5198A"/>
    <w:rsid w:val="753BDB82"/>
    <w:rsid w:val="75566F3D"/>
    <w:rsid w:val="75809FA0"/>
    <w:rsid w:val="794634E7"/>
    <w:rsid w:val="7CB973B4"/>
    <w:rsid w:val="7D35B290"/>
    <w:rsid w:val="7D82D373"/>
    <w:rsid w:val="7ED182F1"/>
    <w:rsid w:val="7F053F09"/>
    <w:rsid w:val="7FDFD99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57163"/>
  <w15:chartTrackingRefBased/>
  <w15:docId w15:val="{304F8760-B37D-4DC9-A998-BA194547C36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fontTable" Target="fontTable.xml" Id="rId11" /><Relationship Type="http://schemas.openxmlformats.org/officeDocument/2006/relationships/image" Target="media/image1.png" Id="rId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Melwani, Rayan S</dc:creator>
  <keywords/>
  <dc:description/>
  <lastModifiedBy>Ralston, Fraser</lastModifiedBy>
  <revision>2</revision>
  <dcterms:created xsi:type="dcterms:W3CDTF">2022-05-03T10:54:00.0000000Z</dcterms:created>
  <dcterms:modified xsi:type="dcterms:W3CDTF">2022-05-05T02:21:06.7465989Z</dcterms:modified>
</coreProperties>
</file>