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5F02AD49" w:rsidP="2A75524D" w:rsidRDefault="5F02AD49" w14:paraId="0B136D5D" w14:textId="52E87E5D">
      <w:r w:rsidR="57C8925B">
        <w:rPr/>
        <w:t>1ai)</w:t>
      </w:r>
    </w:p>
    <w:p w:rsidR="5F02AD49" w:rsidP="2A75524D" w:rsidRDefault="5F02AD49" w14:paraId="77DE3EDB" w14:textId="573973AE">
      <w:r w:rsidR="28802BD4">
        <w:drawing>
          <wp:inline wp14:editId="7EFE2CFD" wp14:anchorId="46B4073B">
            <wp:extent cx="4572000" cy="4210050"/>
            <wp:effectExtent l="0" t="0" r="0" b="0"/>
            <wp:docPr id="15515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76cb38218142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75524D" w:rsidP="20CE2C0A" w:rsidRDefault="2A75524D" w14:paraId="2317B0B7" w14:textId="26CB6042">
      <w:pPr>
        <w:pStyle w:val="Normal"/>
      </w:pPr>
    </w:p>
    <w:p w:rsidR="57C8925B" w:rsidRDefault="57C8925B" w14:paraId="043DCBA6" w14:textId="21873922">
      <w:r w:rsidR="57C8925B">
        <w:rPr/>
        <w:t>1aii) This is equivalent to an XOR gate</w:t>
      </w:r>
    </w:p>
    <w:p w:rsidR="2A75524D" w:rsidP="2A75524D" w:rsidRDefault="2A75524D" w14:paraId="54A79944" w14:textId="155F21DF">
      <w:r w:rsidR="11E2653A">
        <w:rPr/>
        <w:t>1di) 8G → 2^33</w:t>
      </w:r>
    </w:p>
    <w:p w:rsidR="11E2653A" w:rsidP="20CE2C0A" w:rsidRDefault="11E2653A" w14:paraId="6D5FB977" w14:textId="6FA15FDC">
      <w:pPr>
        <w:pStyle w:val="Normal"/>
      </w:pPr>
      <w:r w:rsidR="11E2653A">
        <w:rPr/>
        <w:t>64 bits → 8 bytes → 2^3</w:t>
      </w:r>
    </w:p>
    <w:p w:rsidR="11E2653A" w:rsidP="20CE2C0A" w:rsidRDefault="11E2653A" w14:paraId="7D47C7CA" w14:textId="152F6343">
      <w:pPr>
        <w:pStyle w:val="Normal"/>
      </w:pPr>
      <w:r w:rsidR="11E2653A">
        <w:rPr/>
        <w:t>Memory is 2^36 bytes</w:t>
      </w:r>
      <w:r w:rsidR="7675EB90">
        <w:rPr/>
        <w:t xml:space="preserve"> (64G)</w:t>
      </w:r>
    </w:p>
    <w:p w:rsidR="38EA6786" w:rsidP="38EA6786" w:rsidRDefault="38EA6786" w14:paraId="1D82A046" w14:textId="0E6F9BBB">
      <w:pPr>
        <w:pStyle w:val="Normal"/>
      </w:pPr>
      <w:r w:rsidR="38EA6786">
        <w:rPr/>
        <w:t xml:space="preserve">1dii) Total number of RAM chips = (8G x 64) / (512M x 4) = </w:t>
      </w:r>
      <w:r w:rsidR="4B0A6AC7">
        <w:rPr/>
        <w:t xml:space="preserve"> 256</w:t>
      </w:r>
    </w:p>
    <w:p w:rsidR="00DB5EDD" w:rsidP="3E9B2890" w:rsidRDefault="49BD5DC7" w14:paraId="1B7C5968" w14:textId="2C4A803B">
      <w:r>
        <w:t>2a)</w:t>
      </w:r>
    </w:p>
    <w:p w:rsidR="00DB5EDD" w:rsidP="3E9B2890" w:rsidRDefault="49BD5DC7" w14:paraId="5DB96E3F" w14:textId="519D46E3">
      <w:r>
        <w:t>i)</w:t>
      </w:r>
    </w:p>
    <w:p w:rsidR="00DB5EDD" w:rsidP="3E9B2890" w:rsidRDefault="49BD5DC7" w14:paraId="141B0B6B" w14:textId="73C82F8F">
      <w:pPr>
        <w:ind w:left="720"/>
      </w:pPr>
      <w:r w:rsidR="720A863E">
        <w:rPr/>
        <w:t>Byte at 09H = 1F</w:t>
      </w:r>
      <w:r>
        <w:br/>
      </w:r>
      <w:r w:rsidR="720A863E">
        <w:rPr/>
        <w:t xml:space="preserve">Doubleword at 0AH = </w:t>
      </w:r>
      <w:r w:rsidR="2246CB9A">
        <w:rPr/>
        <w:t>7A FE 06 36</w:t>
      </w:r>
    </w:p>
    <w:p w:rsidR="00DB5EDD" w:rsidP="3E9B2890" w:rsidRDefault="49BD5DC7" w14:paraId="76B3E8F1" w14:textId="3DDD8DFE">
      <w:r>
        <w:t>ii)</w:t>
      </w:r>
    </w:p>
    <w:p w:rsidR="00DB5EDD" w:rsidP="3E9B2890" w:rsidRDefault="49BD5DC7" w14:paraId="7F19D4F5" w14:textId="7D8A0702">
      <w:pPr>
        <w:ind w:left="720"/>
      </w:pPr>
      <w:r>
        <w:t>14 operations requires 4 bits to encode</w:t>
      </w:r>
      <w:r w:rsidR="00A51F86">
        <w:br/>
      </w:r>
      <w:r>
        <w:t>4 Registers requires 2 bits to encode</w:t>
      </w:r>
    </w:p>
    <w:p w:rsidR="00DB5EDD" w:rsidP="3E9B2890" w:rsidRDefault="49BD5DC7" w14:paraId="2303F34A" w14:textId="6C6135CE">
      <w:pPr>
        <w:ind w:left="720"/>
      </w:pPr>
      <w:r>
        <w:t>1K memory requires 10 bits to encode</w:t>
      </w:r>
    </w:p>
    <w:p w:rsidR="00DB5EDD" w:rsidP="3E9B2890" w:rsidRDefault="49BD5DC7" w14:paraId="46CBE583" w14:textId="1E210C14">
      <w:pPr>
        <w:ind w:left="720"/>
      </w:pPr>
      <w:r>
        <w:t>16 bit instructions with following 2 formats</w:t>
      </w:r>
    </w:p>
    <w:p w:rsidR="00DB5EDD" w:rsidP="3E9B2890" w:rsidRDefault="49BD5DC7" w14:paraId="06F932BD" w14:textId="48E3A017">
      <w:pPr>
        <w:ind w:left="720"/>
      </w:pPr>
      <w:r>
        <w:t>1) Reg to Reg – 4 bit opcode 2bit target Reg 2bit source Reg 8 bit unused</w:t>
      </w:r>
      <w:r w:rsidR="00A51F86">
        <w:br/>
      </w:r>
      <w:r w:rsidR="00A51F86">
        <w:tab/>
      </w:r>
      <w:r w:rsidR="00A51F86">
        <w:tab/>
      </w:r>
      <w:r>
        <w:t>2) Reg to Mem – 4 bit opcode 2 bit target Reg 10 Bit Memory Address</w:t>
      </w:r>
    </w:p>
    <w:p w:rsidR="00DB5EDD" w:rsidP="3E9B2890" w:rsidRDefault="49BD5DC7" w14:paraId="2C9341C2" w14:textId="00B0D4C3">
      <w:r>
        <w:t>Iii)</w:t>
      </w:r>
    </w:p>
    <w:p w:rsidR="00DB5EDD" w:rsidP="3E9B2890" w:rsidRDefault="49BD5DC7" w14:paraId="6B62880D" w14:textId="49E89B9C">
      <w:pPr>
        <w:ind w:firstLine="720"/>
      </w:pPr>
      <w:r>
        <w:t>Push (add to top of stack)</w:t>
      </w:r>
    </w:p>
    <w:p w:rsidR="00DB5EDD" w:rsidP="3E9B2890" w:rsidRDefault="49BD5DC7" w14:paraId="0DC371D1" w14:textId="3C55F31E">
      <w:r>
        <w:t>Pop (remove from top of stack)</w:t>
      </w:r>
    </w:p>
    <w:p w:rsidR="00DB5EDD" w:rsidP="3E9B2890" w:rsidRDefault="49BD5DC7" w14:paraId="487728AA" w14:textId="149AA91C">
      <w:r>
        <w:t>FILO / LIFO – First in Last Out / Last In First Out</w:t>
      </w:r>
    </w:p>
    <w:p w:rsidR="00DB5EDD" w:rsidP="3E9B2890" w:rsidRDefault="49BD5DC7" w14:paraId="50C24A05" w14:textId="50113910">
      <w:r>
        <w:t xml:space="preserve">iv) </w:t>
      </w:r>
    </w:p>
    <w:p w:rsidR="00DB5EDD" w:rsidP="3E9B2890" w:rsidRDefault="00DB5EDD" w14:paraId="7ECF5C86" w14:textId="6147395C">
      <w:pPr>
        <w:ind w:left="720"/>
      </w:pPr>
    </w:p>
    <w:p w:rsidR="00DB5EDD" w:rsidP="3E9B2890" w:rsidRDefault="00DB5EDD" w14:paraId="2E33E3E7" w14:textId="646A88E5"/>
    <w:p w:rsidR="00DB5EDD" w:rsidP="3E9B2890" w:rsidRDefault="49BD5DC7" w14:paraId="6FFC0E41" w14:textId="5CF87927">
      <w:r>
        <w:t>2b)</w:t>
      </w:r>
    </w:p>
    <w:p w:rsidR="00DB5EDD" w:rsidP="3E9B2890" w:rsidRDefault="49BD5DC7" w14:paraId="499721A2" w14:textId="0218A209">
      <w:r w:rsidR="720A863E">
        <w:drawing>
          <wp:inline wp14:editId="20BB3091" wp14:anchorId="7210571E">
            <wp:extent cx="4654689" cy="5743575"/>
            <wp:effectExtent l="0" t="0" r="0" b="0"/>
            <wp:docPr id="1021217675" name="Picture 102121767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21217675"/>
                    <pic:cNvPicPr/>
                  </pic:nvPicPr>
                  <pic:blipFill>
                    <a:blip r:embed="R813f1300d1c0454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54689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9E89309">
        <w:rPr/>
        <w:t>should read:</w:t>
      </w:r>
      <w:r w:rsidR="1981CFF1">
        <w:rPr/>
        <w:t xml:space="preserve"> </w:t>
      </w:r>
    </w:p>
    <w:p w:rsidR="00DB5EDD" w:rsidP="3E9B2890" w:rsidRDefault="60DF9867" w14:paraId="2C078E63" w14:textId="25B0DAC5">
      <w:r>
        <w:t>204H</w:t>
      </w:r>
      <w:r w:rsidR="00A51F86">
        <w:tab/>
      </w:r>
      <w:r w:rsidR="2614BDC1">
        <w:t>IFZER R0 [20FH]</w:t>
      </w:r>
      <w:r w:rsidR="00A51F86">
        <w:br/>
      </w:r>
      <w:r w:rsidR="4B387BA4">
        <w:t>205H</w:t>
      </w:r>
      <w:r w:rsidR="00A51F86">
        <w:tab/>
      </w:r>
      <w:r w:rsidR="1B37CBFC">
        <w:t>IFNEG R0 [20FH]</w:t>
      </w:r>
    </w:p>
    <w:sectPr w:rsidR="00DB5ED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F39D06"/>
    <w:rsid w:val="00102210"/>
    <w:rsid w:val="00A51F86"/>
    <w:rsid w:val="00C5BC48"/>
    <w:rsid w:val="00DB5EDD"/>
    <w:rsid w:val="06E58280"/>
    <w:rsid w:val="088152E1"/>
    <w:rsid w:val="099A2B44"/>
    <w:rsid w:val="0A80EE22"/>
    <w:rsid w:val="0C0EEA1B"/>
    <w:rsid w:val="0DFE7BD3"/>
    <w:rsid w:val="10C6BEF4"/>
    <w:rsid w:val="11E2653A"/>
    <w:rsid w:val="1668CB06"/>
    <w:rsid w:val="1981CFF1"/>
    <w:rsid w:val="1B37CBFC"/>
    <w:rsid w:val="20CE2C0A"/>
    <w:rsid w:val="2246CB9A"/>
    <w:rsid w:val="22F39D06"/>
    <w:rsid w:val="23112ABC"/>
    <w:rsid w:val="25BCD3B0"/>
    <w:rsid w:val="2614BDC1"/>
    <w:rsid w:val="28802BD4"/>
    <w:rsid w:val="2A2F796E"/>
    <w:rsid w:val="2A75524D"/>
    <w:rsid w:val="2EFFBD41"/>
    <w:rsid w:val="302F5AAD"/>
    <w:rsid w:val="306BF239"/>
    <w:rsid w:val="31672FBE"/>
    <w:rsid w:val="3366FC11"/>
    <w:rsid w:val="3422DA44"/>
    <w:rsid w:val="37405637"/>
    <w:rsid w:val="38EA6786"/>
    <w:rsid w:val="3B05B994"/>
    <w:rsid w:val="3E9B2890"/>
    <w:rsid w:val="405255FA"/>
    <w:rsid w:val="415F414A"/>
    <w:rsid w:val="463D06A6"/>
    <w:rsid w:val="4716E97E"/>
    <w:rsid w:val="47788C56"/>
    <w:rsid w:val="47B8088E"/>
    <w:rsid w:val="49BD5DC7"/>
    <w:rsid w:val="4B0A6AC7"/>
    <w:rsid w:val="4B387BA4"/>
    <w:rsid w:val="4BA4A93A"/>
    <w:rsid w:val="4C9F6340"/>
    <w:rsid w:val="4FC06C56"/>
    <w:rsid w:val="53E2B167"/>
    <w:rsid w:val="57C8925B"/>
    <w:rsid w:val="5A251DF8"/>
    <w:rsid w:val="5A737497"/>
    <w:rsid w:val="5D0C9BA2"/>
    <w:rsid w:val="5F02AD49"/>
    <w:rsid w:val="60DF9867"/>
    <w:rsid w:val="62F3C921"/>
    <w:rsid w:val="658B95BD"/>
    <w:rsid w:val="65B5C1A7"/>
    <w:rsid w:val="69E89309"/>
    <w:rsid w:val="6AC6339A"/>
    <w:rsid w:val="6F6BFBA0"/>
    <w:rsid w:val="71774974"/>
    <w:rsid w:val="720A863E"/>
    <w:rsid w:val="72E6CDB7"/>
    <w:rsid w:val="758600FE"/>
    <w:rsid w:val="7675EB90"/>
    <w:rsid w:val="770889F3"/>
    <w:rsid w:val="78DA4DEB"/>
    <w:rsid w:val="7CBE9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9D06"/>
  <w15:chartTrackingRefBased/>
  <w15:docId w15:val="{0F61A303-FE36-47C1-8ED0-9C7AB59A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.png" Id="Rbc76cb38218142f4" /><Relationship Type="http://schemas.openxmlformats.org/officeDocument/2006/relationships/image" Target="/media/image2.jpg" Id="R813f1300d1c045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Chainani, Roshan</dc:creator>
  <keywords/>
  <dc:description/>
  <lastModifiedBy>Gunduz, Burak</lastModifiedBy>
  <revision>5</revision>
  <dcterms:created xsi:type="dcterms:W3CDTF">2021-04-22T13:39:00.0000000Z</dcterms:created>
  <dcterms:modified xsi:type="dcterms:W3CDTF">2023-05-05T08:01:20.0359626Z</dcterms:modified>
</coreProperties>
</file>