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SI" w:author="Stolyarov, Ilya" w:date="2021-04-25T15:34:41" w:id="1523748482">
    <w:p w:rsidR="73F761EF" w:rsidRDefault="73F761EF" w14:paraId="0824CCB4" w14:textId="793DACF4">
      <w:pPr>
        <w:pStyle w:val="CommentText"/>
      </w:pPr>
      <w:r w:rsidR="73F761EF">
        <w:rPr/>
        <w:t>I think the unconditional jump instruction is what they are referring to here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824CCB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B53CC6F" w16cex:dateUtc="2021-04-25T14:34:41.9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824CCB4" w16cid:durableId="0B53CC6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A1C06B2">
      <w:bookmarkStart w:name="_GoBack" w:id="0"/>
      <w:bookmarkEnd w:id="0"/>
      <w:r w:rsidR="7FA843E6">
        <w:rPr/>
        <w:t>1a) (A’･C’)’･(A･D+A･D’)+A･C+C</w:t>
      </w:r>
    </w:p>
    <w:p w:rsidR="7FA843E6" w:rsidP="73F761EF" w:rsidRDefault="7FA843E6" w14:paraId="43EA8CA7" w14:textId="5B3C32AD">
      <w:pPr>
        <w:pStyle w:val="Normal"/>
      </w:pPr>
      <w:r w:rsidR="7FA843E6">
        <w:rPr/>
        <w:t>(A’･C’)’･((D+D’)･A)+A･C+C</w:t>
      </w:r>
    </w:p>
    <w:p w:rsidR="7FA843E6" w:rsidP="73F761EF" w:rsidRDefault="7FA843E6" w14:paraId="37346577" w14:textId="573D56E8">
      <w:pPr>
        <w:pStyle w:val="Normal"/>
      </w:pPr>
      <w:r w:rsidR="7FA843E6">
        <w:rPr/>
        <w:t>(A’･C’)’･(1</w:t>
      </w:r>
      <w:r w:rsidR="7FA843E6">
        <w:rPr/>
        <w:t>･</w:t>
      </w:r>
      <w:proofErr w:type="gramStart"/>
      <w:r w:rsidR="7FA843E6">
        <w:rPr/>
        <w:t>A)+</w:t>
      </w:r>
      <w:proofErr w:type="gramEnd"/>
      <w:r w:rsidR="7FA843E6">
        <w:rPr/>
        <w:t>A･C+C</w:t>
      </w:r>
    </w:p>
    <w:p w:rsidR="7FA843E6" w:rsidP="73F761EF" w:rsidRDefault="7FA843E6" w14:paraId="07DE98F6" w14:textId="026F4736">
      <w:pPr>
        <w:pStyle w:val="Normal"/>
      </w:pPr>
      <w:r w:rsidR="7FA843E6">
        <w:rPr/>
        <w:t>(A’･C’)’･A</w:t>
      </w:r>
      <w:r w:rsidR="7FA843E6">
        <w:rPr/>
        <w:t>+A･C+C</w:t>
      </w:r>
    </w:p>
    <w:p w:rsidR="7FA843E6" w:rsidP="73F761EF" w:rsidRDefault="7FA843E6" w14:paraId="63751D6E" w14:textId="5DA33CC0">
      <w:pPr>
        <w:pStyle w:val="Normal"/>
      </w:pPr>
      <w:r w:rsidR="7FA843E6">
        <w:rPr/>
        <w:t>(A+C)･A+A･C+C</w:t>
      </w:r>
    </w:p>
    <w:p w:rsidR="7FA843E6" w:rsidP="73F761EF" w:rsidRDefault="7FA843E6" w14:paraId="340D303A" w14:textId="5DC310C5">
      <w:pPr>
        <w:pStyle w:val="Normal"/>
      </w:pPr>
      <w:r w:rsidR="7FA843E6">
        <w:rPr/>
        <w:t>A･A+C+A+A･C+C</w:t>
      </w:r>
    </w:p>
    <w:p w:rsidR="7FA843E6" w:rsidP="73F761EF" w:rsidRDefault="7FA843E6" w14:paraId="43696D13" w14:textId="49A84A80">
      <w:pPr>
        <w:pStyle w:val="Normal"/>
      </w:pPr>
      <w:r w:rsidR="7FA843E6">
        <w:rPr/>
        <w:t>A+(A･C)+(A･C)+C</w:t>
      </w:r>
    </w:p>
    <w:p w:rsidR="7FA843E6" w:rsidP="73F761EF" w:rsidRDefault="7FA843E6" w14:paraId="69ED28F1" w14:textId="44C37F89">
      <w:pPr>
        <w:pStyle w:val="Normal"/>
      </w:pPr>
      <w:r w:rsidR="7FA843E6">
        <w:rPr/>
        <w:t>A+A</w:t>
      </w:r>
      <w:r w:rsidR="7161904A">
        <w:rPr/>
        <w:t>･</w:t>
      </w:r>
      <w:r w:rsidR="7FA843E6">
        <w:rPr/>
        <w:t>C</w:t>
      </w:r>
      <w:r w:rsidR="7FA843E6">
        <w:rPr/>
        <w:t>+C</w:t>
      </w:r>
    </w:p>
    <w:p w:rsidR="463C6ECB" w:rsidP="73F761EF" w:rsidRDefault="463C6ECB" w14:paraId="5ED4A5E1" w14:textId="58CFB47A">
      <w:pPr>
        <w:pStyle w:val="Normal"/>
      </w:pPr>
      <w:r w:rsidR="463C6ECB">
        <w:rPr/>
        <w:t>(1+C)･A+C</w:t>
      </w:r>
    </w:p>
    <w:p w:rsidR="463C6ECB" w:rsidP="73F761EF" w:rsidRDefault="463C6ECB" w14:paraId="47E6CDA7" w14:textId="3B878125">
      <w:pPr>
        <w:pStyle w:val="Normal"/>
      </w:pPr>
      <w:r w:rsidR="463C6ECB">
        <w:rPr/>
        <w:t>A+C</w:t>
      </w:r>
    </w:p>
    <w:p w:rsidR="73F761EF" w:rsidP="73F761EF" w:rsidRDefault="73F761EF" w14:paraId="79759FF2" w14:textId="333351BE">
      <w:pPr>
        <w:pStyle w:val="Normal"/>
      </w:pPr>
    </w:p>
    <w:p w:rsidR="463C6ECB" w:rsidP="73F761EF" w:rsidRDefault="463C6ECB" w14:paraId="44F9B603" w14:textId="3AFCA300">
      <w:pPr>
        <w:pStyle w:val="Normal"/>
      </w:pPr>
      <w:r w:rsidR="463C6ECB">
        <w:rPr/>
        <w:t>1b) diagram in lecture notes</w:t>
      </w:r>
    </w:p>
    <w:p w:rsidR="463C6ECB" w:rsidP="73F761EF" w:rsidRDefault="463C6ECB" w14:paraId="210AE8E3" w14:textId="685D239C">
      <w:pPr>
        <w:pStyle w:val="Normal"/>
      </w:pPr>
      <w:r w:rsidR="463C6ECB">
        <w:rPr/>
        <w:t>(A･B)+C･((B’･A)+(A’･B))</w:t>
      </w:r>
    </w:p>
    <w:p w:rsidR="73F761EF" w:rsidP="73F761EF" w:rsidRDefault="73F761EF" w14:paraId="6948E686" w14:textId="6266BC11">
      <w:pPr>
        <w:pStyle w:val="Normal"/>
      </w:pPr>
    </w:p>
    <w:p w:rsidR="463C6ECB" w:rsidP="73F761EF" w:rsidRDefault="463C6ECB" w14:paraId="20B1A5FB" w14:textId="43C4844F">
      <w:pPr>
        <w:pStyle w:val="Normal"/>
      </w:pPr>
      <w:r w:rsidR="463C6ECB">
        <w:rPr/>
        <w:t>1c)</w:t>
      </w:r>
    </w:p>
    <w:p w:rsidR="463C6ECB" w:rsidP="73F761EF" w:rsidRDefault="463C6ECB" w14:paraId="48F5258E" w14:textId="2EB19662">
      <w:pPr>
        <w:pStyle w:val="Normal"/>
      </w:pPr>
      <w:r w:rsidR="463C6ECB">
        <w:rPr/>
        <w:t>Big endian</w:t>
      </w:r>
    </w:p>
    <w:p w:rsidR="463C6ECB" w:rsidP="73F761EF" w:rsidRDefault="463C6ECB" w14:paraId="1987D03F" w14:textId="02BE1FEC">
      <w:pPr>
        <w:pStyle w:val="Normal"/>
      </w:pPr>
      <w:r w:rsidR="463C6ECB">
        <w:rPr/>
        <w:t>0000000 00000000 10000111 00000111]</w:t>
      </w:r>
    </w:p>
    <w:p w:rsidR="463C6ECB" w:rsidP="73F761EF" w:rsidRDefault="463C6ECB" w14:paraId="43FAD0E7" w14:textId="0FC982E4">
      <w:pPr>
        <w:pStyle w:val="Normal"/>
      </w:pPr>
      <w:r w:rsidR="463C6ECB">
        <w:rPr/>
        <w:t>Little endian</w:t>
      </w:r>
    </w:p>
    <w:p w:rsidR="463C6ECB" w:rsidP="73F761EF" w:rsidRDefault="463C6ECB" w14:paraId="1B8FDD23" w14:textId="421358D0">
      <w:pPr>
        <w:pStyle w:val="Normal"/>
      </w:pPr>
      <w:r w:rsidR="463C6ECB">
        <w:rPr/>
        <w:t xml:space="preserve">00000111 10000111 0000000 00000000 </w:t>
      </w:r>
    </w:p>
    <w:p w:rsidR="73F761EF" w:rsidP="73F761EF" w:rsidRDefault="73F761EF" w14:paraId="04372EC4" w14:textId="013A59C9">
      <w:pPr>
        <w:pStyle w:val="Normal"/>
      </w:pPr>
    </w:p>
    <w:p w:rsidR="463C6ECB" w:rsidP="73F761EF" w:rsidRDefault="463C6ECB" w14:paraId="50791F0B" w14:textId="732EA3F5">
      <w:pPr>
        <w:pStyle w:val="Normal"/>
      </w:pPr>
      <w:r w:rsidR="463C6ECB">
        <w:rPr/>
        <w:t>1d)</w:t>
      </w:r>
    </w:p>
    <w:p w:rsidR="463C6ECB" w:rsidP="73F761EF" w:rsidRDefault="463C6ECB" w14:paraId="1D552AFA" w14:textId="31EC872E">
      <w:pPr>
        <w:pStyle w:val="Normal"/>
      </w:pPr>
      <w:r w:rsidR="463C6ECB">
        <w:rPr/>
        <w:t>i) 2^35 bytes</w:t>
      </w:r>
    </w:p>
    <w:p w:rsidR="463C6ECB" w:rsidP="73F761EF" w:rsidRDefault="463C6ECB" w14:paraId="5E13E76E" w14:textId="69F5807C">
      <w:pPr>
        <w:pStyle w:val="Normal"/>
      </w:pPr>
      <w:r w:rsidR="463C6ECB">
        <w:rPr/>
        <w:t>ii) 4 memory modules</w:t>
      </w:r>
    </w:p>
    <w:p w:rsidR="463C6ECB" w:rsidP="73F761EF" w:rsidRDefault="463C6ECB" w14:paraId="1C5DE2D7" w14:textId="4AAF112A">
      <w:pPr>
        <w:pStyle w:val="Normal"/>
      </w:pPr>
      <w:r w:rsidR="463C6ECB">
        <w:rPr/>
        <w:t>iii) 4 modules → 2 bits</w:t>
      </w:r>
    </w:p>
    <w:p w:rsidR="463C6ECB" w:rsidP="73F761EF" w:rsidRDefault="463C6ECB" w14:paraId="197A269E" w14:textId="4BEBB5C1">
      <w:pPr>
        <w:pStyle w:val="Normal"/>
      </w:pPr>
      <w:r w:rsidR="463C6ECB">
        <w:rPr/>
        <w:t>Iv) memory module 0</w:t>
      </w:r>
    </w:p>
    <w:p w:rsidR="463C6ECB" w:rsidP="73F761EF" w:rsidRDefault="463C6ECB" w14:paraId="6860E833" w14:textId="3283EE54">
      <w:pPr>
        <w:pStyle w:val="Normal"/>
      </w:pPr>
      <w:r w:rsidR="463C6ECB">
        <w:rPr/>
        <w:t>V) 29 mod 4 = 1 → memory module 1</w:t>
      </w:r>
    </w:p>
    <w:p w:rsidR="73F761EF" w:rsidP="73F761EF" w:rsidRDefault="73F761EF" w14:paraId="74B44EBF" w14:textId="06726E0D">
      <w:pPr>
        <w:pStyle w:val="Normal"/>
      </w:pPr>
    </w:p>
    <w:p w:rsidR="463C6ECB" w:rsidP="73F761EF" w:rsidRDefault="463C6ECB" w14:paraId="5305970E" w14:textId="29C2B16C">
      <w:pPr>
        <w:pStyle w:val="Normal"/>
      </w:pPr>
      <w:r w:rsidR="463C6ECB">
        <w:rPr/>
        <w:t>1e)</w:t>
      </w:r>
    </w:p>
    <w:p w:rsidR="463C6ECB" w:rsidP="73F761EF" w:rsidRDefault="463C6ECB" w14:paraId="446B9A53" w14:textId="79E9334B">
      <w:pPr>
        <w:pStyle w:val="Normal"/>
      </w:pPr>
      <w:r w:rsidR="463C6ECB">
        <w:rPr/>
        <w:t>Final answer: 0 10000101 0101001000......</w:t>
      </w:r>
    </w:p>
    <w:p w:rsidR="73F761EF" w:rsidP="73F761EF" w:rsidRDefault="73F761EF" w14:paraId="157FC384" w14:textId="4E324074">
      <w:pPr>
        <w:pStyle w:val="Normal"/>
      </w:pPr>
    </w:p>
    <w:p w:rsidR="463C6ECB" w:rsidP="73F761EF" w:rsidRDefault="463C6ECB" w14:paraId="631AF646" w14:textId="571517D7">
      <w:pPr>
        <w:pStyle w:val="Normal"/>
      </w:pPr>
      <w:r w:rsidR="463C6ECB">
        <w:rPr/>
        <w:t xml:space="preserve">2ai) </w:t>
      </w:r>
    </w:p>
    <w:p w:rsidR="463C6ECB" w:rsidP="73F761EF" w:rsidRDefault="463C6ECB" w14:paraId="7D5D902E" w14:textId="210E08DE">
      <w:pPr>
        <w:pStyle w:val="Normal"/>
      </w:pPr>
      <w:r w:rsidR="463C6ECB">
        <w:rPr/>
        <w:t>Program counter/ EIP (which are the same thing)</w:t>
      </w:r>
    </w:p>
    <w:p w:rsidR="463C6ECB" w:rsidP="73F761EF" w:rsidRDefault="463C6ECB" w14:paraId="1879BD6D" w14:textId="3A1C8909">
      <w:pPr>
        <w:pStyle w:val="Normal"/>
      </w:pPr>
      <w:commentRangeStart w:id="1523748482"/>
      <w:r w:rsidR="463C6ECB">
        <w:rPr/>
        <w:t>Not really sure, thought it could be some interrupt instruction</w:t>
      </w:r>
      <w:commentRangeEnd w:id="1523748482"/>
      <w:r>
        <w:rPr>
          <w:rStyle w:val="CommentReference"/>
        </w:rPr>
        <w:commentReference w:id="1523748482"/>
      </w:r>
    </w:p>
    <w:p w:rsidR="463C6ECB" w:rsidP="73F761EF" w:rsidRDefault="463C6ECB" w14:paraId="702068F9" w14:textId="23AB3A80">
      <w:pPr>
        <w:pStyle w:val="Normal"/>
      </w:pPr>
      <w:r w:rsidR="463C6ECB">
        <w:rPr/>
        <w:t>ii</w:t>
      </w:r>
      <w:r w:rsidR="463C6ECB">
        <w:rPr/>
        <w:t>)</w:t>
      </w:r>
    </w:p>
    <w:p w:rsidR="463C6ECB" w:rsidP="73F761EF" w:rsidRDefault="463C6ECB" w14:paraId="4FB087E2" w14:textId="13AE7131">
      <w:pPr>
        <w:pStyle w:val="Normal"/>
      </w:pPr>
      <w:r w:rsidR="463C6ECB">
        <w:rPr/>
        <w:t>Programmed I/O</w:t>
      </w:r>
    </w:p>
    <w:p w:rsidR="463C6ECB" w:rsidP="73F761EF" w:rsidRDefault="463C6ECB" w14:paraId="7E25FE7E" w14:textId="7B7BB9C7">
      <w:pPr>
        <w:pStyle w:val="Normal"/>
      </w:pPr>
      <w:r w:rsidR="463C6ECB">
        <w:rPr/>
        <w:t>Interrupt driven I/O</w:t>
      </w:r>
    </w:p>
    <w:p w:rsidR="463C6ECB" w:rsidP="73F761EF" w:rsidRDefault="463C6ECB" w14:paraId="11873BE8" w14:textId="50DF5AFE">
      <w:pPr>
        <w:pStyle w:val="Normal"/>
      </w:pPr>
      <w:r w:rsidR="463C6ECB">
        <w:rPr/>
        <w:t>DMA I/O</w:t>
      </w:r>
    </w:p>
    <w:p w:rsidR="463C6ECB" w:rsidP="73F761EF" w:rsidRDefault="463C6ECB" w14:paraId="505E100A" w14:textId="34C8F2CA">
      <w:pPr>
        <w:pStyle w:val="Normal"/>
      </w:pPr>
      <w:r w:rsidR="463C6ECB">
        <w:rPr/>
        <w:t>I/O processor</w:t>
      </w:r>
    </w:p>
    <w:p w:rsidR="463C6ECB" w:rsidP="73F761EF" w:rsidRDefault="463C6ECB" w14:paraId="7DA7DC1F" w14:textId="4A566530">
      <w:pPr>
        <w:pStyle w:val="Normal"/>
      </w:pPr>
      <w:r w:rsidR="463C6ECB">
        <w:rPr/>
        <w:t>Cycle stealing will give precedence to the DMA over the CPU</w:t>
      </w:r>
    </w:p>
    <w:p w:rsidR="73F761EF" w:rsidP="73F761EF" w:rsidRDefault="73F761EF" w14:paraId="5A4E4519" w14:textId="6BF28498">
      <w:pPr>
        <w:pStyle w:val="Normal"/>
      </w:pPr>
    </w:p>
    <w:p w:rsidR="463C6ECB" w:rsidP="73F761EF" w:rsidRDefault="463C6ECB" w14:paraId="4A66115B" w14:textId="6B8533DB">
      <w:pPr>
        <w:pStyle w:val="Normal"/>
      </w:pPr>
      <w:r w:rsidR="463C6ECB">
        <w:rPr/>
        <w:t>iii</w:t>
      </w:r>
      <w:r w:rsidR="463C6ECB">
        <w:rPr/>
        <w:t>) (not too sure)</w:t>
      </w:r>
    </w:p>
    <w:p w:rsidR="463C6ECB" w:rsidP="73F761EF" w:rsidRDefault="463C6ECB" w14:paraId="0256D745" w14:textId="5402FB92">
      <w:pPr>
        <w:pStyle w:val="Normal"/>
      </w:pPr>
      <w:r w:rsidR="463C6ECB">
        <w:rPr/>
        <w:t xml:space="preserve">Push the </w:t>
      </w:r>
      <w:proofErr w:type="spellStart"/>
      <w:r w:rsidR="463C6ECB">
        <w:rPr/>
        <w:t>eip</w:t>
      </w:r>
      <w:proofErr w:type="spellEnd"/>
      <w:r w:rsidR="463C6ECB">
        <w:rPr/>
        <w:t xml:space="preserve"> onto the stack which will allow us to jump to a method and act as the return address for us to come back to after the method has executed</w:t>
      </w:r>
    </w:p>
    <w:p w:rsidR="73F761EF" w:rsidP="73F761EF" w:rsidRDefault="73F761EF" w14:paraId="02DFADEB" w14:textId="4AF8CDA4">
      <w:pPr>
        <w:pStyle w:val="Normal"/>
      </w:pPr>
    </w:p>
    <w:p w:rsidR="463C6ECB" w:rsidP="73F761EF" w:rsidRDefault="463C6ECB" w14:paraId="5AC43286" w14:textId="120AD461">
      <w:pPr>
        <w:pStyle w:val="Normal"/>
      </w:pPr>
      <w:r w:rsidR="463C6ECB">
        <w:rPr/>
        <w:t>iv)</w:t>
      </w:r>
    </w:p>
    <w:p w:rsidR="73F761EF" w:rsidP="73F761EF" w:rsidRDefault="73F761EF" w14:paraId="0FDC3719" w14:textId="3BCE3EFB">
      <w:pPr>
        <w:pStyle w:val="Normal"/>
      </w:pPr>
    </w:p>
    <w:p w:rsidR="73F761EF" w:rsidP="73F761EF" w:rsidRDefault="73F761EF" w14:paraId="250B09D2" w14:textId="3F4EA7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tolyarov, Ilya">
    <w15:presenceInfo w15:providerId="AD" w15:userId="S::is720@ic.ac.uk::de974c57-fc6f-4b4d-bfb3-34ba087e35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890D2"/>
    <w:rsid w:val="03445CE9"/>
    <w:rsid w:val="17213957"/>
    <w:rsid w:val="19088C6C"/>
    <w:rsid w:val="1A681A05"/>
    <w:rsid w:val="2F316700"/>
    <w:rsid w:val="3B2890D2"/>
    <w:rsid w:val="3E6FEF29"/>
    <w:rsid w:val="3F7C4301"/>
    <w:rsid w:val="42B3E3C3"/>
    <w:rsid w:val="463C6ECB"/>
    <w:rsid w:val="49C907A6"/>
    <w:rsid w:val="4D90EF3A"/>
    <w:rsid w:val="60376548"/>
    <w:rsid w:val="653D6DF1"/>
    <w:rsid w:val="68ACBC42"/>
    <w:rsid w:val="6B346210"/>
    <w:rsid w:val="6FEEAAD6"/>
    <w:rsid w:val="7161904A"/>
    <w:rsid w:val="718A7B37"/>
    <w:rsid w:val="73264B98"/>
    <w:rsid w:val="73F761EF"/>
    <w:rsid w:val="74C21BF9"/>
    <w:rsid w:val="77F9BCBB"/>
    <w:rsid w:val="7FA8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90D2"/>
  <w15:chartTrackingRefBased/>
  <w15:docId w15:val="{3faba865-2b9f-47a4-abb5-58164510a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40f1132fdd3e4b64" /><Relationship Type="http://schemas.microsoft.com/office/2011/relationships/people" Target="/word/people.xml" Id="R97a2b46e17c7433b" /><Relationship Type="http://schemas.microsoft.com/office/2011/relationships/commentsExtended" Target="/word/commentsExtended.xml" Id="R510bd02109ec4855" /><Relationship Type="http://schemas.microsoft.com/office/2016/09/relationships/commentsIds" Target="/word/commentsIds.xml" Id="R9f81db3413144d00" /><Relationship Type="http://schemas.microsoft.com/office/2018/08/relationships/commentsExtensible" Target="/word/commentsExtensible.xml" Id="Rf57765c0be47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2021-04-25T11:21:50.1692768Z</dcterms:created>
  <dcterms:modified xsi:type="dcterms:W3CDTF">2021-04-25T14:35:16.7883739Z</dcterms:modified>
  <dc:creator>Hacker, Neil</dc:creator>
  <lastModifiedBy>Stolyarov, Ilya</lastModifiedBy>
</coreProperties>
</file>