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9BA9605">
      <w:bookmarkStart w:name="_GoBack" w:id="0"/>
      <w:bookmarkEnd w:id="0"/>
      <w:r w:rsidR="6B256E0C">
        <w:rPr/>
        <w:t>1a)-b) see problem sheet on Time Service</w:t>
      </w:r>
    </w:p>
    <w:p w:rsidR="6B256E0C" w:rsidP="2F7775D2" w:rsidRDefault="6B256E0C" w14:paraId="2C71F5AD" w14:textId="676C3E81">
      <w:pPr>
        <w:pStyle w:val="Normal"/>
      </w:pPr>
      <w:r w:rsidR="6B256E0C">
        <w:rPr/>
        <w:t xml:space="preserve">1c) </w:t>
      </w:r>
    </w:p>
    <w:p w:rsidR="2F7775D2" w:rsidP="2F7775D2" w:rsidRDefault="2F7775D2" w14:paraId="5D650144" w14:textId="5C49FC8F">
      <w:pPr>
        <w:pStyle w:val="Normal"/>
      </w:pPr>
    </w:p>
    <w:p w:rsidR="2F7775D2" w:rsidP="2F7775D2" w:rsidRDefault="2F7775D2" w14:paraId="79AD56AA" w14:textId="1C0EA20F">
      <w:pPr>
        <w:pStyle w:val="Normal"/>
      </w:pPr>
    </w:p>
    <w:p w:rsidR="2F7775D2" w:rsidP="2F7775D2" w:rsidRDefault="2F7775D2" w14:paraId="59E2598C" w14:textId="6A357E43">
      <w:pPr>
        <w:pStyle w:val="Normal"/>
      </w:pPr>
    </w:p>
    <w:p w:rsidR="6B256E0C" w:rsidP="2F7775D2" w:rsidRDefault="6B256E0C" w14:paraId="127B6180" w14:textId="08EBFFA7">
      <w:pPr>
        <w:pStyle w:val="Normal"/>
      </w:pPr>
      <w:r w:rsidR="6B256E0C">
        <w:rPr/>
        <w:t>2) a)</w:t>
      </w:r>
    </w:p>
    <w:p w:rsidR="6B256E0C" w:rsidP="2F7775D2" w:rsidRDefault="6B256E0C" w14:paraId="42AE5B2B" w14:textId="616961B3">
      <w:pPr>
        <w:pStyle w:val="Normal"/>
      </w:pPr>
      <w:r w:rsidR="6B256E0C">
        <w:rPr/>
        <w:t xml:space="preserve">I) This protocol allows A to initiate a symmetric key K_AB, pass it to a server S (so S has a copy of this key) and then S forwards this key to B so that A and B can now send encrypted messages to each other. </w:t>
      </w:r>
      <w:r w:rsidR="67C78991">
        <w:rPr/>
        <w:t>This assumes A and B already has key K_AS and K_BS respectively.</w:t>
      </w:r>
    </w:p>
    <w:p w:rsidR="2F7775D2" w:rsidP="2F7775D2" w:rsidRDefault="2F7775D2" w14:paraId="20E6FF7C" w14:textId="1BFC4C89">
      <w:pPr>
        <w:pStyle w:val="Normal"/>
      </w:pPr>
    </w:p>
    <w:p w:rsidR="67C78991" w:rsidP="2F7775D2" w:rsidRDefault="67C78991" w14:paraId="54F91E28" w14:textId="513DD8A1">
      <w:pPr>
        <w:pStyle w:val="Normal"/>
      </w:pPr>
      <w:r w:rsidR="67C78991">
        <w:rPr/>
        <w:t xml:space="preserve">Ii) </w:t>
      </w:r>
    </w:p>
    <w:p w:rsidR="67C78991" w:rsidP="2F7775D2" w:rsidRDefault="67C78991" w14:paraId="571E578F" w14:textId="0E52C8D5">
      <w:pPr>
        <w:pStyle w:val="Normal"/>
      </w:pPr>
      <w:r w:rsidR="67C78991">
        <w:rPr/>
        <w:t>msg3: B --&gt; A: {N_</w:t>
      </w:r>
      <w:proofErr w:type="gramStart"/>
      <w:r w:rsidR="67C78991">
        <w:rPr/>
        <w:t>B}_</w:t>
      </w:r>
      <w:proofErr w:type="gramEnd"/>
      <w:r w:rsidR="67C78991">
        <w:rPr/>
        <w:t>K_</w:t>
      </w:r>
      <w:proofErr w:type="gramStart"/>
      <w:r w:rsidR="67C78991">
        <w:rPr/>
        <w:t>AB;</w:t>
      </w:r>
      <w:proofErr w:type="gramEnd"/>
    </w:p>
    <w:p w:rsidR="67C78991" w:rsidP="2F7775D2" w:rsidRDefault="67C78991" w14:paraId="055C68EB" w14:textId="72D8821B">
      <w:pPr>
        <w:pStyle w:val="Normal"/>
      </w:pPr>
      <w:r w:rsidR="67C78991">
        <w:rPr/>
        <w:t>Msg4: A --&gt; B: {N_B – 1}_K_AB</w:t>
      </w:r>
    </w:p>
    <w:p w:rsidR="2F7775D2" w:rsidP="2F7775D2" w:rsidRDefault="2F7775D2" w14:paraId="26D5C137" w14:textId="0BECE4C6">
      <w:pPr>
        <w:pStyle w:val="Normal"/>
      </w:pPr>
    </w:p>
    <w:p w:rsidR="67C78991" w:rsidP="2F7775D2" w:rsidRDefault="67C78991" w14:paraId="6026555D" w14:textId="7D5F47A1">
      <w:pPr>
        <w:pStyle w:val="Normal"/>
      </w:pPr>
      <w:r w:rsidR="67C78991">
        <w:rPr/>
        <w:t xml:space="preserve">B) google it </w:t>
      </w:r>
      <w:r w:rsidRPr="7CF3BE5C" w:rsidR="67C78991">
        <w:rPr>
          <w:rFonts w:ascii="Segoe UI Emoji" w:hAnsi="Segoe UI Emoji" w:eastAsia="Segoe UI Emoji" w:cs="Segoe UI Emoji"/>
        </w:rPr>
        <w:t xml:space="preserve">😊 don’t tell me what to do </w:t>
      </w:r>
      <w:r w:rsidRPr="7CF3BE5C" w:rsidR="7CF3BE5C">
        <w:rPr>
          <w:rFonts w:ascii="Segoe UI Emoji" w:hAnsi="Segoe UI Emoji" w:eastAsia="Segoe UI Emoji" w:cs="Segoe UI Emoji"/>
        </w:rPr>
        <w:t>😡</w:t>
      </w:r>
    </w:p>
    <w:p w:rsidR="2F7775D2" w:rsidP="2F7775D2" w:rsidRDefault="2F7775D2" w14:paraId="31294F6B" w14:textId="1354C63E">
      <w:pPr>
        <w:pStyle w:val="Normal"/>
      </w:pPr>
    </w:p>
    <w:p w:rsidR="67C78991" w:rsidP="2F7775D2" w:rsidRDefault="67C78991" w14:paraId="2021FD51" w14:textId="09C6D01D">
      <w:pPr>
        <w:pStyle w:val="Normal"/>
      </w:pPr>
      <w:r w:rsidR="67C78991">
        <w:rPr/>
        <w:t xml:space="preserve">C)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F1925A"/>
    <w:rsid w:val="21619AA9"/>
    <w:rsid w:val="2E26F554"/>
    <w:rsid w:val="2F7775D2"/>
    <w:rsid w:val="4D03220C"/>
    <w:rsid w:val="4FDDD272"/>
    <w:rsid w:val="58526046"/>
    <w:rsid w:val="67C78991"/>
    <w:rsid w:val="6B256E0C"/>
    <w:rsid w:val="77F1925A"/>
    <w:rsid w:val="7CF3B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0FE7"/>
  <w15:chartTrackingRefBased/>
  <w15:docId w15:val="{611972D3-ED04-4EE6-91AA-A5333547B4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2021-04-22T21:54:53.5513210Z</dcterms:created>
  <dcterms:modified xsi:type="dcterms:W3CDTF">2022-04-28T14:08:40.5922125Z</dcterms:modified>
  <dc:creator>Lai, Jingyan</dc:creator>
  <lastModifiedBy>Chen, Anna</lastModifiedBy>
</coreProperties>
</file>