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B01A1F6" w:rsidP="6BED6806" w:rsidRDefault="1DCEF39A" w14:paraId="7D465FED" w14:textId="24D8D508">
      <w:pPr>
        <w:rPr>
          <w:rFonts w:ascii="Times New Roman" w:hAnsi="Times New Roman" w:eastAsia="Times New Roman" w:cs="Times New Roman"/>
        </w:rPr>
      </w:pPr>
      <w:r>
        <w:rPr>
          <w:noProof/>
        </w:rPr>
        <w:drawing>
          <wp:inline distT="0" distB="0" distL="0" distR="0" wp14:anchorId="6BE44F50" wp14:editId="5ACB5B2F">
            <wp:extent cx="5943600" cy="352425"/>
            <wp:effectExtent l="0" t="0" r="0" b="0"/>
            <wp:docPr id="951041826" name="Picture 9510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041826"/>
                    <pic:cNvPicPr/>
                  </pic:nvPicPr>
                  <pic:blipFill>
                    <a:blip r:embed="rId7">
                      <a:extLst>
                        <a:ext uri="{28A0092B-C50C-407E-A947-70E740481C1C}">
                          <a14:useLocalDpi xmlns:a14="http://schemas.microsoft.com/office/drawing/2010/main" val="0"/>
                        </a:ext>
                      </a:extLst>
                    </a:blip>
                    <a:stretch>
                      <a:fillRect/>
                    </a:stretch>
                  </pic:blipFill>
                  <pic:spPr>
                    <a:xfrm>
                      <a:off x="0" y="0"/>
                      <a:ext cx="5943600" cy="352425"/>
                    </a:xfrm>
                    <a:prstGeom prst="rect">
                      <a:avLst/>
                    </a:prstGeom>
                  </pic:spPr>
                </pic:pic>
              </a:graphicData>
            </a:graphic>
          </wp:inline>
        </w:drawing>
      </w:r>
    </w:p>
    <w:p w:rsidR="1B01A1F6" w:rsidP="6BED6806" w:rsidRDefault="1B01A1F6" w14:paraId="26C61695" w14:textId="62E88253">
      <w:pPr>
        <w:rPr>
          <w:rFonts w:ascii="Times New Roman" w:hAnsi="Times New Roman" w:eastAsia="Times New Roman" w:cs="Times New Roman"/>
        </w:rPr>
      </w:pPr>
      <w:r w:rsidRPr="3304E74A">
        <w:rPr>
          <w:rFonts w:ascii="Times New Roman" w:hAnsi="Times New Roman" w:eastAsia="Times New Roman" w:cs="Times New Roman"/>
        </w:rPr>
        <w:t>Basically, stubs are required for marshalling/unmarshalling of data and for calling communication primitives (send/receive etc.)</w:t>
      </w:r>
    </w:p>
    <w:p w:rsidR="1B01A1F6" w:rsidP="2B0A498F" w:rsidRDefault="1B01A1F6" w14:paraId="1F243E61" w14:textId="32D81443">
      <w:pPr>
        <w:rPr>
          <w:rFonts w:ascii="Times New Roman" w:hAnsi="Times New Roman" w:eastAsia="Times New Roman" w:cs="Times New Roman"/>
        </w:rPr>
      </w:pPr>
      <w:r w:rsidRPr="3304E74A">
        <w:rPr>
          <w:rFonts w:ascii="Times New Roman" w:hAnsi="Times New Roman" w:eastAsia="Times New Roman" w:cs="Times New Roman"/>
        </w:rPr>
        <w:t>When a client calls a remote procedure, it actually calls the stub which packs up (</w:t>
      </w:r>
      <w:r w:rsidRPr="3304E74A" w:rsidR="1F95550E">
        <w:rPr>
          <w:rFonts w:ascii="Times New Roman" w:hAnsi="Times New Roman" w:eastAsia="Times New Roman" w:cs="Times New Roman"/>
        </w:rPr>
        <w:t>marshals</w:t>
      </w:r>
      <w:r w:rsidRPr="3304E74A">
        <w:rPr>
          <w:rFonts w:ascii="Times New Roman" w:hAnsi="Times New Roman" w:eastAsia="Times New Roman" w:cs="Times New Roman"/>
        </w:rPr>
        <w:t>) the parameters and passes them to the transport layer. On the server</w:t>
      </w:r>
      <w:r w:rsidRPr="3304E74A" w:rsidR="5B0E0B9A">
        <w:rPr>
          <w:rFonts w:ascii="Times New Roman" w:hAnsi="Times New Roman" w:eastAsia="Times New Roman" w:cs="Times New Roman"/>
        </w:rPr>
        <w:t>-side, a dispatcher receives the message and passes it to a appropriate stub (skeleton). The skeleton then unpacks (unmarshalls)</w:t>
      </w:r>
      <w:r w:rsidRPr="3304E74A" w:rsidR="687C979A">
        <w:rPr>
          <w:rFonts w:ascii="Times New Roman" w:hAnsi="Times New Roman" w:eastAsia="Times New Roman" w:cs="Times New Roman"/>
        </w:rPr>
        <w:t xml:space="preserve"> the arguments and calls the relevant server process. Once a reply </w:t>
      </w:r>
      <w:r w:rsidRPr="3304E74A" w:rsidR="13D08C8A">
        <w:rPr>
          <w:rFonts w:ascii="Times New Roman" w:hAnsi="Times New Roman" w:eastAsia="Times New Roman" w:cs="Times New Roman"/>
        </w:rPr>
        <w:t>is ready, skeleton marshals the arguments and passes the message to the transport layer. Client stub then receives the message through the client dispatcher and passes it to the local process (after un</w:t>
      </w:r>
      <w:r w:rsidRPr="3304E74A" w:rsidR="561EA224">
        <w:rPr>
          <w:rFonts w:ascii="Times New Roman" w:hAnsi="Times New Roman" w:eastAsia="Times New Roman" w:cs="Times New Roman"/>
        </w:rPr>
        <w:t>marshalling).</w:t>
      </w:r>
    </w:p>
    <w:p w:rsidR="76C8AB2D" w:rsidP="6BED6806" w:rsidRDefault="2F4EA3A9" w14:paraId="7D249C1D" w14:textId="4DF00B26">
      <w:pPr>
        <w:rPr>
          <w:rFonts w:ascii="Times New Roman" w:hAnsi="Times New Roman" w:eastAsia="Times New Roman" w:cs="Times New Roman"/>
        </w:rPr>
      </w:pPr>
      <w:r>
        <w:rPr>
          <w:noProof/>
        </w:rPr>
        <w:drawing>
          <wp:inline distT="0" distB="0" distL="0" distR="0" wp14:anchorId="29319B10" wp14:editId="711567CF">
            <wp:extent cx="5943600" cy="285750"/>
            <wp:effectExtent l="0" t="0" r="0" b="0"/>
            <wp:docPr id="982614673" name="Picture 982614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614673"/>
                    <pic:cNvPicPr/>
                  </pic:nvPicPr>
                  <pic:blipFill>
                    <a:blip r:embed="rId8">
                      <a:extLst>
                        <a:ext uri="{28A0092B-C50C-407E-A947-70E740481C1C}">
                          <a14:useLocalDpi xmlns:a14="http://schemas.microsoft.com/office/drawing/2010/main" val="0"/>
                        </a:ext>
                      </a:extLst>
                    </a:blip>
                    <a:stretch>
                      <a:fillRect/>
                    </a:stretch>
                  </pic:blipFill>
                  <pic:spPr>
                    <a:xfrm>
                      <a:off x="0" y="0"/>
                      <a:ext cx="5943600" cy="285750"/>
                    </a:xfrm>
                    <a:prstGeom prst="rect">
                      <a:avLst/>
                    </a:prstGeom>
                  </pic:spPr>
                </pic:pic>
              </a:graphicData>
            </a:graphic>
          </wp:inline>
        </w:drawing>
      </w:r>
    </w:p>
    <w:p w:rsidR="76C8AB2D" w:rsidP="2B0A498F" w:rsidRDefault="76C8AB2D" w14:paraId="13CA6439" w14:textId="12882587">
      <w:pPr>
        <w:rPr>
          <w:rFonts w:ascii="Times New Roman" w:hAnsi="Times New Roman" w:eastAsia="Times New Roman" w:cs="Times New Roman"/>
        </w:rPr>
      </w:pPr>
      <w:r w:rsidRPr="763DA8D5">
        <w:rPr>
          <w:rFonts w:ascii="Times New Roman" w:hAnsi="Times New Roman" w:eastAsia="Times New Roman" w:cs="Times New Roman"/>
        </w:rPr>
        <w:t>Java RMI uses reflection and generic dispatcher, which eliminates the need for skeletons. When the client stub invokes a remote method, it includes information about the method in the re</w:t>
      </w:r>
      <w:r w:rsidRPr="763DA8D5" w:rsidR="6DABDF2C">
        <w:rPr>
          <w:rFonts w:ascii="Times New Roman" w:hAnsi="Times New Roman" w:eastAsia="Times New Roman" w:cs="Times New Roman"/>
        </w:rPr>
        <w:t xml:space="preserve">quest itself, by creating instances of method class containing types of arguments, return type and exception types. The RMI generic dispatcher then </w:t>
      </w:r>
      <w:r w:rsidRPr="763DA8D5" w:rsidR="74127590">
        <w:rPr>
          <w:rFonts w:ascii="Times New Roman" w:hAnsi="Times New Roman" w:eastAsia="Times New Roman" w:cs="Times New Roman"/>
        </w:rPr>
        <w:t>unmarshalls method objects based on this information (also converting remote reference object to local and passing them to the local method invocation).</w:t>
      </w:r>
    </w:p>
    <w:p w:rsidR="2B0A498F" w:rsidP="5F506A8A" w:rsidRDefault="5DEA7378" w14:paraId="6FC532CA" w14:textId="6A4C48BB">
      <w:r>
        <w:rPr>
          <w:noProof/>
        </w:rPr>
        <w:drawing>
          <wp:inline distT="0" distB="0" distL="0" distR="0" wp14:anchorId="472F505B" wp14:editId="788F76F8">
            <wp:extent cx="5943600" cy="4429125"/>
            <wp:effectExtent l="0" t="0" r="0" b="0"/>
            <wp:docPr id="731403774" name="Picture 73140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403774"/>
                    <pic:cNvPicPr/>
                  </pic:nvPicPr>
                  <pic:blipFill>
                    <a:blip r:embed="rId9">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rsidR="66EAF2BB" w:rsidP="5F506A8A" w:rsidRDefault="66EAF2BB" w14:paraId="77E6D0C6" w14:textId="7F6116BF">
      <w:r w:rsidRPr="56202CE2">
        <w:rPr>
          <w:rFonts w:ascii="Times New Roman" w:hAnsi="Times New Roman" w:eastAsia="Times New Roman" w:cs="Times New Roman"/>
        </w:rPr>
        <w:t>Local objects are passed to remote procedures by serializing them and passing by value. References to remote objects are also passed by value.</w:t>
      </w:r>
    </w:p>
    <w:p w:rsidR="66EAF2BB" w:rsidP="5F506A8A" w:rsidRDefault="66EAF2BB" w14:paraId="65C0B799" w14:textId="58D9D2AC">
      <w:pPr>
        <w:rPr>
          <w:rFonts w:ascii="Times New Roman" w:hAnsi="Times New Roman" w:eastAsia="Times New Roman" w:cs="Times New Roman"/>
        </w:rPr>
      </w:pPr>
      <w:r w:rsidRPr="56202CE2">
        <w:rPr>
          <w:rFonts w:ascii="Times New Roman" w:hAnsi="Times New Roman" w:eastAsia="Times New Roman" w:cs="Times New Roman"/>
        </w:rPr>
        <w:t xml:space="preserve">For example, PlayListI.addSong() requires a SongI object, which would be serialized and passed by value. </w:t>
      </w:r>
    </w:p>
    <w:p w:rsidR="66EAF2BB" w:rsidP="5F506A8A" w:rsidRDefault="66EAF2BB" w14:paraId="7401C34C" w14:textId="04C5C17E">
      <w:pPr>
        <w:rPr>
          <w:rFonts w:ascii="Times New Roman" w:hAnsi="Times New Roman" w:eastAsia="Times New Roman" w:cs="Times New Roman"/>
        </w:rPr>
      </w:pPr>
      <w:r w:rsidRPr="56202CE2">
        <w:rPr>
          <w:rFonts w:ascii="Times New Roman" w:hAnsi="Times New Roman" w:eastAsia="Times New Roman" w:cs="Times New Roman"/>
        </w:rPr>
        <w:t>Same logic applies to return values. For example, PlayList.getName() returns a name of the playlist by serializing the string and passing the value to the remote object that called the method.</w:t>
      </w:r>
    </w:p>
    <w:p w:rsidR="12156E60" w:rsidP="5F506A8A" w:rsidRDefault="5DEA7378" w14:paraId="417346F0" w14:textId="781055EF">
      <w:r>
        <w:rPr>
          <w:noProof/>
        </w:rPr>
        <w:drawing>
          <wp:inline distT="0" distB="0" distL="0" distR="0" wp14:anchorId="1A49DE42" wp14:editId="76BC4AA9">
            <wp:extent cx="5943600" cy="342900"/>
            <wp:effectExtent l="0" t="0" r="0" b="0"/>
            <wp:docPr id="851178033" name="Picture 851178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178033"/>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900"/>
                    </a:xfrm>
                    <a:prstGeom prst="rect">
                      <a:avLst/>
                    </a:prstGeom>
                  </pic:spPr>
                </pic:pic>
              </a:graphicData>
            </a:graphic>
          </wp:inline>
        </w:drawing>
      </w:r>
    </w:p>
    <w:p w:rsidR="05F01665" w:rsidP="56202CE2" w:rsidRDefault="05F01665" w14:paraId="72F85F7E" w14:textId="382CA05B">
      <w:pPr>
        <w:spacing w:after="0"/>
        <w:rPr>
          <w:rFonts w:ascii="Courier New" w:hAnsi="Courier New" w:eastAsia="Courier New" w:cs="Courier New"/>
          <w:sz w:val="18"/>
          <w:szCs w:val="18"/>
        </w:rPr>
      </w:pPr>
      <w:r w:rsidRPr="56202CE2">
        <w:rPr>
          <w:rFonts w:ascii="Courier New" w:hAnsi="Courier New" w:eastAsia="Courier New" w:cs="Courier New"/>
          <w:sz w:val="18"/>
          <w:szCs w:val="18"/>
        </w:rPr>
        <w:t>Import java.rmi.*</w:t>
      </w:r>
    </w:p>
    <w:p w:rsidR="05F01665" w:rsidP="56202CE2" w:rsidRDefault="05F01665" w14:paraId="49673AA1" w14:textId="538E8A40">
      <w:pPr>
        <w:spacing w:after="0"/>
        <w:rPr>
          <w:rFonts w:ascii="Courier New" w:hAnsi="Courier New" w:eastAsia="Courier New" w:cs="Courier New"/>
          <w:sz w:val="18"/>
          <w:szCs w:val="18"/>
        </w:rPr>
      </w:pPr>
      <w:r w:rsidRPr="56202CE2">
        <w:rPr>
          <w:rFonts w:ascii="Courier New" w:hAnsi="Courier New" w:eastAsia="Courier New" w:cs="Courier New"/>
          <w:sz w:val="18"/>
          <w:szCs w:val="18"/>
        </w:rPr>
        <w:t>Public class MusicServer extends UnicastRemoteObject implements MusicServerI</w:t>
      </w:r>
      <w:r w:rsidRPr="56202CE2" w:rsidR="4494FB96">
        <w:rPr>
          <w:rFonts w:ascii="Courier New" w:hAnsi="Courier New" w:eastAsia="Courier New" w:cs="Courier New"/>
          <w:sz w:val="18"/>
          <w:szCs w:val="18"/>
        </w:rPr>
        <w:t xml:space="preserve"> {</w:t>
      </w:r>
    </w:p>
    <w:p w:rsidR="4494FB96" w:rsidP="56202CE2" w:rsidRDefault="4494FB96" w14:paraId="61EF70DE" w14:textId="2BC6D16A">
      <w:pPr>
        <w:spacing w:after="0"/>
        <w:rPr>
          <w:rFonts w:ascii="Courier New" w:hAnsi="Courier New" w:eastAsia="Courier New" w:cs="Courier New"/>
          <w:sz w:val="18"/>
          <w:szCs w:val="18"/>
        </w:rPr>
      </w:pPr>
      <w:r w:rsidRPr="56202CE2">
        <w:rPr>
          <w:rFonts w:ascii="Courier New" w:hAnsi="Courier New" w:eastAsia="Courier New" w:cs="Courier New"/>
          <w:sz w:val="18"/>
          <w:szCs w:val="18"/>
        </w:rPr>
        <w:t>PlayList serverPlayLists</w:t>
      </w:r>
      <w:r w:rsidRPr="56202CE2" w:rsidR="2E589EB1">
        <w:rPr>
          <w:rFonts w:ascii="Courier New" w:hAnsi="Courier New" w:eastAsia="Courier New" w:cs="Courier New"/>
          <w:sz w:val="18"/>
          <w:szCs w:val="18"/>
        </w:rPr>
        <w:t>[]</w:t>
      </w:r>
      <w:r w:rsidRPr="56202CE2">
        <w:rPr>
          <w:rFonts w:ascii="Courier New" w:hAnsi="Courier New" w:eastAsia="Courier New" w:cs="Courier New"/>
          <w:sz w:val="18"/>
          <w:szCs w:val="18"/>
        </w:rPr>
        <w:t xml:space="preserve"> = null;  //array of playlists on the server</w:t>
      </w:r>
    </w:p>
    <w:p w:rsidR="4494FB96" w:rsidP="56202CE2" w:rsidRDefault="31DD005D" w14:paraId="615CECA3" w14:textId="45C7823A">
      <w:pPr>
        <w:spacing w:after="0"/>
        <w:rPr>
          <w:rFonts w:ascii="Courier New" w:hAnsi="Courier New" w:eastAsia="Courier New" w:cs="Courier New"/>
          <w:sz w:val="18"/>
          <w:szCs w:val="18"/>
        </w:rPr>
      </w:pPr>
      <w:commentRangeStart w:id="0"/>
      <w:commentRangeStart w:id="1"/>
      <w:r w:rsidRPr="313ECD8D">
        <w:rPr>
          <w:rFonts w:ascii="Courier New" w:hAnsi="Courier New" w:eastAsia="Courier New" w:cs="Courier New"/>
          <w:sz w:val="18"/>
          <w:szCs w:val="18"/>
        </w:rPr>
        <w:t xml:space="preserve">Song </w:t>
      </w:r>
      <w:commentRangeEnd w:id="0"/>
      <w:r>
        <w:rPr>
          <w:rStyle w:val="CommentReference"/>
        </w:rPr>
        <w:commentReference w:id="0"/>
      </w:r>
      <w:commentRangeEnd w:id="1"/>
      <w:r>
        <w:rPr>
          <w:rStyle w:val="CommentReference"/>
        </w:rPr>
        <w:commentReference w:id="1"/>
      </w:r>
      <w:r w:rsidRPr="313ECD8D">
        <w:rPr>
          <w:rFonts w:ascii="Courier New" w:hAnsi="Courier New" w:eastAsia="Courier New" w:cs="Courier New"/>
          <w:sz w:val="18"/>
          <w:szCs w:val="18"/>
        </w:rPr>
        <w:t>serverSongs</w:t>
      </w:r>
      <w:r w:rsidRPr="313ECD8D" w:rsidR="618F7E71">
        <w:rPr>
          <w:rFonts w:ascii="Courier New" w:hAnsi="Courier New" w:eastAsia="Courier New" w:cs="Courier New"/>
          <w:sz w:val="18"/>
          <w:szCs w:val="18"/>
        </w:rPr>
        <w:t>[]</w:t>
      </w:r>
      <w:r w:rsidRPr="313ECD8D">
        <w:rPr>
          <w:rFonts w:ascii="Courier New" w:hAnsi="Courier New" w:eastAsia="Courier New" w:cs="Courier New"/>
          <w:sz w:val="18"/>
          <w:szCs w:val="18"/>
        </w:rPr>
        <w:t xml:space="preserve"> = null;</w:t>
      </w:r>
      <w:r>
        <w:tab/>
      </w:r>
      <w:r>
        <w:tab/>
      </w:r>
      <w:r w:rsidRPr="313ECD8D">
        <w:rPr>
          <w:rFonts w:ascii="Courier New" w:hAnsi="Courier New" w:eastAsia="Courier New" w:cs="Courier New"/>
          <w:sz w:val="18"/>
          <w:szCs w:val="18"/>
        </w:rPr>
        <w:t>//array of songs on the server</w:t>
      </w:r>
    </w:p>
    <w:p w:rsidR="313ECD8D" w:rsidP="313ECD8D" w:rsidRDefault="313ECD8D" w14:paraId="2B93076A" w14:textId="08ECAA62">
      <w:pPr>
        <w:spacing w:after="0"/>
        <w:rPr>
          <w:rFonts w:ascii="Courier New" w:hAnsi="Courier New" w:eastAsia="Courier New" w:cs="Courier New"/>
          <w:sz w:val="18"/>
          <w:szCs w:val="18"/>
        </w:rPr>
      </w:pPr>
    </w:p>
    <w:p w:rsidR="6DBB67E7" w:rsidP="56202CE2" w:rsidRDefault="6DBB67E7" w14:paraId="7CB50CEB" w14:textId="004F11C6">
      <w:pPr>
        <w:spacing w:after="0"/>
        <w:rPr>
          <w:rFonts w:ascii="Courier New" w:hAnsi="Courier New" w:eastAsia="Courier New" w:cs="Courier New"/>
          <w:sz w:val="18"/>
          <w:szCs w:val="18"/>
        </w:rPr>
      </w:pPr>
      <w:r w:rsidRPr="56202CE2">
        <w:rPr>
          <w:rFonts w:ascii="Courier New" w:hAnsi="Courier New" w:eastAsia="Courier New" w:cs="Courier New"/>
          <w:sz w:val="18"/>
          <w:szCs w:val="18"/>
        </w:rPr>
        <w:t>Public MusicServer(Song[] songs, PlayList[] playLists) {</w:t>
      </w:r>
    </w:p>
    <w:p w:rsidR="6DBB67E7" w:rsidP="56202CE2" w:rsidRDefault="6DBB67E7" w14:paraId="2C6876BD" w14:textId="6E30CED1">
      <w:pPr>
        <w:spacing w:after="0"/>
        <w:rPr>
          <w:rFonts w:ascii="Courier New" w:hAnsi="Courier New" w:eastAsia="Courier New" w:cs="Courier New"/>
          <w:sz w:val="18"/>
          <w:szCs w:val="18"/>
        </w:rPr>
      </w:pPr>
      <w:r w:rsidRPr="56202CE2">
        <w:rPr>
          <w:rFonts w:ascii="Courier New" w:hAnsi="Courier New" w:eastAsia="Courier New" w:cs="Courier New"/>
          <w:sz w:val="18"/>
          <w:szCs w:val="18"/>
        </w:rPr>
        <w:t>super();</w:t>
      </w:r>
    </w:p>
    <w:p w:rsidR="6DBB67E7" w:rsidP="56202CE2" w:rsidRDefault="6DBB67E7" w14:paraId="26D2DE03" w14:textId="223AE8F9">
      <w:pPr>
        <w:spacing w:after="0"/>
        <w:rPr>
          <w:rFonts w:ascii="Courier New" w:hAnsi="Courier New" w:eastAsia="Courier New" w:cs="Courier New"/>
          <w:sz w:val="18"/>
          <w:szCs w:val="18"/>
        </w:rPr>
      </w:pPr>
      <w:r w:rsidRPr="56202CE2">
        <w:rPr>
          <w:rFonts w:ascii="Courier New" w:hAnsi="Courier New" w:eastAsia="Courier New" w:cs="Courier New"/>
          <w:sz w:val="18"/>
          <w:szCs w:val="18"/>
        </w:rPr>
        <w:t>serverPlayLists = playLists;</w:t>
      </w:r>
    </w:p>
    <w:p w:rsidR="6DBB67E7" w:rsidP="56202CE2" w:rsidRDefault="151B150A" w14:paraId="1AC22880" w14:textId="786C6BC7">
      <w:pPr>
        <w:spacing w:after="0"/>
        <w:rPr>
          <w:rFonts w:ascii="Courier New" w:hAnsi="Courier New" w:eastAsia="Courier New" w:cs="Courier New"/>
          <w:sz w:val="18"/>
          <w:szCs w:val="18"/>
        </w:rPr>
      </w:pPr>
      <w:r w:rsidRPr="56202CE2">
        <w:rPr>
          <w:rFonts w:ascii="Courier New" w:hAnsi="Courier New" w:eastAsia="Courier New" w:cs="Courier New"/>
          <w:sz w:val="18"/>
          <w:szCs w:val="18"/>
        </w:rPr>
        <w:t>s</w:t>
      </w:r>
      <w:r w:rsidRPr="56202CE2" w:rsidR="6DBB67E7">
        <w:rPr>
          <w:rFonts w:ascii="Courier New" w:hAnsi="Courier New" w:eastAsia="Courier New" w:cs="Courier New"/>
          <w:sz w:val="18"/>
          <w:szCs w:val="18"/>
        </w:rPr>
        <w:t>erverSongs = songs;</w:t>
      </w:r>
    </w:p>
    <w:p w:rsidR="6DBB67E7" w:rsidP="56202CE2" w:rsidRDefault="6DBB67E7" w14:paraId="527C6DFF" w14:textId="59AEDC66">
      <w:pPr>
        <w:spacing w:after="0"/>
        <w:rPr>
          <w:rFonts w:ascii="Courier New" w:hAnsi="Courier New" w:eastAsia="Courier New" w:cs="Courier New"/>
          <w:sz w:val="18"/>
          <w:szCs w:val="18"/>
        </w:rPr>
      </w:pPr>
      <w:r w:rsidRPr="56202CE2">
        <w:rPr>
          <w:rFonts w:ascii="Courier New" w:hAnsi="Courier New" w:eastAsia="Courier New" w:cs="Courier New"/>
          <w:sz w:val="18"/>
          <w:szCs w:val="18"/>
        </w:rPr>
        <w:t>}</w:t>
      </w:r>
    </w:p>
    <w:p w:rsidR="6DBB67E7" w:rsidP="56202CE2" w:rsidRDefault="6DBB67E7" w14:paraId="1C4CE8E6" w14:textId="7C05DEE4">
      <w:pPr>
        <w:spacing w:after="0"/>
        <w:rPr>
          <w:rFonts w:ascii="Courier New" w:hAnsi="Courier New" w:eastAsia="Courier New" w:cs="Courier New"/>
          <w:sz w:val="18"/>
          <w:szCs w:val="18"/>
        </w:rPr>
      </w:pPr>
      <w:r w:rsidRPr="56202CE2">
        <w:rPr>
          <w:rFonts w:ascii="Courier New" w:hAnsi="Courier New" w:eastAsia="Courier New" w:cs="Courier New"/>
          <w:sz w:val="18"/>
          <w:szCs w:val="18"/>
        </w:rPr>
        <w:t xml:space="preserve">Public SongI </w:t>
      </w:r>
      <w:r w:rsidRPr="56202CE2" w:rsidR="03B76045">
        <w:rPr>
          <w:rFonts w:ascii="Courier New" w:hAnsi="Courier New" w:eastAsia="Courier New" w:cs="Courier New"/>
          <w:sz w:val="18"/>
          <w:szCs w:val="18"/>
        </w:rPr>
        <w:t>uploadSong(String title, byte[] song)</w:t>
      </w:r>
      <w:r w:rsidRPr="56202CE2" w:rsidR="54EFF600">
        <w:rPr>
          <w:rFonts w:ascii="Courier New" w:hAnsi="Courier New" w:eastAsia="Courier New" w:cs="Courier New"/>
          <w:sz w:val="18"/>
          <w:szCs w:val="18"/>
        </w:rPr>
        <w:t xml:space="preserve"> throws RemoteException {</w:t>
      </w:r>
    </w:p>
    <w:p w:rsidR="54EFF600" w:rsidP="56202CE2" w:rsidRDefault="54EFF600" w14:paraId="2C8274B1" w14:textId="7DE96A76">
      <w:pPr>
        <w:spacing w:after="0"/>
        <w:rPr>
          <w:rFonts w:ascii="Courier New" w:hAnsi="Courier New" w:eastAsia="Courier New" w:cs="Courier New"/>
          <w:sz w:val="18"/>
          <w:szCs w:val="18"/>
        </w:rPr>
      </w:pPr>
      <w:r w:rsidRPr="56202CE2">
        <w:rPr>
          <w:rFonts w:ascii="Courier New" w:hAnsi="Courier New" w:eastAsia="Courier New" w:cs="Courier New"/>
          <w:sz w:val="18"/>
          <w:szCs w:val="18"/>
        </w:rPr>
        <w:t>//create a song and add it to the serverSongs</w:t>
      </w:r>
    </w:p>
    <w:p w:rsidR="54EFF600" w:rsidP="56202CE2" w:rsidRDefault="54EFF600" w14:paraId="71A0858D" w14:textId="454FF458">
      <w:pPr>
        <w:spacing w:after="0"/>
        <w:rPr>
          <w:rFonts w:ascii="Courier New" w:hAnsi="Courier New" w:eastAsia="Courier New" w:cs="Courier New"/>
          <w:sz w:val="18"/>
          <w:szCs w:val="18"/>
        </w:rPr>
      </w:pPr>
      <w:r w:rsidRPr="56202CE2">
        <w:rPr>
          <w:rFonts w:ascii="Courier New" w:hAnsi="Courier New" w:eastAsia="Courier New" w:cs="Courier New"/>
          <w:sz w:val="18"/>
          <w:szCs w:val="18"/>
        </w:rPr>
        <w:t>Song newSong = new Song</w:t>
      </w:r>
      <w:r w:rsidRPr="56202CE2" w:rsidR="35E6F7E2">
        <w:rPr>
          <w:rFonts w:ascii="Courier New" w:hAnsi="Courier New" w:eastAsia="Courier New" w:cs="Courier New"/>
          <w:sz w:val="18"/>
          <w:szCs w:val="18"/>
        </w:rPr>
        <w:t>(title, song);</w:t>
      </w:r>
    </w:p>
    <w:p w:rsidR="35E6F7E2" w:rsidP="56202CE2" w:rsidRDefault="35E6F7E2" w14:paraId="49384E1C" w14:textId="588F4A68">
      <w:pPr>
        <w:spacing w:after="0"/>
        <w:rPr>
          <w:rFonts w:ascii="Courier New" w:hAnsi="Courier New" w:eastAsia="Courier New" w:cs="Courier New"/>
          <w:sz w:val="18"/>
          <w:szCs w:val="18"/>
        </w:rPr>
      </w:pPr>
      <w:r w:rsidRPr="56202CE2">
        <w:rPr>
          <w:rFonts w:ascii="Courier New" w:hAnsi="Courier New" w:eastAsia="Courier New" w:cs="Courier New"/>
          <w:sz w:val="18"/>
          <w:szCs w:val="18"/>
        </w:rPr>
        <w:t>ServerSongs.append(newSong);</w:t>
      </w:r>
    </w:p>
    <w:p w:rsidR="35E6F7E2" w:rsidP="56202CE2" w:rsidRDefault="35E6F7E2" w14:paraId="057BA407" w14:textId="1479DFD0">
      <w:pPr>
        <w:spacing w:after="0"/>
        <w:rPr>
          <w:rFonts w:ascii="Courier New" w:hAnsi="Courier New" w:eastAsia="Courier New" w:cs="Courier New"/>
          <w:sz w:val="18"/>
          <w:szCs w:val="18"/>
        </w:rPr>
      </w:pPr>
      <w:r w:rsidRPr="56202CE2">
        <w:rPr>
          <w:rFonts w:ascii="Courier New" w:hAnsi="Courier New" w:eastAsia="Courier New" w:cs="Courier New"/>
          <w:sz w:val="18"/>
          <w:szCs w:val="18"/>
        </w:rPr>
        <w:t>Return newSong;</w:t>
      </w:r>
    </w:p>
    <w:p w:rsidR="35E6F7E2" w:rsidP="56202CE2" w:rsidRDefault="35E6F7E2" w14:paraId="7B3A1050" w14:textId="58A9AE2F">
      <w:pPr>
        <w:spacing w:after="0"/>
        <w:rPr>
          <w:rFonts w:ascii="Courier New" w:hAnsi="Courier New" w:eastAsia="Courier New" w:cs="Courier New"/>
          <w:sz w:val="18"/>
          <w:szCs w:val="18"/>
        </w:rPr>
      </w:pPr>
      <w:r w:rsidRPr="56202CE2">
        <w:rPr>
          <w:rFonts w:ascii="Courier New" w:hAnsi="Courier New" w:eastAsia="Courier New" w:cs="Courier New"/>
          <w:sz w:val="18"/>
          <w:szCs w:val="18"/>
        </w:rPr>
        <w:t>}</w:t>
      </w:r>
    </w:p>
    <w:p w:rsidR="7FC9FE84" w:rsidP="56202CE2" w:rsidRDefault="7FC9FE84" w14:paraId="42769B1F" w14:textId="1D7FB219">
      <w:pPr>
        <w:spacing w:after="0"/>
        <w:rPr>
          <w:rFonts w:ascii="Courier New" w:hAnsi="Courier New" w:eastAsia="Courier New" w:cs="Courier New"/>
          <w:sz w:val="18"/>
          <w:szCs w:val="18"/>
        </w:rPr>
      </w:pPr>
      <w:r w:rsidRPr="56202CE2">
        <w:rPr>
          <w:rFonts w:ascii="Courier New" w:hAnsi="Courier New" w:eastAsia="Courier New" w:cs="Courier New"/>
          <w:sz w:val="18"/>
          <w:szCs w:val="18"/>
        </w:rPr>
        <w:t>Public PlayListI createPlayList(String name) throws RemoteException {</w:t>
      </w:r>
    </w:p>
    <w:p w:rsidR="7FC9FE84" w:rsidP="56202CE2" w:rsidRDefault="7FC9FE84" w14:paraId="7C584DB0" w14:textId="19FE082D">
      <w:pPr>
        <w:spacing w:after="0"/>
        <w:rPr>
          <w:rFonts w:ascii="Courier New" w:hAnsi="Courier New" w:eastAsia="Courier New" w:cs="Courier New"/>
          <w:sz w:val="18"/>
          <w:szCs w:val="18"/>
        </w:rPr>
      </w:pPr>
      <w:r w:rsidRPr="56202CE2">
        <w:rPr>
          <w:rFonts w:ascii="Courier New" w:hAnsi="Courier New" w:eastAsia="Courier New" w:cs="Courier New"/>
          <w:sz w:val="18"/>
          <w:szCs w:val="18"/>
        </w:rPr>
        <w:t>//create a playlist and add it to the serverPlayLists</w:t>
      </w:r>
    </w:p>
    <w:p w:rsidR="5F506A8A" w:rsidP="56202CE2" w:rsidRDefault="68D84053" w14:paraId="05A48EC2" w14:textId="406698EE">
      <w:pPr>
        <w:spacing w:after="0"/>
        <w:rPr>
          <w:rFonts w:ascii="Courier New" w:hAnsi="Courier New" w:eastAsia="Courier New" w:cs="Courier New"/>
          <w:sz w:val="18"/>
          <w:szCs w:val="18"/>
        </w:rPr>
      </w:pPr>
      <w:r w:rsidRPr="56202CE2">
        <w:rPr>
          <w:rFonts w:ascii="Courier New" w:hAnsi="Courier New" w:eastAsia="Courier New" w:cs="Courier New"/>
          <w:sz w:val="18"/>
          <w:szCs w:val="18"/>
        </w:rPr>
        <w:t>PlayList newPlayList = new PlayList(name)</w:t>
      </w:r>
    </w:p>
    <w:p w:rsidR="68D84053" w:rsidP="56202CE2" w:rsidRDefault="68D84053" w14:paraId="55F8FA24" w14:textId="7998CABB">
      <w:pPr>
        <w:spacing w:after="0"/>
        <w:rPr>
          <w:rFonts w:ascii="Courier New" w:hAnsi="Courier New" w:eastAsia="Courier New" w:cs="Courier New"/>
          <w:sz w:val="18"/>
          <w:szCs w:val="18"/>
        </w:rPr>
      </w:pPr>
      <w:r w:rsidRPr="56202CE2">
        <w:rPr>
          <w:rFonts w:ascii="Courier New" w:hAnsi="Courier New" w:eastAsia="Courier New" w:cs="Courier New"/>
          <w:sz w:val="18"/>
          <w:szCs w:val="18"/>
        </w:rPr>
        <w:t>ServerPlayLists.append(newPlayList)</w:t>
      </w:r>
    </w:p>
    <w:p w:rsidR="68D84053" w:rsidP="56202CE2" w:rsidRDefault="68D84053" w14:paraId="03AD9453" w14:textId="414537E5">
      <w:pPr>
        <w:spacing w:after="0"/>
        <w:rPr>
          <w:rFonts w:ascii="Courier New" w:hAnsi="Courier New" w:eastAsia="Courier New" w:cs="Courier New"/>
          <w:sz w:val="18"/>
          <w:szCs w:val="18"/>
        </w:rPr>
      </w:pPr>
      <w:r w:rsidRPr="56202CE2">
        <w:rPr>
          <w:rFonts w:ascii="Courier New" w:hAnsi="Courier New" w:eastAsia="Courier New" w:cs="Courier New"/>
          <w:sz w:val="18"/>
          <w:szCs w:val="18"/>
        </w:rPr>
        <w:t>Return newPlayList;</w:t>
      </w:r>
    </w:p>
    <w:p w:rsidR="68D84053" w:rsidP="56202CE2" w:rsidRDefault="68D84053" w14:paraId="082CA2E5" w14:textId="31535C5B">
      <w:pPr>
        <w:spacing w:after="0"/>
        <w:rPr>
          <w:rFonts w:ascii="Courier New" w:hAnsi="Courier New" w:eastAsia="Courier New" w:cs="Courier New"/>
          <w:sz w:val="18"/>
          <w:szCs w:val="18"/>
        </w:rPr>
      </w:pPr>
      <w:r w:rsidRPr="56202CE2">
        <w:rPr>
          <w:rFonts w:ascii="Courier New" w:hAnsi="Courier New" w:eastAsia="Courier New" w:cs="Courier New"/>
          <w:sz w:val="18"/>
          <w:szCs w:val="18"/>
        </w:rPr>
        <w:t>}</w:t>
      </w:r>
    </w:p>
    <w:p w:rsidR="68D84053" w:rsidP="56202CE2" w:rsidRDefault="68D84053" w14:paraId="47C0B10B" w14:textId="270761D9">
      <w:pPr>
        <w:spacing w:after="0"/>
        <w:rPr>
          <w:rFonts w:ascii="Courier New" w:hAnsi="Courier New" w:eastAsia="Courier New" w:cs="Courier New"/>
          <w:sz w:val="18"/>
          <w:szCs w:val="18"/>
        </w:rPr>
      </w:pPr>
      <w:r w:rsidRPr="56202CE2">
        <w:rPr>
          <w:rFonts w:ascii="Courier New" w:hAnsi="Courier New" w:eastAsia="Courier New" w:cs="Courier New"/>
          <w:sz w:val="18"/>
          <w:szCs w:val="18"/>
        </w:rPr>
        <w:t>}</w:t>
      </w:r>
    </w:p>
    <w:p w:rsidR="4494FB96" w:rsidP="5F506A8A" w:rsidRDefault="4494FB96" w14:paraId="0B7B60EF" w14:textId="3F24F46F">
      <w:pPr>
        <w:rPr>
          <w:rFonts w:ascii="Courier New" w:hAnsi="Courier New" w:eastAsia="Courier New" w:cs="Courier New"/>
          <w:sz w:val="18"/>
          <w:szCs w:val="18"/>
        </w:rPr>
      </w:pPr>
    </w:p>
    <w:p w:rsidR="74127590" w:rsidP="6BED6806" w:rsidRDefault="5DEA7378" w14:paraId="30F6089A" w14:textId="707C2852">
      <w:r>
        <w:rPr>
          <w:noProof/>
        </w:rPr>
        <w:drawing>
          <wp:inline distT="0" distB="0" distL="0" distR="0" wp14:anchorId="1D2454A0" wp14:editId="5C2E77BF">
            <wp:extent cx="5772150" cy="400050"/>
            <wp:effectExtent l="0" t="0" r="0" b="0"/>
            <wp:docPr id="1008642001" name="Picture 100864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642001"/>
                    <pic:cNvPicPr/>
                  </pic:nvPicPr>
                  <pic:blipFill>
                    <a:blip r:embed="rId15">
                      <a:extLst>
                        <a:ext uri="{28A0092B-C50C-407E-A947-70E740481C1C}">
                          <a14:useLocalDpi xmlns:a14="http://schemas.microsoft.com/office/drawing/2010/main" val="0"/>
                        </a:ext>
                      </a:extLst>
                    </a:blip>
                    <a:stretch>
                      <a:fillRect/>
                    </a:stretch>
                  </pic:blipFill>
                  <pic:spPr>
                    <a:xfrm>
                      <a:off x="0" y="0"/>
                      <a:ext cx="5772150" cy="400050"/>
                    </a:xfrm>
                    <a:prstGeom prst="rect">
                      <a:avLst/>
                    </a:prstGeom>
                  </pic:spPr>
                </pic:pic>
              </a:graphicData>
            </a:graphic>
          </wp:inline>
        </w:drawing>
      </w:r>
    </w:p>
    <w:p w:rsidR="7D1AA32E" w:rsidP="56202CE2" w:rsidRDefault="7D1AA32E" w14:paraId="6A2B38E2" w14:textId="382CA05B">
      <w:pPr>
        <w:spacing w:after="0"/>
        <w:rPr>
          <w:rFonts w:ascii="Courier New" w:hAnsi="Courier New" w:eastAsia="Courier New" w:cs="Courier New"/>
          <w:sz w:val="18"/>
          <w:szCs w:val="18"/>
        </w:rPr>
      </w:pPr>
      <w:r w:rsidRPr="56202CE2">
        <w:rPr>
          <w:rFonts w:ascii="Courier New" w:hAnsi="Courier New" w:eastAsia="Courier New" w:cs="Courier New"/>
          <w:sz w:val="18"/>
          <w:szCs w:val="18"/>
        </w:rPr>
        <w:t>Import java.rmi.*</w:t>
      </w:r>
    </w:p>
    <w:p w:rsidR="7D1AA32E" w:rsidP="56202CE2" w:rsidRDefault="7D1AA32E" w14:paraId="0D954A25" w14:textId="3D1E7644">
      <w:pPr>
        <w:spacing w:after="0"/>
        <w:rPr>
          <w:rFonts w:ascii="Courier New" w:hAnsi="Courier New" w:eastAsia="Courier New" w:cs="Courier New"/>
          <w:sz w:val="18"/>
          <w:szCs w:val="18"/>
        </w:rPr>
      </w:pPr>
      <w:r w:rsidRPr="56202CE2">
        <w:rPr>
          <w:rFonts w:ascii="Courier New" w:hAnsi="Courier New" w:eastAsia="Courier New" w:cs="Courier New"/>
          <w:sz w:val="18"/>
          <w:szCs w:val="18"/>
        </w:rPr>
        <w:t>Public class PlayList extends UnicastRemoteObject implements PlayListI {</w:t>
      </w:r>
    </w:p>
    <w:p w:rsidR="7D1AA32E" w:rsidP="56202CE2" w:rsidRDefault="7D1AA32E" w14:paraId="7EBAECF6" w14:textId="2AA67E61">
      <w:pPr>
        <w:spacing w:after="0"/>
        <w:rPr>
          <w:rFonts w:ascii="Courier New" w:hAnsi="Courier New" w:eastAsia="Courier New" w:cs="Courier New"/>
          <w:sz w:val="18"/>
          <w:szCs w:val="18"/>
        </w:rPr>
      </w:pPr>
      <w:r w:rsidRPr="56202CE2">
        <w:rPr>
          <w:rFonts w:ascii="Courier New" w:hAnsi="Courier New" w:eastAsia="Courier New" w:cs="Courier New"/>
          <w:sz w:val="18"/>
          <w:szCs w:val="18"/>
        </w:rPr>
        <w:t>String title;</w:t>
      </w:r>
    </w:p>
    <w:p w:rsidR="7D1AA32E" w:rsidP="56202CE2" w:rsidRDefault="7D1AA32E" w14:paraId="6A0467F5" w14:textId="1095ADBA">
      <w:pPr>
        <w:spacing w:after="0"/>
        <w:rPr>
          <w:rFonts w:ascii="Courier New" w:hAnsi="Courier New" w:eastAsia="Courier New" w:cs="Courier New"/>
          <w:sz w:val="18"/>
          <w:szCs w:val="18"/>
        </w:rPr>
      </w:pPr>
      <w:r w:rsidRPr="56202CE2">
        <w:rPr>
          <w:rFonts w:ascii="Courier New" w:hAnsi="Courier New" w:eastAsia="Courier New" w:cs="Courier New"/>
          <w:sz w:val="18"/>
          <w:szCs w:val="18"/>
        </w:rPr>
        <w:t>Song songs</w:t>
      </w:r>
      <w:r w:rsidRPr="56202CE2" w:rsidR="0A3B0765">
        <w:rPr>
          <w:rFonts w:ascii="Courier New" w:hAnsi="Courier New" w:eastAsia="Courier New" w:cs="Courier New"/>
          <w:sz w:val="18"/>
          <w:szCs w:val="18"/>
        </w:rPr>
        <w:t>[]</w:t>
      </w:r>
      <w:r w:rsidRPr="56202CE2">
        <w:rPr>
          <w:rFonts w:ascii="Courier New" w:hAnsi="Courier New" w:eastAsia="Courier New" w:cs="Courier New"/>
          <w:sz w:val="18"/>
          <w:szCs w:val="18"/>
        </w:rPr>
        <w:t>;</w:t>
      </w:r>
    </w:p>
    <w:p w:rsidR="7D1AA32E" w:rsidP="56202CE2" w:rsidRDefault="7D1AA32E" w14:paraId="5E9F1D5F" w14:textId="027270F2">
      <w:pPr>
        <w:spacing w:after="0"/>
        <w:rPr>
          <w:rFonts w:ascii="Courier New" w:hAnsi="Courier New" w:eastAsia="Courier New" w:cs="Courier New"/>
          <w:sz w:val="18"/>
          <w:szCs w:val="18"/>
        </w:rPr>
      </w:pPr>
      <w:r w:rsidRPr="5D8BE007" w:rsidR="7D1AA32E">
        <w:rPr>
          <w:rFonts w:ascii="Courier New" w:hAnsi="Courier New" w:eastAsia="Courier New" w:cs="Courier New"/>
          <w:sz w:val="18"/>
          <w:szCs w:val="18"/>
        </w:rPr>
        <w:t xml:space="preserve">Public </w:t>
      </w:r>
      <w:r w:rsidRPr="5D8BE007" w:rsidR="7D1AA32E">
        <w:rPr>
          <w:rFonts w:ascii="Courier New" w:hAnsi="Courier New" w:eastAsia="Courier New" w:cs="Courier New"/>
          <w:sz w:val="18"/>
          <w:szCs w:val="18"/>
        </w:rPr>
        <w:t>PlayList</w:t>
      </w:r>
      <w:r w:rsidRPr="5D8BE007" w:rsidR="7D1AA32E">
        <w:rPr>
          <w:rFonts w:ascii="Courier New" w:hAnsi="Courier New" w:eastAsia="Courier New" w:cs="Courier New"/>
          <w:sz w:val="18"/>
          <w:szCs w:val="18"/>
        </w:rPr>
        <w:t xml:space="preserve">(String </w:t>
      </w:r>
      <w:r w:rsidRPr="5D8BE007" w:rsidR="7D1AA32E">
        <w:rPr>
          <w:rFonts w:ascii="Courier New" w:hAnsi="Courier New" w:eastAsia="Courier New" w:cs="Courier New"/>
          <w:sz w:val="18"/>
          <w:szCs w:val="18"/>
        </w:rPr>
        <w:t>playlistTitle</w:t>
      </w:r>
      <w:r w:rsidRPr="5D8BE007" w:rsidR="7D1AA32E">
        <w:rPr>
          <w:rFonts w:ascii="Courier New" w:hAnsi="Courier New" w:eastAsia="Courier New" w:cs="Courier New"/>
          <w:sz w:val="18"/>
          <w:szCs w:val="18"/>
        </w:rPr>
        <w:t xml:space="preserve">, </w:t>
      </w:r>
      <w:r w:rsidRPr="5D8BE007" w:rsidR="7D1AA32E">
        <w:rPr>
          <w:rFonts w:ascii="Courier New" w:hAnsi="Courier New" w:eastAsia="Courier New" w:cs="Courier New"/>
          <w:sz w:val="18"/>
          <w:szCs w:val="18"/>
        </w:rPr>
        <w:t>Song[</w:t>
      </w:r>
      <w:r w:rsidRPr="5D8BE007" w:rsidR="7D1AA32E">
        <w:rPr>
          <w:rFonts w:ascii="Courier New" w:hAnsi="Courier New" w:eastAsia="Courier New" w:cs="Courier New"/>
          <w:sz w:val="18"/>
          <w:szCs w:val="18"/>
        </w:rPr>
        <w:t xml:space="preserve">] </w:t>
      </w:r>
      <w:r w:rsidRPr="5D8BE007" w:rsidR="7D1AA32E">
        <w:rPr>
          <w:rFonts w:ascii="Courier New" w:hAnsi="Courier New" w:eastAsia="Courier New" w:cs="Courier New"/>
          <w:sz w:val="18"/>
          <w:szCs w:val="18"/>
        </w:rPr>
        <w:t>playlistSongs</w:t>
      </w:r>
      <w:commentRangeStart w:id="624180743"/>
      <w:r w:rsidRPr="5D8BE007" w:rsidR="7D1AA32E">
        <w:rPr>
          <w:rFonts w:ascii="Courier New" w:hAnsi="Courier New" w:eastAsia="Courier New" w:cs="Courier New"/>
          <w:sz w:val="18"/>
          <w:szCs w:val="18"/>
        </w:rPr>
        <w:t>){</w:t>
      </w:r>
      <w:commentRangeEnd w:id="624180743"/>
      <w:r>
        <w:rPr>
          <w:rStyle w:val="CommentReference"/>
        </w:rPr>
        <w:commentReference w:id="624180743"/>
      </w:r>
    </w:p>
    <w:p w:rsidR="7D1AA32E" w:rsidP="56202CE2" w:rsidRDefault="7D1AA32E" w14:paraId="4F7942D7" w14:textId="4AD4CFA5">
      <w:pPr>
        <w:spacing w:after="0"/>
        <w:rPr>
          <w:rFonts w:ascii="Courier New" w:hAnsi="Courier New" w:eastAsia="Courier New" w:cs="Courier New"/>
          <w:sz w:val="18"/>
          <w:szCs w:val="18"/>
        </w:rPr>
      </w:pPr>
      <w:r w:rsidRPr="56202CE2">
        <w:rPr>
          <w:rFonts w:ascii="Courier New" w:hAnsi="Courier New" w:eastAsia="Courier New" w:cs="Courier New"/>
          <w:sz w:val="18"/>
          <w:szCs w:val="18"/>
        </w:rPr>
        <w:t>Super()</w:t>
      </w:r>
    </w:p>
    <w:p w:rsidR="7D1AA32E" w:rsidP="56202CE2" w:rsidRDefault="7D1AA32E" w14:paraId="540E2394" w14:textId="605AC0C3">
      <w:pPr>
        <w:spacing w:after="0"/>
        <w:rPr>
          <w:rFonts w:ascii="Courier New" w:hAnsi="Courier New" w:eastAsia="Courier New" w:cs="Courier New"/>
          <w:sz w:val="18"/>
          <w:szCs w:val="18"/>
        </w:rPr>
      </w:pPr>
      <w:r w:rsidRPr="56202CE2">
        <w:rPr>
          <w:rFonts w:ascii="Courier New" w:hAnsi="Courier New" w:eastAsia="Courier New" w:cs="Courier New"/>
          <w:sz w:val="18"/>
          <w:szCs w:val="18"/>
        </w:rPr>
        <w:t>Title = playlistTitle;</w:t>
      </w:r>
    </w:p>
    <w:p w:rsidR="7D1AA32E" w:rsidP="56202CE2" w:rsidRDefault="7D1AA32E" w14:paraId="4D0E75C8" w14:textId="723F688C">
      <w:pPr>
        <w:spacing w:after="0"/>
        <w:rPr>
          <w:rFonts w:ascii="Courier New" w:hAnsi="Courier New" w:eastAsia="Courier New" w:cs="Courier New"/>
          <w:sz w:val="18"/>
          <w:szCs w:val="18"/>
        </w:rPr>
      </w:pPr>
      <w:r w:rsidRPr="56202CE2">
        <w:rPr>
          <w:rFonts w:ascii="Courier New" w:hAnsi="Courier New" w:eastAsia="Courier New" w:cs="Courier New"/>
          <w:sz w:val="18"/>
          <w:szCs w:val="18"/>
        </w:rPr>
        <w:t>Songs = playlistSongs</w:t>
      </w:r>
    </w:p>
    <w:p w:rsidR="7D1AA32E" w:rsidP="56202CE2" w:rsidRDefault="7D1AA32E" w14:paraId="05CE7D77" w14:textId="21067248">
      <w:pPr>
        <w:spacing w:after="0"/>
        <w:rPr>
          <w:rFonts w:ascii="Courier New" w:hAnsi="Courier New" w:eastAsia="Courier New" w:cs="Courier New"/>
          <w:sz w:val="18"/>
          <w:szCs w:val="18"/>
        </w:rPr>
      </w:pPr>
      <w:r w:rsidRPr="56202CE2">
        <w:rPr>
          <w:rFonts w:ascii="Courier New" w:hAnsi="Courier New" w:eastAsia="Courier New" w:cs="Courier New"/>
          <w:sz w:val="18"/>
          <w:szCs w:val="18"/>
        </w:rPr>
        <w:t>}</w:t>
      </w:r>
    </w:p>
    <w:p w:rsidR="7D1AA32E" w:rsidP="56202CE2" w:rsidRDefault="7D1AA32E" w14:paraId="02C09E7F" w14:textId="76AEFE8E">
      <w:pPr>
        <w:spacing w:after="0"/>
        <w:rPr>
          <w:rFonts w:ascii="Courier New" w:hAnsi="Courier New" w:eastAsia="Courier New" w:cs="Courier New"/>
          <w:sz w:val="18"/>
          <w:szCs w:val="18"/>
        </w:rPr>
      </w:pPr>
      <w:r w:rsidRPr="56202CE2">
        <w:rPr>
          <w:rFonts w:ascii="Courier New" w:hAnsi="Courier New" w:eastAsia="Courier New" w:cs="Courier New"/>
          <w:sz w:val="18"/>
          <w:szCs w:val="18"/>
        </w:rPr>
        <w:t>Public String getName() throws remoteException{</w:t>
      </w:r>
    </w:p>
    <w:p w:rsidR="7D1AA32E" w:rsidP="56202CE2" w:rsidRDefault="7D1AA32E" w14:paraId="0AC705D2" w14:textId="08BC8C42">
      <w:pPr>
        <w:spacing w:after="0"/>
        <w:rPr>
          <w:rFonts w:ascii="Courier New" w:hAnsi="Courier New" w:eastAsia="Courier New" w:cs="Courier New"/>
          <w:sz w:val="18"/>
          <w:szCs w:val="18"/>
        </w:rPr>
      </w:pPr>
      <w:r w:rsidRPr="56202CE2">
        <w:rPr>
          <w:rFonts w:ascii="Courier New" w:hAnsi="Courier New" w:eastAsia="Courier New" w:cs="Courier New"/>
          <w:sz w:val="18"/>
          <w:szCs w:val="18"/>
        </w:rPr>
        <w:t>Return title;</w:t>
      </w:r>
    </w:p>
    <w:p w:rsidR="7D1AA32E" w:rsidP="56202CE2" w:rsidRDefault="7D1AA32E" w14:paraId="38DAF3D3" w14:textId="71EF637A">
      <w:pPr>
        <w:spacing w:after="0"/>
        <w:rPr>
          <w:rFonts w:ascii="Courier New" w:hAnsi="Courier New" w:eastAsia="Courier New" w:cs="Courier New"/>
          <w:sz w:val="18"/>
          <w:szCs w:val="18"/>
        </w:rPr>
      </w:pPr>
      <w:r w:rsidRPr="56202CE2">
        <w:rPr>
          <w:rFonts w:ascii="Courier New" w:hAnsi="Courier New" w:eastAsia="Courier New" w:cs="Courier New"/>
          <w:sz w:val="18"/>
          <w:szCs w:val="18"/>
        </w:rPr>
        <w:t>}</w:t>
      </w:r>
    </w:p>
    <w:p w:rsidR="7D1AA32E" w:rsidP="56202CE2" w:rsidRDefault="7D1AA32E" w14:paraId="219BA302" w14:textId="1907CFF1">
      <w:pPr>
        <w:spacing w:after="0"/>
        <w:rPr>
          <w:rFonts w:ascii="Courier New" w:hAnsi="Courier New" w:eastAsia="Courier New" w:cs="Courier New"/>
          <w:sz w:val="18"/>
          <w:szCs w:val="18"/>
        </w:rPr>
      </w:pPr>
      <w:r w:rsidRPr="56202CE2">
        <w:rPr>
          <w:rFonts w:ascii="Courier New" w:hAnsi="Courier New" w:eastAsia="Courier New" w:cs="Courier New"/>
          <w:sz w:val="18"/>
          <w:szCs w:val="18"/>
        </w:rPr>
        <w:t>Public void addSong(SongI song</w:t>
      </w:r>
      <w:r w:rsidRPr="56202CE2" w:rsidR="5101565E">
        <w:rPr>
          <w:rFonts w:ascii="Courier New" w:hAnsi="Courier New" w:eastAsia="Courier New" w:cs="Courier New"/>
          <w:sz w:val="18"/>
          <w:szCs w:val="18"/>
        </w:rPr>
        <w:t>)</w:t>
      </w:r>
      <w:r w:rsidRPr="56202CE2" w:rsidR="07EEB763">
        <w:rPr>
          <w:rFonts w:ascii="Courier New" w:hAnsi="Courier New" w:eastAsia="Courier New" w:cs="Courier New"/>
          <w:sz w:val="18"/>
          <w:szCs w:val="18"/>
        </w:rPr>
        <w:t xml:space="preserve"> throws remoteException</w:t>
      </w:r>
      <w:r w:rsidRPr="56202CE2" w:rsidR="5101565E">
        <w:rPr>
          <w:rFonts w:ascii="Courier New" w:hAnsi="Courier New" w:eastAsia="Courier New" w:cs="Courier New"/>
          <w:sz w:val="18"/>
          <w:szCs w:val="18"/>
        </w:rPr>
        <w:t>{</w:t>
      </w:r>
    </w:p>
    <w:p w:rsidR="31213DF4" w:rsidP="56202CE2" w:rsidRDefault="31213DF4" w14:paraId="735E0C52" w14:textId="31B9450A">
      <w:pPr>
        <w:spacing w:after="0"/>
        <w:rPr>
          <w:rFonts w:ascii="Courier New" w:hAnsi="Courier New" w:eastAsia="Courier New" w:cs="Courier New"/>
          <w:sz w:val="18"/>
          <w:szCs w:val="18"/>
        </w:rPr>
      </w:pPr>
      <w:r w:rsidRPr="56202CE2">
        <w:rPr>
          <w:rFonts w:ascii="Courier New" w:hAnsi="Courier New" w:eastAsia="Courier New" w:cs="Courier New"/>
          <w:sz w:val="18"/>
          <w:szCs w:val="18"/>
        </w:rPr>
        <w:t>//create a local copy of the remotely passed song</w:t>
      </w:r>
    </w:p>
    <w:p w:rsidR="5101565E" w:rsidP="56202CE2" w:rsidRDefault="5101565E" w14:paraId="68C7096C" w14:textId="0F4B8F29">
      <w:pPr>
        <w:spacing w:after="0"/>
        <w:rPr>
          <w:rFonts w:ascii="Courier New" w:hAnsi="Courier New" w:eastAsia="Courier New" w:cs="Courier New"/>
          <w:sz w:val="18"/>
          <w:szCs w:val="18"/>
        </w:rPr>
      </w:pPr>
      <w:r w:rsidRPr="56202CE2">
        <w:rPr>
          <w:rFonts w:ascii="Courier New" w:hAnsi="Courier New" w:eastAsia="Courier New" w:cs="Courier New"/>
          <w:sz w:val="18"/>
          <w:szCs w:val="18"/>
        </w:rPr>
        <w:t>Song newSong = new Song(song.titl</w:t>
      </w:r>
      <w:r w:rsidRPr="56202CE2" w:rsidR="3417CA73">
        <w:rPr>
          <w:rFonts w:ascii="Courier New" w:hAnsi="Courier New" w:eastAsia="Courier New" w:cs="Courier New"/>
          <w:sz w:val="18"/>
          <w:szCs w:val="18"/>
        </w:rPr>
        <w:t>e, song.song);</w:t>
      </w:r>
    </w:p>
    <w:p w:rsidR="677A507F" w:rsidP="56202CE2" w:rsidRDefault="677A507F" w14:paraId="2B0852E9" w14:textId="520E465A">
      <w:pPr>
        <w:spacing w:after="0"/>
        <w:rPr>
          <w:rFonts w:ascii="Courier New" w:hAnsi="Courier New" w:eastAsia="Courier New" w:cs="Courier New"/>
          <w:sz w:val="18"/>
          <w:szCs w:val="18"/>
        </w:rPr>
      </w:pPr>
      <w:r w:rsidRPr="56202CE2">
        <w:rPr>
          <w:rFonts w:ascii="Courier New" w:hAnsi="Courier New" w:eastAsia="Courier New" w:cs="Courier New"/>
          <w:sz w:val="18"/>
          <w:szCs w:val="18"/>
        </w:rPr>
        <w:t>//add it to the playlist</w:t>
      </w:r>
    </w:p>
    <w:p w:rsidR="677A507F" w:rsidP="56202CE2" w:rsidRDefault="677A507F" w14:paraId="2FD3F29D" w14:textId="129E1159">
      <w:pPr>
        <w:spacing w:after="0"/>
        <w:rPr>
          <w:rFonts w:ascii="Courier New" w:hAnsi="Courier New" w:eastAsia="Courier New" w:cs="Courier New"/>
          <w:sz w:val="18"/>
          <w:szCs w:val="18"/>
        </w:rPr>
      </w:pPr>
      <w:r w:rsidRPr="56202CE2">
        <w:rPr>
          <w:rFonts w:ascii="Courier New" w:hAnsi="Courier New" w:eastAsia="Courier New" w:cs="Courier New"/>
          <w:sz w:val="18"/>
          <w:szCs w:val="18"/>
        </w:rPr>
        <w:t>Songs.append(newSong);</w:t>
      </w:r>
    </w:p>
    <w:p w:rsidR="677A507F" w:rsidP="56202CE2" w:rsidRDefault="677A507F" w14:paraId="6D52F8D0" w14:textId="0538F8B9">
      <w:pPr>
        <w:spacing w:after="0"/>
        <w:rPr>
          <w:rFonts w:ascii="Courier New" w:hAnsi="Courier New" w:eastAsia="Courier New" w:cs="Courier New"/>
          <w:sz w:val="18"/>
          <w:szCs w:val="18"/>
        </w:rPr>
      </w:pPr>
      <w:r w:rsidRPr="56202CE2">
        <w:rPr>
          <w:rFonts w:ascii="Courier New" w:hAnsi="Courier New" w:eastAsia="Courier New" w:cs="Courier New"/>
          <w:sz w:val="18"/>
          <w:szCs w:val="18"/>
        </w:rPr>
        <w:t>}</w:t>
      </w:r>
    </w:p>
    <w:p w:rsidR="677A507F" w:rsidP="56202CE2" w:rsidRDefault="677A507F" w14:paraId="51839F19" w14:textId="3D7BF172">
      <w:pPr>
        <w:spacing w:after="0"/>
        <w:rPr>
          <w:rFonts w:ascii="Courier New" w:hAnsi="Courier New" w:eastAsia="Courier New" w:cs="Courier New"/>
          <w:sz w:val="18"/>
          <w:szCs w:val="18"/>
        </w:rPr>
      </w:pPr>
      <w:r w:rsidRPr="56202CE2">
        <w:rPr>
          <w:rFonts w:ascii="Courier New" w:hAnsi="Courier New" w:eastAsia="Courier New" w:cs="Courier New"/>
          <w:sz w:val="18"/>
          <w:szCs w:val="18"/>
        </w:rPr>
        <w:t xml:space="preserve">Public </w:t>
      </w:r>
      <w:r w:rsidRPr="56202CE2" w:rsidR="4D28A4C0">
        <w:rPr>
          <w:rFonts w:ascii="Courier New" w:hAnsi="Courier New" w:eastAsia="Courier New" w:cs="Courier New"/>
          <w:sz w:val="18"/>
          <w:szCs w:val="18"/>
        </w:rPr>
        <w:t>byte[] play() throws remoteException{</w:t>
      </w:r>
    </w:p>
    <w:p w:rsidR="4D28A4C0" w:rsidP="56202CE2" w:rsidRDefault="4D28A4C0" w14:paraId="0826A276" w14:textId="70758749">
      <w:pPr>
        <w:spacing w:after="0"/>
        <w:rPr>
          <w:rFonts w:ascii="Courier New" w:hAnsi="Courier New" w:eastAsia="Courier New" w:cs="Courier New"/>
          <w:sz w:val="18"/>
          <w:szCs w:val="18"/>
        </w:rPr>
      </w:pPr>
      <w:r w:rsidRPr="56202CE2">
        <w:rPr>
          <w:rFonts w:ascii="Courier New" w:hAnsi="Courier New" w:eastAsia="Courier New" w:cs="Courier New"/>
          <w:sz w:val="18"/>
          <w:szCs w:val="18"/>
        </w:rPr>
        <w:t>//loop through all the songs and accumulate their bytes</w:t>
      </w:r>
    </w:p>
    <w:p w:rsidR="4D28A4C0" w:rsidP="56202CE2" w:rsidRDefault="4D28A4C0" w14:paraId="6B1A6D81" w14:textId="663F2F45">
      <w:pPr>
        <w:spacing w:after="0"/>
        <w:rPr>
          <w:rFonts w:ascii="Courier New" w:hAnsi="Courier New" w:eastAsia="Courier New" w:cs="Courier New"/>
          <w:sz w:val="18"/>
          <w:szCs w:val="18"/>
        </w:rPr>
      </w:pPr>
      <w:r w:rsidRPr="56202CE2">
        <w:rPr>
          <w:rFonts w:ascii="Courier New" w:hAnsi="Courier New" w:eastAsia="Courier New" w:cs="Courier New"/>
          <w:sz w:val="18"/>
          <w:szCs w:val="18"/>
        </w:rPr>
        <w:t>Byte[] allSongs;</w:t>
      </w:r>
    </w:p>
    <w:p w:rsidR="4D28A4C0" w:rsidP="56202CE2" w:rsidRDefault="4D28A4C0" w14:paraId="172C70BD" w14:textId="0C8D8815">
      <w:pPr>
        <w:spacing w:after="0"/>
        <w:rPr>
          <w:rFonts w:ascii="Courier New" w:hAnsi="Courier New" w:eastAsia="Courier New" w:cs="Courier New"/>
          <w:sz w:val="18"/>
          <w:szCs w:val="18"/>
        </w:rPr>
      </w:pPr>
      <w:r w:rsidRPr="56202CE2">
        <w:rPr>
          <w:rFonts w:ascii="Courier New" w:hAnsi="Courier New" w:eastAsia="Courier New" w:cs="Courier New"/>
          <w:sz w:val="18"/>
          <w:szCs w:val="18"/>
        </w:rPr>
        <w:t>For song in Songs:</w:t>
      </w:r>
    </w:p>
    <w:p w:rsidR="4D28A4C0" w:rsidP="56202CE2" w:rsidRDefault="4D28A4C0" w14:paraId="7C10AA1C" w14:textId="3BC29457">
      <w:pPr>
        <w:spacing w:after="0"/>
        <w:rPr>
          <w:rFonts w:ascii="Courier New" w:hAnsi="Courier New" w:eastAsia="Courier New" w:cs="Courier New"/>
          <w:sz w:val="18"/>
          <w:szCs w:val="18"/>
        </w:rPr>
      </w:pPr>
      <w:r w:rsidRPr="5D8BE007" w:rsidR="4D28A4C0">
        <w:rPr>
          <w:rFonts w:ascii="Courier New" w:hAnsi="Courier New" w:eastAsia="Courier New" w:cs="Courier New"/>
          <w:sz w:val="18"/>
          <w:szCs w:val="18"/>
        </w:rPr>
        <w:t>allSongs.append</w:t>
      </w:r>
      <w:r w:rsidRPr="5D8BE007" w:rsidR="4D28A4C0">
        <w:rPr>
          <w:rFonts w:ascii="Courier New" w:hAnsi="Courier New" w:eastAsia="Courier New" w:cs="Courier New"/>
          <w:sz w:val="18"/>
          <w:szCs w:val="18"/>
        </w:rPr>
        <w:t>(</w:t>
      </w:r>
      <w:r w:rsidRPr="5D8BE007" w:rsidR="4D28A4C0">
        <w:rPr>
          <w:rFonts w:ascii="Courier New" w:hAnsi="Courier New" w:eastAsia="Courier New" w:cs="Courier New"/>
          <w:sz w:val="18"/>
          <w:szCs w:val="18"/>
        </w:rPr>
        <w:t>song.</w:t>
      </w:r>
      <w:commentRangeStart w:id="546613574"/>
      <w:r w:rsidRPr="5D8BE007" w:rsidR="4D28A4C0">
        <w:rPr>
          <w:rFonts w:ascii="Courier New" w:hAnsi="Courier New" w:eastAsia="Courier New" w:cs="Courier New"/>
          <w:sz w:val="18"/>
          <w:szCs w:val="18"/>
        </w:rPr>
        <w:t>bytes</w:t>
      </w:r>
      <w:commentRangeEnd w:id="546613574"/>
      <w:r>
        <w:rPr>
          <w:rStyle w:val="CommentReference"/>
        </w:rPr>
        <w:commentReference w:id="546613574"/>
      </w:r>
      <w:r w:rsidRPr="5D8BE007" w:rsidR="4D28A4C0">
        <w:rPr>
          <w:rFonts w:ascii="Courier New" w:hAnsi="Courier New" w:eastAsia="Courier New" w:cs="Courier New"/>
          <w:sz w:val="18"/>
          <w:szCs w:val="18"/>
        </w:rPr>
        <w:t>);</w:t>
      </w:r>
    </w:p>
    <w:p w:rsidR="4D28A4C0" w:rsidP="56202CE2" w:rsidRDefault="4D28A4C0" w14:paraId="4E85013B" w14:textId="31FCF774">
      <w:pPr>
        <w:spacing w:after="0"/>
        <w:rPr>
          <w:rFonts w:ascii="Courier New" w:hAnsi="Courier New" w:eastAsia="Courier New" w:cs="Courier New"/>
          <w:sz w:val="18"/>
          <w:szCs w:val="18"/>
        </w:rPr>
      </w:pPr>
      <w:r w:rsidRPr="56202CE2">
        <w:rPr>
          <w:rFonts w:ascii="Courier New" w:hAnsi="Courier New" w:eastAsia="Courier New" w:cs="Courier New"/>
          <w:sz w:val="18"/>
          <w:szCs w:val="18"/>
        </w:rPr>
        <w:t>Return allSongs;</w:t>
      </w:r>
    </w:p>
    <w:p w:rsidR="4D28A4C0" w:rsidP="56202CE2" w:rsidRDefault="4D28A4C0" w14:paraId="61B46A3F" w14:textId="6E36E693">
      <w:pPr>
        <w:spacing w:after="0"/>
        <w:rPr>
          <w:rFonts w:ascii="Courier New" w:hAnsi="Courier New" w:eastAsia="Courier New" w:cs="Courier New"/>
          <w:sz w:val="18"/>
          <w:szCs w:val="18"/>
        </w:rPr>
      </w:pPr>
      <w:r w:rsidRPr="56202CE2">
        <w:rPr>
          <w:rFonts w:ascii="Courier New" w:hAnsi="Courier New" w:eastAsia="Courier New" w:cs="Courier New"/>
          <w:sz w:val="18"/>
          <w:szCs w:val="18"/>
        </w:rPr>
        <w:t>}</w:t>
      </w:r>
    </w:p>
    <w:p w:rsidR="4D28A4C0" w:rsidP="56202CE2" w:rsidRDefault="4D28A4C0" w14:paraId="3C1667F7" w14:textId="32D516C6">
      <w:pPr>
        <w:rPr>
          <w:rFonts w:ascii="Courier New" w:hAnsi="Courier New" w:eastAsia="Courier New" w:cs="Courier New"/>
        </w:rPr>
      </w:pPr>
    </w:p>
    <w:p w:rsidR="174278C6" w:rsidP="56202CE2" w:rsidRDefault="5DEA7378" w14:paraId="41D2E53E" w14:textId="746E7F9B">
      <w:r>
        <w:rPr>
          <w:noProof/>
        </w:rPr>
        <w:drawing>
          <wp:inline distT="0" distB="0" distL="0" distR="0" wp14:anchorId="4430A34E" wp14:editId="1EF51A1E">
            <wp:extent cx="5943600" cy="981075"/>
            <wp:effectExtent l="0" t="0" r="0" b="0"/>
            <wp:docPr id="2062876212" name="Picture 206287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876212"/>
                    <pic:cNvPicPr/>
                  </pic:nvPicPr>
                  <pic:blipFill>
                    <a:blip r:embed="rId16">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inline>
        </w:drawing>
      </w:r>
    </w:p>
    <w:p w:rsidR="1D5A9EFB" w:rsidP="56202CE2" w:rsidRDefault="1D5A9EFB" w14:paraId="1FF29718" w14:textId="382CA05B">
      <w:pPr>
        <w:spacing w:after="0"/>
        <w:rPr>
          <w:rFonts w:ascii="Courier New" w:hAnsi="Courier New" w:eastAsia="Courier New" w:cs="Courier New"/>
          <w:sz w:val="18"/>
          <w:szCs w:val="18"/>
        </w:rPr>
      </w:pPr>
      <w:r w:rsidRPr="56202CE2">
        <w:rPr>
          <w:rFonts w:ascii="Courier New" w:hAnsi="Courier New" w:eastAsia="Courier New" w:cs="Courier New"/>
          <w:sz w:val="18"/>
          <w:szCs w:val="18"/>
        </w:rPr>
        <w:t>Import java.rmi.*</w:t>
      </w:r>
    </w:p>
    <w:p w:rsidR="1D5A9EFB" w:rsidP="56202CE2" w:rsidRDefault="14C4C725" w14:paraId="33F9115E" w14:textId="1617B27D">
      <w:pPr>
        <w:spacing w:after="0"/>
        <w:rPr>
          <w:rFonts w:ascii="Courier New" w:hAnsi="Courier New" w:eastAsia="Courier New" w:cs="Courier New"/>
          <w:sz w:val="18"/>
          <w:szCs w:val="18"/>
        </w:rPr>
      </w:pPr>
      <w:r w:rsidRPr="42CB128B">
        <w:rPr>
          <w:rFonts w:ascii="Courier New" w:hAnsi="Courier New" w:eastAsia="Courier New" w:cs="Courier New"/>
          <w:sz w:val="18"/>
          <w:szCs w:val="18"/>
        </w:rPr>
        <w:t>Public void main(String</w:t>
      </w:r>
      <w:r w:rsidRPr="42CB128B" w:rsidR="1A185D71">
        <w:rPr>
          <w:rFonts w:ascii="Courier New" w:hAnsi="Courier New" w:eastAsia="Courier New" w:cs="Courier New"/>
          <w:sz w:val="18"/>
          <w:szCs w:val="18"/>
        </w:rPr>
        <w:t>[]</w:t>
      </w:r>
      <w:r w:rsidRPr="42CB128B">
        <w:rPr>
          <w:rFonts w:ascii="Courier New" w:hAnsi="Courier New" w:eastAsia="Courier New" w:cs="Courier New"/>
          <w:sz w:val="18"/>
          <w:szCs w:val="18"/>
        </w:rPr>
        <w:t xml:space="preserve"> args){</w:t>
      </w:r>
    </w:p>
    <w:p w:rsidR="1D5A9EFB" w:rsidP="56202CE2" w:rsidRDefault="1D5A9EFB" w14:paraId="7BEF5A45" w14:textId="658B13BC">
      <w:pPr>
        <w:spacing w:after="0"/>
        <w:rPr>
          <w:rFonts w:ascii="Courier New" w:hAnsi="Courier New" w:eastAsia="Courier New" w:cs="Courier New"/>
          <w:sz w:val="18"/>
          <w:szCs w:val="18"/>
        </w:rPr>
      </w:pPr>
      <w:r w:rsidRPr="56202CE2">
        <w:rPr>
          <w:rFonts w:ascii="Courier New" w:hAnsi="Courier New" w:eastAsia="Courier New" w:cs="Courier New"/>
          <w:sz w:val="18"/>
          <w:szCs w:val="18"/>
        </w:rPr>
        <w:t>//first extract all parameters</w:t>
      </w:r>
    </w:p>
    <w:p w:rsidR="1D5A9EFB" w:rsidP="56202CE2" w:rsidRDefault="1D5A9EFB" w14:paraId="0C96822E" w14:textId="2326EC07">
      <w:pPr>
        <w:spacing w:after="0"/>
        <w:rPr>
          <w:rFonts w:ascii="Courier New" w:hAnsi="Courier New" w:eastAsia="Courier New" w:cs="Courier New"/>
          <w:sz w:val="18"/>
          <w:szCs w:val="18"/>
        </w:rPr>
      </w:pPr>
      <w:r w:rsidRPr="56202CE2">
        <w:rPr>
          <w:rFonts w:ascii="Courier New" w:hAnsi="Courier New" w:eastAsia="Courier New" w:cs="Courier New"/>
          <w:sz w:val="18"/>
          <w:szCs w:val="18"/>
        </w:rPr>
        <w:t>String name = args[1];</w:t>
      </w:r>
    </w:p>
    <w:p w:rsidR="1D5A9EFB" w:rsidP="56202CE2" w:rsidRDefault="1D5A9EFB" w14:paraId="5122C7D8" w14:textId="30927A02">
      <w:pPr>
        <w:spacing w:after="0"/>
        <w:rPr>
          <w:rFonts w:ascii="Courier New" w:hAnsi="Courier New" w:eastAsia="Courier New" w:cs="Courier New"/>
          <w:sz w:val="18"/>
          <w:szCs w:val="18"/>
        </w:rPr>
      </w:pPr>
      <w:r w:rsidRPr="231757CC" w:rsidR="543CE89A">
        <w:rPr>
          <w:rFonts w:ascii="Courier New" w:hAnsi="Courier New" w:eastAsia="Courier New" w:cs="Courier New"/>
          <w:sz w:val="18"/>
          <w:szCs w:val="18"/>
        </w:rPr>
        <w:t xml:space="preserve">String </w:t>
      </w:r>
      <w:r w:rsidRPr="231757CC" w:rsidR="543CE89A">
        <w:rPr>
          <w:rFonts w:ascii="Courier New" w:hAnsi="Courier New" w:eastAsia="Courier New" w:cs="Courier New"/>
          <w:sz w:val="18"/>
          <w:szCs w:val="18"/>
        </w:rPr>
        <w:t>song</w:t>
      </w:r>
      <w:r w:rsidRPr="231757CC" w:rsidR="48F11A93">
        <w:rPr>
          <w:rFonts w:ascii="Courier New" w:hAnsi="Courier New" w:eastAsia="Courier New" w:cs="Courier New"/>
          <w:sz w:val="18"/>
          <w:szCs w:val="18"/>
        </w:rPr>
        <w:t>U</w:t>
      </w:r>
      <w:r w:rsidRPr="231757CC" w:rsidR="026D462C">
        <w:rPr>
          <w:rFonts w:ascii="Courier New" w:hAnsi="Courier New" w:eastAsia="Courier New" w:cs="Courier New"/>
          <w:sz w:val="18"/>
          <w:szCs w:val="18"/>
        </w:rPr>
        <w:t>RL</w:t>
      </w:r>
      <w:r w:rsidRPr="231757CC" w:rsidR="543CE89A">
        <w:rPr>
          <w:rFonts w:ascii="Courier New" w:hAnsi="Courier New" w:eastAsia="Courier New" w:cs="Courier New"/>
          <w:sz w:val="18"/>
          <w:szCs w:val="18"/>
        </w:rPr>
        <w:t xml:space="preserve"> = </w:t>
      </w:r>
      <w:r w:rsidRPr="231757CC" w:rsidR="543CE89A">
        <w:rPr>
          <w:rFonts w:ascii="Courier New" w:hAnsi="Courier New" w:eastAsia="Courier New" w:cs="Courier New"/>
          <w:sz w:val="18"/>
          <w:szCs w:val="18"/>
        </w:rPr>
        <w:t>args</w:t>
      </w:r>
      <w:r w:rsidRPr="231757CC" w:rsidR="543CE89A">
        <w:rPr>
          <w:rFonts w:ascii="Courier New" w:hAnsi="Courier New" w:eastAsia="Courier New" w:cs="Courier New"/>
          <w:sz w:val="18"/>
          <w:szCs w:val="18"/>
        </w:rPr>
        <w:t>[2];</w:t>
      </w:r>
    </w:p>
    <w:p w:rsidR="56202CE2" w:rsidP="56202CE2" w:rsidRDefault="56202CE2" w14:paraId="4014FFB5" w14:textId="483D08B7">
      <w:pPr>
        <w:spacing w:after="0"/>
        <w:rPr>
          <w:rFonts w:ascii="Courier New" w:hAnsi="Courier New" w:eastAsia="Courier New" w:cs="Courier New"/>
          <w:sz w:val="18"/>
          <w:szCs w:val="18"/>
        </w:rPr>
      </w:pPr>
    </w:p>
    <w:p w:rsidR="0EDB6326" w:rsidP="56202CE2" w:rsidRDefault="0EDB6326" w14:paraId="3642EC6A" w14:textId="696D2FF6">
      <w:pPr>
        <w:spacing w:after="0"/>
        <w:rPr>
          <w:rFonts w:ascii="Courier New" w:hAnsi="Courier New" w:eastAsia="Courier New" w:cs="Courier New"/>
          <w:sz w:val="18"/>
          <w:szCs w:val="18"/>
        </w:rPr>
      </w:pPr>
      <w:r w:rsidRPr="56202CE2">
        <w:rPr>
          <w:rFonts w:ascii="Courier New" w:hAnsi="Courier New" w:eastAsia="Courier New" w:cs="Courier New"/>
          <w:sz w:val="18"/>
          <w:szCs w:val="18"/>
        </w:rPr>
        <w:t>//get the security manager</w:t>
      </w:r>
    </w:p>
    <w:p w:rsidR="0EDB6326" w:rsidP="56202CE2" w:rsidRDefault="0EDB6326" w14:paraId="276E3B26" w14:textId="23E0DFF1">
      <w:pPr>
        <w:spacing w:after="0"/>
        <w:rPr>
          <w:rFonts w:ascii="Courier New" w:hAnsi="Courier New" w:eastAsia="Courier New" w:cs="Courier New"/>
          <w:sz w:val="18"/>
          <w:szCs w:val="18"/>
        </w:rPr>
      </w:pPr>
      <w:r w:rsidRPr="56202CE2">
        <w:rPr>
          <w:rFonts w:ascii="Courier New" w:hAnsi="Courier New" w:eastAsia="Courier New" w:cs="Courier New"/>
          <w:sz w:val="18"/>
          <w:szCs w:val="18"/>
        </w:rPr>
        <w:t>System.getSecurityManager(new SecurityManager());</w:t>
      </w:r>
    </w:p>
    <w:p w:rsidR="56202CE2" w:rsidP="56202CE2" w:rsidRDefault="56202CE2" w14:paraId="72E44C97" w14:textId="746F24AC">
      <w:pPr>
        <w:spacing w:after="0"/>
        <w:rPr>
          <w:rFonts w:ascii="Courier New" w:hAnsi="Courier New" w:eastAsia="Courier New" w:cs="Courier New"/>
          <w:sz w:val="18"/>
          <w:szCs w:val="18"/>
        </w:rPr>
      </w:pPr>
    </w:p>
    <w:p w:rsidR="1D5A9EFB" w:rsidP="56202CE2" w:rsidRDefault="1D5A9EFB" w14:paraId="36F11E87" w14:textId="3D8E6D3A">
      <w:pPr>
        <w:spacing w:after="0"/>
        <w:rPr>
          <w:rFonts w:ascii="Courier New" w:hAnsi="Courier New" w:eastAsia="Courier New" w:cs="Courier New"/>
          <w:sz w:val="18"/>
          <w:szCs w:val="18"/>
        </w:rPr>
      </w:pPr>
      <w:r w:rsidRPr="56202CE2">
        <w:rPr>
          <w:rFonts w:ascii="Courier New" w:hAnsi="Courier New" w:eastAsia="Courier New" w:cs="Courier New"/>
          <w:sz w:val="18"/>
          <w:szCs w:val="18"/>
        </w:rPr>
        <w:t>//get the remote music server</w:t>
      </w:r>
    </w:p>
    <w:p w:rsidR="1D5A9EFB" w:rsidP="56202CE2" w:rsidRDefault="1D5A9EFB" w14:paraId="576A517D" w14:textId="5AD9D626">
      <w:pPr>
        <w:spacing w:after="0"/>
        <w:rPr>
          <w:rFonts w:ascii="Courier New" w:hAnsi="Courier New" w:eastAsia="Courier New" w:cs="Courier New"/>
          <w:sz w:val="18"/>
          <w:szCs w:val="18"/>
        </w:rPr>
      </w:pPr>
      <w:r w:rsidRPr="56202CE2">
        <w:rPr>
          <w:rFonts w:ascii="Courier New" w:hAnsi="Courier New" w:eastAsia="Courier New" w:cs="Courier New"/>
          <w:sz w:val="18"/>
          <w:szCs w:val="18"/>
        </w:rPr>
        <w:t>MusicServer</w:t>
      </w:r>
      <w:r w:rsidRPr="56202CE2" w:rsidR="36217644">
        <w:rPr>
          <w:rFonts w:ascii="Courier New" w:hAnsi="Courier New" w:eastAsia="Courier New" w:cs="Courier New"/>
          <w:sz w:val="18"/>
          <w:szCs w:val="18"/>
        </w:rPr>
        <w:t>I</w:t>
      </w:r>
      <w:r w:rsidRPr="56202CE2">
        <w:rPr>
          <w:rFonts w:ascii="Courier New" w:hAnsi="Courier New" w:eastAsia="Courier New" w:cs="Courier New"/>
          <w:sz w:val="18"/>
          <w:szCs w:val="18"/>
        </w:rPr>
        <w:t xml:space="preserve"> server = null;</w:t>
      </w:r>
    </w:p>
    <w:p w:rsidR="1D5A9EFB" w:rsidP="56202CE2" w:rsidRDefault="1D5A9EFB" w14:paraId="127AC9A8" w14:textId="706B8A23">
      <w:pPr>
        <w:spacing w:after="0"/>
      </w:pPr>
    </w:p>
    <w:p w:rsidR="1D5A9EFB" w:rsidP="56202CE2" w:rsidRDefault="1D5A9EFB" w14:paraId="21C33408" w14:textId="1F4196A8">
      <w:pPr>
        <w:spacing w:after="0"/>
        <w:rPr>
          <w:rFonts w:ascii="Courier New" w:hAnsi="Courier New" w:eastAsia="Courier New" w:cs="Courier New"/>
          <w:sz w:val="18"/>
          <w:szCs w:val="18"/>
        </w:rPr>
      </w:pPr>
      <w:r w:rsidRPr="56202CE2">
        <w:rPr>
          <w:rFonts w:ascii="Courier New" w:hAnsi="Courier New" w:eastAsia="Courier New" w:cs="Courier New"/>
          <w:sz w:val="18"/>
          <w:szCs w:val="18"/>
        </w:rPr>
        <w:t>Try {</w:t>
      </w:r>
      <w:r>
        <w:tab/>
      </w:r>
    </w:p>
    <w:p w:rsidR="08F8FEE4" w:rsidP="56202CE2" w:rsidRDefault="08F8FEE4" w14:paraId="6698B6F4" w14:textId="1F9FC997">
      <w:pPr>
        <w:spacing w:after="0"/>
        <w:rPr>
          <w:rFonts w:ascii="Courier New" w:hAnsi="Courier New" w:eastAsia="Courier New" w:cs="Courier New"/>
          <w:sz w:val="18"/>
          <w:szCs w:val="18"/>
        </w:rPr>
      </w:pPr>
      <w:r w:rsidRPr="56202CE2">
        <w:rPr>
          <w:rFonts w:ascii="Courier New" w:hAnsi="Courier New" w:eastAsia="Courier New" w:cs="Courier New"/>
          <w:sz w:val="18"/>
          <w:szCs w:val="18"/>
        </w:rPr>
        <w:t xml:space="preserve">server = (MusicServerI) </w:t>
      </w:r>
      <w:r w:rsidRPr="56202CE2" w:rsidR="4B447118">
        <w:rPr>
          <w:rFonts w:ascii="Courier New" w:hAnsi="Courier New" w:eastAsia="Courier New" w:cs="Courier New"/>
          <w:sz w:val="18"/>
          <w:szCs w:val="18"/>
        </w:rPr>
        <w:t>naming</w:t>
      </w:r>
      <w:r w:rsidRPr="56202CE2">
        <w:rPr>
          <w:rFonts w:ascii="Courier New" w:hAnsi="Courier New" w:eastAsia="Courier New" w:cs="Courier New"/>
          <w:sz w:val="18"/>
          <w:szCs w:val="18"/>
        </w:rPr>
        <w:t>.lookup(“</w:t>
      </w:r>
      <w:r w:rsidRPr="56202CE2" w:rsidR="30A7FEBD">
        <w:rPr>
          <w:rFonts w:ascii="Courier New" w:hAnsi="Courier New" w:eastAsia="Courier New" w:cs="Courier New"/>
          <w:sz w:val="18"/>
          <w:szCs w:val="18"/>
        </w:rPr>
        <w:t>rmi://mymusic.com/server</w:t>
      </w:r>
      <w:r w:rsidRPr="56202CE2">
        <w:rPr>
          <w:rFonts w:ascii="Courier New" w:hAnsi="Courier New" w:eastAsia="Courier New" w:cs="Courier New"/>
          <w:sz w:val="18"/>
          <w:szCs w:val="18"/>
        </w:rPr>
        <w:t>”);</w:t>
      </w:r>
    </w:p>
    <w:p w:rsidR="08F8FEE4" w:rsidP="56202CE2" w:rsidRDefault="08F8FEE4" w14:paraId="6430EDED" w14:textId="59EAAE44">
      <w:pPr>
        <w:spacing w:after="0"/>
      </w:pPr>
    </w:p>
    <w:p w:rsidR="08F8FEE4" w:rsidP="56202CE2" w:rsidRDefault="08F8FEE4" w14:paraId="7EA9CEE4" w14:textId="3B1FB470">
      <w:pPr>
        <w:spacing w:after="0"/>
        <w:rPr>
          <w:rFonts w:ascii="Courier New" w:hAnsi="Courier New" w:eastAsia="Courier New" w:cs="Courier New"/>
          <w:sz w:val="18"/>
          <w:szCs w:val="18"/>
        </w:rPr>
      </w:pPr>
      <w:r w:rsidRPr="56202CE2">
        <w:rPr>
          <w:rFonts w:ascii="Courier New" w:hAnsi="Courier New" w:eastAsia="Courier New" w:cs="Courier New"/>
          <w:sz w:val="18"/>
          <w:szCs w:val="18"/>
        </w:rPr>
        <w:t>//now add the song</w:t>
      </w:r>
    </w:p>
    <w:p w:rsidR="4F5B8933" w:rsidP="56202CE2" w:rsidRDefault="4F5B8933" w14:paraId="1BB5A7B9" w14:textId="736AFFC2">
      <w:pPr>
        <w:spacing w:after="0"/>
        <w:rPr>
          <w:rFonts w:ascii="Courier New" w:hAnsi="Courier New" w:eastAsia="Courier New" w:cs="Courier New"/>
          <w:sz w:val="18"/>
          <w:szCs w:val="18"/>
        </w:rPr>
      </w:pPr>
      <w:r w:rsidRPr="56202CE2">
        <w:rPr>
          <w:rFonts w:ascii="Courier New" w:hAnsi="Courier New" w:eastAsia="Courier New" w:cs="Courier New"/>
          <w:sz w:val="18"/>
          <w:szCs w:val="18"/>
        </w:rPr>
        <w:t>PlayListI newPlayList = server.createPlaylist(name);</w:t>
      </w:r>
    </w:p>
    <w:p w:rsidR="56202CE2" w:rsidP="56202CE2" w:rsidRDefault="56202CE2" w14:paraId="4CB99E4A" w14:textId="26D79A3C">
      <w:pPr>
        <w:spacing w:after="0"/>
        <w:rPr>
          <w:rFonts w:ascii="Courier New" w:hAnsi="Courier New" w:eastAsia="Courier New" w:cs="Courier New"/>
          <w:sz w:val="18"/>
          <w:szCs w:val="18"/>
        </w:rPr>
      </w:pPr>
    </w:p>
    <w:p w:rsidR="22E904D3" w:rsidP="56202CE2" w:rsidRDefault="22E904D3" w14:paraId="05B36DC5" w14:textId="21E21091">
      <w:pPr>
        <w:spacing w:after="0"/>
        <w:rPr>
          <w:rFonts w:ascii="Courier New" w:hAnsi="Courier New" w:eastAsia="Courier New" w:cs="Courier New"/>
          <w:sz w:val="18"/>
          <w:szCs w:val="18"/>
        </w:rPr>
      </w:pPr>
      <w:r w:rsidRPr="56202CE2">
        <w:rPr>
          <w:rFonts w:ascii="Courier New" w:hAnsi="Courier New" w:eastAsia="Courier New" w:cs="Courier New"/>
          <w:sz w:val="18"/>
          <w:szCs w:val="18"/>
        </w:rPr>
        <w:t>//get the song from the song URL</w:t>
      </w:r>
    </w:p>
    <w:p w:rsidR="22E904D3" w:rsidP="56202CE2" w:rsidRDefault="22E904D3" w14:paraId="434181B8" w14:textId="66450014">
      <w:pPr>
        <w:spacing w:after="0"/>
        <w:rPr>
          <w:rFonts w:ascii="Courier New" w:hAnsi="Courier New" w:eastAsia="Courier New" w:cs="Courier New"/>
          <w:sz w:val="18"/>
          <w:szCs w:val="18"/>
        </w:rPr>
      </w:pPr>
      <w:r w:rsidRPr="56202CE2">
        <w:rPr>
          <w:rFonts w:ascii="Courier New" w:hAnsi="Courier New" w:eastAsia="Courier New" w:cs="Courier New"/>
          <w:sz w:val="18"/>
          <w:szCs w:val="18"/>
        </w:rPr>
        <w:t>SongI song = (SongI) naming.loo</w:t>
      </w:r>
      <w:r w:rsidRPr="56202CE2" w:rsidR="229EB28B">
        <w:rPr>
          <w:rFonts w:ascii="Courier New" w:hAnsi="Courier New" w:eastAsia="Courier New" w:cs="Courier New"/>
          <w:sz w:val="18"/>
          <w:szCs w:val="18"/>
        </w:rPr>
        <w:t>k</w:t>
      </w:r>
      <w:r w:rsidRPr="56202CE2">
        <w:rPr>
          <w:rFonts w:ascii="Courier New" w:hAnsi="Courier New" w:eastAsia="Courier New" w:cs="Courier New"/>
          <w:sz w:val="18"/>
          <w:szCs w:val="18"/>
        </w:rPr>
        <w:t>up(song</w:t>
      </w:r>
      <w:r w:rsidRPr="56202CE2" w:rsidR="7C9DE4BF">
        <w:rPr>
          <w:rFonts w:ascii="Courier New" w:hAnsi="Courier New" w:eastAsia="Courier New" w:cs="Courier New"/>
          <w:sz w:val="18"/>
          <w:szCs w:val="18"/>
        </w:rPr>
        <w:t>URL)</w:t>
      </w:r>
      <w:r w:rsidRPr="56202CE2" w:rsidR="15F70B92">
        <w:rPr>
          <w:rFonts w:ascii="Courier New" w:hAnsi="Courier New" w:eastAsia="Courier New" w:cs="Courier New"/>
          <w:sz w:val="18"/>
          <w:szCs w:val="18"/>
        </w:rPr>
        <w:t>;</w:t>
      </w:r>
    </w:p>
    <w:p w:rsidR="4F5B8933" w:rsidP="56202CE2" w:rsidRDefault="4F5B8933" w14:paraId="43F01A5C" w14:textId="32ACC3DA">
      <w:pPr>
        <w:spacing w:after="0"/>
        <w:rPr>
          <w:rFonts w:ascii="Courier New" w:hAnsi="Courier New" w:eastAsia="Courier New" w:cs="Courier New"/>
          <w:sz w:val="18"/>
          <w:szCs w:val="18"/>
        </w:rPr>
      </w:pPr>
      <w:r w:rsidRPr="56202CE2">
        <w:rPr>
          <w:rFonts w:ascii="Courier New" w:hAnsi="Courier New" w:eastAsia="Courier New" w:cs="Courier New"/>
          <w:sz w:val="18"/>
          <w:szCs w:val="18"/>
        </w:rPr>
        <w:t>newPlayList.addSong((SongI) song);</w:t>
      </w:r>
    </w:p>
    <w:p w:rsidR="4F5B8933" w:rsidP="56202CE2" w:rsidRDefault="4F5B8933" w14:paraId="0DC2FFCA" w14:textId="0FFCF9DF">
      <w:pPr>
        <w:spacing w:after="0"/>
        <w:rPr>
          <w:rFonts w:ascii="Courier New" w:hAnsi="Courier New" w:eastAsia="Courier New" w:cs="Courier New"/>
          <w:sz w:val="18"/>
          <w:szCs w:val="18"/>
        </w:rPr>
      </w:pPr>
      <w:r w:rsidRPr="56202CE2">
        <w:rPr>
          <w:rFonts w:ascii="Courier New" w:hAnsi="Courier New" w:eastAsia="Courier New" w:cs="Courier New"/>
          <w:sz w:val="18"/>
          <w:szCs w:val="18"/>
        </w:rPr>
        <w:t>} catch (RemoteException e){</w:t>
      </w:r>
    </w:p>
    <w:p w:rsidR="4F5B8933" w:rsidP="56202CE2" w:rsidRDefault="4F5B8933" w14:paraId="18000E69" w14:textId="24398A60">
      <w:pPr>
        <w:spacing w:after="0"/>
        <w:rPr>
          <w:rFonts w:ascii="Courier New" w:hAnsi="Courier New" w:eastAsia="Courier New" w:cs="Courier New"/>
          <w:sz w:val="18"/>
          <w:szCs w:val="18"/>
        </w:rPr>
      </w:pPr>
      <w:r w:rsidRPr="56202CE2">
        <w:rPr>
          <w:rFonts w:ascii="Courier New" w:hAnsi="Courier New" w:eastAsia="Courier New" w:cs="Courier New"/>
          <w:sz w:val="18"/>
          <w:szCs w:val="18"/>
        </w:rPr>
        <w:t>System.out.println(e.getMessage());</w:t>
      </w:r>
    </w:p>
    <w:p w:rsidR="4F5B8933" w:rsidP="56202CE2" w:rsidRDefault="4F5B8933" w14:paraId="11CE9999" w14:textId="54AF13F8">
      <w:pPr>
        <w:spacing w:after="0"/>
      </w:pPr>
      <w:r w:rsidRPr="56202CE2">
        <w:rPr>
          <w:rFonts w:ascii="Courier New" w:hAnsi="Courier New" w:eastAsia="Courier New" w:cs="Courier New"/>
          <w:sz w:val="18"/>
          <w:szCs w:val="18"/>
        </w:rPr>
        <w:t>}</w:t>
      </w:r>
    </w:p>
    <w:p w:rsidR="11998277" w:rsidP="56202CE2" w:rsidRDefault="11998277" w14:paraId="18BB27BF" w14:textId="3E849E4E">
      <w:pPr>
        <w:spacing w:after="0"/>
      </w:pPr>
    </w:p>
    <w:p w:rsidR="74127590" w:rsidP="3304E74A" w:rsidRDefault="5DEA7378" w14:paraId="07C3AB75" w14:textId="40022A98">
      <w:pPr>
        <w:rPr>
          <w:rFonts w:ascii="Times New Roman" w:hAnsi="Times New Roman" w:eastAsia="Times New Roman" w:cs="Times New Roman"/>
        </w:rPr>
      </w:pPr>
      <w:r>
        <w:rPr>
          <w:noProof/>
        </w:rPr>
        <w:drawing>
          <wp:inline distT="0" distB="0" distL="0" distR="0" wp14:anchorId="5E93E2C8" wp14:editId="2D6375F9">
            <wp:extent cx="5943600" cy="542925"/>
            <wp:effectExtent l="0" t="0" r="0" b="0"/>
            <wp:docPr id="1623238366" name="Picture 162323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238366"/>
                    <pic:cNvPicPr/>
                  </pic:nvPicPr>
                  <pic:blipFill>
                    <a:blip r:embed="rId17">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p>
    <w:p w:rsidR="35A42284" w:rsidP="6BED6806" w:rsidRDefault="35A42284" w14:paraId="389C69E7" w14:textId="03A0F831">
      <w:pPr>
        <w:rPr>
          <w:rFonts w:ascii="Times New Roman" w:hAnsi="Times New Roman" w:eastAsia="Times New Roman" w:cs="Times New Roman"/>
        </w:rPr>
      </w:pPr>
      <w:r w:rsidRPr="3304E74A">
        <w:rPr>
          <w:rFonts w:ascii="Times New Roman" w:hAnsi="Times New Roman" w:eastAsia="Times New Roman" w:cs="Times New Roman"/>
        </w:rPr>
        <w:t>A certificate is a is a signed statement of association between values. Both PGP and X.509 use identity certificates, essentially binding a name to a specific public k</w:t>
      </w:r>
      <w:r w:rsidRPr="3304E74A" w:rsidR="46CE4D86">
        <w:rPr>
          <w:rFonts w:ascii="Times New Roman" w:hAnsi="Times New Roman" w:eastAsia="Times New Roman" w:cs="Times New Roman"/>
        </w:rPr>
        <w:t xml:space="preserve">ey. </w:t>
      </w:r>
      <w:r w:rsidRPr="3304E74A" w:rsidR="057332B8">
        <w:rPr>
          <w:rFonts w:ascii="Times New Roman" w:hAnsi="Times New Roman" w:eastAsia="Times New Roman" w:cs="Times New Roman"/>
        </w:rPr>
        <w:t>The binding is done by the party issuing a certificate (certificate authority in X.509 or any user in PGP) using their private key to encrypt a number of datafields together. Anyone</w:t>
      </w:r>
      <w:r w:rsidRPr="3304E74A" w:rsidR="64C5A550">
        <w:rPr>
          <w:rFonts w:ascii="Times New Roman" w:hAnsi="Times New Roman" w:eastAsia="Times New Roman" w:cs="Times New Roman"/>
        </w:rPr>
        <w:t xml:space="preserve"> can then decrypt the certificate using their public key to verify that a specific user (identified by the name) has a specific public key. Once this is verified, th</w:t>
      </w:r>
      <w:r w:rsidRPr="3304E74A" w:rsidR="6549D772">
        <w:rPr>
          <w:rFonts w:ascii="Times New Roman" w:hAnsi="Times New Roman" w:eastAsia="Times New Roman" w:cs="Times New Roman"/>
        </w:rPr>
        <w:t>is key can be used to communicate with that user, such that only they will be able to decrypt it (using their private key).</w:t>
      </w:r>
    </w:p>
    <w:p w:rsidR="6549D772" w:rsidP="6BED6806" w:rsidRDefault="6549D772" w14:paraId="395D7E65" w14:textId="612467EC">
      <w:pPr>
        <w:rPr>
          <w:rFonts w:ascii="Times New Roman" w:hAnsi="Times New Roman" w:eastAsia="Times New Roman" w:cs="Times New Roman"/>
        </w:rPr>
      </w:pPr>
      <w:r w:rsidRPr="3304E74A">
        <w:rPr>
          <w:rFonts w:ascii="Times New Roman" w:hAnsi="Times New Roman" w:eastAsia="Times New Roman" w:cs="Times New Roman"/>
        </w:rPr>
        <w:t>Typically, on a certificate one would find the name of the user being certified (e.g. their email address or a domain name etc.)</w:t>
      </w:r>
      <w:r w:rsidRPr="3304E74A" w:rsidR="3EB9E5C9">
        <w:rPr>
          <w:rFonts w:ascii="Times New Roman" w:hAnsi="Times New Roman" w:eastAsia="Times New Roman" w:cs="Times New Roman"/>
        </w:rPr>
        <w:t>, the public key of that user, period of validity of the certificate,</w:t>
      </w:r>
      <w:r w:rsidRPr="3304E74A" w:rsidR="7115D054">
        <w:rPr>
          <w:rFonts w:ascii="Times New Roman" w:hAnsi="Times New Roman" w:eastAsia="Times New Roman" w:cs="Times New Roman"/>
        </w:rPr>
        <w:t xml:space="preserve"> the issuer name (an</w:t>
      </w:r>
      <w:r w:rsidRPr="3304E74A" w:rsidR="4254DD18">
        <w:rPr>
          <w:rFonts w:ascii="Times New Roman" w:hAnsi="Times New Roman" w:eastAsia="Times New Roman" w:cs="Times New Roman"/>
        </w:rPr>
        <w:t>d potentially some unique identifier) and a hash of the certificate (done using issuer’s private key) which is used to validate the certificate (anyone can decrypt it using the public key of the issuer).</w:t>
      </w:r>
    </w:p>
    <w:p w:rsidR="5976D5D4" w:rsidP="3304E74A" w:rsidRDefault="157746E3" w14:paraId="57A5C11A" w14:textId="5265E659">
      <w:pPr>
        <w:rPr>
          <w:rFonts w:ascii="Times New Roman" w:hAnsi="Times New Roman" w:eastAsia="Times New Roman" w:cs="Times New Roman"/>
        </w:rPr>
      </w:pPr>
      <w:r>
        <w:rPr>
          <w:noProof/>
        </w:rPr>
        <w:drawing>
          <wp:inline distT="0" distB="0" distL="0" distR="0" wp14:anchorId="3D47F253" wp14:editId="48B7A234">
            <wp:extent cx="5943600" cy="285750"/>
            <wp:effectExtent l="0" t="0" r="0" b="0"/>
            <wp:docPr id="1531316099" name="Picture 153131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316099"/>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750"/>
                    </a:xfrm>
                    <a:prstGeom prst="rect">
                      <a:avLst/>
                    </a:prstGeom>
                  </pic:spPr>
                </pic:pic>
              </a:graphicData>
            </a:graphic>
          </wp:inline>
        </w:drawing>
      </w:r>
    </w:p>
    <w:p w:rsidR="301A98E8" w:rsidP="6BED6806" w:rsidRDefault="301A98E8" w14:paraId="029BFF20" w14:textId="52733C43">
      <w:pPr>
        <w:rPr>
          <w:rFonts w:ascii="Times New Roman" w:hAnsi="Times New Roman" w:eastAsia="Times New Roman" w:cs="Times New Roman"/>
        </w:rPr>
      </w:pPr>
      <w:r w:rsidRPr="3304E74A">
        <w:rPr>
          <w:rFonts w:ascii="Times New Roman" w:hAnsi="Times New Roman" w:eastAsia="Times New Roman" w:cs="Times New Roman"/>
        </w:rPr>
        <w:t xml:space="preserve">The main difference between PGP and X.509 is that the former is a decentralized system, while the latter is centralized. This influences how </w:t>
      </w:r>
      <w:r w:rsidRPr="3304E74A">
        <w:rPr>
          <w:rFonts w:ascii="Times New Roman" w:hAnsi="Times New Roman" w:eastAsia="Times New Roman" w:cs="Times New Roman"/>
          <w:i/>
          <w:iCs/>
        </w:rPr>
        <w:t xml:space="preserve">trust </w:t>
      </w:r>
      <w:r w:rsidRPr="3304E74A">
        <w:rPr>
          <w:rFonts w:ascii="Times New Roman" w:hAnsi="Times New Roman" w:eastAsia="Times New Roman" w:cs="Times New Roman"/>
        </w:rPr>
        <w:t>is de</w:t>
      </w:r>
      <w:r w:rsidRPr="3304E74A" w:rsidR="74A1E25B">
        <w:rPr>
          <w:rFonts w:ascii="Times New Roman" w:hAnsi="Times New Roman" w:eastAsia="Times New Roman" w:cs="Times New Roman"/>
        </w:rPr>
        <w:t xml:space="preserve">veloped. In X.509, there is a number of Certificate Authorities (CAs). A user of X.509 has </w:t>
      </w:r>
      <w:r w:rsidRPr="3304E74A" w:rsidR="26FDCCE7">
        <w:rPr>
          <w:rFonts w:ascii="Times New Roman" w:hAnsi="Times New Roman" w:eastAsia="Times New Roman" w:cs="Times New Roman"/>
        </w:rPr>
        <w:t xml:space="preserve">explicit </w:t>
      </w:r>
      <w:r w:rsidRPr="3304E74A" w:rsidR="26FDCCE7">
        <w:rPr>
          <w:rFonts w:ascii="Times New Roman" w:hAnsi="Times New Roman" w:eastAsia="Times New Roman" w:cs="Times New Roman"/>
          <w:i/>
          <w:iCs/>
        </w:rPr>
        <w:t xml:space="preserve">trust </w:t>
      </w:r>
      <w:r w:rsidRPr="3304E74A" w:rsidR="26FDCCE7">
        <w:rPr>
          <w:rFonts w:ascii="Times New Roman" w:hAnsi="Times New Roman" w:eastAsia="Times New Roman" w:cs="Times New Roman"/>
        </w:rPr>
        <w:t xml:space="preserve">in these authorities (which is derived from the way these authorities are set up, who operates them, how they operate etc.). </w:t>
      </w:r>
      <w:r w:rsidRPr="3304E74A" w:rsidR="1EE234CC">
        <w:rPr>
          <w:rFonts w:ascii="Times New Roman" w:hAnsi="Times New Roman" w:eastAsia="Times New Roman" w:cs="Times New Roman"/>
        </w:rPr>
        <w:t>A user of X.509 then has implicit trust in all parties which are certified by CAs. Notably, one CA can certify another CA, which can then certify another user</w:t>
      </w:r>
      <w:r w:rsidRPr="3304E74A" w:rsidR="4F04EB7E">
        <w:rPr>
          <w:rFonts w:ascii="Times New Roman" w:hAnsi="Times New Roman" w:eastAsia="Times New Roman" w:cs="Times New Roman"/>
        </w:rPr>
        <w:t xml:space="preserve"> (Bob). If Alice </w:t>
      </w:r>
      <w:r w:rsidRPr="3304E74A" w:rsidR="4F04EB7E">
        <w:rPr>
          <w:rFonts w:ascii="Times New Roman" w:hAnsi="Times New Roman" w:eastAsia="Times New Roman" w:cs="Times New Roman"/>
          <w:i/>
          <w:iCs/>
        </w:rPr>
        <w:t>trusts</w:t>
      </w:r>
      <w:r w:rsidRPr="3304E74A" w:rsidR="4F04EB7E">
        <w:rPr>
          <w:rFonts w:ascii="Times New Roman" w:hAnsi="Times New Roman" w:eastAsia="Times New Roman" w:cs="Times New Roman"/>
        </w:rPr>
        <w:t xml:space="preserve"> the first CA, she also implicitly </w:t>
      </w:r>
      <w:r w:rsidRPr="3304E74A" w:rsidR="4F04EB7E">
        <w:rPr>
          <w:rFonts w:ascii="Times New Roman" w:hAnsi="Times New Roman" w:eastAsia="Times New Roman" w:cs="Times New Roman"/>
          <w:i/>
          <w:iCs/>
        </w:rPr>
        <w:t>trusts</w:t>
      </w:r>
      <w:r w:rsidRPr="3304E74A" w:rsidR="4F04EB7E">
        <w:rPr>
          <w:rFonts w:ascii="Times New Roman" w:hAnsi="Times New Roman" w:eastAsia="Times New Roman" w:cs="Times New Roman"/>
        </w:rPr>
        <w:t xml:space="preserve"> the second CA and using second CA’s certificate for Bob, also </w:t>
      </w:r>
      <w:r w:rsidRPr="3304E74A" w:rsidR="4F04EB7E">
        <w:rPr>
          <w:rFonts w:ascii="Times New Roman" w:hAnsi="Times New Roman" w:eastAsia="Times New Roman" w:cs="Times New Roman"/>
          <w:i/>
          <w:iCs/>
        </w:rPr>
        <w:t>trusts</w:t>
      </w:r>
      <w:r w:rsidRPr="3304E74A" w:rsidR="4F04EB7E">
        <w:rPr>
          <w:rFonts w:ascii="Times New Roman" w:hAnsi="Times New Roman" w:eastAsia="Times New Roman" w:cs="Times New Roman"/>
        </w:rPr>
        <w:t xml:space="preserve"> Bob. </w:t>
      </w:r>
    </w:p>
    <w:p w:rsidR="4F04EB7E" w:rsidP="6BED6806" w:rsidRDefault="4F04EB7E" w14:paraId="7AB9687E" w14:textId="7350E929">
      <w:pPr>
        <w:rPr>
          <w:rFonts w:ascii="Times New Roman" w:hAnsi="Times New Roman" w:eastAsia="Times New Roman" w:cs="Times New Roman"/>
        </w:rPr>
      </w:pPr>
      <w:r w:rsidRPr="3304E74A">
        <w:rPr>
          <w:rFonts w:ascii="Times New Roman" w:hAnsi="Times New Roman" w:eastAsia="Times New Roman" w:cs="Times New Roman"/>
        </w:rPr>
        <w:t>In PGP</w:t>
      </w:r>
      <w:r w:rsidRPr="3304E74A" w:rsidR="52FD7FB3">
        <w:rPr>
          <w:rFonts w:ascii="Times New Roman" w:hAnsi="Times New Roman" w:eastAsia="Times New Roman" w:cs="Times New Roman"/>
        </w:rPr>
        <w:t>, there is no explicit trust in a central body (ie no</w:t>
      </w:r>
      <w:r w:rsidRPr="3304E74A" w:rsidR="097755CE">
        <w:rPr>
          <w:rFonts w:ascii="Times New Roman" w:hAnsi="Times New Roman" w:eastAsia="Times New Roman" w:cs="Times New Roman"/>
        </w:rPr>
        <w:t xml:space="preserve"> CA), instead users derive trust from other users. Since there is some explicit trust</w:t>
      </w:r>
      <w:r w:rsidRPr="3304E74A" w:rsidR="3CF6CBC7">
        <w:rPr>
          <w:rFonts w:ascii="Times New Roman" w:hAnsi="Times New Roman" w:eastAsia="Times New Roman" w:cs="Times New Roman"/>
        </w:rPr>
        <w:t xml:space="preserve"> in some of the users you interact with frequently (your </w:t>
      </w:r>
      <w:r w:rsidRPr="3304E74A" w:rsidR="3CF6CBC7">
        <w:rPr>
          <w:rFonts w:ascii="Times New Roman" w:hAnsi="Times New Roman" w:eastAsia="Times New Roman" w:cs="Times New Roman"/>
          <w:i/>
          <w:iCs/>
        </w:rPr>
        <w:t>friends</w:t>
      </w:r>
      <w:r w:rsidRPr="3304E74A" w:rsidR="3CF6CBC7">
        <w:rPr>
          <w:rFonts w:ascii="Times New Roman" w:hAnsi="Times New Roman" w:eastAsia="Times New Roman" w:cs="Times New Roman"/>
        </w:rPr>
        <w:t>), you can derive further trust from them. This is done by users signing certificates for other u</w:t>
      </w:r>
      <w:r w:rsidRPr="3304E74A" w:rsidR="49AE8F17">
        <w:rPr>
          <w:rFonts w:ascii="Times New Roman" w:hAnsi="Times New Roman" w:eastAsia="Times New Roman" w:cs="Times New Roman"/>
        </w:rPr>
        <w:t xml:space="preserve">sers. Hence, if Alice wants to communicate securely with Bob, she can retrieve his certificate which would be signed by a number of different users. Alice may trust some of the users to various extends, </w:t>
      </w:r>
      <w:r w:rsidRPr="3304E74A" w:rsidR="149C6EEF">
        <w:rPr>
          <w:rFonts w:ascii="Times New Roman" w:hAnsi="Times New Roman" w:eastAsia="Times New Roman" w:cs="Times New Roman"/>
        </w:rPr>
        <w:t>and based on that derive the trust in a certificate and hence the public key of Bob.</w:t>
      </w:r>
    </w:p>
    <w:p w:rsidR="149C6EEF" w:rsidP="3304E74A" w:rsidRDefault="3876B21D" w14:paraId="66364FAA" w14:textId="28085AD3">
      <w:pPr>
        <w:rPr>
          <w:rFonts w:ascii="Times New Roman" w:hAnsi="Times New Roman" w:eastAsia="Times New Roman" w:cs="Times New Roman"/>
        </w:rPr>
      </w:pPr>
      <w:r>
        <w:rPr>
          <w:noProof/>
        </w:rPr>
        <w:drawing>
          <wp:inline distT="0" distB="0" distL="0" distR="0" wp14:anchorId="29A7A7EE" wp14:editId="0703FF65">
            <wp:extent cx="5943600" cy="885825"/>
            <wp:effectExtent l="0" t="0" r="0" b="0"/>
            <wp:docPr id="1953443673" name="Picture 195344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443673"/>
                    <pic:cNvPicPr/>
                  </pic:nvPicPr>
                  <pic:blipFill>
                    <a:blip r:embed="rId19">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rsidR="4E0E370C" w:rsidP="6BED6806" w:rsidRDefault="4E0E370C" w14:paraId="4B2CE14F" w14:textId="42DE9A0A">
      <w:pPr>
        <w:rPr>
          <w:rFonts w:ascii="Times New Roman" w:hAnsi="Times New Roman" w:eastAsia="Times New Roman" w:cs="Times New Roman"/>
        </w:rPr>
      </w:pPr>
      <w:r w:rsidRPr="3304E74A">
        <w:rPr>
          <w:rFonts w:ascii="Times New Roman" w:hAnsi="Times New Roman" w:eastAsia="Times New Roman" w:cs="Times New Roman"/>
        </w:rPr>
        <w:t>PGP uses public key cryptography, hence in order to send a message to a number of users, a message for each user would need to be encrypted using their public key. This makes</w:t>
      </w:r>
      <w:r w:rsidRPr="3304E74A" w:rsidR="04135201">
        <w:rPr>
          <w:rFonts w:ascii="Times New Roman" w:hAnsi="Times New Roman" w:eastAsia="Times New Roman" w:cs="Times New Roman"/>
        </w:rPr>
        <w:t xml:space="preserve"> it inefficient, as for N users, each message would require N different encryptions.</w:t>
      </w:r>
    </w:p>
    <w:p w:rsidR="45C20E4F" w:rsidP="6BED6806" w:rsidRDefault="45C20E4F" w14:paraId="06332F52" w14:textId="660AAC0C">
      <w:pPr>
        <w:rPr>
          <w:rFonts w:ascii="Times New Roman" w:hAnsi="Times New Roman" w:eastAsia="Times New Roman" w:cs="Times New Roman"/>
        </w:rPr>
      </w:pPr>
      <w:r w:rsidRPr="3304E74A">
        <w:rPr>
          <w:rFonts w:ascii="Times New Roman" w:hAnsi="Times New Roman" w:eastAsia="Times New Roman" w:cs="Times New Roman"/>
        </w:rPr>
        <w:t xml:space="preserve">On the other hand, symmetric keys allow efficient encryption and decryption. Hence, when establishing secure group communication, </w:t>
      </w:r>
      <w:r w:rsidRPr="3304E74A" w:rsidR="251480E8">
        <w:rPr>
          <w:rFonts w:ascii="Times New Roman" w:hAnsi="Times New Roman" w:eastAsia="Times New Roman" w:cs="Times New Roman"/>
        </w:rPr>
        <w:t xml:space="preserve">first public key cryptography is used to distribute a symmetric session key (generated for that session). This is done by sending the session key </w:t>
      </w:r>
      <w:r w:rsidRPr="3304E74A" w:rsidR="2E2313CF">
        <w:rPr>
          <w:rFonts w:ascii="Times New Roman" w:hAnsi="Times New Roman" w:eastAsia="Times New Roman" w:cs="Times New Roman"/>
        </w:rPr>
        <w:t xml:space="preserve">(and maybe a nonce) </w:t>
      </w:r>
      <w:r w:rsidRPr="3304E74A" w:rsidR="251480E8">
        <w:rPr>
          <w:rFonts w:ascii="Times New Roman" w:hAnsi="Times New Roman" w:eastAsia="Times New Roman" w:cs="Times New Roman"/>
        </w:rPr>
        <w:t>encrypted with each user’s public key (and possibly waiting for them to confirm</w:t>
      </w:r>
      <w:r w:rsidRPr="3304E74A" w:rsidR="4FBC9475">
        <w:rPr>
          <w:rFonts w:ascii="Times New Roman" w:hAnsi="Times New Roman" w:eastAsia="Times New Roman" w:cs="Times New Roman"/>
        </w:rPr>
        <w:t>). Once the session key is established, all communication to all users can be encrypted using this key.</w:t>
      </w:r>
    </w:p>
    <w:p w:rsidR="48464DC6" w:rsidP="3304E74A" w:rsidRDefault="272DE99D" w14:paraId="2762ECB1" w14:textId="7021D54A">
      <w:pPr>
        <w:rPr>
          <w:rFonts w:ascii="Times New Roman" w:hAnsi="Times New Roman" w:eastAsia="Times New Roman" w:cs="Times New Roman"/>
        </w:rPr>
      </w:pPr>
      <w:r>
        <w:rPr>
          <w:noProof/>
        </w:rPr>
        <w:drawing>
          <wp:inline distT="0" distB="0" distL="0" distR="0" wp14:anchorId="68CAE2A5" wp14:editId="6D06E310">
            <wp:extent cx="5943600" cy="1647825"/>
            <wp:effectExtent l="0" t="0" r="0" b="0"/>
            <wp:docPr id="147992680" name="Picture 14799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92680"/>
                    <pic:cNvPicPr/>
                  </pic:nvPicPr>
                  <pic:blipFill>
                    <a:blip r:embed="rId20">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rsidR="48464DC6" w:rsidP="3304E74A" w:rsidRDefault="272DE99D" w14:paraId="4DC1E501" w14:textId="471C27D6">
      <w:pPr>
        <w:rPr>
          <w:rFonts w:ascii="Times New Roman" w:hAnsi="Times New Roman" w:eastAsia="Times New Roman" w:cs="Times New Roman"/>
        </w:rPr>
      </w:pPr>
      <w:r>
        <w:rPr>
          <w:noProof/>
        </w:rPr>
        <w:drawing>
          <wp:inline distT="0" distB="0" distL="0" distR="0" wp14:anchorId="542A9AA1" wp14:editId="329CECCF">
            <wp:extent cx="5943600" cy="781050"/>
            <wp:effectExtent l="0" t="0" r="0" b="0"/>
            <wp:docPr id="1397212455" name="Picture 139721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212455"/>
                    <pic:cNvPicPr/>
                  </pic:nvPicPr>
                  <pic:blipFill>
                    <a:blip r:embed="rId21">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rsidR="6BED6806" w:rsidP="3304E74A" w:rsidRDefault="577E37E0" w14:paraId="7956F705" w14:textId="31952865">
      <w:pPr>
        <w:rPr>
          <w:rFonts w:ascii="Times New Roman" w:hAnsi="Times New Roman" w:eastAsia="Times New Roman" w:cs="Times New Roman"/>
        </w:rPr>
      </w:pPr>
      <w:r>
        <w:rPr>
          <w:noProof/>
        </w:rPr>
        <w:drawing>
          <wp:inline distT="0" distB="0" distL="0" distR="0" wp14:anchorId="5D2167F9" wp14:editId="7BBBB65B">
            <wp:extent cx="2696842" cy="3200401"/>
            <wp:effectExtent l="0" t="0" r="0" b="0"/>
            <wp:docPr id="601748785" name="Picture 60174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748785"/>
                    <pic:cNvPicPr/>
                  </pic:nvPicPr>
                  <pic:blipFill>
                    <a:blip r:embed="rId22">
                      <a:extLst>
                        <a:ext uri="{28A0092B-C50C-407E-A947-70E740481C1C}">
                          <a14:useLocalDpi xmlns:a14="http://schemas.microsoft.com/office/drawing/2010/main" val="0"/>
                        </a:ext>
                      </a:extLst>
                    </a:blip>
                    <a:stretch>
                      <a:fillRect/>
                    </a:stretch>
                  </pic:blipFill>
                  <pic:spPr>
                    <a:xfrm>
                      <a:off x="0" y="0"/>
                      <a:ext cx="2696842" cy="3200401"/>
                    </a:xfrm>
                    <a:prstGeom prst="rect">
                      <a:avLst/>
                    </a:prstGeom>
                  </pic:spPr>
                </pic:pic>
              </a:graphicData>
            </a:graphic>
          </wp:inline>
        </w:drawing>
      </w:r>
    </w:p>
    <w:p w:rsidR="1FA666DF" w:rsidP="41EA1B97" w:rsidRDefault="04E10C56" w14:paraId="489B0397" w14:textId="7FB3892B">
      <w:pPr>
        <w:rPr>
          <w:rFonts w:ascii="Times New Roman" w:hAnsi="Times New Roman" w:eastAsia="Times New Roman" w:cs="Times New Roman"/>
        </w:rPr>
      </w:pPr>
      <w:r w:rsidRPr="00AA24AE">
        <w:rPr>
          <w:rFonts w:ascii="Times New Roman" w:hAnsi="Times New Roman" w:eastAsia="Times New Roman" w:cs="Times New Roman"/>
        </w:rPr>
        <w:t xml:space="preserve">Diagram above shows the schematic of a screened subnet firewall architecture, showing a single bastion host and two </w:t>
      </w:r>
      <w:r w:rsidRPr="00AA24AE" w:rsidR="13F5DE0E">
        <w:rPr>
          <w:rFonts w:ascii="Times New Roman" w:hAnsi="Times New Roman" w:eastAsia="Times New Roman" w:cs="Times New Roman"/>
        </w:rPr>
        <w:t>packet filtering routers (inte</w:t>
      </w:r>
      <w:r w:rsidRPr="00AA24AE" w:rsidR="4539274D">
        <w:rPr>
          <w:rFonts w:ascii="Times New Roman" w:hAnsi="Times New Roman" w:eastAsia="Times New Roman" w:cs="Times New Roman"/>
        </w:rPr>
        <w:t xml:space="preserve">rnal and external firewall). </w:t>
      </w:r>
      <w:r w:rsidRPr="00AA24AE" w:rsidR="1BD16B97">
        <w:rPr>
          <w:rFonts w:ascii="Times New Roman" w:hAnsi="Times New Roman" w:eastAsia="Times New Roman" w:cs="Times New Roman"/>
        </w:rPr>
        <w:t xml:space="preserve">The NTP server would need to synchronize with external NTP servers using a symmetric protocol. The </w:t>
      </w:r>
      <w:r w:rsidRPr="00AA24AE" w:rsidR="44964363">
        <w:rPr>
          <w:rFonts w:ascii="Times New Roman" w:hAnsi="Times New Roman" w:eastAsia="Times New Roman" w:cs="Times New Roman"/>
        </w:rPr>
        <w:t>riss.com computers would synchronize their clocks with an internal NTP using a broadcast from the internal NTP server, assuming all computers are on a single high-speed LAN.</w:t>
      </w:r>
    </w:p>
    <w:p w:rsidR="143B60CC" w:rsidP="3304E74A" w:rsidRDefault="143B60CC" w14:paraId="62EEBB73" w14:textId="3299D1DF">
      <w:pPr>
        <w:rPr>
          <w:rFonts w:ascii="Times New Roman" w:hAnsi="Times New Roman" w:eastAsia="Times New Roman" w:cs="Times New Roman"/>
          <w:b/>
          <w:bCs/>
          <w:color w:val="FF0000"/>
          <w:sz w:val="31"/>
          <w:szCs w:val="31"/>
        </w:rPr>
      </w:pPr>
      <w:r w:rsidRPr="3304E74A">
        <w:rPr>
          <w:rFonts w:ascii="Times New Roman" w:hAnsi="Times New Roman" w:eastAsia="Times New Roman" w:cs="Times New Roman"/>
          <w:b/>
          <w:bCs/>
          <w:color w:val="FF0000"/>
          <w:sz w:val="31"/>
          <w:szCs w:val="31"/>
        </w:rPr>
        <w:t>???</w:t>
      </w:r>
    </w:p>
    <w:p w:rsidR="143B60CC" w:rsidP="3304E74A" w:rsidRDefault="79B12048" w14:paraId="40EB59E9" w14:textId="5EE251D3">
      <w:pPr>
        <w:rPr>
          <w:rFonts w:ascii="Times New Roman" w:hAnsi="Times New Roman" w:eastAsia="Times New Roman" w:cs="Times New Roman"/>
        </w:rPr>
      </w:pPr>
      <w:r w:rsidRPr="00AA24AE">
        <w:rPr>
          <w:rFonts w:ascii="Times New Roman" w:hAnsi="Times New Roman" w:eastAsia="Times New Roman" w:cs="Times New Roman"/>
        </w:rPr>
        <w:t xml:space="preserve">Not sure how many servers though. Maybe have </w:t>
      </w:r>
      <w:r w:rsidRPr="00AA24AE" w:rsidR="675CCAFF">
        <w:rPr>
          <w:rFonts w:ascii="Times New Roman" w:hAnsi="Times New Roman" w:eastAsia="Times New Roman" w:cs="Times New Roman"/>
        </w:rPr>
        <w:t>between the internal and external IP filters, so it can communicate with quickly with the external NTP servers (does not need to pass through Bastion). Then anothe</w:t>
      </w:r>
      <w:r w:rsidRPr="00AA24AE" w:rsidR="2911C5C3">
        <w:rPr>
          <w:rFonts w:ascii="Times New Roman" w:hAnsi="Times New Roman" w:eastAsia="Times New Roman" w:cs="Times New Roman"/>
        </w:rPr>
        <w:t xml:space="preserve">r server inside (after the internal filter). This one can synchronize with the previous one in between filters and also since it is on the LAN, it can do efficient and quick multicast to all </w:t>
      </w:r>
      <w:r w:rsidRPr="00AA24AE" w:rsidR="328CBDAC">
        <w:rPr>
          <w:rFonts w:ascii="Times New Roman" w:hAnsi="Times New Roman" w:eastAsia="Times New Roman" w:cs="Times New Roman"/>
        </w:rPr>
        <w:t>the computers on the LAN?</w:t>
      </w:r>
    </w:p>
    <w:p w:rsidR="21922751" w:rsidP="3304E74A" w:rsidRDefault="6D148A30" w14:paraId="03BAA314" w14:textId="20A4F854">
      <w:pPr>
        <w:rPr>
          <w:rFonts w:ascii="Times New Roman" w:hAnsi="Times New Roman" w:eastAsia="Times New Roman" w:cs="Times New Roman"/>
        </w:rPr>
      </w:pPr>
      <w:r>
        <w:rPr>
          <w:noProof/>
        </w:rPr>
        <w:drawing>
          <wp:inline distT="0" distB="0" distL="0" distR="0" wp14:anchorId="48EF0FC7" wp14:editId="47D058E2">
            <wp:extent cx="5943600" cy="1400175"/>
            <wp:effectExtent l="0" t="0" r="0" b="0"/>
            <wp:docPr id="526015712" name="Picture 52601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015712"/>
                    <pic:cNvPicPr/>
                  </pic:nvPicPr>
                  <pic:blipFill>
                    <a:blip r:embed="rId23">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p>
    <w:p w:rsidR="21922751" w:rsidP="3304E74A" w:rsidRDefault="328CBDAC" w14:paraId="1B02A3A4" w14:textId="740F68BF">
      <w:pPr>
        <w:rPr>
          <w:rFonts w:ascii="Times New Roman" w:hAnsi="Times New Roman" w:eastAsia="Times New Roman" w:cs="Times New Roman"/>
        </w:rPr>
      </w:pPr>
      <w:r w:rsidRPr="00AA24AE">
        <w:rPr>
          <w:rFonts w:ascii="Times New Roman" w:hAnsi="Times New Roman" w:eastAsia="Times New Roman" w:cs="Times New Roman"/>
        </w:rPr>
        <w:t>Riss.com has a webserver, which must be hosted on the Bastion (port 80)</w:t>
      </w:r>
      <w:r w:rsidRPr="00AA24AE" w:rsidR="3849AC8A">
        <w:rPr>
          <w:rFonts w:ascii="Times New Roman" w:hAnsi="Times New Roman" w:eastAsia="Times New Roman" w:cs="Times New Roman"/>
        </w:rPr>
        <w:t>, hence must allow external access to Bastion port 80 (in and out) and allow internal access to Bastion port 80 (in and out).</w:t>
      </w:r>
    </w:p>
    <w:p w:rsidR="04A1E8C1" w:rsidP="3304E74A" w:rsidRDefault="3849AC8A" w14:paraId="676EC1D7" w14:textId="39CF0F07">
      <w:pPr>
        <w:rPr>
          <w:rFonts w:ascii="Times New Roman" w:hAnsi="Times New Roman" w:eastAsia="Times New Roman" w:cs="Times New Roman"/>
        </w:rPr>
      </w:pPr>
      <w:r w:rsidRPr="00AA24AE">
        <w:rPr>
          <w:rFonts w:ascii="Times New Roman" w:hAnsi="Times New Roman" w:eastAsia="Times New Roman" w:cs="Times New Roman"/>
        </w:rPr>
        <w:t>Users are allowed to access external web servers. This is done through a proxy in the Bastion (</w:t>
      </w:r>
      <w:r w:rsidRPr="00AA24AE" w:rsidR="15C921B0">
        <w:rPr>
          <w:rFonts w:ascii="Times New Roman" w:hAnsi="Times New Roman" w:eastAsia="Times New Roman" w:cs="Times New Roman"/>
        </w:rPr>
        <w:t>port &gt; 1024</w:t>
      </w:r>
      <w:r w:rsidRPr="00AA24AE" w:rsidR="369AB803">
        <w:rPr>
          <w:rFonts w:ascii="Times New Roman" w:hAnsi="Times New Roman" w:eastAsia="Times New Roman" w:cs="Times New Roman"/>
        </w:rPr>
        <w:t>).</w:t>
      </w:r>
    </w:p>
    <w:p w:rsidR="7A09418C" w:rsidP="3304E74A" w:rsidRDefault="369AB803" w14:paraId="52141558" w14:textId="6BF0AD12">
      <w:pPr>
        <w:rPr>
          <w:rFonts w:ascii="Times New Roman" w:hAnsi="Times New Roman" w:eastAsia="Times New Roman" w:cs="Times New Roman"/>
        </w:rPr>
      </w:pPr>
      <w:r w:rsidRPr="00AA24AE">
        <w:rPr>
          <w:rFonts w:ascii="Times New Roman" w:hAnsi="Times New Roman" w:eastAsia="Times New Roman" w:cs="Times New Roman"/>
        </w:rPr>
        <w:t>External filter must also allow UDP packets to be sent to the time server on port 123. The time server must also be allowed to send UDP packets back (from port 123).</w:t>
      </w:r>
      <w:r w:rsidRPr="00AA24AE" w:rsidR="5B940FC2">
        <w:rPr>
          <w:rFonts w:ascii="Times New Roman" w:hAnsi="Times New Roman" w:eastAsia="Times New Roman" w:cs="Times New Roman"/>
        </w:rPr>
        <w:t xml:space="preserve"> Also internal filter must allow the time server to broadcast the time to internal computers. I assume this is also done through UDP at port 123. </w:t>
      </w:r>
    </w:p>
    <w:p w:rsidR="15EECE8A" w:rsidP="3304E74A" w:rsidRDefault="4BB63170" w14:paraId="117E2E8E" w14:textId="01E265A8">
      <w:pPr>
        <w:pStyle w:val="ListParagraph"/>
        <w:numPr>
          <w:ilvl w:val="0"/>
          <w:numId w:val="2"/>
        </w:numPr>
        <w:rPr>
          <w:rFonts w:ascii="Times New Roman" w:hAnsi="Times New Roman" w:eastAsia="Times New Roman" w:cs="Times New Roman"/>
          <w:color w:val="000000" w:themeColor="text1"/>
        </w:rPr>
      </w:pPr>
      <w:r w:rsidRPr="00AA24AE">
        <w:rPr>
          <w:rFonts w:ascii="Times New Roman" w:hAnsi="Times New Roman" w:eastAsia="Times New Roman" w:cs="Times New Roman"/>
          <w:color w:val="000000" w:themeColor="text1"/>
        </w:rPr>
        <w:t>Spoofed traffic: someone’s pretending to be inside but is actually outside</w:t>
      </w:r>
    </w:p>
    <w:p w:rsidR="28C3E563" w:rsidP="3304E74A" w:rsidRDefault="3AC43BEB" w14:paraId="3F5B4CE4" w14:textId="49BDDE9B">
      <w:pPr>
        <w:pStyle w:val="ListParagraph"/>
        <w:numPr>
          <w:ilvl w:val="0"/>
          <w:numId w:val="2"/>
        </w:numPr>
        <w:rPr>
          <w:rFonts w:ascii="Times New Roman" w:hAnsi="Times New Roman" w:eastAsia="Times New Roman" w:cs="Times New Roman"/>
          <w:color w:val="000000" w:themeColor="text1"/>
        </w:rPr>
      </w:pPr>
      <w:r w:rsidRPr="00AA24AE">
        <w:rPr>
          <w:rFonts w:ascii="Times New Roman" w:hAnsi="Times New Roman" w:eastAsia="Times New Roman" w:cs="Times New Roman"/>
          <w:color w:val="000000" w:themeColor="text1"/>
        </w:rPr>
        <w:t>Allow time server interact with external timeservers</w:t>
      </w:r>
    </w:p>
    <w:p w:rsidR="28C3E563" w:rsidP="3304E74A" w:rsidRDefault="3AC43BEB" w14:paraId="65222C12" w14:textId="43249E6B">
      <w:pPr>
        <w:pStyle w:val="ListParagraph"/>
        <w:numPr>
          <w:ilvl w:val="0"/>
          <w:numId w:val="2"/>
        </w:numPr>
        <w:rPr>
          <w:rFonts w:ascii="Times New Roman" w:hAnsi="Times New Roman" w:eastAsia="Times New Roman" w:cs="Times New Roman"/>
          <w:color w:val="000000" w:themeColor="text1"/>
        </w:rPr>
      </w:pPr>
      <w:r w:rsidRPr="00AA24AE">
        <w:rPr>
          <w:rFonts w:ascii="Times New Roman" w:hAnsi="Times New Roman" w:eastAsia="Times New Roman" w:cs="Times New Roman"/>
          <w:color w:val="000000" w:themeColor="text1"/>
        </w:rPr>
        <w:t>Only allow traffic from bastion to the outside (except time server in rule 2)</w:t>
      </w:r>
    </w:p>
    <w:p w:rsidR="6A6F736A" w:rsidP="3304E74A" w:rsidRDefault="0B680B4E" w14:paraId="5D20D328" w14:textId="20037715">
      <w:pPr>
        <w:pStyle w:val="ListParagraph"/>
        <w:numPr>
          <w:ilvl w:val="0"/>
          <w:numId w:val="2"/>
        </w:numPr>
        <w:rPr>
          <w:rFonts w:ascii="Times New Roman" w:hAnsi="Times New Roman" w:eastAsia="Times New Roman" w:cs="Times New Roman"/>
          <w:color w:val="000000" w:themeColor="text1"/>
        </w:rPr>
      </w:pPr>
      <w:r w:rsidRPr="00AA24AE">
        <w:rPr>
          <w:rFonts w:ascii="Times New Roman" w:hAnsi="Times New Roman" w:eastAsia="Times New Roman" w:cs="Times New Roman"/>
          <w:color w:val="000000" w:themeColor="text1"/>
        </w:rPr>
        <w:t>Allow other time servers to send UDP packets to the time servers</w:t>
      </w:r>
    </w:p>
    <w:p w:rsidR="768F63E3" w:rsidP="3304E74A" w:rsidRDefault="5D5FC666" w14:paraId="27363C14" w14:textId="430BC217">
      <w:pPr>
        <w:pStyle w:val="ListParagraph"/>
        <w:numPr>
          <w:ilvl w:val="0"/>
          <w:numId w:val="2"/>
        </w:numPr>
        <w:rPr>
          <w:rFonts w:ascii="Times New Roman" w:hAnsi="Times New Roman" w:eastAsia="Times New Roman" w:cs="Times New Roman"/>
          <w:color w:val="000000" w:themeColor="text1"/>
        </w:rPr>
      </w:pPr>
      <w:r w:rsidRPr="00AA24AE">
        <w:rPr>
          <w:rFonts w:ascii="Times New Roman" w:hAnsi="Times New Roman" w:eastAsia="Times New Roman" w:cs="Times New Roman"/>
          <w:color w:val="000000" w:themeColor="text1"/>
        </w:rPr>
        <w:t>Allow external users to connect to riss.com web server</w:t>
      </w:r>
    </w:p>
    <w:p w:rsidR="61CC24CF" w:rsidP="3304E74A" w:rsidRDefault="1E292594" w14:paraId="2B670AD0" w14:textId="1C2BFC10">
      <w:pPr>
        <w:pStyle w:val="ListParagraph"/>
        <w:numPr>
          <w:ilvl w:val="0"/>
          <w:numId w:val="2"/>
        </w:numPr>
        <w:rPr>
          <w:rFonts w:ascii="Times New Roman" w:hAnsi="Times New Roman" w:eastAsia="Times New Roman" w:cs="Times New Roman"/>
          <w:color w:val="000000" w:themeColor="text1"/>
        </w:rPr>
      </w:pPr>
      <w:r w:rsidRPr="00AA24AE">
        <w:rPr>
          <w:rFonts w:ascii="Times New Roman" w:hAnsi="Times New Roman" w:eastAsia="Times New Roman" w:cs="Times New Roman"/>
          <w:color w:val="000000" w:themeColor="text1"/>
        </w:rPr>
        <w:t>Allow riss.com webserver to accept connections, but not initiate them.</w:t>
      </w:r>
    </w:p>
    <w:p w:rsidR="46A97FB5" w:rsidP="3304E74A" w:rsidRDefault="3986E88C" w14:paraId="226A696C" w14:textId="2AC616AF">
      <w:pPr>
        <w:pStyle w:val="ListParagraph"/>
        <w:numPr>
          <w:ilvl w:val="0"/>
          <w:numId w:val="2"/>
        </w:numPr>
        <w:rPr>
          <w:rFonts w:ascii="Times New Roman" w:hAnsi="Times New Roman" w:eastAsia="Times New Roman" w:cs="Times New Roman"/>
          <w:color w:val="000000" w:themeColor="text1"/>
        </w:rPr>
      </w:pPr>
      <w:r w:rsidRPr="00AA24AE">
        <w:rPr>
          <w:rFonts w:ascii="Times New Roman" w:hAnsi="Times New Roman" w:eastAsia="Times New Roman" w:cs="Times New Roman"/>
          <w:color w:val="000000" w:themeColor="text1"/>
        </w:rPr>
        <w:t>Allow Bastion to access external webservers</w:t>
      </w:r>
      <w:r w:rsidRPr="00AA24AE" w:rsidR="778DF872">
        <w:rPr>
          <w:rFonts w:ascii="Times New Roman" w:hAnsi="Times New Roman" w:eastAsia="Times New Roman" w:cs="Times New Roman"/>
          <w:color w:val="000000" w:themeColor="text1"/>
        </w:rPr>
        <w:t xml:space="preserve"> (port 80)</w:t>
      </w:r>
      <w:r w:rsidRPr="00AA24AE">
        <w:rPr>
          <w:rFonts w:ascii="Times New Roman" w:hAnsi="Times New Roman" w:eastAsia="Times New Roman" w:cs="Times New Roman"/>
          <w:color w:val="000000" w:themeColor="text1"/>
        </w:rPr>
        <w:t xml:space="preserve"> (acting as a proxy for internal computers)</w:t>
      </w:r>
      <w:r w:rsidRPr="00AA24AE" w:rsidR="119F1C70">
        <w:rPr>
          <w:rFonts w:ascii="Times New Roman" w:hAnsi="Times New Roman" w:eastAsia="Times New Roman" w:cs="Times New Roman"/>
          <w:color w:val="000000" w:themeColor="text1"/>
        </w:rPr>
        <w:t>, as well as initiate TCP connections.</w:t>
      </w:r>
    </w:p>
    <w:p w:rsidR="442C709C" w:rsidP="3304E74A" w:rsidRDefault="119F1C70" w14:paraId="17330918" w14:textId="6DCDA2E7">
      <w:pPr>
        <w:pStyle w:val="ListParagraph"/>
        <w:numPr>
          <w:ilvl w:val="0"/>
          <w:numId w:val="2"/>
        </w:numPr>
        <w:rPr>
          <w:rFonts w:ascii="Times New Roman" w:hAnsi="Times New Roman" w:eastAsia="Times New Roman" w:cs="Times New Roman"/>
          <w:color w:val="000000" w:themeColor="text1"/>
        </w:rPr>
      </w:pPr>
      <w:r w:rsidRPr="00AA24AE">
        <w:rPr>
          <w:rFonts w:ascii="Times New Roman" w:hAnsi="Times New Roman" w:eastAsia="Times New Roman" w:cs="Times New Roman"/>
          <w:color w:val="000000" w:themeColor="text1"/>
        </w:rPr>
        <w:t>Allow external webservers</w:t>
      </w:r>
      <w:r w:rsidRPr="00AA24AE" w:rsidR="43275F37">
        <w:rPr>
          <w:rFonts w:ascii="Times New Roman" w:hAnsi="Times New Roman" w:eastAsia="Times New Roman" w:cs="Times New Roman"/>
          <w:color w:val="000000" w:themeColor="text1"/>
        </w:rPr>
        <w:t xml:space="preserve"> (port 80) to communicate with Bastion proxy, but not initiate TCP connections.</w:t>
      </w:r>
    </w:p>
    <w:p w:rsidR="14B48148" w:rsidP="3304E74A" w:rsidRDefault="2B2F304D" w14:paraId="67C8F829" w14:textId="5FFF7494">
      <w:pPr>
        <w:pStyle w:val="ListParagraph"/>
        <w:numPr>
          <w:ilvl w:val="0"/>
          <w:numId w:val="2"/>
        </w:numPr>
        <w:rPr>
          <w:rFonts w:ascii="Times New Roman" w:hAnsi="Times New Roman" w:eastAsia="Times New Roman" w:cs="Times New Roman"/>
          <w:color w:val="000000" w:themeColor="text1"/>
        </w:rPr>
      </w:pPr>
      <w:r w:rsidRPr="00AA24AE">
        <w:rPr>
          <w:rFonts w:ascii="Times New Roman" w:hAnsi="Times New Roman" w:eastAsia="Times New Roman" w:cs="Times New Roman"/>
          <w:color w:val="000000" w:themeColor="text1"/>
        </w:rPr>
        <w:t>Block anything else</w:t>
      </w:r>
    </w:p>
    <w:tbl>
      <w:tblPr>
        <w:tblStyle w:val="TableGrid"/>
        <w:tblW w:w="9360" w:type="dxa"/>
        <w:tblLayout w:type="fixed"/>
        <w:tblLook w:val="06A0" w:firstRow="1" w:lastRow="0" w:firstColumn="1" w:lastColumn="0" w:noHBand="1" w:noVBand="1"/>
      </w:tblPr>
      <w:tblGrid>
        <w:gridCol w:w="1040"/>
        <w:gridCol w:w="1040"/>
        <w:gridCol w:w="585"/>
        <w:gridCol w:w="1495"/>
        <w:gridCol w:w="1040"/>
        <w:gridCol w:w="1040"/>
        <w:gridCol w:w="1040"/>
        <w:gridCol w:w="1040"/>
        <w:gridCol w:w="1040"/>
      </w:tblGrid>
      <w:tr w:rsidR="3304E74A" w:rsidTr="480D8E73" w14:paraId="65517719" w14:textId="77777777">
        <w:tc>
          <w:tcPr>
            <w:tcW w:w="9360" w:type="dxa"/>
            <w:gridSpan w:val="9"/>
          </w:tcPr>
          <w:p w:rsidR="0FA125FC" w:rsidP="3304E74A" w:rsidRDefault="278B7275" w14:paraId="373DE69C" w14:textId="28789616">
            <w:pPr>
              <w:jc w:val="center"/>
              <w:rPr>
                <w:rFonts w:ascii="Times New Roman" w:hAnsi="Times New Roman" w:eastAsia="Times New Roman" w:cs="Times New Roman"/>
              </w:rPr>
            </w:pPr>
            <w:r w:rsidRPr="00AA24AE">
              <w:rPr>
                <w:rFonts w:ascii="Times New Roman" w:hAnsi="Times New Roman" w:eastAsia="Times New Roman" w:cs="Times New Roman"/>
              </w:rPr>
              <w:t>External IP Filter</w:t>
            </w:r>
          </w:p>
        </w:tc>
      </w:tr>
      <w:tr w:rsidR="3304E74A" w:rsidTr="480D8E73" w14:paraId="71FC3FF7" w14:textId="77777777">
        <w:tc>
          <w:tcPr>
            <w:tcW w:w="1040" w:type="dxa"/>
          </w:tcPr>
          <w:p w:rsidR="3304E74A" w:rsidP="3304E74A" w:rsidRDefault="3304E74A" w14:paraId="4037130A" w14:textId="1A42305B">
            <w:pPr>
              <w:rPr>
                <w:rFonts w:ascii="Times New Roman" w:hAnsi="Times New Roman" w:eastAsia="Times New Roman" w:cs="Times New Roman"/>
              </w:rPr>
            </w:pPr>
            <w:r w:rsidRPr="00AA24AE">
              <w:rPr>
                <w:rFonts w:ascii="Times New Roman" w:hAnsi="Times New Roman" w:eastAsia="Times New Roman" w:cs="Times New Roman"/>
              </w:rPr>
              <w:t>Rule No</w:t>
            </w:r>
          </w:p>
        </w:tc>
        <w:tc>
          <w:tcPr>
            <w:tcW w:w="1040" w:type="dxa"/>
          </w:tcPr>
          <w:p w:rsidR="3304E74A" w:rsidP="3304E74A" w:rsidRDefault="3304E74A" w14:paraId="160CBC2B" w14:textId="5192DA90">
            <w:pPr>
              <w:rPr>
                <w:rFonts w:ascii="Times New Roman" w:hAnsi="Times New Roman" w:eastAsia="Times New Roman" w:cs="Times New Roman"/>
              </w:rPr>
            </w:pPr>
            <w:r w:rsidRPr="00AA24AE">
              <w:rPr>
                <w:rFonts w:ascii="Times New Roman" w:hAnsi="Times New Roman" w:eastAsia="Times New Roman" w:cs="Times New Roman"/>
              </w:rPr>
              <w:t>Protocol</w:t>
            </w:r>
          </w:p>
        </w:tc>
        <w:tc>
          <w:tcPr>
            <w:tcW w:w="585" w:type="dxa"/>
          </w:tcPr>
          <w:p w:rsidR="3304E74A" w:rsidP="3304E74A" w:rsidRDefault="3304E74A" w14:paraId="44820640" w14:textId="22552477">
            <w:pPr>
              <w:rPr>
                <w:rFonts w:ascii="Times New Roman" w:hAnsi="Times New Roman" w:eastAsia="Times New Roman" w:cs="Times New Roman"/>
              </w:rPr>
            </w:pPr>
            <w:r w:rsidRPr="00AA24AE">
              <w:rPr>
                <w:rFonts w:ascii="Times New Roman" w:hAnsi="Times New Roman" w:eastAsia="Times New Roman" w:cs="Times New Roman"/>
              </w:rPr>
              <w:t>Dir</w:t>
            </w:r>
          </w:p>
        </w:tc>
        <w:tc>
          <w:tcPr>
            <w:tcW w:w="1495" w:type="dxa"/>
          </w:tcPr>
          <w:p w:rsidR="3304E74A" w:rsidP="3304E74A" w:rsidRDefault="3304E74A" w14:paraId="273036C6" w14:textId="715E96BF">
            <w:pPr>
              <w:rPr>
                <w:rFonts w:ascii="Times New Roman" w:hAnsi="Times New Roman" w:eastAsia="Times New Roman" w:cs="Times New Roman"/>
              </w:rPr>
            </w:pPr>
            <w:r w:rsidRPr="00AA24AE">
              <w:rPr>
                <w:rFonts w:ascii="Times New Roman" w:hAnsi="Times New Roman" w:eastAsia="Times New Roman" w:cs="Times New Roman"/>
              </w:rPr>
              <w:t>Source Address</w:t>
            </w:r>
          </w:p>
        </w:tc>
        <w:tc>
          <w:tcPr>
            <w:tcW w:w="1040" w:type="dxa"/>
          </w:tcPr>
          <w:p w:rsidR="3304E74A" w:rsidP="3304E74A" w:rsidRDefault="3304E74A" w14:paraId="7DD52443" w14:textId="1967BA9C">
            <w:pPr>
              <w:rPr>
                <w:rFonts w:ascii="Times New Roman" w:hAnsi="Times New Roman" w:eastAsia="Times New Roman" w:cs="Times New Roman"/>
              </w:rPr>
            </w:pPr>
            <w:r w:rsidRPr="00AA24AE">
              <w:rPr>
                <w:rFonts w:ascii="Times New Roman" w:hAnsi="Times New Roman" w:eastAsia="Times New Roman" w:cs="Times New Roman"/>
              </w:rPr>
              <w:t>Src. Port</w:t>
            </w:r>
          </w:p>
        </w:tc>
        <w:tc>
          <w:tcPr>
            <w:tcW w:w="1040" w:type="dxa"/>
          </w:tcPr>
          <w:p w:rsidR="3304E74A" w:rsidP="3304E74A" w:rsidRDefault="3304E74A" w14:paraId="6ED5D8A2" w14:textId="63CF3B53">
            <w:pPr>
              <w:rPr>
                <w:rFonts w:ascii="Times New Roman" w:hAnsi="Times New Roman" w:eastAsia="Times New Roman" w:cs="Times New Roman"/>
              </w:rPr>
            </w:pPr>
            <w:r w:rsidRPr="00AA24AE">
              <w:rPr>
                <w:rFonts w:ascii="Times New Roman" w:hAnsi="Times New Roman" w:eastAsia="Times New Roman" w:cs="Times New Roman"/>
              </w:rPr>
              <w:t>Dest. Address</w:t>
            </w:r>
          </w:p>
        </w:tc>
        <w:tc>
          <w:tcPr>
            <w:tcW w:w="1040" w:type="dxa"/>
          </w:tcPr>
          <w:p w:rsidR="3304E74A" w:rsidP="3304E74A" w:rsidRDefault="3304E74A" w14:paraId="1AA1B28C" w14:textId="60BD0E16">
            <w:pPr>
              <w:rPr>
                <w:rFonts w:ascii="Times New Roman" w:hAnsi="Times New Roman" w:eastAsia="Times New Roman" w:cs="Times New Roman"/>
              </w:rPr>
            </w:pPr>
            <w:r w:rsidRPr="00AA24AE">
              <w:rPr>
                <w:rFonts w:ascii="Times New Roman" w:hAnsi="Times New Roman" w:eastAsia="Times New Roman" w:cs="Times New Roman"/>
              </w:rPr>
              <w:t>Dest. Port</w:t>
            </w:r>
          </w:p>
        </w:tc>
        <w:tc>
          <w:tcPr>
            <w:tcW w:w="1040" w:type="dxa"/>
          </w:tcPr>
          <w:p w:rsidR="3304E74A" w:rsidP="3304E74A" w:rsidRDefault="3304E74A" w14:paraId="790342C9" w14:textId="2A84C58A">
            <w:pPr>
              <w:rPr>
                <w:rFonts w:ascii="Times New Roman" w:hAnsi="Times New Roman" w:eastAsia="Times New Roman" w:cs="Times New Roman"/>
              </w:rPr>
            </w:pPr>
            <w:r w:rsidRPr="00AA24AE">
              <w:rPr>
                <w:rFonts w:ascii="Times New Roman" w:hAnsi="Times New Roman" w:eastAsia="Times New Roman" w:cs="Times New Roman"/>
              </w:rPr>
              <w:t>TCP Flags</w:t>
            </w:r>
          </w:p>
        </w:tc>
        <w:tc>
          <w:tcPr>
            <w:tcW w:w="1040" w:type="dxa"/>
          </w:tcPr>
          <w:p w:rsidR="3304E74A" w:rsidP="3304E74A" w:rsidRDefault="3304E74A" w14:paraId="3FBA7E3E" w14:textId="1AD8EC44">
            <w:pPr>
              <w:rPr>
                <w:rFonts w:ascii="Times New Roman" w:hAnsi="Times New Roman" w:eastAsia="Times New Roman" w:cs="Times New Roman"/>
              </w:rPr>
            </w:pPr>
            <w:r w:rsidRPr="00AA24AE">
              <w:rPr>
                <w:rFonts w:ascii="Times New Roman" w:hAnsi="Times New Roman" w:eastAsia="Times New Roman" w:cs="Times New Roman"/>
              </w:rPr>
              <w:t>Action</w:t>
            </w:r>
          </w:p>
        </w:tc>
      </w:tr>
      <w:tr w:rsidR="3304E74A" w:rsidTr="480D8E73" w14:paraId="6E768654" w14:textId="77777777">
        <w:tc>
          <w:tcPr>
            <w:tcW w:w="1040" w:type="dxa"/>
          </w:tcPr>
          <w:p w:rsidR="51C63169" w:rsidP="3304E74A" w:rsidRDefault="647CBC2A" w14:paraId="37AC2F48" w14:textId="682B509A">
            <w:pPr>
              <w:rPr>
                <w:rFonts w:ascii="Times New Roman" w:hAnsi="Times New Roman" w:eastAsia="Times New Roman" w:cs="Times New Roman"/>
              </w:rPr>
            </w:pPr>
            <w:r w:rsidRPr="00AA24AE">
              <w:rPr>
                <w:rFonts w:ascii="Times New Roman" w:hAnsi="Times New Roman" w:eastAsia="Times New Roman" w:cs="Times New Roman"/>
              </w:rPr>
              <w:t>1</w:t>
            </w:r>
          </w:p>
        </w:tc>
        <w:tc>
          <w:tcPr>
            <w:tcW w:w="1040" w:type="dxa"/>
          </w:tcPr>
          <w:p w:rsidR="51C63169" w:rsidP="3304E74A" w:rsidRDefault="647CBC2A" w14:paraId="4F24FFFD" w14:textId="6CD51B1B">
            <w:pPr>
              <w:rPr>
                <w:rFonts w:ascii="Times New Roman" w:hAnsi="Times New Roman" w:eastAsia="Times New Roman" w:cs="Times New Roman"/>
              </w:rPr>
            </w:pPr>
            <w:r w:rsidRPr="00AA24AE">
              <w:rPr>
                <w:rFonts w:ascii="Times New Roman" w:hAnsi="Times New Roman" w:eastAsia="Times New Roman" w:cs="Times New Roman"/>
              </w:rPr>
              <w:t>*</w:t>
            </w:r>
          </w:p>
        </w:tc>
        <w:tc>
          <w:tcPr>
            <w:tcW w:w="585" w:type="dxa"/>
          </w:tcPr>
          <w:p w:rsidR="51C63169" w:rsidP="3304E74A" w:rsidRDefault="647CBC2A" w14:paraId="12525C75" w14:textId="752BB64C">
            <w:pPr>
              <w:rPr>
                <w:rFonts w:ascii="Times New Roman" w:hAnsi="Times New Roman" w:eastAsia="Times New Roman" w:cs="Times New Roman"/>
              </w:rPr>
            </w:pPr>
            <w:r w:rsidRPr="00AA24AE">
              <w:rPr>
                <w:rFonts w:ascii="Times New Roman" w:hAnsi="Times New Roman" w:eastAsia="Times New Roman" w:cs="Times New Roman"/>
              </w:rPr>
              <w:t>In</w:t>
            </w:r>
          </w:p>
        </w:tc>
        <w:tc>
          <w:tcPr>
            <w:tcW w:w="1495" w:type="dxa"/>
          </w:tcPr>
          <w:p w:rsidR="51C63169" w:rsidP="3304E74A" w:rsidRDefault="647CBC2A" w14:paraId="2AF296CB" w14:textId="14C0CCD8">
            <w:pPr>
              <w:rPr>
                <w:rFonts w:ascii="Times New Roman" w:hAnsi="Times New Roman" w:eastAsia="Times New Roman" w:cs="Times New Roman"/>
              </w:rPr>
            </w:pPr>
            <w:r w:rsidRPr="00AA24AE">
              <w:rPr>
                <w:rFonts w:ascii="Times New Roman" w:hAnsi="Times New Roman" w:eastAsia="Times New Roman" w:cs="Times New Roman"/>
              </w:rPr>
              <w:t>InsideNet</w:t>
            </w:r>
          </w:p>
        </w:tc>
        <w:tc>
          <w:tcPr>
            <w:tcW w:w="1040" w:type="dxa"/>
          </w:tcPr>
          <w:p w:rsidR="51C63169" w:rsidP="3304E74A" w:rsidRDefault="647CBC2A" w14:paraId="0D8536A3" w14:textId="4D3F8520">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51C63169" w:rsidP="3304E74A" w:rsidRDefault="647CBC2A" w14:paraId="5329D59F" w14:textId="012A818A">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51C63169" w:rsidP="3304E74A" w:rsidRDefault="647CBC2A" w14:paraId="45CE4827" w14:textId="032E076A">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51C63169" w:rsidP="3304E74A" w:rsidRDefault="647CBC2A" w14:paraId="57E5B96F" w14:textId="554F6690">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51C63169" w:rsidP="3304E74A" w:rsidRDefault="647CBC2A" w14:paraId="253C7F57" w14:textId="70C88750">
            <w:pPr>
              <w:rPr>
                <w:rFonts w:ascii="Times New Roman" w:hAnsi="Times New Roman" w:eastAsia="Times New Roman" w:cs="Times New Roman"/>
              </w:rPr>
            </w:pPr>
            <w:r w:rsidRPr="00AA24AE">
              <w:rPr>
                <w:rFonts w:ascii="Times New Roman" w:hAnsi="Times New Roman" w:eastAsia="Times New Roman" w:cs="Times New Roman"/>
              </w:rPr>
              <w:t>block</w:t>
            </w:r>
          </w:p>
        </w:tc>
      </w:tr>
      <w:tr w:rsidR="3304E74A" w:rsidTr="480D8E73" w14:paraId="54394BC9" w14:textId="77777777">
        <w:tc>
          <w:tcPr>
            <w:tcW w:w="1040" w:type="dxa"/>
          </w:tcPr>
          <w:p w:rsidR="19BD84C2" w:rsidP="3304E74A" w:rsidRDefault="1A5BD916" w14:paraId="6A2028DE" w14:textId="26789839">
            <w:pPr>
              <w:rPr>
                <w:rFonts w:ascii="Times New Roman" w:hAnsi="Times New Roman" w:eastAsia="Times New Roman" w:cs="Times New Roman"/>
              </w:rPr>
            </w:pPr>
            <w:r w:rsidRPr="00AA24AE">
              <w:rPr>
                <w:rFonts w:ascii="Times New Roman" w:hAnsi="Times New Roman" w:eastAsia="Times New Roman" w:cs="Times New Roman"/>
              </w:rPr>
              <w:t>2</w:t>
            </w:r>
          </w:p>
        </w:tc>
        <w:tc>
          <w:tcPr>
            <w:tcW w:w="1040" w:type="dxa"/>
          </w:tcPr>
          <w:p w:rsidR="19BD84C2" w:rsidP="3304E74A" w:rsidRDefault="1A5BD916" w14:paraId="1CF80E5E" w14:textId="7CFD6F96">
            <w:pPr>
              <w:rPr>
                <w:rFonts w:ascii="Times New Roman" w:hAnsi="Times New Roman" w:eastAsia="Times New Roman" w:cs="Times New Roman"/>
              </w:rPr>
            </w:pPr>
            <w:r w:rsidRPr="00AA24AE">
              <w:rPr>
                <w:rFonts w:ascii="Times New Roman" w:hAnsi="Times New Roman" w:eastAsia="Times New Roman" w:cs="Times New Roman"/>
              </w:rPr>
              <w:t>UDP</w:t>
            </w:r>
          </w:p>
        </w:tc>
        <w:tc>
          <w:tcPr>
            <w:tcW w:w="585" w:type="dxa"/>
          </w:tcPr>
          <w:p w:rsidR="19BD84C2" w:rsidP="3304E74A" w:rsidRDefault="1A5BD916" w14:paraId="5D68523B" w14:textId="755DC4D7">
            <w:pPr>
              <w:rPr>
                <w:rFonts w:ascii="Times New Roman" w:hAnsi="Times New Roman" w:eastAsia="Times New Roman" w:cs="Times New Roman"/>
              </w:rPr>
            </w:pPr>
            <w:r w:rsidRPr="00AA24AE">
              <w:rPr>
                <w:rFonts w:ascii="Times New Roman" w:hAnsi="Times New Roman" w:eastAsia="Times New Roman" w:cs="Times New Roman"/>
              </w:rPr>
              <w:t>Out</w:t>
            </w:r>
          </w:p>
        </w:tc>
        <w:tc>
          <w:tcPr>
            <w:tcW w:w="1495" w:type="dxa"/>
          </w:tcPr>
          <w:p w:rsidR="19BD84C2" w:rsidP="3304E74A" w:rsidRDefault="1A5BD916" w14:paraId="659FDDE1" w14:textId="43438F90">
            <w:pPr>
              <w:rPr>
                <w:rFonts w:ascii="Times New Roman" w:hAnsi="Times New Roman" w:eastAsia="Times New Roman" w:cs="Times New Roman"/>
              </w:rPr>
            </w:pPr>
            <w:r w:rsidRPr="00AA24AE">
              <w:rPr>
                <w:rFonts w:ascii="Times New Roman" w:hAnsi="Times New Roman" w:eastAsia="Times New Roman" w:cs="Times New Roman"/>
              </w:rPr>
              <w:t>TimeServer</w:t>
            </w:r>
          </w:p>
        </w:tc>
        <w:tc>
          <w:tcPr>
            <w:tcW w:w="1040" w:type="dxa"/>
          </w:tcPr>
          <w:p w:rsidR="19BD84C2" w:rsidP="3304E74A" w:rsidRDefault="1A5BD916" w14:paraId="34F74597" w14:textId="41B1CA82">
            <w:pPr>
              <w:rPr>
                <w:rFonts w:ascii="Times New Roman" w:hAnsi="Times New Roman" w:eastAsia="Times New Roman" w:cs="Times New Roman"/>
              </w:rPr>
            </w:pPr>
            <w:r w:rsidRPr="00AA24AE">
              <w:rPr>
                <w:rFonts w:ascii="Times New Roman" w:hAnsi="Times New Roman" w:eastAsia="Times New Roman" w:cs="Times New Roman"/>
              </w:rPr>
              <w:t>123</w:t>
            </w:r>
          </w:p>
        </w:tc>
        <w:tc>
          <w:tcPr>
            <w:tcW w:w="1040" w:type="dxa"/>
          </w:tcPr>
          <w:p w:rsidR="19BD84C2" w:rsidP="3304E74A" w:rsidRDefault="1A5BD916" w14:paraId="212B7BC1" w14:textId="0BCA5190">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19BD84C2" w:rsidP="3304E74A" w:rsidRDefault="1A5BD916" w14:paraId="1B4E2771" w14:textId="2E4BC56E">
            <w:pPr>
              <w:rPr>
                <w:rFonts w:ascii="Times New Roman" w:hAnsi="Times New Roman" w:eastAsia="Times New Roman" w:cs="Times New Roman"/>
              </w:rPr>
            </w:pPr>
            <w:r w:rsidRPr="00AA24AE">
              <w:rPr>
                <w:rFonts w:ascii="Times New Roman" w:hAnsi="Times New Roman" w:eastAsia="Times New Roman" w:cs="Times New Roman"/>
              </w:rPr>
              <w:t>123</w:t>
            </w:r>
          </w:p>
        </w:tc>
        <w:tc>
          <w:tcPr>
            <w:tcW w:w="1040" w:type="dxa"/>
          </w:tcPr>
          <w:p w:rsidR="19BD84C2" w:rsidP="3304E74A" w:rsidRDefault="1A5BD916" w14:paraId="2447C37E" w14:textId="6C7441F3">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19BD84C2" w:rsidP="3304E74A" w:rsidRDefault="1A5BD916" w14:paraId="0C89F839" w14:textId="079D0F37">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80D8E73" w14:paraId="029B9364" w14:textId="77777777">
        <w:tc>
          <w:tcPr>
            <w:tcW w:w="1040" w:type="dxa"/>
          </w:tcPr>
          <w:p w:rsidR="19BD84C2" w:rsidP="3304E74A" w:rsidRDefault="1A5BD916" w14:paraId="3BB8841B" w14:textId="4828F811">
            <w:pPr>
              <w:rPr>
                <w:rFonts w:ascii="Times New Roman" w:hAnsi="Times New Roman" w:eastAsia="Times New Roman" w:cs="Times New Roman"/>
              </w:rPr>
            </w:pPr>
            <w:r w:rsidRPr="00AA24AE">
              <w:rPr>
                <w:rFonts w:ascii="Times New Roman" w:hAnsi="Times New Roman" w:eastAsia="Times New Roman" w:cs="Times New Roman"/>
              </w:rPr>
              <w:t>3</w:t>
            </w:r>
          </w:p>
        </w:tc>
        <w:tc>
          <w:tcPr>
            <w:tcW w:w="1040" w:type="dxa"/>
          </w:tcPr>
          <w:p w:rsidR="19BD84C2" w:rsidP="3304E74A" w:rsidRDefault="1A5BD916" w14:paraId="3FF91B16" w14:textId="1A48D54B">
            <w:pPr>
              <w:rPr>
                <w:rFonts w:ascii="Times New Roman" w:hAnsi="Times New Roman" w:eastAsia="Times New Roman" w:cs="Times New Roman"/>
              </w:rPr>
            </w:pPr>
            <w:r w:rsidRPr="00AA24AE">
              <w:rPr>
                <w:rFonts w:ascii="Times New Roman" w:hAnsi="Times New Roman" w:eastAsia="Times New Roman" w:cs="Times New Roman"/>
              </w:rPr>
              <w:t>*</w:t>
            </w:r>
          </w:p>
        </w:tc>
        <w:tc>
          <w:tcPr>
            <w:tcW w:w="585" w:type="dxa"/>
          </w:tcPr>
          <w:p w:rsidR="19BD84C2" w:rsidP="3304E74A" w:rsidRDefault="1A5BD916" w14:paraId="5FB4E182" w14:textId="11F2DE3E">
            <w:pPr>
              <w:rPr>
                <w:rFonts w:ascii="Times New Roman" w:hAnsi="Times New Roman" w:eastAsia="Times New Roman" w:cs="Times New Roman"/>
              </w:rPr>
            </w:pPr>
            <w:r w:rsidRPr="00AA24AE">
              <w:rPr>
                <w:rFonts w:ascii="Times New Roman" w:hAnsi="Times New Roman" w:eastAsia="Times New Roman" w:cs="Times New Roman"/>
              </w:rPr>
              <w:t>Out</w:t>
            </w:r>
          </w:p>
        </w:tc>
        <w:tc>
          <w:tcPr>
            <w:tcW w:w="1495" w:type="dxa"/>
          </w:tcPr>
          <w:p w:rsidR="19BD84C2" w:rsidP="3304E74A" w:rsidRDefault="1A5BD916" w14:paraId="6782F1E6" w14:textId="6805F24E">
            <w:pPr>
              <w:rPr>
                <w:rFonts w:ascii="Times New Roman" w:hAnsi="Times New Roman" w:eastAsia="Times New Roman" w:cs="Times New Roman"/>
              </w:rPr>
            </w:pPr>
            <w:r w:rsidRPr="00AA24AE">
              <w:rPr>
                <w:rFonts w:ascii="Times New Roman" w:hAnsi="Times New Roman" w:eastAsia="Times New Roman" w:cs="Times New Roman"/>
              </w:rPr>
              <w:t>Not Bastion</w:t>
            </w:r>
          </w:p>
        </w:tc>
        <w:tc>
          <w:tcPr>
            <w:tcW w:w="1040" w:type="dxa"/>
          </w:tcPr>
          <w:p w:rsidR="19BD84C2" w:rsidP="3304E74A" w:rsidRDefault="1A5BD916" w14:paraId="7E2AD7FB" w14:textId="75B437B9">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19BD84C2" w:rsidP="3304E74A" w:rsidRDefault="1A5BD916" w14:paraId="153561A8" w14:textId="660B6004">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19BD84C2" w:rsidP="3304E74A" w:rsidRDefault="1A5BD916" w14:paraId="5CFBFE6D" w14:textId="50FB2268">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19BD84C2" w:rsidP="3304E74A" w:rsidRDefault="1A5BD916" w14:paraId="65EAD10F" w14:textId="1362495E">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19BD84C2" w:rsidP="3304E74A" w:rsidRDefault="1A5BD916" w14:paraId="67384B2C" w14:textId="0437C466">
            <w:pPr>
              <w:rPr>
                <w:rFonts w:ascii="Times New Roman" w:hAnsi="Times New Roman" w:eastAsia="Times New Roman" w:cs="Times New Roman"/>
              </w:rPr>
            </w:pPr>
            <w:r w:rsidRPr="00AA24AE">
              <w:rPr>
                <w:rFonts w:ascii="Times New Roman" w:hAnsi="Times New Roman" w:eastAsia="Times New Roman" w:cs="Times New Roman"/>
              </w:rPr>
              <w:t>block</w:t>
            </w:r>
          </w:p>
        </w:tc>
      </w:tr>
      <w:tr w:rsidR="3304E74A" w:rsidTr="480D8E73" w14:paraId="4C899B81" w14:textId="77777777">
        <w:tc>
          <w:tcPr>
            <w:tcW w:w="1040" w:type="dxa"/>
          </w:tcPr>
          <w:p w:rsidR="69F5F604" w:rsidP="3304E74A" w:rsidRDefault="4FAA5663" w14:paraId="77C10154" w14:textId="1288C241">
            <w:pPr>
              <w:rPr>
                <w:rFonts w:ascii="Times New Roman" w:hAnsi="Times New Roman" w:eastAsia="Times New Roman" w:cs="Times New Roman"/>
              </w:rPr>
            </w:pPr>
            <w:r w:rsidRPr="00AA24AE">
              <w:rPr>
                <w:rFonts w:ascii="Times New Roman" w:hAnsi="Times New Roman" w:eastAsia="Times New Roman" w:cs="Times New Roman"/>
              </w:rPr>
              <w:t>4</w:t>
            </w:r>
          </w:p>
        </w:tc>
        <w:tc>
          <w:tcPr>
            <w:tcW w:w="1040" w:type="dxa"/>
          </w:tcPr>
          <w:p w:rsidR="69F5F604" w:rsidP="3304E74A" w:rsidRDefault="4FAA5663" w14:paraId="538B3E76" w14:textId="6EE084C9">
            <w:pPr>
              <w:rPr>
                <w:rFonts w:ascii="Times New Roman" w:hAnsi="Times New Roman" w:eastAsia="Times New Roman" w:cs="Times New Roman"/>
              </w:rPr>
            </w:pPr>
            <w:r w:rsidRPr="00AA24AE">
              <w:rPr>
                <w:rFonts w:ascii="Times New Roman" w:hAnsi="Times New Roman" w:eastAsia="Times New Roman" w:cs="Times New Roman"/>
              </w:rPr>
              <w:t>UDP</w:t>
            </w:r>
          </w:p>
        </w:tc>
        <w:tc>
          <w:tcPr>
            <w:tcW w:w="585" w:type="dxa"/>
          </w:tcPr>
          <w:p w:rsidR="69F5F604" w:rsidP="3304E74A" w:rsidRDefault="69F5F604" w14:paraId="7AFE16CF" w14:textId="112D5897">
            <w:pPr>
              <w:spacing w:line="259" w:lineRule="auto"/>
              <w:rPr>
                <w:rFonts w:ascii="Times New Roman" w:hAnsi="Times New Roman" w:eastAsia="Times New Roman" w:cs="Times New Roman"/>
              </w:rPr>
            </w:pPr>
            <w:r w:rsidRPr="3304E74A">
              <w:rPr>
                <w:rFonts w:ascii="Times New Roman" w:hAnsi="Times New Roman" w:eastAsia="Times New Roman" w:cs="Times New Roman"/>
              </w:rPr>
              <w:t>In</w:t>
            </w:r>
          </w:p>
        </w:tc>
        <w:tc>
          <w:tcPr>
            <w:tcW w:w="1495" w:type="dxa"/>
          </w:tcPr>
          <w:p w:rsidR="69F5F604" w:rsidP="3304E74A" w:rsidRDefault="4FAA5663" w14:paraId="6DF4E545" w14:textId="51967D48">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69F5F604" w:rsidP="3304E74A" w:rsidRDefault="4FAA5663" w14:paraId="7CBBAC82" w14:textId="163F1304">
            <w:pPr>
              <w:rPr>
                <w:rFonts w:ascii="Times New Roman" w:hAnsi="Times New Roman" w:eastAsia="Times New Roman" w:cs="Times New Roman"/>
              </w:rPr>
            </w:pPr>
            <w:r w:rsidRPr="00AA24AE">
              <w:rPr>
                <w:rFonts w:ascii="Times New Roman" w:hAnsi="Times New Roman" w:eastAsia="Times New Roman" w:cs="Times New Roman"/>
              </w:rPr>
              <w:t>123</w:t>
            </w:r>
          </w:p>
        </w:tc>
        <w:tc>
          <w:tcPr>
            <w:tcW w:w="1040" w:type="dxa"/>
          </w:tcPr>
          <w:p w:rsidR="69F5F604" w:rsidP="3304E74A" w:rsidRDefault="69F5F604" w14:paraId="0585EA52" w14:textId="374B1201">
            <w:pPr>
              <w:spacing w:line="259" w:lineRule="auto"/>
              <w:rPr>
                <w:rFonts w:ascii="Times New Roman" w:hAnsi="Times New Roman" w:eastAsia="Times New Roman" w:cs="Times New Roman"/>
              </w:rPr>
            </w:pPr>
            <w:r w:rsidRPr="3304E74A">
              <w:rPr>
                <w:rFonts w:ascii="Times New Roman" w:hAnsi="Times New Roman" w:eastAsia="Times New Roman" w:cs="Times New Roman"/>
              </w:rPr>
              <w:t>TimeServer</w:t>
            </w:r>
          </w:p>
        </w:tc>
        <w:tc>
          <w:tcPr>
            <w:tcW w:w="1040" w:type="dxa"/>
          </w:tcPr>
          <w:p w:rsidR="69F5F604" w:rsidP="3304E74A" w:rsidRDefault="4FAA5663" w14:paraId="73A488E7" w14:textId="4EBA937E">
            <w:pPr>
              <w:rPr>
                <w:rFonts w:ascii="Times New Roman" w:hAnsi="Times New Roman" w:eastAsia="Times New Roman" w:cs="Times New Roman"/>
              </w:rPr>
            </w:pPr>
            <w:r w:rsidRPr="00AA24AE">
              <w:rPr>
                <w:rFonts w:ascii="Times New Roman" w:hAnsi="Times New Roman" w:eastAsia="Times New Roman" w:cs="Times New Roman"/>
              </w:rPr>
              <w:t>123</w:t>
            </w:r>
          </w:p>
        </w:tc>
        <w:tc>
          <w:tcPr>
            <w:tcW w:w="1040" w:type="dxa"/>
          </w:tcPr>
          <w:p w:rsidR="69F5F604" w:rsidP="3304E74A" w:rsidRDefault="4FAA5663" w14:paraId="5E23F822" w14:textId="3224FA49">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69F5F604" w:rsidP="3304E74A" w:rsidRDefault="4FAA5663" w14:paraId="729FDD5A" w14:textId="6880EB0A">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80D8E73" w14:paraId="400D36EC" w14:textId="77777777">
        <w:tc>
          <w:tcPr>
            <w:tcW w:w="1040" w:type="dxa"/>
          </w:tcPr>
          <w:p w:rsidR="3542822F" w:rsidP="3304E74A" w:rsidRDefault="38BD1C97" w14:paraId="7C20EB2F" w14:textId="734FBB56">
            <w:pPr>
              <w:rPr>
                <w:rFonts w:ascii="Times New Roman" w:hAnsi="Times New Roman" w:eastAsia="Times New Roman" w:cs="Times New Roman"/>
              </w:rPr>
            </w:pPr>
            <w:r w:rsidRPr="00AA24AE">
              <w:rPr>
                <w:rFonts w:ascii="Times New Roman" w:hAnsi="Times New Roman" w:eastAsia="Times New Roman" w:cs="Times New Roman"/>
              </w:rPr>
              <w:t>5</w:t>
            </w:r>
          </w:p>
        </w:tc>
        <w:tc>
          <w:tcPr>
            <w:tcW w:w="1040" w:type="dxa"/>
          </w:tcPr>
          <w:p w:rsidR="3542822F" w:rsidP="3304E74A" w:rsidRDefault="38BD1C97" w14:paraId="78E755CB" w14:textId="1B402C78">
            <w:pPr>
              <w:rPr>
                <w:rFonts w:ascii="Times New Roman" w:hAnsi="Times New Roman" w:eastAsia="Times New Roman" w:cs="Times New Roman"/>
              </w:rPr>
            </w:pPr>
            <w:r w:rsidRPr="00AA24AE">
              <w:rPr>
                <w:rFonts w:ascii="Times New Roman" w:hAnsi="Times New Roman" w:eastAsia="Times New Roman" w:cs="Times New Roman"/>
              </w:rPr>
              <w:t>TCP</w:t>
            </w:r>
          </w:p>
        </w:tc>
        <w:tc>
          <w:tcPr>
            <w:tcW w:w="585" w:type="dxa"/>
          </w:tcPr>
          <w:p w:rsidR="3542822F" w:rsidP="3304E74A" w:rsidRDefault="38BD1C97" w14:paraId="3546323E" w14:textId="4656366D">
            <w:pPr>
              <w:spacing w:line="259" w:lineRule="auto"/>
              <w:rPr>
                <w:rFonts w:ascii="Times New Roman" w:hAnsi="Times New Roman" w:eastAsia="Times New Roman" w:cs="Times New Roman"/>
              </w:rPr>
            </w:pPr>
            <w:r w:rsidRPr="00AA24AE">
              <w:rPr>
                <w:rFonts w:ascii="Times New Roman" w:hAnsi="Times New Roman" w:eastAsia="Times New Roman" w:cs="Times New Roman"/>
              </w:rPr>
              <w:t>In</w:t>
            </w:r>
          </w:p>
        </w:tc>
        <w:tc>
          <w:tcPr>
            <w:tcW w:w="1495" w:type="dxa"/>
          </w:tcPr>
          <w:p w:rsidR="7CDB2934" w:rsidP="3304E74A" w:rsidRDefault="7CDB2934" w14:paraId="48B0F82C" w14:textId="641DCE90">
            <w:pPr>
              <w:spacing w:line="259" w:lineRule="auto"/>
              <w:rPr>
                <w:rFonts w:ascii="Times New Roman" w:hAnsi="Times New Roman" w:eastAsia="Times New Roman" w:cs="Times New Roman"/>
              </w:rPr>
            </w:pPr>
            <w:r w:rsidRPr="3304E74A">
              <w:rPr>
                <w:rFonts w:ascii="Times New Roman" w:hAnsi="Times New Roman" w:eastAsia="Times New Roman" w:cs="Times New Roman"/>
              </w:rPr>
              <w:t>*</w:t>
            </w:r>
          </w:p>
        </w:tc>
        <w:tc>
          <w:tcPr>
            <w:tcW w:w="1040" w:type="dxa"/>
          </w:tcPr>
          <w:p w:rsidR="7CDB2934" w:rsidP="3304E74A" w:rsidRDefault="548C03F6" w14:paraId="73C33E77" w14:textId="73B51B5A">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7CDB2934" w:rsidP="3304E74A" w:rsidRDefault="548C03F6" w14:paraId="7119E809" w14:textId="17C1B9E0">
            <w:pPr>
              <w:spacing w:line="259" w:lineRule="auto"/>
              <w:rPr>
                <w:rFonts w:ascii="Times New Roman" w:hAnsi="Times New Roman" w:eastAsia="Times New Roman" w:cs="Times New Roman"/>
              </w:rPr>
            </w:pPr>
            <w:r w:rsidRPr="00AA24AE">
              <w:rPr>
                <w:rFonts w:ascii="Times New Roman" w:hAnsi="Times New Roman" w:eastAsia="Times New Roman" w:cs="Times New Roman"/>
              </w:rPr>
              <w:t>Bastion</w:t>
            </w:r>
          </w:p>
        </w:tc>
        <w:tc>
          <w:tcPr>
            <w:tcW w:w="1040" w:type="dxa"/>
          </w:tcPr>
          <w:p w:rsidR="7CDB2934" w:rsidP="3304E74A" w:rsidRDefault="548C03F6" w14:paraId="7263C315" w14:textId="6B51FEBD">
            <w:pPr>
              <w:rPr>
                <w:rFonts w:ascii="Times New Roman" w:hAnsi="Times New Roman" w:eastAsia="Times New Roman" w:cs="Times New Roman"/>
              </w:rPr>
            </w:pPr>
            <w:r w:rsidRPr="00AA24AE">
              <w:rPr>
                <w:rFonts w:ascii="Times New Roman" w:hAnsi="Times New Roman" w:eastAsia="Times New Roman" w:cs="Times New Roman"/>
              </w:rPr>
              <w:t>80</w:t>
            </w:r>
          </w:p>
        </w:tc>
        <w:tc>
          <w:tcPr>
            <w:tcW w:w="1040" w:type="dxa"/>
          </w:tcPr>
          <w:p w:rsidR="7CDB2934" w:rsidP="3304E74A" w:rsidRDefault="548C03F6" w14:paraId="0BBC54F1" w14:textId="2A52F6D9">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7CDB2934" w:rsidP="3304E74A" w:rsidRDefault="548C03F6" w14:paraId="234363EF" w14:textId="39E4B79D">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80D8E73" w14:paraId="58EA4553" w14:textId="77777777">
        <w:tc>
          <w:tcPr>
            <w:tcW w:w="1040" w:type="dxa"/>
          </w:tcPr>
          <w:p w:rsidR="5995BBA1" w:rsidP="3304E74A" w:rsidRDefault="33E3C8C1" w14:paraId="7B365E5C" w14:textId="05D3DA4D">
            <w:pPr>
              <w:rPr>
                <w:rFonts w:ascii="Times New Roman" w:hAnsi="Times New Roman" w:eastAsia="Times New Roman" w:cs="Times New Roman"/>
              </w:rPr>
            </w:pPr>
            <w:r w:rsidRPr="00AA24AE">
              <w:rPr>
                <w:rFonts w:ascii="Times New Roman" w:hAnsi="Times New Roman" w:eastAsia="Times New Roman" w:cs="Times New Roman"/>
              </w:rPr>
              <w:t>6</w:t>
            </w:r>
          </w:p>
        </w:tc>
        <w:tc>
          <w:tcPr>
            <w:tcW w:w="1040" w:type="dxa"/>
          </w:tcPr>
          <w:p w:rsidR="5995BBA1" w:rsidP="3304E74A" w:rsidRDefault="33E3C8C1" w14:paraId="779E1E94" w14:textId="0CDB5FD0">
            <w:pPr>
              <w:rPr>
                <w:rFonts w:ascii="Times New Roman" w:hAnsi="Times New Roman" w:eastAsia="Times New Roman" w:cs="Times New Roman"/>
              </w:rPr>
            </w:pPr>
            <w:r w:rsidRPr="00AA24AE">
              <w:rPr>
                <w:rFonts w:ascii="Times New Roman" w:hAnsi="Times New Roman" w:eastAsia="Times New Roman" w:cs="Times New Roman"/>
              </w:rPr>
              <w:t>TCP</w:t>
            </w:r>
          </w:p>
        </w:tc>
        <w:tc>
          <w:tcPr>
            <w:tcW w:w="585" w:type="dxa"/>
          </w:tcPr>
          <w:p w:rsidR="5995BBA1" w:rsidP="3304E74A" w:rsidRDefault="33E3C8C1" w14:paraId="6BA19246" w14:textId="47D8AB4F">
            <w:pPr>
              <w:spacing w:line="259" w:lineRule="auto"/>
              <w:rPr>
                <w:rFonts w:ascii="Times New Roman" w:hAnsi="Times New Roman" w:eastAsia="Times New Roman" w:cs="Times New Roman"/>
              </w:rPr>
            </w:pPr>
            <w:r w:rsidRPr="00AA24AE">
              <w:rPr>
                <w:rFonts w:ascii="Times New Roman" w:hAnsi="Times New Roman" w:eastAsia="Times New Roman" w:cs="Times New Roman"/>
              </w:rPr>
              <w:t>Out</w:t>
            </w:r>
          </w:p>
        </w:tc>
        <w:tc>
          <w:tcPr>
            <w:tcW w:w="1495" w:type="dxa"/>
          </w:tcPr>
          <w:p w:rsidR="5995BBA1" w:rsidP="3304E74A" w:rsidRDefault="33E3C8C1" w14:paraId="5ED7F830" w14:textId="2B480AA0">
            <w:pPr>
              <w:spacing w:line="259" w:lineRule="auto"/>
              <w:rPr>
                <w:rFonts w:ascii="Times New Roman" w:hAnsi="Times New Roman" w:eastAsia="Times New Roman" w:cs="Times New Roman"/>
              </w:rPr>
            </w:pPr>
            <w:r w:rsidRPr="00AA24AE">
              <w:rPr>
                <w:rFonts w:ascii="Times New Roman" w:hAnsi="Times New Roman" w:eastAsia="Times New Roman" w:cs="Times New Roman"/>
              </w:rPr>
              <w:t>Bastion</w:t>
            </w:r>
          </w:p>
        </w:tc>
        <w:tc>
          <w:tcPr>
            <w:tcW w:w="1040" w:type="dxa"/>
          </w:tcPr>
          <w:p w:rsidR="5995BBA1" w:rsidP="3304E74A" w:rsidRDefault="33E3C8C1" w14:paraId="038068F9" w14:textId="6F6BC895">
            <w:pPr>
              <w:rPr>
                <w:rFonts w:ascii="Times New Roman" w:hAnsi="Times New Roman" w:eastAsia="Times New Roman" w:cs="Times New Roman"/>
              </w:rPr>
            </w:pPr>
            <w:r w:rsidRPr="00AA24AE">
              <w:rPr>
                <w:rFonts w:ascii="Times New Roman" w:hAnsi="Times New Roman" w:eastAsia="Times New Roman" w:cs="Times New Roman"/>
              </w:rPr>
              <w:t>80</w:t>
            </w:r>
          </w:p>
        </w:tc>
        <w:tc>
          <w:tcPr>
            <w:tcW w:w="1040" w:type="dxa"/>
          </w:tcPr>
          <w:p w:rsidR="5995BBA1" w:rsidP="3304E74A" w:rsidRDefault="33E3C8C1" w14:paraId="7A090E61" w14:textId="052C4460">
            <w:pPr>
              <w:spacing w:line="259" w:lineRule="auto"/>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5995BBA1" w:rsidP="3304E74A" w:rsidRDefault="33E3C8C1" w14:paraId="52A7BFFB" w14:textId="3A35F99D">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5995BBA1" w:rsidP="3304E74A" w:rsidRDefault="33E3C8C1" w14:paraId="1006F3B6" w14:textId="3DF2DF2B">
            <w:pPr>
              <w:rPr>
                <w:rFonts w:ascii="Times New Roman" w:hAnsi="Times New Roman" w:eastAsia="Times New Roman" w:cs="Times New Roman"/>
              </w:rPr>
            </w:pPr>
            <w:r w:rsidRPr="00AA24AE">
              <w:rPr>
                <w:rFonts w:ascii="Times New Roman" w:hAnsi="Times New Roman" w:eastAsia="Times New Roman" w:cs="Times New Roman"/>
              </w:rPr>
              <w:t>ACK</w:t>
            </w:r>
          </w:p>
        </w:tc>
        <w:tc>
          <w:tcPr>
            <w:tcW w:w="1040" w:type="dxa"/>
          </w:tcPr>
          <w:p w:rsidR="5995BBA1" w:rsidP="3304E74A" w:rsidRDefault="33E3C8C1" w14:paraId="0118214B" w14:textId="574ACB0E">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80D8E73" w14:paraId="0E15C97E" w14:textId="77777777">
        <w:tc>
          <w:tcPr>
            <w:tcW w:w="1040" w:type="dxa"/>
          </w:tcPr>
          <w:p w:rsidR="1422A7C0" w:rsidP="3304E74A" w:rsidRDefault="3A63EC75" w14:paraId="22800A00" w14:textId="5CF7190E">
            <w:pPr>
              <w:rPr>
                <w:rFonts w:ascii="Times New Roman" w:hAnsi="Times New Roman" w:eastAsia="Times New Roman" w:cs="Times New Roman"/>
              </w:rPr>
            </w:pPr>
            <w:r w:rsidRPr="00AA24AE">
              <w:rPr>
                <w:rFonts w:ascii="Times New Roman" w:hAnsi="Times New Roman" w:eastAsia="Times New Roman" w:cs="Times New Roman"/>
              </w:rPr>
              <w:t>7</w:t>
            </w:r>
          </w:p>
        </w:tc>
        <w:tc>
          <w:tcPr>
            <w:tcW w:w="1040" w:type="dxa"/>
          </w:tcPr>
          <w:p w:rsidR="1422A7C0" w:rsidP="3304E74A" w:rsidRDefault="3A63EC75" w14:paraId="2366ABA8" w14:textId="3BEC6778">
            <w:pPr>
              <w:rPr>
                <w:rFonts w:ascii="Times New Roman" w:hAnsi="Times New Roman" w:eastAsia="Times New Roman" w:cs="Times New Roman"/>
              </w:rPr>
            </w:pPr>
            <w:r w:rsidRPr="00AA24AE">
              <w:rPr>
                <w:rFonts w:ascii="Times New Roman" w:hAnsi="Times New Roman" w:eastAsia="Times New Roman" w:cs="Times New Roman"/>
              </w:rPr>
              <w:t>TCP</w:t>
            </w:r>
          </w:p>
        </w:tc>
        <w:tc>
          <w:tcPr>
            <w:tcW w:w="585" w:type="dxa"/>
          </w:tcPr>
          <w:p w:rsidR="1422A7C0" w:rsidP="3304E74A" w:rsidRDefault="3A63EC75" w14:paraId="0264A7BD" w14:textId="74A9D2B3">
            <w:pPr>
              <w:spacing w:line="259" w:lineRule="auto"/>
              <w:rPr>
                <w:rFonts w:ascii="Times New Roman" w:hAnsi="Times New Roman" w:eastAsia="Times New Roman" w:cs="Times New Roman"/>
              </w:rPr>
            </w:pPr>
            <w:r w:rsidRPr="00AA24AE">
              <w:rPr>
                <w:rFonts w:ascii="Times New Roman" w:hAnsi="Times New Roman" w:eastAsia="Times New Roman" w:cs="Times New Roman"/>
              </w:rPr>
              <w:t>Out</w:t>
            </w:r>
          </w:p>
        </w:tc>
        <w:tc>
          <w:tcPr>
            <w:tcW w:w="1495" w:type="dxa"/>
          </w:tcPr>
          <w:p w:rsidR="1422A7C0" w:rsidP="3304E74A" w:rsidRDefault="3A63EC75" w14:paraId="5388CA39" w14:textId="58095DBB">
            <w:pPr>
              <w:spacing w:line="259" w:lineRule="auto"/>
              <w:rPr>
                <w:rFonts w:ascii="Times New Roman" w:hAnsi="Times New Roman" w:eastAsia="Times New Roman" w:cs="Times New Roman"/>
              </w:rPr>
            </w:pPr>
            <w:r w:rsidRPr="00AA24AE">
              <w:rPr>
                <w:rFonts w:ascii="Times New Roman" w:hAnsi="Times New Roman" w:eastAsia="Times New Roman" w:cs="Times New Roman"/>
              </w:rPr>
              <w:t>Bastion</w:t>
            </w:r>
          </w:p>
        </w:tc>
        <w:tc>
          <w:tcPr>
            <w:tcW w:w="1040" w:type="dxa"/>
          </w:tcPr>
          <w:p w:rsidR="1422A7C0" w:rsidP="3304E74A" w:rsidRDefault="3A63EC75" w14:paraId="6D89E611" w14:textId="0A1B5C61">
            <w:pPr>
              <w:rPr>
                <w:rFonts w:ascii="Times New Roman" w:hAnsi="Times New Roman" w:eastAsia="Times New Roman" w:cs="Times New Roman"/>
              </w:rPr>
            </w:pPr>
            <w:r w:rsidRPr="00AA24AE">
              <w:rPr>
                <w:rFonts w:ascii="Times New Roman" w:hAnsi="Times New Roman" w:eastAsia="Times New Roman" w:cs="Times New Roman"/>
              </w:rPr>
              <w:t>&gt;1024</w:t>
            </w:r>
          </w:p>
        </w:tc>
        <w:tc>
          <w:tcPr>
            <w:tcW w:w="1040" w:type="dxa"/>
          </w:tcPr>
          <w:p w:rsidR="3E146A34" w:rsidP="3304E74A" w:rsidRDefault="65270E7F" w14:paraId="22D1F40B" w14:textId="37F4FF4C">
            <w:pPr>
              <w:spacing w:line="259" w:lineRule="auto"/>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3E146A34" w:rsidP="3304E74A" w:rsidRDefault="65270E7F" w14:paraId="46EA02BF" w14:textId="5AE7092A">
            <w:pPr>
              <w:rPr>
                <w:rFonts w:ascii="Times New Roman" w:hAnsi="Times New Roman" w:eastAsia="Times New Roman" w:cs="Times New Roman"/>
              </w:rPr>
            </w:pPr>
            <w:r w:rsidRPr="00AA24AE">
              <w:rPr>
                <w:rFonts w:ascii="Times New Roman" w:hAnsi="Times New Roman" w:eastAsia="Times New Roman" w:cs="Times New Roman"/>
              </w:rPr>
              <w:t>80</w:t>
            </w:r>
          </w:p>
        </w:tc>
        <w:tc>
          <w:tcPr>
            <w:tcW w:w="1040" w:type="dxa"/>
          </w:tcPr>
          <w:p w:rsidR="3E146A34" w:rsidP="3304E74A" w:rsidRDefault="65270E7F" w14:paraId="54C6A9D2" w14:textId="6A0DE02A">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3E146A34" w:rsidP="3304E74A" w:rsidRDefault="65270E7F" w14:paraId="49DA9091" w14:textId="0456AFA5">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80D8E73" w14:paraId="4871866F" w14:textId="77777777">
        <w:tc>
          <w:tcPr>
            <w:tcW w:w="1040" w:type="dxa"/>
          </w:tcPr>
          <w:p w:rsidR="742439E4" w:rsidP="3304E74A" w:rsidRDefault="094109D4" w14:paraId="06BC0151" w14:textId="474262B0">
            <w:pPr>
              <w:rPr>
                <w:rFonts w:ascii="Times New Roman" w:hAnsi="Times New Roman" w:eastAsia="Times New Roman" w:cs="Times New Roman"/>
              </w:rPr>
            </w:pPr>
            <w:r w:rsidRPr="00AA24AE">
              <w:rPr>
                <w:rFonts w:ascii="Times New Roman" w:hAnsi="Times New Roman" w:eastAsia="Times New Roman" w:cs="Times New Roman"/>
              </w:rPr>
              <w:t>8</w:t>
            </w:r>
          </w:p>
        </w:tc>
        <w:tc>
          <w:tcPr>
            <w:tcW w:w="1040" w:type="dxa"/>
          </w:tcPr>
          <w:p w:rsidR="742439E4" w:rsidP="3304E74A" w:rsidRDefault="094109D4" w14:paraId="4AD29B2F" w14:textId="3EAAF6A5">
            <w:pPr>
              <w:rPr>
                <w:rFonts w:ascii="Times New Roman" w:hAnsi="Times New Roman" w:eastAsia="Times New Roman" w:cs="Times New Roman"/>
              </w:rPr>
            </w:pPr>
            <w:r w:rsidRPr="00AA24AE">
              <w:rPr>
                <w:rFonts w:ascii="Times New Roman" w:hAnsi="Times New Roman" w:eastAsia="Times New Roman" w:cs="Times New Roman"/>
              </w:rPr>
              <w:t>TCP</w:t>
            </w:r>
          </w:p>
        </w:tc>
        <w:tc>
          <w:tcPr>
            <w:tcW w:w="585" w:type="dxa"/>
          </w:tcPr>
          <w:p w:rsidR="742439E4" w:rsidP="3304E74A" w:rsidRDefault="094109D4" w14:paraId="00666C85" w14:textId="2719DE79">
            <w:pPr>
              <w:spacing w:line="259" w:lineRule="auto"/>
              <w:rPr>
                <w:rFonts w:ascii="Times New Roman" w:hAnsi="Times New Roman" w:eastAsia="Times New Roman" w:cs="Times New Roman"/>
              </w:rPr>
            </w:pPr>
            <w:r w:rsidRPr="00AA24AE">
              <w:rPr>
                <w:rFonts w:ascii="Times New Roman" w:hAnsi="Times New Roman" w:eastAsia="Times New Roman" w:cs="Times New Roman"/>
              </w:rPr>
              <w:t>In</w:t>
            </w:r>
          </w:p>
        </w:tc>
        <w:tc>
          <w:tcPr>
            <w:tcW w:w="1495" w:type="dxa"/>
          </w:tcPr>
          <w:p w:rsidR="742439E4" w:rsidP="3304E74A" w:rsidRDefault="094109D4" w14:paraId="0232A64F" w14:textId="782124E8">
            <w:pPr>
              <w:spacing w:line="259" w:lineRule="auto"/>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742439E4" w:rsidP="3304E74A" w:rsidRDefault="094109D4" w14:paraId="4237EDDB" w14:textId="717C3769">
            <w:pPr>
              <w:rPr>
                <w:rFonts w:ascii="Times New Roman" w:hAnsi="Times New Roman" w:eastAsia="Times New Roman" w:cs="Times New Roman"/>
              </w:rPr>
            </w:pPr>
            <w:r w:rsidRPr="00AA24AE">
              <w:rPr>
                <w:rFonts w:ascii="Times New Roman" w:hAnsi="Times New Roman" w:eastAsia="Times New Roman" w:cs="Times New Roman"/>
              </w:rPr>
              <w:t>80</w:t>
            </w:r>
          </w:p>
        </w:tc>
        <w:tc>
          <w:tcPr>
            <w:tcW w:w="1040" w:type="dxa"/>
          </w:tcPr>
          <w:p w:rsidR="742439E4" w:rsidP="3304E74A" w:rsidRDefault="094109D4" w14:paraId="40AE7886" w14:textId="4B1DCB9B">
            <w:pPr>
              <w:spacing w:line="259" w:lineRule="auto"/>
              <w:rPr>
                <w:rFonts w:ascii="Times New Roman" w:hAnsi="Times New Roman" w:eastAsia="Times New Roman" w:cs="Times New Roman"/>
              </w:rPr>
            </w:pPr>
            <w:r w:rsidRPr="00AA24AE">
              <w:rPr>
                <w:rFonts w:ascii="Times New Roman" w:hAnsi="Times New Roman" w:eastAsia="Times New Roman" w:cs="Times New Roman"/>
              </w:rPr>
              <w:t>Bastion</w:t>
            </w:r>
          </w:p>
        </w:tc>
        <w:tc>
          <w:tcPr>
            <w:tcW w:w="1040" w:type="dxa"/>
          </w:tcPr>
          <w:p w:rsidR="742439E4" w:rsidP="3304E74A" w:rsidRDefault="094109D4" w14:paraId="53AD0E48" w14:textId="7574A5BF">
            <w:pPr>
              <w:rPr>
                <w:rFonts w:ascii="Times New Roman" w:hAnsi="Times New Roman" w:eastAsia="Times New Roman" w:cs="Times New Roman"/>
              </w:rPr>
            </w:pPr>
            <w:r w:rsidRPr="00AA24AE">
              <w:rPr>
                <w:rFonts w:ascii="Times New Roman" w:hAnsi="Times New Roman" w:eastAsia="Times New Roman" w:cs="Times New Roman"/>
              </w:rPr>
              <w:t>&gt;1024</w:t>
            </w:r>
          </w:p>
        </w:tc>
        <w:tc>
          <w:tcPr>
            <w:tcW w:w="1040" w:type="dxa"/>
          </w:tcPr>
          <w:p w:rsidR="742439E4" w:rsidP="3304E74A" w:rsidRDefault="094109D4" w14:paraId="3B90AA62" w14:textId="1D243C3A">
            <w:pPr>
              <w:rPr>
                <w:rFonts w:ascii="Times New Roman" w:hAnsi="Times New Roman" w:eastAsia="Times New Roman" w:cs="Times New Roman"/>
              </w:rPr>
            </w:pPr>
            <w:r w:rsidRPr="00AA24AE">
              <w:rPr>
                <w:rFonts w:ascii="Times New Roman" w:hAnsi="Times New Roman" w:eastAsia="Times New Roman" w:cs="Times New Roman"/>
              </w:rPr>
              <w:t>ACK</w:t>
            </w:r>
          </w:p>
        </w:tc>
        <w:tc>
          <w:tcPr>
            <w:tcW w:w="1040" w:type="dxa"/>
          </w:tcPr>
          <w:p w:rsidR="742439E4" w:rsidP="3304E74A" w:rsidRDefault="094109D4" w14:paraId="14FFB42F" w14:textId="53AFDBAA">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80D8E73" w14:paraId="0CB746DC" w14:textId="77777777">
        <w:tc>
          <w:tcPr>
            <w:tcW w:w="1040" w:type="dxa"/>
          </w:tcPr>
          <w:p w:rsidR="3DF72430" w:rsidP="3304E74A" w:rsidRDefault="43518A66" w14:paraId="5C722D23" w14:textId="1DADCEF7">
            <w:pPr>
              <w:rPr>
                <w:rFonts w:ascii="Times New Roman" w:hAnsi="Times New Roman" w:eastAsia="Times New Roman" w:cs="Times New Roman"/>
              </w:rPr>
            </w:pPr>
            <w:r w:rsidRPr="00AA24AE">
              <w:rPr>
                <w:rFonts w:ascii="Times New Roman" w:hAnsi="Times New Roman" w:eastAsia="Times New Roman" w:cs="Times New Roman"/>
              </w:rPr>
              <w:t>9</w:t>
            </w:r>
          </w:p>
        </w:tc>
        <w:tc>
          <w:tcPr>
            <w:tcW w:w="1040" w:type="dxa"/>
          </w:tcPr>
          <w:p w:rsidR="3DF72430" w:rsidP="3304E74A" w:rsidRDefault="43518A66" w14:paraId="2F6E0BB3" w14:textId="4AEA1919">
            <w:pPr>
              <w:rPr>
                <w:rFonts w:ascii="Times New Roman" w:hAnsi="Times New Roman" w:eastAsia="Times New Roman" w:cs="Times New Roman"/>
              </w:rPr>
            </w:pPr>
            <w:r w:rsidRPr="00AA24AE">
              <w:rPr>
                <w:rFonts w:ascii="Times New Roman" w:hAnsi="Times New Roman" w:eastAsia="Times New Roman" w:cs="Times New Roman"/>
              </w:rPr>
              <w:t>*</w:t>
            </w:r>
          </w:p>
        </w:tc>
        <w:tc>
          <w:tcPr>
            <w:tcW w:w="585" w:type="dxa"/>
          </w:tcPr>
          <w:p w:rsidR="3DF72430" w:rsidP="3304E74A" w:rsidRDefault="43518A66" w14:paraId="1BFC2C32" w14:textId="7E6CB63E">
            <w:pPr>
              <w:spacing w:line="259" w:lineRule="auto"/>
              <w:rPr>
                <w:rFonts w:ascii="Times New Roman" w:hAnsi="Times New Roman" w:eastAsia="Times New Roman" w:cs="Times New Roman"/>
              </w:rPr>
            </w:pPr>
            <w:r w:rsidRPr="00AA24AE">
              <w:rPr>
                <w:rFonts w:ascii="Times New Roman" w:hAnsi="Times New Roman" w:eastAsia="Times New Roman" w:cs="Times New Roman"/>
              </w:rPr>
              <w:t>*</w:t>
            </w:r>
          </w:p>
        </w:tc>
        <w:tc>
          <w:tcPr>
            <w:tcW w:w="1495" w:type="dxa"/>
          </w:tcPr>
          <w:p w:rsidR="3DF72430" w:rsidP="3304E74A" w:rsidRDefault="43518A66" w14:paraId="02622F9C" w14:textId="0C91616B">
            <w:pPr>
              <w:spacing w:line="259" w:lineRule="auto"/>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3DF72430" w:rsidP="3304E74A" w:rsidRDefault="43518A66" w14:paraId="6CBBEF83" w14:textId="6352D67B">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3DF72430" w:rsidP="3304E74A" w:rsidRDefault="43518A66" w14:paraId="34E8E3C4" w14:textId="713E09F3">
            <w:pPr>
              <w:spacing w:line="259" w:lineRule="auto"/>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3DF72430" w:rsidP="3304E74A" w:rsidRDefault="43518A66" w14:paraId="7739021C" w14:textId="47B2A9AF">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3DF72430" w:rsidP="3304E74A" w:rsidRDefault="43518A66" w14:paraId="51679E5F" w14:textId="11A7D555">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3DF72430" w:rsidP="3304E74A" w:rsidRDefault="43518A66" w14:paraId="7B00021B" w14:textId="242D6368">
            <w:pPr>
              <w:rPr>
                <w:rFonts w:ascii="Times New Roman" w:hAnsi="Times New Roman" w:eastAsia="Times New Roman" w:cs="Times New Roman"/>
              </w:rPr>
            </w:pPr>
            <w:r w:rsidRPr="00AA24AE">
              <w:rPr>
                <w:rFonts w:ascii="Times New Roman" w:hAnsi="Times New Roman" w:eastAsia="Times New Roman" w:cs="Times New Roman"/>
              </w:rPr>
              <w:t>block</w:t>
            </w:r>
          </w:p>
        </w:tc>
      </w:tr>
    </w:tbl>
    <w:p w:rsidR="3304E74A" w:rsidP="3304E74A" w:rsidRDefault="3304E74A" w14:paraId="1B7FF739" w14:textId="580E50C9">
      <w:pPr>
        <w:rPr>
          <w:rFonts w:ascii="Times New Roman" w:hAnsi="Times New Roman" w:eastAsia="Times New Roman" w:cs="Times New Roman"/>
        </w:rPr>
      </w:pPr>
    </w:p>
    <w:p w:rsidR="219BED6F" w:rsidP="3304E74A" w:rsidRDefault="40A2B936" w14:paraId="6A2F5C00" w14:textId="2A6E16A5">
      <w:pPr>
        <w:pStyle w:val="ListParagraph"/>
        <w:numPr>
          <w:ilvl w:val="0"/>
          <w:numId w:val="1"/>
        </w:numPr>
        <w:rPr>
          <w:rFonts w:ascii="Times New Roman" w:hAnsi="Times New Roman" w:eastAsia="Times New Roman" w:cs="Times New Roman"/>
        </w:rPr>
      </w:pPr>
      <w:r w:rsidRPr="00AA24AE">
        <w:rPr>
          <w:rFonts w:ascii="Times New Roman" w:hAnsi="Times New Roman" w:eastAsia="Times New Roman" w:cs="Times New Roman"/>
        </w:rPr>
        <w:t>Allow time server to send UDP packets into the network for time synchronization</w:t>
      </w:r>
    </w:p>
    <w:p w:rsidR="219BED6F" w:rsidP="3304E74A" w:rsidRDefault="40A2B936" w14:paraId="3BF5CCA0" w14:textId="6A88A3C0">
      <w:pPr>
        <w:pStyle w:val="ListParagraph"/>
        <w:numPr>
          <w:ilvl w:val="0"/>
          <w:numId w:val="1"/>
        </w:numPr>
        <w:rPr>
          <w:rFonts w:ascii="Times New Roman" w:hAnsi="Times New Roman" w:eastAsia="Times New Roman" w:cs="Times New Roman"/>
        </w:rPr>
      </w:pPr>
      <w:r w:rsidRPr="00AA24AE">
        <w:rPr>
          <w:rFonts w:ascii="Times New Roman" w:hAnsi="Times New Roman" w:eastAsia="Times New Roman" w:cs="Times New Roman"/>
        </w:rPr>
        <w:t>Allow response back to the time server using UDP from computers (request to synchronize)</w:t>
      </w:r>
    </w:p>
    <w:p w:rsidR="219BED6F" w:rsidP="3304E74A" w:rsidRDefault="40A2B936" w14:paraId="4EBD508A" w14:textId="4C5674EE">
      <w:pPr>
        <w:pStyle w:val="ListParagraph"/>
        <w:numPr>
          <w:ilvl w:val="0"/>
          <w:numId w:val="1"/>
        </w:numPr>
        <w:rPr>
          <w:rFonts w:ascii="Times New Roman" w:hAnsi="Times New Roman" w:eastAsia="Times New Roman" w:cs="Times New Roman"/>
        </w:rPr>
      </w:pPr>
      <w:r w:rsidRPr="00AA24AE">
        <w:rPr>
          <w:rFonts w:ascii="Times New Roman" w:hAnsi="Times New Roman" w:eastAsia="Times New Roman" w:cs="Times New Roman"/>
        </w:rPr>
        <w:t>Allow access to riss.com webserver through Bastion port 80</w:t>
      </w:r>
    </w:p>
    <w:p w:rsidR="219BED6F" w:rsidP="3304E74A" w:rsidRDefault="40A2B936" w14:paraId="2F276C20" w14:textId="0BCE8184">
      <w:pPr>
        <w:pStyle w:val="ListParagraph"/>
        <w:numPr>
          <w:ilvl w:val="0"/>
          <w:numId w:val="1"/>
        </w:numPr>
        <w:rPr>
          <w:rFonts w:ascii="Times New Roman" w:hAnsi="Times New Roman" w:eastAsia="Times New Roman" w:cs="Times New Roman"/>
        </w:rPr>
      </w:pPr>
      <w:r w:rsidRPr="00AA24AE">
        <w:rPr>
          <w:rFonts w:ascii="Times New Roman" w:hAnsi="Times New Roman" w:eastAsia="Times New Roman" w:cs="Times New Roman"/>
        </w:rPr>
        <w:t>Allow Bastion port 80 webserver to reply (but not initiate connections)</w:t>
      </w:r>
    </w:p>
    <w:p w:rsidR="219BED6F" w:rsidP="3304E74A" w:rsidRDefault="40A2B936" w14:paraId="41A3AEE6" w14:textId="23F76F2D">
      <w:pPr>
        <w:pStyle w:val="ListParagraph"/>
        <w:numPr>
          <w:ilvl w:val="0"/>
          <w:numId w:val="1"/>
        </w:numPr>
        <w:rPr>
          <w:rFonts w:ascii="Times New Roman" w:hAnsi="Times New Roman" w:eastAsia="Times New Roman" w:cs="Times New Roman"/>
        </w:rPr>
      </w:pPr>
      <w:r w:rsidRPr="00AA24AE">
        <w:rPr>
          <w:rFonts w:ascii="Times New Roman" w:hAnsi="Times New Roman" w:eastAsia="Times New Roman" w:cs="Times New Roman"/>
        </w:rPr>
        <w:t>Allow access to external webservers through Bastion’s proxy</w:t>
      </w:r>
    </w:p>
    <w:p w:rsidR="219BED6F" w:rsidP="3304E74A" w:rsidRDefault="40A2B936" w14:paraId="745FECCA" w14:textId="5EC13D84">
      <w:pPr>
        <w:pStyle w:val="ListParagraph"/>
        <w:numPr>
          <w:ilvl w:val="0"/>
          <w:numId w:val="1"/>
        </w:numPr>
        <w:rPr>
          <w:rFonts w:ascii="Times New Roman" w:hAnsi="Times New Roman" w:eastAsia="Times New Roman" w:cs="Times New Roman"/>
        </w:rPr>
      </w:pPr>
      <w:r w:rsidRPr="00AA24AE">
        <w:rPr>
          <w:rFonts w:ascii="Times New Roman" w:hAnsi="Times New Roman" w:eastAsia="Times New Roman" w:cs="Times New Roman"/>
        </w:rPr>
        <w:t>Allow Bastion’s proxy forward external webserver’s response</w:t>
      </w:r>
      <w:r w:rsidRPr="00AA24AE" w:rsidR="0FD0977D">
        <w:rPr>
          <w:rFonts w:ascii="Times New Roman" w:hAnsi="Times New Roman" w:eastAsia="Times New Roman" w:cs="Times New Roman"/>
        </w:rPr>
        <w:t xml:space="preserve"> (but not initiate connections)</w:t>
      </w:r>
    </w:p>
    <w:p w:rsidR="3527AA49" w:rsidP="3304E74A" w:rsidRDefault="5A17DBA6" w14:paraId="15AA7D3D" w14:textId="420123F6">
      <w:pPr>
        <w:pStyle w:val="ListParagraph"/>
        <w:numPr>
          <w:ilvl w:val="0"/>
          <w:numId w:val="1"/>
        </w:numPr>
        <w:rPr>
          <w:rFonts w:ascii="Times New Roman" w:hAnsi="Times New Roman" w:eastAsia="Times New Roman" w:cs="Times New Roman"/>
        </w:rPr>
      </w:pPr>
      <w:r w:rsidRPr="00AA24AE">
        <w:rPr>
          <w:rFonts w:ascii="Times New Roman" w:hAnsi="Times New Roman" w:eastAsia="Times New Roman" w:cs="Times New Roman"/>
        </w:rPr>
        <w:t>Block anything else</w:t>
      </w:r>
    </w:p>
    <w:p w:rsidR="3304E74A" w:rsidP="3304E74A" w:rsidRDefault="3304E74A" w14:paraId="59BDF563" w14:textId="18872958">
      <w:pPr>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40"/>
        <w:gridCol w:w="1040"/>
        <w:gridCol w:w="585"/>
        <w:gridCol w:w="1495"/>
        <w:gridCol w:w="1040"/>
        <w:gridCol w:w="1040"/>
        <w:gridCol w:w="1040"/>
        <w:gridCol w:w="1040"/>
        <w:gridCol w:w="1040"/>
      </w:tblGrid>
      <w:tr w:rsidR="3304E74A" w:rsidTr="42CB128B" w14:paraId="65D30038" w14:textId="77777777">
        <w:tc>
          <w:tcPr>
            <w:tcW w:w="9360" w:type="dxa"/>
            <w:gridSpan w:val="9"/>
          </w:tcPr>
          <w:p w:rsidR="219BED6F" w:rsidP="3304E74A" w:rsidRDefault="40A2B936" w14:paraId="27F93DC9" w14:textId="307FE46B">
            <w:pPr>
              <w:jc w:val="center"/>
              <w:rPr>
                <w:rFonts w:ascii="Times New Roman" w:hAnsi="Times New Roman" w:eastAsia="Times New Roman" w:cs="Times New Roman"/>
              </w:rPr>
            </w:pPr>
            <w:r w:rsidRPr="00AA24AE">
              <w:rPr>
                <w:rFonts w:ascii="Times New Roman" w:hAnsi="Times New Roman" w:eastAsia="Times New Roman" w:cs="Times New Roman"/>
              </w:rPr>
              <w:t xml:space="preserve">Internal </w:t>
            </w:r>
            <w:r w:rsidRPr="00AA24AE" w:rsidR="3304E74A">
              <w:rPr>
                <w:rFonts w:ascii="Times New Roman" w:hAnsi="Times New Roman" w:eastAsia="Times New Roman" w:cs="Times New Roman"/>
              </w:rPr>
              <w:t>IP Filter</w:t>
            </w:r>
          </w:p>
        </w:tc>
      </w:tr>
      <w:tr w:rsidR="3304E74A" w:rsidTr="42CB128B" w14:paraId="79AAFDED" w14:textId="77777777">
        <w:tc>
          <w:tcPr>
            <w:tcW w:w="1040" w:type="dxa"/>
          </w:tcPr>
          <w:p w:rsidR="3304E74A" w:rsidP="3304E74A" w:rsidRDefault="3304E74A" w14:paraId="1329D360" w14:textId="1A42305B">
            <w:pPr>
              <w:rPr>
                <w:rFonts w:ascii="Times New Roman" w:hAnsi="Times New Roman" w:eastAsia="Times New Roman" w:cs="Times New Roman"/>
              </w:rPr>
            </w:pPr>
            <w:r w:rsidRPr="00AA24AE">
              <w:rPr>
                <w:rFonts w:ascii="Times New Roman" w:hAnsi="Times New Roman" w:eastAsia="Times New Roman" w:cs="Times New Roman"/>
              </w:rPr>
              <w:t>Rule No</w:t>
            </w:r>
          </w:p>
        </w:tc>
        <w:tc>
          <w:tcPr>
            <w:tcW w:w="1040" w:type="dxa"/>
          </w:tcPr>
          <w:p w:rsidR="3304E74A" w:rsidP="3304E74A" w:rsidRDefault="3304E74A" w14:paraId="2FDEB16C" w14:textId="5192DA90">
            <w:pPr>
              <w:rPr>
                <w:rFonts w:ascii="Times New Roman" w:hAnsi="Times New Roman" w:eastAsia="Times New Roman" w:cs="Times New Roman"/>
              </w:rPr>
            </w:pPr>
            <w:r w:rsidRPr="00AA24AE">
              <w:rPr>
                <w:rFonts w:ascii="Times New Roman" w:hAnsi="Times New Roman" w:eastAsia="Times New Roman" w:cs="Times New Roman"/>
              </w:rPr>
              <w:t>Protocol</w:t>
            </w:r>
          </w:p>
        </w:tc>
        <w:tc>
          <w:tcPr>
            <w:tcW w:w="585" w:type="dxa"/>
          </w:tcPr>
          <w:p w:rsidR="3304E74A" w:rsidP="3304E74A" w:rsidRDefault="3304E74A" w14:paraId="70C72C5E" w14:textId="22552477">
            <w:pPr>
              <w:rPr>
                <w:rFonts w:ascii="Times New Roman" w:hAnsi="Times New Roman" w:eastAsia="Times New Roman" w:cs="Times New Roman"/>
              </w:rPr>
            </w:pPr>
            <w:r w:rsidRPr="00AA24AE">
              <w:rPr>
                <w:rFonts w:ascii="Times New Roman" w:hAnsi="Times New Roman" w:eastAsia="Times New Roman" w:cs="Times New Roman"/>
              </w:rPr>
              <w:t>Dir</w:t>
            </w:r>
          </w:p>
        </w:tc>
        <w:tc>
          <w:tcPr>
            <w:tcW w:w="1495" w:type="dxa"/>
          </w:tcPr>
          <w:p w:rsidR="3304E74A" w:rsidP="3304E74A" w:rsidRDefault="3304E74A" w14:paraId="7138CFAD" w14:textId="715E96BF">
            <w:pPr>
              <w:rPr>
                <w:rFonts w:ascii="Times New Roman" w:hAnsi="Times New Roman" w:eastAsia="Times New Roman" w:cs="Times New Roman"/>
              </w:rPr>
            </w:pPr>
            <w:r w:rsidRPr="00AA24AE">
              <w:rPr>
                <w:rFonts w:ascii="Times New Roman" w:hAnsi="Times New Roman" w:eastAsia="Times New Roman" w:cs="Times New Roman"/>
              </w:rPr>
              <w:t>Source Address</w:t>
            </w:r>
          </w:p>
        </w:tc>
        <w:tc>
          <w:tcPr>
            <w:tcW w:w="1040" w:type="dxa"/>
          </w:tcPr>
          <w:p w:rsidR="3304E74A" w:rsidP="3304E74A" w:rsidRDefault="3304E74A" w14:paraId="4AC8ADF0" w14:textId="1967BA9C">
            <w:pPr>
              <w:rPr>
                <w:rFonts w:ascii="Times New Roman" w:hAnsi="Times New Roman" w:eastAsia="Times New Roman" w:cs="Times New Roman"/>
              </w:rPr>
            </w:pPr>
            <w:r w:rsidRPr="00AA24AE">
              <w:rPr>
                <w:rFonts w:ascii="Times New Roman" w:hAnsi="Times New Roman" w:eastAsia="Times New Roman" w:cs="Times New Roman"/>
              </w:rPr>
              <w:t>Src. Port</w:t>
            </w:r>
          </w:p>
        </w:tc>
        <w:tc>
          <w:tcPr>
            <w:tcW w:w="1040" w:type="dxa"/>
          </w:tcPr>
          <w:p w:rsidR="3304E74A" w:rsidP="3304E74A" w:rsidRDefault="3304E74A" w14:paraId="6D6D1C1B" w14:textId="63CF3B53">
            <w:pPr>
              <w:rPr>
                <w:rFonts w:ascii="Times New Roman" w:hAnsi="Times New Roman" w:eastAsia="Times New Roman" w:cs="Times New Roman"/>
              </w:rPr>
            </w:pPr>
            <w:r w:rsidRPr="00AA24AE">
              <w:rPr>
                <w:rFonts w:ascii="Times New Roman" w:hAnsi="Times New Roman" w:eastAsia="Times New Roman" w:cs="Times New Roman"/>
              </w:rPr>
              <w:t>Dest. Address</w:t>
            </w:r>
          </w:p>
        </w:tc>
        <w:tc>
          <w:tcPr>
            <w:tcW w:w="1040" w:type="dxa"/>
          </w:tcPr>
          <w:p w:rsidR="3304E74A" w:rsidP="3304E74A" w:rsidRDefault="3304E74A" w14:paraId="703E8A1B" w14:textId="60BD0E16">
            <w:pPr>
              <w:rPr>
                <w:rFonts w:ascii="Times New Roman" w:hAnsi="Times New Roman" w:eastAsia="Times New Roman" w:cs="Times New Roman"/>
              </w:rPr>
            </w:pPr>
            <w:r w:rsidRPr="00AA24AE">
              <w:rPr>
                <w:rFonts w:ascii="Times New Roman" w:hAnsi="Times New Roman" w:eastAsia="Times New Roman" w:cs="Times New Roman"/>
              </w:rPr>
              <w:t>Dest. Port</w:t>
            </w:r>
          </w:p>
        </w:tc>
        <w:tc>
          <w:tcPr>
            <w:tcW w:w="1040" w:type="dxa"/>
          </w:tcPr>
          <w:p w:rsidR="3304E74A" w:rsidP="3304E74A" w:rsidRDefault="3304E74A" w14:paraId="3158D054" w14:textId="2A84C58A">
            <w:pPr>
              <w:rPr>
                <w:rFonts w:ascii="Times New Roman" w:hAnsi="Times New Roman" w:eastAsia="Times New Roman" w:cs="Times New Roman"/>
              </w:rPr>
            </w:pPr>
            <w:r w:rsidRPr="00AA24AE">
              <w:rPr>
                <w:rFonts w:ascii="Times New Roman" w:hAnsi="Times New Roman" w:eastAsia="Times New Roman" w:cs="Times New Roman"/>
              </w:rPr>
              <w:t>TCP Flags</w:t>
            </w:r>
          </w:p>
        </w:tc>
        <w:tc>
          <w:tcPr>
            <w:tcW w:w="1040" w:type="dxa"/>
          </w:tcPr>
          <w:p w:rsidR="3304E74A" w:rsidP="3304E74A" w:rsidRDefault="3304E74A" w14:paraId="137AC70B" w14:textId="1AD8EC44">
            <w:pPr>
              <w:rPr>
                <w:rFonts w:ascii="Times New Roman" w:hAnsi="Times New Roman" w:eastAsia="Times New Roman" w:cs="Times New Roman"/>
              </w:rPr>
            </w:pPr>
            <w:r w:rsidRPr="00AA24AE">
              <w:rPr>
                <w:rFonts w:ascii="Times New Roman" w:hAnsi="Times New Roman" w:eastAsia="Times New Roman" w:cs="Times New Roman"/>
              </w:rPr>
              <w:t>Action</w:t>
            </w:r>
          </w:p>
        </w:tc>
      </w:tr>
      <w:tr w:rsidR="3304E74A" w:rsidTr="42CB128B" w14:paraId="4961EC50" w14:textId="77777777">
        <w:tc>
          <w:tcPr>
            <w:tcW w:w="1040" w:type="dxa"/>
          </w:tcPr>
          <w:p w:rsidR="28800350" w:rsidP="3304E74A" w:rsidRDefault="75FFA566" w14:paraId="5096F323" w14:textId="569793CE">
            <w:pPr>
              <w:rPr>
                <w:rFonts w:ascii="Times New Roman" w:hAnsi="Times New Roman" w:eastAsia="Times New Roman" w:cs="Times New Roman"/>
              </w:rPr>
            </w:pPr>
            <w:r w:rsidRPr="00AA24AE">
              <w:rPr>
                <w:rFonts w:ascii="Times New Roman" w:hAnsi="Times New Roman" w:eastAsia="Times New Roman" w:cs="Times New Roman"/>
              </w:rPr>
              <w:t>1</w:t>
            </w:r>
          </w:p>
        </w:tc>
        <w:tc>
          <w:tcPr>
            <w:tcW w:w="1040" w:type="dxa"/>
          </w:tcPr>
          <w:p w:rsidR="28800350" w:rsidP="3304E74A" w:rsidRDefault="75FFA566" w14:paraId="0E911310" w14:textId="24BFDCB4">
            <w:pPr>
              <w:rPr>
                <w:rFonts w:ascii="Times New Roman" w:hAnsi="Times New Roman" w:eastAsia="Times New Roman" w:cs="Times New Roman"/>
              </w:rPr>
            </w:pPr>
            <w:r w:rsidRPr="00AA24AE">
              <w:rPr>
                <w:rFonts w:ascii="Times New Roman" w:hAnsi="Times New Roman" w:eastAsia="Times New Roman" w:cs="Times New Roman"/>
              </w:rPr>
              <w:t>UDP</w:t>
            </w:r>
          </w:p>
        </w:tc>
        <w:tc>
          <w:tcPr>
            <w:tcW w:w="585" w:type="dxa"/>
          </w:tcPr>
          <w:p w:rsidR="28800350" w:rsidP="3304E74A" w:rsidRDefault="75FFA566" w14:paraId="7112C015" w14:textId="41B0B41A">
            <w:pPr>
              <w:rPr>
                <w:rFonts w:ascii="Times New Roman" w:hAnsi="Times New Roman" w:eastAsia="Times New Roman" w:cs="Times New Roman"/>
              </w:rPr>
            </w:pPr>
            <w:r w:rsidRPr="00AA24AE">
              <w:rPr>
                <w:rFonts w:ascii="Times New Roman" w:hAnsi="Times New Roman" w:eastAsia="Times New Roman" w:cs="Times New Roman"/>
              </w:rPr>
              <w:t>in</w:t>
            </w:r>
          </w:p>
        </w:tc>
        <w:tc>
          <w:tcPr>
            <w:tcW w:w="1495" w:type="dxa"/>
          </w:tcPr>
          <w:p w:rsidR="28800350" w:rsidP="3304E74A" w:rsidRDefault="75FFA566" w14:paraId="0A03CB1E" w14:textId="567192C0">
            <w:pPr>
              <w:rPr>
                <w:rFonts w:ascii="Times New Roman" w:hAnsi="Times New Roman" w:eastAsia="Times New Roman" w:cs="Times New Roman"/>
              </w:rPr>
            </w:pPr>
            <w:r w:rsidRPr="00AA24AE">
              <w:rPr>
                <w:rFonts w:ascii="Times New Roman" w:hAnsi="Times New Roman" w:eastAsia="Times New Roman" w:cs="Times New Roman"/>
              </w:rPr>
              <w:t>TimeServer</w:t>
            </w:r>
          </w:p>
        </w:tc>
        <w:tc>
          <w:tcPr>
            <w:tcW w:w="1040" w:type="dxa"/>
          </w:tcPr>
          <w:p w:rsidR="28800350" w:rsidP="3304E74A" w:rsidRDefault="75FFA566" w14:paraId="28C60C9F" w14:textId="710DBF87">
            <w:pPr>
              <w:rPr>
                <w:rFonts w:ascii="Times New Roman" w:hAnsi="Times New Roman" w:eastAsia="Times New Roman" w:cs="Times New Roman"/>
              </w:rPr>
            </w:pPr>
            <w:r w:rsidRPr="00AA24AE">
              <w:rPr>
                <w:rFonts w:ascii="Times New Roman" w:hAnsi="Times New Roman" w:eastAsia="Times New Roman" w:cs="Times New Roman"/>
              </w:rPr>
              <w:t>123</w:t>
            </w:r>
          </w:p>
        </w:tc>
        <w:tc>
          <w:tcPr>
            <w:tcW w:w="1040" w:type="dxa"/>
          </w:tcPr>
          <w:p w:rsidR="28800350" w:rsidP="3304E74A" w:rsidRDefault="75FFA566" w14:paraId="6C16B777" w14:textId="304D8290">
            <w:pPr>
              <w:rPr>
                <w:rFonts w:ascii="Times New Roman" w:hAnsi="Times New Roman" w:eastAsia="Times New Roman" w:cs="Times New Roman"/>
              </w:rPr>
            </w:pPr>
            <w:r w:rsidRPr="00AA24AE">
              <w:rPr>
                <w:rFonts w:ascii="Times New Roman" w:hAnsi="Times New Roman" w:eastAsia="Times New Roman" w:cs="Times New Roman"/>
              </w:rPr>
              <w:t xml:space="preserve">* </w:t>
            </w:r>
          </w:p>
        </w:tc>
        <w:tc>
          <w:tcPr>
            <w:tcW w:w="1040" w:type="dxa"/>
          </w:tcPr>
          <w:p w:rsidR="28800350" w:rsidP="3304E74A" w:rsidRDefault="75FFA566" w14:paraId="09CEF13B" w14:textId="0E65BA7F">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28800350" w:rsidP="3304E74A" w:rsidRDefault="75FFA566" w14:paraId="62BDE18C" w14:textId="5A35A0E5">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28800350" w:rsidP="3304E74A" w:rsidRDefault="75FFA566" w14:paraId="1AA4DBB0" w14:textId="755D46B1">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2CB128B" w14:paraId="6A0EF8D0" w14:textId="77777777">
        <w:tc>
          <w:tcPr>
            <w:tcW w:w="1040" w:type="dxa"/>
          </w:tcPr>
          <w:p w:rsidR="28800350" w:rsidP="3304E74A" w:rsidRDefault="75FFA566" w14:paraId="6B52751C" w14:textId="140862AF">
            <w:pPr>
              <w:rPr>
                <w:rFonts w:ascii="Times New Roman" w:hAnsi="Times New Roman" w:eastAsia="Times New Roman" w:cs="Times New Roman"/>
              </w:rPr>
            </w:pPr>
            <w:r w:rsidRPr="00AA24AE">
              <w:rPr>
                <w:rFonts w:ascii="Times New Roman" w:hAnsi="Times New Roman" w:eastAsia="Times New Roman" w:cs="Times New Roman"/>
              </w:rPr>
              <w:t>2</w:t>
            </w:r>
          </w:p>
        </w:tc>
        <w:tc>
          <w:tcPr>
            <w:tcW w:w="1040" w:type="dxa"/>
          </w:tcPr>
          <w:p w:rsidR="28800350" w:rsidP="3304E74A" w:rsidRDefault="75FFA566" w14:paraId="5BA5458A" w14:textId="09BEFA1D">
            <w:pPr>
              <w:rPr>
                <w:rFonts w:ascii="Times New Roman" w:hAnsi="Times New Roman" w:eastAsia="Times New Roman" w:cs="Times New Roman"/>
              </w:rPr>
            </w:pPr>
            <w:r w:rsidRPr="00AA24AE">
              <w:rPr>
                <w:rFonts w:ascii="Times New Roman" w:hAnsi="Times New Roman" w:eastAsia="Times New Roman" w:cs="Times New Roman"/>
              </w:rPr>
              <w:t>UDP</w:t>
            </w:r>
          </w:p>
        </w:tc>
        <w:tc>
          <w:tcPr>
            <w:tcW w:w="585" w:type="dxa"/>
          </w:tcPr>
          <w:p w:rsidR="28800350" w:rsidP="3304E74A" w:rsidRDefault="75FFA566" w14:paraId="1145B423" w14:textId="1192CF8A">
            <w:pPr>
              <w:rPr>
                <w:rFonts w:ascii="Times New Roman" w:hAnsi="Times New Roman" w:eastAsia="Times New Roman" w:cs="Times New Roman"/>
              </w:rPr>
            </w:pPr>
            <w:r w:rsidRPr="00AA24AE">
              <w:rPr>
                <w:rFonts w:ascii="Times New Roman" w:hAnsi="Times New Roman" w:eastAsia="Times New Roman" w:cs="Times New Roman"/>
              </w:rPr>
              <w:t>out</w:t>
            </w:r>
          </w:p>
        </w:tc>
        <w:tc>
          <w:tcPr>
            <w:tcW w:w="1495" w:type="dxa"/>
          </w:tcPr>
          <w:p w:rsidR="28800350" w:rsidP="3304E74A" w:rsidRDefault="75FFA566" w14:paraId="2BB6EA03" w14:textId="29793FB0">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28800350" w:rsidP="3304E74A" w:rsidRDefault="75FFA566" w14:paraId="002F4D52" w14:textId="4B93DD9C">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28800350" w:rsidP="3304E74A" w:rsidRDefault="75FFA566" w14:paraId="0C665AFD" w14:textId="62159A7C">
            <w:pPr>
              <w:rPr>
                <w:rFonts w:ascii="Times New Roman" w:hAnsi="Times New Roman" w:eastAsia="Times New Roman" w:cs="Times New Roman"/>
              </w:rPr>
            </w:pPr>
            <w:r w:rsidRPr="00AA24AE">
              <w:rPr>
                <w:rFonts w:ascii="Times New Roman" w:hAnsi="Times New Roman" w:eastAsia="Times New Roman" w:cs="Times New Roman"/>
              </w:rPr>
              <w:t>TimeServer</w:t>
            </w:r>
          </w:p>
        </w:tc>
        <w:tc>
          <w:tcPr>
            <w:tcW w:w="1040" w:type="dxa"/>
          </w:tcPr>
          <w:p w:rsidR="28800350" w:rsidP="3304E74A" w:rsidRDefault="75FFA566" w14:paraId="4DCD485C" w14:textId="34150F60">
            <w:pPr>
              <w:rPr>
                <w:rFonts w:ascii="Times New Roman" w:hAnsi="Times New Roman" w:eastAsia="Times New Roman" w:cs="Times New Roman"/>
              </w:rPr>
            </w:pPr>
            <w:r w:rsidRPr="00AA24AE">
              <w:rPr>
                <w:rFonts w:ascii="Times New Roman" w:hAnsi="Times New Roman" w:eastAsia="Times New Roman" w:cs="Times New Roman"/>
              </w:rPr>
              <w:t>123</w:t>
            </w:r>
          </w:p>
        </w:tc>
        <w:tc>
          <w:tcPr>
            <w:tcW w:w="1040" w:type="dxa"/>
          </w:tcPr>
          <w:p w:rsidR="28800350" w:rsidP="3304E74A" w:rsidRDefault="75FFA566" w14:paraId="2C4AFAA4" w14:textId="3F072AFD">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28800350" w:rsidP="3304E74A" w:rsidRDefault="75FFA566" w14:paraId="7CFBFFDC" w14:textId="0784C404">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2CB128B" w14:paraId="6F5F07D2" w14:textId="77777777">
        <w:tc>
          <w:tcPr>
            <w:tcW w:w="1040" w:type="dxa"/>
          </w:tcPr>
          <w:p w:rsidR="28800350" w:rsidP="3304E74A" w:rsidRDefault="75FFA566" w14:paraId="35CC55BF" w14:textId="473DE4BE">
            <w:pPr>
              <w:rPr>
                <w:rFonts w:ascii="Times New Roman" w:hAnsi="Times New Roman" w:eastAsia="Times New Roman" w:cs="Times New Roman"/>
              </w:rPr>
            </w:pPr>
            <w:r w:rsidRPr="00AA24AE">
              <w:rPr>
                <w:rFonts w:ascii="Times New Roman" w:hAnsi="Times New Roman" w:eastAsia="Times New Roman" w:cs="Times New Roman"/>
              </w:rPr>
              <w:t>3</w:t>
            </w:r>
          </w:p>
        </w:tc>
        <w:tc>
          <w:tcPr>
            <w:tcW w:w="1040" w:type="dxa"/>
          </w:tcPr>
          <w:p w:rsidR="28800350" w:rsidP="3304E74A" w:rsidRDefault="75FFA566" w14:paraId="0DFF75AA" w14:textId="47B5F755">
            <w:pPr>
              <w:rPr>
                <w:rFonts w:ascii="Times New Roman" w:hAnsi="Times New Roman" w:eastAsia="Times New Roman" w:cs="Times New Roman"/>
              </w:rPr>
            </w:pPr>
            <w:r w:rsidRPr="00AA24AE">
              <w:rPr>
                <w:rFonts w:ascii="Times New Roman" w:hAnsi="Times New Roman" w:eastAsia="Times New Roman" w:cs="Times New Roman"/>
              </w:rPr>
              <w:t>TCP</w:t>
            </w:r>
          </w:p>
        </w:tc>
        <w:tc>
          <w:tcPr>
            <w:tcW w:w="585" w:type="dxa"/>
          </w:tcPr>
          <w:p w:rsidR="28800350" w:rsidP="3304E74A" w:rsidRDefault="75FFA566" w14:paraId="190C52C9" w14:textId="7DC3F651">
            <w:pPr>
              <w:rPr>
                <w:rFonts w:ascii="Times New Roman" w:hAnsi="Times New Roman" w:eastAsia="Times New Roman" w:cs="Times New Roman"/>
              </w:rPr>
            </w:pPr>
            <w:r w:rsidRPr="00AA24AE">
              <w:rPr>
                <w:rFonts w:ascii="Times New Roman" w:hAnsi="Times New Roman" w:eastAsia="Times New Roman" w:cs="Times New Roman"/>
              </w:rPr>
              <w:t>out</w:t>
            </w:r>
          </w:p>
        </w:tc>
        <w:tc>
          <w:tcPr>
            <w:tcW w:w="1495" w:type="dxa"/>
          </w:tcPr>
          <w:p w:rsidR="28800350" w:rsidP="3304E74A" w:rsidRDefault="28800350" w14:paraId="4F01E366" w14:textId="54059707">
            <w:pPr>
              <w:spacing w:line="259" w:lineRule="auto"/>
              <w:rPr>
                <w:rFonts w:ascii="Times New Roman" w:hAnsi="Times New Roman" w:eastAsia="Times New Roman" w:cs="Times New Roman"/>
              </w:rPr>
            </w:pPr>
            <w:r w:rsidRPr="3304E74A">
              <w:rPr>
                <w:rFonts w:ascii="Times New Roman" w:hAnsi="Times New Roman" w:eastAsia="Times New Roman" w:cs="Times New Roman"/>
              </w:rPr>
              <w:t>*</w:t>
            </w:r>
          </w:p>
        </w:tc>
        <w:tc>
          <w:tcPr>
            <w:tcW w:w="1040" w:type="dxa"/>
          </w:tcPr>
          <w:p w:rsidR="28800350" w:rsidP="3304E74A" w:rsidRDefault="75FFA566" w14:paraId="39213848" w14:textId="3D2B9929">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28800350" w:rsidP="3304E74A" w:rsidRDefault="75FFA566" w14:paraId="399CB244" w14:textId="6F354523">
            <w:pPr>
              <w:rPr>
                <w:rFonts w:ascii="Times New Roman" w:hAnsi="Times New Roman" w:eastAsia="Times New Roman" w:cs="Times New Roman"/>
              </w:rPr>
            </w:pPr>
            <w:r w:rsidRPr="00AA24AE">
              <w:rPr>
                <w:rFonts w:ascii="Times New Roman" w:hAnsi="Times New Roman" w:eastAsia="Times New Roman" w:cs="Times New Roman"/>
              </w:rPr>
              <w:t>Bastion</w:t>
            </w:r>
          </w:p>
        </w:tc>
        <w:tc>
          <w:tcPr>
            <w:tcW w:w="1040" w:type="dxa"/>
          </w:tcPr>
          <w:p w:rsidR="28800350" w:rsidP="3304E74A" w:rsidRDefault="75FFA566" w14:paraId="778688D1" w14:textId="1589B5E9">
            <w:pPr>
              <w:rPr>
                <w:rFonts w:ascii="Times New Roman" w:hAnsi="Times New Roman" w:eastAsia="Times New Roman" w:cs="Times New Roman"/>
              </w:rPr>
            </w:pPr>
            <w:r w:rsidRPr="00AA24AE">
              <w:rPr>
                <w:rFonts w:ascii="Times New Roman" w:hAnsi="Times New Roman" w:eastAsia="Times New Roman" w:cs="Times New Roman"/>
              </w:rPr>
              <w:t>80</w:t>
            </w:r>
          </w:p>
        </w:tc>
        <w:tc>
          <w:tcPr>
            <w:tcW w:w="1040" w:type="dxa"/>
          </w:tcPr>
          <w:p w:rsidR="28800350" w:rsidP="3304E74A" w:rsidRDefault="193A50B0" w14:paraId="304B6D1A" w14:textId="1C47A58E">
            <w:pPr>
              <w:rPr>
                <w:rFonts w:ascii="Times New Roman" w:hAnsi="Times New Roman" w:eastAsia="Times New Roman" w:cs="Times New Roman"/>
              </w:rPr>
            </w:pPr>
            <w:r w:rsidRPr="42CB128B">
              <w:rPr>
                <w:rFonts w:ascii="Times New Roman" w:hAnsi="Times New Roman" w:eastAsia="Times New Roman" w:cs="Times New Roman"/>
              </w:rPr>
              <w:t>*</w:t>
            </w:r>
          </w:p>
        </w:tc>
        <w:tc>
          <w:tcPr>
            <w:tcW w:w="1040" w:type="dxa"/>
          </w:tcPr>
          <w:p w:rsidR="115A8636" w:rsidP="3304E74A" w:rsidRDefault="1AA70803" w14:paraId="374DA69E" w14:textId="58632B1F">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2CB128B" w14:paraId="2F51ABB3" w14:textId="77777777">
        <w:tc>
          <w:tcPr>
            <w:tcW w:w="1040" w:type="dxa"/>
          </w:tcPr>
          <w:p w:rsidR="28800350" w:rsidP="3304E74A" w:rsidRDefault="75FFA566" w14:paraId="6BD15AA9" w14:textId="3AC658E1">
            <w:pPr>
              <w:rPr>
                <w:rFonts w:ascii="Times New Roman" w:hAnsi="Times New Roman" w:eastAsia="Times New Roman" w:cs="Times New Roman"/>
              </w:rPr>
            </w:pPr>
            <w:r w:rsidRPr="00AA24AE">
              <w:rPr>
                <w:rFonts w:ascii="Times New Roman" w:hAnsi="Times New Roman" w:eastAsia="Times New Roman" w:cs="Times New Roman"/>
              </w:rPr>
              <w:t>4</w:t>
            </w:r>
          </w:p>
        </w:tc>
        <w:tc>
          <w:tcPr>
            <w:tcW w:w="1040" w:type="dxa"/>
          </w:tcPr>
          <w:p w:rsidR="28800350" w:rsidP="3304E74A" w:rsidRDefault="75FFA566" w14:paraId="4727DEF7" w14:textId="380080EC">
            <w:pPr>
              <w:rPr>
                <w:rFonts w:ascii="Times New Roman" w:hAnsi="Times New Roman" w:eastAsia="Times New Roman" w:cs="Times New Roman"/>
              </w:rPr>
            </w:pPr>
            <w:r w:rsidRPr="00AA24AE">
              <w:rPr>
                <w:rFonts w:ascii="Times New Roman" w:hAnsi="Times New Roman" w:eastAsia="Times New Roman" w:cs="Times New Roman"/>
              </w:rPr>
              <w:t>TCP</w:t>
            </w:r>
          </w:p>
        </w:tc>
        <w:tc>
          <w:tcPr>
            <w:tcW w:w="585" w:type="dxa"/>
          </w:tcPr>
          <w:p w:rsidR="28800350" w:rsidP="3304E74A" w:rsidRDefault="28800350" w14:paraId="6A0917E7" w14:textId="45736DD8">
            <w:pPr>
              <w:spacing w:line="259" w:lineRule="auto"/>
              <w:rPr>
                <w:rFonts w:ascii="Times New Roman" w:hAnsi="Times New Roman" w:eastAsia="Times New Roman" w:cs="Times New Roman"/>
              </w:rPr>
            </w:pPr>
            <w:r w:rsidRPr="3304E74A">
              <w:rPr>
                <w:rFonts w:ascii="Times New Roman" w:hAnsi="Times New Roman" w:eastAsia="Times New Roman" w:cs="Times New Roman"/>
              </w:rPr>
              <w:t>in</w:t>
            </w:r>
          </w:p>
        </w:tc>
        <w:tc>
          <w:tcPr>
            <w:tcW w:w="1495" w:type="dxa"/>
          </w:tcPr>
          <w:p w:rsidR="28800350" w:rsidP="3304E74A" w:rsidRDefault="75FFA566" w14:paraId="0CFF8558" w14:textId="5967316F">
            <w:pPr>
              <w:rPr>
                <w:rFonts w:ascii="Times New Roman" w:hAnsi="Times New Roman" w:eastAsia="Times New Roman" w:cs="Times New Roman"/>
              </w:rPr>
            </w:pPr>
            <w:r w:rsidRPr="00AA24AE">
              <w:rPr>
                <w:rFonts w:ascii="Times New Roman" w:hAnsi="Times New Roman" w:eastAsia="Times New Roman" w:cs="Times New Roman"/>
              </w:rPr>
              <w:t>Bastion</w:t>
            </w:r>
          </w:p>
        </w:tc>
        <w:tc>
          <w:tcPr>
            <w:tcW w:w="1040" w:type="dxa"/>
          </w:tcPr>
          <w:p w:rsidR="28800350" w:rsidP="3304E74A" w:rsidRDefault="75FFA566" w14:paraId="1DBBCE75" w14:textId="0AEFF374">
            <w:pPr>
              <w:rPr>
                <w:rFonts w:ascii="Times New Roman" w:hAnsi="Times New Roman" w:eastAsia="Times New Roman" w:cs="Times New Roman"/>
              </w:rPr>
            </w:pPr>
            <w:r w:rsidRPr="00AA24AE">
              <w:rPr>
                <w:rFonts w:ascii="Times New Roman" w:hAnsi="Times New Roman" w:eastAsia="Times New Roman" w:cs="Times New Roman"/>
              </w:rPr>
              <w:t>80</w:t>
            </w:r>
          </w:p>
        </w:tc>
        <w:tc>
          <w:tcPr>
            <w:tcW w:w="1040" w:type="dxa"/>
          </w:tcPr>
          <w:p w:rsidR="28800350" w:rsidP="3304E74A" w:rsidRDefault="28800350" w14:paraId="4B2DDE23" w14:textId="6199E471">
            <w:pPr>
              <w:spacing w:line="259" w:lineRule="auto"/>
              <w:rPr>
                <w:rFonts w:ascii="Times New Roman" w:hAnsi="Times New Roman" w:eastAsia="Times New Roman" w:cs="Times New Roman"/>
              </w:rPr>
            </w:pPr>
            <w:r w:rsidRPr="3304E74A">
              <w:rPr>
                <w:rFonts w:ascii="Times New Roman" w:hAnsi="Times New Roman" w:eastAsia="Times New Roman" w:cs="Times New Roman"/>
              </w:rPr>
              <w:t>*</w:t>
            </w:r>
          </w:p>
        </w:tc>
        <w:tc>
          <w:tcPr>
            <w:tcW w:w="1040" w:type="dxa"/>
          </w:tcPr>
          <w:p w:rsidR="28800350" w:rsidP="3304E74A" w:rsidRDefault="75FFA566" w14:paraId="0F75BF19" w14:textId="33A65E7E">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28800350" w:rsidP="3304E74A" w:rsidRDefault="75FFA566" w14:paraId="7548CAE7" w14:textId="491B6FF7">
            <w:pPr>
              <w:rPr>
                <w:rFonts w:ascii="Times New Roman" w:hAnsi="Times New Roman" w:eastAsia="Times New Roman" w:cs="Times New Roman"/>
              </w:rPr>
            </w:pPr>
            <w:r w:rsidRPr="00AA24AE">
              <w:rPr>
                <w:rFonts w:ascii="Times New Roman" w:hAnsi="Times New Roman" w:eastAsia="Times New Roman" w:cs="Times New Roman"/>
              </w:rPr>
              <w:t>ACK</w:t>
            </w:r>
          </w:p>
        </w:tc>
        <w:tc>
          <w:tcPr>
            <w:tcW w:w="1040" w:type="dxa"/>
          </w:tcPr>
          <w:p w:rsidR="115A8636" w:rsidP="3304E74A" w:rsidRDefault="1AA70803" w14:paraId="592475B8" w14:textId="550DB604">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2CB128B" w14:paraId="6A4049C1" w14:textId="77777777">
        <w:tc>
          <w:tcPr>
            <w:tcW w:w="1040" w:type="dxa"/>
          </w:tcPr>
          <w:p w:rsidR="28800350" w:rsidP="3304E74A" w:rsidRDefault="75FFA566" w14:paraId="2C4303DF" w14:textId="64514446">
            <w:pPr>
              <w:rPr>
                <w:rFonts w:ascii="Times New Roman" w:hAnsi="Times New Roman" w:eastAsia="Times New Roman" w:cs="Times New Roman"/>
              </w:rPr>
            </w:pPr>
            <w:r w:rsidRPr="00AA24AE">
              <w:rPr>
                <w:rFonts w:ascii="Times New Roman" w:hAnsi="Times New Roman" w:eastAsia="Times New Roman" w:cs="Times New Roman"/>
              </w:rPr>
              <w:t>5</w:t>
            </w:r>
          </w:p>
        </w:tc>
        <w:tc>
          <w:tcPr>
            <w:tcW w:w="1040" w:type="dxa"/>
          </w:tcPr>
          <w:p w:rsidR="28800350" w:rsidP="3304E74A" w:rsidRDefault="75FFA566" w14:paraId="0964E115" w14:textId="6E9E55DC">
            <w:pPr>
              <w:rPr>
                <w:rFonts w:ascii="Times New Roman" w:hAnsi="Times New Roman" w:eastAsia="Times New Roman" w:cs="Times New Roman"/>
              </w:rPr>
            </w:pPr>
            <w:r w:rsidRPr="00AA24AE">
              <w:rPr>
                <w:rFonts w:ascii="Times New Roman" w:hAnsi="Times New Roman" w:eastAsia="Times New Roman" w:cs="Times New Roman"/>
              </w:rPr>
              <w:t>TCP</w:t>
            </w:r>
          </w:p>
        </w:tc>
        <w:tc>
          <w:tcPr>
            <w:tcW w:w="585" w:type="dxa"/>
          </w:tcPr>
          <w:p w:rsidR="28800350" w:rsidP="3304E74A" w:rsidRDefault="75FFA566" w14:paraId="1DFE5A5A" w14:textId="0558BCE1">
            <w:pPr>
              <w:spacing w:line="259" w:lineRule="auto"/>
              <w:rPr>
                <w:rFonts w:ascii="Times New Roman" w:hAnsi="Times New Roman" w:eastAsia="Times New Roman" w:cs="Times New Roman"/>
              </w:rPr>
            </w:pPr>
            <w:r w:rsidRPr="00AA24AE">
              <w:rPr>
                <w:rFonts w:ascii="Times New Roman" w:hAnsi="Times New Roman" w:eastAsia="Times New Roman" w:cs="Times New Roman"/>
              </w:rPr>
              <w:t>out</w:t>
            </w:r>
          </w:p>
        </w:tc>
        <w:tc>
          <w:tcPr>
            <w:tcW w:w="1495" w:type="dxa"/>
          </w:tcPr>
          <w:p w:rsidR="28800350" w:rsidP="3304E74A" w:rsidRDefault="28800350" w14:paraId="602263A7" w14:textId="7106AA57">
            <w:pPr>
              <w:spacing w:line="259" w:lineRule="auto"/>
              <w:rPr>
                <w:rFonts w:ascii="Times New Roman" w:hAnsi="Times New Roman" w:eastAsia="Times New Roman" w:cs="Times New Roman"/>
              </w:rPr>
            </w:pPr>
            <w:r w:rsidRPr="3304E74A">
              <w:rPr>
                <w:rFonts w:ascii="Times New Roman" w:hAnsi="Times New Roman" w:eastAsia="Times New Roman" w:cs="Times New Roman"/>
              </w:rPr>
              <w:t>*</w:t>
            </w:r>
          </w:p>
        </w:tc>
        <w:tc>
          <w:tcPr>
            <w:tcW w:w="1040" w:type="dxa"/>
          </w:tcPr>
          <w:p w:rsidR="28800350" w:rsidP="3304E74A" w:rsidRDefault="75FFA566" w14:paraId="7F3E872C" w14:textId="0164F247">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28800350" w:rsidP="3304E74A" w:rsidRDefault="75FFA566" w14:paraId="7031B65D" w14:textId="123CBB87">
            <w:pPr>
              <w:spacing w:line="259" w:lineRule="auto"/>
              <w:rPr>
                <w:rFonts w:ascii="Times New Roman" w:hAnsi="Times New Roman" w:eastAsia="Times New Roman" w:cs="Times New Roman"/>
              </w:rPr>
            </w:pPr>
            <w:r w:rsidRPr="00AA24AE">
              <w:rPr>
                <w:rFonts w:ascii="Times New Roman" w:hAnsi="Times New Roman" w:eastAsia="Times New Roman" w:cs="Times New Roman"/>
              </w:rPr>
              <w:t>Bastion</w:t>
            </w:r>
          </w:p>
        </w:tc>
        <w:tc>
          <w:tcPr>
            <w:tcW w:w="1040" w:type="dxa"/>
          </w:tcPr>
          <w:p w:rsidR="28800350" w:rsidP="3304E74A" w:rsidRDefault="75FFA566" w14:paraId="3364F3B3" w14:textId="66FD2A4D">
            <w:pPr>
              <w:rPr>
                <w:rFonts w:ascii="Times New Roman" w:hAnsi="Times New Roman" w:eastAsia="Times New Roman" w:cs="Times New Roman"/>
              </w:rPr>
            </w:pPr>
            <w:r w:rsidRPr="00AA24AE">
              <w:rPr>
                <w:rFonts w:ascii="Times New Roman" w:hAnsi="Times New Roman" w:eastAsia="Times New Roman" w:cs="Times New Roman"/>
              </w:rPr>
              <w:t>&gt;1024</w:t>
            </w:r>
          </w:p>
        </w:tc>
        <w:tc>
          <w:tcPr>
            <w:tcW w:w="1040" w:type="dxa"/>
          </w:tcPr>
          <w:p w:rsidR="28800350" w:rsidP="3304E74A" w:rsidRDefault="75FFA566" w14:paraId="2C0D352C" w14:textId="585322D0">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115A8636" w:rsidP="3304E74A" w:rsidRDefault="1AA70803" w14:paraId="3CEAF849" w14:textId="7F1195AE">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2CB128B" w14:paraId="217921AE" w14:textId="77777777">
        <w:tc>
          <w:tcPr>
            <w:tcW w:w="1040" w:type="dxa"/>
          </w:tcPr>
          <w:p w:rsidR="28800350" w:rsidP="3304E74A" w:rsidRDefault="75FFA566" w14:paraId="2D040868" w14:textId="1FAD9EC6">
            <w:pPr>
              <w:rPr>
                <w:rFonts w:ascii="Times New Roman" w:hAnsi="Times New Roman" w:eastAsia="Times New Roman" w:cs="Times New Roman"/>
              </w:rPr>
            </w:pPr>
            <w:r w:rsidRPr="00AA24AE">
              <w:rPr>
                <w:rFonts w:ascii="Times New Roman" w:hAnsi="Times New Roman" w:eastAsia="Times New Roman" w:cs="Times New Roman"/>
              </w:rPr>
              <w:t>6</w:t>
            </w:r>
          </w:p>
        </w:tc>
        <w:tc>
          <w:tcPr>
            <w:tcW w:w="1040" w:type="dxa"/>
          </w:tcPr>
          <w:p w:rsidR="28800350" w:rsidP="3304E74A" w:rsidRDefault="75FFA566" w14:paraId="3A15AF4D" w14:textId="23AA3BE4">
            <w:pPr>
              <w:rPr>
                <w:rFonts w:ascii="Times New Roman" w:hAnsi="Times New Roman" w:eastAsia="Times New Roman" w:cs="Times New Roman"/>
              </w:rPr>
            </w:pPr>
            <w:r w:rsidRPr="00AA24AE">
              <w:rPr>
                <w:rFonts w:ascii="Times New Roman" w:hAnsi="Times New Roman" w:eastAsia="Times New Roman" w:cs="Times New Roman"/>
              </w:rPr>
              <w:t>TCP</w:t>
            </w:r>
          </w:p>
        </w:tc>
        <w:tc>
          <w:tcPr>
            <w:tcW w:w="585" w:type="dxa"/>
          </w:tcPr>
          <w:p w:rsidR="28800350" w:rsidP="3304E74A" w:rsidRDefault="75FFA566" w14:paraId="704F389D" w14:textId="7149D9AB">
            <w:pPr>
              <w:spacing w:line="259" w:lineRule="auto"/>
              <w:rPr>
                <w:rFonts w:ascii="Times New Roman" w:hAnsi="Times New Roman" w:eastAsia="Times New Roman" w:cs="Times New Roman"/>
              </w:rPr>
            </w:pPr>
            <w:r w:rsidRPr="00AA24AE">
              <w:rPr>
                <w:rFonts w:ascii="Times New Roman" w:hAnsi="Times New Roman" w:eastAsia="Times New Roman" w:cs="Times New Roman"/>
              </w:rPr>
              <w:t>in</w:t>
            </w:r>
          </w:p>
        </w:tc>
        <w:tc>
          <w:tcPr>
            <w:tcW w:w="1495" w:type="dxa"/>
          </w:tcPr>
          <w:p w:rsidR="28800350" w:rsidP="3304E74A" w:rsidRDefault="75FFA566" w14:paraId="3C1EB534" w14:textId="10A9F377">
            <w:pPr>
              <w:spacing w:line="259" w:lineRule="auto"/>
              <w:rPr>
                <w:rFonts w:ascii="Times New Roman" w:hAnsi="Times New Roman" w:eastAsia="Times New Roman" w:cs="Times New Roman"/>
              </w:rPr>
            </w:pPr>
            <w:r w:rsidRPr="00AA24AE">
              <w:rPr>
                <w:rFonts w:ascii="Times New Roman" w:hAnsi="Times New Roman" w:eastAsia="Times New Roman" w:cs="Times New Roman"/>
              </w:rPr>
              <w:t>Bastion</w:t>
            </w:r>
          </w:p>
        </w:tc>
        <w:tc>
          <w:tcPr>
            <w:tcW w:w="1040" w:type="dxa"/>
          </w:tcPr>
          <w:p w:rsidR="28800350" w:rsidP="3304E74A" w:rsidRDefault="28800350" w14:paraId="7BEE83D0" w14:textId="389098ED">
            <w:pPr>
              <w:spacing w:line="259" w:lineRule="auto"/>
              <w:rPr>
                <w:rFonts w:ascii="Times New Roman" w:hAnsi="Times New Roman" w:eastAsia="Times New Roman" w:cs="Times New Roman"/>
              </w:rPr>
            </w:pPr>
            <w:r w:rsidRPr="3304E74A">
              <w:rPr>
                <w:rFonts w:ascii="Times New Roman" w:hAnsi="Times New Roman" w:eastAsia="Times New Roman" w:cs="Times New Roman"/>
              </w:rPr>
              <w:t>&gt;1024</w:t>
            </w:r>
          </w:p>
        </w:tc>
        <w:tc>
          <w:tcPr>
            <w:tcW w:w="1040" w:type="dxa"/>
          </w:tcPr>
          <w:p w:rsidR="28800350" w:rsidP="3304E74A" w:rsidRDefault="75FFA566" w14:paraId="0664255F" w14:textId="6E6E21E8">
            <w:pPr>
              <w:spacing w:line="259" w:lineRule="auto"/>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28800350" w:rsidP="3304E74A" w:rsidRDefault="75FFA566" w14:paraId="0EEA0E1B" w14:textId="47711CA6">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28800350" w:rsidP="3304E74A" w:rsidRDefault="75FFA566" w14:paraId="0F2072A8" w14:textId="40A55E1B">
            <w:pPr>
              <w:rPr>
                <w:rFonts w:ascii="Times New Roman" w:hAnsi="Times New Roman" w:eastAsia="Times New Roman" w:cs="Times New Roman"/>
              </w:rPr>
            </w:pPr>
            <w:r w:rsidRPr="00AA24AE">
              <w:rPr>
                <w:rFonts w:ascii="Times New Roman" w:hAnsi="Times New Roman" w:eastAsia="Times New Roman" w:cs="Times New Roman"/>
              </w:rPr>
              <w:t>ACK</w:t>
            </w:r>
          </w:p>
        </w:tc>
        <w:tc>
          <w:tcPr>
            <w:tcW w:w="1040" w:type="dxa"/>
          </w:tcPr>
          <w:p w:rsidR="2C22ACC0" w:rsidP="3304E74A" w:rsidRDefault="4E08C06A" w14:paraId="79F5CD65" w14:textId="5C3B91A3">
            <w:pPr>
              <w:rPr>
                <w:rFonts w:ascii="Times New Roman" w:hAnsi="Times New Roman" w:eastAsia="Times New Roman" w:cs="Times New Roman"/>
              </w:rPr>
            </w:pPr>
            <w:r w:rsidRPr="00AA24AE">
              <w:rPr>
                <w:rFonts w:ascii="Times New Roman" w:hAnsi="Times New Roman" w:eastAsia="Times New Roman" w:cs="Times New Roman"/>
              </w:rPr>
              <w:t>allow</w:t>
            </w:r>
          </w:p>
        </w:tc>
      </w:tr>
      <w:tr w:rsidR="3304E74A" w:rsidTr="42CB128B" w14:paraId="7CDBAC5F" w14:textId="77777777">
        <w:tc>
          <w:tcPr>
            <w:tcW w:w="1040" w:type="dxa"/>
          </w:tcPr>
          <w:p w:rsidR="7985E98F" w:rsidP="3304E74A" w:rsidRDefault="120865BD" w14:paraId="7AF25B2E" w14:textId="4A0083EF">
            <w:pPr>
              <w:rPr>
                <w:rFonts w:ascii="Times New Roman" w:hAnsi="Times New Roman" w:eastAsia="Times New Roman" w:cs="Times New Roman"/>
              </w:rPr>
            </w:pPr>
            <w:r w:rsidRPr="00AA24AE">
              <w:rPr>
                <w:rFonts w:ascii="Times New Roman" w:hAnsi="Times New Roman" w:eastAsia="Times New Roman" w:cs="Times New Roman"/>
              </w:rPr>
              <w:t>7</w:t>
            </w:r>
          </w:p>
        </w:tc>
        <w:tc>
          <w:tcPr>
            <w:tcW w:w="1040" w:type="dxa"/>
          </w:tcPr>
          <w:p w:rsidR="7985E98F" w:rsidP="3304E74A" w:rsidRDefault="120865BD" w14:paraId="34E3E50C" w14:textId="140970B0">
            <w:pPr>
              <w:rPr>
                <w:rFonts w:ascii="Times New Roman" w:hAnsi="Times New Roman" w:eastAsia="Times New Roman" w:cs="Times New Roman"/>
              </w:rPr>
            </w:pPr>
            <w:r w:rsidRPr="00AA24AE">
              <w:rPr>
                <w:rFonts w:ascii="Times New Roman" w:hAnsi="Times New Roman" w:eastAsia="Times New Roman" w:cs="Times New Roman"/>
              </w:rPr>
              <w:t>*</w:t>
            </w:r>
          </w:p>
        </w:tc>
        <w:tc>
          <w:tcPr>
            <w:tcW w:w="585" w:type="dxa"/>
          </w:tcPr>
          <w:p w:rsidR="7985E98F" w:rsidP="3304E74A" w:rsidRDefault="120865BD" w14:paraId="309F0286" w14:textId="7369AA5A">
            <w:pPr>
              <w:spacing w:line="259" w:lineRule="auto"/>
              <w:rPr>
                <w:rFonts w:ascii="Times New Roman" w:hAnsi="Times New Roman" w:eastAsia="Times New Roman" w:cs="Times New Roman"/>
              </w:rPr>
            </w:pPr>
            <w:r w:rsidRPr="00AA24AE">
              <w:rPr>
                <w:rFonts w:ascii="Times New Roman" w:hAnsi="Times New Roman" w:eastAsia="Times New Roman" w:cs="Times New Roman"/>
              </w:rPr>
              <w:t>*</w:t>
            </w:r>
          </w:p>
        </w:tc>
        <w:tc>
          <w:tcPr>
            <w:tcW w:w="1495" w:type="dxa"/>
          </w:tcPr>
          <w:p w:rsidR="7985E98F" w:rsidP="3304E74A" w:rsidRDefault="120865BD" w14:paraId="5F6D60F2" w14:textId="34D991F2">
            <w:pPr>
              <w:spacing w:line="259" w:lineRule="auto"/>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7985E98F" w:rsidP="3304E74A" w:rsidRDefault="120865BD" w14:paraId="00CB7717" w14:textId="566F7BCC">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7985E98F" w:rsidP="3304E74A" w:rsidRDefault="120865BD" w14:paraId="6953B00B" w14:textId="2A88DE8F">
            <w:pPr>
              <w:spacing w:line="259" w:lineRule="auto"/>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7985E98F" w:rsidP="3304E74A" w:rsidRDefault="120865BD" w14:paraId="6FDD8E2C" w14:textId="2A6E78C9">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7985E98F" w:rsidP="3304E74A" w:rsidRDefault="120865BD" w14:paraId="4CFCFB45" w14:textId="00B2AC0C">
            <w:pPr>
              <w:rPr>
                <w:rFonts w:ascii="Times New Roman" w:hAnsi="Times New Roman" w:eastAsia="Times New Roman" w:cs="Times New Roman"/>
              </w:rPr>
            </w:pPr>
            <w:r w:rsidRPr="00AA24AE">
              <w:rPr>
                <w:rFonts w:ascii="Times New Roman" w:hAnsi="Times New Roman" w:eastAsia="Times New Roman" w:cs="Times New Roman"/>
              </w:rPr>
              <w:t>*</w:t>
            </w:r>
          </w:p>
        </w:tc>
        <w:tc>
          <w:tcPr>
            <w:tcW w:w="1040" w:type="dxa"/>
          </w:tcPr>
          <w:p w:rsidR="7985E98F" w:rsidP="3304E74A" w:rsidRDefault="120865BD" w14:paraId="3B891C0B" w14:textId="6E923CB1">
            <w:pPr>
              <w:rPr>
                <w:rFonts w:ascii="Times New Roman" w:hAnsi="Times New Roman" w:eastAsia="Times New Roman" w:cs="Times New Roman"/>
              </w:rPr>
            </w:pPr>
            <w:r w:rsidRPr="00AA24AE">
              <w:rPr>
                <w:rFonts w:ascii="Times New Roman" w:hAnsi="Times New Roman" w:eastAsia="Times New Roman" w:cs="Times New Roman"/>
              </w:rPr>
              <w:t>block</w:t>
            </w:r>
          </w:p>
        </w:tc>
      </w:tr>
    </w:tbl>
    <w:p w:rsidR="3304E74A" w:rsidP="3304E74A" w:rsidRDefault="3304E74A" w14:paraId="662E1F54" w14:textId="033B4534">
      <w:pPr>
        <w:rPr>
          <w:rFonts w:ascii="Times New Roman" w:hAnsi="Times New Roman" w:eastAsia="Times New Roman" w:cs="Times New Roman"/>
        </w:rPr>
      </w:pPr>
    </w:p>
    <w:p w:rsidR="2B8874E9" w:rsidP="3304E74A" w:rsidRDefault="31F0A2CE" w14:paraId="7B01FF0D" w14:textId="152F0118">
      <w:pPr>
        <w:rPr>
          <w:rFonts w:ascii="Times New Roman" w:hAnsi="Times New Roman" w:eastAsia="Times New Roman" w:cs="Times New Roman"/>
        </w:rPr>
      </w:pPr>
      <w:r>
        <w:rPr>
          <w:noProof/>
        </w:rPr>
        <w:drawing>
          <wp:inline distT="0" distB="0" distL="0" distR="0" wp14:anchorId="4FE398DA" wp14:editId="5447837F">
            <wp:extent cx="5943600" cy="752475"/>
            <wp:effectExtent l="0" t="0" r="0" b="0"/>
            <wp:docPr id="1936567511" name="Picture 193656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567511"/>
                    <pic:cNvPicPr/>
                  </pic:nvPicPr>
                  <pic:blipFill>
                    <a:blip r:embed="rId24">
                      <a:extLst>
                        <a:ext uri="{28A0092B-C50C-407E-A947-70E740481C1C}">
                          <a14:useLocalDpi xmlns:a14="http://schemas.microsoft.com/office/drawing/2010/main" val="0"/>
                        </a:ext>
                      </a:extLst>
                    </a:blip>
                    <a:stretch>
                      <a:fillRect/>
                    </a:stretch>
                  </pic:blipFill>
                  <pic:spPr>
                    <a:xfrm>
                      <a:off x="0" y="0"/>
                      <a:ext cx="5943600" cy="752475"/>
                    </a:xfrm>
                    <a:prstGeom prst="rect">
                      <a:avLst/>
                    </a:prstGeom>
                  </pic:spPr>
                </pic:pic>
              </a:graphicData>
            </a:graphic>
          </wp:inline>
        </w:drawing>
      </w:r>
    </w:p>
    <w:p w:rsidR="5755CE50" w:rsidP="3304E74A" w:rsidRDefault="25ADC5FC" w14:paraId="166AAD81" w14:textId="4A84CD3D">
      <w:pPr>
        <w:rPr>
          <w:rFonts w:ascii="Times New Roman" w:hAnsi="Times New Roman" w:eastAsia="Times New Roman" w:cs="Times New Roman"/>
        </w:rPr>
      </w:pPr>
      <w:r w:rsidRPr="00AA24AE">
        <w:rPr>
          <w:rFonts w:ascii="Times New Roman" w:hAnsi="Times New Roman" w:eastAsia="Times New Roman" w:cs="Times New Roman"/>
        </w:rPr>
        <w:t xml:space="preserve">The main idea behind data framing is to create a standard unit of transmission (although data frame lengths vary). </w:t>
      </w:r>
      <w:r w:rsidRPr="00AA24AE" w:rsidR="17980E1E">
        <w:rPr>
          <w:rFonts w:ascii="Times New Roman" w:hAnsi="Times New Roman" w:eastAsia="Times New Roman" w:cs="Times New Roman"/>
        </w:rPr>
        <w:t>This unit of transmission (frame) then can also include additional information regarding the transmission that can facilitate error detection. Moreover</w:t>
      </w:r>
      <w:r w:rsidRPr="00AA24AE" w:rsidR="772FB833">
        <w:rPr>
          <w:rFonts w:ascii="Times New Roman" w:hAnsi="Times New Roman" w:eastAsia="Times New Roman" w:cs="Times New Roman"/>
        </w:rPr>
        <w:t>, if an error is detected (checksum is not what is expected), it is known that an error is isolated within this specific frame (of course other frames may have errors too),</w:t>
      </w:r>
      <w:r w:rsidRPr="00AA24AE" w:rsidR="5449F0EA">
        <w:rPr>
          <w:rFonts w:ascii="Times New Roman" w:hAnsi="Times New Roman" w:eastAsia="Times New Roman" w:cs="Times New Roman"/>
        </w:rPr>
        <w:t xml:space="preserve"> and hence only this frame needs to be retransmitted, instead of the whole communication. Moreover, by including a preamble in the frame, receiver knows exactly when the frame starts and can efficiently extra the pay</w:t>
      </w:r>
      <w:r w:rsidRPr="00AA24AE" w:rsidR="5C297DCF">
        <w:rPr>
          <w:rFonts w:ascii="Times New Roman" w:hAnsi="Times New Roman" w:eastAsia="Times New Roman" w:cs="Times New Roman"/>
        </w:rPr>
        <w:t xml:space="preserve">load (actual communication transmitted). Also, by limiting the maximum frame size, collisions are less frequent (as opposed to unbound transmission). </w:t>
      </w:r>
    </w:p>
    <w:p w:rsidR="2C6305ED" w:rsidP="3304E74A" w:rsidRDefault="5C297DCF" w14:paraId="301DFD43" w14:textId="1A511E35">
      <w:pPr>
        <w:rPr>
          <w:rFonts w:ascii="Times New Roman" w:hAnsi="Times New Roman" w:eastAsia="Times New Roman" w:cs="Times New Roman"/>
        </w:rPr>
      </w:pPr>
      <w:r w:rsidRPr="00AA24AE">
        <w:rPr>
          <w:rFonts w:ascii="Times New Roman" w:hAnsi="Times New Roman" w:eastAsia="Times New Roman" w:cs="Times New Roman"/>
        </w:rPr>
        <w:t>The main disadvantage of framing is the inclusion of additional overhead (preamble, length etc.). While the additional information is useful, it also inc</w:t>
      </w:r>
      <w:r w:rsidRPr="00AA24AE" w:rsidR="2EBC5EA4">
        <w:rPr>
          <w:rFonts w:ascii="Times New Roman" w:hAnsi="Times New Roman" w:eastAsia="Times New Roman" w:cs="Times New Roman"/>
        </w:rPr>
        <w:t>reases the amount of information that needs to be transmitted.</w:t>
      </w:r>
    </w:p>
    <w:p w:rsidR="3E116311" w:rsidP="3304E74A" w:rsidRDefault="2EBC5EA4" w14:paraId="6A0F7ECF" w14:textId="22C7887F">
      <w:pPr>
        <w:rPr>
          <w:rFonts w:ascii="Times New Roman" w:hAnsi="Times New Roman" w:eastAsia="Times New Roman" w:cs="Times New Roman"/>
        </w:rPr>
      </w:pPr>
      <w:r w:rsidRPr="00AA24AE">
        <w:rPr>
          <w:rFonts w:ascii="Times New Roman" w:hAnsi="Times New Roman" w:eastAsia="Times New Roman" w:cs="Times New Roman"/>
        </w:rPr>
        <w:t>Data framing is used in the datalink layer.</w:t>
      </w:r>
    </w:p>
    <w:p w:rsidR="3E116311" w:rsidP="3304E74A" w:rsidRDefault="4C8BBF07" w14:paraId="2C0FC900" w14:textId="79DBFFD1">
      <w:pPr>
        <w:rPr>
          <w:rFonts w:ascii="Times New Roman" w:hAnsi="Times New Roman" w:eastAsia="Times New Roman" w:cs="Times New Roman"/>
        </w:rPr>
      </w:pPr>
      <w:r>
        <w:rPr>
          <w:noProof/>
        </w:rPr>
        <w:drawing>
          <wp:inline distT="0" distB="0" distL="0" distR="0" wp14:anchorId="56A96B38" wp14:editId="21A6AAE9">
            <wp:extent cx="5943600" cy="1038225"/>
            <wp:effectExtent l="0" t="0" r="0" b="0"/>
            <wp:docPr id="1616998411" name="Picture 161699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998411"/>
                    <pic:cNvPicPr/>
                  </pic:nvPicPr>
                  <pic:blipFill>
                    <a:blip r:embed="rId25">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rsidR="331ECAF7" w:rsidP="3304E74A" w:rsidRDefault="33512FA3" w14:paraId="696986B4" w14:textId="77CA116C">
      <w:pPr>
        <w:rPr>
          <w:rFonts w:ascii="Times New Roman" w:hAnsi="Times New Roman" w:eastAsia="Times New Roman" w:cs="Times New Roman"/>
        </w:rPr>
      </w:pPr>
      <w:r w:rsidRPr="00AA24AE">
        <w:rPr>
          <w:rFonts w:ascii="Times New Roman" w:hAnsi="Times New Roman" w:eastAsia="Times New Roman" w:cs="Times New Roman"/>
        </w:rPr>
        <w:t>The first, and possibly the simplest, framing method is to include a length field to delimit the frame. For example, before a frame payload, a predefined number of by</w:t>
      </w:r>
      <w:r w:rsidRPr="00AA24AE" w:rsidR="20EFE717">
        <w:rPr>
          <w:rFonts w:ascii="Times New Roman" w:hAnsi="Times New Roman" w:eastAsia="Times New Roman" w:cs="Times New Roman"/>
        </w:rPr>
        <w:t>tes specify the length of the frame. The main issue with this method, is that the length field may be corrupted during transmission, which would result in receiver possibly accepti</w:t>
      </w:r>
      <w:r w:rsidRPr="00AA24AE" w:rsidR="7B9E1DD0">
        <w:rPr>
          <w:rFonts w:ascii="Times New Roman" w:hAnsi="Times New Roman" w:eastAsia="Times New Roman" w:cs="Times New Roman"/>
        </w:rPr>
        <w:t xml:space="preserve">ng data that was not part of the transmission. </w:t>
      </w:r>
    </w:p>
    <w:p w:rsidR="746BACAB" w:rsidP="3304E74A" w:rsidRDefault="7B9E1DD0" w14:paraId="5956A70F" w14:textId="501405CB">
      <w:pPr>
        <w:rPr>
          <w:rFonts w:ascii="Times New Roman" w:hAnsi="Times New Roman" w:eastAsia="Times New Roman" w:cs="Times New Roman"/>
        </w:rPr>
      </w:pPr>
      <w:r w:rsidRPr="00AA24AE">
        <w:rPr>
          <w:rFonts w:ascii="Times New Roman" w:hAnsi="Times New Roman" w:eastAsia="Times New Roman" w:cs="Times New Roman"/>
        </w:rPr>
        <w:t>A better method is to use specific start and end flag and include it before and after the transmission. This way, if the receiver loses track of the transmission, it can locate the next start flag. An issue with using this is that the start</w:t>
      </w:r>
      <w:r w:rsidRPr="00AA24AE" w:rsidR="4CFDB7E7">
        <w:rPr>
          <w:rFonts w:ascii="Times New Roman" w:hAnsi="Times New Roman" w:eastAsia="Times New Roman" w:cs="Times New Roman"/>
        </w:rPr>
        <w:t>/end flag may appear in the actual payload. In order to deal with this, another Esc flag is used around the start/end flag in the payload. Similarly, if Esc flag appears in the payload, it is also encompassed in Esc</w:t>
      </w:r>
      <w:r w:rsidRPr="00AA24AE" w:rsidR="5E218201">
        <w:rPr>
          <w:rFonts w:ascii="Times New Roman" w:hAnsi="Times New Roman" w:eastAsia="Times New Roman" w:cs="Times New Roman"/>
        </w:rPr>
        <w:t xml:space="preserve"> flags.</w:t>
      </w:r>
    </w:p>
    <w:p w:rsidR="0D4E1531" w:rsidP="3304E74A" w:rsidRDefault="0920D635" w14:paraId="04CED4B9" w14:textId="1E312E93">
      <w:pPr>
        <w:rPr>
          <w:rFonts w:ascii="Times New Roman" w:hAnsi="Times New Roman" w:eastAsia="Times New Roman" w:cs="Times New Roman"/>
        </w:rPr>
      </w:pPr>
      <w:r>
        <w:rPr>
          <w:noProof/>
        </w:rPr>
        <w:drawing>
          <wp:inline distT="0" distB="0" distL="0" distR="0" wp14:anchorId="363B84EF" wp14:editId="7E25D61B">
            <wp:extent cx="5943600" cy="485775"/>
            <wp:effectExtent l="0" t="0" r="0" b="0"/>
            <wp:docPr id="2031725095" name="Picture 203172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725095"/>
                    <pic:cNvPicPr/>
                  </pic:nvPicPr>
                  <pic:blipFill>
                    <a:blip r:embed="rId26">
                      <a:extLst>
                        <a:ext uri="{28A0092B-C50C-407E-A947-70E740481C1C}">
                          <a14:useLocalDpi xmlns:a14="http://schemas.microsoft.com/office/drawing/2010/main" val="0"/>
                        </a:ext>
                      </a:extLst>
                    </a:blip>
                    <a:stretch>
                      <a:fillRect/>
                    </a:stretch>
                  </pic:blipFill>
                  <pic:spPr>
                    <a:xfrm>
                      <a:off x="0" y="0"/>
                      <a:ext cx="5943600" cy="485775"/>
                    </a:xfrm>
                    <a:prstGeom prst="rect">
                      <a:avLst/>
                    </a:prstGeom>
                  </pic:spPr>
                </pic:pic>
              </a:graphicData>
            </a:graphic>
          </wp:inline>
        </w:drawing>
      </w:r>
    </w:p>
    <w:p w:rsidR="44048F5A" w:rsidP="3304E74A" w:rsidRDefault="3EAFB77A" w14:paraId="07AF5669" w14:textId="22368D2F">
      <w:pPr>
        <w:rPr>
          <w:rFonts w:ascii="Times New Roman" w:hAnsi="Times New Roman" w:eastAsia="Times New Roman" w:cs="Times New Roman"/>
        </w:rPr>
      </w:pPr>
      <w:r w:rsidRPr="00AA24AE">
        <w:rPr>
          <w:rFonts w:ascii="Times New Roman" w:hAnsi="Times New Roman" w:eastAsia="Times New Roman" w:cs="Times New Roman"/>
        </w:rPr>
        <w:t>Inter-frame gap, amount of idle time between any two consecutive frames sent by the same sender. This ensures that the recei</w:t>
      </w:r>
      <w:r w:rsidRPr="00AA24AE" w:rsidR="7341EFE5">
        <w:rPr>
          <w:rFonts w:ascii="Times New Roman" w:hAnsi="Times New Roman" w:eastAsia="Times New Roman" w:cs="Times New Roman"/>
        </w:rPr>
        <w:t>ver’s hardware has enough time to recover and prepare to receive the next packet. The IFG depends on the underlying physical layer used for communication</w:t>
      </w:r>
      <w:r w:rsidRPr="00AA24AE" w:rsidR="4B9B1D62">
        <w:rPr>
          <w:rFonts w:ascii="Times New Roman" w:hAnsi="Times New Roman" w:eastAsia="Times New Roman" w:cs="Times New Roman"/>
        </w:rPr>
        <w:t xml:space="preserve"> (the faster the communication, the less of a gap is required, e.g. for 10 Mbit/s - 9.6 microseconds is required).</w:t>
      </w:r>
    </w:p>
    <w:p w:rsidR="01453C25" w:rsidP="3304E74A" w:rsidRDefault="4B9B1D62" w14:paraId="5C3EC5CC" w14:textId="3C0FDF43">
      <w:pPr>
        <w:rPr>
          <w:rFonts w:ascii="Times New Roman" w:hAnsi="Times New Roman" w:eastAsia="Times New Roman" w:cs="Times New Roman"/>
        </w:rPr>
      </w:pPr>
      <w:r w:rsidRPr="00AA24AE">
        <w:rPr>
          <w:rFonts w:ascii="Times New Roman" w:hAnsi="Times New Roman" w:eastAsia="Times New Roman" w:cs="Times New Roman"/>
        </w:rPr>
        <w:t xml:space="preserve">While IFG allows receiver to recover, it can also allow the medium to be taken by another party (since the medium is idle during this time). In burst mode, in order to prevent this from happening, the sender needs to occupy </w:t>
      </w:r>
      <w:r w:rsidRPr="00AA24AE" w:rsidR="68C6ADC0">
        <w:rPr>
          <w:rFonts w:ascii="Times New Roman" w:hAnsi="Times New Roman" w:eastAsia="Times New Roman" w:cs="Times New Roman"/>
        </w:rPr>
        <w:t>the medium during the IFG.</w:t>
      </w:r>
    </w:p>
    <w:p w:rsidR="61797DC5" w:rsidP="3304E74A" w:rsidRDefault="3A980423" w14:paraId="47806BAA" w14:textId="2C1D95DE">
      <w:pPr>
        <w:rPr>
          <w:rFonts w:ascii="Times New Roman" w:hAnsi="Times New Roman" w:eastAsia="Times New Roman" w:cs="Times New Roman"/>
        </w:rPr>
      </w:pPr>
      <w:r>
        <w:rPr>
          <w:noProof/>
        </w:rPr>
        <w:drawing>
          <wp:inline distT="0" distB="0" distL="0" distR="0" wp14:anchorId="5F6AF9AF" wp14:editId="59071C6E">
            <wp:extent cx="5943600" cy="838200"/>
            <wp:effectExtent l="0" t="0" r="0" b="0"/>
            <wp:docPr id="1942936870" name="Picture 194293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936870"/>
                    <pic:cNvPicPr/>
                  </pic:nvPicPr>
                  <pic:blipFill>
                    <a:blip r:embed="rId27">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rsidR="2AE71641" w:rsidP="3304E74A" w:rsidRDefault="1DADB4D8" w14:paraId="5DD00DA8" w14:textId="5FB3DE6F">
      <w:pPr>
        <w:spacing w:line="257" w:lineRule="auto"/>
        <w:rPr>
          <w:rFonts w:ascii="Times New Roman" w:hAnsi="Times New Roman" w:eastAsia="Times New Roman" w:cs="Times New Roman"/>
          <w:sz w:val="24"/>
          <w:szCs w:val="24"/>
        </w:rPr>
      </w:pPr>
      <w:r w:rsidRPr="313ECD8D">
        <w:rPr>
          <w:rFonts w:ascii="Times New Roman" w:hAnsi="Times New Roman" w:eastAsia="Times New Roman" w:cs="Times New Roman"/>
          <w:sz w:val="24"/>
          <w:szCs w:val="24"/>
        </w:rPr>
        <w:t>Operation of the Internet is monitored closely by routers. When something unexpected occurs during packet processing at a router, the event is reported to the sender by the ICMP. ICMP can also be used to test the Internet. Each ICMP is carried encapsulated in an IP packet. It also includes its own header which identifies what type of ICMP message it is. While, it may seem that ICMP is a higher layer protocol (since it is inserted into an IP payload), this is misleading as ICMP is critical to proper functioning of the Internet.</w:t>
      </w:r>
    </w:p>
    <w:p w:rsidR="2AE71641" w:rsidP="3304E74A" w:rsidRDefault="1DADB4D8" w14:paraId="7582FB90" w14:textId="5A087435">
      <w:pPr>
        <w:spacing w:line="257" w:lineRule="auto"/>
        <w:rPr>
          <w:rFonts w:ascii="Times New Roman" w:hAnsi="Times New Roman" w:eastAsia="Times New Roman" w:cs="Times New Roman"/>
          <w:sz w:val="24"/>
          <w:szCs w:val="24"/>
        </w:rPr>
      </w:pPr>
      <w:r w:rsidRPr="00AA24AE">
        <w:rPr>
          <w:rFonts w:ascii="Times New Roman" w:hAnsi="Times New Roman" w:eastAsia="Times New Roman" w:cs="Times New Roman"/>
          <w:sz w:val="24"/>
          <w:szCs w:val="24"/>
        </w:rPr>
        <w:t xml:space="preserve">One of the common uses of ICMP is the </w:t>
      </w:r>
      <w:r w:rsidRPr="00AA24AE">
        <w:rPr>
          <w:rFonts w:ascii="Times New Roman" w:hAnsi="Times New Roman" w:eastAsia="Times New Roman" w:cs="Times New Roman"/>
          <w:i/>
          <w:iCs/>
          <w:sz w:val="24"/>
          <w:szCs w:val="24"/>
        </w:rPr>
        <w:t>traceroute</w:t>
      </w:r>
      <w:r w:rsidRPr="00AA24AE">
        <w:rPr>
          <w:rFonts w:ascii="Times New Roman" w:hAnsi="Times New Roman" w:eastAsia="Times New Roman" w:cs="Times New Roman"/>
          <w:sz w:val="24"/>
          <w:szCs w:val="24"/>
        </w:rPr>
        <w:t xml:space="preserve"> utility. This finds the routers along the path from the host to a destination IP address without any kind of privileged network support. It utilized the ICMP message sent by routers to the sender when the router receives a packet with TtL = 0. The host then sends a series of messages to the destination IP with TtL set to 1, 2, 3 etc. Each packet will time out at successive routers along the path, and each router will send back the </w:t>
      </w:r>
      <w:r w:rsidRPr="00AA24AE">
        <w:rPr>
          <w:rFonts w:ascii="Times New Roman" w:hAnsi="Times New Roman" w:eastAsia="Times New Roman" w:cs="Times New Roman"/>
          <w:i/>
          <w:iCs/>
          <w:sz w:val="24"/>
          <w:szCs w:val="24"/>
        </w:rPr>
        <w:t>time exceeded</w:t>
      </w:r>
      <w:r w:rsidRPr="00AA24AE">
        <w:rPr>
          <w:rFonts w:ascii="Times New Roman" w:hAnsi="Times New Roman" w:eastAsia="Times New Roman" w:cs="Times New Roman"/>
          <w:sz w:val="24"/>
          <w:szCs w:val="24"/>
        </w:rPr>
        <w:t xml:space="preserve"> message to the host, identifying itself (the router), effectively tracing the route the packets take to the destination IP.</w:t>
      </w:r>
    </w:p>
    <w:p w:rsidR="2AE71641" w:rsidP="3304E74A" w:rsidRDefault="1DADB4D8" w14:paraId="7D9C113D" w14:textId="0EB24430">
      <w:pPr>
        <w:spacing w:line="257" w:lineRule="auto"/>
        <w:rPr>
          <w:rFonts w:ascii="Times New Roman" w:hAnsi="Times New Roman" w:eastAsia="Times New Roman" w:cs="Times New Roman"/>
          <w:sz w:val="24"/>
          <w:szCs w:val="24"/>
        </w:rPr>
      </w:pPr>
      <w:r w:rsidRPr="00AA24AE">
        <w:rPr>
          <w:rFonts w:ascii="Times New Roman" w:hAnsi="Times New Roman" w:eastAsia="Times New Roman" w:cs="Times New Roman"/>
          <w:sz w:val="24"/>
          <w:szCs w:val="24"/>
        </w:rPr>
        <w:t xml:space="preserve">Another common utility is </w:t>
      </w:r>
      <w:r w:rsidRPr="00AA24AE">
        <w:rPr>
          <w:rFonts w:ascii="Times New Roman" w:hAnsi="Times New Roman" w:eastAsia="Times New Roman" w:cs="Times New Roman"/>
          <w:i/>
          <w:iCs/>
          <w:sz w:val="24"/>
          <w:szCs w:val="24"/>
        </w:rPr>
        <w:t>ping</w:t>
      </w:r>
      <w:r w:rsidRPr="00AA24AE">
        <w:rPr>
          <w:rFonts w:ascii="Times New Roman" w:hAnsi="Times New Roman" w:eastAsia="Times New Roman" w:cs="Times New Roman"/>
          <w:sz w:val="24"/>
          <w:szCs w:val="24"/>
        </w:rPr>
        <w:t xml:space="preserve">. This uses the ICMP type </w:t>
      </w:r>
      <w:r w:rsidRPr="00AA24AE">
        <w:rPr>
          <w:rFonts w:ascii="Times New Roman" w:hAnsi="Times New Roman" w:eastAsia="Times New Roman" w:cs="Times New Roman"/>
          <w:i/>
          <w:iCs/>
          <w:sz w:val="24"/>
          <w:szCs w:val="24"/>
        </w:rPr>
        <w:t xml:space="preserve">echo </w:t>
      </w:r>
      <w:r w:rsidRPr="00AA24AE">
        <w:rPr>
          <w:rFonts w:ascii="Times New Roman" w:hAnsi="Times New Roman" w:eastAsia="Times New Roman" w:cs="Times New Roman"/>
          <w:sz w:val="24"/>
          <w:szCs w:val="24"/>
        </w:rPr>
        <w:t xml:space="preserve">and </w:t>
      </w:r>
      <w:r w:rsidRPr="00AA24AE">
        <w:rPr>
          <w:rFonts w:ascii="Times New Roman" w:hAnsi="Times New Roman" w:eastAsia="Times New Roman" w:cs="Times New Roman"/>
          <w:i/>
          <w:iCs/>
          <w:sz w:val="24"/>
          <w:szCs w:val="24"/>
        </w:rPr>
        <w:t>echo reply</w:t>
      </w:r>
      <w:r w:rsidRPr="00AA24AE">
        <w:rPr>
          <w:rFonts w:ascii="Times New Roman" w:hAnsi="Times New Roman" w:eastAsia="Times New Roman" w:cs="Times New Roman"/>
          <w:sz w:val="24"/>
          <w:szCs w:val="24"/>
        </w:rPr>
        <w:t xml:space="preserve"> messages, and is meant to test whether a specific destination source is online. Sender host sends ICMP </w:t>
      </w:r>
      <w:r w:rsidRPr="00AA24AE">
        <w:rPr>
          <w:rFonts w:ascii="Times New Roman" w:hAnsi="Times New Roman" w:eastAsia="Times New Roman" w:cs="Times New Roman"/>
          <w:i/>
          <w:iCs/>
          <w:sz w:val="24"/>
          <w:szCs w:val="24"/>
        </w:rPr>
        <w:t>echo</w:t>
      </w:r>
      <w:r w:rsidRPr="00AA24AE">
        <w:rPr>
          <w:rFonts w:ascii="Times New Roman" w:hAnsi="Times New Roman" w:eastAsia="Times New Roman" w:cs="Times New Roman"/>
          <w:sz w:val="24"/>
          <w:szCs w:val="24"/>
        </w:rPr>
        <w:t xml:space="preserve"> message, and the receiver sends back the </w:t>
      </w:r>
      <w:r w:rsidRPr="00AA24AE">
        <w:rPr>
          <w:rFonts w:ascii="Times New Roman" w:hAnsi="Times New Roman" w:eastAsia="Times New Roman" w:cs="Times New Roman"/>
          <w:i/>
          <w:iCs/>
          <w:sz w:val="24"/>
          <w:szCs w:val="24"/>
        </w:rPr>
        <w:t>echo reply</w:t>
      </w:r>
      <w:r w:rsidRPr="00AA24AE">
        <w:rPr>
          <w:rFonts w:ascii="Times New Roman" w:hAnsi="Times New Roman" w:eastAsia="Times New Roman" w:cs="Times New Roman"/>
          <w:sz w:val="24"/>
          <w:szCs w:val="24"/>
        </w:rPr>
        <w:t xml:space="preserve"> message. This utility can also be used to measure the network delay in a communication (by measuring the time delay between messages).</w:t>
      </w:r>
    </w:p>
    <w:p w:rsidR="2AE71641" w:rsidP="3304E74A" w:rsidRDefault="0A13E04D" w14:paraId="4168A723" w14:textId="297713E4">
      <w:pPr>
        <w:spacing w:line="257" w:lineRule="auto"/>
        <w:rPr>
          <w:rFonts w:ascii="Times New Roman" w:hAnsi="Times New Roman" w:eastAsia="Times New Roman" w:cs="Times New Roman"/>
        </w:rPr>
      </w:pPr>
      <w:r>
        <w:rPr>
          <w:noProof/>
        </w:rPr>
        <w:drawing>
          <wp:inline distT="0" distB="0" distL="0" distR="0" wp14:anchorId="315A4302" wp14:editId="209D7CCC">
            <wp:extent cx="5943600" cy="4952998"/>
            <wp:effectExtent l="0" t="0" r="0" b="0"/>
            <wp:docPr id="1978055058" name="Picture 197805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55058"/>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2998"/>
                    </a:xfrm>
                    <a:prstGeom prst="rect">
                      <a:avLst/>
                    </a:prstGeom>
                  </pic:spPr>
                </pic:pic>
              </a:graphicData>
            </a:graphic>
          </wp:inline>
        </w:drawing>
      </w:r>
    </w:p>
    <w:p w:rsidR="2AE71641" w:rsidP="3304E74A" w:rsidRDefault="0A13E04D" w14:paraId="149982B6" w14:textId="4D9CCC70">
      <w:pPr>
        <w:spacing w:line="257" w:lineRule="auto"/>
        <w:rPr>
          <w:rFonts w:ascii="Times New Roman" w:hAnsi="Times New Roman" w:eastAsia="Times New Roman" w:cs="Times New Roman"/>
        </w:rPr>
      </w:pPr>
      <w:r>
        <w:rPr>
          <w:noProof/>
        </w:rPr>
        <w:drawing>
          <wp:inline distT="0" distB="0" distL="0" distR="0" wp14:anchorId="5F2CD170" wp14:editId="062494AE">
            <wp:extent cx="5943600" cy="923925"/>
            <wp:effectExtent l="0" t="0" r="0" b="0"/>
            <wp:docPr id="1672205224" name="Picture 167220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205224"/>
                    <pic:cNvPicPr/>
                  </pic:nvPicPr>
                  <pic:blipFill>
                    <a:blip r:embed="rId29">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inline>
        </w:drawing>
      </w:r>
    </w:p>
    <w:p w:rsidR="24024037" w:rsidP="3304E74A" w:rsidRDefault="3754AF6C" w14:paraId="3824CC25" w14:textId="20E52AEC">
      <w:pPr>
        <w:spacing w:line="257" w:lineRule="auto"/>
        <w:rPr>
          <w:rFonts w:ascii="Times New Roman" w:hAnsi="Times New Roman" w:eastAsia="Times New Roman" w:cs="Times New Roman"/>
        </w:rPr>
      </w:pPr>
      <w:r w:rsidRPr="00AA24AE">
        <w:rPr>
          <w:rFonts w:ascii="Times New Roman" w:hAnsi="Times New Roman" w:eastAsia="Times New Roman" w:cs="Times New Roman"/>
        </w:rPr>
        <w:t>To aide explanation, it may be useful to convert above addresses to their binary form:</w:t>
      </w:r>
    </w:p>
    <w:tbl>
      <w:tblPr>
        <w:tblStyle w:val="TableGrid"/>
        <w:tblW w:w="0" w:type="auto"/>
        <w:tblLayout w:type="fixed"/>
        <w:tblLook w:val="06A0" w:firstRow="1" w:lastRow="0" w:firstColumn="1" w:lastColumn="0" w:noHBand="1" w:noVBand="1"/>
      </w:tblPr>
      <w:tblGrid>
        <w:gridCol w:w="1155"/>
        <w:gridCol w:w="2250"/>
        <w:gridCol w:w="5955"/>
      </w:tblGrid>
      <w:tr w:rsidR="3304E74A" w:rsidTr="231757CC" w14:paraId="312EB6BE" w14:textId="77777777">
        <w:tc>
          <w:tcPr>
            <w:tcW w:w="1155" w:type="dxa"/>
            <w:vMerge w:val="restart"/>
            <w:tcMar/>
          </w:tcPr>
          <w:p w:rsidR="24024037" w:rsidP="3304E74A" w:rsidRDefault="3754AF6C" w14:paraId="7FB5AAAF" w14:textId="06947003">
            <w:pPr>
              <w:jc w:val="center"/>
              <w:rPr>
                <w:rFonts w:ascii="Times New Roman" w:hAnsi="Times New Roman" w:eastAsia="Times New Roman" w:cs="Times New Roman"/>
              </w:rPr>
            </w:pPr>
            <w:r w:rsidRPr="00AA24AE">
              <w:rPr>
                <w:rFonts w:ascii="Times New Roman" w:hAnsi="Times New Roman" w:eastAsia="Times New Roman" w:cs="Times New Roman"/>
              </w:rPr>
              <w:t>W1</w:t>
            </w:r>
          </w:p>
        </w:tc>
        <w:tc>
          <w:tcPr>
            <w:tcW w:w="2250" w:type="dxa"/>
            <w:tcMar/>
          </w:tcPr>
          <w:p w:rsidR="24024037" w:rsidP="3304E74A" w:rsidRDefault="3754AF6C" w14:paraId="05D090A1" w14:textId="13CEA373">
            <w:pPr>
              <w:rPr>
                <w:rFonts w:ascii="Times New Roman" w:hAnsi="Times New Roman" w:eastAsia="Times New Roman" w:cs="Times New Roman"/>
              </w:rPr>
            </w:pPr>
            <w:r w:rsidRPr="00AA24AE">
              <w:rPr>
                <w:rFonts w:ascii="Times New Roman" w:hAnsi="Times New Roman" w:eastAsia="Times New Roman" w:cs="Times New Roman"/>
              </w:rPr>
              <w:t>IP Address</w:t>
            </w:r>
          </w:p>
        </w:tc>
        <w:tc>
          <w:tcPr>
            <w:tcW w:w="5955" w:type="dxa"/>
            <w:tcMar/>
          </w:tcPr>
          <w:p w:rsidR="24024037" w:rsidP="3304E74A" w:rsidRDefault="3754AF6C" w14:paraId="4D6F9F52" w14:textId="289BD326">
            <w:pPr>
              <w:rPr>
                <w:rFonts w:ascii="Times New Roman" w:hAnsi="Times New Roman" w:eastAsia="Times New Roman" w:cs="Times New Roman"/>
              </w:rPr>
            </w:pPr>
            <w:r w:rsidRPr="231757CC" w:rsidR="3FA54B83">
              <w:rPr>
                <w:rFonts w:ascii="Times New Roman" w:hAnsi="Times New Roman" w:eastAsia="Times New Roman" w:cs="Times New Roman"/>
                <w:b w:val="1"/>
                <w:bCs w:val="1"/>
              </w:rPr>
              <w:t>10010010.10101001.000110</w:t>
            </w:r>
            <w:r w:rsidRPr="231757CC" w:rsidR="3FA54B83">
              <w:rPr>
                <w:rFonts w:ascii="Times New Roman" w:hAnsi="Times New Roman" w:eastAsia="Times New Roman" w:cs="Times New Roman"/>
              </w:rPr>
              <w:t>01.00001010</w:t>
            </w:r>
            <w:r w:rsidRPr="231757CC" w:rsidR="3A633070">
              <w:rPr>
                <w:rFonts w:ascii="Times New Roman" w:hAnsi="Times New Roman" w:eastAsia="Times New Roman" w:cs="Times New Roman"/>
              </w:rPr>
              <w:t xml:space="preserve"> </w:t>
            </w:r>
          </w:p>
        </w:tc>
      </w:tr>
      <w:tr w:rsidR="3304E74A" w:rsidTr="231757CC" w14:paraId="79C72C31" w14:textId="77777777">
        <w:tc>
          <w:tcPr>
            <w:tcW w:w="1155" w:type="dxa"/>
            <w:vMerge/>
            <w:tcMar/>
          </w:tcPr>
          <w:p w:rsidR="00A07E64" w:rsidRDefault="00A07E64" w14:paraId="0CB41C59" w14:textId="77777777"/>
        </w:tc>
        <w:tc>
          <w:tcPr>
            <w:tcW w:w="2250" w:type="dxa"/>
            <w:tcMar/>
          </w:tcPr>
          <w:p w:rsidR="24024037" w:rsidP="3304E74A" w:rsidRDefault="3754AF6C" w14:paraId="47A0B9EA" w14:textId="2C9389C8">
            <w:pPr>
              <w:rPr>
                <w:rFonts w:ascii="Times New Roman" w:hAnsi="Times New Roman" w:eastAsia="Times New Roman" w:cs="Times New Roman"/>
              </w:rPr>
            </w:pPr>
            <w:r w:rsidRPr="00AA24AE">
              <w:rPr>
                <w:rFonts w:ascii="Times New Roman" w:hAnsi="Times New Roman" w:eastAsia="Times New Roman" w:cs="Times New Roman"/>
              </w:rPr>
              <w:t>Network Mask</w:t>
            </w:r>
          </w:p>
        </w:tc>
        <w:tc>
          <w:tcPr>
            <w:tcW w:w="5955" w:type="dxa"/>
            <w:tcMar/>
          </w:tcPr>
          <w:p w:rsidR="24024037" w:rsidP="3304E74A" w:rsidRDefault="3754AF6C" w14:paraId="03646E77" w14:textId="6B442E49">
            <w:pPr>
              <w:rPr>
                <w:rFonts w:ascii="Times New Roman" w:hAnsi="Times New Roman" w:eastAsia="Times New Roman" w:cs="Times New Roman"/>
              </w:rPr>
            </w:pPr>
            <w:r w:rsidRPr="231757CC" w:rsidR="3FA54B83">
              <w:rPr>
                <w:rFonts w:ascii="Times New Roman" w:hAnsi="Times New Roman" w:eastAsia="Times New Roman" w:cs="Times New Roman"/>
              </w:rPr>
              <w:t>11111111.11111111.11111100.00000000</w:t>
            </w:r>
            <w:r w:rsidRPr="231757CC" w:rsidR="06FBA04A">
              <w:rPr>
                <w:rFonts w:ascii="Times New Roman" w:hAnsi="Times New Roman" w:eastAsia="Times New Roman" w:cs="Times New Roman"/>
              </w:rPr>
              <w:t xml:space="preserve"> </w:t>
            </w:r>
          </w:p>
        </w:tc>
      </w:tr>
      <w:tr w:rsidR="3304E74A" w:rsidTr="231757CC" w14:paraId="51ACF032" w14:textId="77777777">
        <w:tc>
          <w:tcPr>
            <w:tcW w:w="1155" w:type="dxa"/>
            <w:vMerge/>
            <w:tcMar/>
          </w:tcPr>
          <w:p w:rsidR="00A07E64" w:rsidRDefault="00A07E64" w14:paraId="12E46303" w14:textId="77777777"/>
        </w:tc>
        <w:tc>
          <w:tcPr>
            <w:tcW w:w="2250" w:type="dxa"/>
            <w:tcMar/>
          </w:tcPr>
          <w:p w:rsidR="24024037" w:rsidP="3304E74A" w:rsidRDefault="3754AF6C" w14:paraId="7551DBB5" w14:textId="3048AFAE">
            <w:pPr>
              <w:rPr>
                <w:rFonts w:ascii="Times New Roman" w:hAnsi="Times New Roman" w:eastAsia="Times New Roman" w:cs="Times New Roman"/>
              </w:rPr>
            </w:pPr>
            <w:r w:rsidRPr="00AA24AE">
              <w:rPr>
                <w:rFonts w:ascii="Times New Roman" w:hAnsi="Times New Roman" w:eastAsia="Times New Roman" w:cs="Times New Roman"/>
              </w:rPr>
              <w:t>Default Gateway</w:t>
            </w:r>
          </w:p>
        </w:tc>
        <w:tc>
          <w:tcPr>
            <w:tcW w:w="5955" w:type="dxa"/>
            <w:tcMar/>
          </w:tcPr>
          <w:p w:rsidR="24024037" w:rsidP="3304E74A" w:rsidRDefault="3754AF6C" w14:paraId="3A60E9C7" w14:textId="0B9BF458">
            <w:pPr>
              <w:rPr>
                <w:rFonts w:ascii="Times New Roman" w:hAnsi="Times New Roman" w:eastAsia="Times New Roman" w:cs="Times New Roman"/>
              </w:rPr>
            </w:pPr>
            <w:r w:rsidRPr="00AA24AE">
              <w:rPr>
                <w:rFonts w:ascii="Times New Roman" w:hAnsi="Times New Roman" w:eastAsia="Times New Roman" w:cs="Times New Roman"/>
                <w:b/>
                <w:bCs/>
              </w:rPr>
              <w:t>10010010.10101001.000110</w:t>
            </w:r>
            <w:r w:rsidRPr="00AA24AE">
              <w:rPr>
                <w:rFonts w:ascii="Times New Roman" w:hAnsi="Times New Roman" w:eastAsia="Times New Roman" w:cs="Times New Roman"/>
              </w:rPr>
              <w:t>11.11111110</w:t>
            </w:r>
          </w:p>
        </w:tc>
      </w:tr>
      <w:tr w:rsidR="3304E74A" w:rsidTr="231757CC" w14:paraId="0A1B8BA6" w14:textId="77777777">
        <w:tc>
          <w:tcPr>
            <w:tcW w:w="1155" w:type="dxa"/>
            <w:vMerge w:val="restart"/>
            <w:tcMar/>
          </w:tcPr>
          <w:p w:rsidR="3304E74A" w:rsidP="3304E74A" w:rsidRDefault="3304E74A" w14:paraId="37D8B3E5" w14:textId="28BB4BE5">
            <w:pPr>
              <w:jc w:val="center"/>
              <w:rPr>
                <w:rFonts w:ascii="Times New Roman" w:hAnsi="Times New Roman" w:eastAsia="Times New Roman" w:cs="Times New Roman"/>
              </w:rPr>
            </w:pPr>
            <w:r w:rsidRPr="00AA24AE">
              <w:rPr>
                <w:rFonts w:ascii="Times New Roman" w:hAnsi="Times New Roman" w:eastAsia="Times New Roman" w:cs="Times New Roman"/>
              </w:rPr>
              <w:t>W</w:t>
            </w:r>
            <w:r w:rsidRPr="00AA24AE" w:rsidR="2A3A6A4D">
              <w:rPr>
                <w:rFonts w:ascii="Times New Roman" w:hAnsi="Times New Roman" w:eastAsia="Times New Roman" w:cs="Times New Roman"/>
              </w:rPr>
              <w:t>2</w:t>
            </w:r>
          </w:p>
        </w:tc>
        <w:tc>
          <w:tcPr>
            <w:tcW w:w="2250" w:type="dxa"/>
            <w:tcMar/>
          </w:tcPr>
          <w:p w:rsidR="3304E74A" w:rsidP="3304E74A" w:rsidRDefault="3304E74A" w14:paraId="59A19219" w14:textId="13CEA373">
            <w:pPr>
              <w:rPr>
                <w:rFonts w:ascii="Times New Roman" w:hAnsi="Times New Roman" w:eastAsia="Times New Roman" w:cs="Times New Roman"/>
              </w:rPr>
            </w:pPr>
            <w:r w:rsidRPr="00AA24AE">
              <w:rPr>
                <w:rFonts w:ascii="Times New Roman" w:hAnsi="Times New Roman" w:eastAsia="Times New Roman" w:cs="Times New Roman"/>
              </w:rPr>
              <w:t>IP Address</w:t>
            </w:r>
          </w:p>
        </w:tc>
        <w:tc>
          <w:tcPr>
            <w:tcW w:w="5955" w:type="dxa"/>
            <w:tcMar/>
          </w:tcPr>
          <w:p w:rsidR="2C04D002" w:rsidP="3304E74A" w:rsidRDefault="2A06C9E5" w14:paraId="4B465318" w14:textId="40226D4D">
            <w:pPr>
              <w:rPr>
                <w:rFonts w:ascii="Times New Roman" w:hAnsi="Times New Roman" w:eastAsia="Times New Roman" w:cs="Times New Roman"/>
              </w:rPr>
            </w:pPr>
            <w:r w:rsidRPr="00AA24AE">
              <w:rPr>
                <w:rFonts w:ascii="Times New Roman" w:hAnsi="Times New Roman" w:eastAsia="Times New Roman" w:cs="Times New Roman"/>
                <w:b/>
                <w:bCs/>
              </w:rPr>
              <w:t>10010010.10101001.000111</w:t>
            </w:r>
            <w:r w:rsidRPr="00AA24AE">
              <w:rPr>
                <w:rFonts w:ascii="Times New Roman" w:hAnsi="Times New Roman" w:eastAsia="Times New Roman" w:cs="Times New Roman"/>
              </w:rPr>
              <w:t>00.00000101</w:t>
            </w:r>
          </w:p>
        </w:tc>
      </w:tr>
      <w:tr w:rsidR="3304E74A" w:rsidTr="231757CC" w14:paraId="5A2331A8" w14:textId="77777777">
        <w:tc>
          <w:tcPr>
            <w:tcW w:w="1155" w:type="dxa"/>
            <w:vMerge/>
            <w:tcMar/>
          </w:tcPr>
          <w:p w:rsidR="00A07E64" w:rsidRDefault="00A07E64" w14:paraId="1577A4E9" w14:textId="77777777"/>
        </w:tc>
        <w:tc>
          <w:tcPr>
            <w:tcW w:w="2250" w:type="dxa"/>
            <w:tcMar/>
          </w:tcPr>
          <w:p w:rsidR="3304E74A" w:rsidP="3304E74A" w:rsidRDefault="3304E74A" w14:paraId="4D355409" w14:textId="2C9389C8">
            <w:pPr>
              <w:rPr>
                <w:rFonts w:ascii="Times New Roman" w:hAnsi="Times New Roman" w:eastAsia="Times New Roman" w:cs="Times New Roman"/>
              </w:rPr>
            </w:pPr>
            <w:r w:rsidRPr="00AA24AE">
              <w:rPr>
                <w:rFonts w:ascii="Times New Roman" w:hAnsi="Times New Roman" w:eastAsia="Times New Roman" w:cs="Times New Roman"/>
              </w:rPr>
              <w:t>Network Mask</w:t>
            </w:r>
          </w:p>
        </w:tc>
        <w:tc>
          <w:tcPr>
            <w:tcW w:w="5955" w:type="dxa"/>
            <w:tcMar/>
          </w:tcPr>
          <w:p w:rsidR="3304E74A" w:rsidP="231757CC" w:rsidRDefault="3304E74A" w14:paraId="44A62DD8" w14:textId="561E2818">
            <w:pPr>
              <w:pStyle w:val="Normal"/>
              <w:rPr>
                <w:rFonts w:ascii="Times New Roman" w:hAnsi="Times New Roman" w:eastAsia="Times New Roman" w:cs="Times New Roman"/>
              </w:rPr>
            </w:pPr>
            <w:r w:rsidRPr="231757CC" w:rsidR="6FB4B842">
              <w:rPr>
                <w:rFonts w:ascii="Times New Roman" w:hAnsi="Times New Roman" w:eastAsia="Times New Roman" w:cs="Times New Roman"/>
              </w:rPr>
              <w:t>11111111.11111111.11111100.00000000</w:t>
            </w:r>
            <w:r w:rsidRPr="231757CC" w:rsidR="305C0CA5">
              <w:rPr>
                <w:rFonts w:ascii="Times New Roman" w:hAnsi="Times New Roman" w:eastAsia="Times New Roman" w:cs="Times New Roman"/>
              </w:rPr>
              <w:t xml:space="preserve"> </w:t>
            </w:r>
          </w:p>
        </w:tc>
      </w:tr>
      <w:tr w:rsidR="3304E74A" w:rsidTr="231757CC" w14:paraId="55E27BA8" w14:textId="77777777">
        <w:tc>
          <w:tcPr>
            <w:tcW w:w="1155" w:type="dxa"/>
            <w:vMerge/>
            <w:tcMar/>
          </w:tcPr>
          <w:p w:rsidR="00A07E64" w:rsidRDefault="00A07E64" w14:paraId="3B19C7FF" w14:textId="77777777"/>
        </w:tc>
        <w:tc>
          <w:tcPr>
            <w:tcW w:w="2250" w:type="dxa"/>
            <w:tcMar/>
          </w:tcPr>
          <w:p w:rsidR="3304E74A" w:rsidP="3304E74A" w:rsidRDefault="3304E74A" w14:paraId="08F70A93" w14:textId="3048AFAE">
            <w:pPr>
              <w:rPr>
                <w:rFonts w:ascii="Times New Roman" w:hAnsi="Times New Roman" w:eastAsia="Times New Roman" w:cs="Times New Roman"/>
              </w:rPr>
            </w:pPr>
            <w:r w:rsidRPr="00AA24AE">
              <w:rPr>
                <w:rFonts w:ascii="Times New Roman" w:hAnsi="Times New Roman" w:eastAsia="Times New Roman" w:cs="Times New Roman"/>
              </w:rPr>
              <w:t>Default Gateway</w:t>
            </w:r>
          </w:p>
        </w:tc>
        <w:tc>
          <w:tcPr>
            <w:tcW w:w="5955" w:type="dxa"/>
            <w:tcMar/>
          </w:tcPr>
          <w:p w:rsidR="313D263C" w:rsidP="3304E74A" w:rsidRDefault="2E9FAE68" w14:paraId="4A0E798C" w14:textId="2D3B458B">
            <w:pPr>
              <w:rPr>
                <w:rFonts w:ascii="Times New Roman" w:hAnsi="Times New Roman" w:eastAsia="Times New Roman" w:cs="Times New Roman"/>
              </w:rPr>
            </w:pPr>
            <w:r w:rsidRPr="00AA24AE">
              <w:rPr>
                <w:rFonts w:ascii="Times New Roman" w:hAnsi="Times New Roman" w:eastAsia="Times New Roman" w:cs="Times New Roman"/>
                <w:b/>
                <w:bCs/>
              </w:rPr>
              <w:t>10010010.10101001.000111</w:t>
            </w:r>
            <w:r w:rsidRPr="00AA24AE">
              <w:rPr>
                <w:rFonts w:ascii="Times New Roman" w:hAnsi="Times New Roman" w:eastAsia="Times New Roman" w:cs="Times New Roman"/>
              </w:rPr>
              <w:t>00.00000001</w:t>
            </w:r>
          </w:p>
        </w:tc>
      </w:tr>
    </w:tbl>
    <w:p w:rsidR="313ECD8D" w:rsidRDefault="313ECD8D" w14:paraId="0EF579CD" w14:textId="3DD8943C"/>
    <w:p w:rsidR="3304E74A" w:rsidP="3304E74A" w:rsidRDefault="3304E74A" w14:paraId="26960F27" w14:textId="41C2E696">
      <w:pPr>
        <w:rPr>
          <w:rFonts w:ascii="Times New Roman" w:hAnsi="Times New Roman" w:eastAsia="Times New Roman" w:cs="Times New Roman"/>
        </w:rPr>
      </w:pPr>
    </w:p>
    <w:p w:rsidR="313D263C" w:rsidP="3304E74A" w:rsidRDefault="63D4E4A8" w14:paraId="3B28081D" w14:textId="0A60CE35">
      <w:pPr>
        <w:rPr>
          <w:rFonts w:ascii="Times New Roman" w:hAnsi="Times New Roman" w:eastAsia="Times New Roman" w:cs="Times New Roman"/>
        </w:rPr>
      </w:pPr>
      <w:r w:rsidRPr="313ECD8D">
        <w:rPr>
          <w:rFonts w:ascii="Times New Roman" w:hAnsi="Times New Roman" w:eastAsia="Times New Roman" w:cs="Times New Roman"/>
        </w:rPr>
        <w:t>First thing we take away from this table is the default gateways. For these workstations, the default gateway must be the router, or more specifically the IP</w:t>
      </w:r>
      <w:r w:rsidRPr="313ECD8D" w:rsidR="59D88612">
        <w:rPr>
          <w:rFonts w:ascii="Times New Roman" w:hAnsi="Times New Roman" w:eastAsia="Times New Roman" w:cs="Times New Roman"/>
        </w:rPr>
        <w:t xml:space="preserve"> </w:t>
      </w:r>
      <w:r w:rsidRPr="313ECD8D">
        <w:rPr>
          <w:rFonts w:ascii="Times New Roman" w:hAnsi="Times New Roman" w:eastAsia="Times New Roman" w:cs="Times New Roman"/>
        </w:rPr>
        <w:t xml:space="preserve">address of the router on their network. From this, we know that </w:t>
      </w:r>
      <w:r w:rsidRPr="313ECD8D" w:rsidR="3A18DDAB">
        <w:rPr>
          <w:rFonts w:ascii="Times New Roman" w:hAnsi="Times New Roman" w:eastAsia="Times New Roman" w:cs="Times New Roman"/>
        </w:rPr>
        <w:t xml:space="preserve">eth1 IP address is 146.169.27.254 and for eth2 IP address is 146.169.28.1. </w:t>
      </w:r>
      <w:r w:rsidRPr="313ECD8D" w:rsidR="540C22B3">
        <w:rPr>
          <w:rFonts w:ascii="Times New Roman" w:hAnsi="Times New Roman" w:eastAsia="Times New Roman" w:cs="Times New Roman"/>
        </w:rPr>
        <w:t>The network mask for eth1 and eth2 would be the same as for W1 and W2 since they are on the same network (255.255.252.0).</w:t>
      </w:r>
    </w:p>
    <w:p w:rsidR="0D7AB6E5" w:rsidP="3304E74A" w:rsidRDefault="7DE5C014" w14:paraId="0D817963" w14:textId="754A281E">
      <w:pPr>
        <w:rPr>
          <w:rFonts w:ascii="Times New Roman" w:hAnsi="Times New Roman" w:eastAsia="Times New Roman" w:cs="Times New Roman"/>
        </w:rPr>
      </w:pPr>
      <w:r w:rsidRPr="5D8BE007" w:rsidR="7DE5C014">
        <w:rPr>
          <w:rFonts w:ascii="Times New Roman" w:hAnsi="Times New Roman" w:eastAsia="Times New Roman" w:cs="Times New Roman"/>
        </w:rPr>
        <w:t xml:space="preserve">The eth3 of the router is the gateway to the network from the Internet, </w:t>
      </w:r>
      <w:r w:rsidRPr="5D8BE007" w:rsidR="30A21330">
        <w:rPr>
          <w:rFonts w:ascii="Times New Roman" w:hAnsi="Times New Roman" w:eastAsia="Times New Roman" w:cs="Times New Roman"/>
        </w:rPr>
        <w:t xml:space="preserve">so it will have its IP as the network ID. Looking at the network mask above and the IP addresses, we can notice that </w:t>
      </w:r>
      <w:r w:rsidRPr="5D8BE007" w:rsidR="2D59AE2F">
        <w:rPr>
          <w:rFonts w:ascii="Times New Roman" w:hAnsi="Times New Roman" w:eastAsia="Times New Roman" w:cs="Times New Roman"/>
        </w:rPr>
        <w:t>the 22</w:t>
      </w:r>
      <w:r w:rsidRPr="5D8BE007" w:rsidR="2D59AE2F">
        <w:rPr>
          <w:rFonts w:ascii="Times New Roman" w:hAnsi="Times New Roman" w:eastAsia="Times New Roman" w:cs="Times New Roman"/>
          <w:vertAlign w:val="superscript"/>
        </w:rPr>
        <w:t>nd</w:t>
      </w:r>
      <w:r w:rsidRPr="5D8BE007" w:rsidR="2D59AE2F">
        <w:rPr>
          <w:rFonts w:ascii="Times New Roman" w:hAnsi="Times New Roman" w:eastAsia="Times New Roman" w:cs="Times New Roman"/>
        </w:rPr>
        <w:t xml:space="preserve"> bit of the IP addresses of W1 and W2 are different. This would suggest that they are on two differen</w:t>
      </w:r>
      <w:r w:rsidRPr="5D8BE007" w:rsidR="38764DBB">
        <w:rPr>
          <w:rFonts w:ascii="Times New Roman" w:hAnsi="Times New Roman" w:eastAsia="Times New Roman" w:cs="Times New Roman"/>
        </w:rPr>
        <w:t xml:space="preserve"> </w:t>
      </w:r>
      <w:r w:rsidRPr="5D8BE007" w:rsidR="2D59AE2F">
        <w:rPr>
          <w:rFonts w:ascii="Times New Roman" w:hAnsi="Times New Roman" w:eastAsia="Times New Roman" w:cs="Times New Roman"/>
        </w:rPr>
        <w:t xml:space="preserve">t subnets, and hence the real (excluding the subnet bit) network </w:t>
      </w:r>
      <w:r w:rsidRPr="5D8BE007" w:rsidR="1842855C">
        <w:rPr>
          <w:rFonts w:ascii="Times New Roman" w:hAnsi="Times New Roman" w:eastAsia="Times New Roman" w:cs="Times New Roman"/>
        </w:rPr>
        <w:t xml:space="preserve">mask </w:t>
      </w:r>
      <w:r w:rsidRPr="5D8BE007" w:rsidR="2D59AE2F">
        <w:rPr>
          <w:rFonts w:ascii="Times New Roman" w:hAnsi="Times New Roman" w:eastAsia="Times New Roman" w:cs="Times New Roman"/>
        </w:rPr>
        <w:t xml:space="preserve">is </w:t>
      </w:r>
      <w:r w:rsidRPr="5D8BE007" w:rsidR="0B13783A">
        <w:rPr>
          <w:rFonts w:ascii="Times New Roman" w:hAnsi="Times New Roman" w:eastAsia="Times New Roman" w:cs="Times New Roman"/>
        </w:rPr>
        <w:t xml:space="preserve">11111111.11111111.11111000.00000000, which is 255.255.248.0. Hence the IP address </w:t>
      </w:r>
      <w:r w:rsidRPr="5D8BE007" w:rsidR="2AF3A46E">
        <w:rPr>
          <w:rFonts w:ascii="Times New Roman" w:hAnsi="Times New Roman" w:eastAsia="Times New Roman" w:cs="Times New Roman"/>
        </w:rPr>
        <w:t>is 10010010.10101001.00011000.00000000, which is 146.</w:t>
      </w:r>
      <w:r w:rsidRPr="5D8BE007" w:rsidR="31502FA7">
        <w:rPr>
          <w:rFonts w:ascii="Times New Roman" w:hAnsi="Times New Roman" w:eastAsia="Times New Roman" w:cs="Times New Roman"/>
        </w:rPr>
        <w:t>169.24.0 and the mask is 255.255.248.0.</w:t>
      </w:r>
    </w:p>
    <w:p w:rsidR="35A161FC" w:rsidP="3304E74A" w:rsidRDefault="676020FF" w14:paraId="6A8F5556" w14:textId="6033C088">
      <w:pPr>
        <w:rPr>
          <w:rFonts w:ascii="Times New Roman" w:hAnsi="Times New Roman" w:eastAsia="Times New Roman" w:cs="Times New Roman"/>
        </w:rPr>
      </w:pPr>
      <w:r w:rsidRPr="00AA24AE">
        <w:rPr>
          <w:rFonts w:ascii="Times New Roman" w:hAnsi="Times New Roman" w:eastAsia="Times New Roman" w:cs="Times New Roman"/>
        </w:rPr>
        <w:t xml:space="preserve">The </w:t>
      </w:r>
      <w:r w:rsidRPr="00AA24AE" w:rsidR="03821D91">
        <w:rPr>
          <w:rFonts w:ascii="Times New Roman" w:hAnsi="Times New Roman" w:eastAsia="Times New Roman" w:cs="Times New Roman"/>
        </w:rPr>
        <w:t>routing table would then be decided after ANDing the destination IP address with the network mask 255.255.252.0</w:t>
      </w:r>
      <w:r w:rsidRPr="00AA24AE" w:rsidR="6B7E2821">
        <w:rPr>
          <w:rFonts w:ascii="Times New Roman" w:hAnsi="Times New Roman" w:eastAsia="Times New Roman" w:cs="Times New Roman"/>
        </w:rPr>
        <w:t xml:space="preserve"> (network mask of eth1 and eth2 which takes subnets into account)</w:t>
      </w:r>
      <w:r w:rsidR="35A161FC">
        <w:tab/>
      </w:r>
      <w:r w:rsidRPr="00AA24AE" w:rsidR="658592B5">
        <w:rPr>
          <w:rFonts w:ascii="Times New Roman" w:hAnsi="Times New Roman" w:eastAsia="Times New Roman" w:cs="Times New Roman"/>
        </w:rPr>
        <w:t>.</w:t>
      </w:r>
    </w:p>
    <w:tbl>
      <w:tblPr>
        <w:tblStyle w:val="TableGrid"/>
        <w:tblW w:w="0" w:type="auto"/>
        <w:tblLayout w:type="fixed"/>
        <w:tblLook w:val="06A0" w:firstRow="1" w:lastRow="0" w:firstColumn="1" w:lastColumn="0" w:noHBand="1" w:noVBand="1"/>
      </w:tblPr>
      <w:tblGrid>
        <w:gridCol w:w="4680"/>
        <w:gridCol w:w="4680"/>
      </w:tblGrid>
      <w:tr w:rsidR="3304E74A" w:rsidTr="00AA24AE" w14:paraId="02C78201" w14:textId="77777777">
        <w:tc>
          <w:tcPr>
            <w:tcW w:w="4680" w:type="dxa"/>
          </w:tcPr>
          <w:p w:rsidR="24094220" w:rsidP="3304E74A" w:rsidRDefault="03821D91" w14:paraId="7929ED16" w14:textId="4109FAD9">
            <w:pPr>
              <w:rPr>
                <w:rFonts w:ascii="Times New Roman" w:hAnsi="Times New Roman" w:eastAsia="Times New Roman" w:cs="Times New Roman"/>
              </w:rPr>
            </w:pPr>
            <w:r w:rsidRPr="00AA24AE">
              <w:rPr>
                <w:rFonts w:ascii="Times New Roman" w:hAnsi="Times New Roman" w:eastAsia="Times New Roman" w:cs="Times New Roman"/>
              </w:rPr>
              <w:t>IP After ANDing with 255.255.252.0</w:t>
            </w:r>
          </w:p>
        </w:tc>
        <w:tc>
          <w:tcPr>
            <w:tcW w:w="4680" w:type="dxa"/>
          </w:tcPr>
          <w:p w:rsidR="35A161FC" w:rsidP="3304E74A" w:rsidRDefault="676020FF" w14:paraId="73131996" w14:textId="7F9D7B41">
            <w:pPr>
              <w:rPr>
                <w:rFonts w:ascii="Times New Roman" w:hAnsi="Times New Roman" w:eastAsia="Times New Roman" w:cs="Times New Roman"/>
              </w:rPr>
            </w:pPr>
            <w:r w:rsidRPr="00AA24AE">
              <w:rPr>
                <w:rFonts w:ascii="Times New Roman" w:hAnsi="Times New Roman" w:eastAsia="Times New Roman" w:cs="Times New Roman"/>
              </w:rPr>
              <w:t>Link to Use</w:t>
            </w:r>
          </w:p>
        </w:tc>
      </w:tr>
      <w:tr w:rsidR="3304E74A" w:rsidTr="00AA24AE" w14:paraId="3A0BB9DA" w14:textId="77777777">
        <w:tc>
          <w:tcPr>
            <w:tcW w:w="4680" w:type="dxa"/>
          </w:tcPr>
          <w:p w:rsidR="6CA93DFC" w:rsidP="3304E74A" w:rsidRDefault="7ED319F3" w14:paraId="5229DBE1" w14:textId="2A83983D">
            <w:pPr>
              <w:rPr>
                <w:rFonts w:ascii="Times New Roman" w:hAnsi="Times New Roman" w:eastAsia="Times New Roman" w:cs="Times New Roman"/>
              </w:rPr>
            </w:pPr>
            <w:r w:rsidRPr="00AA24AE">
              <w:rPr>
                <w:rFonts w:ascii="Times New Roman" w:hAnsi="Times New Roman" w:eastAsia="Times New Roman" w:cs="Times New Roman"/>
              </w:rPr>
              <w:t>146.169.24.0</w:t>
            </w:r>
          </w:p>
        </w:tc>
        <w:tc>
          <w:tcPr>
            <w:tcW w:w="4680" w:type="dxa"/>
          </w:tcPr>
          <w:p w:rsidR="6CA93DFC" w:rsidP="3304E74A" w:rsidRDefault="7ED319F3" w14:paraId="034CDB1B" w14:textId="683DA707">
            <w:pPr>
              <w:rPr>
                <w:rFonts w:ascii="Times New Roman" w:hAnsi="Times New Roman" w:eastAsia="Times New Roman" w:cs="Times New Roman"/>
              </w:rPr>
            </w:pPr>
            <w:r w:rsidRPr="00AA24AE">
              <w:rPr>
                <w:rFonts w:ascii="Times New Roman" w:hAnsi="Times New Roman" w:eastAsia="Times New Roman" w:cs="Times New Roman"/>
              </w:rPr>
              <w:t>eth1</w:t>
            </w:r>
          </w:p>
        </w:tc>
      </w:tr>
      <w:tr w:rsidR="3304E74A" w:rsidTr="00AA24AE" w14:paraId="2A061026" w14:textId="77777777">
        <w:tc>
          <w:tcPr>
            <w:tcW w:w="4680" w:type="dxa"/>
          </w:tcPr>
          <w:p w:rsidR="6CA93DFC" w:rsidP="3304E74A" w:rsidRDefault="7ED319F3" w14:paraId="2745E2EC" w14:textId="246E4CCC">
            <w:pPr>
              <w:rPr>
                <w:rFonts w:ascii="Times New Roman" w:hAnsi="Times New Roman" w:eastAsia="Times New Roman" w:cs="Times New Roman"/>
              </w:rPr>
            </w:pPr>
            <w:r w:rsidRPr="00AA24AE">
              <w:rPr>
                <w:rFonts w:ascii="Times New Roman" w:hAnsi="Times New Roman" w:eastAsia="Times New Roman" w:cs="Times New Roman"/>
              </w:rPr>
              <w:t>146.169.28.0</w:t>
            </w:r>
          </w:p>
        </w:tc>
        <w:tc>
          <w:tcPr>
            <w:tcW w:w="4680" w:type="dxa"/>
          </w:tcPr>
          <w:p w:rsidR="6CA93DFC" w:rsidP="3304E74A" w:rsidRDefault="7ED319F3" w14:paraId="700671A8" w14:textId="0AEE41D2">
            <w:pPr>
              <w:rPr>
                <w:rFonts w:ascii="Times New Roman" w:hAnsi="Times New Roman" w:eastAsia="Times New Roman" w:cs="Times New Roman"/>
              </w:rPr>
            </w:pPr>
            <w:r w:rsidRPr="00AA24AE">
              <w:rPr>
                <w:rFonts w:ascii="Times New Roman" w:hAnsi="Times New Roman" w:eastAsia="Times New Roman" w:cs="Times New Roman"/>
              </w:rPr>
              <w:t>eth2</w:t>
            </w:r>
          </w:p>
        </w:tc>
      </w:tr>
      <w:tr w:rsidR="3304E74A" w:rsidTr="00AA24AE" w14:paraId="58449790" w14:textId="77777777">
        <w:tc>
          <w:tcPr>
            <w:tcW w:w="4680" w:type="dxa"/>
          </w:tcPr>
          <w:p w:rsidR="6CA93DFC" w:rsidP="3304E74A" w:rsidRDefault="7ED319F3" w14:paraId="7A73985A" w14:textId="40A66EB2">
            <w:pPr>
              <w:rPr>
                <w:rFonts w:ascii="Times New Roman" w:hAnsi="Times New Roman" w:eastAsia="Times New Roman" w:cs="Times New Roman"/>
              </w:rPr>
            </w:pPr>
            <w:r w:rsidRPr="00AA24AE">
              <w:rPr>
                <w:rFonts w:ascii="Times New Roman" w:hAnsi="Times New Roman" w:eastAsia="Times New Roman" w:cs="Times New Roman"/>
              </w:rPr>
              <w:t>default</w:t>
            </w:r>
          </w:p>
        </w:tc>
        <w:tc>
          <w:tcPr>
            <w:tcW w:w="4680" w:type="dxa"/>
          </w:tcPr>
          <w:p w:rsidR="6CA93DFC" w:rsidP="3304E74A" w:rsidRDefault="7ED319F3" w14:paraId="5E2DF0A8" w14:textId="52040F1A">
            <w:pPr>
              <w:rPr>
                <w:rFonts w:ascii="Times New Roman" w:hAnsi="Times New Roman" w:eastAsia="Times New Roman" w:cs="Times New Roman"/>
              </w:rPr>
            </w:pPr>
            <w:r w:rsidRPr="00AA24AE">
              <w:rPr>
                <w:rFonts w:ascii="Times New Roman" w:hAnsi="Times New Roman" w:eastAsia="Times New Roman" w:cs="Times New Roman"/>
              </w:rPr>
              <w:t>eth3</w:t>
            </w:r>
          </w:p>
        </w:tc>
      </w:tr>
    </w:tbl>
    <w:p w:rsidR="3304E74A" w:rsidP="3304E74A" w:rsidRDefault="3304E74A" w14:paraId="51B46548" w14:textId="1E312E93">
      <w:pPr>
        <w:rPr>
          <w:rFonts w:ascii="Times New Roman" w:hAnsi="Times New Roman" w:eastAsia="Times New Roman" w:cs="Times New Roman"/>
        </w:rPr>
      </w:pPr>
    </w:p>
    <w:p w:rsidR="2732FBD4" w:rsidP="3304E74A" w:rsidRDefault="33B9B2DD" w14:paraId="28C5283C" w14:textId="65826341">
      <w:r>
        <w:rPr>
          <w:noProof/>
        </w:rPr>
        <w:drawing>
          <wp:inline distT="0" distB="0" distL="0" distR="0" wp14:anchorId="6B18EB56" wp14:editId="03A67195">
            <wp:extent cx="5943600" cy="523875"/>
            <wp:effectExtent l="0" t="0" r="0" b="0"/>
            <wp:docPr id="1012140045" name="Picture 101214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140045"/>
                    <pic:cNvPicPr/>
                  </pic:nvPicPr>
                  <pic:blipFill>
                    <a:blip r:embed="rId30">
                      <a:extLst>
                        <a:ext uri="{28A0092B-C50C-407E-A947-70E740481C1C}">
                          <a14:useLocalDpi xmlns:a14="http://schemas.microsoft.com/office/drawing/2010/main" val="0"/>
                        </a:ext>
                      </a:extLst>
                    </a:blip>
                    <a:stretch>
                      <a:fillRect/>
                    </a:stretch>
                  </pic:blipFill>
                  <pic:spPr>
                    <a:xfrm>
                      <a:off x="0" y="0"/>
                      <a:ext cx="5943600" cy="523875"/>
                    </a:xfrm>
                    <a:prstGeom prst="rect">
                      <a:avLst/>
                    </a:prstGeom>
                  </pic:spPr>
                </pic:pic>
              </a:graphicData>
            </a:graphic>
          </wp:inline>
        </w:drawing>
      </w:r>
    </w:p>
    <w:p w:rsidR="22213403" w:rsidP="3304E74A" w:rsidRDefault="1397222F" w14:paraId="04AC17D6" w14:textId="0790FCCD">
      <w:pPr>
        <w:spacing w:line="257" w:lineRule="auto"/>
      </w:pPr>
      <w:r w:rsidRPr="00AA24AE">
        <w:rPr>
          <w:rFonts w:ascii="Times New Roman" w:hAnsi="Times New Roman" w:eastAsia="Times New Roman" w:cs="Times New Roman"/>
          <w:sz w:val="24"/>
          <w:szCs w:val="24"/>
        </w:rPr>
        <w:t>Switches operate in promiscuous mode, that is, they accept every frame transmitted by the stations attached to each of its ports. It must then decide whether to forward or discard each frame. Switches have a quick lookup hashtables inside them, mapping MACs to port numbers. However, these must be learned.</w:t>
      </w:r>
    </w:p>
    <w:p w:rsidR="22213403" w:rsidP="3304E74A" w:rsidRDefault="1397222F" w14:paraId="060D95DA" w14:textId="7B1A1E65">
      <w:pPr>
        <w:spacing w:line="257" w:lineRule="auto"/>
      </w:pPr>
      <w:r w:rsidRPr="00AA24AE">
        <w:rPr>
          <w:rFonts w:ascii="Times New Roman" w:hAnsi="Times New Roman" w:eastAsia="Times New Roman" w:cs="Times New Roman"/>
          <w:sz w:val="24"/>
          <w:szCs w:val="24"/>
        </w:rPr>
        <w:t>Backward learning works by inspecting the sender of each frame, and hence mapping that sender (their MAC) to the port from which that frame was received. Since the topologies can change, each entry in the hash table is given a TtL. Periodically, a process in the bridge scans the hash table and purges all entries more than a few minutes old.</w:t>
      </w:r>
    </w:p>
    <w:p w:rsidR="22213403" w:rsidP="3304E74A" w:rsidRDefault="50A02745" w14:paraId="53D02F22" w14:textId="05796A31">
      <w:r>
        <w:rPr>
          <w:noProof/>
        </w:rPr>
        <w:drawing>
          <wp:inline distT="0" distB="0" distL="0" distR="0" wp14:anchorId="6E475D09" wp14:editId="4B5F3F3F">
            <wp:extent cx="5943600" cy="1571625"/>
            <wp:effectExtent l="0" t="0" r="0" b="0"/>
            <wp:docPr id="1988367112" name="Picture 1988367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367112"/>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rsidR="3304E74A" w:rsidP="00AA24AE" w:rsidRDefault="68FD371E" w14:paraId="3457B460" w14:textId="13736467">
      <w:r>
        <w:t xml:space="preserve">Once 2000 bytes of information are passed to the network layer with the destination IP address </w:t>
      </w:r>
      <w:r w:rsidR="026A012E">
        <w:t xml:space="preserve">of W3. </w:t>
      </w:r>
      <w:r w:rsidR="0BC8AF51">
        <w:t xml:space="preserve">The network layer constructs an IP datagram with 2000 byte payload. It specifies </w:t>
      </w:r>
      <w:r w:rsidR="2AFE47AF">
        <w:t xml:space="preserve">a number of fields, such as source and destination IP (v4) addresses, specifies that IPv4 is used, includes the </w:t>
      </w:r>
      <w:r w:rsidR="06CB01A1">
        <w:t xml:space="preserve">header length and the total length. It may also include the type of protocol that was used by the transport layer (if this is provided). It computes the header </w:t>
      </w:r>
      <w:r w:rsidR="20699C28">
        <w:t>checksum</w:t>
      </w:r>
      <w:r w:rsidR="06782771">
        <w:t xml:space="preserve"> and may set some optional fields. Network layer th</w:t>
      </w:r>
      <w:r w:rsidR="2E355429">
        <w:t>e</w:t>
      </w:r>
      <w:r w:rsidR="06782771">
        <w:t xml:space="preserve">n attempts to pass this datagram to the data link layer, which replies informing that the MTU of the link layer is 1500 bytes (often the network layer would </w:t>
      </w:r>
      <w:r w:rsidR="5485AEFB">
        <w:t>already be aware of this). Now, the network layer must breakup the original datagram into fragments. It chooses two fra</w:t>
      </w:r>
      <w:r w:rsidR="22F1BABD">
        <w:t xml:space="preserve">gments (e.g. </w:t>
      </w:r>
      <w:commentRangeStart w:id="2"/>
      <w:r w:rsidR="22F1BABD">
        <w:t>750 bytes long</w:t>
      </w:r>
      <w:commentRangeEnd w:id="2"/>
      <w:r w:rsidR="1FBFFE97">
        <w:rPr>
          <w:rStyle w:val="CommentReference"/>
        </w:rPr>
        <w:commentReference w:id="2"/>
      </w:r>
      <w:r w:rsidR="22F1BABD">
        <w:t xml:space="preserve"> for each excluding header). It then sets the </w:t>
      </w:r>
      <w:r w:rsidRPr="313ECD8D" w:rsidR="22F1BABD">
        <w:rPr>
          <w:i/>
          <w:iCs/>
        </w:rPr>
        <w:t xml:space="preserve">more fragments </w:t>
      </w:r>
      <w:r w:rsidR="22F1BABD">
        <w:t xml:space="preserve">flag in the first fragment to true and false in the second fragment. </w:t>
      </w:r>
      <w:r w:rsidR="5D64CEAD">
        <w:t xml:space="preserve">It specifies the fragment offset for each fragment (0 and </w:t>
      </w:r>
      <w:commentRangeStart w:id="3"/>
      <w:commentRangeStart w:id="4"/>
      <w:r w:rsidR="5D64CEAD">
        <w:t xml:space="preserve">750 bytes </w:t>
      </w:r>
      <w:commentRangeEnd w:id="3"/>
      <w:r w:rsidR="1FBFFE97">
        <w:rPr>
          <w:rStyle w:val="CommentReference"/>
        </w:rPr>
        <w:commentReference w:id="3"/>
      </w:r>
      <w:commentRangeEnd w:id="4"/>
      <w:r w:rsidR="1FBFFE97">
        <w:rPr>
          <w:rStyle w:val="CommentReference"/>
        </w:rPr>
        <w:commentReference w:id="4"/>
      </w:r>
      <w:r w:rsidR="5D64CEAD">
        <w:t xml:space="preserve">respectively). Finally, it must recompute the </w:t>
      </w:r>
      <w:r w:rsidR="4F0F9F4D">
        <w:t>checksum</w:t>
      </w:r>
      <w:r w:rsidR="5D64CEAD">
        <w:t xml:space="preserve"> for each header. Once this is done, it can pass both datagrams down to the datalink layer.</w:t>
      </w:r>
    </w:p>
    <w:p w:rsidR="30BF63D1" w:rsidP="00AA24AE" w:rsidRDefault="5D64CEAD" w14:paraId="1F361858" w14:textId="506B269C">
      <w:r>
        <w:t>The datalink layer must now construct a 802.11 frame. To do this, first it must find the MAC address where to send this frame. This can be done</w:t>
      </w:r>
      <w:r w:rsidR="089C6BCB">
        <w:t xml:space="preserve"> using a static routing table or just send it to the default gateway (which is the right way in this case anyways). So it now knows the next hop destination MAC address, which is MAC of eth1. It constructs two</w:t>
      </w:r>
      <w:r w:rsidR="05EE24EB">
        <w:t xml:space="preserve"> frames, using eth1 as destination, and fills out standard header fields (</w:t>
      </w:r>
      <w:r w:rsidR="15340530">
        <w:t>checksum</w:t>
      </w:r>
      <w:r w:rsidR="05EE24EB">
        <w:t>, length, source address – MAC of W1, preamble etc.). It then passes it</w:t>
      </w:r>
      <w:r w:rsidR="5BE8C565">
        <w:t xml:space="preserve"> to the physical layer which transports it to eth1 at the router. The router, which operates at the network layer, inspects the payload of the frame, which is an IP datagram. It </w:t>
      </w:r>
      <w:r w:rsidR="0C5B0AA1">
        <w:t>looks at the destination IP address and uses its routing table to find the MAC address of W3. It inserts the IP datagram back into the frame, recomputes some fields (time to live,</w:t>
      </w:r>
      <w:r w:rsidR="0F526842">
        <w:t xml:space="preserve"> destination address = W3 MAC, </w:t>
      </w:r>
      <w:r w:rsidR="598DA631">
        <w:t>checksum</w:t>
      </w:r>
      <w:r w:rsidR="0F526842">
        <w:t>), and forwards it on to W3. The router does the same with the other frame carrying another fragment.</w:t>
      </w:r>
    </w:p>
    <w:p w:rsidR="5B06E69F" w:rsidP="00AA24AE" w:rsidRDefault="5B06E69F" w14:paraId="34E5303A" w14:textId="3EE3D805">
      <w:r>
        <w:t>Finally, the data link layer at W3 receives a frame. It checks whether any errors occurred by calculating the checksum, and then passes the payload to the network layer. Network layer recognizes that this is an IP packet, inspects its header and sees that it is a</w:t>
      </w:r>
      <w:r w:rsidR="37187A71">
        <w:t xml:space="preserve"> fragment of an IP datagram. It now waits for the other fragment, and once it arrives (through the data link layer as before), it can reassemble the payloads into a single one using </w:t>
      </w:r>
      <w:r w:rsidR="12C1BCA1">
        <w:t xml:space="preserve">fragment offset fields in the headers. Finally, it passes the reassembled 2000 bytes to its transport layer. </w:t>
      </w:r>
    </w:p>
    <w:sectPr w:rsidR="5B06E69F">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C" w:author="Chin, Hui Vun Christina" w:date="2021-04-26T07:30:00Z" w:id="0">
    <w:p w:rsidR="42CB128B" w:rsidRDefault="42CB128B" w14:paraId="190EC07F" w14:textId="554D8166">
      <w:r>
        <w:t>The notes mentioned that clients always refer to the interface, so SongI in this case?</w:t>
      </w:r>
      <w:r>
        <w:annotationRef/>
      </w:r>
    </w:p>
  </w:comment>
  <w:comment w:initials="SI" w:author="Stolyarov, Ilya" w:date="2021-04-26T07:40:00Z" w:id="1">
    <w:p w:rsidR="42CB128B" w:rsidRDefault="42CB128B" w14:paraId="07A6375D" w14:textId="4D9A6F49">
      <w:r>
        <w:t>I assumed the server would have a local copy of the songs, thats why I create a new song with provided title and song byte[] in uploadSong function.. But I do see your point. Not sure!</w:t>
      </w:r>
      <w:r>
        <w:annotationRef/>
      </w:r>
    </w:p>
  </w:comment>
  <w:comment w:initials="CA" w:author="Chen, Anna" w:date="2022-04-30T07:16:00Z" w:id="2">
    <w:p w:rsidR="313ECD8D" w:rsidRDefault="313ECD8D" w14:paraId="5E3EE504" w14:textId="04AB222A">
      <w:pPr>
        <w:pStyle w:val="CommentText"/>
      </w:pPr>
      <w:r>
        <w:t>yea idk if the network layer can just randomly choose the size of the fragments lol</w:t>
      </w:r>
      <w:r>
        <w:rPr>
          <w:rStyle w:val="CommentReference"/>
        </w:rPr>
        <w:annotationRef/>
      </w:r>
    </w:p>
  </w:comment>
  <w:comment w:initials="CA" w:author="Chen, Anna" w:date="2022-04-30T07:15:00Z" w:id="3">
    <w:p w:rsidR="313ECD8D" w:rsidRDefault="313ECD8D" w14:paraId="093AF301" w14:textId="62B06F6C">
      <w:pPr>
        <w:pStyle w:val="CommentText"/>
      </w:pPr>
      <w:r>
        <w:t>should this not be 185? (1480B in the first packet and the fragment offset is in units of 8 bytes)</w:t>
      </w:r>
      <w:r>
        <w:rPr>
          <w:rStyle w:val="CommentReference"/>
        </w:rPr>
        <w:annotationRef/>
      </w:r>
    </w:p>
  </w:comment>
  <w:comment w:initials="ES" w:author="Elliott, Sophie" w:date="2022-04-30T07:16:00Z" w:id="4">
    <w:p w:rsidR="313ECD8D" w:rsidRDefault="313ECD8D" w14:paraId="2F73C4E0" w14:textId="5F777452">
      <w:pPr>
        <w:pStyle w:val="CommentText"/>
      </w:pPr>
      <w:r>
        <w:t>+1</w:t>
      </w:r>
      <w:r>
        <w:rPr>
          <w:rStyle w:val="CommentReference"/>
        </w:rPr>
        <w:annotationRef/>
      </w:r>
    </w:p>
  </w:comment>
  <w:comment w:initials="VA" w:author="Viskova, Adela" w:date="2023-04-20T16:12:37" w:id="624180743">
    <w:p w:rsidR="5D8BE007" w:rsidRDefault="5D8BE007" w14:paraId="23E210CA" w14:textId="0F83A8DD">
      <w:pPr>
        <w:pStyle w:val="CommentText"/>
      </w:pPr>
      <w:r w:rsidR="5D8BE007">
        <w:rPr/>
        <w:t>this should also throw a remote exception no?</w:t>
      </w:r>
      <w:r>
        <w:rPr>
          <w:rStyle w:val="CommentReference"/>
        </w:rPr>
        <w:annotationRef/>
      </w:r>
    </w:p>
    <w:p w:rsidR="5D8BE007" w:rsidRDefault="5D8BE007" w14:paraId="4EA541D2" w14:textId="6B305ADF">
      <w:pPr>
        <w:pStyle w:val="CommentText"/>
      </w:pPr>
      <w:r w:rsidR="5D8BE007">
        <w:rPr/>
        <w:t>I also agree with the above comment that the attributes should be SongI instead of Song etc.</w:t>
      </w:r>
    </w:p>
  </w:comment>
  <w:comment w:initials="VA" w:author="Viskova, Adela" w:date="2023-04-20T16:17:53" w:id="546613574">
    <w:p w:rsidR="5D8BE007" w:rsidRDefault="5D8BE007" w14:paraId="2877E58A" w14:textId="10B227C9">
      <w:pPr>
        <w:pStyle w:val="CommentText"/>
      </w:pPr>
      <w:r w:rsidR="5D8BE007">
        <w:rPr/>
        <w:t xml:space="preserve">here maybe it's better to call song.play()?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90EC07F"/>
  <w15:commentEx w15:done="0" w15:paraId="07A6375D" w15:paraIdParent="190EC07F"/>
  <w15:commentEx w15:done="0" w15:paraId="5E3EE504"/>
  <w15:commentEx w15:done="0" w15:paraId="093AF301"/>
  <w15:commentEx w15:done="0" w15:paraId="2F73C4E0" w15:paraIdParent="093AF301"/>
  <w15:commentEx w15:done="0" w15:paraId="4EA541D2"/>
  <w15:commentEx w15:done="0" w15:paraId="2877E58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F447BBD" w16cex:dateUtc="2021-04-26T14:30:00Z"/>
  <w16cex:commentExtensible w16cex:durableId="6EF07B1F" w16cex:dateUtc="2021-04-26T14:40:00Z"/>
  <w16cex:commentExtensible w16cex:durableId="6C5D6BE1" w16cex:dateUtc="2022-04-30T14:16:00Z"/>
  <w16cex:commentExtensible w16cex:durableId="479A7CC0" w16cex:dateUtc="2022-04-30T14:15:00Z"/>
  <w16cex:commentExtensible w16cex:durableId="5903168E" w16cex:dateUtc="2022-04-30T14:16:00Z"/>
  <w16cex:commentExtensible w16cex:durableId="6FD638F5" w16cex:dateUtc="2023-04-20T15:12:37.693Z"/>
  <w16cex:commentExtensible w16cex:durableId="6CB0AB27" w16cex:dateUtc="2023-04-20T15:17:53.357Z"/>
</w16cex:commentsExtensible>
</file>

<file path=word/commentsIds.xml><?xml version="1.0" encoding="utf-8"?>
<w16cid:commentsIds xmlns:mc="http://schemas.openxmlformats.org/markup-compatibility/2006" xmlns:w16cid="http://schemas.microsoft.com/office/word/2016/wordml/cid" mc:Ignorable="w16cid">
  <w16cid:commentId w16cid:paraId="190EC07F" w16cid:durableId="7F447BBD"/>
  <w16cid:commentId w16cid:paraId="07A6375D" w16cid:durableId="6EF07B1F"/>
  <w16cid:commentId w16cid:paraId="5E3EE504" w16cid:durableId="6C5D6BE1"/>
  <w16cid:commentId w16cid:paraId="093AF301" w16cid:durableId="479A7CC0"/>
  <w16cid:commentId w16cid:paraId="2F73C4E0" w16cid:durableId="5903168E"/>
  <w16cid:commentId w16cid:paraId="4EA541D2" w16cid:durableId="6FD638F5"/>
  <w16cid:commentId w16cid:paraId="2877E58A" w16cid:durableId="6CB0AB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654E7" w:rsidP="00A2728E" w:rsidRDefault="003654E7" w14:paraId="38F51CDA" w14:textId="77777777">
      <w:pPr>
        <w:spacing w:after="0" w:line="240" w:lineRule="auto"/>
      </w:pPr>
      <w:r>
        <w:separator/>
      </w:r>
    </w:p>
  </w:endnote>
  <w:endnote w:type="continuationSeparator" w:id="0">
    <w:p w:rsidR="003654E7" w:rsidP="00A2728E" w:rsidRDefault="003654E7" w14:paraId="4BDF55B0" w14:textId="77777777">
      <w:pPr>
        <w:spacing w:after="0" w:line="240" w:lineRule="auto"/>
      </w:pPr>
      <w:r>
        <w:continuationSeparator/>
      </w:r>
    </w:p>
  </w:endnote>
  <w:endnote w:type="continuationNotice" w:id="1">
    <w:p w:rsidR="003654E7" w:rsidRDefault="003654E7" w14:paraId="283AAA2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654E7" w:rsidP="00A2728E" w:rsidRDefault="003654E7" w14:paraId="6FD8D8E6" w14:textId="77777777">
      <w:pPr>
        <w:spacing w:after="0" w:line="240" w:lineRule="auto"/>
      </w:pPr>
      <w:r>
        <w:separator/>
      </w:r>
    </w:p>
  </w:footnote>
  <w:footnote w:type="continuationSeparator" w:id="0">
    <w:p w:rsidR="003654E7" w:rsidP="00A2728E" w:rsidRDefault="003654E7" w14:paraId="16E001D5" w14:textId="77777777">
      <w:pPr>
        <w:spacing w:after="0" w:line="240" w:lineRule="auto"/>
      </w:pPr>
      <w:r>
        <w:continuationSeparator/>
      </w:r>
    </w:p>
  </w:footnote>
  <w:footnote w:type="continuationNotice" w:id="1">
    <w:p w:rsidR="003654E7" w:rsidRDefault="003654E7" w14:paraId="2F581386" w14:textId="77777777">
      <w:pPr>
        <w:spacing w:after="0" w:line="240" w:lineRule="auto"/>
      </w:pPr>
    </w:p>
  </w:footnote>
</w:footnotes>
</file>

<file path=word/intelligence2.xml><?xml version="1.0" encoding="utf-8"?>
<int2:intelligence xmlns:int2="http://schemas.microsoft.com/office/intelligence/2020/intelligence">
  <int2:observations>
    <int2:textHash int2:hashCode="MDDnKPFUv1FBkQ" int2:id="eHpTZvAj">
      <int2:state int2:type="AugLoop_Text_Critique" int2:value="Rejected"/>
    </int2:textHash>
    <int2:textHash int2:hashCode="Y9g4zhyInMFv6P" int2:id="BW7jY2AR">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5E1FEA"/>
    <w:multiLevelType w:val="hybridMultilevel"/>
    <w:tmpl w:val="FFFFFFFF"/>
    <w:lvl w:ilvl="0" w:tplc="07A47278">
      <w:start w:val="1"/>
      <w:numFmt w:val="decimal"/>
      <w:lvlText w:val="%1."/>
      <w:lvlJc w:val="left"/>
      <w:pPr>
        <w:ind w:left="720" w:hanging="360"/>
      </w:pPr>
    </w:lvl>
    <w:lvl w:ilvl="1" w:tplc="E0EEBA2A">
      <w:start w:val="1"/>
      <w:numFmt w:val="lowerLetter"/>
      <w:lvlText w:val="%2."/>
      <w:lvlJc w:val="left"/>
      <w:pPr>
        <w:ind w:left="1440" w:hanging="360"/>
      </w:pPr>
    </w:lvl>
    <w:lvl w:ilvl="2" w:tplc="85082864">
      <w:start w:val="1"/>
      <w:numFmt w:val="lowerRoman"/>
      <w:lvlText w:val="%3."/>
      <w:lvlJc w:val="right"/>
      <w:pPr>
        <w:ind w:left="2160" w:hanging="180"/>
      </w:pPr>
    </w:lvl>
    <w:lvl w:ilvl="3" w:tplc="FF4EDDDE">
      <w:start w:val="1"/>
      <w:numFmt w:val="decimal"/>
      <w:lvlText w:val="%4."/>
      <w:lvlJc w:val="left"/>
      <w:pPr>
        <w:ind w:left="2880" w:hanging="360"/>
      </w:pPr>
    </w:lvl>
    <w:lvl w:ilvl="4" w:tplc="17487088">
      <w:start w:val="1"/>
      <w:numFmt w:val="lowerLetter"/>
      <w:lvlText w:val="%5."/>
      <w:lvlJc w:val="left"/>
      <w:pPr>
        <w:ind w:left="3600" w:hanging="360"/>
      </w:pPr>
    </w:lvl>
    <w:lvl w:ilvl="5" w:tplc="AAAAE4B2">
      <w:start w:val="1"/>
      <w:numFmt w:val="lowerRoman"/>
      <w:lvlText w:val="%6."/>
      <w:lvlJc w:val="right"/>
      <w:pPr>
        <w:ind w:left="4320" w:hanging="180"/>
      </w:pPr>
    </w:lvl>
    <w:lvl w:ilvl="6" w:tplc="1C2E7AB2">
      <w:start w:val="1"/>
      <w:numFmt w:val="decimal"/>
      <w:lvlText w:val="%7."/>
      <w:lvlJc w:val="left"/>
      <w:pPr>
        <w:ind w:left="5040" w:hanging="360"/>
      </w:pPr>
    </w:lvl>
    <w:lvl w:ilvl="7" w:tplc="6896A78E">
      <w:start w:val="1"/>
      <w:numFmt w:val="lowerLetter"/>
      <w:lvlText w:val="%8."/>
      <w:lvlJc w:val="left"/>
      <w:pPr>
        <w:ind w:left="5760" w:hanging="360"/>
      </w:pPr>
    </w:lvl>
    <w:lvl w:ilvl="8" w:tplc="8140F05E">
      <w:start w:val="1"/>
      <w:numFmt w:val="lowerRoman"/>
      <w:lvlText w:val="%9."/>
      <w:lvlJc w:val="right"/>
      <w:pPr>
        <w:ind w:left="6480" w:hanging="180"/>
      </w:pPr>
    </w:lvl>
  </w:abstractNum>
  <w:abstractNum w:abstractNumId="1" w15:restartNumberingAfterBreak="0">
    <w:nsid w:val="75BF01F5"/>
    <w:multiLevelType w:val="hybridMultilevel"/>
    <w:tmpl w:val="FFFFFFFF"/>
    <w:lvl w:ilvl="0" w:tplc="8FECEE54">
      <w:start w:val="1"/>
      <w:numFmt w:val="decimal"/>
      <w:lvlText w:val="%1."/>
      <w:lvlJc w:val="left"/>
      <w:pPr>
        <w:ind w:left="720" w:hanging="360"/>
      </w:pPr>
    </w:lvl>
    <w:lvl w:ilvl="1" w:tplc="9620C7C6">
      <w:start w:val="1"/>
      <w:numFmt w:val="lowerLetter"/>
      <w:lvlText w:val="%2."/>
      <w:lvlJc w:val="left"/>
      <w:pPr>
        <w:ind w:left="1440" w:hanging="360"/>
      </w:pPr>
    </w:lvl>
    <w:lvl w:ilvl="2" w:tplc="7632D290">
      <w:start w:val="1"/>
      <w:numFmt w:val="lowerRoman"/>
      <w:lvlText w:val="%3."/>
      <w:lvlJc w:val="right"/>
      <w:pPr>
        <w:ind w:left="2160" w:hanging="180"/>
      </w:pPr>
    </w:lvl>
    <w:lvl w:ilvl="3" w:tplc="554244EE">
      <w:start w:val="1"/>
      <w:numFmt w:val="decimal"/>
      <w:lvlText w:val="%4."/>
      <w:lvlJc w:val="left"/>
      <w:pPr>
        <w:ind w:left="2880" w:hanging="360"/>
      </w:pPr>
    </w:lvl>
    <w:lvl w:ilvl="4" w:tplc="BFEEA78E">
      <w:start w:val="1"/>
      <w:numFmt w:val="lowerLetter"/>
      <w:lvlText w:val="%5."/>
      <w:lvlJc w:val="left"/>
      <w:pPr>
        <w:ind w:left="3600" w:hanging="360"/>
      </w:pPr>
    </w:lvl>
    <w:lvl w:ilvl="5" w:tplc="9ADECEF6">
      <w:start w:val="1"/>
      <w:numFmt w:val="lowerRoman"/>
      <w:lvlText w:val="%6."/>
      <w:lvlJc w:val="right"/>
      <w:pPr>
        <w:ind w:left="4320" w:hanging="180"/>
      </w:pPr>
    </w:lvl>
    <w:lvl w:ilvl="6" w:tplc="2B361E56">
      <w:start w:val="1"/>
      <w:numFmt w:val="decimal"/>
      <w:lvlText w:val="%7."/>
      <w:lvlJc w:val="left"/>
      <w:pPr>
        <w:ind w:left="5040" w:hanging="360"/>
      </w:pPr>
    </w:lvl>
    <w:lvl w:ilvl="7" w:tplc="422ACCEE">
      <w:start w:val="1"/>
      <w:numFmt w:val="lowerLetter"/>
      <w:lvlText w:val="%8."/>
      <w:lvlJc w:val="left"/>
      <w:pPr>
        <w:ind w:left="5760" w:hanging="360"/>
      </w:pPr>
    </w:lvl>
    <w:lvl w:ilvl="8" w:tplc="801E8480">
      <w:start w:val="1"/>
      <w:numFmt w:val="lowerRoman"/>
      <w:lvlText w:val="%9."/>
      <w:lvlJc w:val="right"/>
      <w:pPr>
        <w:ind w:left="6480" w:hanging="180"/>
      </w:pPr>
    </w:lvl>
  </w:abstractNum>
  <w:num w:numId="1" w16cid:durableId="32269695">
    <w:abstractNumId w:val="1"/>
  </w:num>
  <w:num w:numId="2" w16cid:durableId="850097911">
    <w:abstractNumId w:val="0"/>
  </w:num>
</w:numbering>
</file>

<file path=word/people.xml><?xml version="1.0" encoding="utf-8"?>
<w15:people xmlns:mc="http://schemas.openxmlformats.org/markup-compatibility/2006" xmlns:w15="http://schemas.microsoft.com/office/word/2012/wordml" mc:Ignorable="w15">
  <w15:person w15:author="Chin, Hui Vun Christina">
    <w15:presenceInfo w15:providerId="AD" w15:userId="S::hc120@ic.ac.uk::8654ea6c-ff2b-49ef-9d41-6a2681ba9f9b"/>
  </w15:person>
  <w15:person w15:author="Stolyarov, Ilya">
    <w15:presenceInfo w15:providerId="AD" w15:userId="S::is720@ic.ac.uk::de974c57-fc6f-4b4d-bfb3-34ba087e3551"/>
  </w15:person>
  <w15:person w15:author="Chen, Anna">
    <w15:presenceInfo w15:providerId="AD" w15:userId="S::yc4919@ic.ac.uk::1b0a519c-e7e8-4340-bc1e-5d9d60ccad9a"/>
  </w15:person>
  <w15:person w15:author="Elliott, Sophie">
    <w15:presenceInfo w15:providerId="AD" w15:userId="S::sce19@ic.ac.uk::aefc7a0b-6d7b-498e-9fd1-9ae984040f34"/>
  </w15:person>
  <w15:person w15:author="Viskova, Adela">
    <w15:presenceInfo w15:providerId="AD" w15:userId="S::av1322@ic.ac.uk::a5057669-8071-4fe5-bf59-a62e1dcfb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oNotDisplayPageBoundaries/>
  <w:trackRevisions w:val="false"/>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92A1C4"/>
    <w:rsid w:val="00065C97"/>
    <w:rsid w:val="00112FAE"/>
    <w:rsid w:val="0028721A"/>
    <w:rsid w:val="003654E7"/>
    <w:rsid w:val="003D78D2"/>
    <w:rsid w:val="00861653"/>
    <w:rsid w:val="008F4C14"/>
    <w:rsid w:val="00910BBE"/>
    <w:rsid w:val="009C082D"/>
    <w:rsid w:val="00A07E64"/>
    <w:rsid w:val="00A1C16E"/>
    <w:rsid w:val="00A2728E"/>
    <w:rsid w:val="00AA24AE"/>
    <w:rsid w:val="00AFC984"/>
    <w:rsid w:val="00BD7784"/>
    <w:rsid w:val="00BFB66C"/>
    <w:rsid w:val="00C45357"/>
    <w:rsid w:val="00C8D1E7"/>
    <w:rsid w:val="00E93605"/>
    <w:rsid w:val="0122BB0F"/>
    <w:rsid w:val="01401353"/>
    <w:rsid w:val="014438BB"/>
    <w:rsid w:val="01453C25"/>
    <w:rsid w:val="016F980E"/>
    <w:rsid w:val="01C5881C"/>
    <w:rsid w:val="01C5FBAA"/>
    <w:rsid w:val="01D7F632"/>
    <w:rsid w:val="01E03978"/>
    <w:rsid w:val="02554CD8"/>
    <w:rsid w:val="026A012E"/>
    <w:rsid w:val="026D462C"/>
    <w:rsid w:val="0270F3D8"/>
    <w:rsid w:val="0286D8F0"/>
    <w:rsid w:val="0291284C"/>
    <w:rsid w:val="02E0AE53"/>
    <w:rsid w:val="02E24C82"/>
    <w:rsid w:val="0319FD65"/>
    <w:rsid w:val="031FA336"/>
    <w:rsid w:val="03360811"/>
    <w:rsid w:val="0349BA1A"/>
    <w:rsid w:val="035D552A"/>
    <w:rsid w:val="03821D91"/>
    <w:rsid w:val="03873FED"/>
    <w:rsid w:val="03A73334"/>
    <w:rsid w:val="03B76045"/>
    <w:rsid w:val="03B7A3C2"/>
    <w:rsid w:val="03D48AC5"/>
    <w:rsid w:val="03FBB7E4"/>
    <w:rsid w:val="04135201"/>
    <w:rsid w:val="043AB247"/>
    <w:rsid w:val="0448E4AB"/>
    <w:rsid w:val="0497D574"/>
    <w:rsid w:val="049D5987"/>
    <w:rsid w:val="04A1E8C1"/>
    <w:rsid w:val="04CC076A"/>
    <w:rsid w:val="04D1D872"/>
    <w:rsid w:val="04E10C56"/>
    <w:rsid w:val="04E5D5D0"/>
    <w:rsid w:val="054F7F8A"/>
    <w:rsid w:val="0565AC14"/>
    <w:rsid w:val="056BEB89"/>
    <w:rsid w:val="057332B8"/>
    <w:rsid w:val="05A0A714"/>
    <w:rsid w:val="05B23162"/>
    <w:rsid w:val="05BC4281"/>
    <w:rsid w:val="05C2CD07"/>
    <w:rsid w:val="05CDBAC1"/>
    <w:rsid w:val="05E1A938"/>
    <w:rsid w:val="05EE24EB"/>
    <w:rsid w:val="05F01665"/>
    <w:rsid w:val="062833BE"/>
    <w:rsid w:val="0637A928"/>
    <w:rsid w:val="06409526"/>
    <w:rsid w:val="066290FD"/>
    <w:rsid w:val="06782771"/>
    <w:rsid w:val="06CB01A1"/>
    <w:rsid w:val="06CD8D8C"/>
    <w:rsid w:val="06FBA04A"/>
    <w:rsid w:val="0728F4E9"/>
    <w:rsid w:val="072D8453"/>
    <w:rsid w:val="0739F9CD"/>
    <w:rsid w:val="076D3049"/>
    <w:rsid w:val="0774B82D"/>
    <w:rsid w:val="07EEB763"/>
    <w:rsid w:val="0816AA10"/>
    <w:rsid w:val="082933D1"/>
    <w:rsid w:val="08335E42"/>
    <w:rsid w:val="0848F28B"/>
    <w:rsid w:val="087AD62D"/>
    <w:rsid w:val="088764F9"/>
    <w:rsid w:val="089C6BCB"/>
    <w:rsid w:val="089D5351"/>
    <w:rsid w:val="08B8ADE8"/>
    <w:rsid w:val="08DA6F91"/>
    <w:rsid w:val="08F8FEE4"/>
    <w:rsid w:val="08FD7CB7"/>
    <w:rsid w:val="0920D635"/>
    <w:rsid w:val="092A202A"/>
    <w:rsid w:val="0930ABEF"/>
    <w:rsid w:val="094109D4"/>
    <w:rsid w:val="09626436"/>
    <w:rsid w:val="0965403C"/>
    <w:rsid w:val="097755CE"/>
    <w:rsid w:val="09788FF7"/>
    <w:rsid w:val="098A04E3"/>
    <w:rsid w:val="0991ACC1"/>
    <w:rsid w:val="09B55677"/>
    <w:rsid w:val="09BDFD9B"/>
    <w:rsid w:val="09C9DFBA"/>
    <w:rsid w:val="0A13E04D"/>
    <w:rsid w:val="0A2F143A"/>
    <w:rsid w:val="0A3B0765"/>
    <w:rsid w:val="0A729ACB"/>
    <w:rsid w:val="0A75DB4B"/>
    <w:rsid w:val="0A7AF5FA"/>
    <w:rsid w:val="0A947901"/>
    <w:rsid w:val="0ACC2D0B"/>
    <w:rsid w:val="0AD7E2D4"/>
    <w:rsid w:val="0AEFBC47"/>
    <w:rsid w:val="0AFE9D8D"/>
    <w:rsid w:val="0B04DB55"/>
    <w:rsid w:val="0B13783A"/>
    <w:rsid w:val="0B1A173C"/>
    <w:rsid w:val="0B680B4E"/>
    <w:rsid w:val="0B76E79E"/>
    <w:rsid w:val="0BA96155"/>
    <w:rsid w:val="0BADFCBA"/>
    <w:rsid w:val="0BC8AF51"/>
    <w:rsid w:val="0BE2E7C2"/>
    <w:rsid w:val="0BEAD44D"/>
    <w:rsid w:val="0C02563C"/>
    <w:rsid w:val="0C0EB654"/>
    <w:rsid w:val="0C0FE898"/>
    <w:rsid w:val="0C355E36"/>
    <w:rsid w:val="0C5B0AA1"/>
    <w:rsid w:val="0C6765F4"/>
    <w:rsid w:val="0CCF74A1"/>
    <w:rsid w:val="0CECD823"/>
    <w:rsid w:val="0CF59E5D"/>
    <w:rsid w:val="0D0A7F51"/>
    <w:rsid w:val="0D1847A5"/>
    <w:rsid w:val="0D3AE16A"/>
    <w:rsid w:val="0D4E1531"/>
    <w:rsid w:val="0D5666AC"/>
    <w:rsid w:val="0D7AB6E5"/>
    <w:rsid w:val="0D9B3984"/>
    <w:rsid w:val="0DABB8F9"/>
    <w:rsid w:val="0DAC01F5"/>
    <w:rsid w:val="0DEF9508"/>
    <w:rsid w:val="0DF622E8"/>
    <w:rsid w:val="0E2EDFAB"/>
    <w:rsid w:val="0E3174A3"/>
    <w:rsid w:val="0E3441C2"/>
    <w:rsid w:val="0E446608"/>
    <w:rsid w:val="0E480808"/>
    <w:rsid w:val="0E6CEB70"/>
    <w:rsid w:val="0E854984"/>
    <w:rsid w:val="0E9D50DD"/>
    <w:rsid w:val="0EC27C9A"/>
    <w:rsid w:val="0ECD3824"/>
    <w:rsid w:val="0EDB6326"/>
    <w:rsid w:val="0F27DB1B"/>
    <w:rsid w:val="0F526842"/>
    <w:rsid w:val="0F67BEC9"/>
    <w:rsid w:val="0F9BDD62"/>
    <w:rsid w:val="0FA125FC"/>
    <w:rsid w:val="0FB16319"/>
    <w:rsid w:val="0FD0977D"/>
    <w:rsid w:val="0FE21743"/>
    <w:rsid w:val="0FE51A87"/>
    <w:rsid w:val="10012116"/>
    <w:rsid w:val="100AA60C"/>
    <w:rsid w:val="1026E353"/>
    <w:rsid w:val="102C30F2"/>
    <w:rsid w:val="1040F21E"/>
    <w:rsid w:val="104AB624"/>
    <w:rsid w:val="105E0AF7"/>
    <w:rsid w:val="106DD621"/>
    <w:rsid w:val="1090448B"/>
    <w:rsid w:val="1095F4F4"/>
    <w:rsid w:val="10C57043"/>
    <w:rsid w:val="10C8B3F2"/>
    <w:rsid w:val="10EB3183"/>
    <w:rsid w:val="110F44F3"/>
    <w:rsid w:val="1135038D"/>
    <w:rsid w:val="115A8636"/>
    <w:rsid w:val="1165BFB5"/>
    <w:rsid w:val="1167CE1E"/>
    <w:rsid w:val="1176CEFF"/>
    <w:rsid w:val="1192D362"/>
    <w:rsid w:val="1194D638"/>
    <w:rsid w:val="1195C7BF"/>
    <w:rsid w:val="11998277"/>
    <w:rsid w:val="119F1C70"/>
    <w:rsid w:val="11B4D406"/>
    <w:rsid w:val="11FD7049"/>
    <w:rsid w:val="120865BD"/>
    <w:rsid w:val="12156E60"/>
    <w:rsid w:val="1215E1E7"/>
    <w:rsid w:val="1226DF55"/>
    <w:rsid w:val="12464E98"/>
    <w:rsid w:val="12B5A8BB"/>
    <w:rsid w:val="12C1BCA1"/>
    <w:rsid w:val="12CC027C"/>
    <w:rsid w:val="12CF3C65"/>
    <w:rsid w:val="12F005C8"/>
    <w:rsid w:val="13032059"/>
    <w:rsid w:val="130AA83D"/>
    <w:rsid w:val="13147F47"/>
    <w:rsid w:val="13500E6B"/>
    <w:rsid w:val="1357933B"/>
    <w:rsid w:val="13798EFF"/>
    <w:rsid w:val="137B0C6B"/>
    <w:rsid w:val="1397222F"/>
    <w:rsid w:val="13B248D8"/>
    <w:rsid w:val="13D08C8A"/>
    <w:rsid w:val="13D506BC"/>
    <w:rsid w:val="13E5959E"/>
    <w:rsid w:val="13F5DE0E"/>
    <w:rsid w:val="141C716E"/>
    <w:rsid w:val="1422A7C0"/>
    <w:rsid w:val="1425CA52"/>
    <w:rsid w:val="143A45A9"/>
    <w:rsid w:val="143B60CC"/>
    <w:rsid w:val="143D8DDD"/>
    <w:rsid w:val="1493A1F1"/>
    <w:rsid w:val="149C6EEF"/>
    <w:rsid w:val="14AE207C"/>
    <w:rsid w:val="14B48148"/>
    <w:rsid w:val="14C4C725"/>
    <w:rsid w:val="150E6B5B"/>
    <w:rsid w:val="151B150A"/>
    <w:rsid w:val="15281EE7"/>
    <w:rsid w:val="15340530"/>
    <w:rsid w:val="155139D9"/>
    <w:rsid w:val="157746E3"/>
    <w:rsid w:val="158EF85B"/>
    <w:rsid w:val="159D08B0"/>
    <w:rsid w:val="15A60AD9"/>
    <w:rsid w:val="15C7A852"/>
    <w:rsid w:val="15C921B0"/>
    <w:rsid w:val="15EECE8A"/>
    <w:rsid w:val="15F70B92"/>
    <w:rsid w:val="16269FD3"/>
    <w:rsid w:val="165125F6"/>
    <w:rsid w:val="1675BF6F"/>
    <w:rsid w:val="16CF0DCB"/>
    <w:rsid w:val="170E6B45"/>
    <w:rsid w:val="1733C791"/>
    <w:rsid w:val="1738D911"/>
    <w:rsid w:val="174278C6"/>
    <w:rsid w:val="178A90CF"/>
    <w:rsid w:val="17980E1E"/>
    <w:rsid w:val="17AFB2DA"/>
    <w:rsid w:val="17E6A7FB"/>
    <w:rsid w:val="17F02C6C"/>
    <w:rsid w:val="17FA76D7"/>
    <w:rsid w:val="180A3442"/>
    <w:rsid w:val="182ABC4A"/>
    <w:rsid w:val="1842855C"/>
    <w:rsid w:val="1846418C"/>
    <w:rsid w:val="185FBFA9"/>
    <w:rsid w:val="186ADE2C"/>
    <w:rsid w:val="186B9DAB"/>
    <w:rsid w:val="187179A1"/>
    <w:rsid w:val="189453F6"/>
    <w:rsid w:val="18E8F8A0"/>
    <w:rsid w:val="18F62301"/>
    <w:rsid w:val="1907C27F"/>
    <w:rsid w:val="193A50B0"/>
    <w:rsid w:val="197308E6"/>
    <w:rsid w:val="197F92E6"/>
    <w:rsid w:val="19810CFE"/>
    <w:rsid w:val="198FA548"/>
    <w:rsid w:val="19AFF4FF"/>
    <w:rsid w:val="19BD84C2"/>
    <w:rsid w:val="19BF696E"/>
    <w:rsid w:val="19DBC391"/>
    <w:rsid w:val="19E28FE6"/>
    <w:rsid w:val="19F7BFAB"/>
    <w:rsid w:val="1A0EB143"/>
    <w:rsid w:val="1A185D71"/>
    <w:rsid w:val="1A2CCA58"/>
    <w:rsid w:val="1A2D03A4"/>
    <w:rsid w:val="1A5BD916"/>
    <w:rsid w:val="1A7ADBA2"/>
    <w:rsid w:val="1A7FA31A"/>
    <w:rsid w:val="1A8E8787"/>
    <w:rsid w:val="1AA0BE7D"/>
    <w:rsid w:val="1AA70803"/>
    <w:rsid w:val="1ABA8174"/>
    <w:rsid w:val="1AC27CB9"/>
    <w:rsid w:val="1AD74EF8"/>
    <w:rsid w:val="1AEB5A42"/>
    <w:rsid w:val="1B01A1F6"/>
    <w:rsid w:val="1B029E15"/>
    <w:rsid w:val="1B04DCAE"/>
    <w:rsid w:val="1B3FA7DA"/>
    <w:rsid w:val="1B58D7D2"/>
    <w:rsid w:val="1B8624CB"/>
    <w:rsid w:val="1B8BFF6F"/>
    <w:rsid w:val="1B916F72"/>
    <w:rsid w:val="1BA5E7A2"/>
    <w:rsid w:val="1BAB12A1"/>
    <w:rsid w:val="1BD16B97"/>
    <w:rsid w:val="1C0B6699"/>
    <w:rsid w:val="1C23AF7D"/>
    <w:rsid w:val="1C296DA5"/>
    <w:rsid w:val="1C41DAA0"/>
    <w:rsid w:val="1C433749"/>
    <w:rsid w:val="1C8A4E7D"/>
    <w:rsid w:val="1C958CE1"/>
    <w:rsid w:val="1CD5BE5A"/>
    <w:rsid w:val="1CDFDB0C"/>
    <w:rsid w:val="1CFFDA56"/>
    <w:rsid w:val="1D00A6F8"/>
    <w:rsid w:val="1D10B086"/>
    <w:rsid w:val="1D5A9EFB"/>
    <w:rsid w:val="1D6D6E11"/>
    <w:rsid w:val="1D79993B"/>
    <w:rsid w:val="1D91EAE4"/>
    <w:rsid w:val="1D95BEBA"/>
    <w:rsid w:val="1D9B3FAB"/>
    <w:rsid w:val="1DADB4D8"/>
    <w:rsid w:val="1DB8EFCA"/>
    <w:rsid w:val="1DCEB390"/>
    <w:rsid w:val="1DCEF39A"/>
    <w:rsid w:val="1DDCB97A"/>
    <w:rsid w:val="1DED1089"/>
    <w:rsid w:val="1E292594"/>
    <w:rsid w:val="1E4F07FA"/>
    <w:rsid w:val="1EB3262B"/>
    <w:rsid w:val="1EC88EE7"/>
    <w:rsid w:val="1ED70617"/>
    <w:rsid w:val="1EE234CC"/>
    <w:rsid w:val="1EE61AC1"/>
    <w:rsid w:val="1F018D8C"/>
    <w:rsid w:val="1F03E841"/>
    <w:rsid w:val="1F0D997E"/>
    <w:rsid w:val="1F235AAF"/>
    <w:rsid w:val="1F27107B"/>
    <w:rsid w:val="1F36291D"/>
    <w:rsid w:val="1F3C06F0"/>
    <w:rsid w:val="1F55EE2B"/>
    <w:rsid w:val="1F5B503F"/>
    <w:rsid w:val="1F7D7676"/>
    <w:rsid w:val="1F95550E"/>
    <w:rsid w:val="1FA2A0BF"/>
    <w:rsid w:val="1FA666DF"/>
    <w:rsid w:val="1FBFFE97"/>
    <w:rsid w:val="1FCEA222"/>
    <w:rsid w:val="1FD22761"/>
    <w:rsid w:val="1FE8BE5F"/>
    <w:rsid w:val="1FEC605F"/>
    <w:rsid w:val="1FF73EEE"/>
    <w:rsid w:val="202CEE28"/>
    <w:rsid w:val="2048E7C5"/>
    <w:rsid w:val="204EF68C"/>
    <w:rsid w:val="205FAAFE"/>
    <w:rsid w:val="20699C28"/>
    <w:rsid w:val="2076E5B5"/>
    <w:rsid w:val="20C96F00"/>
    <w:rsid w:val="20EF0144"/>
    <w:rsid w:val="20EFE717"/>
    <w:rsid w:val="2171DF99"/>
    <w:rsid w:val="21922751"/>
    <w:rsid w:val="219BED6F"/>
    <w:rsid w:val="21C941CB"/>
    <w:rsid w:val="21CF4826"/>
    <w:rsid w:val="21D4181B"/>
    <w:rsid w:val="21E72F85"/>
    <w:rsid w:val="221183D2"/>
    <w:rsid w:val="22152926"/>
    <w:rsid w:val="22213403"/>
    <w:rsid w:val="2225A547"/>
    <w:rsid w:val="223B0AE1"/>
    <w:rsid w:val="225647F0"/>
    <w:rsid w:val="22648E6A"/>
    <w:rsid w:val="22772A07"/>
    <w:rsid w:val="228AD1A5"/>
    <w:rsid w:val="228FF855"/>
    <w:rsid w:val="229EB28B"/>
    <w:rsid w:val="22C37704"/>
    <w:rsid w:val="22E904D3"/>
    <w:rsid w:val="22F1BABD"/>
    <w:rsid w:val="2302D08E"/>
    <w:rsid w:val="231757CC"/>
    <w:rsid w:val="23261605"/>
    <w:rsid w:val="232F1D19"/>
    <w:rsid w:val="233BAC12"/>
    <w:rsid w:val="2380F17D"/>
    <w:rsid w:val="239CFC29"/>
    <w:rsid w:val="23E5656E"/>
    <w:rsid w:val="23E8040B"/>
    <w:rsid w:val="24020BE1"/>
    <w:rsid w:val="24024037"/>
    <w:rsid w:val="24094220"/>
    <w:rsid w:val="240C60E4"/>
    <w:rsid w:val="242D0175"/>
    <w:rsid w:val="24361321"/>
    <w:rsid w:val="244224A4"/>
    <w:rsid w:val="2496E63A"/>
    <w:rsid w:val="24C788E3"/>
    <w:rsid w:val="24EC4C3B"/>
    <w:rsid w:val="24F65021"/>
    <w:rsid w:val="251480E8"/>
    <w:rsid w:val="2546620D"/>
    <w:rsid w:val="25538EF9"/>
    <w:rsid w:val="25643FED"/>
    <w:rsid w:val="256E6302"/>
    <w:rsid w:val="257387C8"/>
    <w:rsid w:val="2585FC27"/>
    <w:rsid w:val="25ADC5FC"/>
    <w:rsid w:val="25C8D1D6"/>
    <w:rsid w:val="25F280EC"/>
    <w:rsid w:val="2633C443"/>
    <w:rsid w:val="2637A336"/>
    <w:rsid w:val="26448F65"/>
    <w:rsid w:val="26590441"/>
    <w:rsid w:val="265A2477"/>
    <w:rsid w:val="266938B5"/>
    <w:rsid w:val="2671C1BA"/>
    <w:rsid w:val="26767A7D"/>
    <w:rsid w:val="2687D617"/>
    <w:rsid w:val="269B58A3"/>
    <w:rsid w:val="269E9D40"/>
    <w:rsid w:val="26CB276D"/>
    <w:rsid w:val="26E04F92"/>
    <w:rsid w:val="26FA1289"/>
    <w:rsid w:val="26FDCCE7"/>
    <w:rsid w:val="272DE99D"/>
    <w:rsid w:val="2732C85A"/>
    <w:rsid w:val="2732FBD4"/>
    <w:rsid w:val="278B7275"/>
    <w:rsid w:val="2798953D"/>
    <w:rsid w:val="2799E817"/>
    <w:rsid w:val="279B0B74"/>
    <w:rsid w:val="27A4A36C"/>
    <w:rsid w:val="27BE0ADB"/>
    <w:rsid w:val="27CA3759"/>
    <w:rsid w:val="27E75032"/>
    <w:rsid w:val="27F439E1"/>
    <w:rsid w:val="2823A678"/>
    <w:rsid w:val="283492D3"/>
    <w:rsid w:val="286F8DD3"/>
    <w:rsid w:val="2879D83E"/>
    <w:rsid w:val="28800350"/>
    <w:rsid w:val="28987A16"/>
    <w:rsid w:val="28A8EEC1"/>
    <w:rsid w:val="28BA3852"/>
    <w:rsid w:val="28BAE949"/>
    <w:rsid w:val="28C3E563"/>
    <w:rsid w:val="28D8260C"/>
    <w:rsid w:val="290311FE"/>
    <w:rsid w:val="2911C5C3"/>
    <w:rsid w:val="2987888D"/>
    <w:rsid w:val="29E4792C"/>
    <w:rsid w:val="29EF36E2"/>
    <w:rsid w:val="2A03A9FA"/>
    <w:rsid w:val="2A06C9E5"/>
    <w:rsid w:val="2A0F3D9D"/>
    <w:rsid w:val="2A175247"/>
    <w:rsid w:val="2A188056"/>
    <w:rsid w:val="2A3A6A4D"/>
    <w:rsid w:val="2A420B55"/>
    <w:rsid w:val="2A44BF22"/>
    <w:rsid w:val="2A5051CF"/>
    <w:rsid w:val="2A56B9AA"/>
    <w:rsid w:val="2A5B24F8"/>
    <w:rsid w:val="2A747F2B"/>
    <w:rsid w:val="2A8043AE"/>
    <w:rsid w:val="2AB7BE6C"/>
    <w:rsid w:val="2ABABE5C"/>
    <w:rsid w:val="2AE403F6"/>
    <w:rsid w:val="2AE71641"/>
    <w:rsid w:val="2AF3A46E"/>
    <w:rsid w:val="2AF63782"/>
    <w:rsid w:val="2AFE47AF"/>
    <w:rsid w:val="2B0A498F"/>
    <w:rsid w:val="2B0AB62D"/>
    <w:rsid w:val="2B147BF7"/>
    <w:rsid w:val="2B26D704"/>
    <w:rsid w:val="2B2F304D"/>
    <w:rsid w:val="2B38E6BC"/>
    <w:rsid w:val="2B5B8DBF"/>
    <w:rsid w:val="2B797CF5"/>
    <w:rsid w:val="2B7F3D51"/>
    <w:rsid w:val="2B8874E9"/>
    <w:rsid w:val="2B991798"/>
    <w:rsid w:val="2B9DF674"/>
    <w:rsid w:val="2BA393D9"/>
    <w:rsid w:val="2BA3E6A4"/>
    <w:rsid w:val="2BD91659"/>
    <w:rsid w:val="2BF0B4BC"/>
    <w:rsid w:val="2C04D002"/>
    <w:rsid w:val="2C19B72A"/>
    <w:rsid w:val="2C22ACC0"/>
    <w:rsid w:val="2C6305ED"/>
    <w:rsid w:val="2C9510EF"/>
    <w:rsid w:val="2C97A997"/>
    <w:rsid w:val="2CAD252A"/>
    <w:rsid w:val="2CB185E0"/>
    <w:rsid w:val="2D03D516"/>
    <w:rsid w:val="2D26D7A4"/>
    <w:rsid w:val="2D547319"/>
    <w:rsid w:val="2D59AE2F"/>
    <w:rsid w:val="2D83AB5A"/>
    <w:rsid w:val="2D9FD2AC"/>
    <w:rsid w:val="2DA1D582"/>
    <w:rsid w:val="2DCF3489"/>
    <w:rsid w:val="2DD12CC7"/>
    <w:rsid w:val="2DDF2076"/>
    <w:rsid w:val="2DE29E8C"/>
    <w:rsid w:val="2DF2F9EA"/>
    <w:rsid w:val="2DFD4455"/>
    <w:rsid w:val="2E103386"/>
    <w:rsid w:val="2E2313CF"/>
    <w:rsid w:val="2E355429"/>
    <w:rsid w:val="2E55A86E"/>
    <w:rsid w:val="2E589EB1"/>
    <w:rsid w:val="2E7D9F08"/>
    <w:rsid w:val="2E8C7262"/>
    <w:rsid w:val="2E993D9C"/>
    <w:rsid w:val="2E9FAE68"/>
    <w:rsid w:val="2EBC5EA4"/>
    <w:rsid w:val="2ED71B1D"/>
    <w:rsid w:val="2EE557C8"/>
    <w:rsid w:val="2EF73FF3"/>
    <w:rsid w:val="2EFD0512"/>
    <w:rsid w:val="2F4EA3A9"/>
    <w:rsid w:val="2F586F96"/>
    <w:rsid w:val="2FA4C273"/>
    <w:rsid w:val="2FC80722"/>
    <w:rsid w:val="2FE4FC11"/>
    <w:rsid w:val="301A98E8"/>
    <w:rsid w:val="3032F1D5"/>
    <w:rsid w:val="305BBA41"/>
    <w:rsid w:val="305C0CA5"/>
    <w:rsid w:val="3067908D"/>
    <w:rsid w:val="309486CB"/>
    <w:rsid w:val="30952587"/>
    <w:rsid w:val="30A21330"/>
    <w:rsid w:val="30A7FEBD"/>
    <w:rsid w:val="30BF63D1"/>
    <w:rsid w:val="30C371F3"/>
    <w:rsid w:val="30C4FF0F"/>
    <w:rsid w:val="30D12B8D"/>
    <w:rsid w:val="30D693F5"/>
    <w:rsid w:val="30FAA47E"/>
    <w:rsid w:val="30FEC087"/>
    <w:rsid w:val="3116C138"/>
    <w:rsid w:val="31213DF4"/>
    <w:rsid w:val="31375827"/>
    <w:rsid w:val="313D263C"/>
    <w:rsid w:val="313ECD8D"/>
    <w:rsid w:val="31502EF2"/>
    <w:rsid w:val="31502FA7"/>
    <w:rsid w:val="3156D30F"/>
    <w:rsid w:val="316E4605"/>
    <w:rsid w:val="318D165F"/>
    <w:rsid w:val="318EC9F0"/>
    <w:rsid w:val="31A744AA"/>
    <w:rsid w:val="31BA2D60"/>
    <w:rsid w:val="31C39ECD"/>
    <w:rsid w:val="31DD005D"/>
    <w:rsid w:val="31F0A2CE"/>
    <w:rsid w:val="3205189C"/>
    <w:rsid w:val="322F7BD0"/>
    <w:rsid w:val="32310080"/>
    <w:rsid w:val="323C045F"/>
    <w:rsid w:val="32465EA4"/>
    <w:rsid w:val="328CBDAC"/>
    <w:rsid w:val="32B78D1B"/>
    <w:rsid w:val="32E3BD00"/>
    <w:rsid w:val="32EFEDCD"/>
    <w:rsid w:val="3304E74A"/>
    <w:rsid w:val="331E91BD"/>
    <w:rsid w:val="331ECAF7"/>
    <w:rsid w:val="3321DAE7"/>
    <w:rsid w:val="3323453E"/>
    <w:rsid w:val="332FA8AA"/>
    <w:rsid w:val="33364A9A"/>
    <w:rsid w:val="33512FA3"/>
    <w:rsid w:val="33AB61EA"/>
    <w:rsid w:val="33B46B89"/>
    <w:rsid w:val="33B9B2DD"/>
    <w:rsid w:val="33BE01D6"/>
    <w:rsid w:val="33E08317"/>
    <w:rsid w:val="33E3C8C1"/>
    <w:rsid w:val="33EC479A"/>
    <w:rsid w:val="3417CA73"/>
    <w:rsid w:val="341A00AB"/>
    <w:rsid w:val="345AFB8B"/>
    <w:rsid w:val="346748CC"/>
    <w:rsid w:val="34964D46"/>
    <w:rsid w:val="34B77790"/>
    <w:rsid w:val="34BE493A"/>
    <w:rsid w:val="34E20D63"/>
    <w:rsid w:val="34EDA03D"/>
    <w:rsid w:val="34F1C38A"/>
    <w:rsid w:val="34F7F123"/>
    <w:rsid w:val="34FB02EF"/>
    <w:rsid w:val="34FB6796"/>
    <w:rsid w:val="3527AA49"/>
    <w:rsid w:val="353379CC"/>
    <w:rsid w:val="3542822F"/>
    <w:rsid w:val="35A161FC"/>
    <w:rsid w:val="35A42284"/>
    <w:rsid w:val="35AF906F"/>
    <w:rsid w:val="35E6F7E2"/>
    <w:rsid w:val="35EC0556"/>
    <w:rsid w:val="35F632F8"/>
    <w:rsid w:val="361B6211"/>
    <w:rsid w:val="361EA5E5"/>
    <w:rsid w:val="36217644"/>
    <w:rsid w:val="36344C0A"/>
    <w:rsid w:val="36420250"/>
    <w:rsid w:val="3650A162"/>
    <w:rsid w:val="368AD7DF"/>
    <w:rsid w:val="368F226A"/>
    <w:rsid w:val="369AB803"/>
    <w:rsid w:val="36A32091"/>
    <w:rsid w:val="36E7C83B"/>
    <w:rsid w:val="3707377E"/>
    <w:rsid w:val="370750F9"/>
    <w:rsid w:val="370D8286"/>
    <w:rsid w:val="37187A71"/>
    <w:rsid w:val="371DA021"/>
    <w:rsid w:val="37213F54"/>
    <w:rsid w:val="3754AF6C"/>
    <w:rsid w:val="3758C4AA"/>
    <w:rsid w:val="37601F47"/>
    <w:rsid w:val="3774A765"/>
    <w:rsid w:val="37755F5D"/>
    <w:rsid w:val="379EDEF6"/>
    <w:rsid w:val="37A2FBF9"/>
    <w:rsid w:val="37B75D55"/>
    <w:rsid w:val="37CE8580"/>
    <w:rsid w:val="37E9FD03"/>
    <w:rsid w:val="37EF1852"/>
    <w:rsid w:val="37F184E7"/>
    <w:rsid w:val="3809F70B"/>
    <w:rsid w:val="3815B216"/>
    <w:rsid w:val="3820C5CF"/>
    <w:rsid w:val="38411F55"/>
    <w:rsid w:val="3846E98E"/>
    <w:rsid w:val="3849AC8A"/>
    <w:rsid w:val="385C8F67"/>
    <w:rsid w:val="38745A20"/>
    <w:rsid w:val="38764DBB"/>
    <w:rsid w:val="3876B21D"/>
    <w:rsid w:val="38817F69"/>
    <w:rsid w:val="389849E6"/>
    <w:rsid w:val="38A774CB"/>
    <w:rsid w:val="38BD1C97"/>
    <w:rsid w:val="38C27E06"/>
    <w:rsid w:val="38EE6355"/>
    <w:rsid w:val="38F0AA0F"/>
    <w:rsid w:val="39264D52"/>
    <w:rsid w:val="3959D699"/>
    <w:rsid w:val="3986E88C"/>
    <w:rsid w:val="39A0679A"/>
    <w:rsid w:val="39BD6B11"/>
    <w:rsid w:val="39D72AE6"/>
    <w:rsid w:val="3A055758"/>
    <w:rsid w:val="3A18DDAB"/>
    <w:rsid w:val="3A3349B5"/>
    <w:rsid w:val="3A42B7A9"/>
    <w:rsid w:val="3A42CD2A"/>
    <w:rsid w:val="3A633070"/>
    <w:rsid w:val="3A63EC75"/>
    <w:rsid w:val="3A763658"/>
    <w:rsid w:val="3A78392E"/>
    <w:rsid w:val="3A8AF5E5"/>
    <w:rsid w:val="3A980423"/>
    <w:rsid w:val="3AA53E26"/>
    <w:rsid w:val="3AA8F556"/>
    <w:rsid w:val="3AC43BEB"/>
    <w:rsid w:val="3AD25C6B"/>
    <w:rsid w:val="3AE69732"/>
    <w:rsid w:val="3B1DE98D"/>
    <w:rsid w:val="3B1DF776"/>
    <w:rsid w:val="3B286F70"/>
    <w:rsid w:val="3B31826E"/>
    <w:rsid w:val="3B50234B"/>
    <w:rsid w:val="3B7D69C9"/>
    <w:rsid w:val="3BD10BD9"/>
    <w:rsid w:val="3BE67C0B"/>
    <w:rsid w:val="3C0A68AA"/>
    <w:rsid w:val="3C260417"/>
    <w:rsid w:val="3C2A6B48"/>
    <w:rsid w:val="3C553DBB"/>
    <w:rsid w:val="3C725AB1"/>
    <w:rsid w:val="3C8E82FE"/>
    <w:rsid w:val="3C97ECF5"/>
    <w:rsid w:val="3CBFBD1F"/>
    <w:rsid w:val="3CF35DCA"/>
    <w:rsid w:val="3CF6CBC7"/>
    <w:rsid w:val="3D0BA47A"/>
    <w:rsid w:val="3D21302D"/>
    <w:rsid w:val="3D374F22"/>
    <w:rsid w:val="3D3D7CBB"/>
    <w:rsid w:val="3D471BF7"/>
    <w:rsid w:val="3DA6390B"/>
    <w:rsid w:val="3DA860C6"/>
    <w:rsid w:val="3DAEEC8B"/>
    <w:rsid w:val="3DF72430"/>
    <w:rsid w:val="3E116311"/>
    <w:rsid w:val="3E146A34"/>
    <w:rsid w:val="3E222870"/>
    <w:rsid w:val="3E43AD92"/>
    <w:rsid w:val="3E554B94"/>
    <w:rsid w:val="3E565B3D"/>
    <w:rsid w:val="3E6BFE0E"/>
    <w:rsid w:val="3E6EC095"/>
    <w:rsid w:val="3E6EE08F"/>
    <w:rsid w:val="3E7B7378"/>
    <w:rsid w:val="3E8C6327"/>
    <w:rsid w:val="3EAFB77A"/>
    <w:rsid w:val="3EB9E5C9"/>
    <w:rsid w:val="3EDEACEE"/>
    <w:rsid w:val="3F05DF7C"/>
    <w:rsid w:val="3F42096C"/>
    <w:rsid w:val="3F5231F9"/>
    <w:rsid w:val="3F711FEF"/>
    <w:rsid w:val="3F966988"/>
    <w:rsid w:val="3FA54B83"/>
    <w:rsid w:val="3FA89015"/>
    <w:rsid w:val="3FB5D975"/>
    <w:rsid w:val="3FD30EF4"/>
    <w:rsid w:val="3FDBFFDD"/>
    <w:rsid w:val="3FE9493D"/>
    <w:rsid w:val="3FECEF8C"/>
    <w:rsid w:val="401C3C07"/>
    <w:rsid w:val="40271CEF"/>
    <w:rsid w:val="4027A28B"/>
    <w:rsid w:val="402ED7A4"/>
    <w:rsid w:val="4060727C"/>
    <w:rsid w:val="406311E2"/>
    <w:rsid w:val="406D8BFE"/>
    <w:rsid w:val="406DFA40"/>
    <w:rsid w:val="407F616D"/>
    <w:rsid w:val="407F88AB"/>
    <w:rsid w:val="4097D094"/>
    <w:rsid w:val="40A2B936"/>
    <w:rsid w:val="40A7AAA5"/>
    <w:rsid w:val="40D885FB"/>
    <w:rsid w:val="40DC5C61"/>
    <w:rsid w:val="40EA23BA"/>
    <w:rsid w:val="40F0C8FE"/>
    <w:rsid w:val="4106FC03"/>
    <w:rsid w:val="413D2E52"/>
    <w:rsid w:val="4155F55C"/>
    <w:rsid w:val="41969428"/>
    <w:rsid w:val="41CB262B"/>
    <w:rsid w:val="41CCD314"/>
    <w:rsid w:val="41EA1B97"/>
    <w:rsid w:val="4206CBBD"/>
    <w:rsid w:val="422F445C"/>
    <w:rsid w:val="423B0C33"/>
    <w:rsid w:val="424E8844"/>
    <w:rsid w:val="4254DD18"/>
    <w:rsid w:val="425F0465"/>
    <w:rsid w:val="427B2BB7"/>
    <w:rsid w:val="4282F42B"/>
    <w:rsid w:val="42AA6302"/>
    <w:rsid w:val="42AAEBC0"/>
    <w:rsid w:val="42C4141D"/>
    <w:rsid w:val="42C645A7"/>
    <w:rsid w:val="42CB128B"/>
    <w:rsid w:val="42E4780E"/>
    <w:rsid w:val="43120D08"/>
    <w:rsid w:val="43275F37"/>
    <w:rsid w:val="43366D35"/>
    <w:rsid w:val="4336EE82"/>
    <w:rsid w:val="433FC1FC"/>
    <w:rsid w:val="4346E539"/>
    <w:rsid w:val="43518A66"/>
    <w:rsid w:val="43887BAE"/>
    <w:rsid w:val="43B48AD0"/>
    <w:rsid w:val="43C173D8"/>
    <w:rsid w:val="43F17BE2"/>
    <w:rsid w:val="4401935C"/>
    <w:rsid w:val="44048F5A"/>
    <w:rsid w:val="442C709C"/>
    <w:rsid w:val="443A7FF3"/>
    <w:rsid w:val="4441AEC3"/>
    <w:rsid w:val="444B7D61"/>
    <w:rsid w:val="445649E2"/>
    <w:rsid w:val="447DDFF7"/>
    <w:rsid w:val="4494FB96"/>
    <w:rsid w:val="44964363"/>
    <w:rsid w:val="44B14200"/>
    <w:rsid w:val="44D50698"/>
    <w:rsid w:val="44D9563B"/>
    <w:rsid w:val="451869F0"/>
    <w:rsid w:val="45229461"/>
    <w:rsid w:val="4527DE5F"/>
    <w:rsid w:val="4539274D"/>
    <w:rsid w:val="4552F9CE"/>
    <w:rsid w:val="45982293"/>
    <w:rsid w:val="459D63BD"/>
    <w:rsid w:val="45C20E4F"/>
    <w:rsid w:val="45D90843"/>
    <w:rsid w:val="45EA3C9F"/>
    <w:rsid w:val="45FA3887"/>
    <w:rsid w:val="46326554"/>
    <w:rsid w:val="46539C22"/>
    <w:rsid w:val="466607ED"/>
    <w:rsid w:val="46A97FB5"/>
    <w:rsid w:val="46AD33BA"/>
    <w:rsid w:val="46CE4D86"/>
    <w:rsid w:val="46E1426B"/>
    <w:rsid w:val="47226786"/>
    <w:rsid w:val="473AB18A"/>
    <w:rsid w:val="478AB8DE"/>
    <w:rsid w:val="47B2AE58"/>
    <w:rsid w:val="47F7D938"/>
    <w:rsid w:val="47FF8955"/>
    <w:rsid w:val="4800153A"/>
    <w:rsid w:val="480D8E73"/>
    <w:rsid w:val="48464DC6"/>
    <w:rsid w:val="4848F951"/>
    <w:rsid w:val="484AA667"/>
    <w:rsid w:val="48998DB2"/>
    <w:rsid w:val="48C1F8A8"/>
    <w:rsid w:val="48DF80C0"/>
    <w:rsid w:val="48E0AFB0"/>
    <w:rsid w:val="48E2DABF"/>
    <w:rsid w:val="48F11A93"/>
    <w:rsid w:val="490DE003"/>
    <w:rsid w:val="4921DD61"/>
    <w:rsid w:val="49315D63"/>
    <w:rsid w:val="4959C75E"/>
    <w:rsid w:val="495CBBBB"/>
    <w:rsid w:val="495F31F2"/>
    <w:rsid w:val="497F8824"/>
    <w:rsid w:val="49A63006"/>
    <w:rsid w:val="49A6F600"/>
    <w:rsid w:val="49AE8F17"/>
    <w:rsid w:val="49B03270"/>
    <w:rsid w:val="49B279F3"/>
    <w:rsid w:val="4A2F37F0"/>
    <w:rsid w:val="4A30B55C"/>
    <w:rsid w:val="4A7D5D6F"/>
    <w:rsid w:val="4A7F0FC7"/>
    <w:rsid w:val="4AD5DEAB"/>
    <w:rsid w:val="4AE0D78E"/>
    <w:rsid w:val="4B0ACEA5"/>
    <w:rsid w:val="4B420067"/>
    <w:rsid w:val="4B447118"/>
    <w:rsid w:val="4B51BDD2"/>
    <w:rsid w:val="4B5BAE2E"/>
    <w:rsid w:val="4B65C2C9"/>
    <w:rsid w:val="4B673FE0"/>
    <w:rsid w:val="4B6EC7C4"/>
    <w:rsid w:val="4B735B4B"/>
    <w:rsid w:val="4B91BD54"/>
    <w:rsid w:val="4B9B1D62"/>
    <w:rsid w:val="4BB63170"/>
    <w:rsid w:val="4BDA053B"/>
    <w:rsid w:val="4BEBD0E9"/>
    <w:rsid w:val="4C06E945"/>
    <w:rsid w:val="4C30C094"/>
    <w:rsid w:val="4C861D79"/>
    <w:rsid w:val="4C8BBF07"/>
    <w:rsid w:val="4CA5D4BD"/>
    <w:rsid w:val="4CDB573D"/>
    <w:rsid w:val="4CE3933F"/>
    <w:rsid w:val="4CFDB7E7"/>
    <w:rsid w:val="4D0A04FC"/>
    <w:rsid w:val="4D28A4C0"/>
    <w:rsid w:val="4D5B3B40"/>
    <w:rsid w:val="4D6E8635"/>
    <w:rsid w:val="4D745B36"/>
    <w:rsid w:val="4D952778"/>
    <w:rsid w:val="4DC361F0"/>
    <w:rsid w:val="4DCAC98B"/>
    <w:rsid w:val="4DDFBB18"/>
    <w:rsid w:val="4E08C06A"/>
    <w:rsid w:val="4E0E370C"/>
    <w:rsid w:val="4E1D3A59"/>
    <w:rsid w:val="4E3EACA4"/>
    <w:rsid w:val="4E77279E"/>
    <w:rsid w:val="4E8977E6"/>
    <w:rsid w:val="4E8C905A"/>
    <w:rsid w:val="4ECD3FE5"/>
    <w:rsid w:val="4F04EB7E"/>
    <w:rsid w:val="4F0B5037"/>
    <w:rsid w:val="4F0F9F4D"/>
    <w:rsid w:val="4F1F705A"/>
    <w:rsid w:val="4F46EF0B"/>
    <w:rsid w:val="4F4F4A14"/>
    <w:rsid w:val="4F5B8933"/>
    <w:rsid w:val="4F758378"/>
    <w:rsid w:val="4FAA5663"/>
    <w:rsid w:val="4FBC9475"/>
    <w:rsid w:val="4FD0DBEE"/>
    <w:rsid w:val="5012CBA9"/>
    <w:rsid w:val="50671B5C"/>
    <w:rsid w:val="50816716"/>
    <w:rsid w:val="509C5D68"/>
    <w:rsid w:val="50A02745"/>
    <w:rsid w:val="50D280B4"/>
    <w:rsid w:val="50D8E88F"/>
    <w:rsid w:val="50DD1CEF"/>
    <w:rsid w:val="50E42032"/>
    <w:rsid w:val="50ED1894"/>
    <w:rsid w:val="5101565E"/>
    <w:rsid w:val="510FD66D"/>
    <w:rsid w:val="5124430A"/>
    <w:rsid w:val="512C4521"/>
    <w:rsid w:val="5131C6B1"/>
    <w:rsid w:val="513DCE92"/>
    <w:rsid w:val="513ECAB1"/>
    <w:rsid w:val="516C9A73"/>
    <w:rsid w:val="5177DA82"/>
    <w:rsid w:val="51B3BC71"/>
    <w:rsid w:val="51C63169"/>
    <w:rsid w:val="51D4BBF7"/>
    <w:rsid w:val="51E628A4"/>
    <w:rsid w:val="51F06133"/>
    <w:rsid w:val="51FE420B"/>
    <w:rsid w:val="5214D437"/>
    <w:rsid w:val="523D44AD"/>
    <w:rsid w:val="52483128"/>
    <w:rsid w:val="5263AFEF"/>
    <w:rsid w:val="527E43AA"/>
    <w:rsid w:val="52927E71"/>
    <w:rsid w:val="529E3FF1"/>
    <w:rsid w:val="52A2D9CF"/>
    <w:rsid w:val="52AD243A"/>
    <w:rsid w:val="52B399D4"/>
    <w:rsid w:val="52B66E37"/>
    <w:rsid w:val="52C43D33"/>
    <w:rsid w:val="52FD7FB3"/>
    <w:rsid w:val="53055582"/>
    <w:rsid w:val="53070C10"/>
    <w:rsid w:val="5357E221"/>
    <w:rsid w:val="53700E5F"/>
    <w:rsid w:val="538390EB"/>
    <w:rsid w:val="5392E8B4"/>
    <w:rsid w:val="539D3EB2"/>
    <w:rsid w:val="53B64FE9"/>
    <w:rsid w:val="53BEFE27"/>
    <w:rsid w:val="53D324DE"/>
    <w:rsid w:val="53FF2224"/>
    <w:rsid w:val="540C22B3"/>
    <w:rsid w:val="54210572"/>
    <w:rsid w:val="543CE89A"/>
    <w:rsid w:val="544220D5"/>
    <w:rsid w:val="5449F0EA"/>
    <w:rsid w:val="5470DD49"/>
    <w:rsid w:val="5476B817"/>
    <w:rsid w:val="5481E64A"/>
    <w:rsid w:val="54851E8B"/>
    <w:rsid w:val="5485AEFB"/>
    <w:rsid w:val="5485C1CC"/>
    <w:rsid w:val="548B3F2E"/>
    <w:rsid w:val="548C03F6"/>
    <w:rsid w:val="54BB104A"/>
    <w:rsid w:val="54EF384D"/>
    <w:rsid w:val="54EFF600"/>
    <w:rsid w:val="54FF6529"/>
    <w:rsid w:val="555153A8"/>
    <w:rsid w:val="555731B1"/>
    <w:rsid w:val="55A3AD76"/>
    <w:rsid w:val="55B1EFD3"/>
    <w:rsid w:val="55DAB1F6"/>
    <w:rsid w:val="55DCA5A0"/>
    <w:rsid w:val="55E99C64"/>
    <w:rsid w:val="5602427C"/>
    <w:rsid w:val="560494C9"/>
    <w:rsid w:val="561EA224"/>
    <w:rsid w:val="56202CE2"/>
    <w:rsid w:val="56420E6C"/>
    <w:rsid w:val="565E6FD3"/>
    <w:rsid w:val="567C9A2D"/>
    <w:rsid w:val="56A25031"/>
    <w:rsid w:val="56B3D84B"/>
    <w:rsid w:val="56D1C605"/>
    <w:rsid w:val="56DB1451"/>
    <w:rsid w:val="56E8B07C"/>
    <w:rsid w:val="574D9F3F"/>
    <w:rsid w:val="5755CE50"/>
    <w:rsid w:val="577AE911"/>
    <w:rsid w:val="577E37E0"/>
    <w:rsid w:val="579EE46A"/>
    <w:rsid w:val="57C887ED"/>
    <w:rsid w:val="57F074EA"/>
    <w:rsid w:val="586A0DE5"/>
    <w:rsid w:val="5887B9E7"/>
    <w:rsid w:val="58AF7FA6"/>
    <w:rsid w:val="58D4A8F4"/>
    <w:rsid w:val="58F572B4"/>
    <w:rsid w:val="58F7B0D8"/>
    <w:rsid w:val="591AE852"/>
    <w:rsid w:val="5922BEB2"/>
    <w:rsid w:val="592EE5B0"/>
    <w:rsid w:val="594DA750"/>
    <w:rsid w:val="59623C26"/>
    <w:rsid w:val="5976D5D4"/>
    <w:rsid w:val="598DA631"/>
    <w:rsid w:val="59943851"/>
    <w:rsid w:val="5995BBA1"/>
    <w:rsid w:val="59A5F570"/>
    <w:rsid w:val="59BCA347"/>
    <w:rsid w:val="59CAB6F0"/>
    <w:rsid w:val="59D88612"/>
    <w:rsid w:val="59D9F0F3"/>
    <w:rsid w:val="59E2B05D"/>
    <w:rsid w:val="59F44960"/>
    <w:rsid w:val="59F6FD00"/>
    <w:rsid w:val="5A0708E7"/>
    <w:rsid w:val="5A17DBA6"/>
    <w:rsid w:val="5A1ABB1D"/>
    <w:rsid w:val="5A319EEC"/>
    <w:rsid w:val="5A443345"/>
    <w:rsid w:val="5A82E31C"/>
    <w:rsid w:val="5A8ACFA7"/>
    <w:rsid w:val="5AA54073"/>
    <w:rsid w:val="5AAECB2D"/>
    <w:rsid w:val="5ABC60B0"/>
    <w:rsid w:val="5AC209D5"/>
    <w:rsid w:val="5AC2D06B"/>
    <w:rsid w:val="5ADD2A70"/>
    <w:rsid w:val="5AF3BE9E"/>
    <w:rsid w:val="5B01C095"/>
    <w:rsid w:val="5B06E69F"/>
    <w:rsid w:val="5B071A16"/>
    <w:rsid w:val="5B0E0B9A"/>
    <w:rsid w:val="5B172951"/>
    <w:rsid w:val="5B395083"/>
    <w:rsid w:val="5B3D7E68"/>
    <w:rsid w:val="5B4DA7F0"/>
    <w:rsid w:val="5B5219B9"/>
    <w:rsid w:val="5B619340"/>
    <w:rsid w:val="5B8869A4"/>
    <w:rsid w:val="5B940FC2"/>
    <w:rsid w:val="5BE8C565"/>
    <w:rsid w:val="5C297DCF"/>
    <w:rsid w:val="5C424A5C"/>
    <w:rsid w:val="5C42C855"/>
    <w:rsid w:val="5C47406F"/>
    <w:rsid w:val="5C5EF2FB"/>
    <w:rsid w:val="5C671257"/>
    <w:rsid w:val="5C74809C"/>
    <w:rsid w:val="5C8CF82F"/>
    <w:rsid w:val="5CBB3CF8"/>
    <w:rsid w:val="5CBD60C3"/>
    <w:rsid w:val="5CD94EC9"/>
    <w:rsid w:val="5D0ED149"/>
    <w:rsid w:val="5D23148D"/>
    <w:rsid w:val="5D44D0C7"/>
    <w:rsid w:val="5D5FC666"/>
    <w:rsid w:val="5D64CEAD"/>
    <w:rsid w:val="5D8BE007"/>
    <w:rsid w:val="5DABC5E6"/>
    <w:rsid w:val="5DEA7378"/>
    <w:rsid w:val="5DF9AA97"/>
    <w:rsid w:val="5E0256D3"/>
    <w:rsid w:val="5E167720"/>
    <w:rsid w:val="5E211873"/>
    <w:rsid w:val="5E218201"/>
    <w:rsid w:val="5E418E86"/>
    <w:rsid w:val="5E6A23FA"/>
    <w:rsid w:val="5E9B7863"/>
    <w:rsid w:val="5EA44E4F"/>
    <w:rsid w:val="5EE75FBE"/>
    <w:rsid w:val="5EFEC507"/>
    <w:rsid w:val="5F0B8282"/>
    <w:rsid w:val="5F3BCB1C"/>
    <w:rsid w:val="5F4B8BDB"/>
    <w:rsid w:val="5F506A8A"/>
    <w:rsid w:val="5F5788FB"/>
    <w:rsid w:val="5F639E36"/>
    <w:rsid w:val="5F6CD394"/>
    <w:rsid w:val="5FE91D08"/>
    <w:rsid w:val="5FEA0E8F"/>
    <w:rsid w:val="60157EF5"/>
    <w:rsid w:val="6029386F"/>
    <w:rsid w:val="602B2D59"/>
    <w:rsid w:val="605FE590"/>
    <w:rsid w:val="6081DD45"/>
    <w:rsid w:val="60E1D311"/>
    <w:rsid w:val="60FA6813"/>
    <w:rsid w:val="61299F5E"/>
    <w:rsid w:val="6144FC67"/>
    <w:rsid w:val="6157BD16"/>
    <w:rsid w:val="615FB85B"/>
    <w:rsid w:val="61797DC5"/>
    <w:rsid w:val="618F7E71"/>
    <w:rsid w:val="6190989A"/>
    <w:rsid w:val="61947B2A"/>
    <w:rsid w:val="61B5F4B9"/>
    <w:rsid w:val="61CC24CF"/>
    <w:rsid w:val="61E06285"/>
    <w:rsid w:val="61E8E688"/>
    <w:rsid w:val="623A4532"/>
    <w:rsid w:val="624A1A2B"/>
    <w:rsid w:val="624DF994"/>
    <w:rsid w:val="628A906A"/>
    <w:rsid w:val="628DCD24"/>
    <w:rsid w:val="62B3094C"/>
    <w:rsid w:val="62CAC550"/>
    <w:rsid w:val="62DAA6A5"/>
    <w:rsid w:val="62E09E46"/>
    <w:rsid w:val="62FA6464"/>
    <w:rsid w:val="6338CF8E"/>
    <w:rsid w:val="6355F3FA"/>
    <w:rsid w:val="637F0EEC"/>
    <w:rsid w:val="639DE29A"/>
    <w:rsid w:val="63AF9EBE"/>
    <w:rsid w:val="63D4E4A8"/>
    <w:rsid w:val="63E79EE6"/>
    <w:rsid w:val="63E84C89"/>
    <w:rsid w:val="63FA62BC"/>
    <w:rsid w:val="6401A6BC"/>
    <w:rsid w:val="64034C61"/>
    <w:rsid w:val="6408D074"/>
    <w:rsid w:val="6426EA84"/>
    <w:rsid w:val="6441BECF"/>
    <w:rsid w:val="6444B32C"/>
    <w:rsid w:val="6463464A"/>
    <w:rsid w:val="647CBC2A"/>
    <w:rsid w:val="64A45755"/>
    <w:rsid w:val="64BB284D"/>
    <w:rsid w:val="64C5A550"/>
    <w:rsid w:val="64CB1535"/>
    <w:rsid w:val="64F485E7"/>
    <w:rsid w:val="6504BAC9"/>
    <w:rsid w:val="65270E7F"/>
    <w:rsid w:val="6527F2BA"/>
    <w:rsid w:val="653347F9"/>
    <w:rsid w:val="6539B2FB"/>
    <w:rsid w:val="65404A53"/>
    <w:rsid w:val="6542B946"/>
    <w:rsid w:val="6543FA12"/>
    <w:rsid w:val="6549D772"/>
    <w:rsid w:val="65554E68"/>
    <w:rsid w:val="6569BB05"/>
    <w:rsid w:val="656A7DDF"/>
    <w:rsid w:val="658592B5"/>
    <w:rsid w:val="65B64351"/>
    <w:rsid w:val="66116B42"/>
    <w:rsid w:val="6613CC44"/>
    <w:rsid w:val="663C373A"/>
    <w:rsid w:val="6686A355"/>
    <w:rsid w:val="6699596C"/>
    <w:rsid w:val="66EAF2BB"/>
    <w:rsid w:val="672A1E37"/>
    <w:rsid w:val="6739E571"/>
    <w:rsid w:val="675440DB"/>
    <w:rsid w:val="675CCAFF"/>
    <w:rsid w:val="675F130E"/>
    <w:rsid w:val="676020FF"/>
    <w:rsid w:val="677A507F"/>
    <w:rsid w:val="67A83DBB"/>
    <w:rsid w:val="67FC811A"/>
    <w:rsid w:val="6805B93B"/>
    <w:rsid w:val="6823EEF6"/>
    <w:rsid w:val="683957B2"/>
    <w:rsid w:val="68400BB0"/>
    <w:rsid w:val="6840122B"/>
    <w:rsid w:val="6851A096"/>
    <w:rsid w:val="685CA9B7"/>
    <w:rsid w:val="6862D819"/>
    <w:rsid w:val="687C979A"/>
    <w:rsid w:val="68825CBE"/>
    <w:rsid w:val="68C6ADC0"/>
    <w:rsid w:val="68CB3B93"/>
    <w:rsid w:val="68D84053"/>
    <w:rsid w:val="68FA5BA7"/>
    <w:rsid w:val="68FD371E"/>
    <w:rsid w:val="69165DE7"/>
    <w:rsid w:val="694E625E"/>
    <w:rsid w:val="69677041"/>
    <w:rsid w:val="69855DFB"/>
    <w:rsid w:val="6989A3E3"/>
    <w:rsid w:val="698F1B86"/>
    <w:rsid w:val="69A467CE"/>
    <w:rsid w:val="69D42BF4"/>
    <w:rsid w:val="69D52813"/>
    <w:rsid w:val="69E63114"/>
    <w:rsid w:val="69F2AD09"/>
    <w:rsid w:val="69F5F604"/>
    <w:rsid w:val="6A24FE85"/>
    <w:rsid w:val="6A37A3F8"/>
    <w:rsid w:val="6A433283"/>
    <w:rsid w:val="6A5CD163"/>
    <w:rsid w:val="6A68C8E4"/>
    <w:rsid w:val="6A6F736A"/>
    <w:rsid w:val="6A866E9D"/>
    <w:rsid w:val="6A8F19DE"/>
    <w:rsid w:val="6A962C08"/>
    <w:rsid w:val="6AB19289"/>
    <w:rsid w:val="6AE26FE1"/>
    <w:rsid w:val="6B0FF385"/>
    <w:rsid w:val="6B2E2C94"/>
    <w:rsid w:val="6B351DFB"/>
    <w:rsid w:val="6B4EE3A7"/>
    <w:rsid w:val="6B70F874"/>
    <w:rsid w:val="6B7E2821"/>
    <w:rsid w:val="6B894158"/>
    <w:rsid w:val="6BA5557C"/>
    <w:rsid w:val="6BD3AB47"/>
    <w:rsid w:val="6BED6806"/>
    <w:rsid w:val="6BF4F52C"/>
    <w:rsid w:val="6C31FC69"/>
    <w:rsid w:val="6C3379D5"/>
    <w:rsid w:val="6C35ECE5"/>
    <w:rsid w:val="6C6CF769"/>
    <w:rsid w:val="6C7E7624"/>
    <w:rsid w:val="6CA38B38"/>
    <w:rsid w:val="6CA93DFC"/>
    <w:rsid w:val="6CC144A5"/>
    <w:rsid w:val="6CC69FD4"/>
    <w:rsid w:val="6CFAD26F"/>
    <w:rsid w:val="6D148A30"/>
    <w:rsid w:val="6D713F99"/>
    <w:rsid w:val="6D784AD3"/>
    <w:rsid w:val="6DABDF2C"/>
    <w:rsid w:val="6DBB67E7"/>
    <w:rsid w:val="6E0AEF85"/>
    <w:rsid w:val="6E0F12D2"/>
    <w:rsid w:val="6E2578A8"/>
    <w:rsid w:val="6E398A6D"/>
    <w:rsid w:val="6E539660"/>
    <w:rsid w:val="6E7856F2"/>
    <w:rsid w:val="6E93307A"/>
    <w:rsid w:val="6ECB2C85"/>
    <w:rsid w:val="6ED27700"/>
    <w:rsid w:val="6EDCF63E"/>
    <w:rsid w:val="6F18FA10"/>
    <w:rsid w:val="6F496AE3"/>
    <w:rsid w:val="6F6F4528"/>
    <w:rsid w:val="6F8C90D2"/>
    <w:rsid w:val="6FB4B842"/>
    <w:rsid w:val="6FC73555"/>
    <w:rsid w:val="6FD22D25"/>
    <w:rsid w:val="6FD8782D"/>
    <w:rsid w:val="6FECA01D"/>
    <w:rsid w:val="7052DEC5"/>
    <w:rsid w:val="7069FBDB"/>
    <w:rsid w:val="7078C69F"/>
    <w:rsid w:val="7088C7EE"/>
    <w:rsid w:val="70C7781C"/>
    <w:rsid w:val="70DA4EC9"/>
    <w:rsid w:val="7110BEAE"/>
    <w:rsid w:val="7115D054"/>
    <w:rsid w:val="71377B93"/>
    <w:rsid w:val="715B74FE"/>
    <w:rsid w:val="717847F1"/>
    <w:rsid w:val="718BB51B"/>
    <w:rsid w:val="71933267"/>
    <w:rsid w:val="71AE02C2"/>
    <w:rsid w:val="71AEE23B"/>
    <w:rsid w:val="71B1C585"/>
    <w:rsid w:val="71B8FB6C"/>
    <w:rsid w:val="71C4D1C9"/>
    <w:rsid w:val="71E2E300"/>
    <w:rsid w:val="721A7E9F"/>
    <w:rsid w:val="72408ACE"/>
    <w:rsid w:val="724AE715"/>
    <w:rsid w:val="7260A7B4"/>
    <w:rsid w:val="7265CD9B"/>
    <w:rsid w:val="727BC84F"/>
    <w:rsid w:val="72881590"/>
    <w:rsid w:val="7292A1C4"/>
    <w:rsid w:val="72A33CA6"/>
    <w:rsid w:val="72A4324A"/>
    <w:rsid w:val="72B25801"/>
    <w:rsid w:val="72B449C4"/>
    <w:rsid w:val="72C0119B"/>
    <w:rsid w:val="72C9B280"/>
    <w:rsid w:val="72DBAD08"/>
    <w:rsid w:val="72E537C2"/>
    <w:rsid w:val="72ED2548"/>
    <w:rsid w:val="73270797"/>
    <w:rsid w:val="7332CC06"/>
    <w:rsid w:val="7341EFE5"/>
    <w:rsid w:val="735841A4"/>
    <w:rsid w:val="7390134A"/>
    <w:rsid w:val="73B57D55"/>
    <w:rsid w:val="73B8FB3E"/>
    <w:rsid w:val="73C7123B"/>
    <w:rsid w:val="73CA9ABC"/>
    <w:rsid w:val="740BD305"/>
    <w:rsid w:val="741021DF"/>
    <w:rsid w:val="74127590"/>
    <w:rsid w:val="742439E4"/>
    <w:rsid w:val="74400926"/>
    <w:rsid w:val="7456BE41"/>
    <w:rsid w:val="746BACAB"/>
    <w:rsid w:val="749C0180"/>
    <w:rsid w:val="74A1E25B"/>
    <w:rsid w:val="74EA45C0"/>
    <w:rsid w:val="75616530"/>
    <w:rsid w:val="756D2D07"/>
    <w:rsid w:val="756D8E5A"/>
    <w:rsid w:val="75741A1F"/>
    <w:rsid w:val="757C517E"/>
    <w:rsid w:val="75831F4F"/>
    <w:rsid w:val="75A3FA6F"/>
    <w:rsid w:val="75C21AAD"/>
    <w:rsid w:val="75C2B225"/>
    <w:rsid w:val="75CE47F4"/>
    <w:rsid w:val="75DAA41C"/>
    <w:rsid w:val="75F77C38"/>
    <w:rsid w:val="75F882EF"/>
    <w:rsid w:val="75F99988"/>
    <w:rsid w:val="75FFA566"/>
    <w:rsid w:val="7612DD90"/>
    <w:rsid w:val="763485A1"/>
    <w:rsid w:val="7638C368"/>
    <w:rsid w:val="763DA8D5"/>
    <w:rsid w:val="7640E2C4"/>
    <w:rsid w:val="765FA464"/>
    <w:rsid w:val="768F63E3"/>
    <w:rsid w:val="769A137F"/>
    <w:rsid w:val="76AAAC46"/>
    <w:rsid w:val="76C8AB2D"/>
    <w:rsid w:val="76EC8E15"/>
    <w:rsid w:val="7710F169"/>
    <w:rsid w:val="77214551"/>
    <w:rsid w:val="772FB833"/>
    <w:rsid w:val="77378C69"/>
    <w:rsid w:val="773E3071"/>
    <w:rsid w:val="7740C6A2"/>
    <w:rsid w:val="775DB6DA"/>
    <w:rsid w:val="778DF872"/>
    <w:rsid w:val="77920552"/>
    <w:rsid w:val="7797AD4F"/>
    <w:rsid w:val="77D493C9"/>
    <w:rsid w:val="77E45360"/>
    <w:rsid w:val="7811C11C"/>
    <w:rsid w:val="7830F745"/>
    <w:rsid w:val="78467CA7"/>
    <w:rsid w:val="787A409A"/>
    <w:rsid w:val="78922345"/>
    <w:rsid w:val="78A2543E"/>
    <w:rsid w:val="78A4CDC9"/>
    <w:rsid w:val="78B48B34"/>
    <w:rsid w:val="78B7CBB4"/>
    <w:rsid w:val="78E1D3DE"/>
    <w:rsid w:val="78F65AF5"/>
    <w:rsid w:val="79076D50"/>
    <w:rsid w:val="792733C3"/>
    <w:rsid w:val="7985E98F"/>
    <w:rsid w:val="798E29AB"/>
    <w:rsid w:val="79A53A74"/>
    <w:rsid w:val="79A76EAE"/>
    <w:rsid w:val="79B12048"/>
    <w:rsid w:val="79C9303E"/>
    <w:rsid w:val="79DA1106"/>
    <w:rsid w:val="7A09418C"/>
    <w:rsid w:val="7A151799"/>
    <w:rsid w:val="7A3F20BE"/>
    <w:rsid w:val="7A409E2A"/>
    <w:rsid w:val="7A51C3D1"/>
    <w:rsid w:val="7A65DDA3"/>
    <w:rsid w:val="7A8FB5A2"/>
    <w:rsid w:val="7B03884F"/>
    <w:rsid w:val="7B09EFFD"/>
    <w:rsid w:val="7B4EE6EC"/>
    <w:rsid w:val="7B6078AB"/>
    <w:rsid w:val="7B70D409"/>
    <w:rsid w:val="7B7941E1"/>
    <w:rsid w:val="7B8867D4"/>
    <w:rsid w:val="7B908730"/>
    <w:rsid w:val="7B9E1DD0"/>
    <w:rsid w:val="7B9EAEE9"/>
    <w:rsid w:val="7B9EE2EC"/>
    <w:rsid w:val="7BD22420"/>
    <w:rsid w:val="7BD83E02"/>
    <w:rsid w:val="7BFA747C"/>
    <w:rsid w:val="7C045739"/>
    <w:rsid w:val="7C893EFD"/>
    <w:rsid w:val="7C9DE4BF"/>
    <w:rsid w:val="7CC5CA6D"/>
    <w:rsid w:val="7CDB2934"/>
    <w:rsid w:val="7CE1EDA2"/>
    <w:rsid w:val="7D03B771"/>
    <w:rsid w:val="7D128808"/>
    <w:rsid w:val="7D1AA32E"/>
    <w:rsid w:val="7D3A7F4A"/>
    <w:rsid w:val="7D3C6AEE"/>
    <w:rsid w:val="7D506C69"/>
    <w:rsid w:val="7D75C561"/>
    <w:rsid w:val="7D783EEC"/>
    <w:rsid w:val="7D7E0163"/>
    <w:rsid w:val="7D91ECB3"/>
    <w:rsid w:val="7D931BA3"/>
    <w:rsid w:val="7DA2F5B4"/>
    <w:rsid w:val="7DDF517A"/>
    <w:rsid w:val="7DE5C014"/>
    <w:rsid w:val="7E0C8F82"/>
    <w:rsid w:val="7E0F17FE"/>
    <w:rsid w:val="7E174D85"/>
    <w:rsid w:val="7E5C48E7"/>
    <w:rsid w:val="7E619ACE"/>
    <w:rsid w:val="7E848E75"/>
    <w:rsid w:val="7E8A1E1B"/>
    <w:rsid w:val="7EA8F4EA"/>
    <w:rsid w:val="7ED319F3"/>
    <w:rsid w:val="7ED9F1AB"/>
    <w:rsid w:val="7EDB96C7"/>
    <w:rsid w:val="7EE2B859"/>
    <w:rsid w:val="7F0AF07E"/>
    <w:rsid w:val="7F0C36D2"/>
    <w:rsid w:val="7F138E00"/>
    <w:rsid w:val="7F6B2802"/>
    <w:rsid w:val="7FA8A8E9"/>
    <w:rsid w:val="7FC9FE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FF47D"/>
  <w15:chartTrackingRefBased/>
  <w15:docId w15:val="{364C3C85-C922-40EB-9068-90BECE5FB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28721A"/>
    <w:pPr>
      <w:tabs>
        <w:tab w:val="center" w:pos="4513"/>
        <w:tab w:val="right" w:pos="9026"/>
      </w:tabs>
      <w:spacing w:after="0" w:line="240" w:lineRule="auto"/>
    </w:pPr>
  </w:style>
  <w:style w:type="character" w:styleId="HeaderChar" w:customStyle="1">
    <w:name w:val="Header Char"/>
    <w:basedOn w:val="DefaultParagraphFont"/>
    <w:link w:val="Header"/>
    <w:uiPriority w:val="99"/>
    <w:rsid w:val="00A2728E"/>
  </w:style>
  <w:style w:type="paragraph" w:styleId="Footer">
    <w:name w:val="footer"/>
    <w:basedOn w:val="Normal"/>
    <w:link w:val="FooterChar"/>
    <w:uiPriority w:val="99"/>
    <w:semiHidden/>
    <w:unhideWhenUsed/>
    <w:rsid w:val="0028721A"/>
    <w:pPr>
      <w:tabs>
        <w:tab w:val="center" w:pos="4513"/>
        <w:tab w:val="right" w:pos="9026"/>
      </w:tabs>
      <w:spacing w:after="0" w:line="240" w:lineRule="auto"/>
    </w:pPr>
  </w:style>
  <w:style w:type="character" w:styleId="FooterChar" w:customStyle="1">
    <w:name w:val="Footer Char"/>
    <w:basedOn w:val="DefaultParagraphFont"/>
    <w:link w:val="Footer"/>
    <w:uiPriority w:val="99"/>
    <w:rsid w:val="00A27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settings" Target="settings.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image" Target="media/image1.png" Id="rId7" /><Relationship Type="http://schemas.microsoft.com/office/2011/relationships/commentsExtended" Target="commentsExtended.xml" Id="rId12" /><Relationship Type="http://schemas.openxmlformats.org/officeDocument/2006/relationships/image" Target="media/image7.png" Id="rId17" /><Relationship Type="http://schemas.openxmlformats.org/officeDocument/2006/relationships/image" Target="media/image15.png" Id="rId25" /><Relationship Type="http://schemas.microsoft.com/office/2011/relationships/people" Target="people.xml" Id="rId33"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omments" Target="comments.xml" Id="rId11" /><Relationship Type="http://schemas.openxmlformats.org/officeDocument/2006/relationships/image" Target="media/image14.png" Id="rId24"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4.png"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webSettings" Target="webSettings.xml" Id="rId4" /><Relationship Type="http://schemas.openxmlformats.org/officeDocument/2006/relationships/image" Target="media/image3.png" Id="rId9" /><Relationship Type="http://schemas.microsoft.com/office/2018/08/relationships/commentsExtensible" Target="commentsExtensible.xml"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png" Id="rId8" /><Relationship Type="http://schemas.microsoft.com/office/2020/10/relationships/intelligence" Target="intelligence2.xml" Id="Re7a7f647772347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Stolyarov, Ilya</dc:creator>
  <keywords/>
  <dc:description/>
  <lastModifiedBy>Mehta, Aaryan</lastModifiedBy>
  <revision>18</revision>
  <dcterms:created xsi:type="dcterms:W3CDTF">2021-04-21T01:06:00.0000000Z</dcterms:created>
  <dcterms:modified xsi:type="dcterms:W3CDTF">2023-04-29T13:58:14.2951987Z</dcterms:modified>
</coreProperties>
</file>