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535DB69">
      <w:bookmarkStart w:name="_GoBack" w:id="0"/>
      <w:bookmarkEnd w:id="0"/>
      <w:r w:rsidR="3FFF78F1">
        <w:rPr/>
        <w:t>2021 - 2022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38CB0"/>
    <w:rsid w:val="2E738CB0"/>
    <w:rsid w:val="3FFF78F1"/>
    <w:rsid w:val="507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F68"/>
  <w15:chartTrackingRefBased/>
  <w15:docId w15:val="{7332603E-A589-448E-9411-C96B0B31D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2023-04-30T22:25:09.4337331Z</dcterms:created>
  <dcterms:modified xsi:type="dcterms:W3CDTF">2023-04-30T22:25:50.6402297Z</dcterms:modified>
  <dc:creator>Mehta, Aaryan</dc:creator>
  <lastModifiedBy>Mehta, Aaryan</lastModifiedBy>
</coreProperties>
</file>