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ED953D" w:rsidP="79ED953D" w:rsidRDefault="79ED953D" w14:paraId="08416FE3" w14:textId="317A33C5">
      <w:pPr>
        <w:rPr>
          <w:noProof/>
          <w:lang w:val="en-US"/>
        </w:rPr>
      </w:pPr>
      <w:r w:rsidRPr="79ED953D">
        <w:rPr>
          <w:noProof/>
          <w:lang w:val="en-US"/>
        </w:rPr>
        <w:br w:type="page"/>
      </w:r>
      <w:r w:rsidRPr="79ED953D" w:rsidR="39B81BC2">
        <w:rPr>
          <w:noProof/>
          <w:lang w:val="en-US"/>
        </w:rPr>
        <w:t>1)</w:t>
      </w:r>
    </w:p>
    <w:p w:rsidR="309B4FC1" w:rsidP="79ED953D" w:rsidRDefault="309B4FC1" w14:paraId="0B4790ED" w14:textId="05370ACD">
      <w:pPr>
        <w:pStyle w:val="Normal"/>
        <w:rPr>
          <w:noProof/>
          <w:lang w:val="en-US"/>
        </w:rPr>
      </w:pPr>
      <w:r w:rsidRPr="79ED953D" w:rsidR="309B4FC1">
        <w:rPr>
          <w:noProof/>
          <w:lang w:val="en-US"/>
        </w:rPr>
        <w:t xml:space="preserve">a (inspired by slide28 on </w:t>
      </w:r>
      <w:r w:rsidRPr="79ED953D" w:rsidR="309B4FC1">
        <w:rPr>
          <w:noProof/>
          <w:lang w:val="en-US"/>
        </w:rPr>
        <w:t>sql</w:t>
      </w:r>
      <w:r w:rsidRPr="79ED953D" w:rsidR="309B4FC1">
        <w:rPr>
          <w:noProof/>
          <w:lang w:val="en-US"/>
        </w:rPr>
        <w:t xml:space="preserve"> lecture)</w:t>
      </w:r>
    </w:p>
    <w:p w:rsidR="309B4FC1" w:rsidP="79ED953D" w:rsidRDefault="309B4FC1" w14:paraId="032A69A4" w14:textId="5000F07E">
      <w:pPr>
        <w:pStyle w:val="Normal"/>
        <w:rPr>
          <w:noProof/>
          <w:lang w:val="en-US"/>
        </w:rPr>
      </w:pPr>
      <w:r w:rsidRPr="79ED953D" w:rsidR="309B4FC1">
        <w:rPr>
          <w:noProof/>
          <w:lang w:val="en-US"/>
        </w:rPr>
        <w:t>(</w:t>
      </w:r>
      <w:r w:rsidRPr="79ED953D" w:rsidR="309B4FC1">
        <w:rPr>
          <w:noProof/>
          <w:lang w:val="en-US"/>
        </w:rPr>
        <w:t>not</w:t>
      </w:r>
      <w:r w:rsidRPr="79ED953D" w:rsidR="309B4FC1">
        <w:rPr>
          <w:noProof/>
          <w:lang w:val="en-US"/>
        </w:rPr>
        <w:t xml:space="preserve"> sure if this is </w:t>
      </w:r>
      <w:r w:rsidRPr="79ED953D" w:rsidR="309B4FC1">
        <w:rPr>
          <w:noProof/>
          <w:lang w:val="en-US"/>
        </w:rPr>
        <w:t>correct</w:t>
      </w:r>
      <w:r w:rsidRPr="79ED953D" w:rsidR="309B4FC1">
        <w:rPr>
          <w:noProof/>
          <w:lang w:val="en-US"/>
        </w:rPr>
        <w:t xml:space="preserve"> please correct/comment if you have any thoughts)</w:t>
      </w:r>
    </w:p>
    <w:p w:rsidR="39B81BC2" w:rsidP="79ED953D" w:rsidRDefault="39B81BC2" w14:paraId="2ED129C6" w14:textId="6C0BFDF7">
      <w:pPr>
        <w:pStyle w:val="Normal"/>
        <w:ind w:left="0"/>
        <w:rPr>
          <w:noProof/>
          <w:lang w:val="en-US"/>
        </w:rPr>
      </w:pPr>
      <w:r w:rsidRPr="79ED953D" w:rsidR="39B81BC2">
        <w:rPr>
          <w:noProof/>
          <w:lang w:val="en-US"/>
        </w:rPr>
        <w:t xml:space="preserve">Select Title from movie </w:t>
      </w:r>
      <w:r w:rsidRPr="79ED953D" w:rsidR="39B81BC2">
        <w:rPr>
          <w:noProof/>
          <w:lang w:val="en-US"/>
        </w:rPr>
        <w:t>join</w:t>
      </w:r>
    </w:p>
    <w:p w:rsidR="79ED953D" w:rsidP="79ED953D" w:rsidRDefault="79ED953D" w14:paraId="5CB731E7" w14:textId="67E051F3">
      <w:pPr>
        <w:pStyle w:val="Normal"/>
        <w:ind w:left="0"/>
        <w:rPr>
          <w:noProof/>
          <w:lang w:val="en-US"/>
        </w:rPr>
      </w:pPr>
      <w:r w:rsidRPr="559E74F8" w:rsidR="39B81BC2">
        <w:rPr>
          <w:noProof/>
          <w:lang w:val="en-US"/>
        </w:rPr>
        <w:t>(</w:t>
      </w:r>
      <w:r w:rsidRPr="559E74F8" w:rsidR="39B81BC2">
        <w:rPr>
          <w:noProof/>
          <w:lang w:val="en-US"/>
        </w:rPr>
        <w:t>select</w:t>
      </w:r>
      <w:r w:rsidRPr="559E74F8" w:rsidR="39B81BC2">
        <w:rPr>
          <w:noProof/>
          <w:lang w:val="en-US"/>
        </w:rPr>
        <w:t xml:space="preserve"> </w:t>
      </w:r>
      <w:r w:rsidRPr="559E74F8" w:rsidR="39B81BC2">
        <w:rPr>
          <w:noProof/>
          <w:lang w:val="en-US"/>
        </w:rPr>
        <w:t>movieID</w:t>
      </w:r>
      <w:r w:rsidRPr="559E74F8" w:rsidR="39B81BC2">
        <w:rPr>
          <w:noProof/>
          <w:lang w:val="en-US"/>
        </w:rPr>
        <w:t xml:space="preserve"> from DVD_RENTAL group by </w:t>
      </w:r>
      <w:r w:rsidRPr="559E74F8" w:rsidR="39B81BC2">
        <w:rPr>
          <w:noProof/>
          <w:lang w:val="en-US"/>
        </w:rPr>
        <w:t>movieID</w:t>
      </w:r>
      <w:r w:rsidRPr="559E74F8" w:rsidR="39B81BC2">
        <w:rPr>
          <w:noProof/>
          <w:lang w:val="en-US"/>
        </w:rPr>
        <w:t xml:space="preserve"> having</w:t>
      </w:r>
      <w:r w:rsidRPr="559E74F8" w:rsidR="39B81BC2">
        <w:rPr>
          <w:noProof/>
          <w:lang w:val="en-US"/>
        </w:rPr>
        <w:t xml:space="preserve"> </w:t>
      </w:r>
      <w:r w:rsidRPr="559E74F8" w:rsidR="39B81BC2">
        <w:rPr>
          <w:noProof/>
          <w:lang w:val="en-US"/>
        </w:rPr>
        <w:t>count(</w:t>
      </w:r>
      <w:r w:rsidRPr="559E74F8" w:rsidR="39B81BC2">
        <w:rPr>
          <w:noProof/>
          <w:lang w:val="en-US"/>
        </w:rPr>
        <w:t xml:space="preserve">*) &lt;= 5 and </w:t>
      </w:r>
      <w:r>
        <w:tab/>
      </w:r>
      <w:r w:rsidRPr="559E74F8" w:rsidR="39B81BC2">
        <w:rPr>
          <w:noProof/>
          <w:lang w:val="en-US"/>
        </w:rPr>
        <w:t xml:space="preserve">count(*) &gt;= 3) order by Title </w:t>
      </w:r>
      <w:r w:rsidRPr="559E74F8" w:rsidR="39B81BC2">
        <w:rPr>
          <w:noProof/>
          <w:lang w:val="en-US"/>
        </w:rPr>
        <w:t>asc</w:t>
      </w:r>
    </w:p>
    <w:p w:rsidR="79ED953D" w:rsidP="79ED953D" w:rsidRDefault="79ED953D" w14:paraId="5E856956" w14:textId="1EBB8DAE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65B4CF6D" w:rsidP="79ED953D" w:rsidRDefault="65B4CF6D" w14:paraId="1BA84584" w14:textId="4205CDF8">
      <w:pPr>
        <w:rPr>
          <w:noProof/>
          <w:lang w:val="en-US"/>
        </w:rPr>
      </w:pPr>
      <w:r w:rsidRPr="79ED953D" w:rsidR="65B4CF6D">
        <w:rPr>
          <w:noProof/>
          <w:lang w:val="en-US"/>
        </w:rPr>
        <w:t>2)</w:t>
      </w:r>
    </w:p>
    <w:p xmlns:wp14="http://schemas.microsoft.com/office/word/2010/wordml" w:rsidP="79ED953D" w14:paraId="71F950E6" wp14:textId="71C48784">
      <w:pPr>
        <w:rPr>
          <w:noProof/>
          <w:lang w:val="en-US"/>
        </w:rPr>
      </w:pPr>
      <w:bookmarkStart w:name="_GoBack" w:id="0"/>
      <w:bookmarkEnd w:id="0"/>
      <w:r w:rsidRPr="79ED953D" w:rsidR="65B4CF6D">
        <w:rPr>
          <w:noProof/>
          <w:lang w:val="en-US"/>
        </w:rPr>
        <w:t>Tables:</w:t>
      </w:r>
    </w:p>
    <w:p xmlns:wp14="http://schemas.microsoft.com/office/word/2010/wordml" w:rsidP="79ED953D" w14:paraId="77B3BAB5" wp14:textId="1150F48F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Employee(</w:t>
      </w:r>
      <w:r w:rsidRPr="79ED953D" w:rsidR="65B4CF6D">
        <w:rPr>
          <w:noProof/>
          <w:lang w:val="en-US"/>
        </w:rPr>
        <w:t>PK: Number, Name)</w:t>
      </w:r>
    </w:p>
    <w:p xmlns:wp14="http://schemas.microsoft.com/office/word/2010/wordml" w:rsidP="79ED953D" w14:paraId="394E2169" wp14:textId="721CDF84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Mechanic(</w:t>
      </w:r>
      <w:r w:rsidRPr="79ED953D" w:rsidR="65B4CF6D">
        <w:rPr>
          <w:noProof/>
          <w:lang w:val="en-US"/>
        </w:rPr>
        <w:t xml:space="preserve">PK: </w:t>
      </w:r>
      <w:r w:rsidRPr="79ED953D" w:rsidR="65B4CF6D">
        <w:rPr>
          <w:noProof/>
          <w:lang w:val="en-US"/>
        </w:rPr>
        <w:t>MechNumber</w:t>
      </w:r>
      <w:r w:rsidRPr="79ED953D" w:rsidR="65B4CF6D">
        <w:rPr>
          <w:noProof/>
          <w:lang w:val="en-US"/>
        </w:rPr>
        <w:t>, Name)</w:t>
      </w:r>
    </w:p>
    <w:p xmlns:wp14="http://schemas.microsoft.com/office/word/2010/wordml" w:rsidP="79ED953D" w14:paraId="61760CDB" wp14:textId="56C0C09B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MechNumber</w:t>
      </w:r>
      <w:r w:rsidRPr="79ED953D" w:rsidR="65B4CF6D">
        <w:rPr>
          <w:noProof/>
          <w:lang w:val="en-US"/>
        </w:rPr>
        <w:t xml:space="preserve"> references </w:t>
      </w:r>
      <w:r w:rsidRPr="79ED953D" w:rsidR="65B4CF6D">
        <w:rPr>
          <w:noProof/>
          <w:lang w:val="en-US"/>
        </w:rPr>
        <w:t>Employee.Number</w:t>
      </w:r>
      <w:r w:rsidRPr="79ED953D" w:rsidR="65B4CF6D">
        <w:rPr>
          <w:noProof/>
          <w:lang w:val="en-US"/>
        </w:rPr>
        <w:t>,</w:t>
      </w:r>
    </w:p>
    <w:p xmlns:wp14="http://schemas.microsoft.com/office/word/2010/wordml" w:rsidP="79ED953D" w14:paraId="4D36CD39" wp14:textId="0344215C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 xml:space="preserve">Name </w:t>
      </w:r>
      <w:r w:rsidRPr="79ED953D" w:rsidR="65B4CF6D">
        <w:rPr>
          <w:noProof/>
          <w:lang w:val="en-US"/>
        </w:rPr>
        <w:t>referenmces</w:t>
      </w:r>
      <w:r w:rsidRPr="79ED953D" w:rsidR="65B4CF6D">
        <w:rPr>
          <w:noProof/>
          <w:lang w:val="en-US"/>
        </w:rPr>
        <w:t xml:space="preserve"> </w:t>
      </w:r>
      <w:r w:rsidRPr="79ED953D" w:rsidR="65B4CF6D">
        <w:rPr>
          <w:noProof/>
          <w:lang w:val="en-US"/>
        </w:rPr>
        <w:t>Employee.Name</w:t>
      </w:r>
    </w:p>
    <w:p xmlns:wp14="http://schemas.microsoft.com/office/word/2010/wordml" w:rsidP="79ED953D" w14:paraId="2A65F608" wp14:textId="6B12D966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Salesman(</w:t>
      </w:r>
      <w:r w:rsidRPr="79ED953D" w:rsidR="65B4CF6D">
        <w:rPr>
          <w:noProof/>
          <w:lang w:val="en-US"/>
        </w:rPr>
        <w:t xml:space="preserve">PK: </w:t>
      </w:r>
      <w:r w:rsidRPr="79ED953D" w:rsidR="65B4CF6D">
        <w:rPr>
          <w:noProof/>
          <w:lang w:val="en-US"/>
        </w:rPr>
        <w:t>SalesNumber</w:t>
      </w:r>
      <w:r w:rsidRPr="79ED953D" w:rsidR="65B4CF6D">
        <w:rPr>
          <w:noProof/>
          <w:lang w:val="en-US"/>
        </w:rPr>
        <w:t>, Name)</w:t>
      </w:r>
    </w:p>
    <w:p xmlns:wp14="http://schemas.microsoft.com/office/word/2010/wordml" w:rsidP="79ED953D" w14:paraId="015DB6EA" wp14:textId="798F9A20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SalesNumber</w:t>
      </w:r>
      <w:r w:rsidRPr="79ED953D" w:rsidR="65B4CF6D">
        <w:rPr>
          <w:noProof/>
          <w:lang w:val="en-US"/>
        </w:rPr>
        <w:t xml:space="preserve"> references </w:t>
      </w:r>
      <w:r w:rsidRPr="79ED953D" w:rsidR="65B4CF6D">
        <w:rPr>
          <w:noProof/>
          <w:lang w:val="en-US"/>
        </w:rPr>
        <w:t>Employee.Number</w:t>
      </w:r>
      <w:r w:rsidRPr="79ED953D" w:rsidR="65B4CF6D">
        <w:rPr>
          <w:noProof/>
          <w:lang w:val="en-US"/>
        </w:rPr>
        <w:t>,</w:t>
      </w:r>
    </w:p>
    <w:p xmlns:wp14="http://schemas.microsoft.com/office/word/2010/wordml" w:rsidP="79ED953D" w14:paraId="30925CBD" wp14:textId="30CAD9AC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 xml:space="preserve">Name </w:t>
      </w:r>
      <w:r w:rsidRPr="79ED953D" w:rsidR="65B4CF6D">
        <w:rPr>
          <w:noProof/>
          <w:lang w:val="en-US"/>
        </w:rPr>
        <w:t>referenmces</w:t>
      </w:r>
      <w:r w:rsidRPr="79ED953D" w:rsidR="65B4CF6D">
        <w:rPr>
          <w:noProof/>
          <w:lang w:val="en-US"/>
        </w:rPr>
        <w:t xml:space="preserve"> </w:t>
      </w:r>
      <w:r w:rsidRPr="79ED953D" w:rsidR="65B4CF6D">
        <w:rPr>
          <w:noProof/>
          <w:lang w:val="en-US"/>
        </w:rPr>
        <w:t>Employee.Name</w:t>
      </w:r>
    </w:p>
    <w:p xmlns:wp14="http://schemas.microsoft.com/office/word/2010/wordml" w:rsidP="79ED953D" w14:paraId="79C662B1" wp14:textId="2B13AB62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RepairJob</w:t>
      </w:r>
      <w:r w:rsidRPr="79ED953D" w:rsidR="65B4CF6D">
        <w:rPr>
          <w:noProof/>
          <w:lang w:val="en-US"/>
        </w:rPr>
        <w:t>(</w:t>
      </w:r>
      <w:r w:rsidRPr="79ED953D" w:rsidR="65B4CF6D">
        <w:rPr>
          <w:noProof/>
          <w:lang w:val="en-US"/>
        </w:rPr>
        <w:t>PK:Number</w:t>
      </w:r>
      <w:r w:rsidRPr="79ED953D" w:rsidR="65B4CF6D">
        <w:rPr>
          <w:noProof/>
          <w:lang w:val="en-US"/>
        </w:rPr>
        <w:t xml:space="preserve">, </w:t>
      </w:r>
      <w:r w:rsidRPr="79ED953D" w:rsidR="65B4CF6D">
        <w:rPr>
          <w:noProof/>
          <w:lang w:val="en-US"/>
        </w:rPr>
        <w:t>PK:MechanicNumber</w:t>
      </w:r>
      <w:r w:rsidRPr="79ED953D" w:rsidR="65B4CF6D">
        <w:rPr>
          <w:noProof/>
          <w:lang w:val="en-US"/>
        </w:rPr>
        <w:t xml:space="preserve">, </w:t>
      </w:r>
      <w:r w:rsidRPr="79ED953D" w:rsidR="65B4CF6D">
        <w:rPr>
          <w:noProof/>
          <w:lang w:val="en-US"/>
        </w:rPr>
        <w:t>PK:CarLicense</w:t>
      </w:r>
      <w:r w:rsidRPr="79ED953D" w:rsidR="65B4CF6D">
        <w:rPr>
          <w:noProof/>
          <w:lang w:val="en-US"/>
        </w:rPr>
        <w:t xml:space="preserve">, Description, Parts, </w:t>
      </w:r>
      <w:r w:rsidRPr="79ED953D" w:rsidR="65B4CF6D">
        <w:rPr>
          <w:noProof/>
          <w:lang w:val="en-US"/>
        </w:rPr>
        <w:t>Work )</w:t>
      </w:r>
    </w:p>
    <w:p xmlns:wp14="http://schemas.microsoft.com/office/word/2010/wordml" w:rsidP="79ED953D" w14:paraId="345E69DE" wp14:textId="630BEC62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MechanicNumber</w:t>
      </w:r>
      <w:r w:rsidRPr="79ED953D" w:rsidR="65B4CF6D">
        <w:rPr>
          <w:noProof/>
          <w:lang w:val="en-US"/>
        </w:rPr>
        <w:t xml:space="preserve"> references </w:t>
      </w:r>
      <w:r w:rsidRPr="79ED953D" w:rsidR="65B4CF6D">
        <w:rPr>
          <w:noProof/>
          <w:lang w:val="en-US"/>
        </w:rPr>
        <w:t>Mechanic.Number</w:t>
      </w:r>
      <w:r w:rsidRPr="79ED953D" w:rsidR="65B4CF6D">
        <w:rPr>
          <w:noProof/>
          <w:lang w:val="en-US"/>
        </w:rPr>
        <w:t xml:space="preserve"> </w:t>
      </w:r>
    </w:p>
    <w:p xmlns:wp14="http://schemas.microsoft.com/office/word/2010/wordml" w:rsidP="79ED953D" w14:paraId="17703371" wp14:textId="1690BC07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CarLicense</w:t>
      </w:r>
      <w:r w:rsidRPr="79ED953D" w:rsidR="65B4CF6D">
        <w:rPr>
          <w:noProof/>
          <w:lang w:val="en-US"/>
        </w:rPr>
        <w:t xml:space="preserve"> references </w:t>
      </w:r>
      <w:r w:rsidRPr="79ED953D" w:rsidR="65B4CF6D">
        <w:rPr>
          <w:noProof/>
          <w:lang w:val="en-US"/>
        </w:rPr>
        <w:t>Car.License</w:t>
      </w:r>
    </w:p>
    <w:p xmlns:wp14="http://schemas.microsoft.com/office/word/2010/wordml" w:rsidP="79ED953D" w14:paraId="6E7B9A8C" wp14:textId="6B6E08A4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on delete cascade</w:t>
      </w:r>
    </w:p>
    <w:p xmlns:wp14="http://schemas.microsoft.com/office/word/2010/wordml" w:rsidP="79ED953D" w14:paraId="634D1E22" wp14:textId="6F8E6CD9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Car(</w:t>
      </w:r>
      <w:r w:rsidRPr="79ED953D" w:rsidR="65B4CF6D">
        <w:rPr>
          <w:noProof/>
          <w:lang w:val="en-US"/>
        </w:rPr>
        <w:t>PK: license, Model, Year, Manufacturer)</w:t>
      </w:r>
    </w:p>
    <w:p xmlns:wp14="http://schemas.microsoft.com/office/word/2010/wordml" w:rsidP="79ED953D" w14:paraId="5941F7EA" wp14:textId="16AD2169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Client(</w:t>
      </w:r>
      <w:r w:rsidRPr="79ED953D" w:rsidR="65B4CF6D">
        <w:rPr>
          <w:noProof/>
          <w:lang w:val="en-US"/>
        </w:rPr>
        <w:t>PK:ID, name, address, Phone)</w:t>
      </w:r>
    </w:p>
    <w:p xmlns:wp14="http://schemas.microsoft.com/office/word/2010/wordml" w:rsidP="79ED953D" w14:paraId="44C4AE41" wp14:textId="4D7D9F05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Client.Phone</w:t>
      </w:r>
      <w:r w:rsidRPr="79ED953D" w:rsidR="65B4CF6D">
        <w:rPr>
          <w:noProof/>
          <w:lang w:val="en-US"/>
        </w:rPr>
        <w:t>(</w:t>
      </w:r>
      <w:r w:rsidRPr="79ED953D" w:rsidR="65B4CF6D">
        <w:rPr>
          <w:noProof/>
          <w:lang w:val="en-US"/>
        </w:rPr>
        <w:t>PK:ClientID</w:t>
      </w:r>
      <w:r w:rsidRPr="79ED953D" w:rsidR="65B4CF6D">
        <w:rPr>
          <w:noProof/>
          <w:lang w:val="en-US"/>
        </w:rPr>
        <w:t xml:space="preserve">, </w:t>
      </w:r>
      <w:r w:rsidRPr="79ED953D" w:rsidR="65B4CF6D">
        <w:rPr>
          <w:noProof/>
          <w:lang w:val="en-US"/>
        </w:rPr>
        <w:t>PK:PhoneID</w:t>
      </w:r>
      <w:r w:rsidRPr="79ED953D" w:rsidR="65B4CF6D">
        <w:rPr>
          <w:noProof/>
          <w:lang w:val="en-US"/>
        </w:rPr>
        <w:t xml:space="preserve"> Phone)</w:t>
      </w:r>
    </w:p>
    <w:p xmlns:wp14="http://schemas.microsoft.com/office/word/2010/wordml" w:rsidP="79ED953D" w14:paraId="06C36B96" wp14:textId="0A045924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ClientID references Client.ID</w:t>
      </w:r>
    </w:p>
    <w:p xmlns:wp14="http://schemas.microsoft.com/office/word/2010/wordml" w:rsidP="79ED953D" w14:paraId="75DB91B9" wp14:textId="35696864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 xml:space="preserve"> </w:t>
      </w:r>
    </w:p>
    <w:p xmlns:wp14="http://schemas.microsoft.com/office/word/2010/wordml" w:rsidP="79ED953D" w14:paraId="603B3256" wp14:textId="79D45241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Relations:</w:t>
      </w:r>
    </w:p>
    <w:p xmlns:wp14="http://schemas.microsoft.com/office/word/2010/wordml" w:rsidP="79ED953D" w14:paraId="75A80F67" wp14:textId="3F66B8B2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Buys(</w:t>
      </w:r>
      <w:r w:rsidRPr="79ED953D" w:rsidR="65B4CF6D">
        <w:rPr>
          <w:noProof/>
          <w:lang w:val="en-US"/>
        </w:rPr>
        <w:t>PK:Car.License</w:t>
      </w:r>
      <w:r w:rsidRPr="79ED953D" w:rsidR="65B4CF6D">
        <w:rPr>
          <w:noProof/>
          <w:lang w:val="en-US"/>
        </w:rPr>
        <w:t xml:space="preserve">, </w:t>
      </w:r>
      <w:r w:rsidRPr="79ED953D" w:rsidR="65B4CF6D">
        <w:rPr>
          <w:noProof/>
          <w:lang w:val="en-US"/>
        </w:rPr>
        <w:t>PK:Salesman.Number</w:t>
      </w:r>
      <w:r w:rsidRPr="79ED953D" w:rsidR="65B4CF6D">
        <w:rPr>
          <w:noProof/>
          <w:lang w:val="en-US"/>
        </w:rPr>
        <w:t>, Price, Date Value)</w:t>
      </w:r>
    </w:p>
    <w:p xmlns:wp14="http://schemas.microsoft.com/office/word/2010/wordml" w:rsidP="79ED953D" w14:paraId="5B058809" wp14:textId="496E6B1C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Sells(</w:t>
      </w:r>
      <w:r w:rsidRPr="79ED953D" w:rsidR="65B4CF6D">
        <w:rPr>
          <w:noProof/>
          <w:lang w:val="en-US"/>
        </w:rPr>
        <w:t>PK:ClientID</w:t>
      </w:r>
      <w:r w:rsidRPr="79ED953D" w:rsidR="65B4CF6D">
        <w:rPr>
          <w:noProof/>
          <w:lang w:val="en-US"/>
        </w:rPr>
        <w:t xml:space="preserve"> </w:t>
      </w:r>
      <w:r w:rsidRPr="79ED953D" w:rsidR="65B4CF6D">
        <w:rPr>
          <w:noProof/>
          <w:lang w:val="en-US"/>
        </w:rPr>
        <w:t>PK:CarLicense</w:t>
      </w:r>
      <w:r w:rsidRPr="79ED953D" w:rsidR="65B4CF6D">
        <w:rPr>
          <w:noProof/>
          <w:lang w:val="en-US"/>
        </w:rPr>
        <w:t xml:space="preserve">, </w:t>
      </w:r>
      <w:r w:rsidRPr="79ED953D" w:rsidR="65B4CF6D">
        <w:rPr>
          <w:noProof/>
          <w:lang w:val="en-US"/>
        </w:rPr>
        <w:t>PK:SalesmanNumber</w:t>
      </w:r>
      <w:r w:rsidRPr="79ED953D" w:rsidR="65B4CF6D">
        <w:rPr>
          <w:noProof/>
          <w:lang w:val="en-US"/>
        </w:rPr>
        <w:t>, Price, Date, Commision)</w:t>
      </w:r>
    </w:p>
    <w:p xmlns:wp14="http://schemas.microsoft.com/office/word/2010/wordml" w:rsidP="79ED953D" w14:paraId="20D962E4" wp14:textId="46032FF5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ClientID references Client.ID</w:t>
      </w:r>
    </w:p>
    <w:p xmlns:wp14="http://schemas.microsoft.com/office/word/2010/wordml" w:rsidP="79ED953D" w14:paraId="0D8C89AF" wp14:textId="1D0A8D10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CarLicense</w:t>
      </w:r>
      <w:r w:rsidRPr="79ED953D" w:rsidR="65B4CF6D">
        <w:rPr>
          <w:noProof/>
          <w:lang w:val="en-US"/>
        </w:rPr>
        <w:t xml:space="preserve"> references </w:t>
      </w:r>
      <w:r w:rsidRPr="79ED953D" w:rsidR="65B4CF6D">
        <w:rPr>
          <w:noProof/>
          <w:lang w:val="en-US"/>
        </w:rPr>
        <w:t>Car.License</w:t>
      </w:r>
    </w:p>
    <w:p xmlns:wp14="http://schemas.microsoft.com/office/word/2010/wordml" w:rsidP="79ED953D" w14:paraId="17F6D106" wp14:textId="34C81A05">
      <w:pPr>
        <w:pStyle w:val="Normal"/>
        <w:rPr>
          <w:noProof/>
          <w:lang w:val="en-US"/>
        </w:rPr>
      </w:pPr>
      <w:r w:rsidRPr="79ED953D" w:rsidR="65B4CF6D">
        <w:rPr>
          <w:noProof/>
          <w:lang w:val="en-US"/>
        </w:rPr>
        <w:t>SalesmanNunber</w:t>
      </w:r>
      <w:r w:rsidRPr="79ED953D" w:rsidR="65B4CF6D">
        <w:rPr>
          <w:noProof/>
          <w:lang w:val="en-US"/>
        </w:rPr>
        <w:t xml:space="preserve"> references </w:t>
      </w:r>
      <w:r w:rsidRPr="79ED953D" w:rsidR="65B4CF6D">
        <w:rPr>
          <w:noProof/>
          <w:lang w:val="en-US"/>
        </w:rPr>
        <w:t>Salemssn.SalesNumber</w:t>
      </w:r>
    </w:p>
    <w:p xmlns:wp14="http://schemas.microsoft.com/office/word/2010/wordml" w:rsidP="79ED953D" w14:paraId="2C078E63" wp14:textId="34AA9521">
      <w:pPr>
        <w:pStyle w:val="Normal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BC5F6"/>
    <w:rsid w:val="27A23DA9"/>
    <w:rsid w:val="2EBB35D7"/>
    <w:rsid w:val="309B4FC1"/>
    <w:rsid w:val="37CBC5F6"/>
    <w:rsid w:val="39B81BC2"/>
    <w:rsid w:val="3C21CBAB"/>
    <w:rsid w:val="559E74F8"/>
    <w:rsid w:val="55C713F8"/>
    <w:rsid w:val="572B60C2"/>
    <w:rsid w:val="5A630184"/>
    <w:rsid w:val="65B4CF6D"/>
    <w:rsid w:val="68D5FFDA"/>
    <w:rsid w:val="68D5FFDA"/>
    <w:rsid w:val="70CDD86D"/>
    <w:rsid w:val="79ED953D"/>
    <w:rsid w:val="7C74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C5F6"/>
  <w15:chartTrackingRefBased/>
  <w15:docId w15:val="{2CA39818-396F-4FD6-95FA-407B4C2D4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1cc5f52317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2021-04-27T21:11:27.3015906Z</dcterms:created>
  <dcterms:modified xsi:type="dcterms:W3CDTF">2022-04-28T01:26:55.4891674Z</dcterms:modified>
  <dc:creator>Chainani, Roshan</dc:creator>
  <lastModifiedBy>Mills, Joshua</lastModifiedBy>
</coreProperties>
</file>