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2F55" w:rsidRDefault="253B21D4" w14:paraId="79FBD0B3" w14:textId="2F83405E">
      <w:r>
        <w:t xml:space="preserve">  </w:t>
      </w:r>
      <w:r w:rsidR="6645AEC6">
        <w:t xml:space="preserve"> </w:t>
      </w:r>
      <w:r w:rsidR="00C6598D">
        <w:t>Databases 2019-2020 (the other file wasn’t complete so Ive added this one)</w:t>
      </w:r>
    </w:p>
    <w:p w:rsidR="00892D46" w:rsidRDefault="00892D46" w14:paraId="77A50ECE" w14:textId="1235DCD7"/>
    <w:p w:rsidR="46455C09" w:rsidP="46455C09" w:rsidRDefault="46455C09" w14:paraId="2BC5B219" w14:textId="504D0CA4"/>
    <w:p w:rsidR="46455C09" w:rsidP="46455C09" w:rsidRDefault="46455C09" w14:paraId="569E3700" w14:textId="60F3C775">
      <w:r>
        <w:t>https://exams.doc.ic.ac.uk/feedback/2019-2020/C526_Examination%20Feedback.pdf</w:t>
      </w:r>
    </w:p>
    <w:p w:rsidR="46455C09" w:rsidP="46455C09" w:rsidRDefault="46455C09" w14:paraId="3FDC51C7" w14:textId="033EEE7F"/>
    <w:p w:rsidR="00892D46" w:rsidRDefault="5CB6E3DA" w14:paraId="3765DC14" w14:textId="2E9A3B84">
      <w:r>
        <w:t>Assumes order by is ascending by default:</w:t>
      </w:r>
    </w:p>
    <w:p w:rsidR="00C6598D" w:rsidRDefault="00C6598D" w14:paraId="18D73895" w14:textId="13A265FA"/>
    <w:p w:rsidR="00C6598D" w:rsidP="00A22932" w:rsidRDefault="00A22932" w14:paraId="582EE3FD" w14:textId="03064A26">
      <w:pPr>
        <w:pStyle w:val="ListParagraph"/>
        <w:numPr>
          <w:ilvl w:val="0"/>
          <w:numId w:val="1"/>
        </w:numPr>
      </w:pPr>
      <w:r>
        <w:t>A)</w:t>
      </w:r>
    </w:p>
    <w:p w:rsidR="00A22932" w:rsidP="00A22932" w:rsidRDefault="00A22932" w14:paraId="23575897" w14:textId="035DC856">
      <w:pPr>
        <w:pStyle w:val="ListParagraph"/>
      </w:pPr>
      <w:r>
        <w:t>Select</w:t>
      </w:r>
      <w:r w:rsidR="002D7F0B">
        <w:t xml:space="preserve"> distinct</w:t>
      </w:r>
      <w:r>
        <w:t xml:space="preserve"> title </w:t>
      </w:r>
    </w:p>
    <w:p w:rsidR="00A22932" w:rsidP="00A22932" w:rsidRDefault="00A22932" w14:paraId="3F759C89" w14:textId="1B82155E">
      <w:pPr>
        <w:pStyle w:val="ListParagraph"/>
      </w:pPr>
      <w:commentRangeStart w:id="0"/>
      <w:r>
        <w:t>From movie join dvd_rental on(movie.movieID = dvd_rental.movieID)</w:t>
      </w:r>
    </w:p>
    <w:p w:rsidR="00A22932" w:rsidP="00A22932" w:rsidRDefault="00D06E4F" w14:paraId="580E4355" w14:textId="0D9539CA">
      <w:pPr>
        <w:pStyle w:val="ListParagraph"/>
      </w:pPr>
      <w:r>
        <w:t>having</w:t>
      </w:r>
      <w:r w:rsidR="00A22932">
        <w:t xml:space="preserve"> count(dateOut) &gt; 3 AND count (dateOut) &lt; 5</w:t>
      </w:r>
    </w:p>
    <w:p w:rsidR="57B03176" w:rsidP="57B03176" w:rsidRDefault="57B03176" w14:paraId="0DE4986B" w14:textId="746FDB1B">
      <w:pPr>
        <w:pStyle w:val="ListParagraph"/>
      </w:pPr>
      <w:r>
        <w:t>Group by title</w:t>
      </w:r>
    </w:p>
    <w:p w:rsidR="00A22932" w:rsidP="00A22932" w:rsidRDefault="002440EF" w14:paraId="3AA6B8D4" w14:textId="60ED4A5A">
      <w:pPr>
        <w:pStyle w:val="ListParagraph"/>
      </w:pPr>
      <w:r>
        <w:t>order by title</w:t>
      </w:r>
    </w:p>
    <w:p w:rsidR="57B03176" w:rsidP="57B03176" w:rsidRDefault="57B03176" w14:paraId="2E4E74F1" w14:textId="042AB03D">
      <w:pPr>
        <w:pStyle w:val="ListParagraph"/>
      </w:pPr>
    </w:p>
    <w:p w:rsidR="57B03176" w:rsidP="57B03176" w:rsidRDefault="57B03176" w14:paraId="59836A1D" w14:textId="0FAA279A">
      <w:pPr>
        <w:pStyle w:val="ListParagraph"/>
        <w:rPr>
          <w:i/>
          <w:iCs/>
        </w:rPr>
      </w:pPr>
      <w:r w:rsidRPr="57B03176">
        <w:rPr>
          <w:i/>
          <w:iCs/>
        </w:rPr>
        <w:t>To satisfy requirement of using subquery:</w:t>
      </w:r>
    </w:p>
    <w:p w:rsidR="57B03176" w:rsidP="57B03176" w:rsidRDefault="57B03176" w14:paraId="6ABB4F63" w14:textId="1BA4661D">
      <w:pPr>
        <w:pStyle w:val="ListParagraph"/>
        <w:rPr>
          <w:i/>
          <w:iCs/>
          <w:color w:val="4472C4" w:themeColor="accent1"/>
        </w:rPr>
      </w:pPr>
      <w:r w:rsidRPr="57B03176">
        <w:rPr>
          <w:i/>
          <w:iCs/>
          <w:color w:val="4472C4" w:themeColor="accent1"/>
        </w:rPr>
        <w:t xml:space="preserve">SELECT Title </w:t>
      </w:r>
    </w:p>
    <w:p w:rsidR="57B03176" w:rsidP="57B03176" w:rsidRDefault="57B03176" w14:paraId="50B5ED35" w14:textId="2B8FEDDC">
      <w:pPr>
        <w:pStyle w:val="ListParagraph"/>
        <w:rPr>
          <w:i/>
          <w:iCs/>
          <w:color w:val="4472C4" w:themeColor="accent1"/>
        </w:rPr>
      </w:pPr>
      <w:r w:rsidRPr="57B03176">
        <w:rPr>
          <w:i/>
          <w:iCs/>
          <w:color w:val="4472C4" w:themeColor="accent1"/>
        </w:rPr>
        <w:t>FROM MOVIE</w:t>
      </w:r>
    </w:p>
    <w:p w:rsidR="57B03176" w:rsidP="57B03176" w:rsidRDefault="57B03176" w14:paraId="36CDBC35" w14:textId="50532CBB">
      <w:pPr>
        <w:pStyle w:val="ListParagraph"/>
        <w:rPr>
          <w:i/>
          <w:iCs/>
          <w:color w:val="4472C4" w:themeColor="accent1"/>
        </w:rPr>
      </w:pPr>
      <w:r w:rsidRPr="57B03176">
        <w:rPr>
          <w:i/>
          <w:iCs/>
          <w:color w:val="4472C4" w:themeColor="accent1"/>
        </w:rPr>
        <w:t>WHERE Title IN (</w:t>
      </w:r>
    </w:p>
    <w:p w:rsidR="57B03176" w:rsidP="57B03176" w:rsidRDefault="57B03176" w14:paraId="203E08C4" w14:textId="229F7F11">
      <w:pPr>
        <w:pStyle w:val="ListParagraph"/>
        <w:rPr>
          <w:i/>
          <w:iCs/>
          <w:color w:val="4472C4" w:themeColor="accent1"/>
        </w:rPr>
      </w:pPr>
      <w:r w:rsidRPr="57B03176">
        <w:rPr>
          <w:i/>
          <w:iCs/>
          <w:color w:val="4472C4" w:themeColor="accent1"/>
        </w:rPr>
        <w:t>SELECT DISTINCT Title</w:t>
      </w:r>
    </w:p>
    <w:p w:rsidR="57B03176" w:rsidP="57B03176" w:rsidRDefault="57B03176" w14:paraId="06F77438" w14:textId="3D29552F">
      <w:pPr>
        <w:pStyle w:val="ListParagraph"/>
        <w:rPr>
          <w:i/>
          <w:iCs/>
          <w:color w:val="4472C4" w:themeColor="accent1"/>
        </w:rPr>
      </w:pPr>
      <w:r w:rsidRPr="57B03176">
        <w:rPr>
          <w:i/>
          <w:iCs/>
          <w:color w:val="4472C4" w:themeColor="accent1"/>
        </w:rPr>
        <w:t>FROM MOVIE</w:t>
      </w:r>
    </w:p>
    <w:p w:rsidR="57B03176" w:rsidP="57B03176" w:rsidRDefault="57B03176" w14:paraId="2B226F5D" w14:textId="00B117C8">
      <w:pPr>
        <w:pStyle w:val="ListParagraph"/>
        <w:rPr>
          <w:i/>
          <w:iCs/>
          <w:color w:val="4472C4" w:themeColor="accent1"/>
        </w:rPr>
      </w:pPr>
      <w:commentRangeStart w:id="1"/>
      <w:commentRangeStart w:id="2"/>
      <w:commentRangeStart w:id="3"/>
      <w:r w:rsidRPr="57B03176">
        <w:rPr>
          <w:i/>
          <w:iCs/>
          <w:color w:val="4472C4" w:themeColor="accent1"/>
        </w:rPr>
        <w:t>JOIN DVD_RENTAL ON MOVIE.MovieID = DVD_RENTAL.MovieID</w:t>
      </w:r>
      <w:commentRangeEnd w:id="1"/>
      <w:r>
        <w:commentReference w:id="1"/>
      </w:r>
      <w:commentRangeEnd w:id="2"/>
      <w:r>
        <w:commentReference w:id="2"/>
      </w:r>
      <w:commentRangeEnd w:id="3"/>
      <w:r>
        <w:commentReference w:id="3"/>
      </w:r>
    </w:p>
    <w:p w:rsidR="57B03176" w:rsidP="57B03176" w:rsidRDefault="57B03176" w14:paraId="5B8B2E4B" w14:textId="086DAABC">
      <w:pPr>
        <w:pStyle w:val="ListParagraph"/>
        <w:rPr>
          <w:i/>
          <w:iCs/>
          <w:color w:val="4472C4" w:themeColor="accent1"/>
        </w:rPr>
      </w:pPr>
      <w:r w:rsidRPr="57B03176">
        <w:rPr>
          <w:i/>
          <w:iCs/>
          <w:color w:val="4472C4" w:themeColor="accent1"/>
        </w:rPr>
        <w:t>HAVING COUNT(MOVIE.MovieID) BETWEEN 3 AND 5</w:t>
      </w:r>
    </w:p>
    <w:p w:rsidR="57B03176" w:rsidP="57B03176" w:rsidRDefault="57B03176" w14:paraId="76A0618E" w14:textId="2029DC53">
      <w:pPr>
        <w:pStyle w:val="ListParagraph"/>
        <w:rPr>
          <w:i/>
          <w:iCs/>
          <w:color w:val="4472C4" w:themeColor="accent1"/>
        </w:rPr>
      </w:pPr>
      <w:r w:rsidRPr="57B03176">
        <w:rPr>
          <w:i/>
          <w:iCs/>
          <w:color w:val="4472C4" w:themeColor="accent1"/>
        </w:rPr>
        <w:t>)</w:t>
      </w:r>
    </w:p>
    <w:p w:rsidR="57B03176" w:rsidP="57B03176" w:rsidRDefault="57B03176" w14:paraId="514D9260" w14:textId="1F43C9A8">
      <w:pPr>
        <w:pStyle w:val="ListParagraph"/>
        <w:rPr>
          <w:i/>
          <w:iCs/>
          <w:color w:val="4472C4" w:themeColor="accent1"/>
        </w:rPr>
      </w:pPr>
      <w:r w:rsidRPr="57B03176">
        <w:rPr>
          <w:i/>
          <w:iCs/>
          <w:color w:val="4472C4" w:themeColor="accent1"/>
        </w:rPr>
        <w:t>ORDER BY Title ASC</w:t>
      </w:r>
    </w:p>
    <w:commentRangeEnd w:id="0"/>
    <w:p w:rsidR="002440EF" w:rsidP="00A22932" w:rsidRDefault="002440EF" w14:paraId="4D583757" w14:textId="77777777">
      <w:pPr>
        <w:pStyle w:val="ListParagraph"/>
      </w:pPr>
      <w:r>
        <w:commentReference w:id="0"/>
      </w:r>
    </w:p>
    <w:p w:rsidR="57B03176" w:rsidP="57B03176" w:rsidRDefault="57B03176" w14:paraId="37D98ACA" w14:textId="44D6646E">
      <w:pPr>
        <w:pStyle w:val="ListParagraph"/>
      </w:pPr>
    </w:p>
    <w:p w:rsidR="57B03176" w:rsidP="57B03176" w:rsidRDefault="57B03176" w14:paraId="402D69B2" w14:textId="1A78DA20">
      <w:pPr>
        <w:pStyle w:val="ListParagraph"/>
      </w:pPr>
      <w:r>
        <w:t>Alternative:</w:t>
      </w:r>
    </w:p>
    <w:p w:rsidR="57B03176" w:rsidP="57B03176" w:rsidRDefault="57B03176" w14:paraId="56D9950F" w14:textId="22DD0BC2">
      <w:pPr>
        <w:pStyle w:val="ListParagraph"/>
      </w:pPr>
    </w:p>
    <w:p w:rsidR="57B03176" w:rsidP="57B03176" w:rsidRDefault="57B03176" w14:paraId="35F8BFD3" w14:textId="12B6A848">
      <w:pPr>
        <w:ind w:left="720"/>
      </w:pPr>
      <w:r w:rsidRPr="57B03176">
        <w:t>SELECT title</w:t>
      </w:r>
    </w:p>
    <w:p w:rsidR="57B03176" w:rsidP="57B03176" w:rsidRDefault="57B03176" w14:paraId="57191AC3" w14:textId="2C9C6A7A">
      <w:pPr>
        <w:ind w:left="720"/>
      </w:pPr>
      <w:r w:rsidRPr="57B03176">
        <w:t>FROM MOVIE</w:t>
      </w:r>
    </w:p>
    <w:p w:rsidR="57B03176" w:rsidP="57B03176" w:rsidRDefault="57B03176" w14:paraId="23DD6C09" w14:textId="6BA14D53">
      <w:pPr>
        <w:ind w:left="720"/>
      </w:pPr>
      <w:r w:rsidRPr="57B03176">
        <w:t>WHERE MovieID IN</w:t>
      </w:r>
    </w:p>
    <w:p w:rsidR="57B03176" w:rsidP="57B03176" w:rsidRDefault="57B03176" w14:paraId="1F1A342B" w14:textId="34F273D4">
      <w:pPr>
        <w:ind w:left="720"/>
      </w:pPr>
      <w:r w:rsidRPr="57B03176">
        <w:t>(SELECT DISTINCT MovieID</w:t>
      </w:r>
    </w:p>
    <w:p w:rsidR="57B03176" w:rsidP="57B03176" w:rsidRDefault="57B03176" w14:paraId="700B1D1D" w14:textId="78B44419">
      <w:pPr>
        <w:ind w:left="720"/>
      </w:pPr>
      <w:r w:rsidRPr="57B03176">
        <w:t>FROM DVD_RENTAL</w:t>
      </w:r>
    </w:p>
    <w:p w:rsidR="57B03176" w:rsidP="57B03176" w:rsidRDefault="57B03176" w14:paraId="7AE04AE6" w14:textId="06191DEA">
      <w:pPr>
        <w:ind w:left="720"/>
      </w:pPr>
      <w:r w:rsidRPr="57B03176">
        <w:t>GROUP BY MovieID</w:t>
      </w:r>
    </w:p>
    <w:p w:rsidR="57B03176" w:rsidP="57B03176" w:rsidRDefault="57B03176" w14:paraId="5F3CDA16" w14:textId="306A8C1C">
      <w:pPr>
        <w:ind w:left="720"/>
      </w:pPr>
      <w:r w:rsidRPr="57B03176">
        <w:t>HAVING count(*)&gt;=3 AND count(*)&lt;=5)</w:t>
      </w:r>
    </w:p>
    <w:p w:rsidR="57B03176" w:rsidP="57B03176" w:rsidRDefault="57B03176" w14:paraId="4050855B" w14:textId="07DA118C">
      <w:pPr>
        <w:ind w:left="720"/>
      </w:pPr>
      <w:r w:rsidRPr="57B03176">
        <w:t>ORDER BY title ASC</w:t>
      </w:r>
    </w:p>
    <w:p w:rsidR="57B03176" w:rsidP="57B03176" w:rsidRDefault="57B03176" w14:paraId="7B086F6D" w14:textId="1C89D91B">
      <w:pPr>
        <w:pStyle w:val="ListParagraph"/>
      </w:pPr>
    </w:p>
    <w:p w:rsidR="57B03176" w:rsidP="57B03176" w:rsidRDefault="57B03176" w14:paraId="50D122A0" w14:textId="02A01A8B">
      <w:pPr>
        <w:pStyle w:val="ListParagraph"/>
      </w:pPr>
    </w:p>
    <w:p w:rsidR="00D1629E" w:rsidP="00A22932" w:rsidRDefault="00A22932" w14:paraId="069A291F" w14:textId="77777777">
      <w:pPr>
        <w:pStyle w:val="ListParagraph"/>
      </w:pPr>
      <w:r>
        <w:t>b)</w:t>
      </w:r>
    </w:p>
    <w:p w:rsidR="00D1629E" w:rsidP="00A22932" w:rsidRDefault="00D1629E" w14:paraId="18CFB91A" w14:textId="6E13005C">
      <w:pPr>
        <w:pStyle w:val="ListParagraph"/>
      </w:pPr>
    </w:p>
    <w:p w:rsidR="00D1629E" w:rsidP="00A22932" w:rsidRDefault="00D1629E" w14:paraId="6A01BB89" w14:textId="442D848E">
      <w:pPr>
        <w:pStyle w:val="ListParagraph"/>
      </w:pPr>
      <w:r>
        <w:t>assumption: dateout and date in in date format year-month-day</w:t>
      </w:r>
    </w:p>
    <w:p w:rsidR="00D1629E" w:rsidP="00A22932" w:rsidRDefault="00D1629E" w14:paraId="37F9327F" w14:textId="77777777">
      <w:pPr>
        <w:pStyle w:val="ListParagraph"/>
      </w:pPr>
    </w:p>
    <w:p w:rsidR="00A22932" w:rsidP="00A22932" w:rsidRDefault="00A22932" w14:paraId="34D1DC7E" w14:textId="636FA789">
      <w:pPr>
        <w:pStyle w:val="ListParagraph"/>
      </w:pPr>
      <w:r>
        <w:t xml:space="preserve">select title, </w:t>
      </w:r>
    </w:p>
    <w:p w:rsidR="00A22932" w:rsidP="00A22932" w:rsidRDefault="00D1629E" w14:paraId="535A5107" w14:textId="29CC8024">
      <w:pPr>
        <w:pStyle w:val="ListParagraph"/>
      </w:pPr>
      <w:r>
        <w:t xml:space="preserve">extract(MONTH from </w:t>
      </w:r>
      <w:r w:rsidR="00651BF0">
        <w:t>dateOut)</w:t>
      </w:r>
      <w:r>
        <w:t xml:space="preserve">, </w:t>
      </w:r>
    </w:p>
    <w:p w:rsidR="00A22932" w:rsidP="00A22932" w:rsidRDefault="00D1629E" w14:paraId="02175DF2" w14:textId="41CB0ED0">
      <w:pPr>
        <w:pStyle w:val="ListParagraph"/>
      </w:pPr>
      <w:r>
        <w:t>count(*)</w:t>
      </w:r>
    </w:p>
    <w:p w:rsidR="00D1629E" w:rsidP="00D1629E" w:rsidRDefault="00D1629E" w14:paraId="486D8FA9" w14:textId="38C0B1BA">
      <w:pPr>
        <w:pStyle w:val="ListParagraph"/>
      </w:pPr>
      <w:r>
        <w:t>from dvd_rental join movie (dvd_rental.movieID = movie.movieID)</w:t>
      </w:r>
      <w:r w:rsidR="3B96335B">
        <w:t xml:space="preserve">                           </w:t>
      </w:r>
    </w:p>
    <w:p w:rsidR="00D1629E" w:rsidP="00A22932" w:rsidRDefault="00D1629E" w14:paraId="11BEDE68" w14:textId="07D61AFD">
      <w:pPr>
        <w:pStyle w:val="ListParagraph"/>
      </w:pPr>
      <w:r>
        <w:t>group by title</w:t>
      </w:r>
    </w:p>
    <w:p w:rsidR="00651BF0" w:rsidP="00A22932" w:rsidRDefault="00651BF0" w14:paraId="3BD60040" w14:textId="13771771">
      <w:pPr>
        <w:pStyle w:val="ListParagraph"/>
      </w:pPr>
      <w:r>
        <w:t>order by title, dateOut</w:t>
      </w:r>
    </w:p>
    <w:p w:rsidR="00D1629E" w:rsidP="00A22932" w:rsidRDefault="00D1629E" w14:paraId="2484EB2A" w14:textId="4386F1ED">
      <w:pPr>
        <w:pStyle w:val="ListParagraph"/>
      </w:pPr>
    </w:p>
    <w:p w:rsidR="00D1629E" w:rsidP="00A22932" w:rsidRDefault="00D1629E" w14:paraId="49B0C281" w14:textId="3E859A13">
      <w:pPr>
        <w:pStyle w:val="ListParagraph"/>
      </w:pPr>
      <w:r>
        <w:t>except</w:t>
      </w:r>
    </w:p>
    <w:p w:rsidR="00D1629E" w:rsidP="00A22932" w:rsidRDefault="00D1629E" w14:paraId="26749D1A" w14:textId="62BBABE2">
      <w:pPr>
        <w:pStyle w:val="ListParagraph"/>
      </w:pPr>
    </w:p>
    <w:p w:rsidR="00D1629E" w:rsidP="00A22932" w:rsidRDefault="00D1629E" w14:paraId="54BDFB34" w14:textId="358ACEA8">
      <w:pPr>
        <w:pStyle w:val="ListParagraph"/>
      </w:pPr>
      <w:r>
        <w:t>select title</w:t>
      </w:r>
    </w:p>
    <w:p w:rsidR="00D1629E" w:rsidP="00A22932" w:rsidRDefault="00D1629E" w14:paraId="2926CC9D" w14:textId="5576416A">
      <w:pPr>
        <w:pStyle w:val="ListParagraph"/>
      </w:pPr>
      <w:r>
        <w:t>from dvd</w:t>
      </w:r>
      <w:r w:rsidRPr="00651BF0" w:rsidR="00651BF0">
        <w:t xml:space="preserve"> </w:t>
      </w:r>
      <w:r w:rsidR="00651BF0">
        <w:t>join movie (dvd_rental.movieID = movie.movieID)</w:t>
      </w:r>
    </w:p>
    <w:p w:rsidR="002440EF" w:rsidP="00A22932" w:rsidRDefault="00651BF0" w14:paraId="523A4189" w14:textId="42E9105C">
      <w:pPr>
        <w:pStyle w:val="ListParagraph"/>
      </w:pPr>
      <w:r>
        <w:t>having extract(MONTH from dateOut) in (‘March’, ‘April’, ‘May’) and extract(YEAR from dateOut) = ‘2018’</w:t>
      </w:r>
    </w:p>
    <w:p w:rsidR="57B03176" w:rsidP="57B03176" w:rsidRDefault="57B03176" w14:paraId="0005A29A" w14:textId="73D1DCCD">
      <w:pPr>
        <w:pStyle w:val="ListParagraph"/>
      </w:pPr>
    </w:p>
    <w:p w:rsidR="57B03176" w:rsidP="57B03176" w:rsidRDefault="57B03176" w14:paraId="44F45B9A" w14:textId="04E14652">
      <w:pPr>
        <w:pStyle w:val="ListParagraph"/>
        <w:rPr>
          <w:b/>
          <w:bCs/>
          <w:color w:val="4472C4" w:themeColor="accent1"/>
        </w:rPr>
      </w:pPr>
      <w:r w:rsidRPr="57B03176">
        <w:rPr>
          <w:b/>
          <w:bCs/>
          <w:color w:val="4472C4" w:themeColor="accent1"/>
        </w:rPr>
        <w:t>Alternative (not sure if write so do correct if not):</w:t>
      </w:r>
    </w:p>
    <w:p w:rsidR="57B03176" w:rsidP="57B03176" w:rsidRDefault="57B03176" w14:paraId="406A3EB9" w14:textId="08EC7BC4">
      <w:pPr>
        <w:pStyle w:val="ListParagraph"/>
        <w:rPr>
          <w:color w:val="4472C4" w:themeColor="accent1"/>
        </w:rPr>
      </w:pPr>
      <w:r w:rsidRPr="57B03176">
        <w:rPr>
          <w:color w:val="4472C4" w:themeColor="accent1"/>
        </w:rPr>
        <w:t>SELECT m1.title, MONTH(DateOut) monthrent, COUNT(*) monthcount FROM DVD_RENTAL d1</w:t>
      </w:r>
    </w:p>
    <w:p w:rsidR="57B03176" w:rsidP="57B03176" w:rsidRDefault="57B03176" w14:paraId="568FCD7D" w14:textId="4DD430B1">
      <w:pPr>
        <w:pStyle w:val="ListParagraph"/>
        <w:rPr>
          <w:color w:val="4472C4" w:themeColor="accent1"/>
        </w:rPr>
      </w:pPr>
      <w:r w:rsidRPr="57B03176">
        <w:rPr>
          <w:color w:val="4472C4" w:themeColor="accent1"/>
        </w:rPr>
        <w:t>JOIN MOVIE m1 ON m1.MovieID = d1.MovieID</w:t>
      </w:r>
    </w:p>
    <w:p w:rsidR="57B03176" w:rsidP="57B03176" w:rsidRDefault="07E2A44D" w14:paraId="74CDB4DB" w14:textId="230511F7">
      <w:pPr>
        <w:pStyle w:val="ListParagraph"/>
        <w:rPr>
          <w:color w:val="4472C4" w:themeColor="accent1"/>
        </w:rPr>
      </w:pPr>
      <w:r w:rsidRPr="46455C09">
        <w:rPr>
          <w:color w:val="4472C4" w:themeColor="accent1"/>
        </w:rPr>
        <w:t>G</w:t>
      </w:r>
      <w:commentRangeStart w:id="4"/>
      <w:commentRangeStart w:id="5"/>
      <w:r w:rsidRPr="46455C09">
        <w:rPr>
          <w:color w:val="4472C4" w:themeColor="accent1"/>
        </w:rPr>
        <w:t>ROUP BY d1.Mo</w:t>
      </w:r>
      <w:commentRangeEnd w:id="4"/>
      <w:r w:rsidR="57B03176">
        <w:rPr>
          <w:rStyle w:val="CommentReference"/>
        </w:rPr>
        <w:commentReference w:id="4"/>
      </w:r>
      <w:commentRangeEnd w:id="5"/>
      <w:r w:rsidR="57B03176">
        <w:rPr>
          <w:rStyle w:val="CommentReference"/>
        </w:rPr>
        <w:commentReference w:id="5"/>
      </w:r>
      <w:r w:rsidRPr="46455C09">
        <w:rPr>
          <w:color w:val="4472C4" w:themeColor="accent1"/>
        </w:rPr>
        <w:t>vieID, monthrent</w:t>
      </w:r>
    </w:p>
    <w:p w:rsidR="57B03176" w:rsidP="57B03176" w:rsidRDefault="57B03176" w14:paraId="393E931B" w14:textId="1AA7261B">
      <w:pPr>
        <w:pStyle w:val="ListParagraph"/>
        <w:rPr>
          <w:color w:val="4472C4" w:themeColor="accent1"/>
        </w:rPr>
      </w:pPr>
      <w:r w:rsidRPr="57B03176">
        <w:rPr>
          <w:color w:val="4472C4" w:themeColor="accent1"/>
        </w:rPr>
        <w:t>ORDER BY m1.title, YEAR(DateOut), monthrent</w:t>
      </w:r>
    </w:p>
    <w:p w:rsidR="57B03176" w:rsidP="57B03176" w:rsidRDefault="57B03176" w14:paraId="31925B18" w14:textId="693F79E3">
      <w:pPr>
        <w:pStyle w:val="ListParagraph"/>
        <w:rPr>
          <w:color w:val="4472C4" w:themeColor="accent1"/>
        </w:rPr>
      </w:pPr>
    </w:p>
    <w:p w:rsidR="57B03176" w:rsidP="57B03176" w:rsidRDefault="57B03176" w14:paraId="0FE3592F" w14:textId="7FAA68D3">
      <w:pPr>
        <w:pStyle w:val="ListParagraph"/>
        <w:spacing w:line="259" w:lineRule="auto"/>
        <w:rPr>
          <w:color w:val="4472C4" w:themeColor="accent1"/>
        </w:rPr>
      </w:pPr>
      <w:commentRangeStart w:id="6"/>
      <w:r w:rsidRPr="7363ACA1">
        <w:rPr>
          <w:color w:val="4472C4" w:themeColor="accent1"/>
        </w:rPr>
        <w:t>EXCEPT</w:t>
      </w:r>
      <w:commentRangeEnd w:id="6"/>
      <w:r>
        <w:rPr>
          <w:rStyle w:val="CommentReference"/>
        </w:rPr>
        <w:commentReference w:id="6"/>
      </w:r>
    </w:p>
    <w:p w:rsidR="57B03176" w:rsidP="57B03176" w:rsidRDefault="57B03176" w14:paraId="207E7658" w14:textId="4CE52BB0">
      <w:pPr>
        <w:pStyle w:val="ListParagraph"/>
        <w:spacing w:line="259" w:lineRule="auto"/>
        <w:rPr>
          <w:color w:val="4472C4" w:themeColor="accent1"/>
        </w:rPr>
      </w:pPr>
    </w:p>
    <w:p w:rsidR="57B03176" w:rsidP="57B03176" w:rsidRDefault="57B03176" w14:paraId="1082A9AF" w14:textId="45F932ED">
      <w:pPr>
        <w:pStyle w:val="ListParagraph"/>
        <w:rPr>
          <w:color w:val="4472C4" w:themeColor="accent1"/>
        </w:rPr>
      </w:pPr>
      <w:r w:rsidRPr="57B03176">
        <w:rPr>
          <w:color w:val="4472C4" w:themeColor="accent1"/>
        </w:rPr>
        <w:t>SELECT m1.title, MONTH(DateOut) monthrent, COUNT(*) monthcount from DVD_RENTAL d2</w:t>
      </w:r>
    </w:p>
    <w:p w:rsidR="57B03176" w:rsidP="57B03176" w:rsidRDefault="57B03176" w14:paraId="10EEA592" w14:textId="0E1E6C6B">
      <w:pPr>
        <w:pStyle w:val="ListParagraph"/>
        <w:rPr>
          <w:color w:val="4472C4" w:themeColor="accent1"/>
        </w:rPr>
      </w:pPr>
      <w:r w:rsidRPr="57B03176">
        <w:rPr>
          <w:color w:val="4472C4" w:themeColor="accent1"/>
        </w:rPr>
        <w:t>JOIN MOVIE m2 ON m2.MovieID = d2.MovieID</w:t>
      </w:r>
    </w:p>
    <w:p w:rsidR="57B03176" w:rsidP="57B03176" w:rsidRDefault="57B03176" w14:paraId="12B137C2" w14:textId="4CC015B7">
      <w:pPr>
        <w:pStyle w:val="ListParagraph"/>
        <w:rPr>
          <w:color w:val="4472C4" w:themeColor="accent1"/>
        </w:rPr>
      </w:pPr>
      <w:r w:rsidRPr="57B03176">
        <w:rPr>
          <w:color w:val="4472C4" w:themeColor="accent1"/>
        </w:rPr>
        <w:t>GROUP BY d2.MovieID, monthrent</w:t>
      </w:r>
    </w:p>
    <w:p w:rsidR="57B03176" w:rsidP="57B03176" w:rsidRDefault="57B03176" w14:paraId="30508149" w14:textId="23E6808B">
      <w:pPr>
        <w:pStyle w:val="ListParagraph"/>
        <w:rPr>
          <w:color w:val="4472C4" w:themeColor="accent1"/>
        </w:rPr>
      </w:pPr>
      <w:r w:rsidRPr="57B03176">
        <w:rPr>
          <w:color w:val="4472C4" w:themeColor="accent1"/>
        </w:rPr>
        <w:t>WHERE d2.monthrent != 3 AND d2.monthrent != 5 AND YEAR(DateOut) != 2018</w:t>
      </w:r>
    </w:p>
    <w:p w:rsidR="57B03176" w:rsidP="57B03176" w:rsidRDefault="57B03176" w14:paraId="45D78326" w14:textId="1DEF7D24">
      <w:pPr>
        <w:pStyle w:val="ListParagraph"/>
      </w:pPr>
    </w:p>
    <w:p w:rsidR="57B03176" w:rsidP="57B03176" w:rsidRDefault="57B03176" w14:paraId="62D0E145" w14:textId="3076F81C">
      <w:pPr>
        <w:pStyle w:val="ListParagraph"/>
      </w:pPr>
      <w:r>
        <w:t>Alternative:</w:t>
      </w:r>
    </w:p>
    <w:p w:rsidR="57B03176" w:rsidP="57B03176" w:rsidRDefault="57B03176" w14:paraId="27A707D5" w14:textId="28E48F50">
      <w:pPr>
        <w:pStyle w:val="ListParagraph"/>
      </w:pPr>
    </w:p>
    <w:p w:rsidR="57B03176" w:rsidP="57B03176" w:rsidRDefault="57B03176" w14:paraId="478AD8E1" w14:textId="50F291AC">
      <w:pPr>
        <w:ind w:left="720"/>
      </w:pPr>
      <w:r w:rsidRPr="57B03176">
        <w:t>SELECT MOVIE.title, MONTH(DVD_RENTAL.DateOut) as Month, COUNT(*) as count</w:t>
      </w:r>
    </w:p>
    <w:p w:rsidR="57B03176" w:rsidP="57B03176" w:rsidRDefault="57B03176" w14:paraId="006DAED7" w14:textId="6E5974CE">
      <w:pPr>
        <w:ind w:left="720"/>
      </w:pPr>
      <w:r w:rsidRPr="57B03176">
        <w:t>FROM MOVIE JOIN DVD_RENTAL on MOVIE.MovieID=DVD_RENTAL.MovieID</w:t>
      </w:r>
    </w:p>
    <w:p w:rsidR="57B03176" w:rsidP="57B03176" w:rsidRDefault="57B03176" w14:paraId="62773C86" w14:textId="22FED753">
      <w:pPr>
        <w:ind w:left="720"/>
      </w:pPr>
      <w:r w:rsidRPr="57B03176">
        <w:t xml:space="preserve">WHERE (MONTH(DVD_RENTAL.DateOut) = 3 </w:t>
      </w:r>
    </w:p>
    <w:p w:rsidR="57B03176" w:rsidP="57B03176" w:rsidRDefault="57B03176" w14:paraId="656C8F0D" w14:textId="56293C05">
      <w:pPr>
        <w:ind w:left="720"/>
      </w:pPr>
      <w:r w:rsidRPr="57B03176">
        <w:t xml:space="preserve">OR MONTH(DVD_RENTAL.DateOut) = 5) </w:t>
      </w:r>
    </w:p>
    <w:p w:rsidR="57B03176" w:rsidP="57B03176" w:rsidRDefault="57B03176" w14:paraId="01BE565E" w14:textId="4DF3A65D">
      <w:pPr>
        <w:ind w:left="720"/>
      </w:pPr>
      <w:r w:rsidRPr="57B03176">
        <w:t>AND YEAR(DVD_RENTAL.DateOut) = 2018</w:t>
      </w:r>
    </w:p>
    <w:p w:rsidR="57B03176" w:rsidP="57B03176" w:rsidRDefault="57B03176" w14:paraId="5482E069" w14:textId="17456883">
      <w:pPr>
        <w:ind w:left="720"/>
      </w:pPr>
      <w:r w:rsidRPr="57B03176">
        <w:t>GROUP BY MOVIE.MovieID, month</w:t>
      </w:r>
    </w:p>
    <w:p w:rsidR="57B03176" w:rsidP="57B03176" w:rsidRDefault="57B03176" w14:paraId="0724722F" w14:textId="7CEFEF72">
      <w:pPr>
        <w:ind w:left="720"/>
      </w:pPr>
      <w:r w:rsidRPr="57B03176">
        <w:t xml:space="preserve">ORDER BY (MOVIE.title, </w:t>
      </w:r>
    </w:p>
    <w:p w:rsidR="57B03176" w:rsidP="57B03176" w:rsidRDefault="57B03176" w14:paraId="50B3B2F1" w14:textId="0DC56744">
      <w:pPr>
        <w:ind w:left="720"/>
      </w:pPr>
      <w:r w:rsidRPr="57B03176">
        <w:t xml:space="preserve">YEAR(DVD_RENTAL.DateOut), </w:t>
      </w:r>
    </w:p>
    <w:p w:rsidR="57B03176" w:rsidP="57B03176" w:rsidRDefault="57B03176" w14:paraId="1BC96845" w14:textId="464AA17A">
      <w:pPr>
        <w:ind w:left="720"/>
      </w:pPr>
      <w:r w:rsidRPr="57B03176">
        <w:t>MONTH(DVD_RENTAL.DateOut)) ASC</w:t>
      </w:r>
    </w:p>
    <w:p w:rsidR="57B03176" w:rsidP="57B03176" w:rsidRDefault="57B03176" w14:paraId="66BF9194" w14:textId="7E659BAC">
      <w:pPr>
        <w:pStyle w:val="ListParagraph"/>
      </w:pPr>
    </w:p>
    <w:p w:rsidR="00651BF0" w:rsidP="00A22932" w:rsidRDefault="00651BF0" w14:paraId="022581E0" w14:textId="73F429CA">
      <w:pPr>
        <w:pStyle w:val="ListParagraph"/>
      </w:pPr>
    </w:p>
    <w:p w:rsidR="00651BF0" w:rsidP="00A22932" w:rsidRDefault="00651BF0" w14:paraId="78F42C28" w14:textId="5ACB0F49">
      <w:pPr>
        <w:pStyle w:val="ListParagraph"/>
      </w:pPr>
      <w:r>
        <w:t>c)</w:t>
      </w:r>
    </w:p>
    <w:p w:rsidR="00651BF0" w:rsidP="00A22932" w:rsidRDefault="00651BF0" w14:paraId="3B163711" w14:textId="5E4B4EF5">
      <w:pPr>
        <w:pStyle w:val="ListParagraph"/>
      </w:pPr>
    </w:p>
    <w:p w:rsidR="00651BF0" w:rsidP="00A22932" w:rsidRDefault="00651BF0" w14:paraId="0A20E74C" w14:textId="02AA2C20">
      <w:pPr>
        <w:pStyle w:val="ListParagraph"/>
      </w:pPr>
      <w:r>
        <w:t>select (think you need distinct here) s.address, r.address</w:t>
      </w:r>
    </w:p>
    <w:p w:rsidR="00651BF0" w:rsidP="00A22932" w:rsidRDefault="00651BF0" w14:paraId="1F9BBF86" w14:textId="5DC5822F">
      <w:pPr>
        <w:pStyle w:val="ListParagraph"/>
      </w:pPr>
      <w:r>
        <w:t>from DVD_Store as s join dvd_rental as</w:t>
      </w:r>
      <w:r w:rsidR="00C32100">
        <w:t xml:space="preserve"> sd on (s.storeID = sd.storeID) join renter as r on (r.memberNo = sd.memberNo)</w:t>
      </w:r>
    </w:p>
    <w:p w:rsidR="00C32100" w:rsidP="00A22932" w:rsidRDefault="00C32100" w14:paraId="7D2031A4" w14:textId="0711F6C1">
      <w:pPr>
        <w:pStyle w:val="ListParagraph"/>
      </w:pPr>
      <w:r>
        <w:t>order by s.address</w:t>
      </w:r>
    </w:p>
    <w:p w:rsidR="00C32100" w:rsidP="00A22932" w:rsidRDefault="00C32100" w14:paraId="57340348" w14:textId="016ED1B4">
      <w:pPr>
        <w:pStyle w:val="ListParagraph"/>
      </w:pPr>
    </w:p>
    <w:p w:rsidR="00C32100" w:rsidP="00A22932" w:rsidRDefault="00C32100" w14:paraId="136F9320" w14:textId="7A6FB6DF">
      <w:pPr>
        <w:pStyle w:val="ListParagraph"/>
      </w:pPr>
      <w:r>
        <w:t>d)</w:t>
      </w:r>
    </w:p>
    <w:p w:rsidR="00C32100" w:rsidP="00A22932" w:rsidRDefault="00C32100" w14:paraId="2AC775E2" w14:textId="41023618">
      <w:pPr>
        <w:pStyle w:val="ListParagraph"/>
      </w:pPr>
    </w:p>
    <w:p w:rsidR="00C32100" w:rsidP="00A22932" w:rsidRDefault="006E4BDC" w14:paraId="0CE20C24" w14:textId="68FCAC1D">
      <w:pPr>
        <w:pStyle w:val="ListParagraph"/>
      </w:pPr>
      <w:commentRangeStart w:id="7"/>
      <w:r>
        <w:t xml:space="preserve">select name, </w:t>
      </w:r>
      <w:r w:rsidR="00236765">
        <w:t>nof_DVDs</w:t>
      </w:r>
    </w:p>
    <w:p w:rsidR="00236765" w:rsidP="00A22932" w:rsidRDefault="00236765" w14:paraId="40C6FBCA" w14:textId="4063B545">
      <w:pPr>
        <w:pStyle w:val="ListParagraph"/>
      </w:pPr>
      <w:r>
        <w:t>from producer join movie on (producerName = name) join DVDs on (movie.movieID = DVDs.movieID)</w:t>
      </w:r>
    </w:p>
    <w:p w:rsidR="00236765" w:rsidP="00A22932" w:rsidRDefault="00236765" w14:paraId="4C2DDEA6" w14:textId="08DDF97A">
      <w:pPr>
        <w:pStyle w:val="ListParagraph"/>
      </w:pPr>
      <w:r>
        <w:t>group by name</w:t>
      </w:r>
    </w:p>
    <w:p w:rsidR="00236765" w:rsidP="00A22932" w:rsidRDefault="00236765" w14:paraId="46B87FEE" w14:textId="2AB933E7">
      <w:pPr>
        <w:pStyle w:val="ListParagraph"/>
      </w:pPr>
      <w:r>
        <w:t>order on nof_DVDs</w:t>
      </w:r>
      <w:commentRangeEnd w:id="7"/>
      <w:r>
        <w:commentReference w:id="7"/>
      </w:r>
    </w:p>
    <w:p w:rsidR="00236765" w:rsidP="00A22932" w:rsidRDefault="00236765" w14:paraId="1E08DC24" w14:textId="54F225E5">
      <w:pPr>
        <w:pStyle w:val="ListParagraph"/>
      </w:pPr>
    </w:p>
    <w:p w:rsidR="57B03176" w:rsidP="57B03176" w:rsidRDefault="57B03176" w14:paraId="250E5775" w14:textId="482AE5F6">
      <w:pPr>
        <w:pStyle w:val="ListParagraph"/>
      </w:pPr>
      <w:r>
        <w:t>Alternative:</w:t>
      </w:r>
    </w:p>
    <w:p w:rsidR="57B03176" w:rsidP="57B03176" w:rsidRDefault="57B03176" w14:paraId="32AF5BAA" w14:textId="612051AB">
      <w:pPr>
        <w:pStyle w:val="ListParagraph"/>
      </w:pPr>
    </w:p>
    <w:p w:rsidR="57B03176" w:rsidP="57B03176" w:rsidRDefault="57B03176" w14:paraId="06F12B29" w14:textId="2FB0AF86">
      <w:pPr>
        <w:ind w:left="720"/>
      </w:pPr>
      <w:r w:rsidRPr="57B03176">
        <w:t xml:space="preserve">SELECT MOVIE.ProducerName AS Name, SUM(DVDs.nof_DVDs) AS </w:t>
      </w:r>
      <w:r>
        <w:tab/>
      </w:r>
      <w:r>
        <w:tab/>
      </w:r>
      <w:r>
        <w:tab/>
      </w:r>
      <w:r w:rsidRPr="57B03176">
        <w:t>Number_of_DVDs</w:t>
      </w:r>
    </w:p>
    <w:p w:rsidR="57B03176" w:rsidP="57B03176" w:rsidRDefault="57B03176" w14:paraId="4E6E5249" w14:textId="180AD89A">
      <w:pPr>
        <w:ind w:left="720"/>
      </w:pPr>
      <w:r w:rsidRPr="57B03176">
        <w:t>FROM MOVIE JOIN DVDs ON MOVIE.MovieID = DVDs.MovieID</w:t>
      </w:r>
    </w:p>
    <w:p w:rsidR="57B03176" w:rsidP="57B03176" w:rsidRDefault="57B03176" w14:paraId="075EA13E" w14:textId="7658DCB4">
      <w:pPr>
        <w:ind w:left="720"/>
      </w:pPr>
      <w:r w:rsidRPr="57B03176">
        <w:t>GROUP BY Name</w:t>
      </w:r>
    </w:p>
    <w:p w:rsidR="57B03176" w:rsidP="57B03176" w:rsidRDefault="57B03176" w14:paraId="4CB26CF2" w14:textId="4149391A">
      <w:pPr>
        <w:ind w:left="720"/>
      </w:pPr>
      <w:r w:rsidRPr="57B03176">
        <w:t>ORDER BY Number_of_DVDs ASC</w:t>
      </w:r>
    </w:p>
    <w:p w:rsidR="57B03176" w:rsidP="57B03176" w:rsidRDefault="57B03176" w14:paraId="42EEF982" w14:textId="285657CA">
      <w:pPr>
        <w:pStyle w:val="ListParagraph"/>
      </w:pPr>
    </w:p>
    <w:p w:rsidR="00236765" w:rsidP="00A22932" w:rsidRDefault="00236765" w14:paraId="68A4B3B5" w14:textId="081587D6">
      <w:pPr>
        <w:pStyle w:val="ListParagraph"/>
      </w:pPr>
      <w:r>
        <w:t>e)</w:t>
      </w:r>
    </w:p>
    <w:p w:rsidR="00236765" w:rsidP="00A22932" w:rsidRDefault="00236765" w14:paraId="3D08C1D5" w14:textId="0B600C05">
      <w:pPr>
        <w:pStyle w:val="ListParagraph"/>
      </w:pPr>
      <w:r>
        <w:t xml:space="preserve">select memberNo </w:t>
      </w:r>
    </w:p>
    <w:p w:rsidR="00236765" w:rsidP="00A22932" w:rsidRDefault="00236765" w14:paraId="7EB9C480" w14:textId="08605CDF">
      <w:pPr>
        <w:pStyle w:val="ListParagraph"/>
      </w:pPr>
      <w:r>
        <w:t>from dvdRental</w:t>
      </w:r>
    </w:p>
    <w:p w:rsidR="00236765" w:rsidP="00236765" w:rsidRDefault="00236765" w14:paraId="5CF1C26C" w14:textId="13FC32A4">
      <w:pPr>
        <w:pStyle w:val="ListParagraph"/>
      </w:pPr>
      <w:r>
        <w:t>where dateDue &lt; todayDate</w:t>
      </w:r>
    </w:p>
    <w:p w:rsidR="00236765" w:rsidP="00236765" w:rsidRDefault="00236765" w14:paraId="1DE75F07" w14:textId="4759D94A">
      <w:pPr>
        <w:pStyle w:val="ListParagraph"/>
      </w:pPr>
      <w:r>
        <w:t>group by memberNo</w:t>
      </w:r>
    </w:p>
    <w:p w:rsidR="00236765" w:rsidP="00A22932" w:rsidRDefault="00236765" w14:paraId="4E7F8CF4" w14:textId="28B21F91">
      <w:pPr>
        <w:pStyle w:val="ListParagraph"/>
      </w:pPr>
      <w:r>
        <w:t xml:space="preserve">having </w:t>
      </w:r>
      <w:r w:rsidR="007916BF">
        <w:t xml:space="preserve">count(storeID) = 2 </w:t>
      </w:r>
      <w:r w:rsidRPr="57B03176" w:rsidR="007916BF">
        <w:rPr>
          <w:color w:val="C00000"/>
        </w:rPr>
        <w:t>--&gt; count(distinct storeID)?</w:t>
      </w:r>
    </w:p>
    <w:p w:rsidR="57B03176" w:rsidP="57B03176" w:rsidRDefault="57B03176" w14:paraId="3CA0965E" w14:textId="6680DD25">
      <w:pPr>
        <w:pStyle w:val="ListParagraph"/>
        <w:rPr>
          <w:color w:val="C00000"/>
        </w:rPr>
      </w:pPr>
    </w:p>
    <w:p w:rsidR="57B03176" w:rsidP="57B03176" w:rsidRDefault="57B03176" w14:paraId="4A60DB92" w14:textId="1578D837">
      <w:pPr>
        <w:pStyle w:val="ListParagraph"/>
        <w:rPr>
          <w:color w:val="4472C4" w:themeColor="accent1"/>
        </w:rPr>
      </w:pPr>
      <w:r w:rsidRPr="57B03176">
        <w:rPr>
          <w:color w:val="4472C4" w:themeColor="accent1"/>
        </w:rPr>
        <w:t>Alternative with subquery:</w:t>
      </w:r>
    </w:p>
    <w:p w:rsidR="57B03176" w:rsidP="57B03176" w:rsidRDefault="57B03176" w14:paraId="60CB4D94" w14:textId="6D7EE28D">
      <w:pPr>
        <w:ind w:left="720"/>
        <w:rPr>
          <w:rFonts w:ascii="Calibri" w:hAnsi="Calibri" w:eastAsia="Calibri" w:cs="Calibri"/>
          <w:color w:val="4472C4" w:themeColor="accent1"/>
          <w:sz w:val="22"/>
          <w:szCs w:val="22"/>
        </w:rPr>
      </w:pPr>
      <w:r w:rsidRPr="57B03176">
        <w:rPr>
          <w:rFonts w:ascii="Calibri" w:hAnsi="Calibri" w:eastAsia="Calibri" w:cs="Calibri"/>
          <w:color w:val="4472C4" w:themeColor="accent1"/>
          <w:sz w:val="22"/>
          <w:szCs w:val="22"/>
        </w:rPr>
        <w:t>SELECT MemberNo FROM</w:t>
      </w:r>
    </w:p>
    <w:p w:rsidR="57B03176" w:rsidP="57B03176" w:rsidRDefault="57B03176" w14:paraId="1BB1895F" w14:textId="577660F2">
      <w:pPr>
        <w:ind w:left="720"/>
        <w:rPr>
          <w:rFonts w:ascii="Calibri" w:hAnsi="Calibri" w:eastAsia="Calibri" w:cs="Calibri"/>
          <w:color w:val="4472C4" w:themeColor="accent1"/>
          <w:sz w:val="22"/>
          <w:szCs w:val="22"/>
        </w:rPr>
      </w:pPr>
      <w:r w:rsidRPr="57B03176">
        <w:rPr>
          <w:rFonts w:ascii="Calibri" w:hAnsi="Calibri" w:eastAsia="Calibri" w:cs="Calibri"/>
          <w:color w:val="4472C4" w:themeColor="accent1"/>
          <w:sz w:val="22"/>
          <w:szCs w:val="22"/>
        </w:rPr>
        <w:t>(SELECT DISTINCT MemberNo, StoreID FROM DVD_RENTAL</w:t>
      </w:r>
    </w:p>
    <w:p w:rsidR="57B03176" w:rsidP="57B03176" w:rsidRDefault="57B03176" w14:paraId="6F0D5463" w14:textId="3878C076">
      <w:pPr>
        <w:ind w:left="720"/>
        <w:rPr>
          <w:rFonts w:ascii="Calibri" w:hAnsi="Calibri" w:eastAsia="Calibri" w:cs="Calibri"/>
          <w:color w:val="4472C4" w:themeColor="accent1"/>
          <w:sz w:val="22"/>
          <w:szCs w:val="22"/>
        </w:rPr>
      </w:pPr>
      <w:r w:rsidRPr="57B03176">
        <w:rPr>
          <w:rFonts w:ascii="Calibri" w:hAnsi="Calibri" w:eastAsia="Calibri" w:cs="Calibri"/>
          <w:color w:val="4472C4" w:themeColor="accent1"/>
          <w:sz w:val="22"/>
          <w:szCs w:val="22"/>
        </w:rPr>
        <w:t>WHERE DateDue &lt; GETDATE() )</w:t>
      </w:r>
    </w:p>
    <w:p w:rsidR="57B03176" w:rsidP="57B03176" w:rsidRDefault="57B03176" w14:paraId="074CCF4E" w14:textId="7E9B7485">
      <w:pPr>
        <w:ind w:left="720"/>
        <w:rPr>
          <w:rFonts w:ascii="Calibri" w:hAnsi="Calibri" w:eastAsia="Calibri" w:cs="Calibri"/>
          <w:color w:val="4472C4" w:themeColor="accent1"/>
          <w:sz w:val="22"/>
          <w:szCs w:val="22"/>
        </w:rPr>
      </w:pPr>
      <w:r w:rsidRPr="57B03176">
        <w:rPr>
          <w:rFonts w:ascii="Calibri" w:hAnsi="Calibri" w:eastAsia="Calibri" w:cs="Calibri"/>
          <w:color w:val="4472C4" w:themeColor="accent1"/>
          <w:sz w:val="22"/>
          <w:szCs w:val="22"/>
        </w:rPr>
        <w:t>GROUP BY MemberNo</w:t>
      </w:r>
    </w:p>
    <w:p w:rsidR="57B03176" w:rsidP="57B03176" w:rsidRDefault="57B03176" w14:paraId="142CCFF7" w14:textId="127AE5CF">
      <w:pPr>
        <w:ind w:left="720"/>
        <w:rPr>
          <w:rFonts w:ascii="Calibri" w:hAnsi="Calibri" w:eastAsia="Calibri" w:cs="Calibri"/>
          <w:color w:val="4472C4" w:themeColor="accent1"/>
          <w:sz w:val="22"/>
          <w:szCs w:val="22"/>
        </w:rPr>
      </w:pPr>
      <w:r w:rsidRPr="57B03176">
        <w:rPr>
          <w:rFonts w:ascii="Calibri" w:hAnsi="Calibri" w:eastAsia="Calibri" w:cs="Calibri"/>
          <w:color w:val="4472C4" w:themeColor="accent1"/>
          <w:sz w:val="22"/>
          <w:szCs w:val="22"/>
        </w:rPr>
        <w:t>HAVING COUNT(*) = 2</w:t>
      </w:r>
    </w:p>
    <w:p w:rsidR="57B03176" w:rsidP="57B03176" w:rsidRDefault="57B03176" w14:paraId="6AA91F3D" w14:textId="07E7694A">
      <w:pPr>
        <w:ind w:left="720"/>
        <w:rPr>
          <w:rFonts w:ascii="Calibri" w:hAnsi="Calibri" w:eastAsia="Calibri" w:cs="Calibri"/>
          <w:color w:val="4472C4" w:themeColor="accent1"/>
          <w:sz w:val="22"/>
          <w:szCs w:val="22"/>
        </w:rPr>
      </w:pPr>
      <w:r w:rsidRPr="57B03176">
        <w:rPr>
          <w:rFonts w:ascii="Calibri" w:hAnsi="Calibri" w:eastAsia="Calibri" w:cs="Calibri"/>
          <w:color w:val="4472C4" w:themeColor="accent1"/>
          <w:sz w:val="22"/>
          <w:szCs w:val="22"/>
        </w:rPr>
        <w:t>ORDER BY MemberNo ASC</w:t>
      </w:r>
    </w:p>
    <w:p w:rsidR="57B03176" w:rsidP="57B03176" w:rsidRDefault="57B03176" w14:paraId="217FB7FF" w14:textId="302D61FC">
      <w:pPr>
        <w:pStyle w:val="ListParagraph"/>
        <w:rPr>
          <w:color w:val="4472C4" w:themeColor="accent1"/>
        </w:rPr>
      </w:pPr>
    </w:p>
    <w:p w:rsidR="007916BF" w:rsidP="00A22932" w:rsidRDefault="57B03176" w14:paraId="4C95084D" w14:textId="0761D56C">
      <w:pPr>
        <w:pStyle w:val="ListParagraph"/>
      </w:pPr>
      <w:r>
        <w:t>Alternative:</w:t>
      </w:r>
    </w:p>
    <w:p w:rsidR="007916BF" w:rsidP="00A22932" w:rsidRDefault="007916BF" w14:paraId="19A627BD" w14:textId="2CBF67A8">
      <w:pPr>
        <w:pStyle w:val="ListParagraph"/>
      </w:pPr>
    </w:p>
    <w:p w:rsidR="007916BF" w:rsidP="57B03176" w:rsidRDefault="57B03176" w14:paraId="396BBCE8" w14:textId="79ADE807">
      <w:pPr>
        <w:ind w:left="720"/>
      </w:pPr>
      <w:r w:rsidRPr="57B03176">
        <w:t>SELECT D1.MemberNo</w:t>
      </w:r>
    </w:p>
    <w:p w:rsidR="007916BF" w:rsidP="57B03176" w:rsidRDefault="57B03176" w14:paraId="05225E5A" w14:textId="2D14A9F0">
      <w:pPr>
        <w:ind w:left="720"/>
      </w:pPr>
      <w:r w:rsidRPr="57B03176">
        <w:t>FROM DVD_RENTAL D1</w:t>
      </w:r>
    </w:p>
    <w:p w:rsidR="007916BF" w:rsidP="57B03176" w:rsidRDefault="57B03176" w14:paraId="127639AF" w14:textId="3512AD6E">
      <w:pPr>
        <w:ind w:left="720"/>
      </w:pPr>
      <w:r w:rsidRPr="57B03176">
        <w:t>WHERE D1.DateDue &gt; 2022-05-10 AND EXISTS</w:t>
      </w:r>
    </w:p>
    <w:p w:rsidR="007916BF" w:rsidP="57B03176" w:rsidRDefault="57B03176" w14:paraId="595CAE85" w14:textId="56EA7343">
      <w:pPr>
        <w:ind w:left="720"/>
      </w:pPr>
      <w:r w:rsidRPr="57B03176">
        <w:t>(SELECT *</w:t>
      </w:r>
    </w:p>
    <w:p w:rsidR="007916BF" w:rsidP="57B03176" w:rsidRDefault="57B03176" w14:paraId="4D1DD73F" w14:textId="13D83F7F">
      <w:pPr>
        <w:ind w:left="720"/>
      </w:pPr>
      <w:r w:rsidRPr="57B03176">
        <w:t>FROM DVD_RENTAL D2</w:t>
      </w:r>
    </w:p>
    <w:p w:rsidR="007916BF" w:rsidP="57B03176" w:rsidRDefault="57B03176" w14:paraId="753AD78E" w14:textId="2DE9B88E">
      <w:pPr>
        <w:ind w:left="720"/>
      </w:pPr>
      <w:r w:rsidRPr="57B03176">
        <w:t>WHERE D2.DateDue &gt; 2022-05-10</w:t>
      </w:r>
    </w:p>
    <w:p w:rsidR="007916BF" w:rsidP="57B03176" w:rsidRDefault="57B03176" w14:paraId="3F9774BD" w14:textId="00A9B2E4">
      <w:pPr>
        <w:ind w:left="720"/>
      </w:pPr>
      <w:r w:rsidRPr="57B03176">
        <w:t>AND D1.MemberNo = D2.MemberNo</w:t>
      </w:r>
    </w:p>
    <w:p w:rsidR="007916BF" w:rsidP="57B03176" w:rsidRDefault="57B03176" w14:paraId="442C55DE" w14:textId="1B026356">
      <w:pPr>
        <w:ind w:left="720"/>
      </w:pPr>
      <w:r w:rsidRPr="57B03176">
        <w:t>AND D1.StoreID &lt;&gt; D2. StoreID)</w:t>
      </w:r>
    </w:p>
    <w:p w:rsidR="007916BF" w:rsidP="57B03176" w:rsidRDefault="07E2A44D" w14:paraId="71FCFFA5" w14:textId="5265B3F4">
      <w:pPr>
        <w:ind w:left="720"/>
      </w:pPr>
      <w:r>
        <w:t>ORDER BY D1.MemberNo ASC</w:t>
      </w:r>
    </w:p>
    <w:p w:rsidR="46455C09" w:rsidP="46455C09" w:rsidRDefault="46455C09" w14:paraId="0BA1C1A9" w14:textId="6B250FBC">
      <w:pPr>
        <w:ind w:left="720"/>
      </w:pPr>
    </w:p>
    <w:p w:rsidR="46455C09" w:rsidP="46455C09" w:rsidRDefault="46455C09" w14:paraId="7D0C7F79" w14:textId="3A1B205D">
      <w:pPr>
        <w:ind w:left="720"/>
        <w:rPr>
          <w:rFonts w:ascii="Segoe UI Emoji" w:hAnsi="Segoe UI Emoji" w:eastAsia="Segoe UI Emoji" w:cs="Segoe UI Emoji"/>
          <w:color w:val="00B050"/>
        </w:rPr>
      </w:pPr>
      <w:r w:rsidRPr="46455C09">
        <w:rPr>
          <w:color w:val="00B050"/>
        </w:rPr>
        <w:t>Alternative (Let me know if you think theres a mistake )</w:t>
      </w:r>
    </w:p>
    <w:p w:rsidR="46455C09" w:rsidP="46455C09" w:rsidRDefault="46455C09" w14:paraId="2211624E" w14:textId="7711DF4C">
      <w:pPr>
        <w:ind w:firstLine="720"/>
        <w:rPr>
          <w:rFonts w:ascii="Calibri" w:hAnsi="Calibri" w:eastAsia="Calibri" w:cs="Calibri"/>
          <w:color w:val="00B050"/>
          <w:sz w:val="22"/>
          <w:szCs w:val="22"/>
        </w:rPr>
      </w:pPr>
    </w:p>
    <w:p w:rsidR="46455C09" w:rsidP="46455C09" w:rsidRDefault="46455C09" w14:paraId="3481579D" w14:textId="09E25547">
      <w:pPr>
        <w:ind w:firstLine="720"/>
        <w:rPr>
          <w:rFonts w:ascii="Calibri" w:hAnsi="Calibri" w:eastAsia="Calibri" w:cs="Calibri"/>
          <w:color w:val="00B050"/>
          <w:sz w:val="22"/>
          <w:szCs w:val="22"/>
        </w:rPr>
      </w:pPr>
      <w:r w:rsidRPr="46455C09">
        <w:rPr>
          <w:rFonts w:ascii="Calibri" w:hAnsi="Calibri" w:eastAsia="Calibri" w:cs="Calibri"/>
          <w:color w:val="00B050"/>
          <w:sz w:val="22"/>
          <w:szCs w:val="22"/>
        </w:rPr>
        <w:t>Select distinct D1.MemberNo</w:t>
      </w:r>
      <w:r>
        <w:br/>
      </w:r>
      <w:r w:rsidRPr="46455C09">
        <w:rPr>
          <w:rFonts w:ascii="Calibri" w:hAnsi="Calibri" w:eastAsia="Calibri" w:cs="Calibri"/>
          <w:color w:val="00B050"/>
          <w:sz w:val="22"/>
          <w:szCs w:val="22"/>
        </w:rPr>
        <w:t xml:space="preserve"> </w:t>
      </w:r>
      <w:r>
        <w:tab/>
      </w:r>
      <w:r w:rsidRPr="46455C09">
        <w:rPr>
          <w:rFonts w:ascii="Calibri" w:hAnsi="Calibri" w:eastAsia="Calibri" w:cs="Calibri"/>
          <w:color w:val="00B050"/>
          <w:sz w:val="22"/>
          <w:szCs w:val="22"/>
        </w:rPr>
        <w:t xml:space="preserve">          From DVD_Rental as D1, DVD_Rental as D2</w:t>
      </w:r>
      <w:r>
        <w:br/>
      </w:r>
      <w:r w:rsidRPr="46455C09">
        <w:rPr>
          <w:rFonts w:ascii="Calibri" w:hAnsi="Calibri" w:eastAsia="Calibri" w:cs="Calibri"/>
          <w:color w:val="00B050"/>
          <w:sz w:val="22"/>
          <w:szCs w:val="22"/>
        </w:rPr>
        <w:t xml:space="preserve">               Where D1.MemberNo = D2.MemberNo and D1.StoreID &lt;&gt; D2.StoreID </w:t>
      </w:r>
      <w:r>
        <w:br/>
      </w:r>
      <w:r w:rsidRPr="46455C09">
        <w:rPr>
          <w:rFonts w:ascii="Calibri" w:hAnsi="Calibri" w:eastAsia="Calibri" w:cs="Calibri"/>
          <w:color w:val="00B050"/>
          <w:sz w:val="22"/>
          <w:szCs w:val="22"/>
        </w:rPr>
        <w:t xml:space="preserve">             </w:t>
      </w:r>
      <w:r>
        <w:tab/>
      </w:r>
      <w:r w:rsidRPr="46455C09">
        <w:rPr>
          <w:rFonts w:ascii="Calibri" w:hAnsi="Calibri" w:eastAsia="Calibri" w:cs="Calibri"/>
          <w:color w:val="00B050"/>
          <w:sz w:val="22"/>
          <w:szCs w:val="22"/>
        </w:rPr>
        <w:t xml:space="preserve">          and D1.DateDue &lt; current_date and D2.DateDue &lt; current_Date</w:t>
      </w:r>
      <w:r>
        <w:br/>
      </w:r>
      <w:r w:rsidRPr="46455C09">
        <w:rPr>
          <w:rFonts w:ascii="Calibri" w:hAnsi="Calibri" w:eastAsia="Calibri" w:cs="Calibri"/>
          <w:color w:val="00B050"/>
          <w:sz w:val="22"/>
          <w:szCs w:val="22"/>
        </w:rPr>
        <w:t xml:space="preserve"> </w:t>
      </w:r>
      <w:r>
        <w:tab/>
      </w:r>
      <w:r w:rsidRPr="46455C09">
        <w:rPr>
          <w:rFonts w:ascii="Calibri" w:hAnsi="Calibri" w:eastAsia="Calibri" w:cs="Calibri"/>
          <w:color w:val="00B050"/>
          <w:sz w:val="22"/>
          <w:szCs w:val="22"/>
        </w:rPr>
        <w:t xml:space="preserve">       order by D1.MemberNo asc</w:t>
      </w:r>
    </w:p>
    <w:p w:rsidR="46455C09" w:rsidP="46455C09" w:rsidRDefault="46455C09" w14:paraId="09065CBE" w14:textId="3ACD8ED9">
      <w:pPr>
        <w:ind w:left="720"/>
        <w:rPr>
          <w:color w:val="00B050"/>
        </w:rPr>
      </w:pPr>
    </w:p>
    <w:p w:rsidR="007916BF" w:rsidP="00A22932" w:rsidRDefault="007916BF" w14:paraId="07C360C5" w14:textId="47298FA9">
      <w:pPr>
        <w:pStyle w:val="ListParagraph"/>
      </w:pPr>
    </w:p>
    <w:p w:rsidR="007916BF" w:rsidP="00A22932" w:rsidRDefault="007916BF" w14:paraId="3186AAAC" w14:textId="3EC9D3DA">
      <w:pPr>
        <w:pStyle w:val="ListParagraph"/>
      </w:pPr>
      <w:r>
        <w:t>2)</w:t>
      </w:r>
    </w:p>
    <w:p w:rsidR="007916BF" w:rsidP="00A22932" w:rsidRDefault="007916BF" w14:paraId="5FD1364C" w14:textId="3FEFC9A2">
      <w:pPr>
        <w:pStyle w:val="ListParagraph"/>
      </w:pPr>
    </w:p>
    <w:p w:rsidR="007916BF" w:rsidP="00A22932" w:rsidRDefault="007916BF" w14:paraId="6D170F82" w14:textId="2701906F">
      <w:pPr>
        <w:pStyle w:val="ListParagraph"/>
      </w:pPr>
      <w:r>
        <w:t>Assumption: for multivalued phone attributes, assumes that no phones are shared</w:t>
      </w:r>
    </w:p>
    <w:p w:rsidR="007916BF" w:rsidP="00A22932" w:rsidRDefault="007916BF" w14:paraId="2679625D" w14:textId="77777777">
      <w:pPr>
        <w:pStyle w:val="ListParagraph"/>
      </w:pPr>
    </w:p>
    <w:p w:rsidR="007916BF" w:rsidP="00A22932" w:rsidRDefault="007916BF" w14:paraId="09F86FF7" w14:textId="066A486D">
      <w:pPr>
        <w:pStyle w:val="ListParagraph"/>
      </w:pPr>
      <w:r>
        <w:t>Car(PK: license, manufacturer, model, year)</w:t>
      </w:r>
    </w:p>
    <w:p w:rsidR="00DA0C25" w:rsidP="00A22932" w:rsidRDefault="00DA0C25" w14:paraId="36692131" w14:textId="77777777">
      <w:pPr>
        <w:pStyle w:val="ListParagraph"/>
      </w:pPr>
    </w:p>
    <w:p w:rsidR="007916BF" w:rsidP="00A22932" w:rsidRDefault="007916BF" w14:paraId="0AB012D5" w14:textId="40F11AEC">
      <w:pPr>
        <w:pStyle w:val="ListParagraph"/>
      </w:pPr>
      <w:r>
        <w:t>Client(PK: ID, address, name)</w:t>
      </w:r>
    </w:p>
    <w:p w:rsidR="00DA0C25" w:rsidP="00A22932" w:rsidRDefault="00DA0C25" w14:paraId="7CA2A393" w14:textId="77777777">
      <w:pPr>
        <w:pStyle w:val="ListParagraph"/>
      </w:pPr>
    </w:p>
    <w:p w:rsidR="007A4B85" w:rsidP="00A22932" w:rsidRDefault="007A4B85" w14:paraId="33806913" w14:textId="77777777">
      <w:pPr>
        <w:pStyle w:val="ListParagraph"/>
      </w:pPr>
      <w:r>
        <w:t>Client_phone(PK: ID, PK: phone)</w:t>
      </w:r>
    </w:p>
    <w:p w:rsidR="007A4B85" w:rsidP="00A22932" w:rsidRDefault="007A4B85" w14:paraId="37B8278B" w14:textId="2DA8759B">
      <w:pPr>
        <w:pStyle w:val="ListParagraph"/>
      </w:pPr>
      <w:r>
        <w:tab/>
      </w:r>
      <w:r>
        <w:t>ID references client.ID</w:t>
      </w:r>
      <w:r w:rsidR="00DA0C25">
        <w:t xml:space="preserve"> on delete cascade</w:t>
      </w:r>
    </w:p>
    <w:p w:rsidR="007A3DD2" w:rsidP="00A22932" w:rsidRDefault="007A3DD2" w14:paraId="5D0449DB" w14:textId="089232A6">
      <w:pPr>
        <w:pStyle w:val="ListParagraph"/>
      </w:pPr>
    </w:p>
    <w:p w:rsidR="007A3DD2" w:rsidP="00A22932" w:rsidRDefault="007A3DD2" w14:paraId="6BADC6D8" w14:textId="2104B971">
      <w:pPr>
        <w:pStyle w:val="ListParagraph"/>
      </w:pPr>
      <w:r>
        <w:t xml:space="preserve">RepairJob(PK: Number, PK: carLicense, </w:t>
      </w:r>
      <w:r w:rsidR="00ED64DA">
        <w:t xml:space="preserve">FK: mNumber, </w:t>
      </w:r>
      <w:r>
        <w:t>description, parts, work)</w:t>
      </w:r>
    </w:p>
    <w:p w:rsidR="007916BF" w:rsidP="00A22932" w:rsidRDefault="007A4B85" w14:paraId="0C483E1B" w14:textId="0755AD40">
      <w:pPr>
        <w:pStyle w:val="ListParagraph"/>
      </w:pPr>
      <w:r>
        <w:t xml:space="preserve"> </w:t>
      </w:r>
      <w:r w:rsidR="007A3DD2">
        <w:tab/>
      </w:r>
      <w:r w:rsidR="007A3DD2">
        <w:t>carLicense references car.License</w:t>
      </w:r>
      <w:r w:rsidR="00DA0C25">
        <w:t xml:space="preserve"> on delete cascade</w:t>
      </w:r>
    </w:p>
    <w:p w:rsidR="00DA0C25" w:rsidP="00A22932" w:rsidRDefault="00ED64DA" w14:paraId="7CE4242C" w14:textId="2428B926">
      <w:pPr>
        <w:pStyle w:val="ListParagraph"/>
      </w:pPr>
      <w:r>
        <w:tab/>
      </w:r>
      <w:r>
        <w:t>mNumber rederences mechanic.number</w:t>
      </w:r>
      <w:r>
        <w:tab/>
      </w:r>
    </w:p>
    <w:p w:rsidR="00ED64DA" w:rsidP="00A22932" w:rsidRDefault="00ED64DA" w14:paraId="32A8BFE3" w14:textId="77777777">
      <w:pPr>
        <w:pStyle w:val="ListParagraph"/>
      </w:pPr>
    </w:p>
    <w:p w:rsidR="00DA0C25" w:rsidP="00A22932" w:rsidRDefault="000A7B80" w14:paraId="32C16742" w14:textId="0F514924">
      <w:pPr>
        <w:pStyle w:val="ListParagraph"/>
      </w:pPr>
      <w:r>
        <w:t>mechanic(pk: number)</w:t>
      </w:r>
    </w:p>
    <w:p w:rsidR="000A7B80" w:rsidP="00A22932" w:rsidRDefault="000A7B80" w14:paraId="15BF3B39" w14:textId="0AD42FFF">
      <w:pPr>
        <w:pStyle w:val="ListParagraph"/>
      </w:pPr>
      <w:r>
        <w:tab/>
      </w:r>
      <w:r>
        <w:t>number references employee.number</w:t>
      </w:r>
    </w:p>
    <w:p w:rsidR="000A7B80" w:rsidP="00A22932" w:rsidRDefault="000A7B80" w14:paraId="511B5398" w14:textId="77777777">
      <w:pPr>
        <w:pStyle w:val="ListParagraph"/>
      </w:pPr>
    </w:p>
    <w:p w:rsidR="000A7B80" w:rsidP="00A22932" w:rsidRDefault="000A7B80" w14:paraId="0941FDB7" w14:textId="19E714F2">
      <w:pPr>
        <w:pStyle w:val="ListParagraph"/>
      </w:pPr>
      <w:r>
        <w:t>salesman(pk: number)</w:t>
      </w:r>
    </w:p>
    <w:p w:rsidR="000A7B80" w:rsidP="00A22932" w:rsidRDefault="000A7B80" w14:paraId="4C9424AE" w14:textId="2A97D6B5">
      <w:pPr>
        <w:pStyle w:val="ListParagraph"/>
      </w:pPr>
      <w:r>
        <w:tab/>
      </w:r>
      <w:r>
        <w:t>number references employy.number</w:t>
      </w:r>
    </w:p>
    <w:p w:rsidR="000A7B80" w:rsidP="00A22932" w:rsidRDefault="000A7B80" w14:paraId="1E14A1B7" w14:textId="54CE1ECE">
      <w:pPr>
        <w:pStyle w:val="ListParagraph"/>
      </w:pPr>
    </w:p>
    <w:p w:rsidR="000A7B80" w:rsidP="00A22932" w:rsidRDefault="000A7B80" w14:paraId="0280952A" w14:textId="57642BC8">
      <w:pPr>
        <w:pStyle w:val="ListParagraph"/>
      </w:pPr>
      <w:r>
        <w:t>employee(pk: number, name)</w:t>
      </w:r>
    </w:p>
    <w:p w:rsidR="000A7B80" w:rsidP="00A22932" w:rsidRDefault="000A7B80" w14:paraId="38F08B32" w14:textId="7F18DA72">
      <w:pPr>
        <w:pStyle w:val="ListParagraph"/>
      </w:pPr>
    </w:p>
    <w:p w:rsidR="000A7B80" w:rsidP="00A22932" w:rsidRDefault="000A7B80" w14:paraId="77814D15" w14:textId="3138F8CE">
      <w:pPr>
        <w:pStyle w:val="ListParagraph"/>
      </w:pPr>
      <w:r>
        <w:t>Buys(pk: number, pk:license</w:t>
      </w:r>
      <w:r w:rsidR="007D147D">
        <w:t>, pk:ID, price, date, value)</w:t>
      </w:r>
    </w:p>
    <w:p w:rsidR="007D147D" w:rsidP="00A22932" w:rsidRDefault="007D147D" w14:paraId="71ADD432" w14:textId="14A27F6E">
      <w:pPr>
        <w:pStyle w:val="ListParagraph"/>
      </w:pPr>
      <w:r>
        <w:tab/>
      </w:r>
      <w:r>
        <w:t>Number references salesman.number</w:t>
      </w:r>
    </w:p>
    <w:p w:rsidR="007D147D" w:rsidP="00A22932" w:rsidRDefault="007D147D" w14:paraId="38FF4B05" w14:textId="45392870">
      <w:pPr>
        <w:pStyle w:val="ListParagraph"/>
      </w:pPr>
      <w:r>
        <w:tab/>
      </w:r>
      <w:r>
        <w:t>License references car.license</w:t>
      </w:r>
    </w:p>
    <w:p w:rsidR="007D147D" w:rsidP="00A22932" w:rsidRDefault="007D147D" w14:paraId="3CD132C5" w14:textId="7724399C">
      <w:pPr>
        <w:pStyle w:val="ListParagraph"/>
      </w:pPr>
      <w:r>
        <w:tab/>
      </w:r>
      <w:r>
        <w:t>ID references client.ID</w:t>
      </w:r>
    </w:p>
    <w:p w:rsidR="007D147D" w:rsidP="00A22932" w:rsidRDefault="007D147D" w14:paraId="43C303AB" w14:textId="2B708379">
      <w:pPr>
        <w:pStyle w:val="ListParagraph"/>
      </w:pPr>
    </w:p>
    <w:p w:rsidR="007D147D" w:rsidP="00A22932" w:rsidRDefault="2F3C29AB" w14:paraId="16709652" w14:textId="70B1F048">
      <w:pPr>
        <w:pStyle w:val="ListParagraph"/>
      </w:pPr>
      <w:r>
        <w:t>Sells(</w:t>
      </w:r>
      <w:commentRangeStart w:id="8"/>
      <w:r>
        <w:t>pk: ID, pk: number</w:t>
      </w:r>
      <w:commentRangeEnd w:id="8"/>
      <w:r w:rsidR="007D147D">
        <w:rPr>
          <w:rStyle w:val="CommentReference"/>
        </w:rPr>
        <w:commentReference w:id="8"/>
      </w:r>
      <w:r>
        <w:t xml:space="preserve">, </w:t>
      </w:r>
      <w:r w:rsidRPr="46455C09">
        <w:rPr>
          <w:color w:val="FF0000"/>
        </w:rPr>
        <w:t>PK: CarLic</w:t>
      </w:r>
      <w:r>
        <w:t xml:space="preserve"> </w:t>
      </w:r>
      <w:r w:rsidRPr="46455C09">
        <w:rPr>
          <w:color w:val="FF0000"/>
        </w:rPr>
        <w:t>,</w:t>
      </w:r>
      <w:r>
        <w:t xml:space="preserve"> date, commission,</w:t>
      </w:r>
      <w:commentRangeStart w:id="9"/>
      <w:commentRangeStart w:id="10"/>
      <w:commentRangeStart w:id="11"/>
      <w:r>
        <w:t xml:space="preserve"> value</w:t>
      </w:r>
      <w:commentRangeEnd w:id="9"/>
      <w:r w:rsidR="007D147D">
        <w:rPr>
          <w:rStyle w:val="CommentReference"/>
        </w:rPr>
        <w:commentReference w:id="9"/>
      </w:r>
      <w:commentRangeEnd w:id="10"/>
      <w:r w:rsidR="007D147D">
        <w:rPr>
          <w:rStyle w:val="CommentReference"/>
        </w:rPr>
        <w:commentReference w:id="10"/>
      </w:r>
      <w:commentRangeEnd w:id="11"/>
      <w:r w:rsidR="007D147D">
        <w:rPr>
          <w:rStyle w:val="CommentReference"/>
        </w:rPr>
        <w:commentReference w:id="11"/>
      </w:r>
      <w:r>
        <w:t xml:space="preserve">) </w:t>
      </w:r>
    </w:p>
    <w:p w:rsidR="007D147D" w:rsidP="00A22932" w:rsidRDefault="007D147D" w14:paraId="59EF61EB" w14:textId="6507BFB8">
      <w:pPr>
        <w:pStyle w:val="ListParagraph"/>
      </w:pPr>
      <w:r>
        <w:tab/>
      </w:r>
      <w:r>
        <w:t>ID references client.ID</w:t>
      </w:r>
    </w:p>
    <w:p w:rsidR="007D147D" w:rsidP="00A22932" w:rsidRDefault="007D147D" w14:paraId="7552EE53" w14:textId="636A0228">
      <w:pPr>
        <w:pStyle w:val="ListParagraph"/>
      </w:pPr>
      <w:r>
        <w:tab/>
      </w:r>
      <w:r w:rsidR="2F3C29AB">
        <w:t>Number references salesman.number</w:t>
      </w:r>
    </w:p>
    <w:p w:rsidR="46455C09" w:rsidP="46455C09" w:rsidRDefault="46455C09" w14:paraId="631D0E1D" w14:textId="4B7848EC">
      <w:pPr>
        <w:pStyle w:val="ListParagraph"/>
      </w:pPr>
      <w:r w:rsidRPr="46455C09">
        <w:rPr>
          <w:color w:val="FF0000"/>
        </w:rPr>
        <w:t>CarLic references Car.license on delete cascade</w:t>
      </w:r>
    </w:p>
    <w:p w:rsidR="46455C09" w:rsidP="46455C09" w:rsidRDefault="46455C09" w14:paraId="3D29F838" w14:textId="46F73833">
      <w:pPr>
        <w:pStyle w:val="ListParagraph"/>
        <w:rPr>
          <w:color w:val="FF0000"/>
        </w:rPr>
      </w:pPr>
    </w:p>
    <w:p w:rsidR="46455C09" w:rsidP="46455C09" w:rsidRDefault="46455C09" w14:paraId="301B3903" w14:textId="5C476DAA">
      <w:pPr>
        <w:pStyle w:val="ListParagraph"/>
        <w:rPr>
          <w:color w:val="00B0F0"/>
        </w:rPr>
      </w:pPr>
      <w:commentRangeStart w:id="12"/>
      <w:r w:rsidRPr="46455C09">
        <w:rPr>
          <w:color w:val="00B0F0"/>
        </w:rPr>
        <w:t>Is there any reason only two of the references are delete cascade?</w:t>
      </w:r>
      <w:commentRangeEnd w:id="12"/>
      <w:r>
        <w:rPr>
          <w:rStyle w:val="CommentReference"/>
        </w:rPr>
        <w:commentReference w:id="12"/>
      </w:r>
    </w:p>
    <w:p w:rsidR="007A4B85" w:rsidP="00A22932" w:rsidRDefault="007A4B85" w14:paraId="4ED1150A" w14:textId="2BB5D652">
      <w:pPr>
        <w:pStyle w:val="ListParagraph"/>
      </w:pPr>
    </w:p>
    <w:p w:rsidR="007A4B85" w:rsidP="00A22932" w:rsidRDefault="007A4B85" w14:paraId="79331144" w14:textId="1422DB9F">
      <w:pPr>
        <w:pStyle w:val="ListParagraph"/>
      </w:pPr>
    </w:p>
    <w:p w:rsidR="00B92058" w:rsidP="00A22932" w:rsidRDefault="00B92058" w14:paraId="18502813" w14:textId="2256E30D">
      <w:pPr>
        <w:pStyle w:val="ListParagraph"/>
      </w:pPr>
      <w:r>
        <w:t>3.</w:t>
      </w:r>
    </w:p>
    <w:tbl>
      <w:tblPr>
        <w:tblStyle w:val="TableGrid"/>
        <w:tblW w:w="0" w:type="auto"/>
        <w:tblInd w:w="720" w:type="dxa"/>
        <w:tblLook w:val="04A0" w:firstRow="1" w:lastRow="0" w:firstColumn="1" w:lastColumn="0" w:noHBand="0" w:noVBand="1"/>
      </w:tblPr>
      <w:tblGrid>
        <w:gridCol w:w="2728"/>
        <w:gridCol w:w="2786"/>
        <w:gridCol w:w="2776"/>
      </w:tblGrid>
      <w:tr w:rsidR="00241B8C" w:rsidTr="7363ACA1" w14:paraId="456CEA00" w14:textId="77777777">
        <w:tc>
          <w:tcPr>
            <w:tcW w:w="3003" w:type="dxa"/>
          </w:tcPr>
          <w:p w:rsidR="00241B8C" w:rsidP="00A22932" w:rsidRDefault="00241B8C" w14:paraId="72FBB535" w14:textId="4FEE16E4">
            <w:pPr>
              <w:pStyle w:val="ListParagraph"/>
              <w:ind w:left="0"/>
            </w:pPr>
            <w:r>
              <w:t>FD</w:t>
            </w:r>
          </w:p>
        </w:tc>
        <w:tc>
          <w:tcPr>
            <w:tcW w:w="3003" w:type="dxa"/>
          </w:tcPr>
          <w:p w:rsidR="00241B8C" w:rsidP="00A22932" w:rsidRDefault="00241B8C" w14:paraId="3D63AF89" w14:textId="13C8473F">
            <w:pPr>
              <w:pStyle w:val="ListParagraph"/>
              <w:ind w:left="0"/>
            </w:pPr>
            <w:r>
              <w:t>LHS extraneous</w:t>
            </w:r>
          </w:p>
        </w:tc>
        <w:tc>
          <w:tcPr>
            <w:tcW w:w="3004" w:type="dxa"/>
          </w:tcPr>
          <w:p w:rsidR="00241B8C" w:rsidP="00A22932" w:rsidRDefault="00241B8C" w14:paraId="3451E938" w14:textId="33C5E3E0">
            <w:pPr>
              <w:pStyle w:val="ListParagraph"/>
              <w:ind w:left="0"/>
            </w:pPr>
            <w:r>
              <w:t>RHS extraneous</w:t>
            </w:r>
          </w:p>
        </w:tc>
      </w:tr>
      <w:tr w:rsidR="00241B8C" w:rsidTr="7363ACA1" w14:paraId="5E2E3FA5" w14:textId="77777777">
        <w:tc>
          <w:tcPr>
            <w:tcW w:w="3003" w:type="dxa"/>
          </w:tcPr>
          <w:p w:rsidR="00241B8C" w:rsidP="00A22932" w:rsidRDefault="00241B8C" w14:paraId="029BA9D3" w14:textId="77777777">
            <w:pPr>
              <w:pStyle w:val="ListParagraph"/>
              <w:ind w:left="0"/>
            </w:pPr>
            <w:r>
              <w:t>BD-&gt;AC</w:t>
            </w:r>
          </w:p>
          <w:p w:rsidR="00241B8C" w:rsidP="00A22932" w:rsidRDefault="00241B8C" w14:paraId="1EB8AEA1" w14:textId="77777777">
            <w:pPr>
              <w:pStyle w:val="ListParagraph"/>
              <w:ind w:left="0"/>
            </w:pPr>
          </w:p>
          <w:p w:rsidR="00241B8C" w:rsidP="00A22932" w:rsidRDefault="00241B8C" w14:paraId="2D432A17" w14:textId="4E9EED3B">
            <w:pPr>
              <w:pStyle w:val="ListParagraph"/>
              <w:ind w:left="0"/>
            </w:pPr>
            <w:r>
              <w:t>B-&gt;C</w:t>
            </w:r>
          </w:p>
          <w:p w:rsidR="00241B8C" w:rsidP="00A22932" w:rsidRDefault="00241B8C" w14:paraId="7E59E7F9" w14:textId="4D47F869">
            <w:pPr>
              <w:pStyle w:val="ListParagraph"/>
              <w:ind w:left="0"/>
            </w:pPr>
          </w:p>
        </w:tc>
        <w:tc>
          <w:tcPr>
            <w:tcW w:w="3003" w:type="dxa"/>
          </w:tcPr>
          <w:p w:rsidR="00241B8C" w:rsidP="00A22932" w:rsidRDefault="00241B8C" w14:paraId="34ABC432" w14:textId="77777777">
            <w:pPr>
              <w:pStyle w:val="ListParagraph"/>
              <w:ind w:left="0"/>
            </w:pPr>
            <w:commentRangeStart w:id="13"/>
            <w:commentRangeStart w:id="14"/>
            <w:r>
              <w:t>Is B?</w:t>
            </w:r>
          </w:p>
          <w:p w:rsidR="00241B8C" w:rsidP="00A22932" w:rsidRDefault="00241B8C" w14:paraId="4A698D5F" w14:textId="0592C85B">
            <w:pPr>
              <w:pStyle w:val="ListParagraph"/>
              <w:ind w:left="0"/>
            </w:pPr>
            <w:r>
              <w:t>No</w:t>
            </w:r>
            <w:commentRangeEnd w:id="13"/>
            <w:r>
              <w:rPr>
                <w:rStyle w:val="CommentReference"/>
              </w:rPr>
              <w:commentReference w:id="13"/>
            </w:r>
            <w:commentRangeEnd w:id="14"/>
            <w:r>
              <w:rPr>
                <w:rStyle w:val="CommentReference"/>
              </w:rPr>
              <w:commentReference w:id="14"/>
            </w:r>
          </w:p>
          <w:p w:rsidR="00241B8C" w:rsidP="00A22932" w:rsidRDefault="00241B8C" w14:paraId="05A3FEBB" w14:textId="77777777">
            <w:pPr>
              <w:pStyle w:val="ListParagraph"/>
              <w:ind w:left="0"/>
            </w:pPr>
            <w:r>
              <w:t>Is D?</w:t>
            </w:r>
          </w:p>
          <w:p w:rsidR="00241B8C" w:rsidP="00A22932" w:rsidRDefault="00241B8C" w14:paraId="5A2543D3" w14:textId="7D2782E9">
            <w:pPr>
              <w:pStyle w:val="ListParagraph"/>
              <w:ind w:left="0"/>
            </w:pPr>
            <w:r>
              <w:t>yes</w:t>
            </w:r>
          </w:p>
        </w:tc>
        <w:tc>
          <w:tcPr>
            <w:tcW w:w="3004" w:type="dxa"/>
          </w:tcPr>
          <w:p w:rsidR="00241B8C" w:rsidP="00241B8C" w:rsidRDefault="00241B8C" w14:paraId="430C8EB3" w14:textId="77777777">
            <w:pPr>
              <w:pStyle w:val="ListParagraph"/>
              <w:ind w:left="0"/>
            </w:pPr>
            <w:r>
              <w:t>is a?</w:t>
            </w:r>
          </w:p>
          <w:p w:rsidR="00241B8C" w:rsidP="00241B8C" w:rsidRDefault="00241B8C" w14:paraId="1624677F" w14:textId="77777777">
            <w:pPr>
              <w:pStyle w:val="ListParagraph"/>
              <w:ind w:left="0"/>
            </w:pPr>
            <w:r>
              <w:t>{BCA</w:t>
            </w:r>
          </w:p>
          <w:p w:rsidR="00241B8C" w:rsidP="00241B8C" w:rsidRDefault="00241B8C" w14:paraId="62A7E5F8" w14:textId="42DA484A">
            <w:pPr>
              <w:pStyle w:val="ListParagraph"/>
              <w:ind w:left="0"/>
            </w:pPr>
            <w:r>
              <w:t>yes</w:t>
            </w:r>
          </w:p>
        </w:tc>
      </w:tr>
      <w:tr w:rsidR="00241B8C" w:rsidTr="7363ACA1" w14:paraId="4C91FC96" w14:textId="77777777">
        <w:tc>
          <w:tcPr>
            <w:tcW w:w="3003" w:type="dxa"/>
          </w:tcPr>
          <w:p w:rsidR="00241B8C" w:rsidP="00A22932" w:rsidRDefault="00241B8C" w14:paraId="2F4C9401" w14:textId="47649E55">
            <w:pPr>
              <w:pStyle w:val="ListParagraph"/>
              <w:ind w:left="0"/>
            </w:pPr>
            <w:r>
              <w:t>C-&gt;E</w:t>
            </w:r>
          </w:p>
        </w:tc>
        <w:tc>
          <w:tcPr>
            <w:tcW w:w="3003" w:type="dxa"/>
          </w:tcPr>
          <w:p w:rsidR="00241B8C" w:rsidP="00A22932" w:rsidRDefault="00241B8C" w14:paraId="27D6B5E5" w14:textId="1309D1C9">
            <w:pPr>
              <w:pStyle w:val="ListParagraph"/>
              <w:ind w:left="0"/>
            </w:pPr>
            <w:r>
              <w:t>None</w:t>
            </w:r>
          </w:p>
        </w:tc>
        <w:tc>
          <w:tcPr>
            <w:tcW w:w="3004" w:type="dxa"/>
          </w:tcPr>
          <w:p w:rsidR="00241B8C" w:rsidP="00A22932" w:rsidRDefault="00241B8C" w14:paraId="730CC943" w14:textId="243ECF8A">
            <w:pPr>
              <w:pStyle w:val="ListParagraph"/>
              <w:ind w:left="0"/>
            </w:pPr>
            <w:r>
              <w:t>None</w:t>
            </w:r>
          </w:p>
        </w:tc>
      </w:tr>
      <w:tr w:rsidR="00241B8C" w:rsidTr="7363ACA1" w14:paraId="2057B43B" w14:textId="77777777">
        <w:tc>
          <w:tcPr>
            <w:tcW w:w="3003" w:type="dxa"/>
          </w:tcPr>
          <w:p w:rsidR="00241B8C" w:rsidP="00A22932" w:rsidRDefault="00241B8C" w14:paraId="75FB20CF" w14:textId="77777777">
            <w:pPr>
              <w:pStyle w:val="ListParagraph"/>
              <w:ind w:left="0"/>
            </w:pPr>
            <w:r>
              <w:t>B-&gt;CE</w:t>
            </w:r>
          </w:p>
          <w:p w:rsidR="00FE3CFF" w:rsidP="00A22932" w:rsidRDefault="00FE3CFF" w14:paraId="68C45345" w14:textId="77777777">
            <w:pPr>
              <w:pStyle w:val="ListParagraph"/>
              <w:ind w:left="0"/>
            </w:pPr>
          </w:p>
          <w:p w:rsidR="00FE3CFF" w:rsidP="00A22932" w:rsidRDefault="00FE3CFF" w14:paraId="1793DA0A" w14:textId="7E0E5BD7">
            <w:pPr>
              <w:pStyle w:val="ListParagraph"/>
              <w:ind w:left="0"/>
            </w:pPr>
            <w:r>
              <w:t>B-&gt;E</w:t>
            </w:r>
          </w:p>
        </w:tc>
        <w:tc>
          <w:tcPr>
            <w:tcW w:w="3003" w:type="dxa"/>
          </w:tcPr>
          <w:p w:rsidR="00241B8C" w:rsidP="00A22932" w:rsidRDefault="00241B8C" w14:paraId="1E20796B" w14:textId="56A1C321">
            <w:pPr>
              <w:pStyle w:val="ListParagraph"/>
              <w:ind w:left="0"/>
            </w:pPr>
            <w:r>
              <w:t>None</w:t>
            </w:r>
          </w:p>
        </w:tc>
        <w:tc>
          <w:tcPr>
            <w:tcW w:w="3004" w:type="dxa"/>
          </w:tcPr>
          <w:p w:rsidR="00241B8C" w:rsidP="00A22932" w:rsidRDefault="00241B8C" w14:paraId="1C5E496C" w14:textId="77777777">
            <w:pPr>
              <w:pStyle w:val="ListParagraph"/>
              <w:ind w:left="0"/>
            </w:pPr>
            <w:r>
              <w:t>Is C?</w:t>
            </w:r>
          </w:p>
          <w:p w:rsidR="00241B8C" w:rsidP="00A22932" w:rsidRDefault="00241B8C" w14:paraId="39B65CCA" w14:textId="77777777">
            <w:pPr>
              <w:pStyle w:val="ListParagraph"/>
              <w:ind w:left="0"/>
            </w:pPr>
            <w:r>
              <w:t>{BEA</w:t>
            </w:r>
            <w:r w:rsidR="00FE3CFF">
              <w:t>C yes</w:t>
            </w:r>
          </w:p>
          <w:p w:rsidR="00FE3CFF" w:rsidP="00A22932" w:rsidRDefault="00FE3CFF" w14:paraId="5EDEB1CB" w14:textId="42D3281B">
            <w:pPr>
              <w:pStyle w:val="ListParagraph"/>
              <w:ind w:left="0"/>
            </w:pPr>
          </w:p>
        </w:tc>
      </w:tr>
      <w:tr w:rsidR="00241B8C" w:rsidTr="7363ACA1" w14:paraId="11A711D7" w14:textId="77777777">
        <w:tc>
          <w:tcPr>
            <w:tcW w:w="3003" w:type="dxa"/>
          </w:tcPr>
          <w:p w:rsidR="00241B8C" w:rsidP="00A22932" w:rsidRDefault="00241B8C" w14:paraId="5FA9FC18" w14:textId="7DC40E88">
            <w:pPr>
              <w:pStyle w:val="ListParagraph"/>
              <w:ind w:left="0"/>
            </w:pPr>
            <w:r>
              <w:t>D-&gt;C</w:t>
            </w:r>
          </w:p>
        </w:tc>
        <w:tc>
          <w:tcPr>
            <w:tcW w:w="3003" w:type="dxa"/>
          </w:tcPr>
          <w:p w:rsidR="00241B8C" w:rsidP="00A22932" w:rsidRDefault="00241B8C" w14:paraId="17391B8F" w14:textId="37AA3F76">
            <w:pPr>
              <w:pStyle w:val="ListParagraph"/>
              <w:ind w:left="0"/>
            </w:pPr>
            <w:r>
              <w:t>None</w:t>
            </w:r>
          </w:p>
        </w:tc>
        <w:tc>
          <w:tcPr>
            <w:tcW w:w="3004" w:type="dxa"/>
          </w:tcPr>
          <w:p w:rsidR="00241B8C" w:rsidP="00A22932" w:rsidRDefault="00FE3CFF" w14:paraId="04E2F393" w14:textId="122F22C1">
            <w:pPr>
              <w:pStyle w:val="ListParagraph"/>
              <w:ind w:left="0"/>
            </w:pPr>
            <w:r>
              <w:t>None</w:t>
            </w:r>
          </w:p>
        </w:tc>
      </w:tr>
      <w:tr w:rsidR="00241B8C" w:rsidTr="7363ACA1" w14:paraId="03E18FFD" w14:textId="77777777">
        <w:tc>
          <w:tcPr>
            <w:tcW w:w="3003" w:type="dxa"/>
          </w:tcPr>
          <w:p w:rsidR="00241B8C" w:rsidP="00A22932" w:rsidRDefault="00241B8C" w14:paraId="51642ADD" w14:textId="695D22D6">
            <w:pPr>
              <w:pStyle w:val="ListParagraph"/>
              <w:ind w:left="0"/>
            </w:pPr>
            <w:r>
              <w:t>B-&gt;A</w:t>
            </w:r>
          </w:p>
        </w:tc>
        <w:tc>
          <w:tcPr>
            <w:tcW w:w="3003" w:type="dxa"/>
          </w:tcPr>
          <w:p w:rsidR="00241B8C" w:rsidP="00A22932" w:rsidRDefault="00241B8C" w14:paraId="0ACD3E40" w14:textId="4EE6E83C">
            <w:pPr>
              <w:pStyle w:val="ListParagraph"/>
              <w:ind w:left="0"/>
            </w:pPr>
            <w:r>
              <w:t>none</w:t>
            </w:r>
          </w:p>
        </w:tc>
        <w:tc>
          <w:tcPr>
            <w:tcW w:w="3004" w:type="dxa"/>
          </w:tcPr>
          <w:p w:rsidR="00241B8C" w:rsidP="00A22932" w:rsidRDefault="00FE3CFF" w14:paraId="7ED9C82E" w14:textId="7A9E8EB0">
            <w:pPr>
              <w:pStyle w:val="ListParagraph"/>
              <w:ind w:left="0"/>
            </w:pPr>
            <w:r>
              <w:t>None</w:t>
            </w:r>
          </w:p>
        </w:tc>
      </w:tr>
      <w:tr w:rsidR="00241B8C" w:rsidTr="7363ACA1" w14:paraId="1D32BD9C" w14:textId="77777777">
        <w:tc>
          <w:tcPr>
            <w:tcW w:w="3003" w:type="dxa"/>
          </w:tcPr>
          <w:p w:rsidR="00241B8C" w:rsidP="00A22932" w:rsidRDefault="00241B8C" w14:paraId="47ACF978" w14:textId="77777777">
            <w:pPr>
              <w:pStyle w:val="ListParagraph"/>
              <w:ind w:left="0"/>
            </w:pPr>
            <w:r>
              <w:t>AB-&gt;E</w:t>
            </w:r>
          </w:p>
          <w:p w:rsidR="00241B8C" w:rsidP="00A22932" w:rsidRDefault="00241B8C" w14:paraId="7F5D9960" w14:textId="44440758">
            <w:pPr>
              <w:pStyle w:val="ListParagraph"/>
              <w:ind w:left="0"/>
            </w:pPr>
            <w:r>
              <w:t>B-&gt;E</w:t>
            </w:r>
          </w:p>
        </w:tc>
        <w:tc>
          <w:tcPr>
            <w:tcW w:w="3003" w:type="dxa"/>
          </w:tcPr>
          <w:p w:rsidR="00241B8C" w:rsidP="00A22932" w:rsidRDefault="00241B8C" w14:paraId="57816933" w14:textId="77777777">
            <w:pPr>
              <w:pStyle w:val="ListParagraph"/>
              <w:ind w:left="0"/>
            </w:pPr>
            <w:r>
              <w:t>Is a?</w:t>
            </w:r>
          </w:p>
          <w:p w:rsidR="00241B8C" w:rsidP="00A22932" w:rsidRDefault="00241B8C" w14:paraId="44D1E81E" w14:textId="6C746716">
            <w:pPr>
              <w:pStyle w:val="ListParagraph"/>
              <w:ind w:left="0"/>
            </w:pPr>
            <w:r>
              <w:t>{BCE yes</w:t>
            </w:r>
          </w:p>
        </w:tc>
        <w:tc>
          <w:tcPr>
            <w:tcW w:w="3004" w:type="dxa"/>
          </w:tcPr>
          <w:p w:rsidR="00241B8C" w:rsidP="00A22932" w:rsidRDefault="00FE3CFF" w14:paraId="43C2A4A2" w14:textId="22F82754">
            <w:pPr>
              <w:pStyle w:val="ListParagraph"/>
              <w:ind w:left="0"/>
            </w:pPr>
            <w:r>
              <w:t>None</w:t>
            </w:r>
          </w:p>
        </w:tc>
      </w:tr>
      <w:tr w:rsidR="00241B8C" w:rsidTr="7363ACA1" w14:paraId="78D1271C" w14:textId="77777777">
        <w:tc>
          <w:tcPr>
            <w:tcW w:w="3003" w:type="dxa"/>
          </w:tcPr>
          <w:p w:rsidR="00241B8C" w:rsidP="00A22932" w:rsidRDefault="00241B8C" w14:paraId="48196B16" w14:textId="77777777">
            <w:pPr>
              <w:pStyle w:val="ListParagraph"/>
              <w:ind w:left="0"/>
            </w:pPr>
            <w:r>
              <w:t>ABD-&gt;E</w:t>
            </w:r>
          </w:p>
          <w:p w:rsidR="00241B8C" w:rsidP="00A22932" w:rsidRDefault="00241B8C" w14:paraId="0AA18F60" w14:textId="77777777">
            <w:pPr>
              <w:pStyle w:val="ListParagraph"/>
              <w:ind w:left="0"/>
            </w:pPr>
          </w:p>
          <w:p w:rsidR="00241B8C" w:rsidP="00A22932" w:rsidRDefault="00241B8C" w14:paraId="3EA0CC95" w14:textId="087D1FDB">
            <w:pPr>
              <w:pStyle w:val="ListParagraph"/>
              <w:ind w:left="0"/>
            </w:pPr>
            <w:r>
              <w:t>D-&gt;E</w:t>
            </w:r>
          </w:p>
        </w:tc>
        <w:tc>
          <w:tcPr>
            <w:tcW w:w="3003" w:type="dxa"/>
          </w:tcPr>
          <w:p w:rsidR="00241B8C" w:rsidP="00A22932" w:rsidRDefault="00241B8C" w14:paraId="4F25BA6B" w14:textId="77777777">
            <w:pPr>
              <w:pStyle w:val="ListParagraph"/>
              <w:ind w:left="0"/>
            </w:pPr>
            <w:r>
              <w:t>Is a?</w:t>
            </w:r>
          </w:p>
          <w:p w:rsidR="00241B8C" w:rsidP="00A22932" w:rsidRDefault="00241B8C" w14:paraId="7D2359B8" w14:textId="77777777">
            <w:pPr>
              <w:pStyle w:val="ListParagraph"/>
              <w:ind w:left="0"/>
            </w:pPr>
            <w:r>
              <w:t>{BDCE yes</w:t>
            </w:r>
          </w:p>
          <w:p w:rsidR="00241B8C" w:rsidP="00A22932" w:rsidRDefault="00241B8C" w14:paraId="74BAE99E" w14:textId="77777777">
            <w:pPr>
              <w:pStyle w:val="ListParagraph"/>
              <w:ind w:left="0"/>
            </w:pPr>
            <w:r>
              <w:t>BD-&gt;E</w:t>
            </w:r>
          </w:p>
          <w:p w:rsidR="00241B8C" w:rsidP="00A22932" w:rsidRDefault="00241B8C" w14:paraId="09675CEB" w14:textId="77777777">
            <w:pPr>
              <w:pStyle w:val="ListParagraph"/>
              <w:ind w:left="0"/>
            </w:pPr>
            <w:r>
              <w:t>Is b?</w:t>
            </w:r>
          </w:p>
          <w:p w:rsidR="00241B8C" w:rsidP="00A22932" w:rsidRDefault="00241B8C" w14:paraId="39D551D6" w14:textId="0C37A51E">
            <w:pPr>
              <w:pStyle w:val="ListParagraph"/>
              <w:ind w:left="0"/>
            </w:pPr>
            <w:r>
              <w:t>{DCE yes</w:t>
            </w:r>
          </w:p>
        </w:tc>
        <w:tc>
          <w:tcPr>
            <w:tcW w:w="3004" w:type="dxa"/>
          </w:tcPr>
          <w:p w:rsidR="00241B8C" w:rsidP="00A22932" w:rsidRDefault="00FE3CFF" w14:paraId="47B15330" w14:textId="7FD670D3">
            <w:pPr>
              <w:pStyle w:val="ListParagraph"/>
              <w:ind w:left="0"/>
            </w:pPr>
            <w:r>
              <w:t>None</w:t>
            </w:r>
          </w:p>
        </w:tc>
      </w:tr>
      <w:tr w:rsidR="00241B8C" w:rsidTr="7363ACA1" w14:paraId="514618DB" w14:textId="77777777">
        <w:tc>
          <w:tcPr>
            <w:tcW w:w="3003" w:type="dxa"/>
          </w:tcPr>
          <w:p w:rsidR="00241B8C" w:rsidP="00A22932" w:rsidRDefault="00241B8C" w14:paraId="13E9D01E" w14:textId="77777777">
            <w:pPr>
              <w:pStyle w:val="ListParagraph"/>
              <w:ind w:left="0"/>
            </w:pPr>
            <w:r>
              <w:t>C-&gt;AB</w:t>
            </w:r>
          </w:p>
          <w:p w:rsidR="00FE3CFF" w:rsidP="00A22932" w:rsidRDefault="00FE3CFF" w14:paraId="6F5DA95F" w14:textId="77777777">
            <w:pPr>
              <w:pStyle w:val="ListParagraph"/>
              <w:ind w:left="0"/>
            </w:pPr>
          </w:p>
          <w:p w:rsidR="00FE3CFF" w:rsidP="00A22932" w:rsidRDefault="00FE3CFF" w14:paraId="1D6CF248" w14:textId="639F25E6">
            <w:pPr>
              <w:pStyle w:val="ListParagraph"/>
              <w:ind w:left="0"/>
            </w:pPr>
            <w:r>
              <w:t>C-&gt;B</w:t>
            </w:r>
          </w:p>
        </w:tc>
        <w:tc>
          <w:tcPr>
            <w:tcW w:w="3003" w:type="dxa"/>
          </w:tcPr>
          <w:p w:rsidR="00241B8C" w:rsidP="00A22932" w:rsidRDefault="00241B8C" w14:paraId="77977C62" w14:textId="3DEBCDC4">
            <w:pPr>
              <w:pStyle w:val="ListParagraph"/>
              <w:ind w:left="0"/>
            </w:pPr>
            <w:r>
              <w:t>none</w:t>
            </w:r>
          </w:p>
        </w:tc>
        <w:tc>
          <w:tcPr>
            <w:tcW w:w="3004" w:type="dxa"/>
          </w:tcPr>
          <w:p w:rsidR="00241B8C" w:rsidP="00A22932" w:rsidRDefault="00FE3CFF" w14:paraId="1AF02A81" w14:textId="77777777">
            <w:pPr>
              <w:pStyle w:val="ListParagraph"/>
              <w:ind w:left="0"/>
            </w:pPr>
            <w:r>
              <w:t>Is a?</w:t>
            </w:r>
          </w:p>
          <w:p w:rsidR="00FE3CFF" w:rsidP="00A22932" w:rsidRDefault="00FE3CFF" w14:paraId="450FC4E5" w14:textId="77777777">
            <w:pPr>
              <w:pStyle w:val="ListParagraph"/>
              <w:ind w:left="0"/>
            </w:pPr>
            <w:r>
              <w:t>{CBA yes</w:t>
            </w:r>
          </w:p>
          <w:p w:rsidR="00FE3CFF" w:rsidP="00A22932" w:rsidRDefault="00FE3CFF" w14:paraId="098BBFB4" w14:textId="430F828A">
            <w:pPr>
              <w:pStyle w:val="ListParagraph"/>
              <w:ind w:left="0"/>
            </w:pPr>
          </w:p>
        </w:tc>
      </w:tr>
    </w:tbl>
    <w:p w:rsidR="46455C09" w:rsidRDefault="46455C09" w14:paraId="4F45A656" w14:textId="6FD88763"/>
    <w:p w:rsidR="00B92058" w:rsidP="00A22932" w:rsidRDefault="00B92058" w14:paraId="7A513B51" w14:textId="61AC51BA">
      <w:pPr>
        <w:pStyle w:val="ListParagraph"/>
      </w:pPr>
    </w:p>
    <w:p w:rsidR="00241B8C" w:rsidP="00A22932" w:rsidRDefault="00FE3CFF" w14:paraId="2AC839BE" w14:textId="0F3527A3">
      <w:pPr>
        <w:pStyle w:val="ListParagraph"/>
      </w:pPr>
      <w:r>
        <w:t xml:space="preserve">FDs: </w:t>
      </w:r>
      <w:r w:rsidR="00241B8C">
        <w:t>B-&gt;C</w:t>
      </w:r>
      <w:r>
        <w:t>, C-&gt;E, B-&gt;E, D-&gt;C, B-&gt;A, B-&gt;E, D-&gt;E, C-&gt;B</w:t>
      </w:r>
    </w:p>
    <w:p w:rsidR="00FE3CFF" w:rsidP="00A22932" w:rsidRDefault="00FE3CFF" w14:paraId="4D7DF9EE" w14:textId="74E9EF42">
      <w:pPr>
        <w:pStyle w:val="ListParagraph"/>
      </w:pPr>
    </w:p>
    <w:p w:rsidR="00FE3CFF" w:rsidP="00A22932" w:rsidRDefault="00FE3CFF" w14:paraId="4D8CA1F9" w14:textId="7900E090">
      <w:pPr>
        <w:pStyle w:val="ListParagraph"/>
      </w:pPr>
      <w:r>
        <w:t>Canonical cover:</w:t>
      </w:r>
    </w:p>
    <w:p w:rsidR="00FE3CFF" w:rsidP="00A22932" w:rsidRDefault="00FE3CFF" w14:paraId="31B3F963" w14:textId="7267B123">
      <w:pPr>
        <w:pStyle w:val="ListParagraph"/>
      </w:pPr>
      <w:r>
        <w:t>B</w:t>
      </w:r>
      <w:r>
        <w:rPr>
          <w:rFonts w:ascii="Wingdings" w:hAnsi="Wingdings" w:eastAsia="Wingdings" w:cs="Wingdings"/>
        </w:rPr>
        <w:t>à</w:t>
      </w:r>
      <w:r>
        <w:t>ACE</w:t>
      </w:r>
    </w:p>
    <w:p w:rsidR="00FE3CFF" w:rsidP="00FE3CFF" w:rsidRDefault="00FE3CFF" w14:paraId="790A57F8" w14:textId="5218BAB7">
      <w:pPr>
        <w:pStyle w:val="ListParagraph"/>
      </w:pPr>
      <w:r>
        <w:t>D</w:t>
      </w:r>
      <w:r>
        <w:rPr>
          <w:rFonts w:ascii="Wingdings" w:hAnsi="Wingdings" w:eastAsia="Wingdings" w:cs="Wingdings"/>
        </w:rPr>
        <w:t>à</w:t>
      </w:r>
      <w:r>
        <w:t>C</w:t>
      </w:r>
    </w:p>
    <w:p w:rsidR="00FE3CFF" w:rsidP="00A22932" w:rsidRDefault="00FE3CFF" w14:paraId="22C2AD2F" w14:textId="19BFD39A">
      <w:pPr>
        <w:pStyle w:val="ListParagraph"/>
      </w:pPr>
      <w:r>
        <w:t>C</w:t>
      </w:r>
      <w:r>
        <w:rPr>
          <w:rFonts w:ascii="Wingdings" w:hAnsi="Wingdings" w:eastAsia="Wingdings" w:cs="Wingdings"/>
        </w:rPr>
        <w:t>à</w:t>
      </w:r>
      <w:r>
        <w:t>B</w:t>
      </w:r>
    </w:p>
    <w:p w:rsidR="00FE3CFF" w:rsidP="00A22932" w:rsidRDefault="00FE3CFF" w14:paraId="6F257B9B" w14:textId="0C03E026">
      <w:pPr>
        <w:pStyle w:val="ListParagraph"/>
      </w:pPr>
    </w:p>
    <w:p w:rsidR="00FE3CFF" w:rsidP="00A22932" w:rsidRDefault="00FE3CFF" w14:paraId="0BBAC895" w14:textId="55B33B47">
      <w:pPr>
        <w:pStyle w:val="ListParagraph"/>
      </w:pPr>
      <w:r>
        <w:t>ii) Key = AD</w:t>
      </w:r>
    </w:p>
    <w:p w:rsidR="00FE3CFF" w:rsidP="00A22932" w:rsidRDefault="00FE3CFF" w14:paraId="57F5FA58" w14:textId="1291DCDC">
      <w:pPr>
        <w:pStyle w:val="ListParagraph"/>
      </w:pPr>
    </w:p>
    <w:p w:rsidR="00FE3CFF" w:rsidP="00A22932" w:rsidRDefault="00FE3CFF" w14:paraId="00D2A411" w14:textId="121FE549">
      <w:pPr>
        <w:pStyle w:val="ListParagraph"/>
      </w:pPr>
      <w:r>
        <w:t xml:space="preserve">R1(BACE) R2(CD) </w:t>
      </w:r>
      <w:commentRangeStart w:id="15"/>
      <w:r>
        <w:t>R3(CB)</w:t>
      </w:r>
      <w:commentRangeEnd w:id="15"/>
      <w:r>
        <w:commentReference w:id="15"/>
      </w:r>
      <w:r w:rsidR="003C25BE">
        <w:t xml:space="preserve"> R4(AD)</w:t>
      </w:r>
    </w:p>
    <w:p w:rsidR="0064269A" w:rsidP="00A22932" w:rsidRDefault="0064269A" w14:paraId="6CABE268" w14:textId="19199529">
      <w:pPr>
        <w:pStyle w:val="ListParagraph"/>
      </w:pPr>
    </w:p>
    <w:p w:rsidR="0064269A" w:rsidP="00A22932" w:rsidRDefault="0064269A" w14:paraId="057C1699" w14:textId="047B90C0">
      <w:pPr>
        <w:pStyle w:val="ListParagraph"/>
      </w:pPr>
    </w:p>
    <w:p w:rsidR="0064269A" w:rsidP="00A22932" w:rsidRDefault="0064269A" w14:paraId="136CCCD3" w14:textId="4F716335">
      <w:pPr>
        <w:pStyle w:val="ListParagraph"/>
      </w:pPr>
      <w:r>
        <w:t>iii)</w:t>
      </w:r>
    </w:p>
    <w:p w:rsidR="0064269A" w:rsidP="00A22932" w:rsidRDefault="0064269A" w14:paraId="4BF7D653" w14:textId="57920DE2">
      <w:pPr>
        <w:pStyle w:val="ListParagraph"/>
      </w:pPr>
      <w:r>
        <w:t>R(A,B,C,D,E)</w:t>
      </w:r>
    </w:p>
    <w:p w:rsidR="0064269A" w:rsidP="00A22932" w:rsidRDefault="0064269A" w14:paraId="192B8865" w14:textId="361C56BF">
      <w:pPr>
        <w:pStyle w:val="ListParagraph"/>
      </w:pPr>
    </w:p>
    <w:p w:rsidR="0064269A" w:rsidP="00A22932" w:rsidRDefault="2261FC28" w14:paraId="78389EDF" w14:textId="7A41B952">
      <w:pPr>
        <w:pStyle w:val="ListParagraph"/>
      </w:pPr>
      <w:commentRangeStart w:id="16"/>
      <w:commentRangeStart w:id="17"/>
      <w:commentRangeStart w:id="18"/>
      <w:r>
        <w:t>R1(CE) R2(</w:t>
      </w:r>
      <w:r w:rsidR="31638E09">
        <w:t xml:space="preserve">ABCD) </w:t>
      </w:r>
      <w:r w:rsidR="1D84F5F7">
        <w:t>A+{} B+{BCEA} C+{CEAB} D+{DCEAB}</w:t>
      </w:r>
      <w:commentRangeEnd w:id="16"/>
      <w:r w:rsidR="0064269A">
        <w:rPr>
          <w:rStyle w:val="CommentReference"/>
        </w:rPr>
        <w:commentReference w:id="16"/>
      </w:r>
      <w:commentRangeEnd w:id="17"/>
      <w:r w:rsidR="0064269A">
        <w:rPr>
          <w:rStyle w:val="CommentReference"/>
        </w:rPr>
        <w:commentReference w:id="17"/>
      </w:r>
      <w:commentRangeEnd w:id="18"/>
      <w:r w:rsidR="0064269A">
        <w:rPr>
          <w:rStyle w:val="CommentReference"/>
        </w:rPr>
        <w:commentReference w:id="18"/>
      </w:r>
    </w:p>
    <w:p w:rsidR="00F514E6" w:rsidP="00A22932" w:rsidRDefault="00F514E6" w14:paraId="7529EE4B" w14:textId="64A79E18">
      <w:pPr>
        <w:pStyle w:val="ListParagraph"/>
      </w:pPr>
    </w:p>
    <w:p w:rsidR="00F514E6" w:rsidP="00A22932" w:rsidRDefault="00F514E6" w14:paraId="0D68D976" w14:textId="46FFDA34">
      <w:pPr>
        <w:pStyle w:val="ListParagraph"/>
      </w:pPr>
      <w:r>
        <w:t>R2a(</w:t>
      </w:r>
      <w:r w:rsidR="00AB0FF8">
        <w:t>CAB</w:t>
      </w:r>
      <w:r>
        <w:t>) R2b(DC)</w:t>
      </w:r>
    </w:p>
    <w:p w:rsidR="00AB0FF8" w:rsidP="00A22932" w:rsidRDefault="00AB0FF8" w14:paraId="6062DED2" w14:textId="4C0B07A3">
      <w:pPr>
        <w:pStyle w:val="ListParagraph"/>
      </w:pPr>
    </w:p>
    <w:p w:rsidR="00AB0FF8" w:rsidP="00A22932" w:rsidRDefault="4A4F2F98" w14:paraId="5E30E0E3" w14:textId="3B29E520">
      <w:pPr>
        <w:pStyle w:val="ListParagraph"/>
      </w:pPr>
      <w:r>
        <w:t>R3a(BA) R3b(CB)</w:t>
      </w:r>
    </w:p>
    <w:p w:rsidR="46455C09" w:rsidP="46455C09" w:rsidRDefault="46455C09" w14:paraId="7662C3C5" w14:textId="7554B784">
      <w:pPr>
        <w:pStyle w:val="ListParagraph"/>
      </w:pPr>
    </w:p>
    <w:p w:rsidR="46455C09" w:rsidP="46455C09" w:rsidRDefault="46455C09" w14:paraId="69480E25" w14:textId="698670ED">
      <w:pPr>
        <w:pStyle w:val="ListParagraph"/>
      </w:pPr>
      <w:r>
        <w:t>If we use the minimal cover (which is equivalent to the original FD set), and the given keys B and D, the only violating FD is C-&gt;B so a simple decomp would be:</w:t>
      </w:r>
    </w:p>
    <w:p w:rsidR="46455C09" w:rsidP="46455C09" w:rsidRDefault="46455C09" w14:paraId="4A7D972B" w14:textId="32EA32CA">
      <w:pPr>
        <w:pStyle w:val="ListParagraph"/>
        <w:ind w:left="0"/>
      </w:pPr>
      <w:r>
        <w:t>R1(CB) R2(ACDE). For every FD in the minimal cover, each LHS is a superkey.</w:t>
      </w:r>
    </w:p>
    <w:p w:rsidR="006B0495" w:rsidP="00A22932" w:rsidRDefault="006B0495" w14:paraId="5147C2AF" w14:textId="4904870B">
      <w:pPr>
        <w:pStyle w:val="ListParagraph"/>
      </w:pPr>
    </w:p>
    <w:p w:rsidR="006B0495" w:rsidP="00A22932" w:rsidRDefault="006B0495" w14:paraId="4DBD982C" w14:textId="7D83AE64">
      <w:pPr>
        <w:pStyle w:val="ListParagraph"/>
      </w:pPr>
    </w:p>
    <w:p w:rsidR="006B0495" w:rsidP="00A22932" w:rsidRDefault="006B0495" w14:paraId="3FC62D70" w14:textId="576E2A16">
      <w:pPr>
        <w:pStyle w:val="ListParagraph"/>
      </w:pPr>
      <w:r>
        <w:t>B)</w:t>
      </w:r>
    </w:p>
    <w:p w:rsidR="006B0495" w:rsidP="00A22932" w:rsidRDefault="006B0495" w14:paraId="38517C40" w14:textId="2509D512">
      <w:pPr>
        <w:pStyle w:val="ListParagraph"/>
      </w:pPr>
      <w:r>
        <w:t>i)</w:t>
      </w:r>
    </w:p>
    <w:tbl>
      <w:tblPr>
        <w:tblStyle w:val="TableGrid"/>
        <w:tblW w:w="0" w:type="auto"/>
        <w:tblInd w:w="720" w:type="dxa"/>
        <w:tblLook w:val="04A0" w:firstRow="1" w:lastRow="0" w:firstColumn="1" w:lastColumn="0" w:noHBand="0" w:noVBand="1"/>
      </w:tblPr>
      <w:tblGrid>
        <w:gridCol w:w="2788"/>
        <w:gridCol w:w="2774"/>
        <w:gridCol w:w="2728"/>
      </w:tblGrid>
      <w:tr w:rsidR="006B0495" w:rsidTr="006B0495" w14:paraId="34738DD4" w14:textId="77777777">
        <w:tc>
          <w:tcPr>
            <w:tcW w:w="3003" w:type="dxa"/>
          </w:tcPr>
          <w:p w:rsidR="006B0495" w:rsidP="00A22932" w:rsidRDefault="006B0495" w14:paraId="76436EB2" w14:textId="0A943C4C">
            <w:pPr>
              <w:pStyle w:val="ListParagraph"/>
              <w:ind w:left="0"/>
            </w:pPr>
            <w:r>
              <w:t>D-&gt;E</w:t>
            </w:r>
          </w:p>
        </w:tc>
        <w:tc>
          <w:tcPr>
            <w:tcW w:w="3003" w:type="dxa"/>
          </w:tcPr>
          <w:p w:rsidR="006B0495" w:rsidP="00A22932" w:rsidRDefault="006B0495" w14:paraId="13FA9E39" w14:textId="77777777">
            <w:pPr>
              <w:pStyle w:val="ListParagraph"/>
              <w:ind w:left="0"/>
            </w:pPr>
          </w:p>
        </w:tc>
        <w:tc>
          <w:tcPr>
            <w:tcW w:w="3004" w:type="dxa"/>
          </w:tcPr>
          <w:p w:rsidR="006B0495" w:rsidP="00A22932" w:rsidRDefault="006B0495" w14:paraId="1094B86B" w14:textId="77777777">
            <w:pPr>
              <w:pStyle w:val="ListParagraph"/>
              <w:ind w:left="0"/>
            </w:pPr>
          </w:p>
        </w:tc>
      </w:tr>
      <w:tr w:rsidR="006B0495" w:rsidTr="006B0495" w14:paraId="42570941" w14:textId="77777777">
        <w:tc>
          <w:tcPr>
            <w:tcW w:w="3003" w:type="dxa"/>
          </w:tcPr>
          <w:p w:rsidR="006B0495" w:rsidP="00A22932" w:rsidRDefault="006B0495" w14:paraId="5014D741" w14:textId="463D2695">
            <w:pPr>
              <w:pStyle w:val="ListParagraph"/>
              <w:ind w:left="0"/>
            </w:pPr>
            <w:r>
              <w:t>CDE-&gt;B</w:t>
            </w:r>
          </w:p>
        </w:tc>
        <w:tc>
          <w:tcPr>
            <w:tcW w:w="3003" w:type="dxa"/>
          </w:tcPr>
          <w:p w:rsidR="006B0495" w:rsidP="00A22932" w:rsidRDefault="006B0495" w14:paraId="4A92BF44" w14:textId="7A68FD2A">
            <w:pPr>
              <w:pStyle w:val="ListParagraph"/>
              <w:ind w:left="0"/>
            </w:pPr>
          </w:p>
        </w:tc>
        <w:tc>
          <w:tcPr>
            <w:tcW w:w="3004" w:type="dxa"/>
          </w:tcPr>
          <w:p w:rsidR="006B0495" w:rsidP="00A22932" w:rsidRDefault="006B0495" w14:paraId="7AC067B2" w14:textId="77777777">
            <w:pPr>
              <w:pStyle w:val="ListParagraph"/>
              <w:ind w:left="0"/>
            </w:pPr>
          </w:p>
        </w:tc>
      </w:tr>
      <w:tr w:rsidR="006B0495" w:rsidTr="006B0495" w14:paraId="02450FFD" w14:textId="77777777">
        <w:tc>
          <w:tcPr>
            <w:tcW w:w="3003" w:type="dxa"/>
          </w:tcPr>
          <w:p w:rsidR="006B0495" w:rsidP="00A22932" w:rsidRDefault="006B0495" w14:paraId="54B31B8F" w14:textId="77777777">
            <w:pPr>
              <w:pStyle w:val="ListParagraph"/>
              <w:ind w:left="0"/>
            </w:pPr>
            <w:r>
              <w:t>BCD-&gt;E</w:t>
            </w:r>
          </w:p>
          <w:p w:rsidR="006B0495" w:rsidP="00A22932" w:rsidRDefault="006B0495" w14:paraId="6D33DB00" w14:textId="77777777">
            <w:pPr>
              <w:pStyle w:val="ListParagraph"/>
              <w:ind w:left="0"/>
            </w:pPr>
          </w:p>
          <w:p w:rsidR="006B0495" w:rsidP="00A22932" w:rsidRDefault="006B0495" w14:paraId="47CC144B" w14:textId="77777777">
            <w:pPr>
              <w:pStyle w:val="ListParagraph"/>
              <w:ind w:left="0"/>
            </w:pPr>
          </w:p>
          <w:p w:rsidR="006B0495" w:rsidP="00A22932" w:rsidRDefault="006B0495" w14:paraId="200AEA8B" w14:textId="3A7536E7">
            <w:pPr>
              <w:pStyle w:val="ListParagraph"/>
              <w:ind w:left="0"/>
            </w:pPr>
            <w:r>
              <w:t>D-&gt;E</w:t>
            </w:r>
          </w:p>
        </w:tc>
        <w:tc>
          <w:tcPr>
            <w:tcW w:w="3003" w:type="dxa"/>
          </w:tcPr>
          <w:p w:rsidR="006B0495" w:rsidP="00A22932" w:rsidRDefault="006B0495" w14:paraId="0C804434" w14:textId="77777777">
            <w:pPr>
              <w:pStyle w:val="ListParagraph"/>
              <w:ind w:left="0"/>
            </w:pPr>
            <w:r>
              <w:t>Is B?</w:t>
            </w:r>
          </w:p>
          <w:p w:rsidR="006B0495" w:rsidP="00A22932" w:rsidRDefault="006B0495" w14:paraId="50B84682" w14:textId="77777777">
            <w:pPr>
              <w:pStyle w:val="ListParagraph"/>
              <w:ind w:left="0"/>
            </w:pPr>
            <w:r>
              <w:t>{CDE yes</w:t>
            </w:r>
          </w:p>
          <w:p w:rsidR="006B0495" w:rsidP="00A22932" w:rsidRDefault="006B0495" w14:paraId="5C08D89F" w14:textId="77777777">
            <w:pPr>
              <w:pStyle w:val="ListParagraph"/>
              <w:ind w:left="0"/>
            </w:pPr>
            <w:r>
              <w:t>CD-&gt;E</w:t>
            </w:r>
          </w:p>
          <w:p w:rsidR="006B0495" w:rsidP="00A22932" w:rsidRDefault="006B0495" w14:paraId="64710AF5" w14:textId="77777777">
            <w:pPr>
              <w:pStyle w:val="ListParagraph"/>
              <w:ind w:left="0"/>
            </w:pPr>
            <w:r>
              <w:t>Is C?</w:t>
            </w:r>
          </w:p>
          <w:p w:rsidR="006B0495" w:rsidP="00A22932" w:rsidRDefault="006B0495" w14:paraId="5DD4877F" w14:textId="0BE4000F">
            <w:pPr>
              <w:pStyle w:val="ListParagraph"/>
              <w:ind w:left="0"/>
            </w:pPr>
            <w:r>
              <w:t>{DE yes</w:t>
            </w:r>
          </w:p>
        </w:tc>
        <w:tc>
          <w:tcPr>
            <w:tcW w:w="3004" w:type="dxa"/>
          </w:tcPr>
          <w:p w:rsidR="006B0495" w:rsidP="00A22932" w:rsidRDefault="006B0495" w14:paraId="3D5F0B66" w14:textId="77777777">
            <w:pPr>
              <w:pStyle w:val="ListParagraph"/>
              <w:ind w:left="0"/>
            </w:pPr>
          </w:p>
        </w:tc>
      </w:tr>
      <w:tr w:rsidR="006B0495" w:rsidTr="006B0495" w14:paraId="45D184C3" w14:textId="77777777">
        <w:tc>
          <w:tcPr>
            <w:tcW w:w="3003" w:type="dxa"/>
          </w:tcPr>
          <w:p w:rsidR="006B0495" w:rsidP="00A22932" w:rsidRDefault="006B0495" w14:paraId="2E831EC6" w14:textId="5F276CE6">
            <w:pPr>
              <w:pStyle w:val="ListParagraph"/>
              <w:ind w:left="0"/>
            </w:pPr>
            <w:r>
              <w:t>E-&gt;D</w:t>
            </w:r>
          </w:p>
        </w:tc>
        <w:tc>
          <w:tcPr>
            <w:tcW w:w="3003" w:type="dxa"/>
          </w:tcPr>
          <w:p w:rsidR="006B0495" w:rsidP="00A22932" w:rsidRDefault="006B0495" w14:paraId="77405ECE" w14:textId="77777777">
            <w:pPr>
              <w:pStyle w:val="ListParagraph"/>
              <w:ind w:left="0"/>
            </w:pPr>
          </w:p>
        </w:tc>
        <w:tc>
          <w:tcPr>
            <w:tcW w:w="3004" w:type="dxa"/>
          </w:tcPr>
          <w:p w:rsidR="006B0495" w:rsidP="00A22932" w:rsidRDefault="006B0495" w14:paraId="7B82039C" w14:textId="77777777">
            <w:pPr>
              <w:pStyle w:val="ListParagraph"/>
              <w:ind w:left="0"/>
            </w:pPr>
          </w:p>
        </w:tc>
      </w:tr>
      <w:tr w:rsidR="006B0495" w:rsidTr="006B0495" w14:paraId="4AEF503E" w14:textId="77777777">
        <w:tc>
          <w:tcPr>
            <w:tcW w:w="3003" w:type="dxa"/>
          </w:tcPr>
          <w:p w:rsidR="006B0495" w:rsidP="00A22932" w:rsidRDefault="006B0495" w14:paraId="11DF07E2" w14:textId="5C3BE028">
            <w:pPr>
              <w:pStyle w:val="ListParagraph"/>
              <w:ind w:left="0"/>
            </w:pPr>
            <w:r>
              <w:t>D-&gt;C</w:t>
            </w:r>
          </w:p>
        </w:tc>
        <w:tc>
          <w:tcPr>
            <w:tcW w:w="3003" w:type="dxa"/>
          </w:tcPr>
          <w:p w:rsidR="006B0495" w:rsidP="00A22932" w:rsidRDefault="006B0495" w14:paraId="343E10D1" w14:textId="77777777">
            <w:pPr>
              <w:pStyle w:val="ListParagraph"/>
              <w:ind w:left="0"/>
            </w:pPr>
          </w:p>
        </w:tc>
        <w:tc>
          <w:tcPr>
            <w:tcW w:w="3004" w:type="dxa"/>
          </w:tcPr>
          <w:p w:rsidR="006B0495" w:rsidP="00A22932" w:rsidRDefault="006B0495" w14:paraId="4C17DFBE" w14:textId="77777777">
            <w:pPr>
              <w:pStyle w:val="ListParagraph"/>
              <w:ind w:left="0"/>
            </w:pPr>
          </w:p>
        </w:tc>
      </w:tr>
      <w:tr w:rsidR="006B0495" w:rsidTr="006B0495" w14:paraId="0A463A87" w14:textId="77777777">
        <w:tc>
          <w:tcPr>
            <w:tcW w:w="3003" w:type="dxa"/>
          </w:tcPr>
          <w:p w:rsidR="006B0495" w:rsidP="00A22932" w:rsidRDefault="006B0495" w14:paraId="59E63AA8" w14:textId="7ABED590">
            <w:pPr>
              <w:pStyle w:val="ListParagraph"/>
              <w:ind w:left="0"/>
            </w:pPr>
            <w:r>
              <w:t>B-&gt;A</w:t>
            </w:r>
          </w:p>
        </w:tc>
        <w:tc>
          <w:tcPr>
            <w:tcW w:w="3003" w:type="dxa"/>
          </w:tcPr>
          <w:p w:rsidR="006B0495" w:rsidP="00A22932" w:rsidRDefault="006B0495" w14:paraId="70651A97" w14:textId="77777777">
            <w:pPr>
              <w:pStyle w:val="ListParagraph"/>
              <w:ind w:left="0"/>
            </w:pPr>
          </w:p>
        </w:tc>
        <w:tc>
          <w:tcPr>
            <w:tcW w:w="3004" w:type="dxa"/>
          </w:tcPr>
          <w:p w:rsidR="006B0495" w:rsidP="00A22932" w:rsidRDefault="006B0495" w14:paraId="71BA11B5" w14:textId="77777777">
            <w:pPr>
              <w:pStyle w:val="ListParagraph"/>
              <w:ind w:left="0"/>
            </w:pPr>
          </w:p>
        </w:tc>
      </w:tr>
      <w:tr w:rsidR="006B0495" w:rsidTr="006B0495" w14:paraId="028D1127" w14:textId="77777777">
        <w:tc>
          <w:tcPr>
            <w:tcW w:w="3003" w:type="dxa"/>
          </w:tcPr>
          <w:p w:rsidR="006B0495" w:rsidP="00A22932" w:rsidRDefault="006B0495" w14:paraId="43400491" w14:textId="7BED5A3A">
            <w:pPr>
              <w:pStyle w:val="ListParagraph"/>
              <w:ind w:left="0"/>
            </w:pPr>
            <w:r>
              <w:t>AC-&gt;D</w:t>
            </w:r>
          </w:p>
        </w:tc>
        <w:tc>
          <w:tcPr>
            <w:tcW w:w="3003" w:type="dxa"/>
          </w:tcPr>
          <w:p w:rsidR="006B0495" w:rsidP="00A22932" w:rsidRDefault="006B0495" w14:paraId="09FBF902" w14:textId="7BC8A9DC">
            <w:pPr>
              <w:pStyle w:val="ListParagraph"/>
              <w:ind w:left="0"/>
            </w:pPr>
          </w:p>
        </w:tc>
        <w:tc>
          <w:tcPr>
            <w:tcW w:w="3004" w:type="dxa"/>
          </w:tcPr>
          <w:p w:rsidR="006B0495" w:rsidP="00A22932" w:rsidRDefault="006B0495" w14:paraId="228C7C66" w14:textId="77777777">
            <w:pPr>
              <w:pStyle w:val="ListParagraph"/>
              <w:ind w:left="0"/>
            </w:pPr>
          </w:p>
        </w:tc>
      </w:tr>
      <w:tr w:rsidR="006B0495" w:rsidTr="006B0495" w14:paraId="069D1556" w14:textId="77777777">
        <w:tc>
          <w:tcPr>
            <w:tcW w:w="3003" w:type="dxa"/>
          </w:tcPr>
          <w:p w:rsidR="006B0495" w:rsidP="00A22932" w:rsidRDefault="006B0495" w14:paraId="21CAC024" w14:textId="77777777">
            <w:pPr>
              <w:pStyle w:val="ListParagraph"/>
              <w:ind w:left="0"/>
            </w:pPr>
            <w:r>
              <w:t>AB-&gt;CE</w:t>
            </w:r>
          </w:p>
          <w:p w:rsidR="00CD3E49" w:rsidP="00A22932" w:rsidRDefault="00CD3E49" w14:paraId="78D7AC34" w14:textId="06495699">
            <w:pPr>
              <w:pStyle w:val="ListParagraph"/>
              <w:ind w:left="0"/>
            </w:pPr>
            <w:r>
              <w:t>AB-&gt;E</w:t>
            </w:r>
          </w:p>
        </w:tc>
        <w:tc>
          <w:tcPr>
            <w:tcW w:w="3003" w:type="dxa"/>
          </w:tcPr>
          <w:p w:rsidR="00CD3E49" w:rsidP="00A22932" w:rsidRDefault="00CD3E49" w14:paraId="04F63916" w14:textId="2F7664D3">
            <w:pPr>
              <w:pStyle w:val="ListParagraph"/>
              <w:ind w:left="0"/>
            </w:pPr>
          </w:p>
        </w:tc>
        <w:tc>
          <w:tcPr>
            <w:tcW w:w="3004" w:type="dxa"/>
          </w:tcPr>
          <w:p w:rsidR="006B0495" w:rsidP="00A22932" w:rsidRDefault="00CD3E49" w14:paraId="74F8C4A6" w14:textId="2B9779F3">
            <w:pPr>
              <w:pStyle w:val="ListParagraph"/>
              <w:ind w:left="0"/>
            </w:pPr>
            <w:r>
              <w:t xml:space="preserve">C </w:t>
            </w:r>
          </w:p>
        </w:tc>
      </w:tr>
    </w:tbl>
    <w:p w:rsidR="006B0495" w:rsidP="00A22932" w:rsidRDefault="006B0495" w14:paraId="053FDE8C" w14:textId="468BDDC9">
      <w:pPr>
        <w:pStyle w:val="ListParagraph"/>
      </w:pPr>
    </w:p>
    <w:p w:rsidR="00CD3E49" w:rsidP="00A22932" w:rsidRDefault="00CD3E49" w14:paraId="7EC83651" w14:textId="511E710A">
      <w:pPr>
        <w:pStyle w:val="ListParagraph"/>
      </w:pPr>
      <w:r>
        <w:t>D-&gt;E, CDE-&gt;B, E-&gt;D, D-&gt;C, B-&gt;A, AC-&gt;D, AB-&gt;E</w:t>
      </w:r>
    </w:p>
    <w:p w:rsidR="00CD3E49" w:rsidP="00A22932" w:rsidRDefault="00CD3E49" w14:paraId="17E35FE2" w14:textId="08E20D03">
      <w:pPr>
        <w:pStyle w:val="ListParagraph"/>
      </w:pPr>
    </w:p>
    <w:p w:rsidR="00CD3E49" w:rsidP="00A22932" w:rsidRDefault="00CD3E49" w14:paraId="6319F07F" w14:textId="1E082C58">
      <w:pPr>
        <w:pStyle w:val="ListParagraph"/>
      </w:pPr>
      <w:r>
        <w:t>ii)</w:t>
      </w:r>
    </w:p>
    <w:p w:rsidR="00CD3E49" w:rsidP="00A22932" w:rsidRDefault="00CD3E49" w14:paraId="3A99E524" w14:textId="3CF86042">
      <w:pPr>
        <w:pStyle w:val="ListParagraph"/>
      </w:pPr>
    </w:p>
    <w:p w:rsidR="00CD3E49" w:rsidP="00A22932" w:rsidRDefault="00CD3E49" w14:paraId="1F919713" w14:textId="7A15A252">
      <w:pPr>
        <w:pStyle w:val="ListParagraph"/>
      </w:pPr>
      <w:r>
        <w:t xml:space="preserve">R(ABCDE) A is superkey </w:t>
      </w:r>
    </w:p>
    <w:p w:rsidR="00CD3E49" w:rsidP="00A22932" w:rsidRDefault="00CD3E49" w14:paraId="4EC4F264" w14:textId="7493BB85">
      <w:pPr>
        <w:pStyle w:val="ListParagraph"/>
      </w:pPr>
    </w:p>
    <w:p w:rsidR="00265090" w:rsidP="00A22932" w:rsidRDefault="00CD3E49" w14:paraId="20170138" w14:textId="59B17BB1">
      <w:pPr>
        <w:pStyle w:val="ListParagraph"/>
      </w:pPr>
      <w:r>
        <w:t xml:space="preserve">R1(DE) </w:t>
      </w:r>
      <w:r w:rsidR="00265090">
        <w:t>Using D-&gt;E</w:t>
      </w:r>
    </w:p>
    <w:p w:rsidR="00265090" w:rsidP="00A22932" w:rsidRDefault="00265090" w14:paraId="08E31B6F" w14:textId="77777777">
      <w:pPr>
        <w:pStyle w:val="ListParagraph"/>
      </w:pPr>
    </w:p>
    <w:p w:rsidR="00CD3E49" w:rsidP="00A22932" w:rsidRDefault="00CD3E49" w14:paraId="628DCB4F" w14:textId="1CF2C91A">
      <w:pPr>
        <w:pStyle w:val="ListParagraph"/>
      </w:pPr>
      <w:r>
        <w:t>R2(ABCD) A+{</w:t>
      </w:r>
      <w:r w:rsidR="00265090">
        <w:t>} B+{BACED} c+{} D+{DCEBA} AC+{ACDEB} therefore B, D, and AC are superkeys</w:t>
      </w:r>
    </w:p>
    <w:p w:rsidR="57B03176" w:rsidP="57B03176" w:rsidRDefault="57B03176" w14:paraId="0485D350" w14:textId="779FA3C3">
      <w:pPr>
        <w:pStyle w:val="ListParagraph"/>
        <w:rPr>
          <w:b/>
          <w:bCs/>
          <w:color w:val="FF0000"/>
        </w:rPr>
      </w:pPr>
      <w:r w:rsidRPr="57B03176">
        <w:rPr>
          <w:b/>
          <w:bCs/>
          <w:color w:val="FF0000"/>
        </w:rPr>
        <w:t>Why there is E in the closure of B, D, AC?</w:t>
      </w:r>
    </w:p>
    <w:p w:rsidR="00CD3E49" w:rsidP="00A22932" w:rsidRDefault="00CD3E49" w14:paraId="69E7E15D" w14:textId="7FBD99BA">
      <w:pPr>
        <w:pStyle w:val="ListParagraph"/>
      </w:pPr>
    </w:p>
    <w:p w:rsidR="00CD3E49" w:rsidP="00A22932" w:rsidRDefault="00265090" w14:paraId="27BF78D2" w14:textId="72521F89">
      <w:pPr>
        <w:pStyle w:val="ListParagraph"/>
      </w:pPr>
      <w:r>
        <w:t xml:space="preserve">iii) </w:t>
      </w:r>
    </w:p>
    <w:p w:rsidR="00413941" w:rsidP="00A22932" w:rsidRDefault="00413941" w14:paraId="725DD7A6" w14:textId="77777777">
      <w:pPr>
        <w:pStyle w:val="ListParagraph"/>
      </w:pPr>
    </w:p>
    <w:p w:rsidR="00265090" w:rsidP="00A22932" w:rsidRDefault="00265090" w14:paraId="1B28B681" w14:textId="1526F67D">
      <w:pPr>
        <w:pStyle w:val="ListParagraph"/>
      </w:pPr>
      <w:r>
        <w:t>R(ABCDE)</w:t>
      </w:r>
    </w:p>
    <w:p w:rsidR="00413941" w:rsidP="00A22932" w:rsidRDefault="00413941" w14:paraId="12CAE491" w14:textId="0CAF4946">
      <w:pPr>
        <w:pStyle w:val="ListParagraph"/>
      </w:pPr>
    </w:p>
    <w:p w:rsidR="00413941" w:rsidP="00A22932" w:rsidRDefault="00413941" w14:paraId="3B9AB78E" w14:textId="20AA22CF">
      <w:pPr>
        <w:pStyle w:val="ListParagraph"/>
      </w:pPr>
      <w:r>
        <w:t>Canonical cover</w:t>
      </w:r>
    </w:p>
    <w:p w:rsidR="00413941" w:rsidP="00A22932" w:rsidRDefault="00413941" w14:paraId="14BEC1A1" w14:textId="64C2FB15">
      <w:pPr>
        <w:pStyle w:val="ListParagraph"/>
      </w:pPr>
      <w:r>
        <w:t>D-&gt;EC</w:t>
      </w:r>
    </w:p>
    <w:p w:rsidR="00413941" w:rsidP="00A22932" w:rsidRDefault="00413941" w14:paraId="272750F0" w14:textId="7BA8BDE0">
      <w:pPr>
        <w:pStyle w:val="ListParagraph"/>
      </w:pPr>
      <w:r>
        <w:t>CDE-&gt;B</w:t>
      </w:r>
    </w:p>
    <w:p w:rsidR="00413941" w:rsidP="00A22932" w:rsidRDefault="00413941" w14:paraId="138928E6" w14:textId="3A063212">
      <w:pPr>
        <w:pStyle w:val="ListParagraph"/>
      </w:pPr>
      <w:r>
        <w:t>E-&gt;D</w:t>
      </w:r>
    </w:p>
    <w:p w:rsidR="00413941" w:rsidP="00A22932" w:rsidRDefault="00413941" w14:paraId="1ABBB256" w14:textId="486EEBDC">
      <w:pPr>
        <w:pStyle w:val="ListParagraph"/>
      </w:pPr>
      <w:r>
        <w:t>B-&gt;A</w:t>
      </w:r>
    </w:p>
    <w:p w:rsidR="00413941" w:rsidP="00A22932" w:rsidRDefault="00413941" w14:paraId="625B1F60" w14:textId="0CDA1775">
      <w:pPr>
        <w:pStyle w:val="ListParagraph"/>
      </w:pPr>
      <w:r>
        <w:t>AC-&gt;D</w:t>
      </w:r>
    </w:p>
    <w:p w:rsidR="00413941" w:rsidP="00A22932" w:rsidRDefault="00413941" w14:paraId="25C2A452" w14:textId="45A65737">
      <w:pPr>
        <w:pStyle w:val="ListParagraph"/>
      </w:pPr>
      <w:r>
        <w:t>AB-&gt;E</w:t>
      </w:r>
    </w:p>
    <w:p w:rsidR="00413941" w:rsidP="00A22932" w:rsidRDefault="00413941" w14:paraId="196CB658" w14:textId="7A9C0DE1">
      <w:pPr>
        <w:pStyle w:val="ListParagraph"/>
      </w:pPr>
    </w:p>
    <w:p w:rsidR="00413941" w:rsidP="00A22932" w:rsidRDefault="00413941" w14:paraId="4FCD6E9E" w14:textId="62C622B1">
      <w:pPr>
        <w:pStyle w:val="ListParagraph"/>
      </w:pPr>
      <w:r w:rsidRPr="002E0925">
        <w:rPr>
          <w:strike/>
        </w:rPr>
        <w:t>R1(DEC)</w:t>
      </w:r>
      <w:r>
        <w:t xml:space="preserve"> R2(CDEB) </w:t>
      </w:r>
      <w:r w:rsidRPr="002E0925">
        <w:rPr>
          <w:strike/>
        </w:rPr>
        <w:t>R3(ED) R4(BA)</w:t>
      </w:r>
      <w:r>
        <w:t xml:space="preserve"> R5(</w:t>
      </w:r>
      <w:r w:rsidR="002E0925">
        <w:t>ACD) R6(ABE) R7(ABC)</w:t>
      </w:r>
    </w:p>
    <w:p w:rsidR="00413941" w:rsidP="00413941" w:rsidRDefault="00413941" w14:paraId="60E4414E" w14:textId="425BD0BB"/>
    <w:p w:rsidR="00413941" w:rsidP="00A22932" w:rsidRDefault="002E0925" w14:paraId="3241890C" w14:textId="31B867B5">
      <w:pPr>
        <w:pStyle w:val="ListParagraph"/>
      </w:pPr>
      <w:r>
        <w:t>c)</w:t>
      </w:r>
    </w:p>
    <w:p w:rsidR="002E0925" w:rsidP="00A22932" w:rsidRDefault="002E0925" w14:paraId="0A6F4C18" w14:textId="63BE806A">
      <w:pPr>
        <w:pStyle w:val="ListParagraph"/>
      </w:pPr>
      <w:r>
        <w:t>i)</w:t>
      </w:r>
    </w:p>
    <w:tbl>
      <w:tblPr>
        <w:tblStyle w:val="TableGrid"/>
        <w:tblW w:w="0" w:type="auto"/>
        <w:tblInd w:w="720" w:type="dxa"/>
        <w:tblLook w:val="04A0" w:firstRow="1" w:lastRow="0" w:firstColumn="1" w:lastColumn="0" w:noHBand="0" w:noVBand="1"/>
      </w:tblPr>
      <w:tblGrid>
        <w:gridCol w:w="2778"/>
        <w:gridCol w:w="2761"/>
        <w:gridCol w:w="2751"/>
      </w:tblGrid>
      <w:tr w:rsidR="00F70539" w:rsidTr="7363ACA1" w14:paraId="2E36FF2B" w14:textId="77777777">
        <w:tc>
          <w:tcPr>
            <w:tcW w:w="3003" w:type="dxa"/>
          </w:tcPr>
          <w:p w:rsidR="002E0925" w:rsidP="00A22932" w:rsidRDefault="002E0925" w14:paraId="54951D4F" w14:textId="4F427725">
            <w:pPr>
              <w:pStyle w:val="ListParagraph"/>
              <w:ind w:left="0"/>
            </w:pPr>
            <w:r>
              <w:t>F-&gt;B</w:t>
            </w:r>
          </w:p>
        </w:tc>
        <w:tc>
          <w:tcPr>
            <w:tcW w:w="3003" w:type="dxa"/>
          </w:tcPr>
          <w:p w:rsidR="002E0925" w:rsidP="00A22932" w:rsidRDefault="002E0925" w14:paraId="779246A6" w14:textId="77777777">
            <w:pPr>
              <w:pStyle w:val="ListParagraph"/>
              <w:ind w:left="0"/>
            </w:pPr>
          </w:p>
        </w:tc>
        <w:tc>
          <w:tcPr>
            <w:tcW w:w="3004" w:type="dxa"/>
          </w:tcPr>
          <w:p w:rsidR="002E0925" w:rsidP="00A22932" w:rsidRDefault="002E0925" w14:paraId="41AD3E2C" w14:textId="77777777">
            <w:pPr>
              <w:pStyle w:val="ListParagraph"/>
              <w:ind w:left="0"/>
            </w:pPr>
          </w:p>
        </w:tc>
      </w:tr>
      <w:tr w:rsidR="00F70539" w:rsidTr="7363ACA1" w14:paraId="2E5CF946" w14:textId="77777777">
        <w:tc>
          <w:tcPr>
            <w:tcW w:w="3003" w:type="dxa"/>
          </w:tcPr>
          <w:p w:rsidR="002E0925" w:rsidP="00A22932" w:rsidRDefault="002E0925" w14:paraId="0EE7DEA7" w14:textId="4E5772E8">
            <w:pPr>
              <w:pStyle w:val="ListParagraph"/>
              <w:ind w:left="0"/>
            </w:pPr>
            <w:r>
              <w:t>D-&gt;A</w:t>
            </w:r>
          </w:p>
        </w:tc>
        <w:tc>
          <w:tcPr>
            <w:tcW w:w="3003" w:type="dxa"/>
          </w:tcPr>
          <w:p w:rsidR="002E0925" w:rsidP="00A22932" w:rsidRDefault="002E0925" w14:paraId="705571D3" w14:textId="77777777">
            <w:pPr>
              <w:pStyle w:val="ListParagraph"/>
              <w:ind w:left="0"/>
            </w:pPr>
          </w:p>
        </w:tc>
        <w:tc>
          <w:tcPr>
            <w:tcW w:w="3004" w:type="dxa"/>
          </w:tcPr>
          <w:p w:rsidR="002E0925" w:rsidP="00A22932" w:rsidRDefault="002E0925" w14:paraId="18FC9E98" w14:textId="77777777">
            <w:pPr>
              <w:pStyle w:val="ListParagraph"/>
              <w:ind w:left="0"/>
            </w:pPr>
            <w:commentRangeStart w:id="19"/>
            <w:commentRangeEnd w:id="19"/>
            <w:r>
              <w:rPr>
                <w:rStyle w:val="CommentReference"/>
              </w:rPr>
              <w:commentReference w:id="19"/>
            </w:r>
          </w:p>
        </w:tc>
      </w:tr>
      <w:tr w:rsidR="00F70539" w:rsidTr="7363ACA1" w14:paraId="75E34F0C" w14:textId="77777777">
        <w:tc>
          <w:tcPr>
            <w:tcW w:w="3003" w:type="dxa"/>
          </w:tcPr>
          <w:p w:rsidR="002E0925" w:rsidP="00A22932" w:rsidRDefault="002E0925" w14:paraId="3FD3B3EB" w14:textId="62857F01">
            <w:pPr>
              <w:pStyle w:val="ListParagraph"/>
              <w:ind w:left="0"/>
            </w:pPr>
            <w:r>
              <w:t>D-&gt;E</w:t>
            </w:r>
          </w:p>
        </w:tc>
        <w:tc>
          <w:tcPr>
            <w:tcW w:w="3003" w:type="dxa"/>
          </w:tcPr>
          <w:p w:rsidR="002E0925" w:rsidP="00A22932" w:rsidRDefault="002E0925" w14:paraId="37AA0EC5" w14:textId="77777777">
            <w:pPr>
              <w:pStyle w:val="ListParagraph"/>
              <w:ind w:left="0"/>
            </w:pPr>
          </w:p>
        </w:tc>
        <w:tc>
          <w:tcPr>
            <w:tcW w:w="3004" w:type="dxa"/>
          </w:tcPr>
          <w:p w:rsidR="002E0925" w:rsidP="00A22932" w:rsidRDefault="002E0925" w14:paraId="12057196" w14:textId="77777777">
            <w:pPr>
              <w:pStyle w:val="ListParagraph"/>
              <w:ind w:left="0"/>
            </w:pPr>
          </w:p>
        </w:tc>
      </w:tr>
      <w:tr w:rsidR="00F70539" w:rsidTr="7363ACA1" w14:paraId="337F85FD" w14:textId="77777777">
        <w:tc>
          <w:tcPr>
            <w:tcW w:w="3003" w:type="dxa"/>
          </w:tcPr>
          <w:p w:rsidR="002E0925" w:rsidP="00A22932" w:rsidRDefault="002E0925" w14:paraId="2C5C6B1C" w14:textId="51C1FBAB">
            <w:pPr>
              <w:pStyle w:val="ListParagraph"/>
              <w:ind w:left="0"/>
            </w:pPr>
            <w:r>
              <w:t>EF-&gt;D</w:t>
            </w:r>
          </w:p>
        </w:tc>
        <w:tc>
          <w:tcPr>
            <w:tcW w:w="3003" w:type="dxa"/>
          </w:tcPr>
          <w:p w:rsidR="002E0925" w:rsidP="00A22932" w:rsidRDefault="002E0925" w14:paraId="7085CC70" w14:textId="77777777">
            <w:pPr>
              <w:pStyle w:val="ListParagraph"/>
              <w:ind w:left="0"/>
            </w:pPr>
          </w:p>
        </w:tc>
        <w:tc>
          <w:tcPr>
            <w:tcW w:w="3004" w:type="dxa"/>
          </w:tcPr>
          <w:p w:rsidR="002E0925" w:rsidP="00A22932" w:rsidRDefault="002E0925" w14:paraId="5800D887" w14:textId="77777777">
            <w:pPr>
              <w:pStyle w:val="ListParagraph"/>
              <w:ind w:left="0"/>
            </w:pPr>
          </w:p>
        </w:tc>
      </w:tr>
      <w:tr w:rsidR="00F70539" w:rsidTr="7363ACA1" w14:paraId="5897DB42" w14:textId="77777777">
        <w:tc>
          <w:tcPr>
            <w:tcW w:w="3003" w:type="dxa"/>
          </w:tcPr>
          <w:p w:rsidR="002E0925" w:rsidP="00A22932" w:rsidRDefault="002E0925" w14:paraId="3E4417AC" w14:textId="7645ADD7">
            <w:pPr>
              <w:pStyle w:val="ListParagraph"/>
              <w:ind w:left="0"/>
            </w:pPr>
            <w:r>
              <w:t>C-&gt;E</w:t>
            </w:r>
          </w:p>
        </w:tc>
        <w:tc>
          <w:tcPr>
            <w:tcW w:w="3003" w:type="dxa"/>
          </w:tcPr>
          <w:p w:rsidR="002E0925" w:rsidP="00A22932" w:rsidRDefault="002E0925" w14:paraId="554CF661" w14:textId="77777777">
            <w:pPr>
              <w:pStyle w:val="ListParagraph"/>
              <w:ind w:left="0"/>
            </w:pPr>
          </w:p>
        </w:tc>
        <w:tc>
          <w:tcPr>
            <w:tcW w:w="3004" w:type="dxa"/>
          </w:tcPr>
          <w:p w:rsidR="002E0925" w:rsidP="00A22932" w:rsidRDefault="002E0925" w14:paraId="0494B95D" w14:textId="77777777">
            <w:pPr>
              <w:pStyle w:val="ListParagraph"/>
              <w:ind w:left="0"/>
            </w:pPr>
          </w:p>
        </w:tc>
      </w:tr>
      <w:tr w:rsidR="00F70539" w:rsidTr="7363ACA1" w14:paraId="07507929" w14:textId="77777777">
        <w:tc>
          <w:tcPr>
            <w:tcW w:w="3003" w:type="dxa"/>
          </w:tcPr>
          <w:p w:rsidR="002E0925" w:rsidP="00A22932" w:rsidRDefault="002E0925" w14:paraId="54C34ED6" w14:textId="370F30C1">
            <w:pPr>
              <w:pStyle w:val="ListParagraph"/>
              <w:ind w:left="0"/>
            </w:pPr>
            <w:r>
              <w:t>D-&gt;B</w:t>
            </w:r>
          </w:p>
        </w:tc>
        <w:tc>
          <w:tcPr>
            <w:tcW w:w="3003" w:type="dxa"/>
          </w:tcPr>
          <w:p w:rsidR="002E0925" w:rsidP="00A22932" w:rsidRDefault="002E0925" w14:paraId="63B45C1B" w14:textId="77777777">
            <w:pPr>
              <w:pStyle w:val="ListParagraph"/>
              <w:ind w:left="0"/>
            </w:pPr>
          </w:p>
        </w:tc>
        <w:tc>
          <w:tcPr>
            <w:tcW w:w="3004" w:type="dxa"/>
          </w:tcPr>
          <w:p w:rsidR="002E0925" w:rsidP="00A22932" w:rsidRDefault="002E0925" w14:paraId="193E5506" w14:textId="77777777">
            <w:pPr>
              <w:pStyle w:val="ListParagraph"/>
              <w:ind w:left="0"/>
            </w:pPr>
          </w:p>
        </w:tc>
      </w:tr>
      <w:tr w:rsidR="00F70539" w:rsidTr="7363ACA1" w14:paraId="5ED13679" w14:textId="77777777">
        <w:tc>
          <w:tcPr>
            <w:tcW w:w="3003" w:type="dxa"/>
          </w:tcPr>
          <w:p w:rsidR="002E0925" w:rsidP="00A22932" w:rsidRDefault="002E0925" w14:paraId="3544D34A" w14:textId="61C18272">
            <w:pPr>
              <w:pStyle w:val="ListParagraph"/>
              <w:ind w:left="0"/>
            </w:pPr>
            <w:r>
              <w:t>B-&gt;AE</w:t>
            </w:r>
          </w:p>
        </w:tc>
        <w:tc>
          <w:tcPr>
            <w:tcW w:w="3003" w:type="dxa"/>
          </w:tcPr>
          <w:p w:rsidR="002E0925" w:rsidP="00A22932" w:rsidRDefault="002E0925" w14:paraId="2C6A9CF8" w14:textId="77777777">
            <w:pPr>
              <w:pStyle w:val="ListParagraph"/>
              <w:ind w:left="0"/>
            </w:pPr>
          </w:p>
        </w:tc>
        <w:tc>
          <w:tcPr>
            <w:tcW w:w="3004" w:type="dxa"/>
          </w:tcPr>
          <w:p w:rsidR="002E0925" w:rsidP="00A22932" w:rsidRDefault="00F70539" w14:paraId="1C3C76D0" w14:textId="77777777">
            <w:pPr>
              <w:pStyle w:val="ListParagraph"/>
              <w:ind w:left="0"/>
            </w:pPr>
            <w:r>
              <w:t>Is a?</w:t>
            </w:r>
          </w:p>
          <w:p w:rsidR="00F70539" w:rsidP="00A22932" w:rsidRDefault="00F70539" w14:paraId="68E2AFD3" w14:textId="77777777">
            <w:pPr>
              <w:pStyle w:val="ListParagraph"/>
              <w:ind w:left="0"/>
            </w:pPr>
            <w:r>
              <w:t>{BE</w:t>
            </w:r>
            <w:r w:rsidR="00D85BD9">
              <w:t xml:space="preserve"> no</w:t>
            </w:r>
          </w:p>
          <w:p w:rsidR="00D85BD9" w:rsidP="00A22932" w:rsidRDefault="00D85BD9" w14:paraId="34CF2CE9" w14:textId="77777777">
            <w:pPr>
              <w:pStyle w:val="ListParagraph"/>
              <w:ind w:left="0"/>
            </w:pPr>
            <w:r>
              <w:t>Is E?</w:t>
            </w:r>
          </w:p>
          <w:p w:rsidR="00D85BD9" w:rsidP="00A22932" w:rsidRDefault="00D85BD9" w14:paraId="11149CD4" w14:textId="46B97D8E">
            <w:pPr>
              <w:pStyle w:val="ListParagraph"/>
              <w:ind w:left="0"/>
            </w:pPr>
            <w:r>
              <w:t>{BA no</w:t>
            </w:r>
          </w:p>
        </w:tc>
      </w:tr>
      <w:tr w:rsidR="00F70539" w:rsidTr="7363ACA1" w14:paraId="044BB421" w14:textId="77777777">
        <w:tc>
          <w:tcPr>
            <w:tcW w:w="3003" w:type="dxa"/>
          </w:tcPr>
          <w:p w:rsidR="002E0925" w:rsidP="00A22932" w:rsidRDefault="002E0925" w14:paraId="7A03BFC3" w14:textId="77777777">
            <w:pPr>
              <w:pStyle w:val="ListParagraph"/>
              <w:ind w:left="0"/>
            </w:pPr>
            <w:r>
              <w:t>BF-&gt;A</w:t>
            </w:r>
          </w:p>
          <w:p w:rsidR="00F70539" w:rsidP="00A22932" w:rsidRDefault="00F70539" w14:paraId="1B23A869" w14:textId="22E7368E">
            <w:pPr>
              <w:pStyle w:val="ListParagraph"/>
              <w:ind w:left="0"/>
            </w:pPr>
            <w:r>
              <w:t>F-&gt;A</w:t>
            </w:r>
          </w:p>
        </w:tc>
        <w:tc>
          <w:tcPr>
            <w:tcW w:w="3003" w:type="dxa"/>
          </w:tcPr>
          <w:p w:rsidR="00F70539" w:rsidP="00A22932" w:rsidRDefault="00F70539" w14:paraId="0915E346" w14:textId="77777777">
            <w:pPr>
              <w:pStyle w:val="ListParagraph"/>
              <w:ind w:left="0"/>
            </w:pPr>
            <w:r>
              <w:t>Is b?</w:t>
            </w:r>
          </w:p>
          <w:p w:rsidR="00F70539" w:rsidP="00A22932" w:rsidRDefault="00F70539" w14:paraId="42007F90" w14:textId="30C426FD">
            <w:pPr>
              <w:pStyle w:val="ListParagraph"/>
              <w:ind w:left="0"/>
            </w:pPr>
            <w:r>
              <w:t>{FBAE yes</w:t>
            </w:r>
          </w:p>
        </w:tc>
        <w:tc>
          <w:tcPr>
            <w:tcW w:w="3004" w:type="dxa"/>
          </w:tcPr>
          <w:p w:rsidR="002E0925" w:rsidP="00A22932" w:rsidRDefault="002E0925" w14:paraId="282A92BA" w14:textId="77777777">
            <w:pPr>
              <w:pStyle w:val="ListParagraph"/>
              <w:ind w:left="0"/>
            </w:pPr>
          </w:p>
        </w:tc>
      </w:tr>
      <w:tr w:rsidR="002E0925" w:rsidTr="7363ACA1" w14:paraId="59126B75" w14:textId="77777777">
        <w:tc>
          <w:tcPr>
            <w:tcW w:w="3003" w:type="dxa"/>
          </w:tcPr>
          <w:p w:rsidR="002E0925" w:rsidP="00A22932" w:rsidRDefault="002E0925" w14:paraId="36846302" w14:textId="3D83EC61">
            <w:pPr>
              <w:pStyle w:val="ListParagraph"/>
              <w:ind w:left="0"/>
            </w:pPr>
            <w:r>
              <w:t>AE-&gt;F</w:t>
            </w:r>
          </w:p>
        </w:tc>
        <w:tc>
          <w:tcPr>
            <w:tcW w:w="3003" w:type="dxa"/>
          </w:tcPr>
          <w:p w:rsidR="002E0925" w:rsidP="00A22932" w:rsidRDefault="00F70539" w14:paraId="326BEF27" w14:textId="77777777">
            <w:pPr>
              <w:pStyle w:val="ListParagraph"/>
              <w:ind w:left="0"/>
            </w:pPr>
            <w:r>
              <w:t>Is a?</w:t>
            </w:r>
          </w:p>
          <w:p w:rsidR="00F70539" w:rsidP="00A22932" w:rsidRDefault="00F70539" w14:paraId="39264778" w14:textId="77777777">
            <w:pPr>
              <w:pStyle w:val="ListParagraph"/>
              <w:ind w:left="0"/>
            </w:pPr>
            <w:r>
              <w:t>{E no</w:t>
            </w:r>
          </w:p>
          <w:p w:rsidR="00F70539" w:rsidP="00A22932" w:rsidRDefault="00F70539" w14:paraId="541655D0" w14:textId="77777777">
            <w:pPr>
              <w:pStyle w:val="ListParagraph"/>
              <w:ind w:left="0"/>
            </w:pPr>
            <w:r>
              <w:t>Is E?</w:t>
            </w:r>
          </w:p>
          <w:p w:rsidR="00F70539" w:rsidP="00A22932" w:rsidRDefault="00F70539" w14:paraId="0FD72549" w14:textId="13299AC4">
            <w:pPr>
              <w:pStyle w:val="ListParagraph"/>
              <w:ind w:left="0"/>
            </w:pPr>
            <w:r>
              <w:t>{A no</w:t>
            </w:r>
          </w:p>
        </w:tc>
        <w:tc>
          <w:tcPr>
            <w:tcW w:w="3004" w:type="dxa"/>
          </w:tcPr>
          <w:p w:rsidR="002E0925" w:rsidP="00A22932" w:rsidRDefault="002E0925" w14:paraId="4BBE2807" w14:textId="77777777">
            <w:pPr>
              <w:pStyle w:val="ListParagraph"/>
              <w:ind w:left="0"/>
            </w:pPr>
          </w:p>
        </w:tc>
      </w:tr>
      <w:tr w:rsidR="00F70539" w:rsidTr="7363ACA1" w14:paraId="1F683517" w14:textId="77777777">
        <w:tc>
          <w:tcPr>
            <w:tcW w:w="3003" w:type="dxa"/>
          </w:tcPr>
          <w:p w:rsidR="00F70539" w:rsidP="00A22932" w:rsidRDefault="00F70539" w14:paraId="523624D8" w14:textId="77777777">
            <w:pPr>
              <w:pStyle w:val="ListParagraph"/>
              <w:ind w:left="0"/>
            </w:pPr>
            <w:r>
              <w:t>CF-&gt;ADE</w:t>
            </w:r>
          </w:p>
          <w:p w:rsidR="00F70539" w:rsidP="00A22932" w:rsidRDefault="00F70539" w14:paraId="451BE5B7" w14:textId="77777777">
            <w:pPr>
              <w:pStyle w:val="ListParagraph"/>
              <w:ind w:left="0"/>
            </w:pPr>
            <w:r>
              <w:t>F-&gt;ADE</w:t>
            </w:r>
          </w:p>
          <w:p w:rsidR="00D85BD9" w:rsidP="00A22932" w:rsidRDefault="00D85BD9" w14:paraId="5CE6EFFF" w14:textId="77777777">
            <w:pPr>
              <w:pStyle w:val="ListParagraph"/>
              <w:ind w:left="0"/>
            </w:pPr>
          </w:p>
          <w:p w:rsidR="00D85BD9" w:rsidP="00A22932" w:rsidRDefault="00D85BD9" w14:paraId="71F065E6" w14:textId="5390E597">
            <w:pPr>
              <w:pStyle w:val="ListParagraph"/>
              <w:ind w:left="0"/>
            </w:pPr>
            <w:r>
              <w:t>F-&gt;E</w:t>
            </w:r>
          </w:p>
        </w:tc>
        <w:tc>
          <w:tcPr>
            <w:tcW w:w="3003" w:type="dxa"/>
          </w:tcPr>
          <w:p w:rsidR="00F70539" w:rsidP="00A22932" w:rsidRDefault="00F70539" w14:paraId="4801EEA3" w14:textId="77777777">
            <w:pPr>
              <w:pStyle w:val="ListParagraph"/>
              <w:ind w:left="0"/>
            </w:pPr>
            <w:r>
              <w:t>Is c?</w:t>
            </w:r>
          </w:p>
          <w:p w:rsidR="00F70539" w:rsidP="00A22932" w:rsidRDefault="00F70539" w14:paraId="2E8216ED" w14:textId="1A84E98F">
            <w:pPr>
              <w:pStyle w:val="ListParagraph"/>
              <w:ind w:left="0"/>
            </w:pPr>
            <w:r>
              <w:t>{FABEF yes</w:t>
            </w:r>
          </w:p>
        </w:tc>
        <w:tc>
          <w:tcPr>
            <w:tcW w:w="3004" w:type="dxa"/>
          </w:tcPr>
          <w:p w:rsidR="00F70539" w:rsidP="00A22932" w:rsidRDefault="00D85BD9" w14:paraId="38730A0D" w14:textId="77777777">
            <w:pPr>
              <w:pStyle w:val="ListParagraph"/>
              <w:ind w:left="0"/>
            </w:pPr>
            <w:r>
              <w:t>Is A?</w:t>
            </w:r>
          </w:p>
          <w:p w:rsidR="00D85BD9" w:rsidP="00A22932" w:rsidRDefault="00D85BD9" w14:paraId="28FC77A0" w14:textId="77777777">
            <w:pPr>
              <w:pStyle w:val="ListParagraph"/>
              <w:ind w:left="0"/>
            </w:pPr>
            <w:r>
              <w:t>{FDEA yes</w:t>
            </w:r>
          </w:p>
          <w:p w:rsidR="00D85BD9" w:rsidP="00A22932" w:rsidRDefault="00D85BD9" w14:paraId="6F29C22E" w14:textId="77777777">
            <w:pPr>
              <w:pStyle w:val="ListParagraph"/>
              <w:ind w:left="0"/>
            </w:pPr>
            <w:r>
              <w:t>F-&gt;DE</w:t>
            </w:r>
          </w:p>
          <w:p w:rsidR="00D85BD9" w:rsidP="00A22932" w:rsidRDefault="00D85BD9" w14:paraId="5AA33D82" w14:textId="77777777">
            <w:pPr>
              <w:pStyle w:val="ListParagraph"/>
              <w:ind w:left="0"/>
            </w:pPr>
            <w:r>
              <w:t>Is D?</w:t>
            </w:r>
          </w:p>
          <w:p w:rsidR="00D85BD9" w:rsidP="00A22932" w:rsidRDefault="00D85BD9" w14:paraId="1D92E0D1" w14:textId="77777777">
            <w:pPr>
              <w:pStyle w:val="ListParagraph"/>
              <w:ind w:left="0"/>
            </w:pPr>
            <w:r>
              <w:t>{FED yes</w:t>
            </w:r>
          </w:p>
          <w:p w:rsidR="00D85BD9" w:rsidP="00A22932" w:rsidRDefault="00D85BD9" w14:paraId="4FB64B01" w14:textId="5B6E8F12">
            <w:pPr>
              <w:pStyle w:val="ListParagraph"/>
              <w:ind w:left="0"/>
            </w:pPr>
            <w:r>
              <w:t>F-&gt;E</w:t>
            </w:r>
          </w:p>
        </w:tc>
      </w:tr>
    </w:tbl>
    <w:p w:rsidR="002E0925" w:rsidP="00A22932" w:rsidRDefault="002E0925" w14:paraId="1E513CF3" w14:textId="78C4BF8C">
      <w:pPr>
        <w:pStyle w:val="ListParagraph"/>
      </w:pPr>
    </w:p>
    <w:p w:rsidR="00D85BD9" w:rsidP="00A22932" w:rsidRDefault="00D85BD9" w14:paraId="2EF55B11" w14:textId="15B362BC">
      <w:pPr>
        <w:pStyle w:val="ListParagraph"/>
      </w:pPr>
    </w:p>
    <w:p w:rsidR="00D85BD9" w:rsidP="00A22932" w:rsidRDefault="00D85BD9" w14:paraId="1DDF8BAF" w14:textId="23FE73B2">
      <w:pPr>
        <w:pStyle w:val="ListParagraph"/>
      </w:pPr>
    </w:p>
    <w:p w:rsidR="00D85BD9" w:rsidP="00A22932" w:rsidRDefault="00D85BD9" w14:paraId="73A93333" w14:textId="197FB498">
      <w:pPr>
        <w:pStyle w:val="ListParagraph"/>
      </w:pPr>
      <w:r>
        <w:t>ii)</w:t>
      </w:r>
    </w:p>
    <w:p w:rsidR="00D85BD9" w:rsidP="00A22932" w:rsidRDefault="00D85BD9" w14:paraId="533FEF7A" w14:textId="56D3075E">
      <w:pPr>
        <w:pStyle w:val="ListParagraph"/>
      </w:pPr>
    </w:p>
    <w:p w:rsidR="00D85BD9" w:rsidP="00A22932" w:rsidRDefault="00D85BD9" w14:paraId="78CE7823" w14:textId="1E917DF3">
      <w:pPr>
        <w:pStyle w:val="ListParagraph"/>
      </w:pPr>
      <w:r>
        <w:t>R(ABCDEF) superkeys C,D,F</w:t>
      </w:r>
    </w:p>
    <w:p w:rsidR="00D85BD9" w:rsidP="00A22932" w:rsidRDefault="00D85BD9" w14:paraId="4E99A2ED" w14:textId="770C3B28">
      <w:pPr>
        <w:pStyle w:val="ListParagraph"/>
      </w:pPr>
    </w:p>
    <w:p w:rsidR="00D85BD9" w:rsidP="00A22932" w:rsidRDefault="00D85BD9" w14:paraId="2B465E4D" w14:textId="3967431F">
      <w:pPr>
        <w:pStyle w:val="ListParagraph"/>
      </w:pPr>
      <w:r>
        <w:t>R1</w:t>
      </w:r>
      <w:r w:rsidR="00963E3B">
        <w:t>(BAE) R2(BCDF)</w:t>
      </w:r>
    </w:p>
    <w:p w:rsidR="00963E3B" w:rsidP="00A22932" w:rsidRDefault="00963E3B" w14:paraId="4986E1DE" w14:textId="5693D7D1">
      <w:pPr>
        <w:pStyle w:val="ListParagraph"/>
      </w:pPr>
    </w:p>
    <w:p w:rsidR="00963E3B" w:rsidP="00A22932" w:rsidRDefault="00963E3B" w14:paraId="00CB426C" w14:textId="3FD4A2C2">
      <w:pPr>
        <w:pStyle w:val="ListParagraph"/>
      </w:pPr>
      <w:r>
        <w:t>R1a(AEF) R1b(AEB) ?</w:t>
      </w:r>
    </w:p>
    <w:p w:rsidR="00963E3B" w:rsidP="00A22932" w:rsidRDefault="00963E3B" w14:paraId="5B74D18E" w14:textId="0066C385">
      <w:pPr>
        <w:pStyle w:val="ListParagraph"/>
      </w:pPr>
    </w:p>
    <w:p w:rsidR="00963E3B" w:rsidP="00A22932" w:rsidRDefault="00963E3B" w14:paraId="01677B0B" w14:textId="07854B5A">
      <w:pPr>
        <w:pStyle w:val="ListParagraph"/>
      </w:pPr>
      <w:r>
        <w:t>R2 superkeys: CF+{CFADEB}</w:t>
      </w:r>
    </w:p>
    <w:p w:rsidR="00963E3B" w:rsidP="00A22932" w:rsidRDefault="00963E3B" w14:paraId="039F1B13" w14:textId="4FADCF39">
      <w:pPr>
        <w:pStyle w:val="ListParagraph"/>
      </w:pPr>
      <w:r>
        <w:t>R2a(</w:t>
      </w:r>
      <w:r w:rsidR="00A800BA">
        <w:t>FB)  R2b(FDC)</w:t>
      </w:r>
    </w:p>
    <w:p w:rsidR="00D85BD9" w:rsidP="00A22932" w:rsidRDefault="00D85BD9" w14:paraId="49AE749C" w14:textId="59F3AC86">
      <w:pPr>
        <w:pStyle w:val="ListParagraph"/>
      </w:pPr>
    </w:p>
    <w:p w:rsidR="00A800BA" w:rsidP="00A22932" w:rsidRDefault="00A800BA" w14:paraId="742E8351" w14:textId="1A407811">
      <w:pPr>
        <w:pStyle w:val="ListParagraph"/>
      </w:pPr>
      <w:r>
        <w:t>iii)</w:t>
      </w:r>
    </w:p>
    <w:p w:rsidR="00A800BA" w:rsidP="00A22932" w:rsidRDefault="00A800BA" w14:paraId="364AEC08" w14:textId="734DD029">
      <w:pPr>
        <w:pStyle w:val="ListParagraph"/>
      </w:pPr>
    </w:p>
    <w:p w:rsidR="00A800BA" w:rsidP="00A22932" w:rsidRDefault="00A800BA" w14:paraId="0B37AC42" w14:textId="5C3E8264">
      <w:pPr>
        <w:pStyle w:val="ListParagraph"/>
      </w:pPr>
      <w:r>
        <w:t>canonical cover:</w:t>
      </w:r>
    </w:p>
    <w:p w:rsidR="00A800BA" w:rsidP="00A22932" w:rsidRDefault="00A800BA" w14:paraId="651D2FC9" w14:textId="77069E95">
      <w:pPr>
        <w:pStyle w:val="ListParagraph"/>
      </w:pPr>
      <w:r>
        <w:t>F-&gt;B</w:t>
      </w:r>
      <w:r w:rsidR="007B788B">
        <w:t>AE</w:t>
      </w:r>
    </w:p>
    <w:p w:rsidR="00A800BA" w:rsidP="00A22932" w:rsidRDefault="00A800BA" w14:paraId="37584DA0" w14:textId="500609CE">
      <w:pPr>
        <w:pStyle w:val="ListParagraph"/>
      </w:pPr>
      <w:r>
        <w:t>D-&gt;AEB</w:t>
      </w:r>
    </w:p>
    <w:p w:rsidR="00A800BA" w:rsidP="00A22932" w:rsidRDefault="00A800BA" w14:paraId="12B2FAFB" w14:textId="48ACA8C8">
      <w:pPr>
        <w:pStyle w:val="ListParagraph"/>
      </w:pPr>
      <w:r>
        <w:t>EF-&gt;D</w:t>
      </w:r>
    </w:p>
    <w:p w:rsidR="00A800BA" w:rsidP="00A22932" w:rsidRDefault="00A800BA" w14:paraId="22D3E5BD" w14:textId="5D2FB48C">
      <w:pPr>
        <w:pStyle w:val="ListParagraph"/>
      </w:pPr>
      <w:r>
        <w:t>C-&gt;E</w:t>
      </w:r>
    </w:p>
    <w:p w:rsidR="007B788B" w:rsidP="007B788B" w:rsidRDefault="007B788B" w14:paraId="07B1D1A3" w14:textId="2D536C81">
      <w:pPr>
        <w:pStyle w:val="ListParagraph"/>
      </w:pPr>
      <w:r>
        <w:t>B-&gt;AE</w:t>
      </w:r>
    </w:p>
    <w:p w:rsidR="007B788B" w:rsidP="00A22932" w:rsidRDefault="007B788B" w14:paraId="192FA985" w14:textId="0F8D58DF">
      <w:pPr>
        <w:pStyle w:val="ListParagraph"/>
      </w:pPr>
      <w:r>
        <w:t>AE-&gt;F</w:t>
      </w:r>
    </w:p>
    <w:p w:rsidR="007B788B" w:rsidP="00A22932" w:rsidRDefault="007B788B" w14:paraId="3C971B95" w14:textId="74765618">
      <w:pPr>
        <w:pStyle w:val="ListParagraph"/>
      </w:pPr>
    </w:p>
    <w:p w:rsidR="007B788B" w:rsidP="00A22932" w:rsidRDefault="007B788B" w14:paraId="7AD1D0A0" w14:textId="1AE3E2FC">
      <w:pPr>
        <w:pStyle w:val="ListParagraph"/>
      </w:pPr>
      <w:r>
        <w:t xml:space="preserve">R1(FBAE) R2(DAEB) R3(EFD) R4(CE) </w:t>
      </w:r>
      <w:r w:rsidRPr="007B788B">
        <w:rPr>
          <w:strike/>
        </w:rPr>
        <w:t>R5(BAE) R6(AEF)</w:t>
      </w:r>
      <w:r>
        <w:t xml:space="preserve"> R7(DC)</w:t>
      </w:r>
    </w:p>
    <w:p w:rsidR="00D85BD9" w:rsidP="00A22932" w:rsidRDefault="00D85BD9" w14:paraId="0C1A9B64" w14:textId="73C80578">
      <w:pPr>
        <w:pStyle w:val="ListParagraph"/>
      </w:pPr>
    </w:p>
    <w:p w:rsidR="00D85BD9" w:rsidP="00A22932" w:rsidRDefault="00D552B8" w14:paraId="5B86CAFF" w14:textId="4CEE26BE">
      <w:pPr>
        <w:pStyle w:val="ListParagraph"/>
      </w:pPr>
      <w:r>
        <w:t>4a.</w:t>
      </w:r>
    </w:p>
    <w:p w:rsidR="00D552B8" w:rsidP="00A22932" w:rsidRDefault="00D552B8" w14:paraId="675130F8" w14:textId="30D09427">
      <w:pPr>
        <w:pStyle w:val="ListParagraph"/>
      </w:pPr>
    </w:p>
    <w:p w:rsidR="00D552B8" w:rsidP="00A22932" w:rsidRDefault="009017AD" w14:paraId="4CD071E3" w14:textId="5C25DE1A">
      <w:pPr>
        <w:pStyle w:val="ListParagraph"/>
      </w:pPr>
      <w:r>
        <w:t>Read committed means that only data committed by other</w:t>
      </w:r>
      <w:r w:rsidR="0031197A">
        <w:t xml:space="preserve"> concurrent transactions can be read. Since both transactions do not commit until the end, none of the information changed by one transaction is read by the other.</w:t>
      </w:r>
    </w:p>
    <w:p w:rsidR="009017AD" w:rsidP="00A22932" w:rsidRDefault="009017AD" w14:paraId="03D2079A" w14:textId="2B7A4A08">
      <w:pPr>
        <w:pStyle w:val="ListParagraph"/>
      </w:pPr>
    </w:p>
    <w:p w:rsidR="009017AD" w:rsidP="00577E13" w:rsidRDefault="00577E13" w14:paraId="0D76D965" w14:textId="1B96DE99">
      <w:pPr>
        <w:pStyle w:val="ListParagraph"/>
        <w:numPr>
          <w:ilvl w:val="0"/>
          <w:numId w:val="2"/>
        </w:numPr>
      </w:pPr>
      <w:r>
        <w:t>A deadlock occurs when two transactions block each other by holding locks on resources that each of the transaction needs.</w:t>
      </w:r>
    </w:p>
    <w:p w:rsidR="00577E13" w:rsidP="00A22932" w:rsidRDefault="00577E13" w14:paraId="7533D54C" w14:textId="608AC93B">
      <w:pPr>
        <w:pStyle w:val="ListParagraph"/>
      </w:pPr>
    </w:p>
    <w:p w:rsidR="00577E13" w:rsidP="00A22932" w:rsidRDefault="00577E13" w14:paraId="4756C9C1" w14:textId="207A5109">
      <w:pPr>
        <w:pStyle w:val="ListParagraph"/>
      </w:pPr>
      <w:r>
        <w:t>Here, a deadlock can occur:</w:t>
      </w:r>
    </w:p>
    <w:p w:rsidR="00577E13" w:rsidP="00A22932" w:rsidRDefault="00577E13" w14:paraId="0F838729" w14:textId="43E4EEE9">
      <w:pPr>
        <w:pStyle w:val="ListParagraph"/>
      </w:pPr>
    </w:p>
    <w:p w:rsidR="00577E13" w:rsidP="00A22932" w:rsidRDefault="58A96C07" w14:paraId="40AE3145" w14:textId="0F1106E2">
      <w:pPr>
        <w:pStyle w:val="ListParagraph"/>
      </w:pPr>
      <w:r>
        <w:t>T1 does its first select statement and table R is locked</w:t>
      </w:r>
    </w:p>
    <w:p w:rsidR="00577E13" w:rsidP="00A22932" w:rsidRDefault="58A96C07" w14:paraId="18C824C3" w14:textId="1B41C8DF">
      <w:pPr>
        <w:pStyle w:val="ListParagraph"/>
      </w:pPr>
      <w:r>
        <w:t>T2 does its first select sta</w:t>
      </w:r>
      <w:commentRangeStart w:id="20"/>
      <w:commentRangeStart w:id="21"/>
      <w:commentRangeStart w:id="22"/>
      <w:commentRangeStart w:id="23"/>
      <w:r>
        <w:t>tement an</w:t>
      </w:r>
      <w:commentRangeEnd w:id="20"/>
      <w:r w:rsidR="00577E13">
        <w:rPr>
          <w:rStyle w:val="CommentReference"/>
        </w:rPr>
        <w:commentReference w:id="20"/>
      </w:r>
      <w:commentRangeEnd w:id="21"/>
      <w:r w:rsidR="00577E13">
        <w:rPr>
          <w:rStyle w:val="CommentReference"/>
        </w:rPr>
        <w:commentReference w:id="21"/>
      </w:r>
      <w:commentRangeEnd w:id="22"/>
      <w:r w:rsidR="00577E13">
        <w:rPr>
          <w:rStyle w:val="CommentReference"/>
        </w:rPr>
        <w:commentReference w:id="22"/>
      </w:r>
      <w:commentRangeEnd w:id="23"/>
      <w:r w:rsidR="00577E13">
        <w:rPr>
          <w:rStyle w:val="CommentReference"/>
        </w:rPr>
        <w:commentReference w:id="23"/>
      </w:r>
      <w:r>
        <w:t>d table S is locked</w:t>
      </w:r>
    </w:p>
    <w:p w:rsidR="00577E13" w:rsidP="00A22932" w:rsidRDefault="00577E13" w14:paraId="45C3D267" w14:textId="336CB471">
      <w:pPr>
        <w:pStyle w:val="ListParagraph"/>
      </w:pPr>
      <w:r>
        <w:t>T1 requests table S but it is locked from T2</w:t>
      </w:r>
    </w:p>
    <w:p w:rsidR="00577E13" w:rsidP="00A22932" w:rsidRDefault="00577E13" w14:paraId="6C5311D7" w14:textId="2A7991E7">
      <w:pPr>
        <w:pStyle w:val="ListParagraph"/>
      </w:pPr>
      <w:r>
        <w:t>T2 requests table R but it is locked from T2</w:t>
      </w:r>
    </w:p>
    <w:p w:rsidR="00577E13" w:rsidP="00A22932" w:rsidRDefault="00577E13" w14:paraId="14DF1D7E" w14:textId="4E7B24B1">
      <w:pPr>
        <w:pStyle w:val="ListParagraph"/>
      </w:pPr>
    </w:p>
    <w:p w:rsidR="00577E13" w:rsidP="00A22932" w:rsidRDefault="58A96C07" w14:paraId="653B83CC" w14:textId="14CDD6E0">
      <w:pPr>
        <w:pStyle w:val="ListParagraph"/>
      </w:pPr>
      <w:r>
        <w:t>Transaction 1 cannot complete until transaction 2 does, and vice versa, thus this is in deadlock.</w:t>
      </w:r>
    </w:p>
    <w:p w:rsidR="46455C09" w:rsidP="46455C09" w:rsidRDefault="46455C09" w14:paraId="505BA3B4" w14:textId="60784649">
      <w:pPr>
        <w:pStyle w:val="ListParagraph"/>
        <w:ind w:left="0"/>
      </w:pPr>
    </w:p>
    <w:p w:rsidR="00577E13" w:rsidP="00A22932" w:rsidRDefault="57B03176" w14:paraId="2AFDCC18" w14:textId="63EC2DEA">
      <w:pPr>
        <w:pStyle w:val="ListParagraph"/>
      </w:pPr>
      <w:r>
        <w:t xml:space="preserve"> </w:t>
      </w:r>
    </w:p>
    <w:p w:rsidR="006519BE" w:rsidP="006519BE" w:rsidRDefault="006519BE" w14:paraId="0F242D2C" w14:textId="5D19F291">
      <w:pPr>
        <w:pStyle w:val="ListParagraph"/>
        <w:numPr>
          <w:ilvl w:val="0"/>
          <w:numId w:val="2"/>
        </w:numPr>
      </w:pPr>
      <w:r>
        <w:t>Do not transact concurrently, this avoids deadlocks because they are not running at the same time.</w:t>
      </w:r>
    </w:p>
    <w:p w:rsidR="006519BE" w:rsidP="006519BE" w:rsidRDefault="006519BE" w14:paraId="477B9FC8" w14:textId="6CADA634">
      <w:pPr>
        <w:pStyle w:val="ListParagraph"/>
        <w:ind w:left="1080"/>
      </w:pPr>
    </w:p>
    <w:p w:rsidR="006519BE" w:rsidP="006519BE" w:rsidRDefault="006519BE" w14:paraId="5CCDFDF8" w14:textId="719CE14D">
      <w:pPr>
        <w:pStyle w:val="ListParagraph"/>
        <w:ind w:left="1080"/>
      </w:pPr>
      <w:r>
        <w:t xml:space="preserve">Alternatively, another solution would be to have T1 use select update on R commit then select update on S commit, and have T2 select update on R commit then select update on S commit. </w:t>
      </w:r>
      <w:r w:rsidR="007610DF">
        <w:t xml:space="preserve"> This way they both free the resource </w:t>
      </w:r>
      <w:r w:rsidR="009249B3">
        <w:t>S or R after using it.</w:t>
      </w:r>
    </w:p>
    <w:p w:rsidR="00577E13" w:rsidP="00A22932" w:rsidRDefault="00577E13" w14:paraId="32FA9760" w14:textId="77777777">
      <w:pPr>
        <w:pStyle w:val="ListParagraph"/>
      </w:pPr>
    </w:p>
    <w:p w:rsidR="00D552B8" w:rsidP="00A22932" w:rsidRDefault="00D552B8" w14:paraId="70FDEE74" w14:textId="58B1DEA3">
      <w:pPr>
        <w:pStyle w:val="ListParagraph"/>
      </w:pPr>
    </w:p>
    <w:p w:rsidR="00D552B8" w:rsidP="00A22932" w:rsidRDefault="00D552B8" w14:paraId="3AB6EEDA" w14:textId="009064A9">
      <w:pPr>
        <w:pStyle w:val="ListParagraph"/>
      </w:pPr>
      <w:commentRangeStart w:id="25"/>
      <w:r>
        <w:t>b. LOW CONFIDENCE but something along these lines???</w:t>
      </w:r>
    </w:p>
    <w:p w:rsidR="0060431D" w:rsidP="00A22932" w:rsidRDefault="57B03176" w14:paraId="03ED9C5A" w14:textId="06F68B24">
      <w:pPr>
        <w:pStyle w:val="ListParagraph"/>
      </w:pPr>
      <w:commentRangeStart w:id="26"/>
      <w:commentRangeStart w:id="27"/>
      <w:commentRangeStart w:id="28"/>
      <w:r>
        <w:t>102</w:t>
      </w:r>
    </w:p>
    <w:p w:rsidR="0060431D" w:rsidP="00A22932" w:rsidRDefault="57B03176" w14:paraId="7968E2BB" w14:textId="59CAB510">
      <w:pPr>
        <w:pStyle w:val="ListParagraph"/>
      </w:pPr>
      <w:r>
        <w:t>4 * 2 million or 6 * 2 million (depending on how you read the question)</w:t>
      </w:r>
    </w:p>
    <w:p w:rsidR="0060431D" w:rsidP="00A22932" w:rsidRDefault="0060431D" w14:paraId="455B98D2" w14:textId="579B4C67">
      <w:pPr>
        <w:pStyle w:val="ListParagraph"/>
      </w:pPr>
      <w:r>
        <w:t>&gt;100M total capacity</w:t>
      </w:r>
      <w:commentRangeEnd w:id="26"/>
      <w:r>
        <w:commentReference w:id="26"/>
      </w:r>
      <w:commentRangeEnd w:id="27"/>
      <w:r>
        <w:commentReference w:id="27"/>
      </w:r>
      <w:commentRangeEnd w:id="28"/>
      <w:r>
        <w:commentReference w:id="28"/>
      </w:r>
    </w:p>
    <w:p w:rsidR="57B03176" w:rsidP="57B03176" w:rsidRDefault="57B03176" w14:paraId="5B65BCD4" w14:textId="45178144">
      <w:pPr>
        <w:pStyle w:val="ListParagraph"/>
      </w:pPr>
    </w:p>
    <w:p w:rsidR="57B03176" w:rsidP="57B03176" w:rsidRDefault="57B03176" w14:paraId="11B5A03A" w14:textId="55477812">
      <w:pPr>
        <w:pStyle w:val="ListParagraph"/>
      </w:pPr>
      <w:r>
        <w:t>(4096 – 4)  / 40 = 102 children per node</w:t>
      </w:r>
    </w:p>
    <w:p w:rsidR="57B03176" w:rsidP="57B03176" w:rsidRDefault="57B03176" w14:paraId="499235C0" w14:textId="2F60C305">
      <w:pPr>
        <w:pStyle w:val="ListParagraph"/>
      </w:pPr>
      <w:r>
        <w:t>Each block = 4096 bytes, 40 = 32+8, -4 is for the pointer</w:t>
      </w:r>
    </w:p>
    <w:p w:rsidR="57B03176" w:rsidP="57B03176" w:rsidRDefault="07E2A44D" w14:paraId="1D042E1D" w14:textId="4AE86414">
      <w:pPr>
        <w:pStyle w:val="ListParagraph"/>
      </w:pPr>
      <w:r>
        <w:t>102*102 * 102* 102 &gt; 2mil == 102^4</w:t>
      </w:r>
    </w:p>
    <w:p w:rsidR="46455C09" w:rsidP="46455C09" w:rsidRDefault="46455C09" w14:paraId="746CAF60" w14:textId="697C578C">
      <w:pPr>
        <w:pStyle w:val="ListParagraph"/>
      </w:pPr>
      <w:r>
        <w:t>Therefore 4 levels, nee to bring in 3 to access each</w:t>
      </w:r>
    </w:p>
    <w:p w:rsidR="46455C09" w:rsidP="46455C09" w:rsidRDefault="46455C09" w14:paraId="2E34443F" w14:textId="4A50E912">
      <w:pPr>
        <w:pStyle w:val="ListParagraph"/>
      </w:pPr>
      <w:r>
        <w:t>102^4 total storage</w:t>
      </w:r>
      <w:commentRangeEnd w:id="25"/>
      <w:r>
        <w:rPr>
          <w:rStyle w:val="CommentReference"/>
        </w:rPr>
        <w:commentReference w:id="25"/>
      </w:r>
    </w:p>
    <w:p w:rsidR="57B03176" w:rsidP="57B03176" w:rsidRDefault="57B03176" w14:paraId="74E2B3AE" w14:textId="141B960E">
      <w:pPr>
        <w:pStyle w:val="ListParagraph"/>
      </w:pPr>
    </w:p>
    <w:p w:rsidR="57B03176" w:rsidP="57B03176" w:rsidRDefault="57B03176" w14:paraId="7874B800" w14:textId="72C36EED">
      <w:pPr>
        <w:pStyle w:val="ListParagraph"/>
        <w:ind w:left="0"/>
      </w:pPr>
    </w:p>
    <w:p w:rsidR="57B03176" w:rsidP="46455C09" w:rsidRDefault="46455C09" w14:paraId="33B2963D" w14:textId="343CDEF2">
      <w:pPr>
        <w:rPr>
          <w:rFonts w:ascii="Calibri" w:hAnsi="Calibri" w:eastAsia="Calibri" w:cs="Calibri"/>
          <w:i/>
          <w:iCs/>
          <w:color w:val="5B9BD5" w:themeColor="accent5"/>
        </w:rPr>
      </w:pPr>
      <w:r w:rsidRPr="46455C09">
        <w:rPr>
          <w:i/>
          <w:iCs/>
          <w:color w:val="5B9BD5" w:themeColor="accent5"/>
        </w:rPr>
        <w:t>Very low confidence too...</w:t>
      </w:r>
      <w:r w:rsidR="57B03176">
        <w:br/>
      </w:r>
      <w:r w:rsidRPr="46455C09">
        <w:rPr>
          <w:rFonts w:ascii="Calibri" w:hAnsi="Calibri" w:eastAsia="Calibri" w:cs="Calibri"/>
          <w:i/>
          <w:iCs/>
          <w:color w:val="5B9BD5" w:themeColor="accent5"/>
        </w:rPr>
        <w:t>A block can have between m and ceil(m/2) child nodes… so each internal node will have at most m pointers to child nodes and m – 1 keys to separate the pointers.</w:t>
      </w:r>
    </w:p>
    <w:p w:rsidR="57B03176" w:rsidP="46455C09" w:rsidRDefault="46455C09" w14:paraId="2075C793" w14:textId="50612EC9">
      <w:pPr>
        <w:rPr>
          <w:rFonts w:ascii="Calibri" w:hAnsi="Calibri" w:eastAsia="Calibri" w:cs="Calibri"/>
          <w:i/>
          <w:iCs/>
          <w:color w:val="5B9BD5" w:themeColor="accent5"/>
        </w:rPr>
      </w:pPr>
      <w:r w:rsidRPr="46455C09">
        <w:rPr>
          <w:rFonts w:ascii="Calibri" w:hAnsi="Calibri" w:eastAsia="Calibri" w:cs="Calibri"/>
          <w:i/>
          <w:iCs/>
          <w:color w:val="5B9BD5" w:themeColor="accent5"/>
        </w:rPr>
        <w:t xml:space="preserve"> </w:t>
      </w:r>
    </w:p>
    <w:p w:rsidR="57B03176" w:rsidP="46455C09" w:rsidRDefault="46455C09" w14:paraId="6C1D0A0A" w14:textId="7AD6FBFC">
      <w:pPr>
        <w:rPr>
          <w:rFonts w:ascii="Calibri" w:hAnsi="Calibri" w:eastAsia="Calibri" w:cs="Calibri"/>
          <w:i/>
          <w:iCs/>
          <w:color w:val="5B9BD5" w:themeColor="accent5"/>
        </w:rPr>
      </w:pPr>
      <w:r w:rsidRPr="46455C09">
        <w:rPr>
          <w:rFonts w:ascii="Calibri" w:hAnsi="Calibri" w:eastAsia="Calibri" w:cs="Calibri"/>
          <w:i/>
          <w:iCs/>
          <w:color w:val="5B9BD5" w:themeColor="accent5"/>
        </w:rPr>
        <w:t>Hence we need that</w:t>
      </w:r>
    </w:p>
    <w:p w:rsidR="57B03176" w:rsidP="46455C09" w:rsidRDefault="46455C09" w14:paraId="40C29B8C" w14:textId="4AEDD3B8">
      <w:pPr>
        <w:rPr>
          <w:rFonts w:ascii="Calibri" w:hAnsi="Calibri" w:eastAsia="Calibri" w:cs="Calibri"/>
          <w:i/>
          <w:iCs/>
          <w:color w:val="5B9BD5" w:themeColor="accent5"/>
        </w:rPr>
      </w:pPr>
      <w:r w:rsidRPr="46455C09">
        <w:rPr>
          <w:rFonts w:ascii="Calibri" w:hAnsi="Calibri" w:eastAsia="Calibri" w:cs="Calibri"/>
          <w:i/>
          <w:iCs/>
          <w:color w:val="5B9BD5" w:themeColor="accent5"/>
        </w:rPr>
        <w:t xml:space="preserve"> </w:t>
      </w:r>
    </w:p>
    <w:p w:rsidR="57B03176" w:rsidP="46455C09" w:rsidRDefault="46455C09" w14:paraId="18A1036C" w14:textId="56F21ED9">
      <w:pPr>
        <w:ind w:left="360" w:hanging="360"/>
        <w:rPr>
          <w:rFonts w:ascii="Calibri" w:hAnsi="Calibri" w:eastAsia="Calibri" w:cs="Calibri"/>
          <w:i/>
          <w:iCs/>
          <w:color w:val="5B9BD5" w:themeColor="accent5"/>
        </w:rPr>
      </w:pPr>
      <w:r w:rsidRPr="46455C09">
        <w:rPr>
          <w:rFonts w:ascii="Calibri" w:hAnsi="Calibri" w:eastAsia="Calibri" w:cs="Calibri"/>
          <w:i/>
          <w:iCs/>
          <w:color w:val="5B9BD5" w:themeColor="accent5"/>
        </w:rPr>
        <w:t>-</w:t>
      </w:r>
      <w:r w:rsidRPr="46455C09">
        <w:rPr>
          <w:rFonts w:ascii="Times New Roman" w:hAnsi="Times New Roman" w:eastAsia="Times New Roman" w:cs="Times New Roman"/>
          <w:i/>
          <w:iCs/>
          <w:color w:val="5B9BD5" w:themeColor="accent5"/>
          <w:sz w:val="14"/>
          <w:szCs w:val="14"/>
        </w:rPr>
        <w:t xml:space="preserve">       </w:t>
      </w:r>
      <w:r w:rsidRPr="46455C09">
        <w:rPr>
          <w:rFonts w:ascii="Calibri" w:hAnsi="Calibri" w:eastAsia="Calibri" w:cs="Calibri"/>
          <w:i/>
          <w:iCs/>
          <w:color w:val="5B9BD5" w:themeColor="accent5"/>
        </w:rPr>
        <w:t>m * 8 + (m-1) * 32 + 4 &lt;= 4096 (where 8 is the child pointer size, 32 is the key size, 4 is the next node pointer)</w:t>
      </w:r>
    </w:p>
    <w:p w:rsidR="57B03176" w:rsidP="46455C09" w:rsidRDefault="46455C09" w14:paraId="00C0C994" w14:textId="24CBFD06">
      <w:pPr>
        <w:ind w:left="360" w:hanging="360"/>
        <w:rPr>
          <w:rFonts w:ascii="Calibri" w:hAnsi="Calibri" w:eastAsia="Calibri" w:cs="Calibri"/>
          <w:i/>
          <w:iCs/>
          <w:color w:val="5B9BD5" w:themeColor="accent5"/>
        </w:rPr>
      </w:pPr>
      <w:r w:rsidRPr="46455C09">
        <w:rPr>
          <w:rFonts w:ascii="Calibri" w:hAnsi="Calibri" w:eastAsia="Calibri" w:cs="Calibri"/>
          <w:i/>
          <w:iCs/>
          <w:color w:val="5B9BD5" w:themeColor="accent5"/>
        </w:rPr>
        <w:t>-</w:t>
      </w:r>
      <w:r w:rsidRPr="46455C09">
        <w:rPr>
          <w:rFonts w:ascii="Times New Roman" w:hAnsi="Times New Roman" w:eastAsia="Times New Roman" w:cs="Times New Roman"/>
          <w:i/>
          <w:iCs/>
          <w:color w:val="5B9BD5" w:themeColor="accent5"/>
          <w:sz w:val="14"/>
          <w:szCs w:val="14"/>
        </w:rPr>
        <w:t xml:space="preserve">       </w:t>
      </w:r>
      <w:r w:rsidRPr="46455C09">
        <w:rPr>
          <w:rFonts w:ascii="Calibri" w:hAnsi="Calibri" w:eastAsia="Calibri" w:cs="Calibri"/>
          <w:i/>
          <w:iCs/>
          <w:color w:val="5B9BD5" w:themeColor="accent5"/>
        </w:rPr>
        <w:t xml:space="preserve">40m &lt;= 4124 </w:t>
      </w:r>
    </w:p>
    <w:p w:rsidR="57B03176" w:rsidP="46455C09" w:rsidRDefault="46455C09" w14:paraId="423DA7CE" w14:textId="287B1539">
      <w:pPr>
        <w:ind w:left="360" w:hanging="360"/>
        <w:rPr>
          <w:rFonts w:ascii="Calibri" w:hAnsi="Calibri" w:eastAsia="Calibri" w:cs="Calibri"/>
          <w:i/>
          <w:iCs/>
          <w:color w:val="5B9BD5" w:themeColor="accent5"/>
        </w:rPr>
      </w:pPr>
      <w:r w:rsidRPr="46455C09">
        <w:rPr>
          <w:rFonts w:ascii="Calibri" w:hAnsi="Calibri" w:eastAsia="Calibri" w:cs="Calibri"/>
          <w:i/>
          <w:iCs/>
          <w:color w:val="5B9BD5" w:themeColor="accent5"/>
        </w:rPr>
        <w:t>-</w:t>
      </w:r>
      <w:r w:rsidRPr="46455C09">
        <w:rPr>
          <w:rFonts w:ascii="Times New Roman" w:hAnsi="Times New Roman" w:eastAsia="Times New Roman" w:cs="Times New Roman"/>
          <w:i/>
          <w:iCs/>
          <w:color w:val="5B9BD5" w:themeColor="accent5"/>
          <w:sz w:val="14"/>
          <w:szCs w:val="14"/>
        </w:rPr>
        <w:t xml:space="preserve">       </w:t>
      </w:r>
      <w:r w:rsidRPr="46455C09">
        <w:rPr>
          <w:rFonts w:ascii="Calibri" w:hAnsi="Calibri" w:eastAsia="Calibri" w:cs="Calibri"/>
          <w:i/>
          <w:iCs/>
          <w:color w:val="5B9BD5" w:themeColor="accent5"/>
        </w:rPr>
        <w:t>m &lt;= 103.1</w:t>
      </w:r>
    </w:p>
    <w:p w:rsidR="57B03176" w:rsidP="46455C09" w:rsidRDefault="46455C09" w14:paraId="03FF0DC6" w14:textId="4751D026">
      <w:pPr>
        <w:rPr>
          <w:rFonts w:ascii="Calibri" w:hAnsi="Calibri" w:eastAsia="Calibri" w:cs="Calibri"/>
          <w:i/>
          <w:iCs/>
          <w:color w:val="5B9BD5" w:themeColor="accent5"/>
        </w:rPr>
      </w:pPr>
      <w:r w:rsidRPr="46455C09">
        <w:rPr>
          <w:rFonts w:ascii="Calibri" w:hAnsi="Calibri" w:eastAsia="Calibri" w:cs="Calibri"/>
          <w:i/>
          <w:iCs/>
          <w:color w:val="5B9BD5" w:themeColor="accent5"/>
        </w:rPr>
        <w:t xml:space="preserve"> </w:t>
      </w:r>
    </w:p>
    <w:p w:rsidR="57B03176" w:rsidP="46455C09" w:rsidRDefault="46455C09" w14:paraId="04C74B54" w14:textId="7D5B6927">
      <w:pPr>
        <w:rPr>
          <w:rFonts w:ascii="Calibri" w:hAnsi="Calibri" w:eastAsia="Calibri" w:cs="Calibri"/>
          <w:i/>
          <w:iCs/>
          <w:color w:val="5B9BD5" w:themeColor="accent5"/>
        </w:rPr>
      </w:pPr>
      <w:r w:rsidRPr="46455C09">
        <w:rPr>
          <w:rFonts w:ascii="Calibri" w:hAnsi="Calibri" w:eastAsia="Calibri" w:cs="Calibri"/>
          <w:i/>
          <w:iCs/>
          <w:color w:val="5B9BD5" w:themeColor="accent5"/>
        </w:rPr>
        <w:t>so we choose the largest integer that satisfies this, which is m = 103. The maximum number of child nodes should be 103.</w:t>
      </w:r>
    </w:p>
    <w:p w:rsidR="57B03176" w:rsidP="46455C09" w:rsidRDefault="46455C09" w14:paraId="3D2D83D1" w14:textId="6A6B747A">
      <w:pPr>
        <w:rPr>
          <w:rFonts w:ascii="Calibri" w:hAnsi="Calibri" w:eastAsia="Calibri" w:cs="Calibri"/>
          <w:i/>
          <w:iCs/>
          <w:color w:val="5B9BD5" w:themeColor="accent5"/>
        </w:rPr>
      </w:pPr>
      <w:r w:rsidRPr="46455C09">
        <w:rPr>
          <w:rFonts w:ascii="Calibri" w:hAnsi="Calibri" w:eastAsia="Calibri" w:cs="Calibri"/>
          <w:i/>
          <w:iCs/>
          <w:color w:val="5B9BD5" w:themeColor="accent5"/>
        </w:rPr>
        <w:t xml:space="preserve"> </w:t>
      </w:r>
    </w:p>
    <w:p w:rsidR="57B03176" w:rsidP="46455C09" w:rsidRDefault="46455C09" w14:paraId="74C213F4" w14:textId="47D52835">
      <w:pPr>
        <w:rPr>
          <w:rFonts w:ascii="Calibri" w:hAnsi="Calibri" w:eastAsia="Calibri" w:cs="Calibri"/>
          <w:i/>
          <w:iCs/>
          <w:color w:val="5B9BD5" w:themeColor="accent5"/>
        </w:rPr>
      </w:pPr>
      <w:r w:rsidRPr="46455C09">
        <w:rPr>
          <w:rFonts w:ascii="Calibri" w:hAnsi="Calibri" w:eastAsia="Calibri" w:cs="Calibri"/>
          <w:i/>
          <w:iCs/>
          <w:color w:val="5B9BD5" w:themeColor="accent5"/>
        </w:rPr>
        <w:t>(Very probably wrong) Since a pointer is 8 bytes, we can store 2^64 items in the tree.</w:t>
      </w:r>
    </w:p>
    <w:p w:rsidR="57B03176" w:rsidP="46455C09" w:rsidRDefault="57B03176" w14:paraId="19F32FEA" w14:textId="3823C0A1">
      <w:pPr>
        <w:pStyle w:val="ListParagraph"/>
        <w:rPr>
          <w:i/>
          <w:iCs/>
          <w:color w:val="5B9BD5" w:themeColor="accent5"/>
        </w:rPr>
      </w:pPr>
    </w:p>
    <w:sectPr w:rsidR="57B03176" w:rsidSect="00362533">
      <w:headerReference w:type="default" r:id="rId11"/>
      <w:footerReference w:type="default" r:id="rId1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D" w:author="Chen, Daniel" w:date="2022-05-09T15:22:00Z" w:id="1">
    <w:p w:rsidR="57B03176" w:rsidRDefault="57B03176" w14:paraId="3E588E54" w14:textId="0E7E1F28">
      <w:r>
        <w:t>Do we need to join movie here? Can we not just do in the subquery:</w:t>
      </w:r>
      <w:r>
        <w:annotationRef/>
      </w:r>
    </w:p>
    <w:p w:rsidR="57B03176" w:rsidRDefault="57B03176" w14:paraId="48211E34" w14:textId="299B2D47"/>
    <w:p w:rsidR="57B03176" w:rsidRDefault="57B03176" w14:paraId="742E1704" w14:textId="00352D50">
      <w:r>
        <w:t>SELECT movieID from DVD_RENTAL</w:t>
      </w:r>
    </w:p>
    <w:p w:rsidR="57B03176" w:rsidRDefault="57B03176" w14:paraId="7F53D586" w14:textId="76D433BF">
      <w:r>
        <w:t>GROUP BY movieID (</w:t>
      </w:r>
      <w:r w:rsidRPr="57B03176">
        <w:rPr>
          <w:i/>
          <w:iCs/>
        </w:rPr>
        <w:t>needed for the next line using HAVING</w:t>
      </w:r>
      <w:r>
        <w:t>)</w:t>
      </w:r>
    </w:p>
    <w:p w:rsidR="57B03176" w:rsidRDefault="57B03176" w14:paraId="55C06BBD" w14:textId="5603AF42">
      <w:r>
        <w:t>HAVING COUNT(*) BETWEEN 3 AND 5</w:t>
      </w:r>
    </w:p>
    <w:p w:rsidR="57B03176" w:rsidRDefault="57B03176" w14:paraId="54AAB1FC" w14:textId="64F89488"/>
    <w:p w:rsidR="57B03176" w:rsidRDefault="57B03176" w14:paraId="72AEF871" w14:textId="602189A5">
      <w:r>
        <w:t>And then before it do WHERE MOVIE.movieID IN? Saves a join i think, but pls correct me if wrong</w:t>
      </w:r>
    </w:p>
  </w:comment>
  <w:comment w:initials="JM" w:author="Jungnickel, Markus" w:date="2022-05-09T15:56:00Z" w:id="2">
    <w:p w:rsidR="57B03176" w:rsidRDefault="57B03176" w14:paraId="5A6D0CCF" w14:textId="4A721DF4">
      <w:r>
        <w:t>yeah that's what I have</w:t>
      </w:r>
      <w:r>
        <w:annotationRef/>
      </w:r>
    </w:p>
  </w:comment>
  <w:comment w:initials="FN" w:author="Flegg, Nathan" w:date="2022-05-10T02:15:00Z" w:id="3">
    <w:p w:rsidR="57B03176" w:rsidRDefault="57B03176" w14:paraId="6E4F17FE" w14:textId="48C16F68">
      <w:r>
        <w:t>agree</w:t>
      </w:r>
      <w:r>
        <w:annotationRef/>
      </w:r>
    </w:p>
  </w:comment>
  <w:comment w:initials="MJ" w:author="Mills, Joshua" w:date="2022-05-01T03:43:00Z" w:id="0">
    <w:p w:rsidR="57B03176" w:rsidRDefault="57B03176" w14:paraId="6722A357" w14:textId="569BD46B">
      <w:r>
        <w:t>I think you need a group by clause here to apply the having count procedure</w:t>
      </w:r>
      <w:r>
        <w:annotationRef/>
      </w:r>
    </w:p>
    <w:p w:rsidR="57B03176" w:rsidRDefault="57B03176" w14:paraId="04CA5633" w14:textId="6DDE797F"/>
  </w:comment>
  <w:comment w:initials="JM" w:author="Jungnickel, Markus" w:date="2022-05-09T16:07:00Z" w:id="4">
    <w:p w:rsidR="57B03176" w:rsidRDefault="57B03176" w14:paraId="7CA52B95" w14:textId="692D4A99">
      <w:r>
        <w:t>do we need to include month rent in the group by?</w:t>
      </w:r>
      <w:r>
        <w:annotationRef/>
      </w:r>
    </w:p>
  </w:comment>
  <w:comment w:initials="LY" w:author="Lee, Justin Y" w:date="2022-05-10T16:19:00Z" w:id="5">
    <w:p w:rsidR="46455C09" w:rsidRDefault="46455C09" w14:paraId="072044B3" w14:textId="09A59421">
      <w:pPr>
        <w:pStyle w:val="CommentText"/>
      </w:pPr>
      <w:r>
        <w:t>I think yes, because the notes say that "Any non-aggregates used in the projection must be included in the group by list"</w:t>
      </w:r>
      <w:r>
        <w:rPr>
          <w:rStyle w:val="CommentReference"/>
        </w:rPr>
        <w:annotationRef/>
      </w:r>
    </w:p>
  </w:comment>
  <w:comment w:initials="VA" w:author="Viskova, Adela" w:date="2023-04-19T15:51:00Z" w:id="6">
    <w:p w:rsidR="7363ACA1" w:rsidRDefault="7363ACA1" w14:paraId="4FCEA5CE" w14:textId="570B9C5D">
      <w:pPr>
        <w:pStyle w:val="CommentText"/>
      </w:pPr>
      <w:r>
        <w:t>could we not use a UNION operation instead and combine query for month 3 and month 5? And then order by title after?</w:t>
      </w:r>
      <w:r>
        <w:rPr>
          <w:rStyle w:val="CommentReference"/>
        </w:rPr>
        <w:annotationRef/>
      </w:r>
    </w:p>
  </w:comment>
  <w:comment w:initials="FN" w:author="Flegg, Nathan" w:date="2022-05-10T02:40:00Z" w:id="7">
    <w:p w:rsidR="57B03176" w:rsidRDefault="57B03176" w14:paraId="4ADF919A" w14:textId="07618244">
      <w:r>
        <w:t>Think this is missing a sum and it might also have an unnecessary join (I don't think you need to join Producer because Movie already has the ProducerName). Maybe this works?:</w:t>
      </w:r>
      <w:r>
        <w:annotationRef/>
      </w:r>
    </w:p>
    <w:p w:rsidR="57B03176" w:rsidRDefault="57B03176" w14:paraId="29C0BCE1" w14:textId="4144C6E4"/>
    <w:p w:rsidR="57B03176" w:rsidRDefault="57B03176" w14:paraId="7A573BE6" w14:textId="4076640D">
      <w:r>
        <w:t>select sum(d.nof_DVDs) as nof_DVDs, m.ProducerName</w:t>
      </w:r>
    </w:p>
    <w:p w:rsidR="57B03176" w:rsidRDefault="57B03176" w14:paraId="55803F0C" w14:textId="60FA17C3">
      <w:r>
        <w:t>from Movie m</w:t>
      </w:r>
    </w:p>
    <w:p w:rsidR="57B03176" w:rsidRDefault="57B03176" w14:paraId="5CC181E6" w14:textId="36CD932D">
      <w:r>
        <w:t>join DVDs d on d.MovieID = m.MovieID</w:t>
      </w:r>
    </w:p>
    <w:p w:rsidR="57B03176" w:rsidRDefault="57B03176" w14:paraId="12B95E38" w14:textId="396406DF">
      <w:r>
        <w:t>group by m.ProducerName</w:t>
      </w:r>
    </w:p>
    <w:p w:rsidR="57B03176" w:rsidRDefault="57B03176" w14:paraId="34279FF5" w14:textId="2DB82144">
      <w:r>
        <w:t>order by nof_DVDs asc</w:t>
      </w:r>
    </w:p>
  </w:comment>
  <w:comment w:initials="FN" w:author="Flegg, Nathan" w:date="2022-05-10T03:09:00Z" w:id="8">
    <w:p w:rsidR="57B03176" w:rsidRDefault="57B03176" w14:paraId="2253995F" w14:textId="3B5CB7F4">
      <w:r>
        <w:t>Missing a PK for Car license?</w:t>
      </w:r>
      <w:r>
        <w:annotationRef/>
      </w:r>
    </w:p>
  </w:comment>
  <w:comment w:initials="FN" w:author="Flegg, Nathan" w:date="2022-05-10T03:08:00Z" w:id="9">
    <w:p w:rsidR="57B03176" w:rsidRDefault="57B03176" w14:paraId="6E21F0D1" w14:textId="51C12AFE">
      <w:r>
        <w:t>Should this be missed because it's a derived attribute?</w:t>
      </w:r>
      <w:r>
        <w:annotationRef/>
      </w:r>
    </w:p>
  </w:comment>
  <w:comment w:initials="LY" w:author="Lee, Justin Y" w:date="2022-05-10T05:45:00Z" w:id="10">
    <w:p w:rsidR="57B03176" w:rsidRDefault="57B03176" w14:paraId="0AA4C818" w14:textId="0EB09A44">
      <w:r>
        <w:t>I think it should be included as ER -&gt; Relational model does not have any way of identifying derived attributes (according to slide)</w:t>
      </w:r>
      <w:r>
        <w:annotationRef/>
      </w:r>
    </w:p>
  </w:comment>
  <w:comment w:initials="FN" w:author="Flegg, Nathan" w:date="2022-05-11T07:58:00Z" w:id="11">
    <w:p w:rsidR="46455C09" w:rsidRDefault="46455C09" w14:paraId="21FA2E8F" w14:textId="178906E4">
      <w:pPr>
        <w:pStyle w:val="CommentText"/>
      </w:pPr>
      <w:r>
        <w:t>Hm, I took that to mean that it shouldn't be included because you could just derive it in a SQL query rather than needing to store it - otherwise you'd have possibly infinite numbers of derived attrs you'd want to store, which is a waste of disk space</w:t>
      </w:r>
      <w:r>
        <w:rPr>
          <w:rStyle w:val="CommentReference"/>
        </w:rPr>
        <w:annotationRef/>
      </w:r>
    </w:p>
  </w:comment>
  <w:comment w:initials="LG" w:author="Levinson, Gus" w:date="2022-05-10T19:11:00Z" w:id="12">
    <w:p w:rsidR="46455C09" w:rsidRDefault="46455C09" w14:paraId="2F99ABE1" w14:textId="421F6030">
      <w:pPr>
        <w:pStyle w:val="CommentText"/>
      </w:pPr>
      <w:r>
        <w:t xml:space="preserve">Is there any reason only two of the references are delete cascade? </w:t>
      </w:r>
      <w:r>
        <w:rPr>
          <w:rStyle w:val="CommentReference"/>
        </w:rPr>
        <w:annotationRef/>
      </w:r>
    </w:p>
    <w:p w:rsidR="46455C09" w:rsidRDefault="46455C09" w14:paraId="75A185EE" w14:textId="1D6AB856">
      <w:pPr>
        <w:pStyle w:val="CommentText"/>
      </w:pPr>
    </w:p>
  </w:comment>
  <w:comment w:initials="CD" w:author="Chen, Daniel" w:date="2022-05-10T03:16:00Z" w:id="13">
    <w:p w:rsidR="57B03176" w:rsidRDefault="57B03176" w14:paraId="2F0978F6" w14:textId="31C93037">
      <w:r>
        <w:t>I think B is extraneous here? {D}+ = DCAB etc, so you've obtained AC without D?</w:t>
      </w:r>
      <w:r>
        <w:annotationRef/>
      </w:r>
    </w:p>
    <w:p w:rsidR="57B03176" w:rsidRDefault="57B03176" w14:paraId="23C40B75" w14:textId="4B492CE6"/>
    <w:p w:rsidR="57B03176" w:rsidRDefault="57B03176" w14:paraId="09A91D0B" w14:textId="4329EA73">
      <w:r>
        <w:t>Even if you were to remove A from C-&gt;AB first (C-&gt;B), {D}+ = DCBAC (you can reconstruct BD by computing closure)?</w:t>
      </w:r>
    </w:p>
  </w:comment>
  <w:comment w:initials="VA" w:author="Viskova, Adela" w:date="2023-04-19T16:49:00Z" w:id="14">
    <w:p w:rsidR="7363ACA1" w:rsidRDefault="7363ACA1" w14:paraId="7C9FD2DC" w14:textId="62C2EA8F">
      <w:pPr>
        <w:pStyle w:val="CommentText"/>
      </w:pPr>
      <w:r>
        <w:t>+1</w:t>
      </w:r>
      <w:r>
        <w:rPr>
          <w:rStyle w:val="CommentReference"/>
        </w:rPr>
        <w:annotationRef/>
      </w:r>
    </w:p>
  </w:comment>
  <w:comment w:initials="JE" w:author="Jenks, Edward" w:date="2022-05-10T03:33:00Z" w:id="15">
    <w:p w:rsidR="57B03176" w:rsidRDefault="57B03176" w14:paraId="1BCC1BE9" w14:textId="73EB050D">
      <w:r>
        <w:t>I think you remove this as C and B are in R1</w:t>
      </w:r>
      <w:r>
        <w:annotationRef/>
      </w:r>
      <w:r>
        <w:rPr>
          <w:rStyle w:val="CommentReference"/>
        </w:rPr>
        <w:annotationRef/>
      </w:r>
    </w:p>
  </w:comment>
  <w:comment w:initials="LY" w:author="Lee, Justin Y" w:date="2022-05-10T05:49:00Z" w:id="16">
    <w:p w:rsidR="57B03176" w:rsidRDefault="57B03176" w14:paraId="066436AA" w14:textId="51A9EC42">
      <w:r>
        <w:t>For this can we use a derived FD:</w:t>
      </w:r>
      <w:r>
        <w:annotationRef/>
      </w:r>
    </w:p>
    <w:p w:rsidR="57B03176" w:rsidRDefault="57B03176" w14:paraId="2A5049CD" w14:textId="5FC31730">
      <w:r>
        <w:t>D-&gt;ACE</w:t>
      </w:r>
    </w:p>
    <w:p w:rsidR="57B03176" w:rsidRDefault="57B03176" w14:paraId="66AA8295" w14:textId="441C6495">
      <w:r>
        <w:t>R(A,B,C,D,E) -&gt; R1(D,A,C,E), R2(D,B)</w:t>
      </w:r>
    </w:p>
    <w:p w:rsidR="57B03176" w:rsidRDefault="57B03176" w14:paraId="163755B6" w14:textId="4E4AB1AB">
      <w:r>
        <w:t>And then both are in BCNF, pls correct me if I am wrong!</w:t>
      </w:r>
    </w:p>
  </w:comment>
  <w:comment w:initials="LY" w:author="Lee, Justin Y" w:date="2022-05-10T05:51:00Z" w:id="17">
    <w:p w:rsidR="57B03176" w:rsidRDefault="57B03176" w14:paraId="60CC5CE9" w14:textId="70CAA8F9">
      <w:r>
        <w:t>OR are we meant to use the original FDs given? i.e. not the canonical cover</w:t>
      </w:r>
      <w:r>
        <w:annotationRef/>
      </w:r>
    </w:p>
  </w:comment>
  <w:comment w:initials="KK" w:author="Khoo, Kaixuan" w:date="2022-05-10T23:12:00Z" w:id="18">
    <w:p w:rsidR="46455C09" w:rsidRDefault="46455C09" w14:paraId="3AF16654" w14:textId="7C39952D">
      <w:pPr>
        <w:pStyle w:val="CommentText"/>
      </w:pPr>
      <w:r>
        <w:t xml:space="preserve">I agree </w:t>
      </w:r>
      <w:r>
        <w:rPr>
          <w:rStyle w:val="CommentReference"/>
        </w:rPr>
        <w:annotationRef/>
      </w:r>
    </w:p>
    <w:p w:rsidR="46455C09" w:rsidRDefault="46455C09" w14:paraId="50B47B53" w14:textId="1971EA6C">
      <w:pPr>
        <w:pStyle w:val="CommentText"/>
      </w:pPr>
    </w:p>
  </w:comment>
  <w:comment w:initials="VA" w:author="Viskova, Adela" w:date="2023-04-19T21:16:00Z" w:id="19">
    <w:p w:rsidR="7363ACA1" w:rsidRDefault="7363ACA1" w14:paraId="05E38FEE" w14:textId="3681ACD5">
      <w:pPr>
        <w:pStyle w:val="CommentText"/>
      </w:pPr>
      <w:r>
        <w:t>I think both A in D-&gt;A and E in D-&gt;E are extraneous since D-&gt;B and B-&gt;AE</w:t>
      </w:r>
      <w:r>
        <w:rPr>
          <w:rStyle w:val="CommentReference"/>
        </w:rPr>
        <w:annotationRef/>
      </w:r>
    </w:p>
  </w:comment>
  <w:comment w:initials="JM" w:author="Jungnickel, Markus" w:date="2022-05-08T12:59:00Z" w:id="20">
    <w:p w:rsidR="57B03176" w:rsidRDefault="57B03176" w14:paraId="3E5634B7" w14:textId="50F438B6">
      <w:r>
        <w:rPr>
          <w:color w:val="2B579A"/>
          <w:shd w:val="clear" w:color="auto" w:fill="E6E6E6"/>
        </w:rPr>
        <w:fldChar w:fldCharType="begin"/>
      </w:r>
      <w:r>
        <w:instrText xml:space="preserve"> HYPERLINK "mailto:cc4720@ic.ac.uk"</w:instrText>
      </w:r>
      <w:r>
        <w:rPr>
          <w:color w:val="2B579A"/>
          <w:shd w:val="clear" w:color="auto" w:fill="E6E6E6"/>
        </w:rPr>
      </w:r>
      <w:bookmarkStart w:name="_@_BE58BDD432B746C691102ED599A26A24Z" w:id="24"/>
      <w:r>
        <w:rPr>
          <w:color w:val="2B579A"/>
          <w:shd w:val="clear" w:color="auto" w:fill="E6E6E6"/>
        </w:rPr>
        <w:fldChar w:fldCharType="separate"/>
      </w:r>
      <w:bookmarkEnd w:id="24"/>
      <w:r w:rsidRPr="57B03176">
        <w:rPr>
          <w:rStyle w:val="Mention"/>
          <w:noProof/>
        </w:rPr>
        <w:t>@Chan, Chris</w:t>
      </w:r>
      <w:r>
        <w:rPr>
          <w:color w:val="2B579A"/>
          <w:shd w:val="clear" w:color="auto" w:fill="E6E6E6"/>
        </w:rPr>
        <w:fldChar w:fldCharType="end"/>
      </w:r>
      <w:r>
        <w:t xml:space="preserve"> hey, thanks for sharing your answer. I interpreted the slides to mean, that only the tuples selected with "where" are locked (in the slides that's Alice) and not the entire table. Considering that in the question, different tuples are selected by the two transactions, I'm not sure I understand about the answer? otherwise, what you say make complete sense! Maybe I'm misunderstanding...</w:t>
      </w:r>
      <w:r>
        <w:annotationRef/>
      </w:r>
    </w:p>
  </w:comment>
  <w:comment w:initials="JM" w:author="Jungnickel, Markus" w:date="2022-05-08T13:17:00Z" w:id="21">
    <w:p w:rsidR="57B03176" w:rsidRDefault="57B03176" w14:paraId="6E9E6599" w14:textId="1A0E184E">
      <w:r>
        <w:t>lol sorry just realised you may not have written this 😂</w:t>
      </w:r>
      <w:r>
        <w:annotationRef/>
      </w:r>
    </w:p>
  </w:comment>
  <w:comment w:initials="MK" w:author="Miles, Katherine" w:date="2022-05-09T09:48:00Z" w:id="22">
    <w:p w:rsidR="57B03176" w:rsidRDefault="57B03176" w14:paraId="04F78B12" w14:textId="0552D386">
      <w:r>
        <w:t xml:space="preserve">Hi Markus! This is my answer which could absolutely be completely wrong, but I was going off an assumption which I realised I omitted which is that the primary key/id of select is acting across the same tuples in both selects; effectively you wouldn't be able to tell this from the scenario given? But I tried to imagine that maybe for example, select from R where id = 1 and select form R where id=2 maybe shared some tuples ...I wasn't quite sure how else there could be deadlock ... </w:t>
      </w:r>
      <w:r>
        <w:annotationRef/>
      </w:r>
    </w:p>
  </w:comment>
  <w:comment w:initials="JM" w:author="Jungnickel, Markus" w:date="2022-05-09T14:50:00Z" w:id="23">
    <w:p w:rsidR="57B03176" w:rsidRDefault="57B03176" w14:paraId="3B150053" w14:textId="3D5CD65F">
      <w:r>
        <w:t>hey, yeah I think you're right. That's probably the fair assumption to make!</w:t>
      </w:r>
      <w:r>
        <w:annotationRef/>
      </w:r>
    </w:p>
    <w:p w:rsidR="57B03176" w:rsidRDefault="57B03176" w14:paraId="1D803E6B" w14:textId="5045CFC2"/>
  </w:comment>
  <w:comment w:initials="MP" w:author="Moran, Patrick" w:date="2022-05-09T09:30:00Z" w:id="26">
    <w:p w:rsidR="57B03176" w:rsidRDefault="57B03176" w14:paraId="765D435D" w14:textId="24BFD38A">
      <w:r>
        <w:t>Very confused on this quesiton - would it be OK if you showed your working?</w:t>
      </w:r>
      <w:r>
        <w:annotationRef/>
      </w:r>
    </w:p>
  </w:comment>
  <w:comment w:initials="MK" w:author="Miles, Katherine" w:date="2022-05-09T09:36:00Z" w:id="27">
    <w:p w:rsidR="57B03176" w:rsidRDefault="57B03176" w14:paraId="30873B60" w14:textId="1C45CF21">
      <w:r>
        <w:t>should have put above the q this could be wildly wrong but I can put my working anyway!</w:t>
      </w:r>
      <w:r>
        <w:annotationRef/>
      </w:r>
    </w:p>
  </w:comment>
  <w:comment w:initials="MP" w:author="Moran, Patrick" w:date="2022-05-09T09:37:00Z" w:id="28">
    <w:p w:rsidR="57B03176" w:rsidRDefault="57B03176" w14:paraId="52E5D516" w14:textId="0E498AE3">
      <w:r>
        <w:t>Thank u !!! Watching intently hahah</w:t>
      </w:r>
      <w:r>
        <w:annotationRef/>
      </w:r>
    </w:p>
  </w:comment>
  <w:comment w:initials="LM" w:author="Lucuta, Max" w:date="2023-01-04T13:36:00Z" w:id="25">
    <w:p w:rsidR="4B80EF7C" w:rsidRDefault="4B80EF7C" w14:paraId="20B63DAD" w14:textId="0688FE97">
      <w:pPr>
        <w:pStyle w:val="CommentText"/>
      </w:pPr>
      <w:r>
        <w:t xml:space="preserve">I got this as well, used the equations found at </w:t>
      </w:r>
      <w:hyperlink r:id="rId1">
        <w:r w:rsidRPr="4B80EF7C">
          <w:rPr>
            <w:rStyle w:val="Hyperlink"/>
          </w:rPr>
          <w:t>http://www.smckearney.com/adb/notes/lecture.btree.pdf</w:t>
        </w:r>
      </w:hyperlink>
      <w:r>
        <w:t xml:space="preserve"> and it checked out..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2AEF871"/>
  <w15:commentEx w15:done="0" w15:paraId="5A6D0CCF" w15:paraIdParent="72AEF871"/>
  <w15:commentEx w15:done="0" w15:paraId="6E4F17FE" w15:paraIdParent="72AEF871"/>
  <w15:commentEx w15:done="0" w15:paraId="04CA5633"/>
  <w15:commentEx w15:done="0" w15:paraId="7CA52B95"/>
  <w15:commentEx w15:done="0" w15:paraId="072044B3" w15:paraIdParent="7CA52B95"/>
  <w15:commentEx w15:done="0" w15:paraId="4FCEA5CE"/>
  <w15:commentEx w15:done="0" w15:paraId="34279FF5"/>
  <w15:commentEx w15:done="0" w15:paraId="2253995F"/>
  <w15:commentEx w15:done="0" w15:paraId="6E21F0D1"/>
  <w15:commentEx w15:done="0" w15:paraId="0AA4C818" w15:paraIdParent="6E21F0D1"/>
  <w15:commentEx w15:done="0" w15:paraId="21FA2E8F" w15:paraIdParent="6E21F0D1"/>
  <w15:commentEx w15:done="0" w15:paraId="75A185EE"/>
  <w15:commentEx w15:done="0" w15:paraId="09A91D0B"/>
  <w15:commentEx w15:done="0" w15:paraId="7C9FD2DC" w15:paraIdParent="09A91D0B"/>
  <w15:commentEx w15:done="0" w15:paraId="1BCC1BE9"/>
  <w15:commentEx w15:done="0" w15:paraId="163755B6"/>
  <w15:commentEx w15:done="0" w15:paraId="60CC5CE9" w15:paraIdParent="163755B6"/>
  <w15:commentEx w15:done="0" w15:paraId="50B47B53" w15:paraIdParent="163755B6"/>
  <w15:commentEx w15:done="0" w15:paraId="05E38FEE"/>
  <w15:commentEx w15:done="0" w15:paraId="3E5634B7"/>
  <w15:commentEx w15:done="0" w15:paraId="6E9E6599" w15:paraIdParent="3E5634B7"/>
  <w15:commentEx w15:done="0" w15:paraId="04F78B12" w15:paraIdParent="3E5634B7"/>
  <w15:commentEx w15:done="0" w15:paraId="1D803E6B" w15:paraIdParent="3E5634B7"/>
  <w15:commentEx w15:done="0" w15:paraId="765D435D"/>
  <w15:commentEx w15:done="0" w15:paraId="30873B60" w15:paraIdParent="765D435D"/>
  <w15:commentEx w15:done="0" w15:paraId="52E5D516" w15:paraIdParent="765D435D"/>
  <w15:commentEx w15:done="0" w15:paraId="20B63DA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01DC4A1" w16cex:dateUtc="2022-05-09T22:22:00Z"/>
  <w16cex:commentExtensible w16cex:durableId="586AE18F" w16cex:dateUtc="2022-05-09T22:56:00Z"/>
  <w16cex:commentExtensible w16cex:durableId="1562ED17" w16cex:dateUtc="2022-05-10T09:15:00Z"/>
  <w16cex:commentExtensible w16cex:durableId="7AFFFA91" w16cex:dateUtc="2022-05-01T10:43:00Z"/>
  <w16cex:commentExtensible w16cex:durableId="2DCD32E2" w16cex:dateUtc="2022-05-09T23:07:00Z"/>
  <w16cex:commentExtensible w16cex:durableId="1ED28662" w16cex:dateUtc="2022-05-10T15:19:00Z"/>
  <w16cex:commentExtensible w16cex:durableId="563C3C43" w16cex:dateUtc="2023-04-19T14:51:00Z"/>
  <w16cex:commentExtensible w16cex:durableId="744FC39A" w16cex:dateUtc="2022-05-10T09:40:00Z"/>
  <w16cex:commentExtensible w16cex:durableId="60C82305" w16cex:dateUtc="2022-05-10T10:09:00Z"/>
  <w16cex:commentExtensible w16cex:durableId="41320BDE" w16cex:dateUtc="2022-05-10T10:08:00Z"/>
  <w16cex:commentExtensible w16cex:durableId="25CB3FEE" w16cex:dateUtc="2022-05-10T12:45:00Z"/>
  <w16cex:commentExtensible w16cex:durableId="47C368BD" w16cex:dateUtc="2022-05-11T06:58:00Z"/>
  <w16cex:commentExtensible w16cex:durableId="2D1F6246" w16cex:dateUtc="2022-05-10T18:11:00Z"/>
  <w16cex:commentExtensible w16cex:durableId="369E95D9" w16cex:dateUtc="2022-05-10T10:16:00Z"/>
  <w16cex:commentExtensible w16cex:durableId="483EC2FF" w16cex:dateUtc="2023-04-19T15:49:00Z"/>
  <w16cex:commentExtensible w16cex:durableId="6EF04BFF" w16cex:dateUtc="2022-05-10T10:33:00Z"/>
  <w16cex:commentExtensible w16cex:durableId="4A41350E" w16cex:dateUtc="2022-05-10T12:49:00Z"/>
  <w16cex:commentExtensible w16cex:durableId="6C98E1AA" w16cex:dateUtc="2022-05-10T12:51:00Z"/>
  <w16cex:commentExtensible w16cex:durableId="438B35E5" w16cex:dateUtc="2022-05-10T22:12:00Z"/>
  <w16cex:commentExtensible w16cex:durableId="2854B53A" w16cex:dateUtc="2023-04-19T20:16:00Z"/>
  <w16cex:commentExtensible w16cex:durableId="4602974D" w16cex:dateUtc="2022-05-08T19:59:00Z"/>
  <w16cex:commentExtensible w16cex:durableId="764B8343" w16cex:dateUtc="2022-05-08T20:17:00Z"/>
  <w16cex:commentExtensible w16cex:durableId="1930A9E9" w16cex:dateUtc="2022-05-09T16:48:00Z"/>
  <w16cex:commentExtensible w16cex:durableId="259063AB" w16cex:dateUtc="2022-05-09T21:50:00Z"/>
  <w16cex:commentExtensible w16cex:durableId="161B48FB" w16cex:dateUtc="2022-05-09T16:30:00Z"/>
  <w16cex:commentExtensible w16cex:durableId="4AD12AD2" w16cex:dateUtc="2022-05-09T16:36:00Z"/>
  <w16cex:commentExtensible w16cex:durableId="2DEEC36B" w16cex:dateUtc="2022-05-09T16:37:00Z"/>
  <w16cex:commentExtensible w16cex:durableId="6D23000C" w16cex:dateUtc="2023-01-04T13:36:00Z"/>
</w16cex:commentsExtensible>
</file>

<file path=word/commentsIds.xml><?xml version="1.0" encoding="utf-8"?>
<w16cid:commentsIds xmlns:mc="http://schemas.openxmlformats.org/markup-compatibility/2006" xmlns:w16cid="http://schemas.microsoft.com/office/word/2016/wordml/cid" mc:Ignorable="w16cid">
  <w16cid:commentId w16cid:paraId="72AEF871" w16cid:durableId="201DC4A1"/>
  <w16cid:commentId w16cid:paraId="5A6D0CCF" w16cid:durableId="586AE18F"/>
  <w16cid:commentId w16cid:paraId="6E4F17FE" w16cid:durableId="1562ED17"/>
  <w16cid:commentId w16cid:paraId="04CA5633" w16cid:durableId="7AFFFA91"/>
  <w16cid:commentId w16cid:paraId="7CA52B95" w16cid:durableId="2DCD32E2"/>
  <w16cid:commentId w16cid:paraId="072044B3" w16cid:durableId="1ED28662"/>
  <w16cid:commentId w16cid:paraId="4FCEA5CE" w16cid:durableId="563C3C43"/>
  <w16cid:commentId w16cid:paraId="34279FF5" w16cid:durableId="744FC39A"/>
  <w16cid:commentId w16cid:paraId="2253995F" w16cid:durableId="60C82305"/>
  <w16cid:commentId w16cid:paraId="6E21F0D1" w16cid:durableId="41320BDE"/>
  <w16cid:commentId w16cid:paraId="0AA4C818" w16cid:durableId="25CB3FEE"/>
  <w16cid:commentId w16cid:paraId="21FA2E8F" w16cid:durableId="47C368BD"/>
  <w16cid:commentId w16cid:paraId="75A185EE" w16cid:durableId="2D1F6246"/>
  <w16cid:commentId w16cid:paraId="09A91D0B" w16cid:durableId="369E95D9"/>
  <w16cid:commentId w16cid:paraId="7C9FD2DC" w16cid:durableId="483EC2FF"/>
  <w16cid:commentId w16cid:paraId="1BCC1BE9" w16cid:durableId="6EF04BFF"/>
  <w16cid:commentId w16cid:paraId="163755B6" w16cid:durableId="4A41350E"/>
  <w16cid:commentId w16cid:paraId="60CC5CE9" w16cid:durableId="6C98E1AA"/>
  <w16cid:commentId w16cid:paraId="50B47B53" w16cid:durableId="438B35E5"/>
  <w16cid:commentId w16cid:paraId="05E38FEE" w16cid:durableId="2854B53A"/>
  <w16cid:commentId w16cid:paraId="3E5634B7" w16cid:durableId="4602974D"/>
  <w16cid:commentId w16cid:paraId="6E9E6599" w16cid:durableId="764B8343"/>
  <w16cid:commentId w16cid:paraId="04F78B12" w16cid:durableId="1930A9E9"/>
  <w16cid:commentId w16cid:paraId="1D803E6B" w16cid:durableId="259063AB"/>
  <w16cid:commentId w16cid:paraId="765D435D" w16cid:durableId="161B48FB"/>
  <w16cid:commentId w16cid:paraId="30873B60" w16cid:durableId="4AD12AD2"/>
  <w16cid:commentId w16cid:paraId="52E5D516" w16cid:durableId="2DEEC36B"/>
  <w16cid:commentId w16cid:paraId="20B63DAD" w16cid:durableId="6D2300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134F" w:rsidRDefault="0043134F" w14:paraId="684D249A" w14:textId="77777777">
      <w:r>
        <w:separator/>
      </w:r>
    </w:p>
  </w:endnote>
  <w:endnote w:type="continuationSeparator" w:id="0">
    <w:p w:rsidR="0043134F" w:rsidRDefault="0043134F" w14:paraId="031E6A5B" w14:textId="77777777">
      <w:r>
        <w:continuationSeparator/>
      </w:r>
    </w:p>
  </w:endnote>
  <w:endnote w:type="continuationNotice" w:id="1">
    <w:p w:rsidR="00113E8D" w:rsidRDefault="00113E8D" w14:paraId="03CBA9A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B03176" w:rsidTr="57B03176" w14:paraId="4B234674" w14:textId="77777777">
      <w:tc>
        <w:tcPr>
          <w:tcW w:w="3005" w:type="dxa"/>
        </w:tcPr>
        <w:p w:rsidR="57B03176" w:rsidP="57B03176" w:rsidRDefault="57B03176" w14:paraId="5362E661" w14:textId="74203AD8">
          <w:pPr>
            <w:pStyle w:val="Header"/>
            <w:ind w:left="-115"/>
          </w:pPr>
        </w:p>
      </w:tc>
      <w:tc>
        <w:tcPr>
          <w:tcW w:w="3005" w:type="dxa"/>
        </w:tcPr>
        <w:p w:rsidR="57B03176" w:rsidP="57B03176" w:rsidRDefault="57B03176" w14:paraId="14008FF8" w14:textId="5B662EAA">
          <w:pPr>
            <w:pStyle w:val="Header"/>
            <w:jc w:val="center"/>
          </w:pPr>
        </w:p>
      </w:tc>
      <w:tc>
        <w:tcPr>
          <w:tcW w:w="3005" w:type="dxa"/>
        </w:tcPr>
        <w:p w:rsidR="57B03176" w:rsidP="57B03176" w:rsidRDefault="57B03176" w14:paraId="1D32439B" w14:textId="5F4A0093">
          <w:pPr>
            <w:pStyle w:val="Header"/>
            <w:ind w:right="-115"/>
            <w:jc w:val="right"/>
          </w:pPr>
        </w:p>
      </w:tc>
    </w:tr>
  </w:tbl>
  <w:p w:rsidR="57B03176" w:rsidP="57B03176" w:rsidRDefault="57B03176" w14:paraId="18ACD2C2" w14:textId="3A868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134F" w:rsidRDefault="0043134F" w14:paraId="0956A8F4" w14:textId="77777777">
      <w:r>
        <w:separator/>
      </w:r>
    </w:p>
  </w:footnote>
  <w:footnote w:type="continuationSeparator" w:id="0">
    <w:p w:rsidR="0043134F" w:rsidRDefault="0043134F" w14:paraId="104C3AFA" w14:textId="77777777">
      <w:r>
        <w:continuationSeparator/>
      </w:r>
    </w:p>
  </w:footnote>
  <w:footnote w:type="continuationNotice" w:id="1">
    <w:p w:rsidR="00113E8D" w:rsidRDefault="00113E8D" w14:paraId="7036A75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B03176" w:rsidTr="57B03176" w14:paraId="17C52903" w14:textId="77777777">
      <w:tc>
        <w:tcPr>
          <w:tcW w:w="3005" w:type="dxa"/>
        </w:tcPr>
        <w:p w:rsidR="57B03176" w:rsidP="57B03176" w:rsidRDefault="57B03176" w14:paraId="66C435E1" w14:textId="12B937C8">
          <w:pPr>
            <w:pStyle w:val="Header"/>
            <w:ind w:left="-115"/>
          </w:pPr>
        </w:p>
      </w:tc>
      <w:tc>
        <w:tcPr>
          <w:tcW w:w="3005" w:type="dxa"/>
        </w:tcPr>
        <w:p w:rsidR="57B03176" w:rsidP="57B03176" w:rsidRDefault="57B03176" w14:paraId="0B17F7E0" w14:textId="364F9797">
          <w:pPr>
            <w:pStyle w:val="Header"/>
            <w:jc w:val="center"/>
          </w:pPr>
        </w:p>
      </w:tc>
      <w:tc>
        <w:tcPr>
          <w:tcW w:w="3005" w:type="dxa"/>
        </w:tcPr>
        <w:p w:rsidR="57B03176" w:rsidP="57B03176" w:rsidRDefault="57B03176" w14:paraId="2B0407D3" w14:textId="21F3E92B">
          <w:pPr>
            <w:pStyle w:val="Header"/>
            <w:ind w:right="-115"/>
            <w:jc w:val="right"/>
          </w:pPr>
        </w:p>
      </w:tc>
    </w:tr>
  </w:tbl>
  <w:p w:rsidR="57B03176" w:rsidP="57B03176" w:rsidRDefault="57B03176" w14:paraId="506A6D9F" w14:textId="59244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71E1B"/>
    <w:multiLevelType w:val="hybridMultilevel"/>
    <w:tmpl w:val="B672AC56"/>
    <w:lvl w:ilvl="0" w:tplc="01624B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AC5AE9"/>
    <w:multiLevelType w:val="hybridMultilevel"/>
    <w:tmpl w:val="70001A6C"/>
    <w:lvl w:ilvl="0" w:tplc="F450230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1732435">
    <w:abstractNumId w:val="0"/>
  </w:num>
  <w:num w:numId="2" w16cid:durableId="59861136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Daniel">
    <w15:presenceInfo w15:providerId="AD" w15:userId="S::dzc20@ic.ac.uk::75dea38e-a0a0-4a12-96ed-c5eac1217714"/>
  </w15:person>
  <w15:person w15:author="Jungnickel, Markus">
    <w15:presenceInfo w15:providerId="AD" w15:userId="S::mhj20@ic.ac.uk::9a13a362-f34a-4eb7-8ba4-5a3a84a5ee15"/>
  </w15:person>
  <w15:person w15:author="Flegg, Nathan">
    <w15:presenceInfo w15:providerId="AD" w15:userId="S::njf21@ic.ac.uk::e410aab9-6e24-44c6-b11b-ced09727a654"/>
  </w15:person>
  <w15:person w15:author="Mills, Joshua">
    <w15:presenceInfo w15:providerId="AD" w15:userId="S::jbm16@ic.ac.uk::da3fe29b-d3fb-4ed3-bc8d-f2d32b8d911c"/>
  </w15:person>
  <w15:person w15:author="Lee, Justin Y">
    <w15:presenceInfo w15:providerId="AD" w15:userId="S::jzl18@ic.ac.uk::5e077b5f-f575-4bf4-87d8-8a40fcee5112"/>
  </w15:person>
  <w15:person w15:author="Viskova, Adela">
    <w15:presenceInfo w15:providerId="AD" w15:userId="S::av1322@ic.ac.uk::a5057669-8071-4fe5-bf59-a62e1dcfbc3a"/>
  </w15:person>
  <w15:person w15:author="Levinson, Gus">
    <w15:presenceInfo w15:providerId="AD" w15:userId="S::al2221@ic.ac.uk::9d690a37-50f9-40fa-865f-5262503f8422"/>
  </w15:person>
  <w15:person w15:author="Jenks, Edward">
    <w15:presenceInfo w15:providerId="AD" w15:userId="S::ej3718@ic.ac.uk::6d66ccf6-a469-4882-9596-f7857664c701"/>
  </w15:person>
  <w15:person w15:author="Khoo, Kaixuan">
    <w15:presenceInfo w15:providerId="AD" w15:userId="S::kk5217@ic.ac.uk::0efcf573-ea02-4363-8365-29c62c9bffe0"/>
  </w15:person>
  <w15:person w15:author="Miles, Katherine">
    <w15:presenceInfo w15:providerId="AD" w15:userId="S::kam20@ic.ac.uk::6ecaa550-7421-4bfd-94db-9d56f2f3dac0"/>
  </w15:person>
  <w15:person w15:author="Moran, Patrick">
    <w15:presenceInfo w15:providerId="AD" w15:userId="S::pgm21@ic.ac.uk::636b3906-11bc-4cda-a655-16426d841007"/>
  </w15:person>
  <w15:person w15:author="Lucuta, Max">
    <w15:presenceInfo w15:providerId="AD" w15:userId="S::mal122@ic.ac.uk::31c57c62-8e1f-49c4-a21e-21ccf7ba6d6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33"/>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8D"/>
    <w:rsid w:val="000A7B80"/>
    <w:rsid w:val="00111744"/>
    <w:rsid w:val="00113E8D"/>
    <w:rsid w:val="0011CD61"/>
    <w:rsid w:val="00236765"/>
    <w:rsid w:val="00241B8C"/>
    <w:rsid w:val="002440EF"/>
    <w:rsid w:val="00265090"/>
    <w:rsid w:val="002D7F0B"/>
    <w:rsid w:val="002E0925"/>
    <w:rsid w:val="0031197A"/>
    <w:rsid w:val="00362533"/>
    <w:rsid w:val="003C25BE"/>
    <w:rsid w:val="00413941"/>
    <w:rsid w:val="0043134F"/>
    <w:rsid w:val="00577E13"/>
    <w:rsid w:val="005B4BA6"/>
    <w:rsid w:val="0060431D"/>
    <w:rsid w:val="0064269A"/>
    <w:rsid w:val="006519BE"/>
    <w:rsid w:val="00651BF0"/>
    <w:rsid w:val="006B0495"/>
    <w:rsid w:val="006B6143"/>
    <w:rsid w:val="006E4BDC"/>
    <w:rsid w:val="007610DF"/>
    <w:rsid w:val="007916BF"/>
    <w:rsid w:val="007A3DD2"/>
    <w:rsid w:val="007A4B85"/>
    <w:rsid w:val="007B788B"/>
    <w:rsid w:val="007D147D"/>
    <w:rsid w:val="00892D46"/>
    <w:rsid w:val="009017AD"/>
    <w:rsid w:val="009249B3"/>
    <w:rsid w:val="00963E3B"/>
    <w:rsid w:val="00973248"/>
    <w:rsid w:val="009C2F55"/>
    <w:rsid w:val="00A22932"/>
    <w:rsid w:val="00A800BA"/>
    <w:rsid w:val="00AB0FF8"/>
    <w:rsid w:val="00B92058"/>
    <w:rsid w:val="00C32100"/>
    <w:rsid w:val="00C6598D"/>
    <w:rsid w:val="00CD3E49"/>
    <w:rsid w:val="00D06E4F"/>
    <w:rsid w:val="00D1629E"/>
    <w:rsid w:val="00D552B8"/>
    <w:rsid w:val="00D85BD9"/>
    <w:rsid w:val="00DA0C25"/>
    <w:rsid w:val="00ED64DA"/>
    <w:rsid w:val="00F514E6"/>
    <w:rsid w:val="00F70539"/>
    <w:rsid w:val="00FE3CFF"/>
    <w:rsid w:val="010DED46"/>
    <w:rsid w:val="01CAA070"/>
    <w:rsid w:val="01D10F8F"/>
    <w:rsid w:val="02C2210E"/>
    <w:rsid w:val="05BA70B2"/>
    <w:rsid w:val="05ED558B"/>
    <w:rsid w:val="077AA467"/>
    <w:rsid w:val="07E2A44D"/>
    <w:rsid w:val="0803B6E9"/>
    <w:rsid w:val="0BC98C74"/>
    <w:rsid w:val="0CE58F49"/>
    <w:rsid w:val="0E078529"/>
    <w:rsid w:val="0EA86264"/>
    <w:rsid w:val="0F99B8E5"/>
    <w:rsid w:val="113F25EB"/>
    <w:rsid w:val="117D22B3"/>
    <w:rsid w:val="12533BB7"/>
    <w:rsid w:val="12AF07ED"/>
    <w:rsid w:val="12EB9DC8"/>
    <w:rsid w:val="1622C831"/>
    <w:rsid w:val="167C626F"/>
    <w:rsid w:val="168AE215"/>
    <w:rsid w:val="16BA4A6D"/>
    <w:rsid w:val="16E525FF"/>
    <w:rsid w:val="179EFA9B"/>
    <w:rsid w:val="18041749"/>
    <w:rsid w:val="18C804A7"/>
    <w:rsid w:val="18D9766C"/>
    <w:rsid w:val="191748D2"/>
    <w:rsid w:val="1921F7A7"/>
    <w:rsid w:val="194F73E2"/>
    <w:rsid w:val="1B6DBD0F"/>
    <w:rsid w:val="1D84F5F7"/>
    <w:rsid w:val="1E4BA092"/>
    <w:rsid w:val="1E99C802"/>
    <w:rsid w:val="1EDDD50A"/>
    <w:rsid w:val="1FBB54EC"/>
    <w:rsid w:val="2079A56B"/>
    <w:rsid w:val="21B3709C"/>
    <w:rsid w:val="2261FC28"/>
    <w:rsid w:val="253B21D4"/>
    <w:rsid w:val="28F4D5A9"/>
    <w:rsid w:val="299FA59E"/>
    <w:rsid w:val="29CD8755"/>
    <w:rsid w:val="2DB1F145"/>
    <w:rsid w:val="2E4525E3"/>
    <w:rsid w:val="2F04FEA1"/>
    <w:rsid w:val="2F13CCBE"/>
    <w:rsid w:val="2F1FEC03"/>
    <w:rsid w:val="2F3C29AB"/>
    <w:rsid w:val="31638E09"/>
    <w:rsid w:val="345DF785"/>
    <w:rsid w:val="371B54D0"/>
    <w:rsid w:val="38E34138"/>
    <w:rsid w:val="3945AD11"/>
    <w:rsid w:val="3AE69D67"/>
    <w:rsid w:val="3B96335B"/>
    <w:rsid w:val="3C132C36"/>
    <w:rsid w:val="3CCBECAB"/>
    <w:rsid w:val="3D808535"/>
    <w:rsid w:val="3E19D5D0"/>
    <w:rsid w:val="3E2373B8"/>
    <w:rsid w:val="3F82287D"/>
    <w:rsid w:val="3F915231"/>
    <w:rsid w:val="3FC63F97"/>
    <w:rsid w:val="40946D1F"/>
    <w:rsid w:val="41160B58"/>
    <w:rsid w:val="412B3FB6"/>
    <w:rsid w:val="41AF2ED9"/>
    <w:rsid w:val="4344F0A5"/>
    <w:rsid w:val="43D7A3B0"/>
    <w:rsid w:val="449D7A54"/>
    <w:rsid w:val="455A976A"/>
    <w:rsid w:val="45E97C7B"/>
    <w:rsid w:val="463AD05B"/>
    <w:rsid w:val="46455C09"/>
    <w:rsid w:val="4669779F"/>
    <w:rsid w:val="46AB4F2B"/>
    <w:rsid w:val="47E3E876"/>
    <w:rsid w:val="49A11861"/>
    <w:rsid w:val="4A4F2F98"/>
    <w:rsid w:val="4A7106E2"/>
    <w:rsid w:val="4B03C4E1"/>
    <w:rsid w:val="4B80EF7C"/>
    <w:rsid w:val="4D51BAA6"/>
    <w:rsid w:val="50782FBB"/>
    <w:rsid w:val="50A5ACF5"/>
    <w:rsid w:val="53B7CE77"/>
    <w:rsid w:val="54999890"/>
    <w:rsid w:val="561EA505"/>
    <w:rsid w:val="57B03176"/>
    <w:rsid w:val="58A96C07"/>
    <w:rsid w:val="590E60F6"/>
    <w:rsid w:val="5A4233BD"/>
    <w:rsid w:val="5ADF8781"/>
    <w:rsid w:val="5BC2E05C"/>
    <w:rsid w:val="5C0D2178"/>
    <w:rsid w:val="5C9E0AF9"/>
    <w:rsid w:val="5CAD29D2"/>
    <w:rsid w:val="5CB6E3DA"/>
    <w:rsid w:val="5CF5A9F5"/>
    <w:rsid w:val="5D00F61D"/>
    <w:rsid w:val="5D96A6B5"/>
    <w:rsid w:val="5F23E642"/>
    <w:rsid w:val="5F376253"/>
    <w:rsid w:val="61011845"/>
    <w:rsid w:val="65057523"/>
    <w:rsid w:val="6645AEC6"/>
    <w:rsid w:val="66485137"/>
    <w:rsid w:val="667CABE1"/>
    <w:rsid w:val="670D8089"/>
    <w:rsid w:val="6878E665"/>
    <w:rsid w:val="690C2A2A"/>
    <w:rsid w:val="6A002BD8"/>
    <w:rsid w:val="6BB294F1"/>
    <w:rsid w:val="6CF14A3A"/>
    <w:rsid w:val="6F10A4E8"/>
    <w:rsid w:val="6FFEDD34"/>
    <w:rsid w:val="71870FDF"/>
    <w:rsid w:val="7363ACA1"/>
    <w:rsid w:val="76F54798"/>
    <w:rsid w:val="77BC8633"/>
    <w:rsid w:val="788BAE2E"/>
    <w:rsid w:val="792A3B7A"/>
    <w:rsid w:val="79F68895"/>
    <w:rsid w:val="7C61DC3C"/>
    <w:rsid w:val="7D64891C"/>
    <w:rsid w:val="7E75FCF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08A672A"/>
  <w15:chartTrackingRefBased/>
  <w15:docId w15:val="{BFB1FC9C-F2C7-4D0B-8AE5-0C55C6C450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22932"/>
    <w:pPr>
      <w:ind w:left="720"/>
      <w:contextualSpacing/>
    </w:pPr>
  </w:style>
  <w:style w:type="table" w:styleId="TableGrid">
    <w:name w:val="Table Grid"/>
    <w:basedOn w:val="TableNormal"/>
    <w:uiPriority w:val="39"/>
    <w:rsid w:val="00241B8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ention">
    <w:name w:val="Mention"/>
    <w:basedOn w:val="DefaultParagraphFont"/>
    <w:uiPriority w:val="99"/>
    <w:unhideWhenUsed/>
    <w:rPr>
      <w:color w:val="2B579A"/>
      <w:shd w:val="clear" w:color="auto" w:fill="E6E6E6"/>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smckearney.com/adb/notes/lecture.btree.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microsoft.com/office/2019/05/relationships/documenttasks" Target="documenttasks/documenttasks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B78367E6-0BD8-4FE8-8438-9B66634C22DC}">
    <t:Anchor>
      <t:Comment id="1174574925"/>
    </t:Anchor>
    <t:History>
      <t:Event id="{A61DA2A9-9089-4912-9C22-558D2502B09C}" time="2022-05-08T19:59:11.866Z">
        <t:Attribution userId="S::mhj20@ic.ac.uk::9a13a362-f34a-4eb7-8ba4-5a3a84a5ee15" userProvider="AD" userName="Jungnickel, Markus"/>
        <t:Anchor>
          <t:Comment id="1174574925"/>
        </t:Anchor>
        <t:Create/>
      </t:Event>
      <t:Event id="{4DDB34E8-55B1-4580-819C-3758181B5C66}" time="2022-05-08T19:59:11.866Z">
        <t:Attribution userId="S::mhj20@ic.ac.uk::9a13a362-f34a-4eb7-8ba4-5a3a84a5ee15" userProvider="AD" userName="Jungnickel, Markus"/>
        <t:Anchor>
          <t:Comment id="1174574925"/>
        </t:Anchor>
        <t:Assign userId="S::cc4720@ic.ac.uk::25659a77-e6c0-415c-bf82-29e607a9bdb6" userProvider="AD" userName="Chan, Chris"/>
      </t:Event>
      <t:Event id="{363271B8-D01C-4ADE-AC1F-123FEE1398E4}" time="2022-05-08T19:59:11.866Z">
        <t:Attribution userId="S::mhj20@ic.ac.uk::9a13a362-f34a-4eb7-8ba4-5a3a84a5ee15" userProvider="AD" userName="Jungnickel, Markus"/>
        <t:Anchor>
          <t:Comment id="1174574925"/>
        </t:Anchor>
        <t:SetTitle title="@Chan, Chris hey, thanks for sharing your answer. I interpreted the slides to mean, that only the tuples selected with &quot;where&quot; are locked (in the slides that's Alice) and not the entire table. Considering that in the question, different tuples are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Miles, Katherine</dc:creator>
  <keywords/>
  <dc:description/>
  <lastModifiedBy>Soomal, Tejinder</lastModifiedBy>
  <revision>12</revision>
  <dcterms:created xsi:type="dcterms:W3CDTF">2022-04-29T20:36:00.0000000Z</dcterms:created>
  <dcterms:modified xsi:type="dcterms:W3CDTF">2023-05-10T17:03:28.2203801Z</dcterms:modified>
</coreProperties>
</file>