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3FD827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0FBEC"/>
    <w:rsid w:val="603B161F"/>
    <w:rsid w:val="6B08DB39"/>
    <w:rsid w:val="6DD0F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FBEC"/>
  <w15:chartTrackingRefBased/>
  <w15:docId w15:val="{664FABC6-1CAE-418D-9159-0509223003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2022-05-05T11:39:06.4623130Z</dcterms:created>
  <dcterms:modified xsi:type="dcterms:W3CDTF">2023-04-27T13:13:03.0988783Z</dcterms:modified>
  <dc:creator>Chen, Anna</dc:creator>
  <lastModifiedBy>Zadeh-Koochak, Roya</lastModifiedBy>
</coreProperties>
</file>