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A71F4D" w:rsidP="00A71F4D" w:rsidRDefault="00C11D16" w14:paraId="7073C413" w14:textId="542172C9">
      <w:r>
        <w:t>1.a.</w:t>
      </w:r>
      <w:r w:rsidR="00A71F4D">
        <w:t xml:space="preserve"> A portable Operating System is one that can be ported from one system architecture to another with</w:t>
      </w:r>
      <w:r w:rsidR="00A71F4D">
        <w:t xml:space="preserve"> </w:t>
      </w:r>
      <w:r w:rsidR="00A71F4D">
        <w:t>little modification.</w:t>
      </w:r>
      <w:r w:rsidR="00A71F4D">
        <w:t xml:space="preserve"> </w:t>
      </w:r>
      <w:r w:rsidR="00A71F4D">
        <w:t>Explain, giving examples, why it is infeasible to build an OS that is portable</w:t>
      </w:r>
      <w:r w:rsidR="00A71F4D">
        <w:t xml:space="preserve"> </w:t>
      </w:r>
      <w:r w:rsidR="00A71F4D">
        <w:t>without any modification at all.</w:t>
      </w:r>
    </w:p>
    <w:p w:rsidR="00A71F4D" w:rsidP="00A71F4D" w:rsidRDefault="00A71F4D" w14:paraId="2436125A" w14:textId="77777777">
      <w:r>
        <w:t>(Exam question 2020-21)</w:t>
      </w:r>
    </w:p>
    <w:p w:rsidR="00A71F4D" w:rsidP="00A71F4D" w:rsidRDefault="00A71F4D" w14:paraId="496ACD81" w14:textId="77777777">
      <w:r>
        <w:t>Answer:</w:t>
      </w:r>
    </w:p>
    <w:p w:rsidR="00C17E5F" w:rsidP="00A71F4D" w:rsidRDefault="00A71F4D" w14:paraId="0E4F943A" w14:textId="550342FE">
      <w:proofErr w:type="gramStart"/>
      <w:r>
        <w:t>By definition an</w:t>
      </w:r>
      <w:proofErr w:type="gramEnd"/>
      <w:r>
        <w:t xml:space="preserve"> OS has to interact with the hardware directly. It therefore contains code</w:t>
      </w:r>
      <w:r>
        <w:t xml:space="preserve"> </w:t>
      </w:r>
      <w:r>
        <w:t>that depends on the specifics of the processor architecture such as its instruction set and the memory</w:t>
      </w:r>
      <w:r>
        <w:t xml:space="preserve"> </w:t>
      </w:r>
      <w:r>
        <w:t>management system.</w:t>
      </w:r>
    </w:p>
    <w:p w:rsidR="00C11D16" w:rsidP="00C17E5F" w:rsidRDefault="00C11D16" w14:paraId="78733559" w14:textId="77777777"/>
    <w:p w:rsidR="00C11D16" w:rsidP="00C17E5F" w:rsidRDefault="00C11D16" w14:paraId="05B64F6C" w14:textId="77777777"/>
    <w:p w:rsidR="00C17E5F" w:rsidP="00C17E5F" w:rsidRDefault="00C17E5F" w14:paraId="05E4BC68" w14:textId="76D287F2">
      <w:r>
        <w:t>1.b</w:t>
      </w:r>
      <w:r>
        <w:t>. Briefly describe two ways in which deadlocks can be prevented.</w:t>
      </w:r>
    </w:p>
    <w:p w:rsidR="00C17E5F" w:rsidP="00C17E5F" w:rsidRDefault="00C17E5F" w14:paraId="331C91D0" w14:textId="77777777">
      <w:r>
        <w:t>(Exam question 2020-21)</w:t>
      </w:r>
    </w:p>
    <w:p w:rsidR="00C17E5F" w:rsidP="00C17E5F" w:rsidRDefault="00C17E5F" w14:paraId="6A129C98" w14:textId="77777777">
      <w:r>
        <w:t>Answer:</w:t>
      </w:r>
    </w:p>
    <w:p w:rsidR="00C17E5F" w:rsidP="00C17E5F" w:rsidRDefault="00C17E5F" w14:paraId="087E2906" w14:textId="0B128E8F">
      <w:r>
        <w:t>Prevent one of the four deadlock conditions from happening – mutual exclusion (share</w:t>
      </w:r>
      <w:r w:rsidR="0067542A">
        <w:t xml:space="preserve"> </w:t>
      </w:r>
      <w:r>
        <w:t xml:space="preserve">resource), hold and wait (ask for all resources at start), no </w:t>
      </w:r>
      <w:proofErr w:type="spellStart"/>
      <w:r>
        <w:t>preemption</w:t>
      </w:r>
      <w:proofErr w:type="spellEnd"/>
      <w:r>
        <w:t xml:space="preserve"> (allow for it), circular wait</w:t>
      </w:r>
      <w:r w:rsidR="0067542A">
        <w:t xml:space="preserve"> </w:t>
      </w:r>
      <w:r>
        <w:t>(force single resources or order resources).</w:t>
      </w:r>
    </w:p>
    <w:p w:rsidR="00C17E5F" w:rsidP="00C17E5F" w:rsidRDefault="00C17E5F" w14:paraId="26BE7129" w14:textId="0C5AE6C4"/>
    <w:p w:rsidR="00804CBD" w:rsidP="00804CBD" w:rsidRDefault="00804CBD" w14:paraId="00058A18" w14:textId="2BE4BF07">
      <w:r>
        <w:t>1.c</w:t>
      </w:r>
      <w:r>
        <w:t>. A multi-threaded process uses a kernel semaphore S to synchronise between its threads. What issues,</w:t>
      </w:r>
      <w:r>
        <w:t xml:space="preserve"> </w:t>
      </w:r>
      <w:r>
        <w:t>if any, arise if the threads are user-level or kernel-level threads? You can assume no threads in other</w:t>
      </w:r>
      <w:r>
        <w:t xml:space="preserve"> </w:t>
      </w:r>
      <w:r>
        <w:t>processes have access to S.</w:t>
      </w:r>
    </w:p>
    <w:p w:rsidR="00804CBD" w:rsidP="00804CBD" w:rsidRDefault="00804CBD" w14:paraId="6F8F7D7A" w14:textId="77777777">
      <w:r>
        <w:t>(Exam question 2020-21)</w:t>
      </w:r>
    </w:p>
    <w:p w:rsidR="00804CBD" w:rsidP="00804CBD" w:rsidRDefault="00804CBD" w14:paraId="6ECDAB74" w14:textId="77777777">
      <w:r>
        <w:t>Answer:</w:t>
      </w:r>
    </w:p>
    <w:p w:rsidR="00804CBD" w:rsidP="00804CBD" w:rsidRDefault="00804CBD" w14:paraId="425B0D2A" w14:textId="3733C288">
      <w:r>
        <w:t>With kernel threads, a thread can block on a semaphore and the kernel can run another</w:t>
      </w:r>
      <w:r>
        <w:t xml:space="preserve"> </w:t>
      </w:r>
      <w:r>
        <w:t>thread in the same process. With user-level threads, when one thread blocks on a semaphore, the kernel</w:t>
      </w:r>
      <w:r>
        <w:t xml:space="preserve"> </w:t>
      </w:r>
      <w:r>
        <w:t>thinks the entire process is blocked and does not run it ever again. Consequently, the process fails.</w:t>
      </w:r>
    </w:p>
    <w:p w:rsidR="00CE2EC2" w:rsidP="00C17E5F" w:rsidRDefault="00CE2EC2" w14:paraId="1653942B" w14:textId="77777777"/>
    <w:p w:rsidR="00C17E5F" w:rsidP="00C17E5F" w:rsidRDefault="00C17E5F" w14:paraId="38CB52CD" w14:textId="63B248D2">
      <w:r>
        <w:t>1.d</w:t>
      </w:r>
      <w:r>
        <w:t xml:space="preserve">. List three reasons why scheduling processes and threads on a multiprocessor system is more </w:t>
      </w:r>
      <w:proofErr w:type="spellStart"/>
      <w:r>
        <w:t>compli-cated</w:t>
      </w:r>
      <w:proofErr w:type="spellEnd"/>
      <w:r>
        <w:t xml:space="preserve"> than scheduling them on a uniprocessor system.</w:t>
      </w:r>
    </w:p>
    <w:p w:rsidR="00C17E5F" w:rsidP="00C17E5F" w:rsidRDefault="00C17E5F" w14:paraId="6B345DA8" w14:textId="77777777">
      <w:r>
        <w:t>(Exam question 2020-21)</w:t>
      </w:r>
    </w:p>
    <w:p w:rsidR="00C17E5F" w:rsidP="00C17E5F" w:rsidRDefault="00C17E5F" w14:paraId="52F9F868" w14:textId="77777777">
      <w:r>
        <w:t>Answer:</w:t>
      </w:r>
    </w:p>
    <w:p w:rsidR="00816BA9" w:rsidP="00C17E5F" w:rsidRDefault="00C17E5F" w14:paraId="53BE1E30" w14:textId="66C2E2F6">
      <w:r>
        <w:t>Access to shared data for concurrently executing processes, load-balancing across processors,</w:t>
      </w:r>
      <w:r w:rsidR="0067542A">
        <w:t xml:space="preserve"> </w:t>
      </w:r>
      <w:r>
        <w:t>difficulty of debugging due to non-determinism, difficult to exploit hardware level features in user-level</w:t>
      </w:r>
      <w:r w:rsidR="0067542A">
        <w:t xml:space="preserve"> </w:t>
      </w:r>
      <w:r>
        <w:t>programming.</w:t>
      </w:r>
    </w:p>
    <w:p w:rsidR="00C17E5F" w:rsidP="00C17E5F" w:rsidRDefault="00C17E5F" w14:paraId="7E93BF60" w14:textId="7645670C"/>
    <w:p w:rsidR="00CE2EC2" w:rsidP="00C17E5F" w:rsidRDefault="00CE2EC2" w14:paraId="5F8F2667" w14:textId="77777777"/>
    <w:p w:rsidR="00CE2EC2" w:rsidP="00CE2EC2" w:rsidRDefault="00CE2EC2" w14:paraId="66BA83A0" w14:textId="150B786A">
      <w:r>
        <w:lastRenderedPageBreak/>
        <w:t>1</w:t>
      </w:r>
      <w:r>
        <w:t>.e</w:t>
      </w:r>
      <w:r>
        <w:t xml:space="preserve">. In a system that allows multi-programming, how many processes need to be in main memory to </w:t>
      </w:r>
      <w:r w:rsidR="0067542A">
        <w:t>o</w:t>
      </w:r>
      <w:r>
        <w:t>nly</w:t>
      </w:r>
      <w:r w:rsidR="0067542A">
        <w:t xml:space="preserve"> </w:t>
      </w:r>
      <w:r>
        <w:t>waste 10% of CPU? Assume each process spends around 80% waiting for I/O. Show your working</w:t>
      </w:r>
      <w:r w:rsidR="0067542A">
        <w:t xml:space="preserve"> </w:t>
      </w:r>
      <w:r>
        <w:t>clearly.</w:t>
      </w:r>
    </w:p>
    <w:p w:rsidR="00CE2EC2" w:rsidP="00CE2EC2" w:rsidRDefault="00CE2EC2" w14:paraId="1C588232" w14:textId="77777777">
      <w:r>
        <w:t>(Exam question 2020-21)</w:t>
      </w:r>
    </w:p>
    <w:p w:rsidR="00CE2EC2" w:rsidP="00CE2EC2" w:rsidRDefault="00CE2EC2" w14:paraId="0A876F51" w14:textId="77777777">
      <w:r>
        <w:t>Answer:</w:t>
      </w:r>
    </w:p>
    <w:p w:rsidR="00CE2EC2" w:rsidP="00CE2EC2" w:rsidRDefault="00CE2EC2" w14:paraId="08C61DEB" w14:textId="77777777">
      <w:r>
        <w:t>n = total number of processes</w:t>
      </w:r>
    </w:p>
    <w:p w:rsidR="00CE2EC2" w:rsidP="00CE2EC2" w:rsidRDefault="00CE2EC2" w14:paraId="33766948" w14:textId="77777777">
      <w:r>
        <w:t>p = fraction of time a process is waiting for I/O</w:t>
      </w:r>
    </w:p>
    <w:p w:rsidR="00CE2EC2" w:rsidP="00CE2EC2" w:rsidRDefault="00CE2EC2" w14:paraId="60B1CFBD" w14:textId="77777777">
      <w:proofErr w:type="spellStart"/>
      <w:r>
        <w:t>pn</w:t>
      </w:r>
      <w:proofErr w:type="spellEnd"/>
      <w:r>
        <w:t xml:space="preserve"> = probability that all processes are waiting for I/O</w:t>
      </w:r>
    </w:p>
    <w:p w:rsidR="00CE2EC2" w:rsidP="00CE2EC2" w:rsidRDefault="00CE2EC2" w14:paraId="207B64AC" w14:textId="77777777">
      <w:r>
        <w:t xml:space="preserve">CPU Utilisation = 1 – </w:t>
      </w:r>
      <w:proofErr w:type="spellStart"/>
      <w:r>
        <w:t>pn</w:t>
      </w:r>
      <w:proofErr w:type="spellEnd"/>
      <w:r>
        <w:t xml:space="preserve"> </w:t>
      </w:r>
      <w:r>
        <w:rPr>
          <w:rFonts w:ascii="Cambria Math" w:hAnsi="Cambria Math" w:cs="Cambria Math"/>
        </w:rPr>
        <w:t>⇒</w:t>
      </w:r>
      <w:r>
        <w:t xml:space="preserve"> 1 </w:t>
      </w:r>
      <w:r>
        <w:rPr>
          <w:rFonts w:ascii="Calibri" w:hAnsi="Calibri" w:cs="Calibri"/>
        </w:rPr>
        <w:t>–</w:t>
      </w:r>
      <w:r>
        <w:t xml:space="preserve"> 0.8n = 90% (from question)</w:t>
      </w:r>
    </w:p>
    <w:p w:rsidR="00CE2EC2" w:rsidP="00CE2EC2" w:rsidRDefault="00CE2EC2" w14:paraId="07F546D9" w14:textId="38D1DA40">
      <w:r>
        <w:rPr>
          <w:rFonts w:ascii="Cambria Math" w:hAnsi="Cambria Math" w:cs="Cambria Math"/>
        </w:rPr>
        <w:t>⇒</w:t>
      </w:r>
      <w:r>
        <w:t xml:space="preserve"> 0.9 = 1 </w:t>
      </w:r>
      <w:r>
        <w:rPr>
          <w:rFonts w:ascii="Calibri" w:hAnsi="Calibri" w:cs="Calibri"/>
        </w:rPr>
        <w:t>–</w:t>
      </w:r>
      <w:r>
        <w:t xml:space="preserve"> 0.8n </w:t>
      </w:r>
      <w:r>
        <w:rPr>
          <w:rFonts w:ascii="Cambria Math" w:hAnsi="Cambria Math" w:cs="Cambria Math"/>
        </w:rPr>
        <w:t>⇒</w:t>
      </w:r>
      <w:r>
        <w:t xml:space="preserve"> 0.8n = 0.1 </w:t>
      </w:r>
      <w:r>
        <w:rPr>
          <w:rFonts w:ascii="Cambria Math" w:hAnsi="Cambria Math" w:cs="Cambria Math"/>
        </w:rPr>
        <w:t>⇒</w:t>
      </w:r>
      <w:r>
        <w:t xml:space="preserve"> n = log0.8 0.1 </w:t>
      </w:r>
      <w:r>
        <w:rPr>
          <w:rFonts w:ascii="Calibri" w:hAnsi="Calibri" w:cs="Calibri"/>
        </w:rPr>
        <w:t>≈</w:t>
      </w:r>
      <w:r>
        <w:t xml:space="preserve"> 10</w:t>
      </w:r>
    </w:p>
    <w:p w:rsidR="00C17E5F" w:rsidP="00C17E5F" w:rsidRDefault="00C17E5F" w14:paraId="7A966C25" w14:textId="11C11EC1"/>
    <w:p w:rsidR="00CE2EC2" w:rsidP="00C17E5F" w:rsidRDefault="00CE2EC2" w14:paraId="38C583B7" w14:textId="77777777"/>
    <w:p w:rsidR="00C17E5F" w:rsidP="00C17E5F" w:rsidRDefault="00C17E5F" w14:paraId="5BA08857" w14:textId="33064870">
      <w:r>
        <w:t>1.f</w:t>
      </w:r>
      <w:r>
        <w:t>. Consider the following scenario with three processes P1, P2, P3 and two buffers B1 and B2.</w:t>
      </w:r>
    </w:p>
    <w:p w:rsidR="00C17E5F" w:rsidP="00FA68B9" w:rsidRDefault="00C17E5F" w14:paraId="389B49CC" w14:textId="4366CCFA">
      <w:pPr>
        <w:ind w:firstLine="720"/>
      </w:pPr>
      <w:r>
        <w:t>• P1 takes a character from Input and writes it to B1</w:t>
      </w:r>
    </w:p>
    <w:p w:rsidR="00C17E5F" w:rsidP="00FA68B9" w:rsidRDefault="00C17E5F" w14:paraId="386AE8EF" w14:textId="77777777">
      <w:pPr>
        <w:ind w:firstLine="720"/>
      </w:pPr>
      <w:r>
        <w:t>• P2 takes a character from B1 and writes it to B2</w:t>
      </w:r>
    </w:p>
    <w:p w:rsidR="00C17E5F" w:rsidP="00FA68B9" w:rsidRDefault="00C17E5F" w14:paraId="7876D9C9" w14:textId="77777777">
      <w:pPr>
        <w:ind w:firstLine="720"/>
      </w:pPr>
      <w:r>
        <w:t>• P3 takes a character from B2 and writes it to Output</w:t>
      </w:r>
    </w:p>
    <w:p w:rsidR="00C17E5F" w:rsidP="00C17E5F" w:rsidRDefault="00C17E5F" w14:paraId="33486DC4" w14:textId="24C9393F">
      <w:r>
        <w:t xml:space="preserve">Each process runs in a </w:t>
      </w:r>
      <w:proofErr w:type="gramStart"/>
      <w:r>
        <w:t>never ending</w:t>
      </w:r>
      <w:proofErr w:type="gramEnd"/>
      <w:r>
        <w:t xml:space="preserve"> loop and can read/write one character at a time (reads are</w:t>
      </w:r>
      <w:r w:rsidR="00FA68B9">
        <w:t xml:space="preserve"> </w:t>
      </w:r>
      <w:r>
        <w:t>destructive) and each buffer can only hold one character. Given the concurrent nature of access, write</w:t>
      </w:r>
      <w:r w:rsidR="00FA68B9">
        <w:t xml:space="preserve"> </w:t>
      </w:r>
      <w:r>
        <w:t>a programme (pseudo-code) to coordinate these three processes using semaphores. Please state your</w:t>
      </w:r>
      <w:r w:rsidR="00FA68B9">
        <w:t xml:space="preserve"> </w:t>
      </w:r>
      <w:r>
        <w:t>assumptions.</w:t>
      </w:r>
    </w:p>
    <w:p w:rsidR="00C17E5F" w:rsidP="00C17E5F" w:rsidRDefault="00C17E5F" w14:paraId="7CA7C826" w14:textId="77777777">
      <w:r>
        <w:t>(Exam question 2020-21)</w:t>
      </w:r>
    </w:p>
    <w:p w:rsidR="00C17E5F" w:rsidP="00C17E5F" w:rsidRDefault="00C17E5F" w14:paraId="4BB652BD" w14:textId="64DE0A4D">
      <w:r>
        <w:t>Answer:</w:t>
      </w:r>
    </w:p>
    <w:p w:rsidR="00C17E5F" w:rsidP="00C17E5F" w:rsidRDefault="00C17E5F" w14:paraId="353E079C" w14:textId="4965D6A6">
      <w:r>
        <w:rPr>
          <w:noProof/>
        </w:rPr>
        <w:lastRenderedPageBreak/>
        <w:drawing>
          <wp:inline distT="0" distB="0" distL="0" distR="0" wp14:anchorId="62E8754B" wp14:editId="7BB54FE1">
            <wp:extent cx="5731510" cy="4526915"/>
            <wp:effectExtent l="0" t="0" r="2540" b="6985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2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F" w:rsidRDefault="00C17E5F" w14:paraId="69B34F3F" w14:textId="77777777">
      <w:r>
        <w:br w:type="page"/>
      </w:r>
    </w:p>
    <w:p w:rsidR="00CE2EC2" w:rsidP="00CE2EC2" w:rsidRDefault="00CE2EC2" w14:paraId="1C58B897" w14:textId="6C5A322C">
      <w:r>
        <w:lastRenderedPageBreak/>
        <w:t xml:space="preserve">2.a.  </w:t>
      </w:r>
      <w:r>
        <w:t>How does the page size defined on a particular architecture affect the working</w:t>
      </w:r>
      <w:r>
        <w:t xml:space="preserve"> </w:t>
      </w:r>
      <w:r>
        <w:t>set size of processes on that architecture?</w:t>
      </w:r>
    </w:p>
    <w:p w:rsidR="00CE2EC2" w:rsidP="00CE2EC2" w:rsidRDefault="00CE2EC2" w14:paraId="4A4C414E" w14:textId="749A9A6E">
      <w:r>
        <w:t>Answer: The working set size is the physical memory allocated to a process, which will be composed of pages. If pages are larger there is likely to be more internal fragmentation and therefore a larger working set size.</w:t>
      </w:r>
    </w:p>
    <w:p w:rsidR="00CE2EC2" w:rsidP="003E637C" w:rsidRDefault="00CE2EC2" w14:paraId="3E748FB9" w14:textId="77777777"/>
    <w:p w:rsidR="003E637C" w:rsidP="003E637C" w:rsidRDefault="003E637C" w14:paraId="6970F982" w14:textId="78816078">
      <w:r>
        <w:t>2.b.</w:t>
      </w:r>
      <w:r>
        <w:t xml:space="preserve"> An alternative to using interrupts for I/O is polling (where you keep checking the status). List the</w:t>
      </w:r>
      <w:r w:rsidR="0067542A">
        <w:t xml:space="preserve"> </w:t>
      </w:r>
      <w:r>
        <w:t>circumstances in which using polling is a better choice.</w:t>
      </w:r>
    </w:p>
    <w:p w:rsidR="003E637C" w:rsidP="003E637C" w:rsidRDefault="003E637C" w14:paraId="2E20E425" w14:textId="77777777">
      <w:r>
        <w:t>(Exam question 2020-21)</w:t>
      </w:r>
    </w:p>
    <w:p w:rsidR="003E637C" w:rsidP="003E637C" w:rsidRDefault="003E637C" w14:paraId="3EDD1E4F" w14:textId="77777777">
      <w:r>
        <w:t>Answer:</w:t>
      </w:r>
    </w:p>
    <w:p w:rsidR="00C17E5F" w:rsidP="003E637C" w:rsidRDefault="003E637C" w14:paraId="5169E5E2" w14:textId="50E78428">
      <w:r>
        <w:t xml:space="preserve">Polling is a simple mechanism and thus easier to implement than </w:t>
      </w:r>
      <w:proofErr w:type="gramStart"/>
      <w:r>
        <w:t>interrupt-driven</w:t>
      </w:r>
      <w:proofErr w:type="gramEnd"/>
      <w:r>
        <w:t xml:space="preserve"> I/O. This</w:t>
      </w:r>
      <w:r w:rsidR="0067542A">
        <w:t xml:space="preserve"> </w:t>
      </w:r>
      <w:r>
        <w:t>is big advantage for embedded devices that are resource-constraint in terms of their OS footprint. Also,</w:t>
      </w:r>
      <w:r w:rsidR="0067542A">
        <w:t xml:space="preserve"> </w:t>
      </w:r>
      <w:r>
        <w:t>in an embedded system, the CPU may not have anything else to do while waiting for I/O to finish. It</w:t>
      </w:r>
      <w:r w:rsidR="0067542A">
        <w:t xml:space="preserve"> </w:t>
      </w:r>
      <w:r>
        <w:t>may also be fine to use I/O polling when the I/O operation is supposed to finish quickly, making th</w:t>
      </w:r>
      <w:r w:rsidR="0067542A">
        <w:t xml:space="preserve">e </w:t>
      </w:r>
      <w:r>
        <w:t xml:space="preserve">overhead of a context switch in </w:t>
      </w:r>
      <w:proofErr w:type="gramStart"/>
      <w:r>
        <w:t>interrupt-driven</w:t>
      </w:r>
      <w:proofErr w:type="gramEnd"/>
      <w:r>
        <w:t xml:space="preserve"> I/O unnecessary</w:t>
      </w:r>
    </w:p>
    <w:p w:rsidR="003E637C" w:rsidP="00C17E5F" w:rsidRDefault="003E637C" w14:paraId="53050BC7" w14:textId="77777777"/>
    <w:p w:rsidR="00841236" w:rsidP="00C17E5F" w:rsidRDefault="00841236" w14:paraId="6AE8636C" w14:textId="77777777"/>
    <w:p w:rsidR="00C17E5F" w:rsidP="00C17E5F" w:rsidRDefault="00C17E5F" w14:paraId="45C49C17" w14:textId="5BC3C5A6">
      <w:r>
        <w:t>2.c</w:t>
      </w:r>
      <w:r>
        <w:t xml:space="preserve">. A file system uses </w:t>
      </w:r>
      <w:proofErr w:type="spellStart"/>
      <w:r>
        <w:t>inodes</w:t>
      </w:r>
      <w:proofErr w:type="spellEnd"/>
      <w:r>
        <w:t xml:space="preserve"> with single-indirect and double-indirect blocks and a block size of 1 KB.</w:t>
      </w:r>
      <w:r w:rsidR="00841236">
        <w:t xml:space="preserve"> </w:t>
      </w:r>
      <w:r>
        <w:t>Approximately by what factor does the maximum possible file size increase if the block size of the file</w:t>
      </w:r>
      <w:r w:rsidR="00841236">
        <w:t xml:space="preserve"> </w:t>
      </w:r>
      <w:r>
        <w:t>system is doubled.</w:t>
      </w:r>
    </w:p>
    <w:p w:rsidR="00C17E5F" w:rsidP="00C17E5F" w:rsidRDefault="00C17E5F" w14:paraId="22A505AF" w14:textId="77777777">
      <w:r>
        <w:t>(Exam question 2020-21)</w:t>
      </w:r>
    </w:p>
    <w:p w:rsidR="00C17E5F" w:rsidP="00C17E5F" w:rsidRDefault="00C17E5F" w14:paraId="2FD7D08F" w14:textId="77777777">
      <w:r>
        <w:t>Answer:</w:t>
      </w:r>
    </w:p>
    <w:p w:rsidR="00C17E5F" w:rsidP="00C17E5F" w:rsidRDefault="00C17E5F" w14:paraId="41367BF0" w14:textId="4F656B06">
      <w:r>
        <w:t>For very large files, almost all data blocks are accessed through the double indirect pointer,</w:t>
      </w:r>
      <w:r w:rsidR="00841236">
        <w:t xml:space="preserve"> </w:t>
      </w:r>
      <w:r>
        <w:t>so we consider only these. For a block size of B and a pointer size of P, total size of the double-indirect</w:t>
      </w:r>
      <w:r w:rsidR="00841236">
        <w:t xml:space="preserve"> </w:t>
      </w:r>
      <w:r>
        <w:t>data blocks is:</w:t>
      </w:r>
    </w:p>
    <w:p w:rsidR="004D0EC1" w:rsidP="00C17E5F" w:rsidRDefault="004D0EC1" w14:paraId="17D00197" w14:textId="0934ABC7">
      <w:r>
        <w:rPr>
          <w:noProof/>
        </w:rPr>
        <w:drawing>
          <wp:inline distT="0" distB="0" distL="0" distR="0" wp14:anchorId="44AE98EE" wp14:editId="596775F7">
            <wp:extent cx="1763486" cy="407755"/>
            <wp:effectExtent l="0" t="0" r="8255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0385" cy="416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E5F" w:rsidP="00C17E5F" w:rsidRDefault="00C17E5F" w14:paraId="58494DFD" w14:textId="0674B916">
      <w:r>
        <w:t>If B is doubled, maximum file size will increase approximately by a</w:t>
      </w:r>
      <w:r w:rsidR="004D0EC1">
        <w:t xml:space="preserve"> </w:t>
      </w:r>
      <w:r>
        <w:t>factor of 2</w:t>
      </w:r>
      <w:r w:rsidR="004D0EC1">
        <w:t>^</w:t>
      </w:r>
      <w:r>
        <w:t>3 or 8.</w:t>
      </w:r>
    </w:p>
    <w:p w:rsidR="003E637C" w:rsidP="00C17E5F" w:rsidRDefault="003E637C" w14:paraId="4D065D96" w14:textId="0841140B"/>
    <w:p w:rsidR="003E637C" w:rsidP="00C17E5F" w:rsidRDefault="003E637C" w14:paraId="43AAA796" w14:textId="04EC0B2C"/>
    <w:p w:rsidR="003E637C" w:rsidP="003E637C" w:rsidRDefault="003E637C" w14:paraId="0D38CE37" w14:textId="2FA23DBF">
      <w:r>
        <w:t>2.d</w:t>
      </w:r>
      <w:r>
        <w:t>. Consider a scenario where processes are communicating with each other by writing and reading blocks</w:t>
      </w:r>
      <w:r w:rsidR="00C11D16">
        <w:t xml:space="preserve"> </w:t>
      </w:r>
      <w:r>
        <w:t>to disk. Would your choice of disk scheduling algorithm influence the synchronisation between the</w:t>
      </w:r>
      <w:r w:rsidR="00C11D16">
        <w:t xml:space="preserve"> </w:t>
      </w:r>
      <w:proofErr w:type="gramStart"/>
      <w:r>
        <w:t>processes.</w:t>
      </w:r>
      <w:proofErr w:type="gramEnd"/>
      <w:r>
        <w:t xml:space="preserve"> Briefly discuss your answer.</w:t>
      </w:r>
    </w:p>
    <w:p w:rsidR="003E637C" w:rsidP="003E637C" w:rsidRDefault="003E637C" w14:paraId="574BCBBA" w14:textId="77777777">
      <w:r>
        <w:t>(Exam question 2020-21)</w:t>
      </w:r>
    </w:p>
    <w:p w:rsidR="003E637C" w:rsidP="003E637C" w:rsidRDefault="003E637C" w14:paraId="11D37DCF" w14:textId="77777777">
      <w:r>
        <w:t>Answer:</w:t>
      </w:r>
    </w:p>
    <w:p w:rsidR="003E637C" w:rsidP="003E637C" w:rsidRDefault="003E637C" w14:paraId="6E755D1D" w14:textId="50023797">
      <w:r>
        <w:lastRenderedPageBreak/>
        <w:t>Each disk scheduling algorithm has its own way of ordering the I/O requests. Hence, the</w:t>
      </w:r>
      <w:r w:rsidR="00C11D16">
        <w:t xml:space="preserve"> </w:t>
      </w:r>
      <w:r>
        <w:t>I/O requests will not be performed in the order in which they are produced. Therefore, irrespective of</w:t>
      </w:r>
      <w:r w:rsidR="00C11D16">
        <w:t xml:space="preserve"> </w:t>
      </w:r>
      <w:r>
        <w:t>the disk scheduling algorithm used, the synchronisation between the processes will be affected</w:t>
      </w:r>
    </w:p>
    <w:p w:rsidR="00D81435" w:rsidP="003E637C" w:rsidRDefault="00D81435" w14:paraId="5DB0165C" w14:textId="5C85A807"/>
    <w:p w:rsidR="00F84D58" w:rsidP="003E637C" w:rsidRDefault="00F84D58" w14:paraId="692C241D" w14:textId="77777777"/>
    <w:p w:rsidR="00D81435" w:rsidP="00D81435" w:rsidRDefault="00D81435" w14:paraId="16937674" w14:textId="100C674A">
      <w:r>
        <w:t xml:space="preserve">2.e. </w:t>
      </w:r>
      <w:r>
        <w:t>In a file system that uses I-nodes briefly describe (using an example) the</w:t>
      </w:r>
      <w:r>
        <w:t xml:space="preserve"> </w:t>
      </w:r>
      <w:r>
        <w:t>advantages or disadvantages of using only triple indirect pointers to locate all</w:t>
      </w:r>
      <w:r>
        <w:t xml:space="preserve"> </w:t>
      </w:r>
      <w:r>
        <w:t>file blocks.</w:t>
      </w:r>
    </w:p>
    <w:p w:rsidR="00D81435" w:rsidP="00D81435" w:rsidRDefault="00DC20C1" w14:paraId="7FA0A27C" w14:textId="21824A35">
      <w:r>
        <w:t xml:space="preserve">Answer: </w:t>
      </w:r>
      <w:r w:rsidR="00FA6297">
        <w:t xml:space="preserve">For medium/small files using triple indirect pointers would be slower, as the system </w:t>
      </w:r>
      <w:proofErr w:type="gramStart"/>
      <w:r w:rsidR="00FA6297">
        <w:t>has to</w:t>
      </w:r>
      <w:proofErr w:type="gramEnd"/>
      <w:r w:rsidR="00FA6297">
        <w:t xml:space="preserve"> dereference </w:t>
      </w:r>
      <w:r w:rsidR="00F11A89">
        <w:t xml:space="preserve">4 pointers to get to the actual memory block. For medium/small </w:t>
      </w:r>
      <w:r>
        <w:t>files, direct pointers, or less severely indirect points could have been used, which would require fewer dereferences and therefore be faster.</w:t>
      </w:r>
    </w:p>
    <w:p w:rsidR="00D81435" w:rsidP="00D81435" w:rsidRDefault="00D81435" w14:paraId="509799B9" w14:textId="77777777"/>
    <w:p w:rsidR="00D81435" w:rsidP="00D81435" w:rsidRDefault="00D81435" w14:paraId="5988BB4C" w14:textId="77777777"/>
    <w:p w:rsidR="00D81435" w:rsidP="00D81435" w:rsidRDefault="00D81435" w14:paraId="34E409D5" w14:textId="0F11FE2B">
      <w:r>
        <w:t>2.</w:t>
      </w:r>
      <w:r>
        <w:t>f</w:t>
      </w:r>
      <w:r>
        <w:t>.</w:t>
      </w:r>
      <w:r w:rsidR="00F84D58">
        <w:t xml:space="preserve"> </w:t>
      </w:r>
      <w:r>
        <w:t>Consider a virtual memory system with a page size of 8 KB and a page table</w:t>
      </w:r>
      <w:r w:rsidR="00F84D58">
        <w:t xml:space="preserve"> </w:t>
      </w:r>
      <w:r>
        <w:t>entry of 4 bytes. Please answer the questions below stating any assumptions.</w:t>
      </w:r>
    </w:p>
    <w:p w:rsidR="00D81435" w:rsidP="00D81435" w:rsidRDefault="00D81435" w14:paraId="57EEEEF0" w14:textId="5A766C12">
      <w:pPr>
        <w:pStyle w:val="ListParagraph"/>
        <w:numPr>
          <w:ilvl w:val="0"/>
          <w:numId w:val="1"/>
        </w:numPr>
      </w:pPr>
      <w:proofErr w:type="gramStart"/>
      <w:r>
        <w:t>Assuming that</w:t>
      </w:r>
      <w:proofErr w:type="gramEnd"/>
      <w:r>
        <w:t xml:space="preserve"> every page table fits into a single page, how many levels of</w:t>
      </w:r>
      <w:r w:rsidR="00F84D58">
        <w:t xml:space="preserve"> </w:t>
      </w:r>
      <w:r>
        <w:t>page tables would be required to map a 46-bit virtual address?</w:t>
      </w:r>
    </w:p>
    <w:p w:rsidR="00D81435" w:rsidP="00D81435" w:rsidRDefault="00D81435" w14:paraId="620AD249" w14:textId="6B8C158E">
      <w:pPr>
        <w:pStyle w:val="ListParagraph"/>
        <w:numPr>
          <w:ilvl w:val="0"/>
          <w:numId w:val="1"/>
        </w:numPr>
      </w:pPr>
      <w:r>
        <w:t>Assuming the presence of a Translation Lookaside Buffer (TLB), how</w:t>
      </w:r>
      <w:r w:rsidR="00F84D58">
        <w:t xml:space="preserve"> </w:t>
      </w:r>
      <w:r>
        <w:t>many memory operations are required to read or write a single 32-bit</w:t>
      </w:r>
      <w:r w:rsidR="00F84D58">
        <w:t xml:space="preserve"> </w:t>
      </w:r>
      <w:r>
        <w:t>word? Discuss your answer.</w:t>
      </w:r>
    </w:p>
    <w:p w:rsidR="00DC20C1" w:rsidP="00DC20C1" w:rsidRDefault="00EC5856" w14:paraId="39C31087" w14:textId="00DC0824">
      <w:r>
        <w:t>Answer:</w:t>
      </w:r>
    </w:p>
    <w:p w:rsidR="00A569D2" w:rsidP="00A569D2" w:rsidRDefault="00A569D2" w14:paraId="4ABBFFD5" w14:textId="729E7C7B">
      <w:proofErr w:type="spellStart"/>
      <w:r>
        <w:t>i</w:t>
      </w:r>
      <w:proofErr w:type="spellEnd"/>
      <w:r>
        <w:t>)</w:t>
      </w:r>
    </w:p>
    <w:p w:rsidR="00EC5856" w:rsidP="008B66D3" w:rsidRDefault="00A569D2" w14:paraId="34C73217" w14:textId="4FB0BFD4">
      <w:r>
        <w:t>Page size = 2^13 Bytes.</w:t>
      </w:r>
    </w:p>
    <w:p w:rsidR="008B66D3" w:rsidP="008B66D3" w:rsidRDefault="008B66D3" w14:paraId="2037ACDC" w14:textId="71BEE010">
      <w:r>
        <w:t>Virtual address = 46-bits.</w:t>
      </w:r>
    </w:p>
    <w:p w:rsidR="00745F68" w:rsidP="008B66D3" w:rsidRDefault="008B66D3" w14:paraId="58C3A48A" w14:textId="77777777">
      <w:r>
        <w:t xml:space="preserve">Page Size/virtual address = </w:t>
      </w:r>
      <w:r w:rsidR="00745F68">
        <w:t>(2^16)/46 = 1424 virtual addresses can fit on each page.</w:t>
      </w:r>
    </w:p>
    <w:p w:rsidR="008B66D3" w:rsidP="008B66D3" w:rsidRDefault="00745F68" w14:paraId="10B1741A" w14:textId="1406825B">
      <w:r>
        <w:t>11 bits required to address 1424 (2^10 = 1024 is too few).</w:t>
      </w:r>
    </w:p>
    <w:p w:rsidR="00B90921" w:rsidP="008B66D3" w:rsidRDefault="00B90921" w14:paraId="050912B2" w14:textId="0611D953">
      <w:r>
        <w:t>13 bits required for offset.</w:t>
      </w:r>
    </w:p>
    <w:p w:rsidR="00B90921" w:rsidP="008B66D3" w:rsidRDefault="00B90921" w14:paraId="046F4429" w14:textId="211FB81B">
      <w:r>
        <w:t>46 – 13 = 33 bits for various page levels.</w:t>
      </w:r>
    </w:p>
    <w:p w:rsidR="00B90921" w:rsidP="008B66D3" w:rsidRDefault="00B90921" w14:paraId="214F3CCE" w14:textId="431779C6">
      <w:r>
        <w:t>Each page level requires 11 bits.</w:t>
      </w:r>
    </w:p>
    <w:p w:rsidR="00B90921" w:rsidP="008B66D3" w:rsidRDefault="00B90921" w14:paraId="104EDE10" w14:textId="20369481">
      <w:r>
        <w:t xml:space="preserve">33/11 = </w:t>
      </w:r>
      <w:proofErr w:type="gramStart"/>
      <w:r>
        <w:t>3 page</w:t>
      </w:r>
      <w:proofErr w:type="gramEnd"/>
      <w:r>
        <w:t xml:space="preserve"> levels.</w:t>
      </w:r>
    </w:p>
    <w:p w:rsidR="00B90921" w:rsidP="008B66D3" w:rsidRDefault="00B90921" w14:paraId="3CA2CDE5" w14:textId="0615D030">
      <w:r>
        <w:t>ii)</w:t>
      </w:r>
      <w:r w:rsidR="00C11D16">
        <w:t xml:space="preserve"> </w:t>
      </w:r>
      <w:r w:rsidRPr="00C11D16" w:rsidR="00C11D16">
        <w:rPr>
          <w:highlight w:val="yellow"/>
        </w:rPr>
        <w:t>***PLEASE CORRECT***</w:t>
      </w:r>
    </w:p>
    <w:p w:rsidR="00B90921" w:rsidP="008B66D3" w:rsidRDefault="0094661E" w14:paraId="5803DE2B" w14:textId="6CA241EE">
      <w:r>
        <w:t>Depends on how many TLB misses and page faults.</w:t>
      </w:r>
    </w:p>
    <w:p w:rsidR="007E269F" w:rsidP="008B66D3" w:rsidRDefault="007E269F" w14:paraId="58468B12" w14:textId="2FC5146F">
      <w:r>
        <w:t xml:space="preserve">Assuming 46-bit address and 3-level </w:t>
      </w:r>
      <w:proofErr w:type="gramStart"/>
      <w:r>
        <w:t>paging;</w:t>
      </w:r>
      <w:proofErr w:type="gramEnd"/>
    </w:p>
    <w:p w:rsidR="007E269F" w:rsidP="008B66D3" w:rsidRDefault="007E269F" w14:paraId="3F1166B4" w14:textId="7D106A2B">
      <w:r>
        <w:t>No TLB misses =&gt; 1 memory access.</w:t>
      </w:r>
    </w:p>
    <w:p w:rsidR="007E269F" w:rsidP="008B66D3" w:rsidRDefault="00B13D9E" w14:paraId="36DA9D6C" w14:textId="7971D849" w14:noSpellErr="1">
      <w:commentRangeStart w:id="1360007772"/>
      <w:commentRangeStart w:id="133739840"/>
      <w:commentRangeStart w:id="1066773593"/>
      <w:r w:rsidR="00B13D9E">
        <w:rPr/>
        <w:t>Each TLB miss adds one memory access.</w:t>
      </w:r>
      <w:commentRangeEnd w:id="1360007772"/>
      <w:r>
        <w:rPr>
          <w:rStyle w:val="CommentReference"/>
        </w:rPr>
        <w:commentReference w:id="1360007772"/>
      </w:r>
      <w:commentRangeEnd w:id="133739840"/>
      <w:r>
        <w:rPr>
          <w:rStyle w:val="CommentReference"/>
        </w:rPr>
        <w:commentReference w:id="133739840"/>
      </w:r>
      <w:commentRangeEnd w:id="1066773593"/>
      <w:r>
        <w:rPr>
          <w:rStyle w:val="CommentReference"/>
        </w:rPr>
        <w:commentReference w:id="1066773593"/>
      </w:r>
    </w:p>
    <w:p w:rsidR="00B13D9E" w:rsidRDefault="00B13D9E" w14:paraId="75CD4AEA" w14:textId="20D7A848">
      <w:r w:rsidR="00B13D9E">
        <w:rPr/>
        <w:t>Each page fault adds another memory access.</w:t>
      </w:r>
    </w:p>
    <w:p w:rsidR="00B13D9E" w:rsidP="008B66D3" w:rsidRDefault="006F4023" w14:paraId="1C6B9D18" w14:textId="5F644A24">
      <w:r>
        <w:rPr>
          <w:noProof/>
        </w:rPr>
        <w:drawing>
          <wp:inline distT="0" distB="0" distL="0" distR="0" wp14:anchorId="257D1E85" wp14:editId="10556C7B">
            <wp:extent cx="5731510" cy="3713575"/>
            <wp:effectExtent l="19050" t="19050" r="21590" b="20320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1357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45F68" w:rsidP="008B66D3" w:rsidRDefault="00745F68" w14:paraId="6C68AF91" w14:textId="77777777"/>
    <w:p w:rsidR="00A569D2" w:rsidP="008B66D3" w:rsidRDefault="00A569D2" w14:paraId="4C32B0AD" w14:textId="77777777"/>
    <w:sectPr w:rsidR="00A569D2"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ba76a23e8e6843ab"/>
      <w:footerReference w:type="default" r:id="R5174294875674acc"/>
    </w:sectPr>
  </w:body>
</w:document>
</file>

<file path=word/comments.xml><?xml version="1.0" encoding="utf-8"?>
<w:comments xmlns:w14="http://schemas.microsoft.com/office/word/2010/wordml" xmlns:w="http://schemas.openxmlformats.org/wordprocessingml/2006/main">
  <w:comment w:initials="JE" w:author="Jenks, Edward" w:date="2022-05-03T15:33:41" w:id="1360007772">
    <w:p w:rsidR="262EAD0D" w:rsidRDefault="262EAD0D" w14:paraId="07FBF273" w14:textId="4864C841">
      <w:pPr>
        <w:pStyle w:val="CommentText"/>
      </w:pPr>
      <w:r w:rsidR="262EAD0D">
        <w:rPr/>
        <w:t>Do we need to take into account the three level paging here? Will it result in more access (one for each indirect level)?</w:t>
      </w:r>
      <w:r>
        <w:rPr>
          <w:rStyle w:val="CommentReference"/>
        </w:rPr>
        <w:annotationRef/>
      </w:r>
    </w:p>
  </w:comment>
  <w:comment w:initials="BC" w:author="Buckworth, Titus Frederick Christian C" w:date="2022-05-03T15:47:33" w:id="133739840">
    <w:p w:rsidR="262EAD0D" w:rsidRDefault="262EAD0D" w14:paraId="3C3C6D9B" w14:textId="58299325">
      <w:pPr>
        <w:pStyle w:val="CommentText"/>
      </w:pPr>
      <w:r w:rsidR="262EAD0D">
        <w:rPr/>
        <w:t>I don't think the question necessarily implies that the 46-bit, 3 level paging needs to be applied here, so I put it as an assumption and yes I think it would result in more access, unless each page entry is already in the TLB</w:t>
      </w:r>
      <w:r>
        <w:rPr>
          <w:rStyle w:val="CommentReference"/>
        </w:rPr>
        <w:annotationRef/>
      </w:r>
    </w:p>
  </w:comment>
  <w:comment w:initials="JE" w:author="Jenks, Edward" w:date="2022-05-03T16:07:13" w:id="1066773593">
    <w:p w:rsidR="262EAD0D" w:rsidRDefault="262EAD0D" w14:paraId="7BAEB015" w14:textId="7074C30E">
      <w:pPr>
        <w:pStyle w:val="CommentText"/>
      </w:pPr>
      <w:r w:rsidR="262EAD0D">
        <w:rPr/>
        <w:t>So would it be 3 additional memory accesses to read/write if the TLB misses? I'm not sure if certain information such as the first page table is stored in registers.</w:t>
      </w:r>
      <w:r>
        <w:rPr>
          <w:rStyle w:val="CommentReference"/>
        </w:rPr>
        <w:annotationRef/>
      </w:r>
    </w:p>
    <w:p w:rsidR="262EAD0D" w:rsidRDefault="262EAD0D" w14:paraId="0C80D273" w14:textId="3789C497">
      <w:pPr>
        <w:pStyle w:val="CommentText"/>
      </w:pP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07FBF273"/>
  <w15:commentEx w15:done="0" w15:paraId="3C3C6D9B" w15:paraIdParent="07FBF273"/>
  <w15:commentEx w15:done="0" w15:paraId="0C80D273" w15:paraIdParent="07FBF273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FCC1761" w16cex:dateUtc="2022-05-03T14:33:41.868Z"/>
  <w16cex:commentExtensible w16cex:durableId="7697C599" w16cex:dateUtc="2022-05-03T14:47:33.375Z"/>
  <w16cex:commentExtensible w16cex:durableId="4E465706" w16cex:dateUtc="2022-05-03T15:07:13.93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7FBF273" w16cid:durableId="6FCC1761"/>
  <w16cid:commentId w16cid:paraId="3C3C6D9B" w16cid:durableId="7697C599"/>
  <w16cid:commentId w16cid:paraId="0C80D273" w16cid:durableId="4E465706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EAD0D" w:rsidTr="262EAD0D" w14:paraId="7B39C0B7">
      <w:tc>
        <w:tcPr>
          <w:tcW w:w="3005" w:type="dxa"/>
          <w:tcMar/>
        </w:tcPr>
        <w:p w:rsidR="262EAD0D" w:rsidP="262EAD0D" w:rsidRDefault="262EAD0D" w14:paraId="718B3E04" w14:textId="5C8C0BAC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2EAD0D" w:rsidP="262EAD0D" w:rsidRDefault="262EAD0D" w14:paraId="10A2F995" w14:textId="53FFDD8A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2EAD0D" w:rsidP="262EAD0D" w:rsidRDefault="262EAD0D" w14:paraId="3CEDC35F" w14:textId="75242B12">
          <w:pPr>
            <w:pStyle w:val="Header"/>
            <w:bidi w:val="0"/>
            <w:ind w:right="-115"/>
            <w:jc w:val="right"/>
          </w:pPr>
        </w:p>
      </w:tc>
    </w:tr>
  </w:tbl>
  <w:p w:rsidR="262EAD0D" w:rsidP="262EAD0D" w:rsidRDefault="262EAD0D" w14:paraId="3F6EFEDA" w14:textId="6F22A7ED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262EAD0D" w:rsidTr="262EAD0D" w14:paraId="5438822F">
      <w:tc>
        <w:tcPr>
          <w:tcW w:w="3005" w:type="dxa"/>
          <w:tcMar/>
        </w:tcPr>
        <w:p w:rsidR="262EAD0D" w:rsidP="262EAD0D" w:rsidRDefault="262EAD0D" w14:paraId="4EB76096" w14:textId="52B4E990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262EAD0D" w:rsidP="262EAD0D" w:rsidRDefault="262EAD0D" w14:paraId="40AF10CC" w14:textId="35722704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262EAD0D" w:rsidP="262EAD0D" w:rsidRDefault="262EAD0D" w14:paraId="4C5411A9" w14:textId="58EC9296">
          <w:pPr>
            <w:pStyle w:val="Header"/>
            <w:bidi w:val="0"/>
            <w:ind w:right="-115"/>
            <w:jc w:val="right"/>
          </w:pPr>
        </w:p>
      </w:tc>
    </w:tr>
  </w:tbl>
  <w:p w:rsidR="262EAD0D" w:rsidP="262EAD0D" w:rsidRDefault="262EAD0D" w14:paraId="2F952C7E" w14:textId="280B9D9D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1C51CD"/>
    <w:multiLevelType w:val="hybridMultilevel"/>
    <w:tmpl w:val="0BA4E84C"/>
    <w:lvl w:ilvl="0" w:tplc="56D6E03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FE7B1F"/>
    <w:multiLevelType w:val="hybridMultilevel"/>
    <w:tmpl w:val="40B25A04"/>
    <w:lvl w:ilvl="0" w:tplc="94DC2ED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4163325">
    <w:abstractNumId w:val="0"/>
  </w:num>
  <w:num w:numId="2" w16cid:durableId="189146499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Jenks, Edward">
    <w15:presenceInfo w15:providerId="AD" w15:userId="S::ej3718@ic.ac.uk::6d66ccf6-a469-4882-9596-f7857664c701"/>
  </w15:person>
  <w15:person w15:author="Buckworth, Titus Frederick Christian C">
    <w15:presenceInfo w15:providerId="AD" w15:userId="S::tfb115@ic.ac.uk::af3e6317-02cd-4496-a9e3-241bf7f7093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oNotDisplayPageBoundaries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E5F"/>
    <w:rsid w:val="003E637C"/>
    <w:rsid w:val="004D0EC1"/>
    <w:rsid w:val="005A321B"/>
    <w:rsid w:val="0067542A"/>
    <w:rsid w:val="006A5E92"/>
    <w:rsid w:val="006F4023"/>
    <w:rsid w:val="00745F68"/>
    <w:rsid w:val="007E269F"/>
    <w:rsid w:val="00804CBD"/>
    <w:rsid w:val="00841236"/>
    <w:rsid w:val="008B66D3"/>
    <w:rsid w:val="0092380D"/>
    <w:rsid w:val="0094661E"/>
    <w:rsid w:val="00954F5D"/>
    <w:rsid w:val="00A569D2"/>
    <w:rsid w:val="00A71F4D"/>
    <w:rsid w:val="00B13D9E"/>
    <w:rsid w:val="00B90921"/>
    <w:rsid w:val="00C11D16"/>
    <w:rsid w:val="00C17E5F"/>
    <w:rsid w:val="00CE2EC2"/>
    <w:rsid w:val="00D81435"/>
    <w:rsid w:val="00DC20C1"/>
    <w:rsid w:val="00EC5856"/>
    <w:rsid w:val="00EF7057"/>
    <w:rsid w:val="00F11A89"/>
    <w:rsid w:val="00F84D58"/>
    <w:rsid w:val="00FA6297"/>
    <w:rsid w:val="00FA68B9"/>
    <w:rsid w:val="262EAD0D"/>
    <w:rsid w:val="33861F8A"/>
    <w:rsid w:val="47DA43A1"/>
    <w:rsid w:val="47DA43A1"/>
    <w:rsid w:val="7A1B3BD0"/>
    <w:rsid w:val="7A81D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F1E9"/>
  <w15:chartTrackingRefBased/>
  <w15:docId w15:val="{B02E3243-EE38-45B0-B83C-3C1D188C3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D58"/>
    <w:pPr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image" Target="media/image3.png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image" Target="media/image2.png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comments" Target="comments.xml" Id="Re0f44834437b4044" /><Relationship Type="http://schemas.microsoft.com/office/2011/relationships/people" Target="people.xml" Id="R9fb6978c2db844a1" /><Relationship Type="http://schemas.microsoft.com/office/2011/relationships/commentsExtended" Target="commentsExtended.xml" Id="R8a0c172d94014565" /><Relationship Type="http://schemas.microsoft.com/office/2016/09/relationships/commentsIds" Target="commentsIds.xml" Id="R9d81e9ee6c824de1" /><Relationship Type="http://schemas.microsoft.com/office/2018/08/relationships/commentsExtensible" Target="commentsExtensible.xml" Id="R40bad59b232c4bcf" /><Relationship Type="http://schemas.openxmlformats.org/officeDocument/2006/relationships/header" Target="header.xml" Id="Rba76a23e8e6843ab" /><Relationship Type="http://schemas.openxmlformats.org/officeDocument/2006/relationships/footer" Target="footer.xml" Id="R5174294875674ac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Titus Buckworth</dc:creator>
  <keywords/>
  <dc:description/>
  <lastModifiedBy>Jenks, Edward</lastModifiedBy>
  <revision>24</revision>
  <dcterms:created xsi:type="dcterms:W3CDTF">2022-05-03T09:48:00.0000000Z</dcterms:created>
  <dcterms:modified xsi:type="dcterms:W3CDTF">2022-05-03T15:07:54.7155309Z</dcterms:modified>
</coreProperties>
</file>