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091EB7" w:rsidR="00C74B5D" w:rsidP="00091EB7" w:rsidRDefault="00091EB7" w14:paraId="0FBDAAA0" w14:textId="260BD747">
      <w:pPr>
        <w:spacing w:after="0"/>
        <w:rPr>
          <w:b/>
          <w:bCs/>
        </w:rPr>
      </w:pPr>
      <w:r w:rsidRPr="00091EB7">
        <w:rPr>
          <w:b/>
          <w:bCs/>
        </w:rPr>
        <w:t>Computer Systems 2017 – OS Part</w:t>
      </w:r>
    </w:p>
    <w:p w:rsidRPr="00091EB7" w:rsidR="00091EB7" w:rsidP="00091EB7" w:rsidRDefault="00091EB7" w14:paraId="2F4E98A2" w14:textId="002734C9">
      <w:pPr>
        <w:spacing w:after="0"/>
      </w:pPr>
      <w:r w:rsidRPr="00091EB7">
        <w:t>Copied from tutorials</w:t>
      </w:r>
    </w:p>
    <w:p w:rsidRPr="00091EB7" w:rsidR="00091EB7" w:rsidP="00091EB7" w:rsidRDefault="00091EB7" w14:paraId="4DD59B72" w14:textId="56DF3A4F">
      <w:pPr>
        <w:spacing w:after="0"/>
        <w:rPr>
          <w:b/>
          <w:bCs/>
        </w:rPr>
      </w:pPr>
      <w:r w:rsidRPr="00091EB7">
        <w:rPr>
          <w:b/>
          <w:bCs/>
        </w:rPr>
        <w:t xml:space="preserve">Question 3: </w:t>
      </w:r>
    </w:p>
    <w:p w:rsidR="00091EB7" w:rsidP="00091EB7" w:rsidRDefault="00091EB7" w14:paraId="4CCCC29D" w14:textId="233BFEBE">
      <w:pPr>
        <w:spacing w:after="0"/>
      </w:pPr>
    </w:p>
    <w:p w:rsidR="00091EB7" w:rsidP="00091EB7" w:rsidRDefault="00091EB7" w14:paraId="4FA875CC" w14:textId="29EEA26F">
      <w:pPr>
        <w:spacing w:after="0"/>
      </w:pPr>
      <w:r>
        <w:t>a)</w:t>
      </w:r>
    </w:p>
    <w:p w:rsidR="00091EB7" w:rsidP="00091EB7" w:rsidRDefault="00091EB7" w14:paraId="6A9E2F96" w14:textId="364875B9">
      <w:pPr>
        <w:spacing w:after="0"/>
      </w:pPr>
      <w:r w:rsidR="00091EB7">
        <w:rPr/>
        <w:t>int E, W = 0; // Counts of east and west-bounwd baboons initially = 0</w:t>
      </w:r>
    </w:p>
    <w:p w:rsidR="00091EB7" w:rsidP="00091EB7" w:rsidRDefault="00091EB7" w14:paraId="51946D2D" w14:textId="77777777">
      <w:pPr>
        <w:spacing w:after="0"/>
      </w:pPr>
      <w:r>
        <w:t xml:space="preserve">semaphore </w:t>
      </w:r>
      <w:proofErr w:type="spellStart"/>
      <w:r>
        <w:t>Emutex</w:t>
      </w:r>
      <w:proofErr w:type="spellEnd"/>
      <w:r>
        <w:t xml:space="preserve">, </w:t>
      </w:r>
      <w:proofErr w:type="spellStart"/>
      <w:r>
        <w:t>Wmutex</w:t>
      </w:r>
      <w:proofErr w:type="spellEnd"/>
      <w:r>
        <w:t xml:space="preserve">, </w:t>
      </w:r>
      <w:proofErr w:type="spellStart"/>
      <w:proofErr w:type="gramStart"/>
      <w:r>
        <w:t>Bridgefree</w:t>
      </w:r>
      <w:proofErr w:type="spellEnd"/>
      <w:r>
        <w:t>;</w:t>
      </w:r>
      <w:proofErr w:type="gramEnd"/>
    </w:p>
    <w:p w:rsidR="00091EB7" w:rsidP="00091EB7" w:rsidRDefault="00091EB7" w14:paraId="462D2F77" w14:textId="77777777">
      <w:pPr>
        <w:spacing w:after="0"/>
      </w:pPr>
      <w:r>
        <w:t>// Binary semaphores, so all set to 1</w:t>
      </w:r>
    </w:p>
    <w:p w:rsidR="00091EB7" w:rsidP="00091EB7" w:rsidRDefault="00091EB7" w14:paraId="4E82B315" w14:textId="77777777">
      <w:pPr>
        <w:spacing w:after="0"/>
      </w:pPr>
      <w:proofErr w:type="spellStart"/>
      <w:r>
        <w:t>Emutex</w:t>
      </w:r>
      <w:proofErr w:type="spellEnd"/>
      <w:r>
        <w:t xml:space="preserve"> = </w:t>
      </w:r>
      <w:proofErr w:type="gramStart"/>
      <w:r>
        <w:t>1;</w:t>
      </w:r>
      <w:proofErr w:type="gramEnd"/>
    </w:p>
    <w:p w:rsidR="00091EB7" w:rsidP="00091EB7" w:rsidRDefault="00091EB7" w14:paraId="071D1814" w14:textId="77777777">
      <w:pPr>
        <w:spacing w:after="0"/>
      </w:pPr>
      <w:proofErr w:type="spellStart"/>
      <w:r>
        <w:t>Wmutex</w:t>
      </w:r>
      <w:proofErr w:type="spellEnd"/>
      <w:r>
        <w:t xml:space="preserve"> = </w:t>
      </w:r>
      <w:proofErr w:type="gramStart"/>
      <w:r>
        <w:t>1;</w:t>
      </w:r>
      <w:proofErr w:type="gramEnd"/>
    </w:p>
    <w:p w:rsidR="00091EB7" w:rsidP="00091EB7" w:rsidRDefault="00091EB7" w14:paraId="02317CE1" w14:textId="09F3FDEC">
      <w:pPr>
        <w:spacing w:after="0"/>
      </w:pPr>
      <w:proofErr w:type="spellStart"/>
      <w:r>
        <w:t>Bridgefree</w:t>
      </w:r>
      <w:proofErr w:type="spellEnd"/>
      <w:r>
        <w:t xml:space="preserve"> = </w:t>
      </w:r>
      <w:proofErr w:type="gramStart"/>
      <w:r>
        <w:t>1;</w:t>
      </w:r>
      <w:proofErr w:type="gramEnd"/>
    </w:p>
    <w:p w:rsidR="00091EB7" w:rsidP="00091EB7" w:rsidRDefault="00091EB7" w14:paraId="7060EFB8" w14:textId="77777777">
      <w:pPr>
        <w:spacing w:after="0"/>
      </w:pPr>
    </w:p>
    <w:p w:rsidR="00091EB7" w:rsidP="00091EB7" w:rsidRDefault="00091EB7" w14:paraId="3F906D66" w14:textId="77777777">
      <w:pPr>
        <w:spacing w:after="0"/>
      </w:pPr>
      <w:r>
        <w:t>// East-bound baboon</w:t>
      </w:r>
    </w:p>
    <w:p w:rsidR="00091EB7" w:rsidP="00091EB7" w:rsidRDefault="00091EB7" w14:paraId="22C1BB99" w14:textId="77777777">
      <w:pPr>
        <w:spacing w:after="0"/>
      </w:pPr>
      <w:proofErr w:type="spellStart"/>
      <w:r>
        <w:t>Earrive</w:t>
      </w:r>
      <w:proofErr w:type="spellEnd"/>
      <w:r>
        <w:t xml:space="preserve"> () {</w:t>
      </w:r>
    </w:p>
    <w:p w:rsidR="00091EB7" w:rsidP="00091EB7" w:rsidRDefault="00091EB7" w14:paraId="7D46A961" w14:textId="77777777">
      <w:pPr>
        <w:spacing w:after="0"/>
        <w:ind w:firstLine="720"/>
      </w:pPr>
      <w:r>
        <w:t>down (</w:t>
      </w:r>
      <w:proofErr w:type="spellStart"/>
      <w:r>
        <w:t>Emutex</w:t>
      </w:r>
      <w:proofErr w:type="spellEnd"/>
      <w:proofErr w:type="gramStart"/>
      <w:r>
        <w:t>);</w:t>
      </w:r>
      <w:proofErr w:type="gramEnd"/>
    </w:p>
    <w:p w:rsidR="00091EB7" w:rsidP="00091EB7" w:rsidRDefault="00091EB7" w14:paraId="1ADCF569" w14:textId="77777777">
      <w:pPr>
        <w:spacing w:after="0"/>
        <w:ind w:firstLine="720"/>
      </w:pPr>
      <w:r>
        <w:t>E+</w:t>
      </w:r>
      <w:proofErr w:type="gramStart"/>
      <w:r>
        <w:t>+;</w:t>
      </w:r>
      <w:proofErr w:type="gramEnd"/>
    </w:p>
    <w:p w:rsidR="00091EB7" w:rsidP="00091EB7" w:rsidRDefault="00091EB7" w14:paraId="29BF8AB2" w14:textId="79B0AD44">
      <w:pPr>
        <w:spacing w:after="0"/>
        <w:ind w:firstLine="720"/>
      </w:pPr>
      <w:r>
        <w:t>// First East-bound checks if bridge is free and if not, it blocks.</w:t>
      </w:r>
    </w:p>
    <w:p w:rsidR="00091EB7" w:rsidP="00091EB7" w:rsidRDefault="00091EB7" w14:paraId="42DA4348" w14:textId="3438A86E">
      <w:pPr>
        <w:spacing w:after="0"/>
        <w:ind w:firstLine="720"/>
      </w:pPr>
      <w:r>
        <w:t xml:space="preserve">// Any following East-bound baboons will be held on </w:t>
      </w:r>
      <w:proofErr w:type="spellStart"/>
      <w:r>
        <w:t>Emutex</w:t>
      </w:r>
      <w:proofErr w:type="spellEnd"/>
      <w:r>
        <w:t>.</w:t>
      </w:r>
    </w:p>
    <w:p w:rsidR="00091EB7" w:rsidP="00091EB7" w:rsidRDefault="00091EB7" w14:paraId="74621D69" w14:textId="730F3469">
      <w:pPr>
        <w:spacing w:after="0"/>
      </w:pPr>
    </w:p>
    <w:p w:rsidR="00091EB7" w:rsidP="00091EB7" w:rsidRDefault="00091EB7" w14:paraId="0AB4AA7C" w14:textId="77777777">
      <w:pPr>
        <w:spacing w:after="0"/>
        <w:ind w:firstLine="720"/>
      </w:pPr>
      <w:r>
        <w:t>if E == 1</w:t>
      </w:r>
    </w:p>
    <w:p w:rsidR="00091EB7" w:rsidP="00091EB7" w:rsidRDefault="00091EB7" w14:paraId="4FFCFB9C" w14:textId="77777777">
      <w:pPr>
        <w:spacing w:after="0"/>
        <w:ind w:left="720" w:firstLine="720"/>
      </w:pPr>
      <w:r>
        <w:t>down (</w:t>
      </w:r>
      <w:proofErr w:type="spellStart"/>
      <w:r>
        <w:t>Bridgefree</w:t>
      </w:r>
      <w:proofErr w:type="spellEnd"/>
      <w:proofErr w:type="gramStart"/>
      <w:r>
        <w:t>);</w:t>
      </w:r>
      <w:proofErr w:type="gramEnd"/>
    </w:p>
    <w:p w:rsidR="00091EB7" w:rsidP="00091EB7" w:rsidRDefault="00091EB7" w14:paraId="374D8217" w14:textId="77777777">
      <w:pPr>
        <w:spacing w:after="0"/>
        <w:ind w:firstLine="720"/>
      </w:pPr>
      <w:r>
        <w:t>up (</w:t>
      </w:r>
      <w:proofErr w:type="spellStart"/>
      <w:r>
        <w:t>Emutex</w:t>
      </w:r>
      <w:proofErr w:type="spellEnd"/>
      <w:proofErr w:type="gramStart"/>
      <w:r>
        <w:t>);</w:t>
      </w:r>
      <w:proofErr w:type="gramEnd"/>
    </w:p>
    <w:p w:rsidR="00091EB7" w:rsidP="00091EB7" w:rsidRDefault="00091EB7" w14:paraId="33846DD8" w14:textId="4F9DDD53">
      <w:pPr>
        <w:spacing w:after="0"/>
      </w:pPr>
      <w:r>
        <w:t>}</w:t>
      </w:r>
    </w:p>
    <w:p w:rsidR="00091EB7" w:rsidP="00091EB7" w:rsidRDefault="00091EB7" w14:paraId="7640AB0A" w14:textId="77777777">
      <w:pPr>
        <w:spacing w:after="0"/>
      </w:pPr>
    </w:p>
    <w:p w:rsidR="00091EB7" w:rsidP="00091EB7" w:rsidRDefault="00091EB7" w14:paraId="7A76C7DD" w14:textId="77777777">
      <w:pPr>
        <w:spacing w:after="0"/>
      </w:pPr>
      <w:proofErr w:type="spellStart"/>
      <w:r>
        <w:t>Edepart</w:t>
      </w:r>
      <w:proofErr w:type="spellEnd"/>
      <w:r>
        <w:t xml:space="preserve"> () {</w:t>
      </w:r>
    </w:p>
    <w:p w:rsidR="00091EB7" w:rsidP="00091EB7" w:rsidRDefault="00091EB7" w14:paraId="39DE65AB" w14:textId="77777777">
      <w:pPr>
        <w:spacing w:after="0"/>
        <w:ind w:firstLine="720"/>
      </w:pPr>
      <w:r>
        <w:t>down (</w:t>
      </w:r>
      <w:proofErr w:type="spellStart"/>
      <w:r>
        <w:t>Emutex</w:t>
      </w:r>
      <w:proofErr w:type="spellEnd"/>
      <w:proofErr w:type="gramStart"/>
      <w:r>
        <w:t>);</w:t>
      </w:r>
      <w:proofErr w:type="gramEnd"/>
    </w:p>
    <w:p w:rsidR="00091EB7" w:rsidP="00091EB7" w:rsidRDefault="00091EB7" w14:paraId="23EF18AE" w14:textId="77777777">
      <w:pPr>
        <w:spacing w:after="0"/>
        <w:ind w:firstLine="720"/>
      </w:pPr>
      <w:r>
        <w:t>E-</w:t>
      </w:r>
      <w:proofErr w:type="gramStart"/>
      <w:r>
        <w:t>-;</w:t>
      </w:r>
      <w:proofErr w:type="gramEnd"/>
    </w:p>
    <w:p w:rsidR="00091EB7" w:rsidP="00091EB7" w:rsidRDefault="00091EB7" w14:paraId="26929099" w14:textId="77777777">
      <w:pPr>
        <w:spacing w:after="0"/>
        <w:ind w:firstLine="720"/>
      </w:pPr>
      <w:r>
        <w:t>// If last East-bound baboon, then indicate bridge is free</w:t>
      </w:r>
    </w:p>
    <w:p w:rsidR="00091EB7" w:rsidP="00091EB7" w:rsidRDefault="00091EB7" w14:paraId="5FC1F8B3" w14:textId="77777777">
      <w:pPr>
        <w:spacing w:after="0"/>
        <w:ind w:firstLine="720"/>
      </w:pPr>
      <w:r>
        <w:t>if E == 0</w:t>
      </w:r>
    </w:p>
    <w:p w:rsidR="00091EB7" w:rsidP="00091EB7" w:rsidRDefault="00091EB7" w14:paraId="2F6ED0EE" w14:textId="77777777">
      <w:pPr>
        <w:spacing w:after="0"/>
        <w:ind w:left="720" w:firstLine="720"/>
      </w:pPr>
      <w:r>
        <w:t>up (</w:t>
      </w:r>
      <w:proofErr w:type="spellStart"/>
      <w:r>
        <w:t>Bridgefree</w:t>
      </w:r>
      <w:proofErr w:type="spellEnd"/>
      <w:proofErr w:type="gramStart"/>
      <w:r>
        <w:t>);</w:t>
      </w:r>
      <w:proofErr w:type="gramEnd"/>
    </w:p>
    <w:p w:rsidR="00091EB7" w:rsidP="00091EB7" w:rsidRDefault="00091EB7" w14:paraId="49521580" w14:textId="77777777">
      <w:pPr>
        <w:spacing w:after="0"/>
        <w:ind w:firstLine="720"/>
      </w:pPr>
      <w:r>
        <w:t>up (</w:t>
      </w:r>
      <w:proofErr w:type="spellStart"/>
      <w:r>
        <w:t>Emutex</w:t>
      </w:r>
      <w:proofErr w:type="spellEnd"/>
      <w:proofErr w:type="gramStart"/>
      <w:r>
        <w:t>);</w:t>
      </w:r>
      <w:proofErr w:type="gramEnd"/>
    </w:p>
    <w:p w:rsidR="00091EB7" w:rsidP="00091EB7" w:rsidRDefault="00091EB7" w14:paraId="6D0F9D93" w14:textId="101A1234">
      <w:pPr>
        <w:spacing w:after="0"/>
      </w:pPr>
      <w:r>
        <w:t>}</w:t>
      </w:r>
    </w:p>
    <w:p w:rsidR="00091EB7" w:rsidP="00091EB7" w:rsidRDefault="00091EB7" w14:paraId="53391315" w14:textId="77777777">
      <w:pPr>
        <w:spacing w:after="0"/>
      </w:pPr>
    </w:p>
    <w:p w:rsidR="00091EB7" w:rsidP="00091EB7" w:rsidRDefault="00091EB7" w14:paraId="0B1CF496" w14:textId="77777777">
      <w:pPr>
        <w:spacing w:after="0"/>
      </w:pPr>
      <w:r>
        <w:t>// West-bound baboon</w:t>
      </w:r>
    </w:p>
    <w:p w:rsidR="00091EB7" w:rsidP="00091EB7" w:rsidRDefault="00091EB7" w14:paraId="70DFCC6C" w14:textId="77777777">
      <w:pPr>
        <w:spacing w:after="0"/>
      </w:pPr>
      <w:proofErr w:type="spellStart"/>
      <w:r>
        <w:t>Warrive</w:t>
      </w:r>
      <w:proofErr w:type="spellEnd"/>
      <w:r>
        <w:t xml:space="preserve"> () {</w:t>
      </w:r>
    </w:p>
    <w:p w:rsidR="00091EB7" w:rsidP="00091EB7" w:rsidRDefault="00091EB7" w14:paraId="54B23256" w14:textId="77777777">
      <w:pPr>
        <w:spacing w:after="0"/>
        <w:ind w:firstLine="720"/>
      </w:pPr>
      <w:r>
        <w:t>down (</w:t>
      </w:r>
      <w:proofErr w:type="spellStart"/>
      <w:r>
        <w:t>Wmutex</w:t>
      </w:r>
      <w:proofErr w:type="spellEnd"/>
      <w:proofErr w:type="gramStart"/>
      <w:r>
        <w:t>);</w:t>
      </w:r>
      <w:proofErr w:type="gramEnd"/>
    </w:p>
    <w:p w:rsidR="00091EB7" w:rsidP="00091EB7" w:rsidRDefault="00091EB7" w14:paraId="5341E4AF" w14:textId="77777777">
      <w:pPr>
        <w:spacing w:after="0"/>
        <w:ind w:firstLine="720"/>
      </w:pPr>
      <w:r>
        <w:t>W+</w:t>
      </w:r>
      <w:proofErr w:type="gramStart"/>
      <w:r>
        <w:t>+;</w:t>
      </w:r>
      <w:proofErr w:type="gramEnd"/>
    </w:p>
    <w:p w:rsidR="00091EB7" w:rsidP="00091EB7" w:rsidRDefault="00091EB7" w14:paraId="21EEE671" w14:textId="77777777">
      <w:pPr>
        <w:spacing w:after="0"/>
        <w:ind w:firstLine="720"/>
      </w:pPr>
      <w:r>
        <w:t>// First West-bound checks if bridge is free and if not, it blocks.</w:t>
      </w:r>
    </w:p>
    <w:p w:rsidR="00091EB7" w:rsidP="00091EB7" w:rsidRDefault="00091EB7" w14:paraId="650B40DC" w14:textId="77777777">
      <w:pPr>
        <w:spacing w:after="0"/>
        <w:ind w:firstLine="720"/>
      </w:pPr>
      <w:r>
        <w:t xml:space="preserve">// Any following West-bound baboons will be held on </w:t>
      </w:r>
      <w:proofErr w:type="spellStart"/>
      <w:r>
        <w:t>Wmutex</w:t>
      </w:r>
      <w:proofErr w:type="spellEnd"/>
      <w:r>
        <w:t>.</w:t>
      </w:r>
    </w:p>
    <w:p w:rsidR="00091EB7" w:rsidP="00091EB7" w:rsidRDefault="00091EB7" w14:paraId="7BC42085" w14:textId="77777777">
      <w:pPr>
        <w:spacing w:after="0"/>
        <w:ind w:firstLine="720"/>
      </w:pPr>
      <w:r>
        <w:t>if W == 1</w:t>
      </w:r>
    </w:p>
    <w:p w:rsidR="00091EB7" w:rsidP="00091EB7" w:rsidRDefault="00091EB7" w14:paraId="2E207E09" w14:textId="77777777">
      <w:pPr>
        <w:spacing w:after="0"/>
        <w:ind w:left="720" w:firstLine="720"/>
      </w:pPr>
      <w:r>
        <w:t>down (</w:t>
      </w:r>
      <w:proofErr w:type="spellStart"/>
      <w:r>
        <w:t>Bridgefree</w:t>
      </w:r>
      <w:proofErr w:type="spellEnd"/>
      <w:proofErr w:type="gramStart"/>
      <w:r>
        <w:t>);</w:t>
      </w:r>
      <w:proofErr w:type="gramEnd"/>
    </w:p>
    <w:p w:rsidR="00091EB7" w:rsidP="00091EB7" w:rsidRDefault="00091EB7" w14:paraId="2F8FF284" w14:textId="77777777">
      <w:pPr>
        <w:spacing w:after="0"/>
        <w:ind w:firstLine="720"/>
      </w:pPr>
      <w:r>
        <w:t>up (</w:t>
      </w:r>
      <w:proofErr w:type="spellStart"/>
      <w:r>
        <w:t>Wmutex</w:t>
      </w:r>
      <w:proofErr w:type="spellEnd"/>
      <w:proofErr w:type="gramStart"/>
      <w:r>
        <w:t>);</w:t>
      </w:r>
      <w:proofErr w:type="gramEnd"/>
    </w:p>
    <w:p w:rsidR="00091EB7" w:rsidP="00091EB7" w:rsidRDefault="00091EB7" w14:paraId="4057843A" w14:textId="71EB42EE">
      <w:pPr>
        <w:spacing w:after="0"/>
      </w:pPr>
      <w:r>
        <w:t>}</w:t>
      </w:r>
    </w:p>
    <w:p w:rsidR="00091EB7" w:rsidP="00091EB7" w:rsidRDefault="00091EB7" w14:paraId="6973874A" w14:textId="77777777">
      <w:pPr>
        <w:spacing w:after="0"/>
      </w:pPr>
    </w:p>
    <w:p w:rsidR="00091EB7" w:rsidP="00091EB7" w:rsidRDefault="00091EB7" w14:paraId="7878697A" w14:textId="77777777">
      <w:pPr>
        <w:spacing w:after="0"/>
      </w:pPr>
      <w:proofErr w:type="spellStart"/>
      <w:r>
        <w:t>Wdepart</w:t>
      </w:r>
      <w:proofErr w:type="spellEnd"/>
      <w:r>
        <w:t xml:space="preserve"> () {</w:t>
      </w:r>
    </w:p>
    <w:p w:rsidR="00091EB7" w:rsidP="00091EB7" w:rsidRDefault="00091EB7" w14:paraId="3E73674E" w14:textId="77777777">
      <w:pPr>
        <w:spacing w:after="0"/>
        <w:ind w:firstLine="720"/>
      </w:pPr>
      <w:r>
        <w:t>down (</w:t>
      </w:r>
      <w:proofErr w:type="spellStart"/>
      <w:r>
        <w:t>Wmutex</w:t>
      </w:r>
      <w:proofErr w:type="spellEnd"/>
      <w:proofErr w:type="gramStart"/>
      <w:r>
        <w:t>);</w:t>
      </w:r>
      <w:proofErr w:type="gramEnd"/>
    </w:p>
    <w:p w:rsidR="00091EB7" w:rsidP="00091EB7" w:rsidRDefault="00091EB7" w14:paraId="6C4EEA15" w14:textId="77777777">
      <w:pPr>
        <w:spacing w:after="0"/>
        <w:ind w:firstLine="720"/>
      </w:pPr>
      <w:r>
        <w:t>W-</w:t>
      </w:r>
      <w:proofErr w:type="gramStart"/>
      <w:r>
        <w:t>-;</w:t>
      </w:r>
      <w:proofErr w:type="gramEnd"/>
    </w:p>
    <w:p w:rsidR="00091EB7" w:rsidP="00091EB7" w:rsidRDefault="00091EB7" w14:paraId="2A772429" w14:textId="77777777">
      <w:pPr>
        <w:spacing w:after="0"/>
        <w:ind w:firstLine="720"/>
      </w:pPr>
      <w:r>
        <w:t>// If last West-bound baboon, then indicate bridge is free</w:t>
      </w:r>
    </w:p>
    <w:p w:rsidR="00091EB7" w:rsidP="00091EB7" w:rsidRDefault="00091EB7" w14:paraId="37B30E8A" w14:textId="77777777">
      <w:pPr>
        <w:spacing w:after="0"/>
        <w:ind w:firstLine="720"/>
      </w:pPr>
      <w:r>
        <w:lastRenderedPageBreak/>
        <w:t>if W == 0</w:t>
      </w:r>
    </w:p>
    <w:p w:rsidR="00091EB7" w:rsidP="00091EB7" w:rsidRDefault="00091EB7" w14:paraId="6B418F35" w14:textId="77777777">
      <w:pPr>
        <w:spacing w:after="0"/>
        <w:ind w:left="720" w:firstLine="720"/>
      </w:pPr>
      <w:r>
        <w:t>up (</w:t>
      </w:r>
      <w:proofErr w:type="spellStart"/>
      <w:r>
        <w:t>Bridgefree</w:t>
      </w:r>
      <w:proofErr w:type="spellEnd"/>
      <w:proofErr w:type="gramStart"/>
      <w:r>
        <w:t>);</w:t>
      </w:r>
      <w:proofErr w:type="gramEnd"/>
    </w:p>
    <w:p w:rsidR="00091EB7" w:rsidP="00091EB7" w:rsidRDefault="00091EB7" w14:paraId="4D1FE49B" w14:textId="77777777">
      <w:pPr>
        <w:spacing w:after="0"/>
        <w:ind w:firstLine="720"/>
      </w:pPr>
      <w:r>
        <w:t>up (</w:t>
      </w:r>
      <w:proofErr w:type="spellStart"/>
      <w:r>
        <w:t>Wmutex</w:t>
      </w:r>
      <w:proofErr w:type="spellEnd"/>
      <w:proofErr w:type="gramStart"/>
      <w:r>
        <w:t>);</w:t>
      </w:r>
      <w:proofErr w:type="gramEnd"/>
    </w:p>
    <w:p w:rsidR="00091EB7" w:rsidP="00091EB7" w:rsidRDefault="00091EB7" w14:paraId="5B91EDFE" w14:textId="48EDEAA1">
      <w:pPr>
        <w:spacing w:after="0"/>
      </w:pPr>
      <w:r>
        <w:t>}</w:t>
      </w:r>
    </w:p>
    <w:p w:rsidR="00091EB7" w:rsidP="00091EB7" w:rsidRDefault="00091EB7" w14:paraId="6A4EF3C9" w14:textId="77777777">
      <w:pPr>
        <w:spacing w:after="0"/>
      </w:pPr>
    </w:p>
    <w:p w:rsidR="00091EB7" w:rsidP="00091EB7" w:rsidRDefault="00091EB7" w14:paraId="295A964F" w14:textId="439BBEA7">
      <w:pPr>
        <w:spacing w:after="0"/>
      </w:pPr>
      <w:r>
        <w:t>Fairness – No, a solid stream of baboons either east-bound or west-bound can result in starvation from</w:t>
      </w:r>
      <w:r>
        <w:t xml:space="preserve"> </w:t>
      </w:r>
      <w:r>
        <w:t>the opposite direction.</w:t>
      </w:r>
    </w:p>
    <w:p w:rsidR="00091EB7" w:rsidP="00091EB7" w:rsidRDefault="00091EB7" w14:paraId="1375971E" w14:textId="51D94D65">
      <w:pPr>
        <w:spacing w:after="0"/>
      </w:pPr>
    </w:p>
    <w:p w:rsidR="00091EB7" w:rsidP="00091EB7" w:rsidRDefault="00091EB7" w14:paraId="187AF6BB" w14:textId="4455526A">
      <w:pPr>
        <w:spacing w:after="0"/>
      </w:pPr>
      <w:r>
        <w:t>b)</w:t>
      </w:r>
    </w:p>
    <w:p w:rsidR="00091EB7" w:rsidP="00091EB7" w:rsidRDefault="00091EB7" w14:paraId="3A999BAE" w14:textId="0899C109">
      <w:pPr>
        <w:spacing w:after="0"/>
      </w:pPr>
      <w:r>
        <w:t>The assumption is that with FCFS, once a process is initiated it runs to completion. Such</w:t>
      </w:r>
      <w:r>
        <w:t xml:space="preserve"> </w:t>
      </w:r>
      <w:r>
        <w:t>a scheme would prevent the system from guaranteeing good interactive response times. For example,</w:t>
      </w:r>
      <w:r>
        <w:t xml:space="preserve"> s</w:t>
      </w:r>
      <w:r>
        <w:t>uppose a large batch process enters a uniprocessor system. While that process executes, no other</w:t>
      </w:r>
      <w:r>
        <w:t xml:space="preserve"> </w:t>
      </w:r>
      <w:r>
        <w:t>processes can execute. A user that attempts to load a web page or send an instant message must wait</w:t>
      </w:r>
      <w:r>
        <w:t xml:space="preserve"> </w:t>
      </w:r>
      <w:r>
        <w:t>until the batch process completes before the system will respond to those requests.</w:t>
      </w:r>
    </w:p>
    <w:p w:rsidR="00091EB7" w:rsidP="00091EB7" w:rsidRDefault="00091EB7" w14:paraId="4566B5D0" w14:textId="77777777">
      <w:pPr>
        <w:spacing w:after="0"/>
      </w:pPr>
    </w:p>
    <w:p w:rsidR="00091EB7" w:rsidP="00091EB7" w:rsidRDefault="00091EB7" w14:paraId="18478500" w14:textId="1E28137B">
      <w:pPr>
        <w:spacing w:after="0"/>
      </w:pPr>
      <w:r>
        <w:t xml:space="preserve">Round-robin is a </w:t>
      </w:r>
      <w:proofErr w:type="spellStart"/>
      <w:r>
        <w:t>preemptive</w:t>
      </w:r>
      <w:proofErr w:type="spellEnd"/>
      <w:r>
        <w:t xml:space="preserve"> scheme that makes use of the interrupt clock. Long processes cannot delay</w:t>
      </w:r>
      <w:r>
        <w:t xml:space="preserve"> </w:t>
      </w:r>
      <w:r>
        <w:t>shorter ones, because the shorter ones are assured of getting the processor periodically. Interactive users</w:t>
      </w:r>
      <w:r>
        <w:t xml:space="preserve"> </w:t>
      </w:r>
      <w:r>
        <w:t>will thus receive the processor frequently enough to maintain good response times. In our example, the</w:t>
      </w:r>
      <w:r>
        <w:t xml:space="preserve"> </w:t>
      </w:r>
      <w:r>
        <w:t>large batch job will be interrupted to service the processes that try to load a web page or send an instant</w:t>
      </w:r>
      <w:r>
        <w:t xml:space="preserve"> </w:t>
      </w:r>
      <w:r>
        <w:t>message.</w:t>
      </w:r>
    </w:p>
    <w:p w:rsidRPr="00091EB7" w:rsidR="00091EB7" w:rsidP="00091EB7" w:rsidRDefault="00091EB7" w14:paraId="12835AE9" w14:textId="77777777">
      <w:pPr>
        <w:spacing w:after="0"/>
      </w:pPr>
    </w:p>
    <w:p w:rsidRPr="00091EB7" w:rsidR="00091EB7" w:rsidP="00091EB7" w:rsidRDefault="00091EB7" w14:paraId="42A57EBB" w14:textId="0D8F2C72">
      <w:pPr>
        <w:spacing w:after="0"/>
        <w:rPr>
          <w:b/>
          <w:bCs/>
        </w:rPr>
      </w:pPr>
      <w:r w:rsidRPr="00091EB7">
        <w:rPr>
          <w:b/>
          <w:bCs/>
        </w:rPr>
        <w:t>Question 4:</w:t>
      </w:r>
    </w:p>
    <w:p w:rsidR="00091EB7" w:rsidP="00091EB7" w:rsidRDefault="00091EB7" w14:paraId="48A8D167" w14:textId="0F763AE8">
      <w:pPr>
        <w:spacing w:after="0"/>
      </w:pPr>
    </w:p>
    <w:p w:rsidR="00091EB7" w:rsidP="72335FBA" w:rsidRDefault="00091EB7" w14:paraId="45BE8BA1" w14:textId="4D4C051B">
      <w:pPr>
        <w:pStyle w:val="Normal"/>
        <w:spacing w:after="0"/>
        <w:ind w:left="0"/>
      </w:pPr>
      <w:r w:rsidR="72335FBA">
        <w:rPr/>
        <w:t>a)(own answer)</w:t>
      </w:r>
    </w:p>
    <w:p w:rsidR="00091EB7" w:rsidP="00091EB7" w:rsidRDefault="00091EB7" w14:paraId="0171E974" w14:textId="100519D7">
      <w:pPr>
        <w:spacing w:after="0"/>
      </w:pPr>
      <w:r w:rsidR="72335FBA">
        <w:rPr/>
        <w:t>In paging data, instructions and the stack share an address space, while in segmentation they are separated. This allows for protection of certain memory, e.g. preventing overwriting of the instructions by out-of-bounds memory access.</w:t>
      </w:r>
    </w:p>
    <w:p w:rsidR="00091EB7" w:rsidP="00091EB7" w:rsidRDefault="00091EB7" w14:paraId="6C2A17EC" w14:textId="537811BB">
      <w:pPr>
        <w:spacing w:after="0"/>
      </w:pPr>
      <w:r w:rsidR="72335FBA">
        <w:rPr/>
        <w:t>The process running has no awareness of paging, while it must be aware of segmentation. Pages have a fixed size, while segments are variable. Segmentation can lead to more external fragmentation and segments may need to be moved if their size changes.</w:t>
      </w:r>
    </w:p>
    <w:p w:rsidR="72335FBA" w:rsidP="72335FBA" w:rsidRDefault="72335FBA" w14:paraId="5A111AC3" w14:textId="20261BF8">
      <w:pPr>
        <w:pStyle w:val="Normal"/>
        <w:spacing w:after="0"/>
      </w:pPr>
    </w:p>
    <w:p w:rsidR="00091EB7" w:rsidP="00091EB7" w:rsidRDefault="00091EB7" w14:paraId="4EE8CB5A" w14:textId="31B039CF">
      <w:pPr>
        <w:spacing w:after="0"/>
      </w:pPr>
      <w:r>
        <w:t>b)</w:t>
      </w:r>
    </w:p>
    <w:p w:rsidR="00091EB7" w:rsidP="00091EB7" w:rsidRDefault="00091EB7" w14:paraId="26022D28" w14:textId="4697ABC1">
      <w:pPr>
        <w:spacing w:after="0"/>
      </w:pPr>
      <w:r>
        <w:t>(a) Low-level format - Done to create the disk sector layout of the hard drive. Usually done by the</w:t>
      </w:r>
      <w:r>
        <w:t xml:space="preserve"> </w:t>
      </w:r>
      <w:r>
        <w:t>manufacturer.</w:t>
      </w:r>
    </w:p>
    <w:p w:rsidR="00091EB7" w:rsidP="00091EB7" w:rsidRDefault="00091EB7" w14:paraId="42E09BF6" w14:textId="076DF46B">
      <w:pPr>
        <w:spacing w:after="0"/>
      </w:pPr>
      <w:r>
        <w:t>(b) Seek Time - Time taken for the necessary track to appear under the read/write head of the hard</w:t>
      </w:r>
      <w:r>
        <w:t xml:space="preserve"> </w:t>
      </w:r>
      <w:r>
        <w:t>drive.</w:t>
      </w:r>
    </w:p>
    <w:p w:rsidR="00091EB7" w:rsidP="00091EB7" w:rsidRDefault="00091EB7" w14:paraId="2A6FCA0B" w14:textId="28888F76">
      <w:pPr>
        <w:spacing w:after="0"/>
      </w:pPr>
      <w:r>
        <w:t xml:space="preserve">(c) SCAN scheduling - Process requests that result in the shortest seek time in preferred direction. </w:t>
      </w:r>
      <w:r>
        <w:t>T</w:t>
      </w:r>
      <w:r>
        <w:t>he</w:t>
      </w:r>
      <w:r>
        <w:t xml:space="preserve"> </w:t>
      </w:r>
      <w:r>
        <w:t>direction is only changed after reaching the outermost/innermost cylinder (or no further requests</w:t>
      </w:r>
      <w:r>
        <w:t xml:space="preserve"> </w:t>
      </w:r>
      <w:r>
        <w:t>in preferred direction).</w:t>
      </w:r>
    </w:p>
    <w:p w:rsidR="00091EB7" w:rsidP="00091EB7" w:rsidRDefault="00091EB7" w14:paraId="50A6893F" w14:textId="1F036C43">
      <w:pPr>
        <w:spacing w:after="0"/>
      </w:pPr>
      <w:r>
        <w:t>(d) C-SCAN scheduling - Service requests in one direction only and change jump to outermost request</w:t>
      </w:r>
      <w:r>
        <w:t xml:space="preserve"> </w:t>
      </w:r>
      <w:r>
        <w:t>once you have processed the innermost request.</w:t>
      </w:r>
    </w:p>
    <w:p w:rsidR="00091EB7" w:rsidP="00091EB7" w:rsidRDefault="00091EB7" w14:paraId="615D0E58" w14:textId="72DC9149">
      <w:pPr>
        <w:spacing w:after="0"/>
      </w:pPr>
    </w:p>
    <w:p w:rsidR="00091EB7" w:rsidP="00091EB7" w:rsidRDefault="00091EB7" w14:paraId="12BEA1B2" w14:textId="796672F5">
      <w:pPr>
        <w:spacing w:after="0"/>
      </w:pPr>
      <w:r w:rsidR="00091EB7">
        <w:rPr/>
        <w:t>c)</w:t>
      </w:r>
    </w:p>
    <w:p w:rsidR="72335FBA" w:rsidP="72335FBA" w:rsidRDefault="72335FBA" w14:paraId="178B0E4B" w14:textId="7C41E25C">
      <w:pPr>
        <w:pStyle w:val="Normal"/>
        <w:spacing w:after="0"/>
      </w:pPr>
      <w:r w:rsidR="72335FBA">
        <w:rPr/>
        <w:t>(</w:t>
      </w:r>
      <w:proofErr w:type="gramStart"/>
      <w:r w:rsidR="72335FBA">
        <w:rPr/>
        <w:t>own</w:t>
      </w:r>
      <w:proofErr w:type="gramEnd"/>
      <w:r w:rsidR="72335FBA">
        <w:rPr/>
        <w:t xml:space="preserve"> addition) For a closed file only the </w:t>
      </w:r>
      <w:proofErr w:type="spellStart"/>
      <w:r w:rsidR="72335FBA">
        <w:rPr/>
        <w:t>inode</w:t>
      </w:r>
      <w:proofErr w:type="spellEnd"/>
      <w:r w:rsidR="72335FBA">
        <w:rPr/>
        <w:t xml:space="preserve"> location is  kept in memory.</w:t>
      </w:r>
    </w:p>
    <w:p w:rsidR="00091EB7" w:rsidP="00091EB7" w:rsidRDefault="00091EB7" w14:paraId="6A55184A" w14:textId="7FFC3368">
      <w:pPr>
        <w:spacing w:after="0"/>
      </w:pPr>
      <w:r>
        <w:t xml:space="preserve">Additional information contained - location of the original </w:t>
      </w:r>
      <w:proofErr w:type="spellStart"/>
      <w:r>
        <w:t>inode</w:t>
      </w:r>
      <w:proofErr w:type="spellEnd"/>
      <w:r>
        <w:t xml:space="preserve"> by maintaining the disk</w:t>
      </w:r>
      <w:r>
        <w:t xml:space="preserve"> </w:t>
      </w:r>
      <w:r>
        <w:t xml:space="preserve">device number and </w:t>
      </w:r>
      <w:proofErr w:type="spellStart"/>
      <w:r>
        <w:t>inode</w:t>
      </w:r>
      <w:proofErr w:type="spellEnd"/>
      <w:r>
        <w:t xml:space="preserve"> device number in order that the </w:t>
      </w:r>
      <w:proofErr w:type="spellStart"/>
      <w:r>
        <w:t>inode</w:t>
      </w:r>
      <w:proofErr w:type="spellEnd"/>
      <w:r>
        <w:t xml:space="preserve"> can itself be written back to disk, if</w:t>
      </w:r>
      <w:r>
        <w:t xml:space="preserve"> </w:t>
      </w:r>
      <w:r>
        <w:t xml:space="preserve">it had been modified. Additionally contains information about the number of </w:t>
      </w:r>
      <w:proofErr w:type="gramStart"/>
      <w:r>
        <w:t>process</w:t>
      </w:r>
      <w:proofErr w:type="gramEnd"/>
      <w:r>
        <w:t xml:space="preserve"> that have opened</w:t>
      </w:r>
      <w:r>
        <w:t xml:space="preserve"> </w:t>
      </w:r>
      <w:r>
        <w:t>this file.</w:t>
      </w:r>
    </w:p>
    <w:p w:rsidR="00091EB7" w:rsidP="00091EB7" w:rsidRDefault="00091EB7" w14:paraId="6B905503" w14:textId="094D19B1">
      <w:pPr>
        <w:spacing w:after="0"/>
      </w:pPr>
    </w:p>
    <w:p w:rsidR="00091EB7" w:rsidP="00091EB7" w:rsidRDefault="00091EB7" w14:paraId="6DDF46FB" w14:textId="4241795F">
      <w:pPr>
        <w:spacing w:after="0"/>
      </w:pPr>
      <w:r>
        <w:t>d)</w:t>
      </w:r>
    </w:p>
    <w:p w:rsidR="00091EB7" w:rsidP="00091EB7" w:rsidRDefault="00091EB7" w14:paraId="62F307DC" w14:textId="41E9DC34">
      <w:pPr>
        <w:spacing w:after="0"/>
      </w:pPr>
      <w:r>
        <w:t xml:space="preserve">This does not always work. If an interrupt occurs between the statements </w:t>
      </w:r>
      <w:proofErr w:type="spellStart"/>
      <w:r>
        <w:t>InterruptEnabled</w:t>
      </w:r>
      <w:proofErr w:type="spellEnd"/>
      <w:r>
        <w:t>=true</w:t>
      </w:r>
      <w:r>
        <w:t xml:space="preserve"> </w:t>
      </w:r>
      <w:r>
        <w:t>and PC=</w:t>
      </w:r>
      <w:proofErr w:type="gramStart"/>
      <w:r>
        <w:t>Mem[</w:t>
      </w:r>
      <w:proofErr w:type="gramEnd"/>
      <w:r>
        <w:t>0], the value of PC is lost and the system would be in an unstable state. To avoid this</w:t>
      </w:r>
    </w:p>
    <w:p w:rsidR="00091EB7" w:rsidP="00091EB7" w:rsidRDefault="00091EB7" w14:paraId="64DA085A" w14:textId="0C2FDCF3">
      <w:pPr>
        <w:spacing w:after="0"/>
      </w:pPr>
      <w:r>
        <w:t xml:space="preserve">problem, the two statements (restoring PC from </w:t>
      </w:r>
      <w:proofErr w:type="gramStart"/>
      <w:r>
        <w:t>Mem[</w:t>
      </w:r>
      <w:proofErr w:type="gramEnd"/>
      <w:r>
        <w:t>0] and re-enabling interrupts) are made into one</w:t>
      </w:r>
      <w:r>
        <w:t xml:space="preserve"> </w:t>
      </w:r>
      <w:r>
        <w:t>special instruction (</w:t>
      </w:r>
      <w:proofErr w:type="spellStart"/>
      <w:r>
        <w:t>rti</w:t>
      </w:r>
      <w:proofErr w:type="spellEnd"/>
      <w:r>
        <w:t>) that is indivisible and hence, un-interruptible.</w:t>
      </w:r>
    </w:p>
    <w:p w:rsidR="00091EB7" w:rsidP="00091EB7" w:rsidRDefault="00091EB7" w14:paraId="54304DA4" w14:textId="77777777">
      <w:pPr>
        <w:spacing w:after="0"/>
      </w:pPr>
    </w:p>
    <w:p w:rsidR="00091EB7" w:rsidP="00091EB7" w:rsidRDefault="00091EB7" w14:paraId="5885DC95" w14:textId="4687DFE3">
      <w:pPr>
        <w:spacing w:after="0"/>
      </w:pPr>
      <w:r>
        <w:lastRenderedPageBreak/>
        <w:t>e)</w:t>
      </w:r>
    </w:p>
    <w:p w:rsidRPr="00091EB7" w:rsidR="00091EB7" w:rsidP="00091EB7" w:rsidRDefault="00091EB7" w14:paraId="65A4DC35" w14:textId="776DF0EF">
      <w:pPr>
        <w:spacing w:after="0"/>
      </w:pPr>
      <w:r>
        <w:rPr>
          <w:noProof/>
        </w:rPr>
        <w:drawing>
          <wp:inline distT="0" distB="0" distL="0" distR="0" wp14:anchorId="4FC0FE67" wp14:editId="20C64F4A">
            <wp:extent cx="4914900" cy="363036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20292" cy="3634344"/>
                    </a:xfrm>
                    <a:prstGeom prst="rect">
                      <a:avLst/>
                    </a:prstGeom>
                  </pic:spPr>
                </pic:pic>
              </a:graphicData>
            </a:graphic>
          </wp:inline>
        </w:drawing>
      </w:r>
    </w:p>
    <w:sectPr w:rsidRPr="00091EB7" w:rsidR="00091EB7" w:rsidSect="00A13037">
      <w:pgSz w:w="11906" w:h="16838" w:orient="portrait"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EB7"/>
    <w:rsid w:val="00091EB7"/>
    <w:rsid w:val="001905CF"/>
    <w:rsid w:val="0063979D"/>
    <w:rsid w:val="00A13037"/>
    <w:rsid w:val="00B564CE"/>
    <w:rsid w:val="00C74B5D"/>
    <w:rsid w:val="0F318D16"/>
    <w:rsid w:val="12692DD8"/>
    <w:rsid w:val="3F8D5D3F"/>
    <w:rsid w:val="3F8D5D3F"/>
    <w:rsid w:val="42F3C1EB"/>
    <w:rsid w:val="553A2ACD"/>
    <w:rsid w:val="61E45B40"/>
    <w:rsid w:val="6617AB80"/>
    <w:rsid w:val="6617AB80"/>
    <w:rsid w:val="72335FBA"/>
    <w:rsid w:val="7BDBDB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84823"/>
  <w15:chartTrackingRefBased/>
  <w15:docId w15:val="{94E9B15F-8786-4C3B-8712-7E3FDE69A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Style1" w:customStyle="1">
    <w:name w:val="Style1"/>
    <w:basedOn w:val="TableNormal"/>
    <w:uiPriority w:val="99"/>
    <w:rsid w:val="00B564CE"/>
    <w:pPr>
      <w:spacing w:after="0" w:line="240" w:lineRule="auto"/>
    </w:pPr>
    <w:tblPr>
      <w:tblStyleRowBandSize w:val="1"/>
    </w:tblPr>
    <w:tblStylePr w:type="firstRow">
      <w:pPr>
        <w:jc w:val="left"/>
      </w:pPr>
      <w:rPr>
        <w:color w:val="FFFFFF" w:themeColor="background1"/>
      </w:rPr>
      <w:tblPr/>
      <w:tcPr>
        <w:shd w:val="clear" w:color="auto" w:fill="003CA0"/>
      </w:tcPr>
    </w:tblStylePr>
    <w:tblStylePr w:type="band1Horz">
      <w:rPr>
        <w:color w:val="auto"/>
      </w:rPr>
    </w:tblStylePr>
    <w:tblStylePr w:type="band2Horz">
      <w:tblPr/>
      <w:tcPr>
        <w:shd w:val="clear" w:color="auto" w:fill="A0BED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png" Id="rId4" /><Relationship Type="http://schemas.openxmlformats.org/officeDocument/2006/relationships/numbering" Target="numbering.xml" Id="R0ee8567b251444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Herzig, Julius</dc:creator>
  <keywords/>
  <dc:description/>
  <lastModifiedBy>Lee, Ming Yew</lastModifiedBy>
  <revision>2</revision>
  <dcterms:created xsi:type="dcterms:W3CDTF">2022-05-02T14:41:00.0000000Z</dcterms:created>
  <dcterms:modified xsi:type="dcterms:W3CDTF">2022-05-03T18:44:24.3922203Z</dcterms:modified>
</coreProperties>
</file>