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B0773" w:rsidR="00C74B5D" w:rsidP="5C560C0D" w:rsidRDefault="001B0773" w14:paraId="4EE452C5" w14:textId="53051E7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</w:pPr>
      <w:r w:rsidRPr="5C560C0D" w:rsidR="5C560C0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GB"/>
        </w:rPr>
        <w:t>Computer Systems 2018 – Operating Systems Part</w:t>
      </w:r>
    </w:p>
    <w:p w:rsidRPr="001B0773" w:rsidR="00C74B5D" w:rsidP="5C560C0D" w:rsidRDefault="001B0773" w14:paraId="0AEDDDAC" w14:textId="174538FB">
      <w:pPr>
        <w:spacing w:after="160" w:line="259" w:lineRule="auto"/>
      </w:pPr>
      <w:r w:rsidRPr="5C560C0D" w:rsidR="5C560C0D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GB"/>
        </w:rPr>
        <w:t>Copied from the tutorials</w:t>
      </w:r>
      <w:r w:rsidRPr="5C560C0D" w:rsidR="5C560C0D">
        <w:rPr>
          <w:b w:val="1"/>
          <w:bCs w:val="1"/>
        </w:rPr>
        <w:t xml:space="preserve"> </w:t>
      </w:r>
    </w:p>
    <w:p w:rsidRPr="001B0773" w:rsidR="00C74B5D" w:rsidP="5C560C0D" w:rsidRDefault="001B0773" w14:paraId="3F501CAD" w14:textId="126AB6D3">
      <w:pPr>
        <w:pStyle w:val="Normal"/>
        <w:spacing w:after="160" w:line="259" w:lineRule="auto"/>
        <w:rPr>
          <w:b w:val="1"/>
          <w:bCs w:val="1"/>
        </w:rPr>
      </w:pPr>
    </w:p>
    <w:p w:rsidRPr="001B0773" w:rsidR="00C74B5D" w:rsidP="5C560C0D" w:rsidRDefault="001B0773" w14:paraId="3A9D73F0" w14:textId="78A0B0EF">
      <w:pPr>
        <w:rPr>
          <w:b w:val="1"/>
          <w:bCs w:val="1"/>
        </w:rPr>
      </w:pPr>
      <w:r w:rsidRPr="5C560C0D" w:rsidR="001B0773">
        <w:rPr>
          <w:b w:val="1"/>
          <w:bCs w:val="1"/>
        </w:rPr>
        <w:t>Question 3</w:t>
      </w:r>
    </w:p>
    <w:p w:rsidRPr="001B0773" w:rsidR="00C74B5D" w:rsidP="5C560C0D" w:rsidRDefault="001B0773" w14:paraId="485EB5DE" w14:textId="050E3EB6">
      <w:pPr>
        <w:pStyle w:val="Normal"/>
        <w:spacing w:after="160" w:line="259" w:lineRule="auto"/>
        <w:ind w:left="0"/>
        <w:rPr>
          <w:b w:val="0"/>
          <w:bCs w:val="0"/>
        </w:rPr>
      </w:pPr>
      <w:r w:rsidR="5C560C0D">
        <w:rPr>
          <w:b w:val="0"/>
          <w:bCs w:val="0"/>
        </w:rPr>
        <w:t>Hope a and b don't show up again</w:t>
      </w:r>
    </w:p>
    <w:p w:rsidRPr="001B0773" w:rsidR="00C74B5D" w:rsidP="5C560C0D" w:rsidRDefault="001B0773" w14:paraId="19675A07" w14:textId="1B4EC9A6">
      <w:pPr>
        <w:pStyle w:val="Normal"/>
        <w:spacing w:after="160" w:line="259" w:lineRule="auto"/>
        <w:ind w:left="0"/>
        <w:rPr>
          <w:b w:val="0"/>
          <w:bCs w:val="0"/>
        </w:rPr>
      </w:pPr>
      <w:r w:rsidR="5C560C0D">
        <w:rPr>
          <w:b w:val="0"/>
          <w:bCs w:val="0"/>
        </w:rPr>
        <w:t>c) (my own answer)</w:t>
      </w:r>
    </w:p>
    <w:p w:rsidRPr="001B0773" w:rsidR="00C74B5D" w:rsidP="5C560C0D" w:rsidRDefault="001B0773" w14:paraId="60371B9E" w14:textId="03FDEE59">
      <w:pPr>
        <w:pStyle w:val="Normal"/>
        <w:spacing w:after="160" w:line="259" w:lineRule="auto"/>
        <w:ind w:left="0"/>
        <w:rPr>
          <w:b w:val="0"/>
          <w:bCs w:val="0"/>
        </w:rPr>
      </w:pPr>
      <w:r w:rsidR="5C560C0D">
        <w:rPr>
          <w:b w:val="0"/>
          <w:bCs w:val="0"/>
        </w:rPr>
        <w:t>i</w:t>
      </w:r>
      <w:r w:rsidR="5C560C0D">
        <w:rPr>
          <w:b w:val="0"/>
          <w:bCs w:val="0"/>
        </w:rPr>
        <w:t>) (18+21+31+36+47)/5 = 30.2min</w:t>
      </w:r>
    </w:p>
    <w:p w:rsidRPr="001B0773" w:rsidR="00C74B5D" w:rsidP="5C560C0D" w:rsidRDefault="001B0773" w14:paraId="6884B4C3" w14:textId="2F5FC0E2">
      <w:pPr>
        <w:pStyle w:val="Normal"/>
        <w:spacing w:after="160" w:line="259" w:lineRule="auto"/>
        <w:ind w:left="0"/>
        <w:rPr>
          <w:b w:val="0"/>
          <w:bCs w:val="0"/>
        </w:rPr>
      </w:pPr>
      <w:r w:rsidR="5C560C0D">
        <w:rPr>
          <w:b w:val="0"/>
          <w:bCs w:val="0"/>
        </w:rPr>
        <w:t>ii) Order of the length: 3, 5, 8, 10, 11, 18</w:t>
      </w:r>
    </w:p>
    <w:p w:rsidRPr="001B0773" w:rsidR="00C74B5D" w:rsidP="5C560C0D" w:rsidRDefault="001B0773" w14:paraId="0A210049" w14:textId="4B3765B3">
      <w:pPr>
        <w:pStyle w:val="Normal"/>
        <w:spacing w:after="160" w:line="259" w:lineRule="auto"/>
        <w:ind w:left="0"/>
        <w:rPr>
          <w:b w:val="0"/>
          <w:bCs w:val="0"/>
        </w:rPr>
      </w:pPr>
      <w:r w:rsidR="5C560C0D">
        <w:rPr>
          <w:b w:val="0"/>
          <w:bCs w:val="0"/>
        </w:rPr>
        <w:t>(3+8+18+29+47)/5 = 21 min</w:t>
      </w:r>
    </w:p>
    <w:p w:rsidRPr="001B0773" w:rsidR="00C74B5D" w:rsidP="5C560C0D" w:rsidRDefault="001B0773" w14:paraId="59CECEF5" w14:textId="69C2A6B5">
      <w:pPr>
        <w:pStyle w:val="Normal"/>
        <w:spacing w:after="160" w:line="259" w:lineRule="auto"/>
        <w:ind w:left="0"/>
        <w:rPr>
          <w:b w:val="0"/>
          <w:bCs w:val="0"/>
        </w:rPr>
      </w:pPr>
    </w:p>
    <w:p w:rsidRPr="001B0773" w:rsidR="00C74B5D" w:rsidP="5C560C0D" w:rsidRDefault="001B0773" w14:paraId="1D566D71" w14:textId="442603AD">
      <w:pPr>
        <w:rPr>
          <w:b w:val="1"/>
          <w:bCs w:val="1"/>
        </w:rPr>
      </w:pPr>
      <w:r w:rsidRPr="5C560C0D" w:rsidR="001B0773">
        <w:rPr>
          <w:b w:val="1"/>
          <w:bCs w:val="1"/>
        </w:rPr>
        <w:t>Question 4</w:t>
      </w:r>
    </w:p>
    <w:p w:rsidR="001B0773" w:rsidRDefault="001B0773" w14:paraId="792831C4" w14:textId="01ED2CA4">
      <w:r>
        <w:t>a)</w:t>
      </w:r>
    </w:p>
    <w:p w:rsidR="001B0773" w:rsidP="001B0773" w:rsidRDefault="001B0773" w14:paraId="02D63FFC" w14:textId="37E57054">
      <w:r w:rsidR="001B0773">
        <w:rPr/>
        <w:t>The operating system must locate the page table for the process that is to start running. It</w:t>
      </w:r>
      <w:r w:rsidR="001B0773">
        <w:rPr/>
        <w:t xml:space="preserve"> </w:t>
      </w:r>
      <w:r w:rsidR="001B0773">
        <w:rPr/>
        <w:t>must set the base register in the MMU so that it points to the page table in memory, and it must set</w:t>
      </w:r>
      <w:r w:rsidR="001B0773">
        <w:rPr/>
        <w:t xml:space="preserve"> </w:t>
      </w:r>
      <w:r w:rsidR="001B0773">
        <w:rPr/>
        <w:t xml:space="preserve">the </w:t>
      </w:r>
      <w:r w:rsidR="001B0773">
        <w:rPr/>
        <w:t>l</w:t>
      </w:r>
      <w:r w:rsidR="001B0773">
        <w:rPr/>
        <w:t>ength register if present. Finally, it must clear any now-invalid cached address translations from</w:t>
      </w:r>
      <w:r w:rsidR="001B0773">
        <w:rPr/>
        <w:t xml:space="preserve"> </w:t>
      </w:r>
      <w:r w:rsidR="001B0773">
        <w:rPr/>
        <w:t>the TLB.</w:t>
      </w:r>
    </w:p>
    <w:p w:rsidR="5C560C0D" w:rsidP="5C560C0D" w:rsidRDefault="5C560C0D" w14:paraId="5FAEFBF1" w14:textId="5BE1F285">
      <w:pPr>
        <w:pStyle w:val="Normal"/>
      </w:pPr>
    </w:p>
    <w:p w:rsidR="5C560C0D" w:rsidP="5C560C0D" w:rsidRDefault="5C560C0D" w14:paraId="55C4BB2F" w14:textId="4A8ED404">
      <w:pPr>
        <w:pStyle w:val="Normal"/>
      </w:pPr>
      <w:r w:rsidR="5C560C0D">
        <w:rPr/>
        <w:t>b) (own answer)</w:t>
      </w:r>
    </w:p>
    <w:p w:rsidR="5C560C0D" w:rsidP="5C560C0D" w:rsidRDefault="5C560C0D" w14:paraId="1DBD44CC" w14:textId="662C77B8">
      <w:pPr>
        <w:pStyle w:val="Normal"/>
      </w:pPr>
      <w:r w:rsidR="5C560C0D">
        <w:rPr/>
        <w:t xml:space="preserve">Character-oriented devices transfer one character at a time, </w:t>
      </w:r>
      <w:proofErr w:type="gramStart"/>
      <w:r w:rsidR="5C560C0D">
        <w:rPr/>
        <w:t>e.g.</w:t>
      </w:r>
      <w:proofErr w:type="gramEnd"/>
      <w:r w:rsidR="5C560C0D">
        <w:rPr/>
        <w:t xml:space="preserve"> a keyboard or a modem</w:t>
      </w:r>
    </w:p>
    <w:p w:rsidR="5C560C0D" w:rsidP="5C560C0D" w:rsidRDefault="5C560C0D" w14:paraId="6891F487" w14:textId="0E577B0B">
      <w:pPr>
        <w:pStyle w:val="Normal"/>
      </w:pPr>
      <w:r w:rsidR="5C560C0D">
        <w:rPr/>
        <w:t>Block-oriented devices transfer a larger block of data at a time, e.g. ethernet</w:t>
      </w:r>
    </w:p>
    <w:p w:rsidRPr="001B0773" w:rsidR="001B0773" w:rsidRDefault="001B0773" w14:paraId="63BBAA58" w14:textId="77777777"/>
    <w:p w:rsidRPr="001B0773" w:rsidR="001B0773" w:rsidRDefault="001B0773" w14:paraId="2113EF8F" w14:textId="417B6E34">
      <w:r w:rsidRPr="001B0773">
        <w:t>c)</w:t>
      </w:r>
    </w:p>
    <w:p w:rsidR="001B0773" w:rsidP="001B0773" w:rsidRDefault="001B0773" w14:paraId="373FA286" w14:textId="78130D2B">
      <w:r w:rsidRPr="001B0773">
        <w:t>Not in general. When the disk controller signals “operation complete” after a write to disk,</w:t>
      </w:r>
      <w:r w:rsidRPr="001B0773">
        <w:t xml:space="preserve"> </w:t>
      </w:r>
      <w:r w:rsidRPr="001B0773">
        <w:t>the OS must be able to rely on that page staying written even in the event of an immediate crash (</w:t>
      </w:r>
      <w:proofErr w:type="gramStart"/>
      <w:r w:rsidRPr="001B0773">
        <w:t>e.g.</w:t>
      </w:r>
      <w:proofErr w:type="gramEnd"/>
      <w:r w:rsidRPr="001B0773">
        <w:t xml:space="preserve"> </w:t>
      </w:r>
      <w:r w:rsidRPr="001B0773">
        <w:t>due to power failure). Reporting “operation complete” before the write to disk is finished violates this</w:t>
      </w:r>
      <w:r w:rsidRPr="001B0773">
        <w:t xml:space="preserve"> </w:t>
      </w:r>
      <w:r w:rsidRPr="001B0773">
        <w:t>rule. A controller can do write-behind if its local memory is battery-backed for long enough and if at</w:t>
      </w:r>
      <w:r w:rsidRPr="001B0773">
        <w:t xml:space="preserve"> r</w:t>
      </w:r>
      <w:r w:rsidRPr="001B0773">
        <w:t>estart, it performs the writes that were reported completed before the crash.</w:t>
      </w:r>
    </w:p>
    <w:p w:rsidR="001B0773" w:rsidP="001B0773" w:rsidRDefault="001B0773" w14:paraId="0DED35D7" w14:textId="6BFCA59F"/>
    <w:p w:rsidR="001B0773" w:rsidP="001B0773" w:rsidRDefault="001B0773" w14:paraId="566AAFFC" w14:textId="34835B3D">
      <w:r>
        <w:t>d)</w:t>
      </w:r>
    </w:p>
    <w:p w:rsidR="001B0773" w:rsidP="001B0773" w:rsidRDefault="001B0773" w14:paraId="04BE9D86" w14:textId="77777777">
      <w:r>
        <w:t xml:space="preserve">a) Essentially the OS </w:t>
      </w:r>
      <w:proofErr w:type="gramStart"/>
      <w:r>
        <w:t>has to</w:t>
      </w:r>
      <w:proofErr w:type="gramEnd"/>
      <w:r>
        <w:t xml:space="preserve"> run a garbage collection algorithm on the files to recover the free block</w:t>
      </w:r>
      <w:r>
        <w:t xml:space="preserve"> </w:t>
      </w:r>
      <w:r>
        <w:t>information. First it would reinitialise the free block bitmap. Then, it would start at the root of the</w:t>
      </w:r>
      <w:r>
        <w:t xml:space="preserve"> </w:t>
      </w:r>
      <w:r>
        <w:t>file system (the ‘/’ directory), and mark every block used by every file found through a recursive</w:t>
      </w:r>
      <w:r>
        <w:t xml:space="preserve"> </w:t>
      </w:r>
      <w:r>
        <w:t>descent through the file system. When finished, it would update the stored free block bitmap. This</w:t>
      </w:r>
      <w:r>
        <w:t xml:space="preserve"> </w:t>
      </w:r>
      <w:r>
        <w:t xml:space="preserve">is essentially what the UNIX utility </w:t>
      </w:r>
      <w:proofErr w:type="spellStart"/>
      <w:r>
        <w:t>fsck</w:t>
      </w:r>
      <w:proofErr w:type="spellEnd"/>
      <w:r>
        <w:t xml:space="preserve"> does to recover from metadata corruption.</w:t>
      </w:r>
      <w:r>
        <w:t xml:space="preserve"> </w:t>
      </w:r>
    </w:p>
    <w:p w:rsidR="001B0773" w:rsidP="001B0773" w:rsidRDefault="001B0773" w14:paraId="2E500C07" w14:textId="495F5E4D">
      <w:r>
        <w:t xml:space="preserve">(b) There could be multiple copies of the free block bitmap stored at different locations of the disk. </w:t>
      </w:r>
      <w:r>
        <w:t>I</w:t>
      </w:r>
      <w:r>
        <w:t>n</w:t>
      </w:r>
      <w:r>
        <w:t xml:space="preserve"> </w:t>
      </w:r>
      <w:r>
        <w:t>addition, updates to it would have to be atomic.</w:t>
      </w:r>
    </w:p>
    <w:p w:rsidR="001B0773" w:rsidP="001B0773" w:rsidRDefault="001B0773" w14:paraId="2D5B9C4B" w14:textId="77777777"/>
    <w:p w:rsidR="001B0773" w:rsidP="001B0773" w:rsidRDefault="001B0773" w14:paraId="428A8136" w14:textId="3BC3A854">
      <w:r>
        <w:t>e)</w:t>
      </w:r>
    </w:p>
    <w:p w:rsidR="001B0773" w:rsidP="001B0773" w:rsidRDefault="001B0773" w14:paraId="133B73D7" w14:textId="524894FD">
      <w:r>
        <w:t>Maximum size of the virtual address depends on the number of page table entries – can be calculated</w:t>
      </w:r>
      <w:r>
        <w:t xml:space="preserve"> </w:t>
      </w:r>
      <w:r>
        <w:t>using the maximum page table size (given) and the size of a page table entry.</w:t>
      </w:r>
    </w:p>
    <w:p w:rsidR="001B0773" w:rsidP="001B0773" w:rsidRDefault="001B0773" w14:paraId="28EBB314" w14:textId="77777777">
      <w:r>
        <w:t>Size of a page table entry = valid bit + dirty bit + permission bits + X, where X = bits required to</w:t>
      </w:r>
      <w:r>
        <w:t xml:space="preserve"> </w:t>
      </w:r>
      <w:r>
        <w:t>store physical page number</w:t>
      </w:r>
      <w:r>
        <w:t xml:space="preserve"> </w:t>
      </w:r>
    </w:p>
    <w:p w:rsidR="001B0773" w:rsidP="001B0773" w:rsidRDefault="001B0773" w14:paraId="5C1D835E" w14:textId="7541D1B7">
      <w:r>
        <w:t>X = total physical address size (32) - size of page offset</w:t>
      </w:r>
    </w:p>
    <w:p w:rsidR="001B0773" w:rsidP="001B0773" w:rsidRDefault="001B0773" w14:paraId="44C447C1" w14:textId="0D3BDCB5">
      <w:r>
        <w:t>Total bits to address a page of size 8 KB (2</w:t>
      </w:r>
      <w:r>
        <w:t>^</w:t>
      </w:r>
      <w:r>
        <w:t xml:space="preserve">13) = 13 </w:t>
      </w:r>
      <w:r>
        <w:rPr>
          <w:rFonts w:ascii="Cambria Math" w:hAnsi="Cambria Math" w:cs="Cambria Math"/>
        </w:rPr>
        <w:t>⇒</w:t>
      </w:r>
      <w:r>
        <w:t xml:space="preserve"> size of page offset = 13</w:t>
      </w:r>
    </w:p>
    <w:p w:rsidR="001B0773" w:rsidP="001B0773" w:rsidRDefault="001B0773" w14:paraId="39018231" w14:textId="77777777">
      <w:r>
        <w:t>X = 32 - 13 = 19</w:t>
      </w:r>
    </w:p>
    <w:p w:rsidR="001B0773" w:rsidP="001B0773" w:rsidRDefault="001B0773" w14:paraId="09EC6BCB" w14:textId="77777777">
      <w:r>
        <w:t>Size of page table entry = 1 + 1 + 3 + 19 = 24 bits</w:t>
      </w:r>
    </w:p>
    <w:p w:rsidR="001B0773" w:rsidP="001B0773" w:rsidRDefault="001B0773" w14:paraId="2AA81636" w14:textId="329220E0">
      <w:r w:rsidR="001B0773">
        <w:rPr/>
        <w:t>Number of virtual pages = page table size/</w:t>
      </w:r>
      <w:r w:rsidR="001B0773">
        <w:rPr/>
        <w:t>size of page table entry = 96 MB</w:t>
      </w:r>
      <w:r w:rsidR="001B0773">
        <w:rPr/>
        <w:t>/</w:t>
      </w:r>
      <w:r w:rsidR="001B0773">
        <w:rPr/>
        <w:t>24 bits = 2</w:t>
      </w:r>
      <w:r w:rsidR="001B0773">
        <w:rPr/>
        <w:t>^</w:t>
      </w:r>
      <w:r w:rsidR="001B0773">
        <w:rPr/>
        <w:t>25</w:t>
      </w:r>
    </w:p>
    <w:p w:rsidR="001B0773" w:rsidP="001B0773" w:rsidRDefault="001B0773" w14:paraId="0A8C91A6" w14:textId="7BBBBADD">
      <w:r>
        <w:t>Total number of virtual addresses = Number of virtual pages * Page size = 2</w:t>
      </w:r>
      <w:r>
        <w:t>^</w:t>
      </w:r>
      <w:r>
        <w:t xml:space="preserve">25 </w:t>
      </w:r>
      <w:r>
        <w:rPr>
          <w:rFonts w:ascii="Cambria Math" w:hAnsi="Cambria Math" w:cs="Cambria Math"/>
        </w:rPr>
        <w:t>∗</w:t>
      </w:r>
      <w:r>
        <w:t xml:space="preserve"> 8 KB = 2</w:t>
      </w:r>
      <w:r>
        <w:t>^</w:t>
      </w:r>
      <w:r>
        <w:t>38, which</w:t>
      </w:r>
      <w:r>
        <w:t xml:space="preserve"> </w:t>
      </w:r>
      <w:r>
        <w:t>requires 38 bits to address</w:t>
      </w:r>
    </w:p>
    <w:p w:rsidRPr="001B0773" w:rsidR="001B0773" w:rsidP="001B0773" w:rsidRDefault="001B0773" w14:paraId="7917564F" w14:textId="4DBC4B92">
      <w:r>
        <w:lastRenderedPageBreak/>
        <w:t>Therefore, length of virtual address space = 38 bits</w:t>
      </w:r>
    </w:p>
    <w:sectPr w:rsidRPr="001B0773" w:rsidR="001B0773" w:rsidSect="00A13037">
      <w:pgSz w:w="11906" w:h="16838" w:orient="portrait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73"/>
    <w:rsid w:val="001905CF"/>
    <w:rsid w:val="001B0773"/>
    <w:rsid w:val="007E5925"/>
    <w:rsid w:val="00A13037"/>
    <w:rsid w:val="00B564CE"/>
    <w:rsid w:val="00C74B5D"/>
    <w:rsid w:val="19984CC5"/>
    <w:rsid w:val="35CBBDCC"/>
    <w:rsid w:val="35CBBDCC"/>
    <w:rsid w:val="3B4F29E3"/>
    <w:rsid w:val="3BA2386E"/>
    <w:rsid w:val="4F90B162"/>
    <w:rsid w:val="57829AEA"/>
    <w:rsid w:val="5C560C0D"/>
    <w:rsid w:val="721A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8304"/>
  <w15:chartTrackingRefBased/>
  <w15:docId w15:val="{E751FF5D-C66B-40FF-9EC3-31CC226F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Style1" w:customStyle="1">
    <w:name w:val="Style1"/>
    <w:basedOn w:val="TableNormal"/>
    <w:uiPriority w:val="99"/>
    <w:rsid w:val="00B564CE"/>
    <w:pPr>
      <w:spacing w:after="0" w:line="240" w:lineRule="auto"/>
    </w:pPr>
    <w:tblPr>
      <w:tblStyleRowBandSize w:val="1"/>
    </w:tblPr>
    <w:tblStylePr w:type="firstRow">
      <w:pPr>
        <w:jc w:val="left"/>
      </w:pPr>
      <w:rPr>
        <w:color w:val="FFFFFF" w:themeColor="background1"/>
      </w:rPr>
      <w:tblPr/>
      <w:tcPr>
        <w:shd w:val="clear" w:color="auto" w:fill="003CA0"/>
      </w:tcPr>
    </w:tblStylePr>
    <w:tblStylePr w:type="band1Horz">
      <w:rPr>
        <w:color w:val="auto"/>
      </w:rPr>
    </w:tblStylePr>
    <w:tblStylePr w:type="band2Horz">
      <w:tblPr/>
      <w:tcPr>
        <w:shd w:val="clear" w:color="auto" w:fill="A0BED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29849d48a5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Herzig, Julius</dc:creator>
  <keywords/>
  <dc:description/>
  <lastModifiedBy>Herzig, Julius</lastModifiedBy>
  <revision>2</revision>
  <dcterms:created xsi:type="dcterms:W3CDTF">2022-05-01T18:44:00.0000000Z</dcterms:created>
  <dcterms:modified xsi:type="dcterms:W3CDTF">2022-05-02T14:57:05.2746971Z</dcterms:modified>
</coreProperties>
</file>