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F4D44D" w14:paraId="2C078E63" wp14:textId="25F6BDE3">
      <w:pPr>
        <w:spacing w:line="240" w:lineRule="auto"/>
        <w:rPr>
          <w:b w:val="1"/>
          <w:bCs w:val="1"/>
        </w:rPr>
      </w:pPr>
      <w:r w:rsidRPr="3AF4D44D" w:rsidR="3AF4D44D">
        <w:rPr>
          <w:b w:val="1"/>
          <w:bCs w:val="1"/>
        </w:rPr>
        <w:t>Exam 2020</w:t>
      </w:r>
    </w:p>
    <w:p w:rsidR="3AF4D44D" w:rsidP="3AF4D44D" w:rsidRDefault="3AF4D44D" w14:paraId="60896E99" w14:textId="454110A3">
      <w:pPr>
        <w:pStyle w:val="Normal"/>
        <w:spacing w:line="240" w:lineRule="auto"/>
      </w:pPr>
      <w:r w:rsidR="3AF4D44D">
        <w:rPr/>
        <w:t xml:space="preserve">Answers copied from the tutorials </w:t>
      </w:r>
    </w:p>
    <w:p w:rsidR="3AF4D44D" w:rsidP="3AF4D44D" w:rsidRDefault="3AF4D44D" w14:paraId="60DA505E" w14:textId="64232DDA">
      <w:pPr>
        <w:pStyle w:val="Normal"/>
        <w:spacing w:line="240" w:lineRule="auto"/>
        <w:rPr>
          <w:b w:val="1"/>
          <w:bCs w:val="1"/>
        </w:rPr>
      </w:pPr>
      <w:r w:rsidRPr="3AF4D44D" w:rsidR="3AF4D44D">
        <w:rPr>
          <w:b w:val="1"/>
          <w:bCs w:val="1"/>
        </w:rPr>
        <w:t>Question 1:</w:t>
      </w:r>
    </w:p>
    <w:p w:rsidR="3AF4D44D" w:rsidP="3AF4D44D" w:rsidRDefault="3AF4D44D" w14:paraId="6CB66835" w14:textId="748C5167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F4D44D">
        <w:rPr/>
        <w:t>Mutual exclusion, Hold and wait, No preemption, and Circular wait</w:t>
      </w:r>
    </w:p>
    <w:p w:rsidR="3AF4D44D" w:rsidP="3AF4D44D" w:rsidRDefault="3AF4D44D" w14:paraId="6E10B86A" w14:textId="05F32FAC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AF4D44D">
        <w:rPr/>
        <w:t>System call (trap), exception caused by the user process, receiving an interrupt.</w:t>
      </w:r>
    </w:p>
    <w:p w:rsidR="3AF4D44D" w:rsidP="3AF4D44D" w:rsidRDefault="3AF4D44D" w14:paraId="19C825CC" w14:textId="4C1F7C0E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AF4D44D" w:rsidR="3AF4D44D">
        <w:rPr>
          <w:noProof w:val="0"/>
          <w:lang w:val="en-US"/>
        </w:rPr>
        <w:t>Registers, stack pointer, and PC need to be saved and restored. For threads from different processes, we also need to load the pointer to the top-level page table of the new process. No need to save this for the old process as it does not change and is already in the PC</w:t>
      </w:r>
    </w:p>
    <w:p w:rsidR="3AF4D44D" w:rsidP="3AF4D44D" w:rsidRDefault="3AF4D44D" w14:paraId="2FE30D05" w14:textId="6053E44D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AF4D44D" w:rsidR="3AF4D44D">
        <w:rPr>
          <w:noProof w:val="0"/>
          <w:lang w:val="en-US"/>
        </w:rPr>
        <w:t>User-level threads: Yes, since they use locks/semaphores at the user-</w:t>
      </w:r>
      <w:proofErr w:type="gramStart"/>
      <w:r w:rsidRPr="3AF4D44D" w:rsidR="3AF4D44D">
        <w:rPr>
          <w:noProof w:val="0"/>
          <w:lang w:val="en-US"/>
        </w:rPr>
        <w:t>level</w:t>
      </w:r>
      <w:proofErr w:type="gramEnd"/>
      <w:r w:rsidRPr="3AF4D44D" w:rsidR="3AF4D44D">
        <w:rPr>
          <w:noProof w:val="0"/>
          <w:lang w:val="en-US"/>
        </w:rPr>
        <w:t xml:space="preserve"> and which are ‘invisible’ to the scheduler. Kernel-level threads: Yes and no. Kernel-level threads which run with interrupts disabled would not get context-</w:t>
      </w:r>
      <w:r w:rsidRPr="3AF4D44D" w:rsidR="3AF4D44D">
        <w:rPr>
          <w:noProof w:val="0"/>
          <w:lang w:val="en-US"/>
        </w:rPr>
        <w:t>switched, but</w:t>
      </w:r>
      <w:r w:rsidRPr="3AF4D44D" w:rsidR="3AF4D44D">
        <w:rPr>
          <w:noProof w:val="0"/>
          <w:lang w:val="en-US"/>
        </w:rPr>
        <w:t xml:space="preserve"> can be otherwise.</w:t>
      </w:r>
    </w:p>
    <w:p w:rsidR="3AF4D44D" w:rsidP="3AF4D44D" w:rsidRDefault="3AF4D44D" w14:paraId="65A1E329" w14:textId="2E14CE47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e)</w:t>
      </w:r>
    </w:p>
    <w:p w:rsidR="3AF4D44D" w:rsidP="3AF4D44D" w:rsidRDefault="3AF4D44D" w14:paraId="33AB9B12" w14:textId="6E77C221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(</w:t>
      </w:r>
      <w:r w:rsidRPr="3AF4D44D" w:rsidR="3AF4D44D">
        <w:rPr>
          <w:noProof w:val="0"/>
          <w:lang w:val="en-US"/>
        </w:rPr>
        <w:t>i</w:t>
      </w:r>
      <w:r w:rsidRPr="3AF4D44D" w:rsidR="3AF4D44D">
        <w:rPr>
          <w:noProof w:val="0"/>
          <w:lang w:val="en-US"/>
        </w:rPr>
        <w:t>) P1 → P2 → P3 → P4 → P5; Avg = (16+21+35+58+60)</w:t>
      </w:r>
    </w:p>
    <w:p w:rsidR="3AF4D44D" w:rsidP="3AF4D44D" w:rsidRDefault="3AF4D44D" w14:paraId="2C09497B" w14:textId="6AE4F9FE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5 = 38</w:t>
      </w:r>
    </w:p>
    <w:p w:rsidR="3AF4D44D" w:rsidP="3AF4D44D" w:rsidRDefault="3AF4D44D" w14:paraId="6B7BDCCE" w14:textId="618852C8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(ii) R1 – P1(5) → P2(5) → P3(5) → P4(5) → P5(2); Time left – P1 = 11, P3 = 9, P4 = 18</w:t>
      </w:r>
    </w:p>
    <w:p w:rsidR="3AF4D44D" w:rsidP="3AF4D44D" w:rsidRDefault="3AF4D44D" w14:paraId="37BF8670" w14:textId="662FE99A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R2 – P1(5) → P3(5) → P4(5); Time left – P1 = 6, P3 = 4, P4 = 13</w:t>
      </w:r>
    </w:p>
    <w:p w:rsidR="3AF4D44D" w:rsidP="3AF4D44D" w:rsidRDefault="3AF4D44D" w14:paraId="57A5810D" w14:textId="4D1D112B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R3 – P1(5) → P3(4) → P4(5); Time left – P1 = 1, P4 = 8</w:t>
      </w:r>
    </w:p>
    <w:p w:rsidR="3AF4D44D" w:rsidP="3AF4D44D" w:rsidRDefault="3AF4D44D" w14:paraId="0D096461" w14:textId="6D4C0BF5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R4 – P1(1) → P4(5); Time left – P4 = 3; R5 – P4(3)</w:t>
      </w:r>
    </w:p>
    <w:p w:rsidR="3AF4D44D" w:rsidP="3AF4D44D" w:rsidRDefault="3AF4D44D" w14:paraId="4D0B1B33" w14:textId="4D3F03F9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Average turnaround time = (10+22+46+52+60)</w:t>
      </w:r>
    </w:p>
    <w:p w:rsidR="3AF4D44D" w:rsidP="3AF4D44D" w:rsidRDefault="3AF4D44D" w14:paraId="3C0DD2BC" w14:textId="6E4FE4BC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5 = 38</w:t>
      </w:r>
    </w:p>
    <w:p w:rsidR="3AF4D44D" w:rsidP="3AF4D44D" w:rsidRDefault="3AF4D44D" w14:paraId="1B24B20D" w14:textId="6F0A1D3C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(ii) P5 → P2 → P3 → P1 → P4; Avg = (2+7+21+37+60)</w:t>
      </w:r>
    </w:p>
    <w:p w:rsidR="3AF4D44D" w:rsidP="3AF4D44D" w:rsidRDefault="3AF4D44D" w14:paraId="474CFF3C" w14:textId="669F8590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5 = 25.4</w:t>
      </w:r>
    </w:p>
    <w:p w:rsidR="3AF4D44D" w:rsidP="3AF4D44D" w:rsidRDefault="3AF4D44D" w14:paraId="172E04D1" w14:textId="356039BF">
      <w:pPr>
        <w:pStyle w:val="Normal"/>
        <w:spacing w:line="240" w:lineRule="auto"/>
        <w:rPr>
          <w:noProof w:val="0"/>
          <w:lang w:val="en-US"/>
        </w:rPr>
      </w:pPr>
    </w:p>
    <w:p w:rsidR="3AF4D44D" w:rsidP="3AF4D44D" w:rsidRDefault="3AF4D44D" w14:paraId="66D53248" w14:textId="4E270D85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f) T</w:t>
      </w:r>
      <w:r w:rsidRPr="3AF4D44D" w:rsidR="3AF4D44D">
        <w:rPr>
          <w:noProof w:val="0"/>
          <w:lang w:val="en-US"/>
        </w:rPr>
        <w:t>o</w:t>
      </w:r>
      <w:r w:rsidRPr="3AF4D44D" w:rsidR="3AF4D44D">
        <w:rPr>
          <w:noProof w:val="0"/>
          <w:lang w:val="en-US"/>
        </w:rPr>
        <w:t xml:space="preserve"> </w:t>
      </w:r>
      <w:proofErr w:type="gramStart"/>
      <w:r w:rsidRPr="3AF4D44D" w:rsidR="3AF4D44D">
        <w:rPr>
          <w:noProof w:val="0"/>
          <w:lang w:val="en-US"/>
        </w:rPr>
        <w:t>get</w:t>
      </w:r>
      <w:proofErr w:type="gramEnd"/>
      <w:r w:rsidRPr="3AF4D44D" w:rsidR="3AF4D44D">
        <w:rPr>
          <w:noProof w:val="0"/>
          <w:lang w:val="en-US"/>
        </w:rPr>
        <w:t xml:space="preserve"> the maximum value of X, the processes that increment X must read X before it is decremented</w:t>
      </w:r>
    </w:p>
    <w:p w:rsidR="3AF4D44D" w:rsidP="3AF4D44D" w:rsidRDefault="3AF4D44D" w14:paraId="677EA7BC" w14:textId="7EF7A495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and then write X back after the processes that decrement X have completed. One method in which this</w:t>
      </w:r>
    </w:p>
    <w:p w:rsidR="3AF4D44D" w:rsidP="3AF4D44D" w:rsidRDefault="3AF4D44D" w14:paraId="146577E7" w14:textId="0D8B5EC1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happens:</w:t>
      </w:r>
    </w:p>
    <w:p w:rsidR="3AF4D44D" w:rsidP="3AF4D44D" w:rsidRDefault="3AF4D44D" w14:paraId="15CD642D" w14:textId="1E1CED3B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P0 and P2 both enter CS (S = 0) and both read X = 0</w:t>
      </w:r>
    </w:p>
    <w:p w:rsidR="3AF4D44D" w:rsidP="3AF4D44D" w:rsidRDefault="3AF4D44D" w14:paraId="56449A5F" w14:textId="146BD3E4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P2 writes X (X = -2) and exits CS (S = 1); P3 enters CS (S = 0) and reads X = -2</w:t>
      </w:r>
    </w:p>
    <w:p w:rsidR="3AF4D44D" w:rsidP="3AF4D44D" w:rsidRDefault="3AF4D44D" w14:paraId="74B67C60" w14:textId="5FFAB47E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P0 writes X (X = 1) and exits CS (S = 1); P1 enters CS (S = 0) and reads X = 1</w:t>
      </w:r>
    </w:p>
    <w:p w:rsidR="3AF4D44D" w:rsidP="3AF4D44D" w:rsidRDefault="3AF4D44D" w14:paraId="537AA546" w14:textId="6A2F8E0D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P3 writes X (X = -4) and exits CS (S = 1)</w:t>
      </w:r>
    </w:p>
    <w:p w:rsidR="3AF4D44D" w:rsidP="3AF4D44D" w:rsidRDefault="3AF4D44D" w14:paraId="281C3A51" w14:textId="1CBB6BA6">
      <w:pPr>
        <w:pStyle w:val="Normal"/>
        <w:spacing w:line="240" w:lineRule="auto"/>
        <w:rPr>
          <w:noProof w:val="0"/>
          <w:lang w:val="en-US"/>
        </w:rPr>
      </w:pPr>
      <w:r w:rsidRPr="3AF4D44D" w:rsidR="3AF4D44D">
        <w:rPr>
          <w:noProof w:val="0"/>
          <w:lang w:val="en-US"/>
        </w:rPr>
        <w:t>P1 writes X (X = 2) and leaves CS (S = 2). Hence, max value of X = 2</w:t>
      </w:r>
    </w:p>
    <w:p w:rsidR="3AF4D44D" w:rsidP="3AF4D44D" w:rsidRDefault="3AF4D44D" w14:paraId="4575145A" w14:textId="327B8C1E">
      <w:pPr>
        <w:pStyle w:val="Normal"/>
        <w:spacing w:line="240" w:lineRule="auto"/>
        <w:rPr>
          <w:noProof w:val="0"/>
          <w:lang w:val="en-US"/>
        </w:rPr>
      </w:pPr>
    </w:p>
    <w:p w:rsidR="3AF4D44D" w:rsidP="3AF4D44D" w:rsidRDefault="3AF4D44D" w14:paraId="4A3AA811" w14:textId="4ABCB930">
      <w:pPr>
        <w:pStyle w:val="Normal"/>
        <w:spacing w:line="240" w:lineRule="auto"/>
        <w:rPr>
          <w:b w:val="1"/>
          <w:bCs w:val="1"/>
          <w:noProof w:val="0"/>
          <w:lang w:val="en-US"/>
        </w:rPr>
      </w:pPr>
      <w:r w:rsidRPr="3AF4D44D" w:rsidR="3AF4D44D">
        <w:rPr>
          <w:b w:val="1"/>
          <w:bCs w:val="1"/>
          <w:noProof w:val="0"/>
          <w:lang w:val="en-US"/>
        </w:rPr>
        <w:t>Question 2:</w:t>
      </w:r>
    </w:p>
    <w:p w:rsidR="3AF4D44D" w:rsidP="3AF4D44D" w:rsidRDefault="3AF4D44D" w14:paraId="5B9B47F0" w14:textId="65AA0A9C">
      <w:pPr>
        <w:pStyle w:val="Normal"/>
        <w:spacing w:line="240" w:lineRule="auto"/>
        <w:rPr>
          <w:b w:val="1"/>
          <w:bCs w:val="1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a) ASIDs allow the TLB to protect certain entries by having entries from several processes,</w:t>
      </w:r>
    </w:p>
    <w:p w:rsidR="3AF4D44D" w:rsidP="3AF4D44D" w:rsidRDefault="3AF4D44D" w14:paraId="120DAFCD" w14:textId="532D4BE4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otherwise on a context switch the entire TLB must be flushed</w:t>
      </w:r>
    </w:p>
    <w:p w:rsidR="3AF4D44D" w:rsidP="3AF4D44D" w:rsidRDefault="3AF4D44D" w14:paraId="3D561FEE" w14:textId="783F44E1">
      <w:pPr>
        <w:pStyle w:val="Normal"/>
        <w:spacing w:line="240" w:lineRule="auto"/>
        <w:rPr>
          <w:b w:val="0"/>
          <w:bCs w:val="0"/>
          <w:noProof w:val="0"/>
          <w:lang w:val="en-US"/>
        </w:rPr>
      </w:pPr>
    </w:p>
    <w:p w:rsidR="3AF4D44D" w:rsidP="3AF4D44D" w:rsidRDefault="3AF4D44D" w14:paraId="5DD315CD" w14:textId="14F5E21E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b) Using inodes – offer temporary spatiality and has quick access for both small as well as large</w:t>
      </w:r>
    </w:p>
    <w:p w:rsidR="3AF4D44D" w:rsidP="3AF4D44D" w:rsidRDefault="3AF4D44D" w14:paraId="563129C4" w14:textId="5D21995A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 xml:space="preserve">files. FAT would also work but large files need lots of disk </w:t>
      </w:r>
      <w:proofErr w:type="gramStart"/>
      <w:r w:rsidRPr="3AF4D44D" w:rsidR="3AF4D44D">
        <w:rPr>
          <w:b w:val="0"/>
          <w:bCs w:val="0"/>
          <w:noProof w:val="0"/>
          <w:lang w:val="en-US"/>
        </w:rPr>
        <w:t>accesses</w:t>
      </w:r>
      <w:proofErr w:type="gramEnd"/>
      <w:r w:rsidRPr="3AF4D44D" w:rsidR="3AF4D44D">
        <w:rPr>
          <w:b w:val="0"/>
          <w:bCs w:val="0"/>
          <w:noProof w:val="0"/>
          <w:lang w:val="en-US"/>
        </w:rPr>
        <w:t>.</w:t>
      </w:r>
    </w:p>
    <w:p w:rsidR="3AF4D44D" w:rsidP="3AF4D44D" w:rsidRDefault="3AF4D44D" w14:paraId="79C09E53" w14:textId="1BD9FFD1">
      <w:pPr>
        <w:pStyle w:val="Normal"/>
        <w:spacing w:line="240" w:lineRule="auto"/>
        <w:rPr>
          <w:b w:val="0"/>
          <w:bCs w:val="0"/>
          <w:noProof w:val="0"/>
          <w:lang w:val="en-US"/>
        </w:rPr>
      </w:pPr>
    </w:p>
    <w:p w:rsidR="3AF4D44D" w:rsidP="3AF4D44D" w:rsidRDefault="3AF4D44D" w14:paraId="7C93C880" w14:textId="5D6D4420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c) No. The process is requesting blocks one after another and each request will block the process</w:t>
      </w:r>
    </w:p>
    <w:p w:rsidR="3AF4D44D" w:rsidP="3AF4D44D" w:rsidRDefault="3AF4D44D" w14:paraId="621ECEFD" w14:textId="7CA2D4D2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before the next request is processed. Hence, the requests are processed in order (though addresses are</w:t>
      </w:r>
    </w:p>
    <w:p w:rsidR="3AF4D44D" w:rsidP="3AF4D44D" w:rsidRDefault="3AF4D44D" w14:paraId="40CCF2F5" w14:textId="7118789C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random). There will be no improvement even if we change the algorithm, since that algorithm will have</w:t>
      </w:r>
    </w:p>
    <w:p w:rsidR="3AF4D44D" w:rsidP="3AF4D44D" w:rsidRDefault="3AF4D44D" w14:paraId="428CEAC8" w14:textId="22BF748D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to process the requests in the same order</w:t>
      </w:r>
    </w:p>
    <w:p w:rsidR="3AF4D44D" w:rsidP="3AF4D44D" w:rsidRDefault="3AF4D44D" w14:paraId="11F6E03B" w14:textId="46B1843F">
      <w:pPr>
        <w:pStyle w:val="Normal"/>
        <w:spacing w:line="240" w:lineRule="auto"/>
        <w:rPr>
          <w:b w:val="0"/>
          <w:bCs w:val="0"/>
          <w:noProof w:val="0"/>
          <w:lang w:val="en-US"/>
        </w:rPr>
      </w:pPr>
    </w:p>
    <w:p w:rsidR="3AF4D44D" w:rsidP="3AF4D44D" w:rsidRDefault="3AF4D44D" w14:paraId="29BD4759" w14:textId="19F0A9A0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d) There is some performance impact as COPY creates a new copy, while with RENAME</w:t>
      </w:r>
    </w:p>
    <w:p w:rsidR="3AF4D44D" w:rsidP="3AF4D44D" w:rsidRDefault="3AF4D44D" w14:paraId="10BDCF6F" w14:textId="0EB1046D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 xml:space="preserve">only the </w:t>
      </w:r>
      <w:proofErr w:type="spellStart"/>
      <w:r w:rsidRPr="3AF4D44D" w:rsidR="3AF4D44D">
        <w:rPr>
          <w:b w:val="0"/>
          <w:bCs w:val="0"/>
          <w:noProof w:val="0"/>
          <w:lang w:val="en-US"/>
        </w:rPr>
        <w:t>inode</w:t>
      </w:r>
      <w:proofErr w:type="spellEnd"/>
      <w:r w:rsidRPr="3AF4D44D" w:rsidR="3AF4D44D">
        <w:rPr>
          <w:b w:val="0"/>
          <w:bCs w:val="0"/>
          <w:noProof w:val="0"/>
          <w:lang w:val="en-US"/>
        </w:rPr>
        <w:t xml:space="preserve"> entry needs to be changed. Some space impact as well since the old file with COPY is</w:t>
      </w:r>
    </w:p>
    <w:p w:rsidR="3AF4D44D" w:rsidP="3AF4D44D" w:rsidRDefault="3AF4D44D" w14:paraId="0D833461" w14:textId="12BBC645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still available. With COPY the file attributes will change (creation time and date, etc.) while with</w:t>
      </w:r>
    </w:p>
    <w:p w:rsidR="3AF4D44D" w:rsidP="3AF4D44D" w:rsidRDefault="3AF4D44D" w14:paraId="5B30A459" w14:textId="69906A7C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RENAME this would not be the case.</w:t>
      </w:r>
    </w:p>
    <w:p w:rsidR="3AF4D44D" w:rsidP="3AF4D44D" w:rsidRDefault="3AF4D44D" w14:paraId="1FF925B0" w14:textId="1EC20D0C">
      <w:pPr>
        <w:pStyle w:val="Normal"/>
        <w:spacing w:line="240" w:lineRule="auto"/>
        <w:rPr>
          <w:b w:val="0"/>
          <w:bCs w:val="0"/>
          <w:noProof w:val="0"/>
          <w:lang w:val="en-US"/>
        </w:rPr>
      </w:pPr>
    </w:p>
    <w:p w:rsidR="3AF4D44D" w:rsidP="3AF4D44D" w:rsidRDefault="3AF4D44D" w14:paraId="704C784A" w14:textId="420040AF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e) (i) Device-independent OS layer: A block cache is useful across multiple block I/O devices. By putting</w:t>
      </w:r>
    </w:p>
    <w:p w:rsidR="3AF4D44D" w:rsidP="3AF4D44D" w:rsidRDefault="3AF4D44D" w14:paraId="733A381D" w14:textId="4C8B75B2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this functionality into the device-independent layer, it can be reused/shared by multiple different</w:t>
      </w:r>
    </w:p>
    <w:p w:rsidR="3AF4D44D" w:rsidP="3AF4D44D" w:rsidRDefault="3AF4D44D" w14:paraId="0F576D18" w14:textId="21D2E175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devices.</w:t>
      </w:r>
    </w:p>
    <w:p w:rsidR="3AF4D44D" w:rsidP="3AF4D44D" w:rsidRDefault="3AF4D44D" w14:paraId="2AF00B06" w14:textId="4BFFA999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(ii) Interrupt handler (or device driver): If this is a quick but time-critical operation, then it can be</w:t>
      </w:r>
    </w:p>
    <w:p w:rsidR="3AF4D44D" w:rsidP="3AF4D44D" w:rsidRDefault="3AF4D44D" w14:paraId="08124ACA" w14:textId="7659CE3F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performed within the interrupt handling routine. If updating the drive registers requires more time</w:t>
      </w:r>
    </w:p>
    <w:p w:rsidR="3AF4D44D" w:rsidP="3AF4D44D" w:rsidRDefault="3AF4D44D" w14:paraId="1A273A5C" w14:textId="3595C815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(</w:t>
      </w:r>
      <w:proofErr w:type="gramStart"/>
      <w:r w:rsidRPr="3AF4D44D" w:rsidR="3AF4D44D">
        <w:rPr>
          <w:b w:val="0"/>
          <w:bCs w:val="0"/>
          <w:noProof w:val="0"/>
          <w:lang w:val="en-US"/>
        </w:rPr>
        <w:t>or</w:t>
      </w:r>
      <w:proofErr w:type="gramEnd"/>
      <w:r w:rsidRPr="3AF4D44D" w:rsidR="3AF4D44D">
        <w:rPr>
          <w:b w:val="0"/>
          <w:bCs w:val="0"/>
          <w:noProof w:val="0"/>
          <w:lang w:val="en-US"/>
        </w:rPr>
        <w:t xml:space="preserve"> is device-specific), then it would be done by the device driver.</w:t>
      </w:r>
    </w:p>
    <w:p w:rsidR="3AF4D44D" w:rsidP="3AF4D44D" w:rsidRDefault="3AF4D44D" w14:paraId="5757AA1D" w14:textId="5AD28180">
      <w:pPr>
        <w:pStyle w:val="Normal"/>
        <w:spacing w:line="240" w:lineRule="auto"/>
        <w:rPr>
          <w:b w:val="0"/>
          <w:bCs w:val="0"/>
          <w:noProof w:val="0"/>
          <w:lang w:val="en-US"/>
        </w:rPr>
      </w:pPr>
    </w:p>
    <w:p w:rsidR="3AF4D44D" w:rsidP="3AF4D44D" w:rsidRDefault="3AF4D44D" w14:paraId="23C7AD86" w14:textId="6F9B4CC2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f)</w:t>
      </w:r>
    </w:p>
    <w:p w:rsidR="3AF4D44D" w:rsidP="3AF4D44D" w:rsidRDefault="3AF4D44D" w14:paraId="24E7F1D0" w14:textId="6C842A1D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(</w:t>
      </w:r>
      <w:r w:rsidRPr="3AF4D44D" w:rsidR="3AF4D44D">
        <w:rPr>
          <w:b w:val="0"/>
          <w:bCs w:val="0"/>
          <w:noProof w:val="0"/>
          <w:lang w:val="en-US"/>
        </w:rPr>
        <w:t>i</w:t>
      </w:r>
      <w:r w:rsidRPr="3AF4D44D" w:rsidR="3AF4D44D">
        <w:rPr>
          <w:b w:val="0"/>
          <w:bCs w:val="0"/>
          <w:noProof w:val="0"/>
          <w:lang w:val="en-US"/>
        </w:rPr>
        <w:t>) Number of pages = Address size</w:t>
      </w:r>
    </w:p>
    <w:p w:rsidR="3AF4D44D" w:rsidP="3AF4D44D" w:rsidRDefault="3AF4D44D" w14:paraId="6D91912F" w14:textId="186A6142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proofErr w:type="gramStart"/>
      <w:r w:rsidRPr="3AF4D44D" w:rsidR="3AF4D44D">
        <w:rPr>
          <w:b w:val="0"/>
          <w:bCs w:val="0"/>
          <w:noProof w:val="0"/>
          <w:lang w:val="en-US"/>
        </w:rPr>
        <w:t>P age</w:t>
      </w:r>
      <w:proofErr w:type="gramEnd"/>
      <w:r w:rsidRPr="3AF4D44D" w:rsidR="3AF4D44D">
        <w:rPr>
          <w:b w:val="0"/>
          <w:bCs w:val="0"/>
          <w:noProof w:val="0"/>
          <w:lang w:val="en-US"/>
        </w:rPr>
        <w:t xml:space="preserve"> size = 2^36/</w:t>
      </w:r>
      <w:r w:rsidRPr="3AF4D44D" w:rsidR="3AF4D44D">
        <w:rPr>
          <w:b w:val="0"/>
          <w:bCs w:val="0"/>
          <w:noProof w:val="0"/>
          <w:lang w:val="en-US"/>
        </w:rPr>
        <w:t>2^13 = 2^23</w:t>
      </w:r>
    </w:p>
    <w:p w:rsidR="3AF4D44D" w:rsidP="3AF4D44D" w:rsidRDefault="3AF4D44D" w14:paraId="7A4218A8" w14:textId="0D01E06B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commentRangeStart w:id="537045277"/>
      <w:commentRangeStart w:id="558826054"/>
      <w:r w:rsidRPr="3AF4D44D" w:rsidR="3AF4D44D">
        <w:rPr>
          <w:b w:val="0"/>
          <w:bCs w:val="0"/>
          <w:noProof w:val="0"/>
          <w:lang w:val="en-US"/>
        </w:rPr>
        <w:t>(ii) Average size of process = 8 GB = 2^33 bytes</w:t>
      </w:r>
    </w:p>
    <w:p w:rsidR="3AF4D44D" w:rsidP="3AF4D44D" w:rsidRDefault="3AF4D44D" w14:paraId="538BF8A4" w14:textId="561F1D4F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1 Level – each process would need the entire page table in this case</w:t>
      </w:r>
    </w:p>
    <w:p w:rsidR="3AF4D44D" w:rsidP="3AF4D44D" w:rsidRDefault="3AF4D44D" w14:paraId="795F2A9B" w14:textId="3ADC260F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Size of page table = total number of pages * size of page table entry = 2^23 * 4 bytes = 2^25 = 32</w:t>
      </w:r>
      <w:commentRangeEnd w:id="537045277"/>
      <w:r>
        <w:rPr>
          <w:rStyle w:val="CommentReference"/>
        </w:rPr>
        <w:commentReference w:id="537045277"/>
      </w:r>
      <w:commentRangeEnd w:id="558826054"/>
      <w:r>
        <w:rPr>
          <w:rStyle w:val="CommentReference"/>
        </w:rPr>
        <w:commentReference w:id="558826054"/>
      </w:r>
      <w:r w:rsidRPr="3AF4D44D" w:rsidR="3AF4D44D">
        <w:rPr>
          <w:b w:val="0"/>
          <w:bCs w:val="0"/>
          <w:noProof w:val="0"/>
          <w:lang w:val="en-US"/>
        </w:rPr>
        <w:t>MB</w:t>
      </w:r>
    </w:p>
    <w:p w:rsidR="3AF4D44D" w:rsidP="3AF4D44D" w:rsidRDefault="3AF4D44D" w14:paraId="0E1BCACF" w14:textId="661DC165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2 Level – each part of page table being paged must ideally fit on a page</w:t>
      </w:r>
    </w:p>
    <w:p w:rsidR="3AF4D44D" w:rsidP="3AF4D44D" w:rsidRDefault="3AF4D44D" w14:paraId="62C1364B" w14:textId="261A0FB2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Number of bits for page offset = 13 (size of page = 2^13)</w:t>
      </w:r>
    </w:p>
    <w:p w:rsidR="3AF4D44D" w:rsidP="3AF4D44D" w:rsidRDefault="3AF4D44D" w14:paraId="30BC3526" w14:textId="206DA19C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Number of entries on one page = page size</w:t>
      </w:r>
    </w:p>
    <w:p w:rsidR="3AF4D44D" w:rsidP="3AF4D44D" w:rsidRDefault="3AF4D44D" w14:paraId="0D1B32EC" w14:textId="00DD70DA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address size = 8 KB/</w:t>
      </w:r>
      <w:r w:rsidRPr="3AF4D44D" w:rsidR="3AF4D44D">
        <w:rPr>
          <w:b w:val="0"/>
          <w:bCs w:val="0"/>
          <w:noProof w:val="0"/>
          <w:lang w:val="en-US"/>
        </w:rPr>
        <w:t>36 bits = 2^10 + . . .</w:t>
      </w:r>
    </w:p>
    <w:p w:rsidR="3AF4D44D" w:rsidP="3AF4D44D" w:rsidRDefault="3AF4D44D" w14:paraId="59E9C92E" w14:textId="1DFC3B29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proofErr w:type="gramStart"/>
      <w:r w:rsidRPr="3AF4D44D" w:rsidR="3AF4D44D">
        <w:rPr>
          <w:b w:val="0"/>
          <w:bCs w:val="0"/>
          <w:noProof w:val="0"/>
          <w:lang w:val="en-US"/>
        </w:rPr>
        <w:t>No of</w:t>
      </w:r>
      <w:proofErr w:type="gramEnd"/>
      <w:r w:rsidRPr="3AF4D44D" w:rsidR="3AF4D44D">
        <w:rPr>
          <w:b w:val="0"/>
          <w:bCs w:val="0"/>
          <w:noProof w:val="0"/>
          <w:lang w:val="en-US"/>
        </w:rPr>
        <w:t xml:space="preserve"> bits required = 11</w:t>
      </w:r>
    </w:p>
    <w:p w:rsidR="3AF4D44D" w:rsidP="3AF4D44D" w:rsidRDefault="3AF4D44D" w14:paraId="6B8A50DF" w14:textId="00D78747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Address bits left for top-level page table = 36 - 11 - 13 = 12</w:t>
      </w:r>
    </w:p>
    <w:p w:rsidR="3AF4D44D" w:rsidP="3AF4D44D" w:rsidRDefault="3AF4D44D" w14:paraId="72611341" w14:textId="5D63AED1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Number of pages for process = size of process</w:t>
      </w:r>
    </w:p>
    <w:p w:rsidR="3AF4D44D" w:rsidP="3AF4D44D" w:rsidRDefault="3AF4D44D" w14:paraId="4F379296" w14:textId="21B86179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page size = 2^33/</w:t>
      </w:r>
      <w:r w:rsidRPr="3AF4D44D" w:rsidR="3AF4D44D">
        <w:rPr>
          <w:b w:val="0"/>
          <w:bCs w:val="0"/>
          <w:noProof w:val="0"/>
          <w:lang w:val="en-US"/>
        </w:rPr>
        <w:t>2^13 = 2^20</w:t>
      </w:r>
    </w:p>
    <w:p w:rsidR="3AF4D44D" w:rsidP="3AF4D44D" w:rsidRDefault="3AF4D44D" w14:paraId="4EFAF472" w14:textId="7CDFC521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Num inner-level pages = 2^20/</w:t>
      </w:r>
      <w:r w:rsidRPr="3AF4D44D" w:rsidR="3AF4D44D">
        <w:rPr>
          <w:b w:val="0"/>
          <w:bCs w:val="0"/>
          <w:noProof w:val="0"/>
          <w:lang w:val="en-US"/>
        </w:rPr>
        <w:t>2^11 = 2^9; Num outer-level pages = 2^9/</w:t>
      </w:r>
      <w:r w:rsidRPr="3AF4D44D" w:rsidR="3AF4D44D">
        <w:rPr>
          <w:b w:val="0"/>
          <w:bCs w:val="0"/>
          <w:noProof w:val="0"/>
          <w:lang w:val="en-US"/>
        </w:rPr>
        <w:t>2^12 = 1</w:t>
      </w:r>
    </w:p>
    <w:p w:rsidR="3AF4D44D" w:rsidP="3AF4D44D" w:rsidRDefault="3AF4D44D" w14:paraId="27D074E7" w14:textId="0EC668DA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Total size = Num of inner-level pages * their size + Num of outer-level pages * their size</w:t>
      </w:r>
    </w:p>
    <w:p w:rsidR="3AF4D44D" w:rsidP="3AF4D44D" w:rsidRDefault="3AF4D44D" w14:paraId="39D2125B" w14:textId="4D479A4F">
      <w:pPr>
        <w:pStyle w:val="Normal"/>
        <w:spacing w:line="240" w:lineRule="auto"/>
        <w:rPr>
          <w:b w:val="0"/>
          <w:bCs w:val="0"/>
          <w:noProof w:val="0"/>
          <w:lang w:val="en-US"/>
        </w:rPr>
      </w:pPr>
      <w:r w:rsidRPr="3AF4D44D" w:rsidR="3AF4D44D">
        <w:rPr>
          <w:b w:val="0"/>
          <w:bCs w:val="0"/>
          <w:noProof w:val="0"/>
          <w:lang w:val="en-US"/>
        </w:rPr>
        <w:t>Page table entry = 4 bytes ⇒ Total size = 2^9 * 2^11 * 4 + 1 * 2^12 * 4 ≈ 4 MB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103dd4886fb45f3"/>
      <w:footerReference w:type="default" r:id="Ra973f0c50ddf4d8c"/>
    </w:sectPr>
  </w:body>
</w:document>
</file>

<file path=word/comments.xml><?xml version="1.0" encoding="utf-8"?>
<w:comments xmlns:w14="http://schemas.microsoft.com/office/word/2010/wordml" xmlns:r="http://schemas.openxmlformats.org/officeDocument/2006/relationships" xmlns:w="http://schemas.openxmlformats.org/wordprocessingml/2006/main">
  <w:comment w:initials="MJ" w:author="Mills, Joshua" w:date="2022-05-02T14:53:37" w:id="537045277">
    <w:p w:rsidR="3AF4D44D" w:rsidRDefault="3AF4D44D" w14:paraId="78560DFD" w14:textId="3444996B">
      <w:pPr>
        <w:pStyle w:val="CommentText"/>
      </w:pPr>
      <w:r w:rsidR="3AF4D44D">
        <w:rPr/>
        <w:t>One thing i am curious about, is that even though you can reference 2^23 pages therefore giving a page table size of 2^25 or 32MB, for this question you don't actually need that , rather you can store the entire process using one page table with 2^20 page entries (sincethe process requires just 2^20 pages). So would the correct answer be 32MB or 2^22 = 4MB?</w:t>
      </w:r>
      <w:r>
        <w:rPr>
          <w:rStyle w:val="CommentReference"/>
        </w:rPr>
        <w:annotationRef/>
      </w:r>
    </w:p>
    <w:p w:rsidR="3AF4D44D" w:rsidRDefault="3AF4D44D" w14:paraId="019E0BBF" w14:textId="35DD6B67">
      <w:pPr>
        <w:pStyle w:val="CommentText"/>
      </w:pPr>
    </w:p>
  </w:comment>
  <w:comment w:initials="HJ" w:author="Herzig, Julius" w:date="2022-05-03T12:15:43" w:id="558826054">
    <w:p w:rsidR="3AF4D44D" w:rsidRDefault="3AF4D44D" w14:paraId="30538D51" w14:textId="1422BB28">
      <w:pPr>
        <w:pStyle w:val="CommentText"/>
      </w:pPr>
      <w:r w:rsidR="3AF4D44D">
        <w:rPr/>
        <w:t xml:space="preserve">See this: </w:t>
      </w:r>
      <w:hyperlink r:id="R97cbb9f54a9841dd">
        <w:r w:rsidRPr="3AF4D44D" w:rsidR="3AF4D44D">
          <w:rPr>
            <w:rStyle w:val="Hyperlink"/>
          </w:rPr>
          <w:t>https://edstem.org/us/courses/14717/discussion/1429073</w:t>
        </w:r>
      </w:hyperlink>
      <w:r>
        <w:rPr>
          <w:rStyle w:val="CommentReference"/>
        </w:rPr>
        <w:annotationRef/>
      </w:r>
    </w:p>
    <w:p w:rsidR="3AF4D44D" w:rsidRDefault="3AF4D44D" w14:paraId="52DF4B6F" w14:textId="2891F349">
      <w:pPr>
        <w:pStyle w:val="CommentText"/>
      </w:pPr>
      <w:r w:rsidR="3AF4D44D">
        <w:rPr/>
        <w:t>Apparently you have to keep the full table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19E0BBF"/>
  <w15:commentEx w15:done="0" w15:paraId="52DF4B6F" w15:paraIdParent="019E0BB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C30DD3" w16cex:dateUtc="2022-05-02T04:53:37.074Z"/>
  <w16cex:commentExtensible w16cex:durableId="362A6F8E" w16cex:dateUtc="2022-05-03T11:15:43.62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19E0BBF" w16cid:durableId="26C30DD3"/>
  <w16cid:commentId w16cid:paraId="52DF4B6F" w16cid:durableId="362A6F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4D44D" w:rsidTr="3AF4D44D" w14:paraId="7C003EBC">
      <w:tc>
        <w:tcPr>
          <w:tcW w:w="3120" w:type="dxa"/>
          <w:tcMar/>
        </w:tcPr>
        <w:p w:rsidR="3AF4D44D" w:rsidP="3AF4D44D" w:rsidRDefault="3AF4D44D" w14:paraId="48BCA2E1" w14:textId="2E29203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4D44D" w:rsidP="3AF4D44D" w:rsidRDefault="3AF4D44D" w14:paraId="1BD9D53F" w14:textId="035FFF6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4D44D" w:rsidP="3AF4D44D" w:rsidRDefault="3AF4D44D" w14:paraId="64C45CE4" w14:textId="3ED140A0">
          <w:pPr>
            <w:pStyle w:val="Header"/>
            <w:bidi w:val="0"/>
            <w:ind w:right="-115"/>
            <w:jc w:val="right"/>
          </w:pPr>
        </w:p>
      </w:tc>
    </w:tr>
  </w:tbl>
  <w:p w:rsidR="3AF4D44D" w:rsidP="3AF4D44D" w:rsidRDefault="3AF4D44D" w14:paraId="080E1E13" w14:textId="60D388A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F4D44D" w:rsidTr="3AF4D44D" w14:paraId="1CFD5E1C">
      <w:tc>
        <w:tcPr>
          <w:tcW w:w="3120" w:type="dxa"/>
          <w:tcMar/>
        </w:tcPr>
        <w:p w:rsidR="3AF4D44D" w:rsidP="3AF4D44D" w:rsidRDefault="3AF4D44D" w14:paraId="0A5F2798" w14:textId="4EF009B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F4D44D" w:rsidP="3AF4D44D" w:rsidRDefault="3AF4D44D" w14:paraId="75197978" w14:textId="03520FE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F4D44D" w:rsidP="3AF4D44D" w:rsidRDefault="3AF4D44D" w14:paraId="3B95BBE9" w14:textId="42CF2A6A">
          <w:pPr>
            <w:pStyle w:val="Header"/>
            <w:bidi w:val="0"/>
            <w:ind w:right="-115"/>
            <w:jc w:val="right"/>
          </w:pPr>
        </w:p>
      </w:tc>
    </w:tr>
  </w:tbl>
  <w:p w:rsidR="3AF4D44D" w:rsidP="3AF4D44D" w:rsidRDefault="3AF4D44D" w14:paraId="34C65A0B" w14:textId="661A19D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Herzig, Julius">
    <w15:presenceInfo w15:providerId="AD" w15:userId="S::jh1521@ic.ac.uk::7cc7c224-8a19-48ef-9344-3bc2d1a67451"/>
  </w15:person>
  <w15:person w15:author="Mills, Joshua">
    <w15:presenceInfo w15:providerId="AD" w15:userId="S::jbm16@ic.ac.uk::da3fe29b-d3fb-4ed3-bc8d-f2d32b8d91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129398"/>
    <w:rsid w:val="051AEED4"/>
    <w:rsid w:val="06D9F91E"/>
    <w:rsid w:val="09EE5FF7"/>
    <w:rsid w:val="0F52AF64"/>
    <w:rsid w:val="13CD2579"/>
    <w:rsid w:val="214E5FDB"/>
    <w:rsid w:val="288B8A0D"/>
    <w:rsid w:val="2B86206B"/>
    <w:rsid w:val="3550E4B8"/>
    <w:rsid w:val="35EA152F"/>
    <w:rsid w:val="35EA152F"/>
    <w:rsid w:val="3A356203"/>
    <w:rsid w:val="3AF4D44D"/>
    <w:rsid w:val="3BD13264"/>
    <w:rsid w:val="3D6D02C5"/>
    <w:rsid w:val="402A8C93"/>
    <w:rsid w:val="4BAE44B2"/>
    <w:rsid w:val="58C96C7C"/>
    <w:rsid w:val="5A129398"/>
    <w:rsid w:val="5B1C5B0E"/>
    <w:rsid w:val="627247FB"/>
    <w:rsid w:val="63012D0C"/>
    <w:rsid w:val="6A834E2D"/>
    <w:rsid w:val="72162770"/>
    <w:rsid w:val="77FFC709"/>
    <w:rsid w:val="7AC41199"/>
    <w:rsid w:val="7B2A5041"/>
    <w:rsid w:val="7F82B49F"/>
    <w:rsid w:val="7FA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9398"/>
  <w15:chartTrackingRefBased/>
  <w15:docId w15:val="{E402BDBA-FA8F-4907-B670-6BC2299418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edstem.org/us/courses/14717/discussion/1429073" TargetMode="External" Id="R97cbb9f54a9841dd" 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5ff1f629d3ed44d3" /><Relationship Type="http://schemas.microsoft.com/office/2011/relationships/people" Target="people.xml" Id="R697730825c6444f2" /><Relationship Type="http://schemas.microsoft.com/office/2011/relationships/commentsExtended" Target="commentsExtended.xml" Id="R94f9978668be4451" /><Relationship Type="http://schemas.microsoft.com/office/2016/09/relationships/commentsIds" Target="commentsIds.xml" Id="R4ced486d792442ad" /><Relationship Type="http://schemas.microsoft.com/office/2018/08/relationships/commentsExtensible" Target="commentsExtensible.xml" Id="R2205686493b04700" /><Relationship Type="http://schemas.openxmlformats.org/officeDocument/2006/relationships/header" Target="header.xml" Id="Re103dd4886fb45f3" /><Relationship Type="http://schemas.openxmlformats.org/officeDocument/2006/relationships/footer" Target="footer.xml" Id="Ra973f0c50ddf4d8c" /><Relationship Type="http://schemas.openxmlformats.org/officeDocument/2006/relationships/numbering" Target="numbering.xml" Id="Rc6e1175f353544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2022-04-29T12:27:54.5377820Z</dcterms:created>
  <dcterms:modified xsi:type="dcterms:W3CDTF">2022-05-03T15:26:53.7505365Z</dcterms:modified>
  <dc:creator>Herzig, Julius</dc:creator>
  <lastModifiedBy>Lee, Ming Yew</lastModifiedBy>
</coreProperties>
</file>