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2FBD624" w:rsidP="7C7B1438" w:rsidRDefault="22FBD624" w14:paraId="23C1FD9D" w14:textId="556B25DF">
      <w:pPr>
        <w:pStyle w:val="Normal"/>
      </w:pPr>
      <w:r w:rsidR="22FBD624">
        <w:drawing>
          <wp:inline wp14:editId="7C7B1438" wp14:anchorId="1D218C78">
            <wp:extent cx="4572000" cy="2571750"/>
            <wp:effectExtent l="0" t="0" r="0" b="0"/>
            <wp:docPr id="2140745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d28d992a6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CA" w:rsidRDefault="00AE1EF0" w14:paraId="066B0124" w14:textId="3FA20533">
      <w:r>
        <w:t>Alternative solution to 1bii (includes base cases):</w:t>
      </w:r>
    </w:p>
    <w:p w:rsidR="00AE1EF0" w:rsidRDefault="00AE1EF0" w14:paraId="487B8510" w14:textId="77777777"/>
    <w:p w:rsidR="4F542CAE" w:rsidP="1EB4A513" w:rsidRDefault="4F542CAE" w14:paraId="2A9C7B93" w14:textId="2FE02978">
      <w:r>
        <w:t>-- Modified base case</w:t>
      </w:r>
    </w:p>
    <w:p w:rsidR="4F542CAE" w:rsidP="1EB4A513" w:rsidRDefault="4F542CAE" w14:paraId="41D26546" w14:textId="74F06FA2">
      <w:r>
        <w:t>fold'' f [x] = x</w:t>
      </w:r>
    </w:p>
    <w:p w:rsidR="4F542CAE" w:rsidP="1EB4A513" w:rsidRDefault="4F542CAE" w14:paraId="3178745C" w14:textId="31AD7E5A">
      <w:r>
        <w:t>fold'' f xs = f (fold'' f us) (fold'' f vs)</w:t>
      </w:r>
    </w:p>
    <w:p w:rsidR="4F542CAE" w:rsidP="1EB4A513" w:rsidRDefault="4F542CAE" w14:paraId="4A470187" w14:textId="05B47227">
      <w:r w:rsidR="4F542CAE">
        <w:rPr/>
        <w:t xml:space="preserve">    </w:t>
      </w:r>
      <w:bookmarkStart w:name="_Int_SboKcYVt" w:id="1354616678"/>
      <w:r w:rsidR="4F542CAE">
        <w:rPr/>
        <w:t>where</w:t>
      </w:r>
      <w:bookmarkEnd w:id="1354616678"/>
    </w:p>
    <w:p w:rsidR="4F542CAE" w:rsidP="1EB4A513" w:rsidRDefault="4F542CAE" w14:paraId="65AF3BCE" w14:textId="537B7D4B">
      <w:r>
        <w:t xml:space="preserve">        (us, vs) = splitAt (n `div` 2) xs</w:t>
      </w:r>
    </w:p>
    <w:p w:rsidR="4F542CAE" w:rsidP="1EB4A513" w:rsidRDefault="4F542CAE" w14:paraId="13870408" w14:textId="42BCB5BF">
      <w:r w:rsidR="684928C0">
        <w:rPr/>
        <w:t xml:space="preserve">        n = length xs</w:t>
      </w:r>
    </w:p>
    <w:p w:rsidR="7C7B1438" w:rsidP="7C7B1438" w:rsidRDefault="7C7B1438" w14:paraId="40D4B1A8" w14:textId="0A530F25">
      <w:pPr>
        <w:pStyle w:val="Normal"/>
      </w:pPr>
    </w:p>
    <w:sectPr w:rsidR="4F542C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boKcYVt" int2:invalidationBookmarkName="" int2:hashCode="RhSMw7TSs6yAc/" int2:id="oO4M9Dq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F0"/>
    <w:rsid w:val="00607BC7"/>
    <w:rsid w:val="008223CA"/>
    <w:rsid w:val="00AE1EF0"/>
    <w:rsid w:val="025D787B"/>
    <w:rsid w:val="1EB4A513"/>
    <w:rsid w:val="22FBD624"/>
    <w:rsid w:val="292EFFAD"/>
    <w:rsid w:val="32BCB996"/>
    <w:rsid w:val="34C1FA65"/>
    <w:rsid w:val="3E26DA19"/>
    <w:rsid w:val="4CBBEEFB"/>
    <w:rsid w:val="4F542CAE"/>
    <w:rsid w:val="5C013ACD"/>
    <w:rsid w:val="64BFA1A5"/>
    <w:rsid w:val="684928C0"/>
    <w:rsid w:val="6FFA021F"/>
    <w:rsid w:val="7C7B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B95A"/>
  <w15:chartTrackingRefBased/>
  <w15:docId w15:val="{CE4CC0E6-8B71-4BC2-A248-C463AE7B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1d28d992a6454f" /><Relationship Type="http://schemas.microsoft.com/office/2020/10/relationships/intelligence" Target="intelligence2.xml" Id="R9460b8a9ba0e4f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Wadhwani, Sachin</dc:creator>
  <keywords/>
  <dc:description/>
  <lastModifiedBy>Chatterjee, Rishav</lastModifiedBy>
  <revision>4</revision>
  <dcterms:created xsi:type="dcterms:W3CDTF">2023-05-13T14:06:00.0000000Z</dcterms:created>
  <dcterms:modified xsi:type="dcterms:W3CDTF">2023-09-05T19:29:45.7904034Z</dcterms:modified>
</coreProperties>
</file>