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AC48D2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669E7"/>
    <w:rsid w:val="46BFCF6D"/>
    <w:rsid w:val="531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69E7"/>
  <w15:chartTrackingRefBased/>
  <w15:docId w15:val="{ED0EA755-137B-403A-BBF9-3DAF1397F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2022-12-04T22:21:47.6987908Z</dcterms:created>
  <dcterms:modified xsi:type="dcterms:W3CDTF">2022-12-04T22:22:05.3013911Z</dcterms:modified>
  <dc:creator>Chen, Yitang</dc:creator>
  <lastModifiedBy>Chen, Yitang</lastModifiedBy>
</coreProperties>
</file>