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7A5E" w:rsidP="57A67216" w:rsidRDefault="5600F09A" w14:paraId="00000001" w14:textId="44C8F076">
      <w:pPr>
        <w:ind w:left="720" w:firstLine="720"/>
      </w:pPr>
      <w:r w:rsidR="22A07A3E">
        <w:rPr/>
        <w:t xml:space="preserve"> </w:t>
      </w:r>
      <w:r w:rsidR="3F515048">
        <w:rPr/>
        <w:t>L</w:t>
      </w:r>
      <w:r w:rsidR="1F8F5A35">
        <w:rPr/>
        <w:t>f</w:t>
      </w:r>
      <w:r w:rsidR="5E969170">
        <w:rPr/>
        <w:t xml:space="preserve">[Panopto: </w:t>
      </w:r>
      <w:hyperlink r:id="Rb8bbc64aa8de40eb">
        <w:r w:rsidRPr="57A67216" w:rsidR="5E969170">
          <w:rPr>
            <w:color w:val="1155CC"/>
            <w:u w:val="single"/>
          </w:rPr>
          <w:t>https://imperial.cloud.panopto.eu/Panopto/Pages/Viewer.aspx?id=d7147440-6919-4337-952e-ab8400ce11ce</w:t>
        </w:r>
      </w:hyperlink>
      <w:r w:rsidR="5E969170">
        <w:rPr/>
        <w:t>]</w:t>
      </w:r>
    </w:p>
    <w:p w:rsidR="00E17A5E" w:rsidRDefault="00E17A5E" w14:paraId="00000002" w14:textId="77777777"/>
    <w:p w:rsidR="00E17A5E" w:rsidRDefault="6EE86B30" w14:paraId="00000003" w14:textId="77777777">
      <w:r>
        <w:t>1ai) (from notes)</w:t>
      </w:r>
      <w:r w:rsidR="00406F54">
        <w:rPr>
          <w:noProof/>
        </w:rPr>
        <w:drawing>
          <wp:inline distT="114300" distB="114300" distL="114300" distR="114300" wp14:anchorId="54F6579A" wp14:editId="07777777">
            <wp:extent cx="5943600" cy="2298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A5E" w:rsidRDefault="00406F54" w14:paraId="00000004" w14:textId="77777777">
      <w:r>
        <w:t>aii) O(3^(m+n))</w:t>
      </w:r>
    </w:p>
    <w:p w:rsidR="00E17A5E" w:rsidRDefault="00406F54" w14:paraId="00000005" w14:textId="77777777">
      <w:r>
        <w:rPr>
          <w:noProof/>
        </w:rPr>
        <w:drawing>
          <wp:inline distT="114300" distB="114300" distL="114300" distR="114300" wp14:anchorId="706F7B11" wp14:editId="07777777">
            <wp:extent cx="5943600" cy="2447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57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A5E" w:rsidRDefault="00406F54" w14:paraId="00000006" w14:textId="77777777">
      <w:r>
        <w:t>Explanation: Our dist function looks at three different cases: removing a letter from xs, removing a letter from ys and continuing on with comparing the rest of the string. We can bound each of the base case operations by n + m (n = length xs, m = length ys). Our inductive case causes us to check three further scenarios each inductive step meaning that in general, our complexity should be 3^(m + n).</w:t>
      </w:r>
    </w:p>
    <w:p w:rsidR="00E17A5E" w:rsidRDefault="00E17A5E" w14:paraId="00000007" w14:textId="77777777"/>
    <w:p w:rsidR="00E17A5E" w:rsidRDefault="6EE86B30" w14:paraId="00000008" w14:textId="77777777">
      <w:r>
        <w:t xml:space="preserve">bi) </w:t>
      </w:r>
      <w:r w:rsidR="00406F54">
        <w:rPr>
          <w:noProof/>
        </w:rPr>
        <w:drawing>
          <wp:inline distT="114300" distB="114300" distL="114300" distR="114300" wp14:anchorId="2DCA442D" wp14:editId="07777777">
            <wp:extent cx="5943600" cy="3365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A5E" w:rsidRDefault="00E17A5E" w14:paraId="00000009" w14:textId="77777777"/>
    <w:p w:rsidR="00E17A5E" w:rsidRDefault="00406F54" w14:paraId="0000000A" w14:textId="77777777">
      <w:r>
        <w:t>c)</w:t>
      </w:r>
    </w:p>
    <w:p w:rsidR="00E17A5E" w:rsidRDefault="00406F54" w14:paraId="0000000B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CDCAA"/>
          <w:sz w:val="21"/>
          <w:szCs w:val="21"/>
        </w:rPr>
        <w:t>dists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::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-&gt;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-&gt;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[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>]</w:t>
      </w:r>
    </w:p>
    <w:p w:rsidR="00E17A5E" w:rsidRDefault="00406F54" w14:paraId="0000000C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>dists = go</w:t>
      </w:r>
    </w:p>
    <w:p w:rsidR="00E17A5E" w:rsidRDefault="00406F54" w14:paraId="0000000D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</w:p>
    <w:p w:rsidR="00E17A5E" w:rsidRDefault="00406F54" w14:paraId="0000000E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go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[]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ys = inits ys</w:t>
      </w:r>
    </w:p>
    <w:p w:rsidR="00E17A5E" w:rsidRDefault="00406F54" w14:paraId="0000000F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go xs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[]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= tails xs</w:t>
      </w:r>
    </w:p>
    <w:p w:rsidR="00E17A5E" w:rsidRDefault="00406F54" w14:paraId="00000010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go (x : xs) (y : ys)</w:t>
      </w:r>
    </w:p>
    <w:p w:rsidR="00E17A5E" w:rsidRDefault="00406F54" w14:paraId="00000011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| x == y    = map (x :) (go xs ys)</w:t>
      </w:r>
    </w:p>
    <w:p w:rsidR="00E17A5E" w:rsidRDefault="00406F54" w14:paraId="00000012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| otherwise = (x : xs) : ss</w:t>
      </w:r>
    </w:p>
    <w:p w:rsidR="00E17A5E" w:rsidRDefault="00406F54" w14:paraId="00000013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</w:t>
      </w:r>
    </w:p>
    <w:p w:rsidR="00E17A5E" w:rsidRDefault="00406F54" w14:paraId="00000014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    ss = minimumBy (compare `on` length) [ go xs (y : ys)</w:t>
      </w:r>
    </w:p>
    <w:p w:rsidR="00E17A5E" w:rsidRDefault="00406F54" w14:paraId="00000015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                                         , map (y:) $ go (x : xs) ys</w:t>
      </w:r>
    </w:p>
    <w:p w:rsidR="00E17A5E" w:rsidRDefault="00406F54" w14:paraId="00000016" w14:textId="77777777">
      <w:pPr>
        <w:shd w:val="clear" w:color="auto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</w:rPr>
        <w:t xml:space="preserve">                                               , map (y:) $ go xs ys]</w:t>
      </w:r>
    </w:p>
    <w:p w:rsidR="00E17A5E" w:rsidRDefault="00406F54" w14:paraId="00000017" w14:textId="77777777">
      <w:r>
        <w:t>Guess this works...</w:t>
      </w:r>
    </w:p>
    <w:p w:rsidR="00E17A5E" w:rsidRDefault="00E17A5E" w14:paraId="00000018" w14:textId="77777777"/>
    <w:p w:rsidR="00E17A5E" w:rsidRDefault="00E17A5E" w14:paraId="00000019" w14:textId="77777777"/>
    <w:p w:rsidR="00E17A5E" w:rsidRDefault="00E17A5E" w14:paraId="0000001A" w14:textId="77777777"/>
    <w:p w:rsidR="00E17A5E" w:rsidRDefault="00E17A5E" w14:paraId="0000001B" w14:textId="77777777"/>
    <w:p w:rsidR="00E17A5E" w:rsidRDefault="00E17A5E" w14:paraId="0000001C" w14:textId="77777777"/>
    <w:p w:rsidR="00E17A5E" w:rsidRDefault="00E17A5E" w14:paraId="0000001D" w14:textId="77777777"/>
    <w:p w:rsidR="00E17A5E" w:rsidRDefault="00E17A5E" w14:paraId="0000001E" w14:textId="77777777"/>
    <w:p w:rsidR="00E17A5E" w:rsidRDefault="00406F54" w14:paraId="0000001F" w14:textId="77777777">
      <w:r>
        <w:t>2ai) O(2^n)</w:t>
      </w:r>
    </w:p>
    <w:p w:rsidR="00E17A5E" w:rsidRDefault="00E17A5E" w14:paraId="00000020" w14:textId="77777777"/>
    <w:p w:rsidR="00E17A5E" w:rsidRDefault="00E17A5E" w14:paraId="00000021" w14:textId="4EC24C9A"/>
    <w:p w:rsidR="00E17A5E" w:rsidRDefault="00406F54" w14:paraId="00000022" w14:textId="77777777">
      <w:r>
        <w:t>Explanation: Generally, we have to make 2 calls per fib call. Our fib calls decrement linearly from n to 0 so our power is linear n.</w:t>
      </w:r>
    </w:p>
    <w:p w:rsidR="00E17A5E" w:rsidRDefault="00E17A5E" w14:paraId="00000023" w14:textId="77777777"/>
    <w:p w:rsidR="00E17A5E" w:rsidRDefault="00406F54" w14:paraId="00000024" w14:textId="77777777">
      <w:r>
        <w:t>aii)</w:t>
      </w:r>
    </w:p>
    <w:p w:rsidR="00E17A5E" w:rsidRDefault="00406F54" w14:paraId="00000025" w14:textId="77777777">
      <w:r>
        <w:t>fib’ :: Int -&gt; Int</w:t>
      </w:r>
    </w:p>
    <w:p w:rsidR="00E17A5E" w:rsidRDefault="00406F54" w14:paraId="00000026" w14:textId="77777777">
      <w:r>
        <w:t>fib’ n = fibR n 1 0</w:t>
      </w:r>
    </w:p>
    <w:p w:rsidR="00E17A5E" w:rsidRDefault="00406F54" w14:paraId="00000027" w14:textId="77777777">
      <w:r>
        <w:tab/>
      </w:r>
      <w:r>
        <w:t>Where</w:t>
      </w:r>
    </w:p>
    <w:p w:rsidR="00E17A5E" w:rsidRDefault="00406F54" w14:paraId="00000028" w14:textId="77777777">
      <w:r>
        <w:tab/>
      </w:r>
      <w:r>
        <w:tab/>
      </w:r>
      <w:r>
        <w:t>fibR :: Int -&gt; Int -&gt; Int -&gt; Int</w:t>
      </w:r>
    </w:p>
    <w:p w:rsidR="00E17A5E" w:rsidRDefault="00406F54" w14:paraId="00000029" w14:textId="7AD0ED33">
      <w:r>
        <w:tab/>
      </w:r>
      <w:r>
        <w:tab/>
      </w:r>
      <w:r>
        <w:t xml:space="preserve">fibR 0 _ </w:t>
      </w:r>
      <w:r w:rsidR="0F7E81E7">
        <w:t>n</w:t>
      </w:r>
      <w:r>
        <w:t xml:space="preserve"> = </w:t>
      </w:r>
      <w:r w:rsidR="25A41DAF">
        <w:t>n</w:t>
      </w:r>
    </w:p>
    <w:p w:rsidR="00E17A5E" w:rsidRDefault="00406F54" w14:paraId="0000002A" w14:textId="1C08312A">
      <w:r>
        <w:tab/>
      </w:r>
      <w:r>
        <w:tab/>
      </w:r>
      <w:r>
        <w:t xml:space="preserve">fibR cnt x </w:t>
      </w:r>
      <w:r w:rsidR="0CD82E79">
        <w:t xml:space="preserve">n </w:t>
      </w:r>
      <w:r>
        <w:t xml:space="preserve">= fibR (cnt - 1) (x + </w:t>
      </w:r>
      <w:r w:rsidR="63E86E84">
        <w:t>n</w:t>
      </w:r>
      <w:r>
        <w:t>)</w:t>
      </w:r>
      <w:r w:rsidR="1E41E606">
        <w:t xml:space="preserve"> </w:t>
      </w:r>
      <w:r w:rsidR="53ACE732">
        <w:t xml:space="preserve"> </w:t>
      </w:r>
      <w:r w:rsidR="1E41E606">
        <w:t>x</w:t>
      </w:r>
      <w:r>
        <w:t xml:space="preserve"> </w:t>
      </w:r>
    </w:p>
    <w:p w:rsidR="00E17A5E" w:rsidRDefault="00406F54" w14:paraId="0000002B" w14:textId="29A62CA9">
      <w:r>
        <w:t>aiii)</w:t>
      </w:r>
    </w:p>
    <w:p w:rsidR="00E17A5E" w:rsidRDefault="00406F54" w14:paraId="0000002C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b/>
          <w:color w:val="78A6A6"/>
          <w:sz w:val="18"/>
          <w:szCs w:val="18"/>
        </w:rPr>
      </w:pPr>
      <w:r>
        <w:rPr>
          <w:rFonts w:ascii="Courier New" w:hAnsi="Courier New" w:eastAsia="Courier New" w:cs="Courier New"/>
          <w:color w:val="C2C299"/>
          <w:sz w:val="18"/>
          <w:szCs w:val="18"/>
        </w:rPr>
        <w:t>gr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::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78A6A6"/>
          <w:sz w:val="18"/>
          <w:szCs w:val="18"/>
        </w:rPr>
        <w:t>Double</w:t>
      </w:r>
    </w:p>
    <w:p w:rsidR="00E17A5E" w:rsidRDefault="00406F54" w14:paraId="0000002D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59337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gr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=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(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1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+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sqrt 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5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)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/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2</w:t>
      </w:r>
    </w:p>
    <w:p w:rsidR="00E17A5E" w:rsidRDefault="00E17A5E" w14:paraId="0000002E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0E0D0"/>
          <w:sz w:val="18"/>
          <w:szCs w:val="18"/>
        </w:rPr>
      </w:pPr>
    </w:p>
    <w:p w:rsidR="00E17A5E" w:rsidRDefault="00406F54" w14:paraId="0000002F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b/>
          <w:color w:val="78A6A6"/>
          <w:sz w:val="18"/>
          <w:szCs w:val="18"/>
        </w:rPr>
      </w:pPr>
      <w:r>
        <w:rPr>
          <w:rFonts w:ascii="Courier New" w:hAnsi="Courier New" w:eastAsia="Courier New" w:cs="Courier New"/>
          <w:color w:val="C2C299"/>
          <w:sz w:val="18"/>
          <w:szCs w:val="18"/>
        </w:rPr>
        <w:t>fib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::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78A6A6"/>
          <w:sz w:val="18"/>
          <w:szCs w:val="18"/>
        </w:rPr>
        <w:t>Int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-&gt;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78A6A6"/>
          <w:sz w:val="18"/>
          <w:szCs w:val="18"/>
        </w:rPr>
        <w:t>Integer</w:t>
      </w:r>
    </w:p>
    <w:p w:rsidR="00E17A5E" w:rsidRDefault="00406F54" w14:paraId="00000030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0E0D0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fib n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=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round (gr' n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/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sqrt 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5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>)</w:t>
      </w:r>
    </w:p>
    <w:p w:rsidR="00E17A5E" w:rsidRDefault="00406F54" w14:paraId="00000031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b/>
          <w:color w:val="8F9A9C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where</w:t>
      </w:r>
    </w:p>
    <w:p w:rsidR="00E17A5E" w:rsidRDefault="00406F54" w14:paraId="00000032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b/>
          <w:color w:val="78A6A6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</w:t>
      </w:r>
      <w:r>
        <w:rPr>
          <w:rFonts w:ascii="Courier New" w:hAnsi="Courier New" w:eastAsia="Courier New" w:cs="Courier New"/>
          <w:color w:val="C2C299"/>
          <w:sz w:val="18"/>
          <w:szCs w:val="18"/>
        </w:rPr>
        <w:t>gr'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::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78A6A6"/>
          <w:sz w:val="18"/>
          <w:szCs w:val="18"/>
        </w:rPr>
        <w:t>Int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-&gt;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78A6A6"/>
          <w:sz w:val="18"/>
          <w:szCs w:val="18"/>
        </w:rPr>
        <w:t>Double</w:t>
      </w:r>
    </w:p>
    <w:p w:rsidR="00E17A5E" w:rsidP="78FAA72B" w:rsidRDefault="00406F54" w14:paraId="00000033" w14:textId="528F6454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59337"/>
          <w:sz w:val="18"/>
          <w:szCs w:val="18"/>
        </w:rPr>
      </w:pPr>
      <w:r w:rsidRPr="78FAA72B"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gr' </w:t>
      </w:r>
      <w:r w:rsidRPr="78FAA72B">
        <w:rPr>
          <w:rFonts w:ascii="Courier New" w:hAnsi="Courier New" w:eastAsia="Courier New" w:cs="Courier New"/>
          <w:color w:val="E59337"/>
          <w:sz w:val="18"/>
          <w:szCs w:val="18"/>
        </w:rPr>
        <w:t>0</w:t>
      </w:r>
      <w:r w:rsidRPr="78FAA72B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78FAA72B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=</w:t>
      </w:r>
      <w:r w:rsidRPr="78FAA72B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78FAA72B" w:rsidR="1F677988">
        <w:rPr>
          <w:rFonts w:ascii="Courier New" w:hAnsi="Courier New" w:eastAsia="Courier New" w:cs="Courier New"/>
          <w:color w:val="E0E0D0"/>
          <w:sz w:val="18"/>
          <w:szCs w:val="18"/>
        </w:rPr>
        <w:t>1</w:t>
      </w:r>
    </w:p>
    <w:p w:rsidR="00E17A5E" w:rsidRDefault="00406F54" w14:paraId="00000034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0E0D0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gr' 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1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=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gr</w:t>
      </w:r>
    </w:p>
    <w:p w:rsidR="00E17A5E" w:rsidP="6E963943" w:rsidRDefault="00406F54" w14:paraId="00000035" w14:textId="1FB494D6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E0E0D0"/>
          <w:sz w:val="18"/>
          <w:szCs w:val="18"/>
        </w:rPr>
      </w:pP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gr' p </w:t>
      </w:r>
      <w:r w:rsidRPr="6E963943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=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x </w:t>
      </w:r>
      <w:r w:rsidRPr="6E963943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*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x </w:t>
      </w:r>
      <w:r w:rsidRPr="6E963943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*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b/>
          <w:bCs/>
          <w:color w:val="A9B5AD"/>
          <w:sz w:val="18"/>
          <w:szCs w:val="18"/>
        </w:rPr>
        <w:t>if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p </w:t>
      </w:r>
      <w:r w:rsidRPr="6E963943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`mod`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color w:val="E59337"/>
          <w:sz w:val="18"/>
          <w:szCs w:val="18"/>
        </w:rPr>
        <w:t>2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b/>
          <w:bCs/>
          <w:color w:val="AAA9B5"/>
          <w:sz w:val="18"/>
          <w:szCs w:val="18"/>
        </w:rPr>
        <w:t>==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color w:val="E59337"/>
          <w:sz w:val="18"/>
          <w:szCs w:val="18"/>
        </w:rPr>
        <w:t>0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b/>
          <w:bCs/>
          <w:color w:val="A9B5AD"/>
          <w:sz w:val="18"/>
          <w:szCs w:val="18"/>
        </w:rPr>
        <w:t>then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color w:val="E59337"/>
          <w:sz w:val="18"/>
          <w:szCs w:val="18"/>
        </w:rPr>
        <w:t>1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>
        <w:rPr>
          <w:rFonts w:ascii="Courier New" w:hAnsi="Courier New" w:eastAsia="Courier New" w:cs="Courier New"/>
          <w:b/>
          <w:bCs/>
          <w:color w:val="A9B5AD"/>
          <w:sz w:val="18"/>
          <w:szCs w:val="18"/>
        </w:rPr>
        <w:t>else</w:t>
      </w:r>
      <w:r w:rsidRPr="6E963943"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 w:rsidRPr="6E963943" w:rsidR="067E5C92">
        <w:rPr>
          <w:rFonts w:ascii="Courier New" w:hAnsi="Courier New" w:eastAsia="Courier New" w:cs="Courier New"/>
          <w:color w:val="E0E0D0"/>
          <w:sz w:val="18"/>
          <w:szCs w:val="18"/>
        </w:rPr>
        <w:t>gr</w:t>
      </w:r>
    </w:p>
    <w:p w:rsidR="00E17A5E" w:rsidRDefault="00406F54" w14:paraId="00000036" w14:textId="77777777">
      <w:pPr>
        <w:shd w:val="clear" w:color="auto" w:fill="1E1E1E"/>
        <w:spacing w:line="360" w:lineRule="auto"/>
        <w:rPr>
          <w:rFonts w:ascii="Courier New" w:hAnsi="Courier New" w:eastAsia="Courier New" w:cs="Courier New"/>
          <w:b/>
          <w:color w:val="8F9A9C"/>
          <w:sz w:val="18"/>
          <w:szCs w:val="18"/>
        </w:rPr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    </w:t>
      </w:r>
      <w:r>
        <w:rPr>
          <w:rFonts w:ascii="Courier New" w:hAnsi="Courier New" w:eastAsia="Courier New" w:cs="Courier New"/>
          <w:b/>
          <w:color w:val="8F9A9C"/>
          <w:sz w:val="18"/>
          <w:szCs w:val="18"/>
        </w:rPr>
        <w:t>where</w:t>
      </w:r>
    </w:p>
    <w:p w:rsidR="00E17A5E" w:rsidRDefault="00406F54" w14:paraId="00000037" w14:textId="77777777">
      <w:pPr>
        <w:shd w:val="clear" w:color="auto" w:fill="1E1E1E"/>
        <w:spacing w:line="360" w:lineRule="auto"/>
      </w:pP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              x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=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gr' (p </w:t>
      </w:r>
      <w:r>
        <w:rPr>
          <w:rFonts w:ascii="Courier New" w:hAnsi="Courier New" w:eastAsia="Courier New" w:cs="Courier New"/>
          <w:b/>
          <w:color w:val="AAA9B5"/>
          <w:sz w:val="18"/>
          <w:szCs w:val="18"/>
        </w:rPr>
        <w:t>`div`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59337"/>
          <w:sz w:val="18"/>
          <w:szCs w:val="18"/>
        </w:rPr>
        <w:t>2</w:t>
      </w:r>
      <w:r>
        <w:rPr>
          <w:rFonts w:ascii="Courier New" w:hAnsi="Courier New" w:eastAsia="Courier New" w:cs="Courier New"/>
          <w:color w:val="E0E0D0"/>
          <w:sz w:val="18"/>
          <w:szCs w:val="18"/>
        </w:rPr>
        <w:t>)</w:t>
      </w:r>
    </w:p>
    <w:p w:rsidR="00E17A5E" w:rsidRDefault="00E17A5E" w14:paraId="00000038" w14:textId="77777777"/>
    <w:p w:rsidR="00E17A5E" w:rsidRDefault="00406F54" w14:paraId="00000039" w14:textId="77777777">
      <w:r>
        <w:t>bi)</w:t>
      </w:r>
    </w:p>
    <w:p w:rsidR="00E17A5E" w:rsidRDefault="00406F54" w14:paraId="0000003A" w14:textId="77777777">
      <w:r>
        <w:t>mkStdGen :: Int -&gt; StdGen - Initialises a RNG</w:t>
      </w:r>
    </w:p>
    <w:p w:rsidR="00E17A5E" w:rsidRDefault="00406F54" w14:paraId="0000003B" w14:textId="77777777">
      <w:r>
        <w:t>Random :: Random a =&gt; StdGen -&gt; (a, StdGen)</w:t>
      </w:r>
    </w:p>
    <w:p w:rsidR="00E17A5E" w:rsidRDefault="00406F54" w14:paraId="0000003C" w14:textId="77777777">
      <w:r>
        <w:rPr>
          <w:noProof/>
        </w:rPr>
        <w:drawing>
          <wp:inline distT="114300" distB="114300" distL="114300" distR="114300" wp14:anchorId="1C165706" wp14:editId="07777777">
            <wp:extent cx="5943600" cy="62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A5E" w:rsidRDefault="00406F54" w14:paraId="0000003D" w14:textId="77777777">
      <w:r>
        <w:t>RandomR :: Random a =&gt; (a, a) -&gt; StdGen -&gt; (a, StdGen): Produces a random number using the given RNG within the range of (x, y), returning this number along with a new RNG to continue ‘randomisation’</w:t>
      </w:r>
    </w:p>
    <w:p w:rsidR="00E17A5E" w:rsidRDefault="00E17A5E" w14:paraId="0000003E" w14:textId="77777777"/>
    <w:p w:rsidR="00E17A5E" w:rsidRDefault="00406F54" w14:paraId="0000003F" w14:textId="77777777">
      <w:r>
        <w:t>bii) (from full notes)</w:t>
      </w:r>
    </w:p>
    <w:p w:rsidR="00E17A5E" w:rsidRDefault="00E17A5E" w14:paraId="00000040" w14:textId="77777777"/>
    <w:p w:rsidR="00E17A5E" w:rsidRDefault="00406F54" w14:paraId="00000041" w14:textId="5F1DE8A4">
      <w:r>
        <w:rPr>
          <w:noProof/>
        </w:rPr>
        <w:drawing>
          <wp:inline distT="114300" distB="114300" distL="114300" distR="114300" wp14:anchorId="40904D62" wp14:editId="07777777">
            <wp:extent cx="5943600" cy="407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1575C5EC">
        <w:t>ho</w:t>
      </w:r>
    </w:p>
    <w:p w:rsidR="00E17A5E" w:rsidRDefault="00E17A5E" w14:paraId="00000046" w14:textId="23076671">
      <w:r w:rsidRPr="57A67216" w:rsidR="29F68309">
        <w:rPr>
          <w:rFonts w:ascii="Roboto" w:hAnsi="Roboto" w:eastAsia="Roboto" w:cs="Roboto"/>
          <w:color w:val="3C4043"/>
          <w:sz w:val="21"/>
          <w:szCs w:val="21"/>
          <w:highlight w:val="white"/>
        </w:rPr>
        <w:t xml:space="preserve">Reason the range of (0, 3) is used: </w:t>
      </w:r>
      <w:hyperlink r:id="R62dabc5aecc143e9">
        <w:r w:rsidRPr="57A67216" w:rsidR="29F68309">
          <w:rPr>
            <w:rFonts w:ascii="Roboto" w:hAnsi="Roboto" w:eastAsia="Roboto" w:cs="Roboto"/>
            <w:color w:val="1A73E8"/>
            <w:sz w:val="21"/>
            <w:szCs w:val="21"/>
          </w:rPr>
          <w:t>https://piazza.com/class/k0r</w:t>
        </w:r>
        <w:r w:rsidRPr="57A67216" w:rsidR="7A549919">
          <w:rPr>
            <w:rFonts w:ascii="Roboto" w:hAnsi="Roboto" w:eastAsia="Roboto" w:cs="Roboto"/>
            <w:color w:val="1A73E8"/>
            <w:sz w:val="21"/>
            <w:szCs w:val="21"/>
          </w:rPr>
          <w:t xml:space="preserve"> </w:t>
        </w:r>
        <w:r w:rsidRPr="57A67216" w:rsidR="56E9D604">
          <w:rPr>
            <w:rFonts w:ascii="Roboto" w:hAnsi="Roboto" w:eastAsia="Roboto" w:cs="Roboto"/>
            <w:color w:val="1A73E8"/>
            <w:sz w:val="21"/>
            <w:szCs w:val="21"/>
          </w:rPr>
          <w:t xml:space="preserve"> </w:t>
        </w:r>
        <w:r w:rsidRPr="57A67216" w:rsidR="29F68309">
          <w:rPr>
            <w:rFonts w:ascii="Roboto" w:hAnsi="Roboto" w:eastAsia="Roboto" w:cs="Roboto"/>
            <w:color w:val="1A73E8"/>
            <w:sz w:val="21"/>
            <w:szCs w:val="21"/>
          </w:rPr>
          <w:t>3c44f879b3?cid=207</w:t>
        </w:r>
      </w:hyperlink>
    </w:p>
    <w:p w:rsidR="00E17A5E" w:rsidRDefault="00E17A5E" w14:paraId="00000047" w14:textId="77777777"/>
    <w:p w:rsidR="00E17A5E" w:rsidRDefault="00E17A5E" w14:paraId="00000048" w14:textId="77777777"/>
    <w:p w:rsidR="00E17A5E" w:rsidRDefault="00E17A5E" w14:paraId="00000049" w14:textId="77777777"/>
    <w:p w:rsidR="00E17A5E" w:rsidRDefault="00E17A5E" w14:paraId="0000004A" w14:textId="77777777"/>
    <w:p w:rsidR="00E17A5E" w:rsidRDefault="00E17A5E" w14:paraId="0000004B" w14:textId="77777777"/>
    <w:p w:rsidR="00E17A5E" w:rsidRDefault="00E17A5E" w14:paraId="0000004C" w14:textId="77777777"/>
    <w:p w:rsidR="00E17A5E" w:rsidRDefault="00406F54" w14:paraId="0000004D" w14:textId="77777777">
      <w:r>
        <w:t>3ai) Instance Stack [Int] where</w:t>
      </w:r>
    </w:p>
    <w:p w:rsidR="00E17A5E" w:rsidRDefault="00406F54" w14:paraId="0000004E" w14:textId="77777777">
      <w:r>
        <w:tab/>
      </w:r>
      <w:r>
        <w:t>empty = []</w:t>
      </w:r>
    </w:p>
    <w:p w:rsidR="00E17A5E" w:rsidRDefault="00406F54" w14:paraId="0000004F" w14:textId="77777777">
      <w:r>
        <w:tab/>
      </w:r>
      <w:r>
        <w:t>Push x xs = x:xs</w:t>
      </w:r>
    </w:p>
    <w:p w:rsidR="00E17A5E" w:rsidRDefault="00406F54" w14:paraId="00000050" w14:textId="77777777">
      <w:r>
        <w:tab/>
      </w:r>
      <w:r>
        <w:t>Pop [] = []</w:t>
      </w:r>
    </w:p>
    <w:p w:rsidR="00E17A5E" w:rsidRDefault="00406F54" w14:paraId="00000051" w14:textId="77777777">
      <w:r>
        <w:tab/>
      </w:r>
      <w:r>
        <w:t>Pop (x:xs) = xs</w:t>
      </w:r>
    </w:p>
    <w:p w:rsidR="00E17A5E" w:rsidRDefault="00406F54" w14:paraId="00000052" w14:textId="77777777">
      <w:r>
        <w:tab/>
      </w:r>
      <w:r>
        <w:t>Peek [] = Nothing</w:t>
      </w:r>
    </w:p>
    <w:p w:rsidR="00E17A5E" w:rsidRDefault="00406F54" w14:paraId="00000053" w14:textId="77777777">
      <w:r>
        <w:tab/>
      </w:r>
      <w:r>
        <w:t>Peek (x:xs) = Just x</w:t>
      </w:r>
    </w:p>
    <w:p w:rsidR="00E17A5E" w:rsidRDefault="00406F54" w14:paraId="00000054" w14:textId="77777777">
      <w:pPr>
        <w:ind w:firstLine="720"/>
      </w:pPr>
      <w:r>
        <w:t>(look default implementation inherited from class definition)</w:t>
      </w:r>
    </w:p>
    <w:p w:rsidR="00E17A5E" w:rsidRDefault="00E17A5E" w14:paraId="00000055" w14:textId="77777777"/>
    <w:p w:rsidR="00E17A5E" w:rsidRDefault="00406F54" w14:paraId="00000056" w14:textId="77777777">
      <w:r>
        <w:t>Push, Pop and Peek are all O(1)</w:t>
      </w:r>
    </w:p>
    <w:p w:rsidR="00E17A5E" w:rsidRDefault="00E17A5E" w14:paraId="00000057" w14:textId="77777777"/>
    <w:p w:rsidR="00E17A5E" w:rsidRDefault="00406F54" w14:paraId="00000058" w14:textId="00747D3C">
      <w:r>
        <w:t>ii) Look implementation (same implementation provided used for lists and stacks) is of time complexity O(n) (or O(k) if needs to be stricter) when a list/stack is indexed for position k. This is because we must go from the start of the list and move through each element of the list until we reach position k</w:t>
      </w:r>
      <w:r w:rsidR="70D83232">
        <w:t xml:space="preserve">. </w:t>
      </w:r>
    </w:p>
    <w:p w:rsidR="00E17A5E" w:rsidP="78FAA72B" w:rsidRDefault="00E17A5E" w14:paraId="00000059" w14:textId="15C26AA5"/>
    <w:p w:rsidR="00E17A5E" w:rsidRDefault="00406F54" w14:paraId="0000005A" w14:textId="77777777">
      <w:pPr>
        <w:rPr>
          <w:rFonts w:ascii="Courier New" w:hAnsi="Courier New" w:eastAsia="Courier New" w:cs="Courier New"/>
          <w:i/>
          <w:color w:val="B877DB"/>
          <w:sz w:val="18"/>
          <w:szCs w:val="18"/>
        </w:rPr>
      </w:pPr>
      <w:r>
        <w:t>bi)</w:t>
      </w:r>
    </w:p>
    <w:p w:rsidR="00E17A5E" w:rsidRDefault="00406F54" w14:paraId="0000005B" w14:textId="77777777">
      <w:pPr>
        <w:shd w:val="clear" w:color="auto" w:fill="1C1E26"/>
        <w:spacing w:line="360" w:lineRule="auto"/>
        <w:rPr>
          <w:rFonts w:ascii="Courier New" w:hAnsi="Courier New" w:eastAsia="Courier New" w:cs="Courier New"/>
          <w:i/>
          <w:color w:val="B877DB"/>
          <w:sz w:val="18"/>
          <w:szCs w:val="18"/>
        </w:rPr>
      </w:pP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Int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Int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)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Int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Int</w:t>
      </w:r>
    </w:p>
    <w:p w:rsidR="00E17A5E" w:rsidRDefault="00406F54" w14:paraId="0000005C" w14:textId="77777777">
      <w:pPr>
        <w:shd w:val="clear" w:color="auto" w:fill="1C1E26"/>
        <w:spacing w:line="360" w:lineRule="auto"/>
        <w:rPr>
          <w:rFonts w:ascii="Courier New" w:hAnsi="Courier New" w:eastAsia="Courier New" w:cs="Courier New"/>
          <w:i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-- first Int is number of elements we have</w:t>
      </w:r>
    </w:p>
    <w:p w:rsidR="00E17A5E" w:rsidRDefault="00406F54" w14:paraId="0000005D" w14:textId="77777777">
      <w:pPr>
        <w:shd w:val="clear" w:color="auto" w:fill="1C1E26"/>
        <w:spacing w:line="360" w:lineRule="auto"/>
      </w:pP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-- second Int is capacity</w:t>
      </w:r>
    </w:p>
    <w:p w:rsidR="00E17A5E" w:rsidRDefault="00406F54" w14:paraId="0000005E" w14:textId="77777777">
      <w:r>
        <w:t xml:space="preserve">bii) </w:t>
      </w:r>
    </w:p>
    <w:p w:rsidR="00E17A5E" w:rsidRDefault="00E17A5E" w14:paraId="0000005F" w14:textId="77777777"/>
    <w:p w:rsidR="00E17A5E" w:rsidRDefault="00406F54" w14:paraId="00000060" w14:textId="77777777">
      <w:pPr>
        <w:shd w:val="clear" w:color="auto" w:fill="1C1E26"/>
        <w:rPr>
          <w:rFonts w:ascii="Courier New" w:hAnsi="Courier New" w:eastAsia="Courier New" w:cs="Courier New"/>
          <w:i/>
          <w:color w:val="B877DB"/>
          <w:sz w:val="18"/>
          <w:szCs w:val="18"/>
        </w:rPr>
      </w:pP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instance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Stack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i/>
          <w:color w:val="B877DB"/>
          <w:sz w:val="18"/>
          <w:szCs w:val="18"/>
        </w:rPr>
        <w:t>where</w:t>
      </w:r>
    </w:p>
    <w:p w:rsidR="00E17A5E" w:rsidRDefault="00406F54" w14:paraId="00000061" w14:textId="77777777">
      <w:pPr>
        <w:shd w:val="clear" w:color="auto" w:fill="1C1E26"/>
        <w:rPr>
          <w:rFonts w:ascii="Courier New" w:hAnsi="Courier New" w:eastAsia="Courier New" w:cs="Courier New"/>
          <w:color w:val="F09483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empty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(fromList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[]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)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0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0</w:t>
      </w:r>
    </w:p>
    <w:p w:rsidR="00E17A5E" w:rsidRDefault="00406F54" w14:paraId="00000062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pop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0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n)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0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n</w:t>
      </w:r>
    </w:p>
    <w:p w:rsidR="00E17A5E" w:rsidRDefault="00406F54" w14:paraId="00000063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pop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m n)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(m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1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>) n</w:t>
      </w:r>
    </w:p>
    <w:p w:rsidR="00E17A5E" w:rsidRDefault="00406F54" w14:paraId="00000064" w14:textId="77777777">
      <w:pPr>
        <w:shd w:val="clear" w:color="auto" w:fill="1C1E26"/>
        <w:rPr>
          <w:rFonts w:ascii="Courier New" w:hAnsi="Courier New" w:eastAsia="Courier New" w:cs="Courier New"/>
          <w:color w:val="F09483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peek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0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n)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Nothing</w:t>
      </w:r>
    </w:p>
    <w:p w:rsidR="00E17A5E" w:rsidRDefault="00406F54" w14:paraId="00000065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peek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m n)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Just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(a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!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(n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m))</w:t>
      </w:r>
    </w:p>
    <w:p w:rsidR="00E17A5E" w:rsidRDefault="00406F54" w14:paraId="00000066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look i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m n)</w:t>
      </w:r>
    </w:p>
    <w:p w:rsidR="00E17A5E" w:rsidRDefault="00406F54" w14:paraId="00000067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|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i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&lt;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m    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Just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(a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!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(n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m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+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i))</w:t>
      </w:r>
    </w:p>
    <w:p w:rsidR="00E17A5E" w:rsidRDefault="00406F54" w14:paraId="00000068" w14:textId="77777777">
      <w:pPr>
        <w:shd w:val="clear" w:color="auto" w:fill="1C1E26"/>
        <w:rPr>
          <w:rFonts w:ascii="Courier New" w:hAnsi="Courier New" w:eastAsia="Courier New" w:cs="Courier New"/>
          <w:color w:val="F09483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|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otherwise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Nothing</w:t>
      </w:r>
    </w:p>
    <w:p w:rsidR="00E17A5E" w:rsidRDefault="00406F54" w14:paraId="00000069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</w:t>
      </w:r>
    </w:p>
    <w:p w:rsidR="00E17A5E" w:rsidRDefault="00406F54" w14:paraId="0000006A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push x (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a m n)</w:t>
      </w:r>
    </w:p>
    <w:p w:rsidR="00E17A5E" w:rsidRDefault="00406F54" w14:paraId="0000006B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|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m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&lt;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n        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=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(modify a (n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m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-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1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) x) (m </w:t>
      </w:r>
      <w:r>
        <w:rPr>
          <w:rFonts w:ascii="Courier New" w:hAnsi="Courier New" w:eastAsia="Courier New" w:cs="Courier New"/>
          <w:i/>
          <w:color w:val="BBBBBB"/>
          <w:sz w:val="18"/>
          <w:szCs w:val="18"/>
        </w:rPr>
        <w:t>+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09483"/>
          <w:sz w:val="18"/>
          <w:szCs w:val="18"/>
        </w:rPr>
        <w:t>1</w:t>
      </w:r>
      <w:r>
        <w:rPr>
          <w:rFonts w:ascii="Courier New" w:hAnsi="Courier New" w:eastAsia="Courier New" w:cs="Courier New"/>
          <w:color w:val="BBBBBB"/>
          <w:sz w:val="18"/>
          <w:szCs w:val="18"/>
        </w:rPr>
        <w:t>) n</w:t>
      </w:r>
    </w:p>
    <w:p w:rsidR="00E17A5E" w:rsidP="34131F1D" w:rsidRDefault="1924CA02" w14:paraId="0000006C" w14:textId="56581D15">
      <w:pPr>
        <w:shd w:val="clear" w:color="auto" w:fill="1C1E26"/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</w:pP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|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otherwise    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=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 w:rsidRPr="34131F1D">
        <w:rPr>
          <w:rFonts w:ascii="Courier New" w:hAnsi="Courier New" w:eastAsia="Courier New" w:cs="Courier New"/>
          <w:color w:val="F09483"/>
          <w:sz w:val="18"/>
          <w:szCs w:val="18"/>
        </w:rPr>
        <w:t>StackArray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 w:rsidRPr="34131F1D" w:rsidR="2B3B5EE9">
        <w:rPr>
          <w:rFonts w:ascii="Courier New" w:hAnsi="Courier New" w:eastAsia="Courier New" w:cs="Courier New"/>
          <w:color w:val="BBBBBB"/>
          <w:sz w:val="18"/>
          <w:szCs w:val="18"/>
        </w:rPr>
        <w:t xml:space="preserve">(fromList 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(replicate n x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++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 w:rsidRPr="34131F1D" w:rsidR="747A73FF">
        <w:rPr>
          <w:rFonts w:ascii="Courier New" w:hAnsi="Courier New" w:eastAsia="Courier New" w:cs="Courier New"/>
          <w:color w:val="BBBBBB"/>
          <w:sz w:val="18"/>
          <w:szCs w:val="18"/>
        </w:rPr>
        <w:t xml:space="preserve">toList 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>a</w:t>
      </w:r>
      <w:r w:rsidRPr="34131F1D" w:rsidR="2C3B66BF">
        <w:rPr>
          <w:rFonts w:ascii="Courier New" w:hAnsi="Courier New" w:eastAsia="Courier New" w:cs="Courier New"/>
          <w:color w:val="BBBBBB"/>
          <w:sz w:val="18"/>
          <w:szCs w:val="18"/>
        </w:rPr>
        <w:t>)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) (m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+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 w:rsidRPr="34131F1D">
        <w:rPr>
          <w:rFonts w:ascii="Courier New" w:hAnsi="Courier New" w:eastAsia="Courier New" w:cs="Courier New"/>
          <w:color w:val="F09483"/>
          <w:sz w:val="18"/>
          <w:szCs w:val="18"/>
        </w:rPr>
        <w:t>1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>) (</w:t>
      </w:r>
      <w:r w:rsidRPr="34131F1D">
        <w:rPr>
          <w:rFonts w:ascii="Courier New" w:hAnsi="Courier New" w:eastAsia="Courier New" w:cs="Courier New"/>
          <w:color w:val="F09483"/>
          <w:sz w:val="18"/>
          <w:szCs w:val="18"/>
        </w:rPr>
        <w:t>2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*</w:t>
      </w:r>
      <w:r w:rsidRPr="34131F1D">
        <w:rPr>
          <w:rFonts w:ascii="Courier New" w:hAnsi="Courier New" w:eastAsia="Courier New" w:cs="Courier New"/>
          <w:color w:val="BBBBBB"/>
          <w:sz w:val="18"/>
          <w:szCs w:val="18"/>
        </w:rPr>
        <w:t xml:space="preserve"> n) </w:t>
      </w:r>
      <w:r w:rsidRPr="34131F1D">
        <w:rPr>
          <w:rFonts w:ascii="Courier New" w:hAnsi="Courier New" w:eastAsia="Courier New" w:cs="Courier New"/>
          <w:i/>
          <w:iCs/>
          <w:color w:val="BBBBBB"/>
          <w:sz w:val="18"/>
          <w:szCs w:val="18"/>
        </w:rPr>
        <w:t>-- double the size of the array</w:t>
      </w:r>
    </w:p>
    <w:p w:rsidR="00E17A5E" w:rsidRDefault="00406F54" w14:paraId="0000006D" w14:textId="77777777">
      <w:pPr>
        <w:shd w:val="clear" w:color="auto" w:fill="1C1E26"/>
        <w:rPr>
          <w:rFonts w:ascii="Courier New" w:hAnsi="Courier New" w:eastAsia="Courier New" w:cs="Courier New"/>
          <w:color w:val="BBBBBB"/>
          <w:sz w:val="18"/>
          <w:szCs w:val="18"/>
        </w:rPr>
      </w:pPr>
      <w:r>
        <w:rPr>
          <w:rFonts w:ascii="Courier New" w:hAnsi="Courier New" w:eastAsia="Courier New" w:cs="Courier New"/>
          <w:color w:val="BBBBBB"/>
          <w:sz w:val="18"/>
          <w:szCs w:val="18"/>
        </w:rPr>
        <w:t xml:space="preserve">      </w:t>
      </w:r>
    </w:p>
    <w:p w:rsidR="00E17A5E" w:rsidRDefault="00E17A5E" w14:paraId="0000006E" w14:textId="77777777">
      <w:pPr>
        <w:rPr>
          <w:rFonts w:ascii="Courier New" w:hAnsi="Courier New" w:eastAsia="Courier New" w:cs="Courier New"/>
          <w:i/>
          <w:color w:val="B877DB"/>
          <w:sz w:val="18"/>
          <w:szCs w:val="18"/>
        </w:rPr>
      </w:pPr>
    </w:p>
    <w:p w:rsidR="00E17A5E" w:rsidRDefault="00E17A5E" w14:paraId="0000006F" w14:textId="77777777"/>
    <w:p w:rsidR="00E17A5E" w:rsidRDefault="00406F54" w14:paraId="00000070" w14:textId="77777777">
      <w:r>
        <w:t xml:space="preserve">biii) </w:t>
      </w:r>
    </w:p>
    <w:p w:rsidR="00E17A5E" w:rsidRDefault="00E17A5E" w14:paraId="00000071" w14:textId="77777777"/>
    <w:p w:rsidR="00E17A5E" w:rsidRDefault="00406F54" w14:paraId="00000072" w14:textId="77777777">
      <w:r>
        <w:t>To prove that push has amortised complexity of constant time, we show that</w:t>
      </w:r>
    </w:p>
    <w:p w:rsidR="00E17A5E" w:rsidRDefault="00406F54" w14:paraId="00000073" w14:textId="77777777">
      <w:r>
        <w:t>C &lt;= A + S(xs0) - S(xsn) is true, where A is some constant value.</w:t>
      </w:r>
    </w:p>
    <w:p w:rsidR="00E17A5E" w:rsidRDefault="00E17A5E" w14:paraId="00000074" w14:textId="77777777"/>
    <w:p w:rsidR="63666C25" w:rsidP="78FAA72B" w:rsidRDefault="63666C25" w14:paraId="72DF85A9" w14:textId="37BEBE8F">
      <w:r>
        <w:t>Cpush = if (m&lt;n) then 1 else n</w:t>
      </w:r>
    </w:p>
    <w:p w:rsidR="63666C25" w:rsidP="78FAA72B" w:rsidRDefault="63666C25" w14:paraId="1AA1F6FD" w14:textId="2F475E0E">
      <w:r>
        <w:t>Apush = 3</w:t>
      </w:r>
    </w:p>
    <w:p w:rsidR="63666C25" w:rsidP="78FAA72B" w:rsidRDefault="63666C25" w14:paraId="532C9D30" w14:textId="073DF533">
      <w:r>
        <w:t>Size(StackArray axs m n) = 2m – n</w:t>
      </w:r>
    </w:p>
    <w:p w:rsidR="78FAA72B" w:rsidP="78FAA72B" w:rsidRDefault="78FAA72B" w14:paraId="14CD441E" w14:textId="121201E4"/>
    <w:p w:rsidR="63666C25" w:rsidP="78FAA72B" w:rsidRDefault="63666C25" w14:paraId="546A0B36" w14:textId="2DB9767C">
      <w:r>
        <w:t>By case analysis</w:t>
      </w:r>
    </w:p>
    <w:p w:rsidR="63666C25" w:rsidP="78FAA72B" w:rsidRDefault="63666C25" w14:paraId="050EC9EE" w14:textId="7B9D7938">
      <w:pPr>
        <w:rPr>
          <w:b/>
          <w:bCs/>
        </w:rPr>
      </w:pPr>
      <w:r w:rsidRPr="78FAA72B">
        <w:rPr>
          <w:b/>
          <w:bCs/>
        </w:rPr>
        <w:t>Case m&lt;n:</w:t>
      </w:r>
    </w:p>
    <w:p w:rsidR="63666C25" w:rsidP="78FAA72B" w:rsidRDefault="63666C25" w14:paraId="1C315F12" w14:textId="77FE42B3">
      <w:r>
        <w:t>Size(StackArray axs m n) = 2m – n</w:t>
      </w:r>
    </w:p>
    <w:p w:rsidR="63666C25" w:rsidP="78FAA72B" w:rsidRDefault="63666C25" w14:paraId="4FD3E188" w14:textId="7BB88038">
      <w:r>
        <w:t>Size after push</w:t>
      </w:r>
    </w:p>
    <w:p w:rsidR="63666C25" w:rsidP="78FAA72B" w:rsidRDefault="63666C25" w14:paraId="61235057" w14:textId="2B655C5E">
      <w:r>
        <w:t>Size(StackArray axs’ m’ n’) = 2m’ - n’</w:t>
      </w:r>
    </w:p>
    <w:p w:rsidR="63666C25" w:rsidP="78FAA72B" w:rsidRDefault="63666C25" w14:paraId="62B96905" w14:textId="061F1D8F">
      <w:r>
        <w:t xml:space="preserve">Where m’ = m+1 and n’= n </w:t>
      </w:r>
    </w:p>
    <w:p w:rsidR="63666C25" w:rsidP="78FAA72B" w:rsidRDefault="63666C25" w14:paraId="42F55EF7" w14:textId="28D009D2">
      <w:r>
        <w:t xml:space="preserve">         = 2(m+1) - n</w:t>
      </w:r>
    </w:p>
    <w:p w:rsidR="63666C25" w:rsidP="78FAA72B" w:rsidRDefault="63666C25" w14:paraId="02D886AD" w14:textId="6D6B867C">
      <w:r>
        <w:t xml:space="preserve">So Size(before) - Size(after) = (2m – n) - (2(m+1) - n) </w:t>
      </w:r>
    </w:p>
    <w:p w:rsidR="63666C25" w:rsidP="78FAA72B" w:rsidRDefault="63666C25" w14:paraId="3AAF941A" w14:textId="328F6009">
      <w:pPr>
        <w:ind w:left="2160"/>
      </w:pPr>
      <w:r>
        <w:t xml:space="preserve">          = 2m – n – 2m – 2 + n</w:t>
      </w:r>
    </w:p>
    <w:p w:rsidR="63666C25" w:rsidP="78FAA72B" w:rsidRDefault="63666C25" w14:paraId="60F1338D" w14:textId="338137E5">
      <w:pPr>
        <w:ind w:left="2160" w:firstLine="720"/>
      </w:pPr>
      <w:r>
        <w:t>= -2</w:t>
      </w:r>
    </w:p>
    <w:p w:rsidR="63666C25" w:rsidP="78FAA72B" w:rsidRDefault="63666C25" w14:paraId="3CE88758" w14:textId="6B1247D8">
      <w:pPr>
        <w:ind w:firstLine="720"/>
      </w:pPr>
      <w:r>
        <w:t>So Cpush &lt;= Apush –2</w:t>
      </w:r>
    </w:p>
    <w:p w:rsidR="63666C25" w:rsidP="78FAA72B" w:rsidRDefault="63666C25" w14:paraId="15515E0B" w14:textId="3486B7AB">
      <w:pPr>
        <w:ind w:firstLine="720"/>
      </w:pPr>
      <w:r>
        <w:t>&lt;=&gt;  1 &lt;= 3-2</w:t>
      </w:r>
    </w:p>
    <w:p w:rsidR="63666C25" w:rsidP="78FAA72B" w:rsidRDefault="63666C25" w14:paraId="3F662F39" w14:textId="3D0389B7">
      <w:pPr>
        <w:ind w:firstLine="720"/>
      </w:pPr>
      <w:r>
        <w:t>&lt;=&gt; True so Apush in O(1)</w:t>
      </w:r>
    </w:p>
    <w:p w:rsidR="63666C25" w:rsidP="78FAA72B" w:rsidRDefault="63666C25" w14:paraId="79032BE0" w14:textId="75A7A2DB">
      <w:r w:rsidRPr="78FAA72B">
        <w:rPr>
          <w:b/>
          <w:bCs/>
        </w:rPr>
        <w:t>Case m == n:</w:t>
      </w:r>
    </w:p>
    <w:p w:rsidR="63666C25" w:rsidP="78FAA72B" w:rsidRDefault="63666C25" w14:paraId="4905F55E" w14:textId="69537DAB">
      <w:pPr>
        <w:rPr>
          <w:b/>
          <w:bCs/>
        </w:rPr>
      </w:pPr>
      <w:r>
        <w:t xml:space="preserve">Size(StackArray axs m n) = 2m – n </w:t>
      </w:r>
    </w:p>
    <w:p w:rsidR="63666C25" w:rsidP="78FAA72B" w:rsidRDefault="63666C25" w14:paraId="7D2AE796" w14:textId="11F730DB">
      <w:pPr>
        <w:ind w:left="2880"/>
        <w:rPr>
          <w:b/>
          <w:bCs/>
        </w:rPr>
      </w:pPr>
      <w:r>
        <w:t xml:space="preserve">      = 2m – m (as m = n) </w:t>
      </w:r>
    </w:p>
    <w:p w:rsidR="63666C25" w:rsidP="78FAA72B" w:rsidRDefault="63666C25" w14:paraId="493CEBDB" w14:textId="268FB470">
      <w:r>
        <w:t xml:space="preserve">      = m</w:t>
      </w:r>
    </w:p>
    <w:p w:rsidR="63666C25" w:rsidP="78FAA72B" w:rsidRDefault="63666C25" w14:paraId="0A5214DC" w14:textId="480824D7">
      <w:r>
        <w:t xml:space="preserve">Size after push </w:t>
      </w:r>
    </w:p>
    <w:p w:rsidR="63666C25" w:rsidP="78FAA72B" w:rsidRDefault="63666C25" w14:paraId="2E4836FB" w14:textId="22D8D034">
      <w:pPr>
        <w:ind w:firstLine="720"/>
      </w:pPr>
      <w:r>
        <w:t>Size(StackArray axs’ m’ n’) = 2m’ - n’</w:t>
      </w:r>
    </w:p>
    <w:p w:rsidR="63666C25" w:rsidP="78FAA72B" w:rsidRDefault="63666C25" w14:paraId="700C9C90" w14:textId="51FD6951">
      <w:pPr>
        <w:ind w:firstLine="720"/>
      </w:pPr>
      <w:r>
        <w:t>Where m’ = m + 1 and n’ = 2n</w:t>
      </w:r>
    </w:p>
    <w:p w:rsidR="63666C25" w:rsidP="78FAA72B" w:rsidRDefault="63666C25" w14:paraId="66ADF686" w14:textId="3F6B3EEC">
      <w:pPr>
        <w:ind w:left="2880" w:firstLine="720"/>
      </w:pPr>
      <w:r>
        <w:t>= 2(m+1) - 2n</w:t>
      </w:r>
    </w:p>
    <w:p w:rsidR="63666C25" w:rsidP="78FAA72B" w:rsidRDefault="63666C25" w14:paraId="7F429044" w14:textId="570D8B44">
      <w:pPr>
        <w:ind w:left="2880" w:firstLine="720"/>
      </w:pPr>
      <w:r>
        <w:t>= 2m + 2 – 2n</w:t>
      </w:r>
    </w:p>
    <w:p w:rsidR="63666C25" w:rsidP="78FAA72B" w:rsidRDefault="63666C25" w14:paraId="53DAA4AA" w14:textId="4FF0359B">
      <w:pPr>
        <w:ind w:left="2880" w:firstLine="720"/>
      </w:pPr>
      <w:r>
        <w:t>= 2m + 2 – 2m (as m ==n)</w:t>
      </w:r>
    </w:p>
    <w:p w:rsidR="63666C25" w:rsidP="78FAA72B" w:rsidRDefault="63666C25" w14:paraId="7808FFD6" w14:textId="13751607">
      <w:pPr>
        <w:ind w:left="2880" w:firstLine="720"/>
      </w:pPr>
      <w:r>
        <w:t>= 2</w:t>
      </w:r>
    </w:p>
    <w:p w:rsidR="78FAA72B" w:rsidP="78FAA72B" w:rsidRDefault="78FAA72B" w14:paraId="7D7270DA" w14:textId="7B194BD3">
      <w:pPr>
        <w:ind w:left="2880" w:firstLine="720"/>
      </w:pPr>
    </w:p>
    <w:p w:rsidR="63666C25" w:rsidP="78FAA72B" w:rsidRDefault="63666C25" w14:paraId="444C01F8" w14:textId="7735CACF">
      <w:r>
        <w:t>So Size(before) - Size(after) = m - 2</w:t>
      </w:r>
    </w:p>
    <w:p w:rsidR="78FAA72B" w:rsidP="78FAA72B" w:rsidRDefault="78FAA72B" w14:paraId="5F448FBA" w14:textId="0AAB02BE">
      <w:pPr>
        <w:ind w:left="720"/>
      </w:pPr>
    </w:p>
    <w:p w:rsidR="63666C25" w:rsidP="78FAA72B" w:rsidRDefault="63666C25" w14:paraId="0CE4A08F" w14:textId="58E72590">
      <w:pPr>
        <w:ind w:firstLine="720"/>
      </w:pPr>
      <w:r>
        <w:t>So Cpush &lt;= Apush + m – 2</w:t>
      </w:r>
    </w:p>
    <w:p w:rsidR="63666C25" w:rsidP="78FAA72B" w:rsidRDefault="63666C25" w14:paraId="30C78A49" w14:textId="74221F49">
      <w:pPr>
        <w:ind w:firstLine="720"/>
      </w:pPr>
      <w:r>
        <w:t>&lt;=&gt;  m &lt;= 3 + m – 2</w:t>
      </w:r>
    </w:p>
    <w:p w:rsidR="63666C25" w:rsidP="78FAA72B" w:rsidRDefault="63666C25" w14:paraId="1D3ABE26" w14:textId="05963D60">
      <w:pPr>
        <w:ind w:firstLine="720"/>
      </w:pPr>
      <w:r>
        <w:t>&lt;=&gt;  m &lt;= m + 1</w:t>
      </w:r>
    </w:p>
    <w:p w:rsidR="63666C25" w:rsidP="78FAA72B" w:rsidRDefault="63666C25" w14:paraId="013B96A3" w14:textId="3D0389B7">
      <w:pPr>
        <w:ind w:firstLine="720"/>
      </w:pPr>
      <w:r>
        <w:t>&lt;=&gt; True so Apush in O(1)</w:t>
      </w:r>
    </w:p>
    <w:p w:rsidR="78FAA72B" w:rsidP="78FAA72B" w:rsidRDefault="78FAA72B" w14:paraId="1C3F5F7B" w14:textId="6CBAA157">
      <w:pPr>
        <w:ind w:left="720"/>
      </w:pPr>
    </w:p>
    <w:p w:rsidR="78FAA72B" w:rsidP="78FAA72B" w:rsidRDefault="78FAA72B" w14:paraId="3C48DF04" w14:textId="372829A0">
      <w:pPr>
        <w:ind w:left="2880"/>
      </w:pPr>
    </w:p>
    <w:p w:rsidR="63666C25" w:rsidP="78FAA72B" w:rsidRDefault="63666C25" w14:paraId="25A22B36" w14:textId="1A1706C6">
      <w:pPr>
        <w:ind w:left="2880"/>
      </w:pPr>
    </w:p>
    <w:p w:rsidR="78FAA72B" w:rsidP="78FAA72B" w:rsidRDefault="78FAA72B" w14:paraId="42719DBF" w14:textId="25E6205D"/>
    <w:p w:rsidR="00E17A5E" w:rsidRDefault="00E17A5E" w14:paraId="00000075" w14:textId="77777777"/>
    <w:sectPr w:rsidR="00E17A5E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7BDC" w:rsidRDefault="00497BDC" w14:paraId="62006DA6" w14:textId="77777777">
      <w:pPr>
        <w:spacing w:line="240" w:lineRule="auto"/>
      </w:pPr>
      <w:r>
        <w:separator/>
      </w:r>
    </w:p>
  </w:endnote>
  <w:endnote w:type="continuationSeparator" w:id="0">
    <w:p w:rsidR="00497BDC" w:rsidRDefault="00497BDC" w14:paraId="2B7B92B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8932CF" w:rsidTr="748932CF" w14:paraId="5C23D021" w14:textId="77777777">
      <w:tc>
        <w:tcPr>
          <w:tcW w:w="3120" w:type="dxa"/>
        </w:tcPr>
        <w:p w:rsidR="748932CF" w:rsidP="748932CF" w:rsidRDefault="748932CF" w14:paraId="4C1639B7" w14:textId="3E6E57C5">
          <w:pPr>
            <w:pStyle w:val="Header"/>
            <w:ind w:left="-115"/>
          </w:pPr>
        </w:p>
      </w:tc>
      <w:tc>
        <w:tcPr>
          <w:tcW w:w="3120" w:type="dxa"/>
        </w:tcPr>
        <w:p w:rsidR="748932CF" w:rsidP="748932CF" w:rsidRDefault="748932CF" w14:paraId="3F230EA1" w14:textId="16FF37A2">
          <w:pPr>
            <w:pStyle w:val="Header"/>
            <w:jc w:val="center"/>
          </w:pPr>
        </w:p>
      </w:tc>
      <w:tc>
        <w:tcPr>
          <w:tcW w:w="3120" w:type="dxa"/>
        </w:tcPr>
        <w:p w:rsidR="748932CF" w:rsidP="748932CF" w:rsidRDefault="748932CF" w14:paraId="385F21C2" w14:textId="4F1631B8">
          <w:pPr>
            <w:pStyle w:val="Header"/>
            <w:ind w:right="-115"/>
            <w:jc w:val="right"/>
          </w:pPr>
        </w:p>
      </w:tc>
    </w:tr>
  </w:tbl>
  <w:p w:rsidR="748932CF" w:rsidP="748932CF" w:rsidRDefault="748932CF" w14:paraId="54495D84" w14:textId="64A32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7BDC" w:rsidRDefault="00497BDC" w14:paraId="6CA77D87" w14:textId="77777777">
      <w:pPr>
        <w:spacing w:line="240" w:lineRule="auto"/>
      </w:pPr>
      <w:r>
        <w:separator/>
      </w:r>
    </w:p>
  </w:footnote>
  <w:footnote w:type="continuationSeparator" w:id="0">
    <w:p w:rsidR="00497BDC" w:rsidRDefault="00497BDC" w14:paraId="1AE382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8932CF" w:rsidTr="748932CF" w14:paraId="1F2D6308" w14:textId="77777777">
      <w:tc>
        <w:tcPr>
          <w:tcW w:w="3120" w:type="dxa"/>
        </w:tcPr>
        <w:p w:rsidR="748932CF" w:rsidP="748932CF" w:rsidRDefault="748932CF" w14:paraId="1B532ED4" w14:textId="78038E29">
          <w:pPr>
            <w:pStyle w:val="Header"/>
            <w:ind w:left="-115"/>
          </w:pPr>
        </w:p>
      </w:tc>
      <w:tc>
        <w:tcPr>
          <w:tcW w:w="3120" w:type="dxa"/>
        </w:tcPr>
        <w:p w:rsidR="748932CF" w:rsidP="748932CF" w:rsidRDefault="748932CF" w14:paraId="719BC126" w14:textId="23F3D551">
          <w:pPr>
            <w:pStyle w:val="Header"/>
            <w:jc w:val="center"/>
          </w:pPr>
        </w:p>
      </w:tc>
      <w:tc>
        <w:tcPr>
          <w:tcW w:w="3120" w:type="dxa"/>
        </w:tcPr>
        <w:p w:rsidR="748932CF" w:rsidP="748932CF" w:rsidRDefault="748932CF" w14:paraId="24576179" w14:textId="1D82D4C8">
          <w:pPr>
            <w:pStyle w:val="Header"/>
            <w:ind w:right="-115"/>
            <w:jc w:val="right"/>
          </w:pPr>
        </w:p>
      </w:tc>
    </w:tr>
  </w:tbl>
  <w:p w:rsidR="748932CF" w:rsidP="748932CF" w:rsidRDefault="748932CF" w14:paraId="4D7239C0" w14:textId="426BB721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932CF"/>
    <w:rsid w:val="00406F54"/>
    <w:rsid w:val="00497BDC"/>
    <w:rsid w:val="00B719A7"/>
    <w:rsid w:val="00C36720"/>
    <w:rsid w:val="00C75290"/>
    <w:rsid w:val="00DF6173"/>
    <w:rsid w:val="00E17A5E"/>
    <w:rsid w:val="00E31AAD"/>
    <w:rsid w:val="00F84778"/>
    <w:rsid w:val="021242DC"/>
    <w:rsid w:val="0384DADC"/>
    <w:rsid w:val="04DF99A2"/>
    <w:rsid w:val="067E5C92"/>
    <w:rsid w:val="072EE9BC"/>
    <w:rsid w:val="0CD82E79"/>
    <w:rsid w:val="0E76E251"/>
    <w:rsid w:val="0F5E601A"/>
    <w:rsid w:val="0F7E81E7"/>
    <w:rsid w:val="154B4BB0"/>
    <w:rsid w:val="1575C5EC"/>
    <w:rsid w:val="17A51AA2"/>
    <w:rsid w:val="1924CA02"/>
    <w:rsid w:val="1DEB27E2"/>
    <w:rsid w:val="1E41E606"/>
    <w:rsid w:val="1F677988"/>
    <w:rsid w:val="1F8F5A35"/>
    <w:rsid w:val="1FF3F486"/>
    <w:rsid w:val="206846D7"/>
    <w:rsid w:val="20729BDA"/>
    <w:rsid w:val="20A0F7FF"/>
    <w:rsid w:val="22A07A3E"/>
    <w:rsid w:val="25228F9D"/>
    <w:rsid w:val="25A41DAF"/>
    <w:rsid w:val="278DF0D9"/>
    <w:rsid w:val="295EFC53"/>
    <w:rsid w:val="29F68309"/>
    <w:rsid w:val="2B265C64"/>
    <w:rsid w:val="2B3B5EE9"/>
    <w:rsid w:val="2B8E828B"/>
    <w:rsid w:val="2C3B66BF"/>
    <w:rsid w:val="2C9EBC71"/>
    <w:rsid w:val="2E90AB5B"/>
    <w:rsid w:val="2FE42EC7"/>
    <w:rsid w:val="30654244"/>
    <w:rsid w:val="30A4918C"/>
    <w:rsid w:val="3150E5DB"/>
    <w:rsid w:val="34131F1D"/>
    <w:rsid w:val="39204F1D"/>
    <w:rsid w:val="393DC93D"/>
    <w:rsid w:val="3AEA463E"/>
    <w:rsid w:val="3B88D93C"/>
    <w:rsid w:val="3C5FA07C"/>
    <w:rsid w:val="3C9CE2C3"/>
    <w:rsid w:val="3D439376"/>
    <w:rsid w:val="3E141DA7"/>
    <w:rsid w:val="3F515048"/>
    <w:rsid w:val="41BD4603"/>
    <w:rsid w:val="45169325"/>
    <w:rsid w:val="4A7D8F9D"/>
    <w:rsid w:val="4C5A9B4E"/>
    <w:rsid w:val="4DE81C3E"/>
    <w:rsid w:val="5307C2F9"/>
    <w:rsid w:val="53ACE732"/>
    <w:rsid w:val="5578FDCA"/>
    <w:rsid w:val="5600F09A"/>
    <w:rsid w:val="566441E1"/>
    <w:rsid w:val="56E9D604"/>
    <w:rsid w:val="57A67216"/>
    <w:rsid w:val="5BB29ACB"/>
    <w:rsid w:val="5E969170"/>
    <w:rsid w:val="5EEB5AC1"/>
    <w:rsid w:val="5FD53D00"/>
    <w:rsid w:val="61CDFDBD"/>
    <w:rsid w:val="63387A7E"/>
    <w:rsid w:val="63666C25"/>
    <w:rsid w:val="63E86E84"/>
    <w:rsid w:val="66701B40"/>
    <w:rsid w:val="6E963943"/>
    <w:rsid w:val="6EE86B30"/>
    <w:rsid w:val="70D83232"/>
    <w:rsid w:val="747A73FF"/>
    <w:rsid w:val="748932CF"/>
    <w:rsid w:val="78FAA72B"/>
    <w:rsid w:val="7A549919"/>
    <w:rsid w:val="7A7C44F5"/>
    <w:rsid w:val="7C0A4E51"/>
    <w:rsid w:val="7EC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FD0B"/>
  <w15:docId w15:val="{2FCED4EC-7C51-4D76-B5B2-C85A723E3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webSettings" Target="webSettings.xml" Id="rId3" /><Relationship Type="http://schemas.openxmlformats.org/officeDocument/2006/relationships/image" Target="media/image1.png" Id="rId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5.png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footer" Target="footer1.xml" Id="rId14" /><Relationship Type="http://schemas.openxmlformats.org/officeDocument/2006/relationships/hyperlink" Target="https://imperial.cloud.panopto.eu/Panopto/Pages/Viewer.aspx?id=d7147440-6919-4337-952e-ab8400ce11ce" TargetMode="External" Id="Rb8bbc64aa8de40eb" /><Relationship Type="http://schemas.openxmlformats.org/officeDocument/2006/relationships/hyperlink" Target="https://piazza.com/class/k0r  3c44f879b3?cid=207" TargetMode="External" Id="R62dabc5aecc143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Khadaroo, Ziya</lastModifiedBy>
  <revision>9</revision>
  <dcterms:created xsi:type="dcterms:W3CDTF">2021-04-30T00:49:00.0000000Z</dcterms:created>
  <dcterms:modified xsi:type="dcterms:W3CDTF">2023-05-15T00:36:31.5862753Z</dcterms:modified>
</coreProperties>
</file>