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2CE8" w:rsidRDefault="00885367" w:rsidP="5C4AA546">
      <w:pPr>
        <w:numPr>
          <w:ilvl w:val="0"/>
          <w:numId w:val="3"/>
        </w:numPr>
        <w:ind w:hanging="2160"/>
      </w:pPr>
      <w:r>
        <w:t xml:space="preserve"> </w:t>
      </w:r>
    </w:p>
    <w:p w14:paraId="00000002" w14:textId="77777777" w:rsidR="007D2CE8" w:rsidRDefault="00885367">
      <w:r>
        <w:rPr>
          <w:noProof/>
        </w:rPr>
        <w:drawing>
          <wp:inline distT="114300" distB="114300" distL="114300" distR="114300" wp14:anchorId="5456D8F6" wp14:editId="07777777">
            <wp:extent cx="3671888" cy="150053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500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7D2CE8" w:rsidRDefault="00885367">
      <w:r>
        <w:rPr>
          <w:noProof/>
        </w:rPr>
        <w:drawing>
          <wp:inline distT="114300" distB="114300" distL="114300" distR="114300" wp14:anchorId="6F98F5A5" wp14:editId="07777777">
            <wp:extent cx="3929063" cy="125301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253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D07D996" wp14:editId="07777777">
            <wp:extent cx="3759777" cy="238601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777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7D2CE8" w:rsidRDefault="00885367">
      <w:r>
        <w:rPr>
          <w:noProof/>
        </w:rPr>
        <w:drawing>
          <wp:inline distT="114300" distB="114300" distL="114300" distR="114300" wp14:anchorId="69E24F1E" wp14:editId="07777777">
            <wp:extent cx="4914530" cy="243363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530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7D2CE8" w:rsidRDefault="00885367">
      <w:pPr>
        <w:numPr>
          <w:ilvl w:val="0"/>
          <w:numId w:val="3"/>
        </w:numPr>
      </w:pPr>
      <w:r>
        <w:t xml:space="preserve"> </w:t>
      </w:r>
    </w:p>
    <w:p w14:paraId="00000006" w14:textId="77777777" w:rsidR="007D2CE8" w:rsidRDefault="00885367">
      <w:pPr>
        <w:numPr>
          <w:ilvl w:val="1"/>
          <w:numId w:val="3"/>
        </w:numPr>
      </w:pPr>
      <w:r>
        <w:t xml:space="preserve"> </w:t>
      </w:r>
    </w:p>
    <w:p w14:paraId="00000007" w14:textId="77777777" w:rsidR="007D2CE8" w:rsidRDefault="00885367">
      <w:r>
        <w:rPr>
          <w:noProof/>
        </w:rPr>
        <w:drawing>
          <wp:inline distT="114300" distB="114300" distL="114300" distR="114300" wp14:anchorId="675D4221" wp14:editId="07777777">
            <wp:extent cx="2903190" cy="469106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190" cy="469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7D2CE8" w:rsidRDefault="007D2CE8"/>
    <w:p w14:paraId="00000009" w14:textId="77777777" w:rsidR="007D2CE8" w:rsidRDefault="00885367">
      <w:pPr>
        <w:numPr>
          <w:ilvl w:val="1"/>
          <w:numId w:val="3"/>
        </w:numPr>
      </w:pPr>
      <w:r>
        <w:t xml:space="preserve"> {</w:t>
      </w:r>
      <w:commentRangeStart w:id="0"/>
      <w:commentRangeStart w:id="1"/>
      <w:commentRangeStart w:id="2"/>
      <w:commentRangeStart w:id="3"/>
      <w:commentRangeStart w:id="4"/>
      <w:commentRangeStart w:id="5"/>
      <w:r>
        <w:t>4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r>
        <w:t xml:space="preserve">,5,6,7,8} </w:t>
      </w:r>
    </w:p>
    <w:p w14:paraId="0000000A" w14:textId="77777777" w:rsidR="007D2CE8" w:rsidRDefault="00885367">
      <w:pPr>
        <w:numPr>
          <w:ilvl w:val="1"/>
          <w:numId w:val="3"/>
        </w:numPr>
      </w:pPr>
      <w:r>
        <w:t xml:space="preserve"> a</w:t>
      </w:r>
    </w:p>
    <w:p w14:paraId="0000000B" w14:textId="77777777" w:rsidR="007D2CE8" w:rsidRDefault="00885367">
      <w:pPr>
        <w:numPr>
          <w:ilvl w:val="1"/>
          <w:numId w:val="3"/>
        </w:numPr>
      </w:pPr>
      <w:r>
        <w:t xml:space="preserve"> {3,4j,5}, {3,4,5,6,7,8}</w:t>
      </w:r>
    </w:p>
    <w:p w14:paraId="0000000C" w14:textId="77777777" w:rsidR="007D2CE8" w:rsidRDefault="00885367">
      <w:pPr>
        <w:numPr>
          <w:ilvl w:val="1"/>
          <w:numId w:val="3"/>
        </w:numPr>
      </w:pPr>
      <w:r>
        <w:t xml:space="preserve"> S8 : {4,6,7}</w:t>
      </w:r>
    </w:p>
    <w:p w14:paraId="0000000D" w14:textId="77777777" w:rsidR="007D2CE8" w:rsidRDefault="00885367">
      <w:pPr>
        <w:ind w:left="1440"/>
      </w:pPr>
      <w:r>
        <w:t>S9 : {2,6}</w:t>
      </w:r>
    </w:p>
    <w:p w14:paraId="0000000E" w14:textId="77777777" w:rsidR="007D2CE8" w:rsidRDefault="00885367">
      <w:pPr>
        <w:numPr>
          <w:ilvl w:val="1"/>
          <w:numId w:val="3"/>
        </w:numPr>
      </w:pPr>
      <w:commentRangeStart w:id="6"/>
      <w:commentRangeStart w:id="7"/>
      <w:r>
        <w:t xml:space="preserve"> Yes, since it satisfies all the 4 four req,,,,,</w:t>
      </w:r>
      <w:proofErr w:type="spellStart"/>
      <w:r>
        <w:t>uirements</w:t>
      </w:r>
      <w:proofErr w:type="spellEnd"/>
      <w:r>
        <w:t xml:space="preserve"> (should probably write them out &amp; explain)</w:t>
      </w:r>
      <w:commentRangeEnd w:id="6"/>
      <w:r>
        <w:commentReference w:id="6"/>
      </w:r>
      <w:commentRangeEnd w:id="7"/>
      <w:r>
        <w:commentReference w:id="7"/>
      </w:r>
    </w:p>
    <w:sectPr w:rsidR="007D2CE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ger Cross" w:date="2019-05-12T16:22:00Z" w:initials="">
    <w:p w14:paraId="0000000F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 is 4 in it's own reachIn set??</w:t>
      </w:r>
    </w:p>
  </w:comment>
  <w:comment w:id="1" w:author="Blanca Tebar" w:date="2019-05-12T16:46:00Z" w:initials="">
    <w:p w14:paraId="00000010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we've been told that all nodes dominate themselves</w:t>
      </w:r>
    </w:p>
  </w:comment>
  <w:comment w:id="2" w:author="Blanca Tebar" w:date="2019-05-12T16:47:00Z" w:initials="">
    <w:p w14:paraId="00000011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actually slide 13 of the loop optimisation slides</w:t>
      </w:r>
    </w:p>
  </w:comment>
  <w:comment w:id="3" w:author="Tiger Cross" w:date="2019-05-12T17:56:00Z" w:initials="">
    <w:p w14:paraId="00000012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Awesome thanks! is it the same for liveness of variables?</w:t>
      </w:r>
    </w:p>
  </w:comment>
  <w:comment w:id="4" w:author="Will" w:date="2019-05-12T21:05:00Z" w:initials="">
    <w:p w14:paraId="00000013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Liveness is in terms of variables, not program nodes. So it doesn't really apply in the same way</w:t>
      </w:r>
    </w:p>
  </w:comment>
  <w:comment w:id="5" w:author="Tiger Cross" w:date="2019-05-12T21:12:00Z" w:initials="">
    <w:p w14:paraId="00000014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Oh cool cheers!</w:t>
      </w:r>
    </w:p>
  </w:comment>
  <w:comment w:id="6" w:author="Michal Pándy" w:date="2019-05-12T19:31:00Z" w:initials="">
    <w:p w14:paraId="00000015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Does not dominate all loop exits</w:t>
      </w:r>
    </w:p>
  </w:comment>
  <w:comment w:id="7" w:author="Rajat Rasal" w:date="2019-05-12T22:48:00Z" w:initials="">
    <w:p w14:paraId="00000016" w14:textId="77777777" w:rsidR="007D2CE8" w:rsidRDefault="00885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F" w16cid:durableId="27FE1B62"/>
  <w16cid:commentId w16cid:paraId="00000010" w16cid:durableId="27FE1B63"/>
  <w16cid:commentId w16cid:paraId="00000011" w16cid:durableId="27FE1B64"/>
  <w16cid:commentId w16cid:paraId="00000012" w16cid:durableId="27FE1B65"/>
  <w16cid:commentId w16cid:paraId="00000013" w16cid:durableId="27FE1B66"/>
  <w16cid:commentId w16cid:paraId="00000014" w16cid:durableId="27FE1B67"/>
  <w16cid:commentId w16cid:paraId="00000015" w16cid:durableId="27FE1B68"/>
  <w16cid:commentId w16cid:paraId="00000016" w16cid:durableId="27FE1B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CFBD" w14:textId="77777777" w:rsidR="00885367" w:rsidRDefault="00885367">
      <w:pPr>
        <w:spacing w:line="240" w:lineRule="auto"/>
      </w:pPr>
      <w:r>
        <w:separator/>
      </w:r>
    </w:p>
  </w:endnote>
  <w:endnote w:type="continuationSeparator" w:id="0">
    <w:p w14:paraId="469D984F" w14:textId="77777777" w:rsidR="00885367" w:rsidRDefault="00885367">
      <w:pPr>
        <w:spacing w:line="240" w:lineRule="auto"/>
      </w:pPr>
      <w:r>
        <w:continuationSeparator/>
      </w:r>
    </w:p>
  </w:endnote>
  <w:endnote w:type="continuationNotice" w:id="1">
    <w:p w14:paraId="3806019A" w14:textId="77777777" w:rsidR="00885367" w:rsidRDefault="008853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3433E" w14:paraId="75B2DDFA" w14:textId="77777777" w:rsidTr="6233433E">
      <w:tc>
        <w:tcPr>
          <w:tcW w:w="3120" w:type="dxa"/>
        </w:tcPr>
        <w:p w14:paraId="69E84A84" w14:textId="71AC257B" w:rsidR="6233433E" w:rsidRDefault="6233433E" w:rsidP="6233433E">
          <w:pPr>
            <w:pStyle w:val="Header"/>
            <w:ind w:left="-115"/>
          </w:pPr>
        </w:p>
      </w:tc>
      <w:tc>
        <w:tcPr>
          <w:tcW w:w="3120" w:type="dxa"/>
        </w:tcPr>
        <w:p w14:paraId="16F56462" w14:textId="66AB4909" w:rsidR="6233433E" w:rsidRDefault="6233433E" w:rsidP="6233433E">
          <w:pPr>
            <w:pStyle w:val="Header"/>
            <w:jc w:val="center"/>
          </w:pPr>
        </w:p>
      </w:tc>
      <w:tc>
        <w:tcPr>
          <w:tcW w:w="3120" w:type="dxa"/>
        </w:tcPr>
        <w:p w14:paraId="174D2C7B" w14:textId="1EAEA0DB" w:rsidR="6233433E" w:rsidRDefault="6233433E" w:rsidP="6233433E">
          <w:pPr>
            <w:pStyle w:val="Header"/>
            <w:ind w:right="-115"/>
            <w:jc w:val="right"/>
          </w:pPr>
        </w:p>
      </w:tc>
    </w:tr>
  </w:tbl>
  <w:p w14:paraId="10374254" w14:textId="1E7A815B" w:rsidR="6233433E" w:rsidRDefault="6233433E" w:rsidP="62334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EF5B" w14:textId="77777777" w:rsidR="00885367" w:rsidRDefault="00885367">
      <w:pPr>
        <w:spacing w:line="240" w:lineRule="auto"/>
      </w:pPr>
      <w:r>
        <w:separator/>
      </w:r>
    </w:p>
  </w:footnote>
  <w:footnote w:type="continuationSeparator" w:id="0">
    <w:p w14:paraId="2AEB8C25" w14:textId="77777777" w:rsidR="00885367" w:rsidRDefault="00885367">
      <w:pPr>
        <w:spacing w:line="240" w:lineRule="auto"/>
      </w:pPr>
      <w:r>
        <w:continuationSeparator/>
      </w:r>
    </w:p>
  </w:footnote>
  <w:footnote w:type="continuationNotice" w:id="1">
    <w:p w14:paraId="546D79F4" w14:textId="77777777" w:rsidR="00885367" w:rsidRDefault="008853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3433E" w14:paraId="2418CEFE" w14:textId="77777777" w:rsidTr="6233433E">
      <w:tc>
        <w:tcPr>
          <w:tcW w:w="3120" w:type="dxa"/>
        </w:tcPr>
        <w:p w14:paraId="1F82246A" w14:textId="3B736A05" w:rsidR="6233433E" w:rsidRDefault="6233433E" w:rsidP="6233433E">
          <w:pPr>
            <w:pStyle w:val="Header"/>
            <w:ind w:left="-115"/>
          </w:pPr>
        </w:p>
      </w:tc>
      <w:tc>
        <w:tcPr>
          <w:tcW w:w="3120" w:type="dxa"/>
        </w:tcPr>
        <w:p w14:paraId="31F0D4E1" w14:textId="61DD402B" w:rsidR="6233433E" w:rsidRDefault="6233433E" w:rsidP="6233433E">
          <w:pPr>
            <w:pStyle w:val="Header"/>
            <w:jc w:val="center"/>
          </w:pPr>
        </w:p>
      </w:tc>
      <w:tc>
        <w:tcPr>
          <w:tcW w:w="3120" w:type="dxa"/>
        </w:tcPr>
        <w:p w14:paraId="1094EB3E" w14:textId="3F432C9F" w:rsidR="6233433E" w:rsidRDefault="6233433E" w:rsidP="6233433E">
          <w:pPr>
            <w:pStyle w:val="Header"/>
            <w:ind w:right="-115"/>
            <w:jc w:val="right"/>
          </w:pPr>
        </w:p>
      </w:tc>
    </w:tr>
  </w:tbl>
  <w:p w14:paraId="7C6F4249" w14:textId="08094FC3" w:rsidR="6233433E" w:rsidRDefault="6233433E" w:rsidP="6233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600A7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B7D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740284">
    <w:abstractNumId w:val="1"/>
  </w:num>
  <w:num w:numId="2" w16cid:durableId="801728484">
    <w:abstractNumId w:val="0"/>
  </w:num>
  <w:num w:numId="3" w16cid:durableId="97899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3433E"/>
    <w:rsid w:val="00066A35"/>
    <w:rsid w:val="0053311D"/>
    <w:rsid w:val="00662E18"/>
    <w:rsid w:val="007946CC"/>
    <w:rsid w:val="007D2CE8"/>
    <w:rsid w:val="00885367"/>
    <w:rsid w:val="009C7769"/>
    <w:rsid w:val="00C34A5D"/>
    <w:rsid w:val="00DA06AF"/>
    <w:rsid w:val="2D1EA86B"/>
    <w:rsid w:val="5C4AA546"/>
    <w:rsid w:val="623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55683"/>
  <w15:docId w15:val="{CAF0B7C6-2BE2-9349-97C1-330E3BEC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4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Peacock, Daniel</dc:creator>
  <cp:keywords/>
  <cp:lastModifiedBy>Peacock, Daniel</cp:lastModifiedBy>
  <cp:revision>3</cp:revision>
  <dcterms:created xsi:type="dcterms:W3CDTF">2023-05-04T18:54:00Z</dcterms:created>
  <dcterms:modified xsi:type="dcterms:W3CDTF">2023-05-05T13:33:00Z</dcterms:modified>
</cp:coreProperties>
</file>